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692"/>
        <w:gridCol w:w="1120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2EA58EC8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November </w:t>
            </w:r>
            <w:r w:rsidR="000A13D9">
              <w:rPr>
                <w:szCs w:val="40"/>
              </w:rPr>
              <w:t>2</w:t>
            </w:r>
            <w:r w:rsidR="001054A2">
              <w:rPr>
                <w:szCs w:val="40"/>
              </w:rPr>
              <w:t>7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1054A2">
              <w:rPr>
                <w:szCs w:val="40"/>
              </w:rPr>
              <w:t>5</w:t>
            </w:r>
            <w:r w:rsidR="006B6C5F" w:rsidRPr="00156F8F">
              <w:rPr>
                <w:szCs w:val="40"/>
              </w:rPr>
              <w:t xml:space="preserve"> </w:t>
            </w:r>
            <w:r w:rsidR="00E470F6">
              <w:rPr>
                <w:szCs w:val="40"/>
              </w:rPr>
              <w:t xml:space="preserve"> </w:t>
            </w:r>
          </w:p>
          <w:p w14:paraId="41EC263F" w14:textId="22783B58" w:rsidR="00F85F7A" w:rsidRDefault="007A7504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Thanksgiving Day</w:t>
            </w:r>
          </w:p>
          <w:p w14:paraId="3EC54372" w14:textId="217B9880" w:rsidR="00563DB4" w:rsidRPr="00F85F7A" w:rsidRDefault="008F2714" w:rsidP="00906E5F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1054A2">
              <w:rPr>
                <w:szCs w:val="40"/>
              </w:rPr>
              <w:t>C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 w:rsidP="0090563B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C9" w14:textId="365E3ED6" w:rsidR="008F5800" w:rsidRPr="00A14F23" w:rsidRDefault="00434741" w:rsidP="00680DE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9:00am </w:t>
            </w:r>
            <w:r w:rsidR="0075304C" w:rsidRPr="0075304C">
              <w:rPr>
                <w:rFonts w:ascii="Arial" w:hAnsi="Arial"/>
                <w:b/>
                <w:bCs/>
                <w:iCs/>
                <w:spacing w:val="-20"/>
                <w:sz w:val="22"/>
                <w:u w:val="single"/>
              </w:rPr>
              <w:t>Audrey</w:t>
            </w:r>
            <w:r w:rsidR="0075304C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, </w:t>
            </w:r>
            <w:r w:rsidR="001054A2">
              <w:rPr>
                <w:rFonts w:ascii="Arial" w:hAnsi="Arial"/>
                <w:b/>
                <w:bCs/>
                <w:iCs/>
                <w:spacing w:val="-20"/>
                <w:sz w:val="22"/>
              </w:rPr>
              <w:t>Beth,</w:t>
            </w:r>
            <w:r w:rsidR="0075304C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Kip/</w:t>
            </w:r>
            <w:r w:rsidR="001054A2">
              <w:rPr>
                <w:rFonts w:ascii="Arial" w:hAnsi="Arial"/>
                <w:b/>
                <w:bCs/>
                <w:iCs/>
                <w:spacing w:val="-20"/>
                <w:sz w:val="22"/>
              </w:rPr>
              <w:t>MM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085EE389" w:rsidR="00465B47" w:rsidRPr="00A14F23" w:rsidRDefault="00465B47" w:rsidP="00434741">
            <w:pPr>
              <w:ind w:right="-5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0407DBA8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75304C" w14:paraId="59702A6B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59D" w14:textId="77777777" w:rsidR="0075304C" w:rsidRDefault="0075304C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2DFD16A8" w14:textId="56C6CA21" w:rsidR="00725CAB" w:rsidRPr="00725CAB" w:rsidRDefault="00725CAB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725CAB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049" w14:textId="77777777" w:rsidR="0090563B" w:rsidRDefault="0075304C" w:rsidP="00F562B2">
            <w:pPr>
              <w:ind w:right="-540"/>
              <w:rPr>
                <w:b/>
                <w:sz w:val="24"/>
                <w:szCs w:val="24"/>
              </w:rPr>
            </w:pPr>
            <w:r w:rsidRPr="0090563B">
              <w:rPr>
                <w:b/>
                <w:sz w:val="24"/>
                <w:szCs w:val="24"/>
              </w:rPr>
              <w:t xml:space="preserve">Sing and make music to the </w:t>
            </w:r>
            <w:r w:rsidR="00725CAB" w:rsidRPr="0090563B">
              <w:rPr>
                <w:b/>
                <w:sz w:val="24"/>
                <w:szCs w:val="24"/>
              </w:rPr>
              <w:t>L</w:t>
            </w:r>
            <w:r w:rsidRPr="0090563B">
              <w:rPr>
                <w:b/>
                <w:sz w:val="24"/>
                <w:szCs w:val="24"/>
              </w:rPr>
              <w:t>ord</w:t>
            </w:r>
            <w:r w:rsidR="00725CAB" w:rsidRPr="0090563B">
              <w:rPr>
                <w:b/>
                <w:sz w:val="24"/>
                <w:szCs w:val="24"/>
              </w:rPr>
              <w:t xml:space="preserve"> in your </w:t>
            </w:r>
          </w:p>
          <w:p w14:paraId="22508DB9" w14:textId="77777777" w:rsidR="0090563B" w:rsidRDefault="00725CAB" w:rsidP="00F562B2">
            <w:pPr>
              <w:ind w:right="-540"/>
              <w:rPr>
                <w:b/>
                <w:sz w:val="24"/>
                <w:szCs w:val="24"/>
              </w:rPr>
            </w:pPr>
            <w:r w:rsidRPr="0090563B">
              <w:rPr>
                <w:b/>
                <w:sz w:val="24"/>
                <w:szCs w:val="24"/>
              </w:rPr>
              <w:t xml:space="preserve">hearts, always thanking God the Father for </w:t>
            </w:r>
          </w:p>
          <w:p w14:paraId="64771510" w14:textId="77777777" w:rsidR="0090563B" w:rsidRDefault="00725CAB" w:rsidP="00F562B2">
            <w:pPr>
              <w:ind w:right="-540"/>
              <w:rPr>
                <w:b/>
                <w:sz w:val="24"/>
                <w:szCs w:val="24"/>
              </w:rPr>
            </w:pPr>
            <w:r w:rsidRPr="0090563B">
              <w:rPr>
                <w:b/>
                <w:sz w:val="24"/>
                <w:szCs w:val="24"/>
              </w:rPr>
              <w:t>all things in the name of our Lord Jesus</w:t>
            </w:r>
          </w:p>
          <w:p w14:paraId="615AFE20" w14:textId="476FF75B" w:rsidR="00725CAB" w:rsidRPr="0090563B" w:rsidRDefault="00725CAB" w:rsidP="00F562B2">
            <w:pPr>
              <w:ind w:right="-540"/>
              <w:rPr>
                <w:b/>
                <w:sz w:val="24"/>
                <w:szCs w:val="24"/>
              </w:rPr>
            </w:pPr>
            <w:r w:rsidRPr="0090563B">
              <w:rPr>
                <w:b/>
                <w:sz w:val="24"/>
                <w:szCs w:val="24"/>
              </w:rPr>
              <w:t>Christ.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DBE" w14:textId="77777777" w:rsidR="00725CAB" w:rsidRPr="000D03D1" w:rsidRDefault="00725CAB" w:rsidP="00725CAB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6D508981" w14:textId="77777777" w:rsidR="00725CAB" w:rsidRPr="000D03D1" w:rsidRDefault="00725CAB" w:rsidP="00725CAB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5B7FEA4" w14:textId="77777777" w:rsidR="00725CAB" w:rsidRDefault="00725CAB" w:rsidP="00725CAB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7AD3FC52" w14:textId="3EB0BF42" w:rsidR="0075304C" w:rsidRPr="00774231" w:rsidRDefault="00725CAB" w:rsidP="00725CAB">
            <w:pPr>
              <w:ind w:right="-540"/>
              <w:rPr>
                <w:rFonts w:ascii="Arial" w:hAnsi="Arial"/>
                <w:bCs/>
                <w:sz w:val="32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C8CE" w14:textId="77777777" w:rsidR="0075304C" w:rsidRDefault="0075304C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9C9" w14:textId="77777777" w:rsidR="0075304C" w:rsidRPr="00AB670E" w:rsidRDefault="0075304C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8F0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75C3AFC" w:rsidR="002437EA" w:rsidRPr="002437EA" w:rsidRDefault="002437E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437EA">
              <w:rPr>
                <w:rFonts w:ascii="Arial" w:hAnsi="Arial"/>
                <w:b/>
                <w:sz w:val="32"/>
                <w:szCs w:val="32"/>
              </w:rPr>
              <w:t>Entrance Song: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668A61BC" w:rsidR="0090563B" w:rsidRPr="009027F8" w:rsidRDefault="0090563B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6F7F30">
              <w:rPr>
                <w:rFonts w:ascii="Arial" w:hAnsi="Arial"/>
                <w:b/>
                <w:sz w:val="32"/>
                <w:szCs w:val="32"/>
              </w:rPr>
              <w:t>O God Beyond All Praising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7EE40842" w:rsidR="009027F8" w:rsidRPr="00C651F1" w:rsidRDefault="00C651F1" w:rsidP="002437EA">
            <w:pPr>
              <w:ind w:right="-540"/>
              <w:rPr>
                <w:rFonts w:ascii="Arial" w:hAnsi="Arial"/>
                <w:bCs/>
              </w:rPr>
            </w:pPr>
            <w:r w:rsidRPr="00C651F1">
              <w:rPr>
                <w:rFonts w:ascii="Arial" w:hAnsi="Arial"/>
                <w:bCs/>
              </w:rPr>
              <w:t>THAXTED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3333328F" w:rsidR="008F02D3" w:rsidRPr="0090563B" w:rsidRDefault="008F02D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40</w:t>
            </w:r>
            <w:r w:rsidR="006F7F30">
              <w:rPr>
                <w:rFonts w:ascii="Arial" w:hAnsi="Arial"/>
                <w:b/>
                <w:sz w:val="36"/>
                <w:szCs w:val="3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EFE" w14:textId="6C20A7A6" w:rsidR="00750C3B" w:rsidRDefault="006F7F30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532</w:t>
            </w:r>
          </w:p>
          <w:p w14:paraId="6CBAB795" w14:textId="40D48BE5" w:rsidR="0090563B" w:rsidRDefault="0090563B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4D1531D8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633297E5" w:rsidR="00915D64" w:rsidRDefault="008D625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of </w:t>
            </w:r>
            <w:r w:rsidR="00725CAB">
              <w:rPr>
                <w:rFonts w:ascii="Arial" w:hAnsi="Arial"/>
                <w:b/>
                <w:sz w:val="32"/>
              </w:rPr>
              <w:t>St. Frances Cabrini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4D0CB617" w:rsidR="00915D64" w:rsidRPr="002C0D01" w:rsidRDefault="00725CAB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0AE73AB5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252C0F16" w:rsidR="00915D64" w:rsidRPr="002C0D01" w:rsidRDefault="00725CAB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5E417AA7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122DA8">
              <w:rPr>
                <w:rFonts w:ascii="Arial" w:hAnsi="Arial"/>
                <w:b/>
                <w:sz w:val="32"/>
              </w:rPr>
              <w:t>#</w:t>
            </w:r>
            <w:r w:rsidR="00E50E20">
              <w:rPr>
                <w:rFonts w:ascii="Arial" w:hAnsi="Arial"/>
                <w:b/>
                <w:sz w:val="32"/>
              </w:rPr>
              <w:t>1</w:t>
            </w:r>
            <w:r w:rsidR="00434741">
              <w:rPr>
                <w:rFonts w:ascii="Arial" w:hAnsi="Arial"/>
                <w:b/>
                <w:sz w:val="32"/>
              </w:rPr>
              <w:t>13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0AC" w14:textId="77777777" w:rsidR="00465B47" w:rsidRDefault="00434741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Blessed be the name of the Lord</w:t>
            </w:r>
          </w:p>
          <w:p w14:paraId="0B9E25AC" w14:textId="691F35E9" w:rsidR="00434741" w:rsidRPr="00122DA8" w:rsidRDefault="00434741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forever.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EA02" w14:textId="11FE9899" w:rsidR="001E2C46" w:rsidRDefault="0043474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S&amp;P</w:t>
            </w:r>
          </w:p>
          <w:p w14:paraId="783811BF" w14:textId="77777777" w:rsidR="00434741" w:rsidRDefault="0043474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434741">
              <w:rPr>
                <w:rFonts w:ascii="Arial" w:hAnsi="Arial"/>
              </w:rPr>
              <w:t>(Blakesle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  <w:p w14:paraId="4AE87CBB" w14:textId="77777777" w:rsidR="00663956" w:rsidRDefault="00663956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 R&amp;A</w:t>
            </w:r>
          </w:p>
          <w:p w14:paraId="277B899D" w14:textId="5DFCACBA" w:rsidR="0090563B" w:rsidRPr="0090563B" w:rsidRDefault="0090563B" w:rsidP="00915D64">
            <w:pPr>
              <w:ind w:right="-540"/>
              <w:rPr>
                <w:rFonts w:ascii="Arial" w:hAnsi="Arial"/>
              </w:rPr>
            </w:pPr>
            <w:r w:rsidRPr="0090563B">
              <w:rPr>
                <w:rFonts w:ascii="Arial" w:hAnsi="Arial"/>
              </w:rPr>
              <w:t>(Alstott)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857" w14:textId="29BA5C76" w:rsidR="00663956" w:rsidRDefault="0066395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45537BE1" w14:textId="2C3FEA2C" w:rsidR="001E2C46" w:rsidRPr="00EC5697" w:rsidRDefault="001E2C4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3BFC75E9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03C0879E" w14:textId="47EFB587" w:rsidR="00682A07" w:rsidRPr="000414F2" w:rsidRDefault="00434741" w:rsidP="005840BA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Mass of Renewal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AFD" w14:textId="77777777" w:rsidR="00E50E20" w:rsidRDefault="00434741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all circumstances, give thanks, for</w:t>
            </w:r>
          </w:p>
          <w:p w14:paraId="78B47FFA" w14:textId="3E8B37C3" w:rsidR="00434741" w:rsidRDefault="00434741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this is the will of God for you in </w:t>
            </w:r>
          </w:p>
          <w:p w14:paraId="63137F21" w14:textId="43358ECF" w:rsidR="00434741" w:rsidRPr="0086034E" w:rsidRDefault="00434741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Christ Jesus.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8EB" w14:textId="6C32DBE6" w:rsidR="001054A2" w:rsidRDefault="001054A2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S&amp;P</w:t>
            </w:r>
          </w:p>
          <w:p w14:paraId="023F8879" w14:textId="679E810A" w:rsidR="00707829" w:rsidRPr="00126D28" w:rsidRDefault="001054A2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r w:rsidR="00434741">
              <w:rPr>
                <w:rFonts w:ascii="Arial" w:hAnsi="Arial"/>
                <w:sz w:val="24"/>
                <w:szCs w:val="24"/>
              </w:rPr>
              <w:t>Stephan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48B73874" w:rsidR="00C651F1" w:rsidRPr="0090563B" w:rsidRDefault="006F7F30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For the Fruits of This Creation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AF9" w14:textId="77777777" w:rsidR="006F7F30" w:rsidRDefault="006F7F30" w:rsidP="006F7F30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 HYD</w:t>
            </w:r>
          </w:p>
          <w:p w14:paraId="3E0C86A9" w14:textId="5E14DF0A" w:rsidR="00C651F1" w:rsidRPr="006C7225" w:rsidRDefault="006F7F30" w:rsidP="006F7F30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 NOS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0C3B16EA" w:rsidR="00915D64" w:rsidRPr="001F18F5" w:rsidRDefault="006F7F30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416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7747E4A7" w:rsidR="00915D64" w:rsidRPr="00A627A9" w:rsidRDefault="006F7F30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211</w:t>
            </w:r>
          </w:p>
        </w:tc>
      </w:tr>
      <w:tr w:rsidR="00915D64" w14:paraId="038E76F8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4DA9398C" w14:textId="77777777" w:rsidR="00004787" w:rsidRDefault="00741CAA" w:rsidP="00C85A42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725CAB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3B29E701" w:rsidR="00725CAB" w:rsidRPr="002C0D01" w:rsidRDefault="00725CAB" w:rsidP="00C85A42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0C6264F5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20C69414" w14:textId="0B4E385F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725CAB">
              <w:rPr>
                <w:rFonts w:ascii="Arial" w:hAnsi="Arial"/>
                <w:b/>
                <w:sz w:val="28"/>
                <w:szCs w:val="28"/>
              </w:rPr>
              <w:t>We Proclaim</w:t>
            </w:r>
          </w:p>
          <w:p w14:paraId="7F173545" w14:textId="52D55313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5CE0F371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C85A42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188F1D24" w:rsidR="00915D64" w:rsidRPr="002C0D01" w:rsidRDefault="00725CA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552A80C6" w:rsidR="002437EA" w:rsidRPr="002437EA" w:rsidRDefault="002437E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5D72FF18" w:rsidR="00C85A42" w:rsidRPr="007C74A6" w:rsidRDefault="00725CAB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</w:tc>
      </w:tr>
      <w:tr w:rsidR="00915D64" w14:paraId="4A9793CF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3532" w14:textId="77777777" w:rsidR="00725CAB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</w:t>
            </w:r>
          </w:p>
          <w:p w14:paraId="0B76A971" w14:textId="7261D416" w:rsidR="00915D64" w:rsidRPr="00A627A9" w:rsidRDefault="00725CAB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Antiphon</w:t>
            </w:r>
            <w:r w:rsidR="00915D64" w:rsidRPr="00A627A9">
              <w:rPr>
                <w:rFonts w:ascii="Arial" w:hAnsi="Arial"/>
                <w:b/>
                <w:sz w:val="36"/>
                <w:szCs w:val="36"/>
              </w:rPr>
              <w:t>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F602" w14:textId="77777777" w:rsidR="009A587E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>)</w:t>
            </w:r>
          </w:p>
          <w:p w14:paraId="4C9B1272" w14:textId="132D3E43" w:rsidR="00465B47" w:rsidRDefault="00945F60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How can I repay the Lord for all his goodness</w:t>
            </w:r>
          </w:p>
          <w:p w14:paraId="03CE0F4A" w14:textId="09979CCD" w:rsidR="00945F60" w:rsidRDefault="00945F60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me? The chalice of salvation I will raise and </w:t>
            </w:r>
          </w:p>
          <w:p w14:paraId="624F0102" w14:textId="1A10710F" w:rsidR="00945F60" w:rsidRPr="00A2154C" w:rsidRDefault="00945F60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will call on the name of the Lord.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5FB1ED18" w:rsidR="0090563B" w:rsidRPr="0090563B" w:rsidRDefault="00C651F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90563B">
              <w:rPr>
                <w:rFonts w:ascii="Arial" w:hAnsi="Arial"/>
                <w:b/>
                <w:sz w:val="32"/>
                <w:szCs w:val="32"/>
              </w:rPr>
              <w:t>A Place at Your Table</w:t>
            </w:r>
            <w:r w:rsidR="0090563B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47E1A5EF" w:rsidR="0090563B" w:rsidRPr="001F18F5" w:rsidRDefault="00C651F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Walther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69C0FB97" w:rsidR="008F02D3" w:rsidRPr="001F18F5" w:rsidRDefault="008F02D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24110F95" w:rsidR="006F7F30" w:rsidRPr="00D37261" w:rsidRDefault="006F7F30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351</w:t>
            </w:r>
          </w:p>
        </w:tc>
      </w:tr>
      <w:tr w:rsidR="00735614" w14:paraId="6EDB80F9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DD" w14:textId="77777777" w:rsidR="00735614" w:rsidRDefault="003C3E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2F33C6B9" w14:textId="4C0F61DA" w:rsidR="007A5FDD" w:rsidRPr="00750C3B" w:rsidRDefault="007A5FDD" w:rsidP="00735614">
            <w:pPr>
              <w:ind w:right="-540"/>
              <w:rPr>
                <w:rFonts w:ascii="Arial" w:hAnsi="Arial"/>
                <w:b/>
                <w:i/>
                <w:iCs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3D8F8612" w:rsidR="0090563B" w:rsidRPr="0090563B" w:rsidRDefault="006F7F3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Seed, Scattered and Sown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17316514" w:rsidR="008F02D3" w:rsidRPr="003B2084" w:rsidRDefault="006F7F30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Feiten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4D04B5F5" w:rsidR="00735614" w:rsidRPr="00E155EA" w:rsidRDefault="00E02787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530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5827EFCF" w:rsidR="00735614" w:rsidRPr="00D37261" w:rsidRDefault="006F7F30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344</w:t>
            </w:r>
          </w:p>
        </w:tc>
      </w:tr>
      <w:tr w:rsidR="00735614" w:rsidRPr="00A627A9" w14:paraId="59E746AC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114A170B" w:rsidR="00735614" w:rsidRPr="00A627A9" w:rsidRDefault="00C651F1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46FF840B" w:rsidR="00C651F1" w:rsidRPr="0090563B" w:rsidRDefault="006F7F3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Now Thank We All Our God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4B5" w14:textId="77777777" w:rsidR="00C651F1" w:rsidRDefault="006F7F30" w:rsidP="0073561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NUN</w:t>
            </w:r>
          </w:p>
          <w:p w14:paraId="2DEAB02C" w14:textId="1C141BA4" w:rsidR="006F7F30" w:rsidRPr="00D33347" w:rsidRDefault="006F7F30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DANKET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7DA6B82F" w:rsidR="00735614" w:rsidRPr="00FF26DD" w:rsidRDefault="006F7F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403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2A83568F" w:rsidR="00735614" w:rsidRPr="00A627A9" w:rsidRDefault="006F7F30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205</w:t>
            </w:r>
          </w:p>
        </w:tc>
      </w:tr>
    </w:tbl>
    <w:p w14:paraId="1031A647" w14:textId="0215CDD1" w:rsidR="00012965" w:rsidRPr="0090563B" w:rsidRDefault="00DB5AA6">
      <w:pPr>
        <w:ind w:right="-540"/>
        <w:rPr>
          <w:rFonts w:ascii="Arial" w:hAnsi="Arial"/>
          <w:b/>
          <w:sz w:val="24"/>
          <w:szCs w:val="24"/>
        </w:rPr>
      </w:pPr>
      <w:r w:rsidRPr="0090563B">
        <w:rPr>
          <w:rFonts w:ascii="Arial" w:hAnsi="Arial"/>
          <w:b/>
          <w:sz w:val="24"/>
          <w:szCs w:val="24"/>
        </w:rPr>
        <w:t>Prelude Suggestions</w:t>
      </w:r>
      <w:r w:rsidR="00434741" w:rsidRPr="0090563B">
        <w:rPr>
          <w:rFonts w:ascii="Arial" w:hAnsi="Arial"/>
          <w:b/>
          <w:sz w:val="24"/>
          <w:szCs w:val="24"/>
        </w:rPr>
        <w:t>:</w:t>
      </w:r>
      <w:r w:rsidR="00945F60" w:rsidRPr="0090563B">
        <w:rPr>
          <w:rFonts w:ascii="Arial" w:hAnsi="Arial"/>
          <w:b/>
          <w:sz w:val="24"/>
          <w:szCs w:val="24"/>
        </w:rPr>
        <w:t xml:space="preserve"> Give Thanks</w:t>
      </w:r>
      <w:r w:rsidR="006F7F30">
        <w:rPr>
          <w:rFonts w:ascii="Arial" w:hAnsi="Arial"/>
          <w:b/>
          <w:sz w:val="24"/>
          <w:szCs w:val="24"/>
        </w:rPr>
        <w:t xml:space="preserve">, Grateful, Make Your Home in Me, </w:t>
      </w:r>
      <w:r w:rsidR="00E02787">
        <w:rPr>
          <w:rFonts w:ascii="Arial" w:hAnsi="Arial"/>
          <w:b/>
          <w:sz w:val="24"/>
          <w:szCs w:val="24"/>
        </w:rPr>
        <w:t>Tend the Ground, 10,000 Reason (Bless the Lord), Here at This Table</w:t>
      </w:r>
    </w:p>
    <w:sectPr w:rsidR="00012965" w:rsidRPr="0090563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4355"/>
    <w:rsid w:val="000156DD"/>
    <w:rsid w:val="000374F8"/>
    <w:rsid w:val="000404A2"/>
    <w:rsid w:val="00040608"/>
    <w:rsid w:val="000414F2"/>
    <w:rsid w:val="00053AD4"/>
    <w:rsid w:val="00056B28"/>
    <w:rsid w:val="00061DB0"/>
    <w:rsid w:val="00093BF8"/>
    <w:rsid w:val="000A13D9"/>
    <w:rsid w:val="000C7751"/>
    <w:rsid w:val="000C7C0B"/>
    <w:rsid w:val="000D03D1"/>
    <w:rsid w:val="000D7606"/>
    <w:rsid w:val="000E2856"/>
    <w:rsid w:val="0010059B"/>
    <w:rsid w:val="00101FB5"/>
    <w:rsid w:val="001054A2"/>
    <w:rsid w:val="0011520D"/>
    <w:rsid w:val="0011745A"/>
    <w:rsid w:val="0012029A"/>
    <w:rsid w:val="00122DA8"/>
    <w:rsid w:val="00123110"/>
    <w:rsid w:val="00126D28"/>
    <w:rsid w:val="001417B2"/>
    <w:rsid w:val="001534ED"/>
    <w:rsid w:val="00153B77"/>
    <w:rsid w:val="001548F1"/>
    <w:rsid w:val="00156F8F"/>
    <w:rsid w:val="001669AA"/>
    <w:rsid w:val="0017008F"/>
    <w:rsid w:val="00194E97"/>
    <w:rsid w:val="001B558A"/>
    <w:rsid w:val="001B7A98"/>
    <w:rsid w:val="001C6CE8"/>
    <w:rsid w:val="001E03B6"/>
    <w:rsid w:val="001E2C46"/>
    <w:rsid w:val="001E48F0"/>
    <w:rsid w:val="001F18F5"/>
    <w:rsid w:val="002014F9"/>
    <w:rsid w:val="00205FCE"/>
    <w:rsid w:val="00206331"/>
    <w:rsid w:val="00211EAF"/>
    <w:rsid w:val="002367C0"/>
    <w:rsid w:val="002437EA"/>
    <w:rsid w:val="00272A50"/>
    <w:rsid w:val="00273DFD"/>
    <w:rsid w:val="00275051"/>
    <w:rsid w:val="002841EB"/>
    <w:rsid w:val="00284A77"/>
    <w:rsid w:val="00287832"/>
    <w:rsid w:val="00287D66"/>
    <w:rsid w:val="002B0397"/>
    <w:rsid w:val="002B7D7E"/>
    <w:rsid w:val="002C0D01"/>
    <w:rsid w:val="002F14CE"/>
    <w:rsid w:val="002F2D5C"/>
    <w:rsid w:val="002F6E04"/>
    <w:rsid w:val="002F7583"/>
    <w:rsid w:val="00322C80"/>
    <w:rsid w:val="00333A2A"/>
    <w:rsid w:val="00341523"/>
    <w:rsid w:val="00352895"/>
    <w:rsid w:val="00364419"/>
    <w:rsid w:val="003853C0"/>
    <w:rsid w:val="003B2084"/>
    <w:rsid w:val="003B2753"/>
    <w:rsid w:val="003C32B9"/>
    <w:rsid w:val="003C3E30"/>
    <w:rsid w:val="003E09F4"/>
    <w:rsid w:val="003F5A34"/>
    <w:rsid w:val="003F677C"/>
    <w:rsid w:val="0041598A"/>
    <w:rsid w:val="00432EA1"/>
    <w:rsid w:val="00434741"/>
    <w:rsid w:val="00434CEC"/>
    <w:rsid w:val="00465B47"/>
    <w:rsid w:val="0047548F"/>
    <w:rsid w:val="004B52B8"/>
    <w:rsid w:val="004C23A0"/>
    <w:rsid w:val="004C2643"/>
    <w:rsid w:val="004C5FF8"/>
    <w:rsid w:val="004C7B85"/>
    <w:rsid w:val="004D5C36"/>
    <w:rsid w:val="004F265A"/>
    <w:rsid w:val="004F33D7"/>
    <w:rsid w:val="004F4203"/>
    <w:rsid w:val="004F44AD"/>
    <w:rsid w:val="00524545"/>
    <w:rsid w:val="00527404"/>
    <w:rsid w:val="005302D2"/>
    <w:rsid w:val="005322DA"/>
    <w:rsid w:val="00533009"/>
    <w:rsid w:val="005412D0"/>
    <w:rsid w:val="0055287D"/>
    <w:rsid w:val="0055797C"/>
    <w:rsid w:val="00563DB4"/>
    <w:rsid w:val="00570F94"/>
    <w:rsid w:val="005840BA"/>
    <w:rsid w:val="005D3895"/>
    <w:rsid w:val="005E38FB"/>
    <w:rsid w:val="0060187F"/>
    <w:rsid w:val="00607B38"/>
    <w:rsid w:val="00640A1C"/>
    <w:rsid w:val="00645C41"/>
    <w:rsid w:val="00663956"/>
    <w:rsid w:val="006664E0"/>
    <w:rsid w:val="006722C9"/>
    <w:rsid w:val="00680DEC"/>
    <w:rsid w:val="00682A07"/>
    <w:rsid w:val="00691A47"/>
    <w:rsid w:val="006B4D06"/>
    <w:rsid w:val="006B6C5F"/>
    <w:rsid w:val="006C4B09"/>
    <w:rsid w:val="006C7225"/>
    <w:rsid w:val="006F7F30"/>
    <w:rsid w:val="00707829"/>
    <w:rsid w:val="00725CAB"/>
    <w:rsid w:val="00733286"/>
    <w:rsid w:val="00735614"/>
    <w:rsid w:val="00741CAA"/>
    <w:rsid w:val="0074656E"/>
    <w:rsid w:val="00747079"/>
    <w:rsid w:val="00750C3B"/>
    <w:rsid w:val="0075304C"/>
    <w:rsid w:val="00756474"/>
    <w:rsid w:val="007644C4"/>
    <w:rsid w:val="00764580"/>
    <w:rsid w:val="00774231"/>
    <w:rsid w:val="007A5FDD"/>
    <w:rsid w:val="007A7504"/>
    <w:rsid w:val="007C74A6"/>
    <w:rsid w:val="007F0E89"/>
    <w:rsid w:val="007F47AC"/>
    <w:rsid w:val="007F7C31"/>
    <w:rsid w:val="00802CB5"/>
    <w:rsid w:val="00814A74"/>
    <w:rsid w:val="008338DE"/>
    <w:rsid w:val="00840DE1"/>
    <w:rsid w:val="0085288A"/>
    <w:rsid w:val="0086034E"/>
    <w:rsid w:val="00860D46"/>
    <w:rsid w:val="008734F9"/>
    <w:rsid w:val="0089522E"/>
    <w:rsid w:val="008B013F"/>
    <w:rsid w:val="008C1D00"/>
    <w:rsid w:val="008C2F02"/>
    <w:rsid w:val="008D29B9"/>
    <w:rsid w:val="008D6259"/>
    <w:rsid w:val="008E0E2B"/>
    <w:rsid w:val="008E27D6"/>
    <w:rsid w:val="008F02D3"/>
    <w:rsid w:val="008F2714"/>
    <w:rsid w:val="008F434F"/>
    <w:rsid w:val="008F5800"/>
    <w:rsid w:val="009021C4"/>
    <w:rsid w:val="009027F8"/>
    <w:rsid w:val="00904DEE"/>
    <w:rsid w:val="0090563B"/>
    <w:rsid w:val="00906E5F"/>
    <w:rsid w:val="00915D64"/>
    <w:rsid w:val="00921908"/>
    <w:rsid w:val="00935777"/>
    <w:rsid w:val="00945F60"/>
    <w:rsid w:val="00952440"/>
    <w:rsid w:val="009540D4"/>
    <w:rsid w:val="00964218"/>
    <w:rsid w:val="00965C46"/>
    <w:rsid w:val="00973415"/>
    <w:rsid w:val="0097637E"/>
    <w:rsid w:val="00976B08"/>
    <w:rsid w:val="00982513"/>
    <w:rsid w:val="00993B6E"/>
    <w:rsid w:val="009A587E"/>
    <w:rsid w:val="009B7402"/>
    <w:rsid w:val="009C5D76"/>
    <w:rsid w:val="009C7020"/>
    <w:rsid w:val="00A03593"/>
    <w:rsid w:val="00A05E81"/>
    <w:rsid w:val="00A075C8"/>
    <w:rsid w:val="00A14F23"/>
    <w:rsid w:val="00A2154C"/>
    <w:rsid w:val="00A31BD7"/>
    <w:rsid w:val="00A3427B"/>
    <w:rsid w:val="00A50807"/>
    <w:rsid w:val="00A57E16"/>
    <w:rsid w:val="00A627A9"/>
    <w:rsid w:val="00A80B07"/>
    <w:rsid w:val="00A94DC7"/>
    <w:rsid w:val="00A971DE"/>
    <w:rsid w:val="00A9731C"/>
    <w:rsid w:val="00AA57D2"/>
    <w:rsid w:val="00AA7EF8"/>
    <w:rsid w:val="00AB670E"/>
    <w:rsid w:val="00AB7024"/>
    <w:rsid w:val="00AB7889"/>
    <w:rsid w:val="00AE3B45"/>
    <w:rsid w:val="00AE7662"/>
    <w:rsid w:val="00B1035B"/>
    <w:rsid w:val="00B11C97"/>
    <w:rsid w:val="00B1301D"/>
    <w:rsid w:val="00B36A64"/>
    <w:rsid w:val="00B40124"/>
    <w:rsid w:val="00B45F76"/>
    <w:rsid w:val="00B46996"/>
    <w:rsid w:val="00B564C7"/>
    <w:rsid w:val="00B63062"/>
    <w:rsid w:val="00B66F20"/>
    <w:rsid w:val="00B67038"/>
    <w:rsid w:val="00B752F6"/>
    <w:rsid w:val="00BA611A"/>
    <w:rsid w:val="00BB754F"/>
    <w:rsid w:val="00BC01FE"/>
    <w:rsid w:val="00BC49FD"/>
    <w:rsid w:val="00BC6672"/>
    <w:rsid w:val="00C04393"/>
    <w:rsid w:val="00C12312"/>
    <w:rsid w:val="00C24FC4"/>
    <w:rsid w:val="00C4054D"/>
    <w:rsid w:val="00C651F1"/>
    <w:rsid w:val="00C740A4"/>
    <w:rsid w:val="00C8324D"/>
    <w:rsid w:val="00C85A42"/>
    <w:rsid w:val="00C87F97"/>
    <w:rsid w:val="00CA6C11"/>
    <w:rsid w:val="00CC3B69"/>
    <w:rsid w:val="00CD1C3D"/>
    <w:rsid w:val="00CE1B08"/>
    <w:rsid w:val="00CE53CE"/>
    <w:rsid w:val="00CE744F"/>
    <w:rsid w:val="00CF4F17"/>
    <w:rsid w:val="00D2263E"/>
    <w:rsid w:val="00D33347"/>
    <w:rsid w:val="00D33D09"/>
    <w:rsid w:val="00D34382"/>
    <w:rsid w:val="00D37261"/>
    <w:rsid w:val="00D432B3"/>
    <w:rsid w:val="00D50086"/>
    <w:rsid w:val="00D5145A"/>
    <w:rsid w:val="00D54FCD"/>
    <w:rsid w:val="00D6198A"/>
    <w:rsid w:val="00D65E42"/>
    <w:rsid w:val="00D669BF"/>
    <w:rsid w:val="00D80D82"/>
    <w:rsid w:val="00D80DF2"/>
    <w:rsid w:val="00DA76F8"/>
    <w:rsid w:val="00DB5AA6"/>
    <w:rsid w:val="00DC30B0"/>
    <w:rsid w:val="00DC47AA"/>
    <w:rsid w:val="00DC6C65"/>
    <w:rsid w:val="00DD64BD"/>
    <w:rsid w:val="00DE3B60"/>
    <w:rsid w:val="00DE7E1A"/>
    <w:rsid w:val="00DF144B"/>
    <w:rsid w:val="00DF4023"/>
    <w:rsid w:val="00E00EE9"/>
    <w:rsid w:val="00E02787"/>
    <w:rsid w:val="00E03E51"/>
    <w:rsid w:val="00E062BD"/>
    <w:rsid w:val="00E07807"/>
    <w:rsid w:val="00E122CB"/>
    <w:rsid w:val="00E155EA"/>
    <w:rsid w:val="00E27E0C"/>
    <w:rsid w:val="00E470F6"/>
    <w:rsid w:val="00E50E20"/>
    <w:rsid w:val="00E52FF9"/>
    <w:rsid w:val="00E56243"/>
    <w:rsid w:val="00E57556"/>
    <w:rsid w:val="00EA07E9"/>
    <w:rsid w:val="00EC095A"/>
    <w:rsid w:val="00EC5697"/>
    <w:rsid w:val="00EC7A8B"/>
    <w:rsid w:val="00EE3894"/>
    <w:rsid w:val="00EF290C"/>
    <w:rsid w:val="00F328B9"/>
    <w:rsid w:val="00F4750E"/>
    <w:rsid w:val="00F51819"/>
    <w:rsid w:val="00F562B2"/>
    <w:rsid w:val="00F579EB"/>
    <w:rsid w:val="00F65145"/>
    <w:rsid w:val="00F721B2"/>
    <w:rsid w:val="00F7384B"/>
    <w:rsid w:val="00F85F7A"/>
    <w:rsid w:val="00F86CBA"/>
    <w:rsid w:val="00FB3141"/>
    <w:rsid w:val="00FB3A70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1041</Characters>
  <Application>Microsoft Office Word</Application>
  <DocSecurity>0</DocSecurity>
  <Lines>112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3</cp:revision>
  <cp:lastPrinted>2022-10-12T20:19:00Z</cp:lastPrinted>
  <dcterms:created xsi:type="dcterms:W3CDTF">2025-10-06T21:20:00Z</dcterms:created>
  <dcterms:modified xsi:type="dcterms:W3CDTF">2025-10-06T21:20:00Z</dcterms:modified>
</cp:coreProperties>
</file>