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D8658" w14:textId="77777777" w:rsidR="00AB7889" w:rsidRDefault="00AB7889" w:rsidP="0087430B">
      <w:pPr>
        <w:ind w:right="-540"/>
        <w:rPr>
          <w:rFonts w:ascii="Arial" w:hAnsi="Arial"/>
        </w:rPr>
      </w:pPr>
    </w:p>
    <w:p w14:paraId="7BFAD540" w14:textId="779B917D" w:rsidR="00B11C97" w:rsidRDefault="00B11C97">
      <w:pPr>
        <w:ind w:left="-90" w:right="-540"/>
        <w:rPr>
          <w:rFonts w:ascii="Arial" w:hAnsi="Arial"/>
        </w:rPr>
      </w:pPr>
    </w:p>
    <w:tbl>
      <w:tblPr>
        <w:tblW w:w="10710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2"/>
        <w:gridCol w:w="1976"/>
        <w:gridCol w:w="4584"/>
        <w:gridCol w:w="1228"/>
        <w:gridCol w:w="835"/>
        <w:gridCol w:w="25"/>
        <w:gridCol w:w="1080"/>
      </w:tblGrid>
      <w:tr w:rsidR="008F2714" w14:paraId="30B9328C" w14:textId="77777777" w:rsidTr="0087430B">
        <w:trPr>
          <w:trHeight w:val="1044"/>
        </w:trPr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14:paraId="60D405A3" w14:textId="77777777" w:rsidR="008F2714" w:rsidRDefault="008F2714">
            <w:pPr>
              <w:pStyle w:val="Title"/>
              <w:ind w:left="-180" w:right="-540"/>
              <w:rPr>
                <w:sz w:val="48"/>
              </w:rPr>
            </w:pPr>
          </w:p>
        </w:tc>
        <w:tc>
          <w:tcPr>
            <w:tcW w:w="972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9C35C17" w14:textId="1481C889" w:rsidR="00F85F7A" w:rsidRDefault="008F5800" w:rsidP="00C87F97">
            <w:pPr>
              <w:pStyle w:val="Title"/>
              <w:ind w:left="-180" w:right="-540"/>
              <w:rPr>
                <w:szCs w:val="40"/>
              </w:rPr>
            </w:pPr>
            <w:r>
              <w:rPr>
                <w:szCs w:val="40"/>
              </w:rPr>
              <w:t xml:space="preserve">November </w:t>
            </w:r>
            <w:r w:rsidR="00A07565">
              <w:rPr>
                <w:szCs w:val="40"/>
              </w:rPr>
              <w:t>1</w:t>
            </w:r>
            <w:r w:rsidR="008F2714" w:rsidRPr="00156F8F">
              <w:rPr>
                <w:szCs w:val="40"/>
              </w:rPr>
              <w:t xml:space="preserve">, </w:t>
            </w:r>
            <w:proofErr w:type="gramStart"/>
            <w:r w:rsidR="008F2714" w:rsidRPr="00156F8F">
              <w:rPr>
                <w:szCs w:val="40"/>
              </w:rPr>
              <w:t>20</w:t>
            </w:r>
            <w:r w:rsidR="00764580" w:rsidRPr="00156F8F">
              <w:rPr>
                <w:szCs w:val="40"/>
              </w:rPr>
              <w:t>2</w:t>
            </w:r>
            <w:r w:rsidR="004C25B6">
              <w:rPr>
                <w:szCs w:val="40"/>
              </w:rPr>
              <w:t>5</w:t>
            </w:r>
            <w:proofErr w:type="gramEnd"/>
            <w:r w:rsidR="004C25B6">
              <w:rPr>
                <w:szCs w:val="40"/>
              </w:rPr>
              <w:t xml:space="preserve">   9:00am</w:t>
            </w:r>
          </w:p>
          <w:p w14:paraId="3EC54372" w14:textId="2907363E" w:rsidR="00BB754F" w:rsidRPr="00F85F7A" w:rsidRDefault="008F5800" w:rsidP="00B85101">
            <w:pPr>
              <w:pStyle w:val="Title"/>
              <w:ind w:left="-180" w:right="-540"/>
              <w:rPr>
                <w:szCs w:val="40"/>
              </w:rPr>
            </w:pPr>
            <w:r>
              <w:rPr>
                <w:szCs w:val="40"/>
              </w:rPr>
              <w:t xml:space="preserve">All </w:t>
            </w:r>
            <w:r w:rsidR="00A07565">
              <w:rPr>
                <w:szCs w:val="40"/>
              </w:rPr>
              <w:t>Saints Day</w:t>
            </w:r>
            <w:r w:rsidR="00B85101">
              <w:rPr>
                <w:szCs w:val="40"/>
              </w:rPr>
              <w:t xml:space="preserve"> </w:t>
            </w:r>
            <w:r w:rsidR="008F2714" w:rsidRPr="00156F8F">
              <w:rPr>
                <w:szCs w:val="40"/>
              </w:rPr>
              <w:t xml:space="preserve">Year </w:t>
            </w:r>
            <w:r w:rsidR="004C25B6">
              <w:rPr>
                <w:szCs w:val="40"/>
              </w:rPr>
              <w:t>C</w:t>
            </w:r>
          </w:p>
        </w:tc>
      </w:tr>
      <w:tr w:rsidR="008F2714" w:rsidRPr="00E56243" w14:paraId="698C0367" w14:textId="77777777" w:rsidTr="008743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5"/>
        </w:trPr>
        <w:tc>
          <w:tcPr>
            <w:tcW w:w="2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AFF17" w14:textId="77777777" w:rsidR="00733645" w:rsidRDefault="00085783" w:rsidP="00733645">
            <w:pPr>
              <w:ind w:right="-540"/>
              <w:rPr>
                <w:rFonts w:ascii="Arial" w:hAnsi="Arial"/>
                <w:b/>
                <w:bCs/>
                <w:iCs/>
                <w:spacing w:val="-2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iCs/>
                <w:spacing w:val="-20"/>
                <w:sz w:val="24"/>
                <w:szCs w:val="24"/>
              </w:rPr>
              <w:t xml:space="preserve">9:00am – </w:t>
            </w:r>
            <w:r w:rsidRPr="00085783">
              <w:rPr>
                <w:rFonts w:ascii="Arial" w:hAnsi="Arial"/>
                <w:b/>
                <w:bCs/>
                <w:iCs/>
                <w:spacing w:val="-20"/>
                <w:sz w:val="24"/>
                <w:szCs w:val="24"/>
                <w:u w:val="single"/>
              </w:rPr>
              <w:t>Kari</w:t>
            </w:r>
            <w:r>
              <w:rPr>
                <w:rFonts w:ascii="Arial" w:hAnsi="Arial"/>
                <w:b/>
                <w:bCs/>
                <w:iCs/>
                <w:spacing w:val="-20"/>
                <w:sz w:val="24"/>
                <w:szCs w:val="24"/>
              </w:rPr>
              <w:t>, Mary Kav,</w:t>
            </w:r>
          </w:p>
          <w:p w14:paraId="6898FEC9" w14:textId="41171A41" w:rsidR="00085783" w:rsidRPr="00A14F23" w:rsidRDefault="00085783" w:rsidP="00733645">
            <w:pPr>
              <w:ind w:right="-540"/>
              <w:rPr>
                <w:rFonts w:ascii="Arial" w:hAnsi="Arial"/>
                <w:b/>
                <w:bCs/>
                <w:iCs/>
                <w:spacing w:val="-20"/>
                <w:sz w:val="22"/>
              </w:rPr>
            </w:pPr>
            <w:r>
              <w:rPr>
                <w:rFonts w:ascii="Arial" w:hAnsi="Arial"/>
                <w:b/>
                <w:bCs/>
                <w:iCs/>
                <w:spacing w:val="-20"/>
                <w:sz w:val="24"/>
                <w:szCs w:val="24"/>
              </w:rPr>
              <w:t>John/MM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922BD" w14:textId="78A73D7D" w:rsidR="00C87F97" w:rsidRDefault="00C87F97" w:rsidP="00F85F7A">
            <w:pPr>
              <w:ind w:right="-54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552C9CA" w14:textId="77777777" w:rsidR="00B85101" w:rsidRDefault="00B85101" w:rsidP="00F85F7A">
            <w:pPr>
              <w:ind w:right="-54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0734BF8" w14:textId="0C75F2E1" w:rsidR="00B85101" w:rsidRPr="00733645" w:rsidRDefault="00B85101" w:rsidP="00F85F7A">
            <w:pPr>
              <w:ind w:right="-54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82961" w14:textId="77777777" w:rsidR="003F5A34" w:rsidRPr="003F5A34" w:rsidRDefault="003F5A34" w:rsidP="004C25B6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6734F" w14:textId="77777777" w:rsidR="008F2714" w:rsidRPr="003F5A34" w:rsidRDefault="003F5A34" w:rsidP="0087430B">
            <w:pPr>
              <w:rPr>
                <w:rFonts w:ascii="Arial" w:hAnsi="Arial"/>
                <w:b/>
                <w:sz w:val="36"/>
                <w:szCs w:val="36"/>
              </w:rPr>
            </w:pPr>
            <w:r w:rsidRPr="003F5A34">
              <w:rPr>
                <w:rFonts w:ascii="Arial" w:hAnsi="Arial"/>
                <w:b/>
                <w:sz w:val="36"/>
                <w:szCs w:val="36"/>
              </w:rPr>
              <w:t>CP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16EFE" w14:textId="77777777" w:rsidR="008F2714" w:rsidRPr="003F5A34" w:rsidRDefault="003F5A34" w:rsidP="0087430B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 w:rsidRPr="003F5A34">
              <w:rPr>
                <w:rFonts w:ascii="Arial" w:hAnsi="Arial"/>
                <w:b/>
                <w:sz w:val="36"/>
                <w:szCs w:val="36"/>
              </w:rPr>
              <w:t>BB</w:t>
            </w:r>
          </w:p>
        </w:tc>
      </w:tr>
      <w:tr w:rsidR="008F2714" w14:paraId="2F9E89A4" w14:textId="77777777" w:rsidTr="00B851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0"/>
        </w:trPr>
        <w:tc>
          <w:tcPr>
            <w:tcW w:w="2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B6D72" w14:textId="2A607278" w:rsidR="008F2714" w:rsidRDefault="0074656E">
            <w:pPr>
              <w:ind w:right="-54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Prelude</w:t>
            </w:r>
            <w:r w:rsidR="00F85F7A">
              <w:rPr>
                <w:rFonts w:ascii="Arial" w:hAnsi="Arial"/>
                <w:b/>
                <w:sz w:val="28"/>
              </w:rPr>
              <w:t>: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27EE4" w14:textId="0407DBA8" w:rsidR="0047548F" w:rsidRDefault="0047548F" w:rsidP="00F562B2">
            <w:pPr>
              <w:ind w:right="-540"/>
              <w:rPr>
                <w:rFonts w:ascii="Arial" w:hAnsi="Arial"/>
                <w:b/>
                <w:sz w:val="32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AA774" w14:textId="0B8E33A7" w:rsidR="008F2714" w:rsidRPr="00774231" w:rsidRDefault="008F2714">
            <w:pPr>
              <w:ind w:right="-540"/>
              <w:rPr>
                <w:rFonts w:ascii="Arial" w:hAnsi="Arial"/>
                <w:bCs/>
                <w:sz w:val="32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6D094" w14:textId="77777777" w:rsidR="008F2714" w:rsidRDefault="008F2714">
            <w:pPr>
              <w:ind w:right="-540"/>
              <w:rPr>
                <w:rFonts w:ascii="Arial" w:hAnsi="Arial"/>
                <w:b/>
                <w:sz w:val="32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C8386" w14:textId="2ECF41AC" w:rsidR="008F2714" w:rsidRPr="00AB670E" w:rsidRDefault="008F2714" w:rsidP="00AB670E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</w:p>
        </w:tc>
      </w:tr>
      <w:tr w:rsidR="0087430B" w14:paraId="0D8B9346" w14:textId="77777777" w:rsidTr="008743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2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AF756" w14:textId="77777777" w:rsidR="0087430B" w:rsidRDefault="0087430B">
            <w:pPr>
              <w:ind w:right="-54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Entrance Antiphon:</w:t>
            </w:r>
          </w:p>
          <w:p w14:paraId="6FE248EE" w14:textId="75BE3F1E" w:rsidR="0087430B" w:rsidRPr="004C25B6" w:rsidRDefault="000B7F60">
            <w:pPr>
              <w:ind w:right="-540"/>
              <w:rPr>
                <w:rFonts w:ascii="Arial" w:hAnsi="Arial"/>
                <w:b/>
                <w:i/>
                <w:iCs/>
                <w:sz w:val="22"/>
                <w:szCs w:val="22"/>
              </w:rPr>
            </w:pPr>
            <w:r w:rsidRPr="004C25B6">
              <w:rPr>
                <w:rFonts w:ascii="Arial" w:hAnsi="Arial"/>
                <w:b/>
                <w:i/>
                <w:iCs/>
                <w:sz w:val="22"/>
                <w:szCs w:val="22"/>
              </w:rPr>
              <w:t>Chant once solo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5AD9B" w14:textId="30FF307B" w:rsidR="0087430B" w:rsidRDefault="0087430B" w:rsidP="0087430B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t>Entrance Antiphon:</w:t>
            </w:r>
          </w:p>
          <w:p w14:paraId="35F4124A" w14:textId="0F0B54C3" w:rsidR="0087430B" w:rsidRDefault="0087430B" w:rsidP="0087430B">
            <w:pPr>
              <w:ind w:right="-5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Let us all rejoice in the Lord, as we celebrate the </w:t>
            </w:r>
          </w:p>
          <w:p w14:paraId="0CF99172" w14:textId="5694C105" w:rsidR="0087430B" w:rsidRDefault="00B85101" w:rsidP="0087430B">
            <w:pPr>
              <w:ind w:right="-5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f</w:t>
            </w:r>
            <w:r w:rsidR="0087430B">
              <w:rPr>
                <w:bCs/>
                <w:sz w:val="22"/>
                <w:szCs w:val="22"/>
              </w:rPr>
              <w:t xml:space="preserve">east day in honor of all the Saints, at whose </w:t>
            </w:r>
          </w:p>
          <w:p w14:paraId="277599EF" w14:textId="3F0408FD" w:rsidR="0087430B" w:rsidRDefault="00B85101" w:rsidP="0087430B">
            <w:pPr>
              <w:ind w:right="-5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f</w:t>
            </w:r>
            <w:r w:rsidR="0087430B">
              <w:rPr>
                <w:bCs/>
                <w:sz w:val="22"/>
                <w:szCs w:val="22"/>
              </w:rPr>
              <w:t>estival the Angels rejoice and praise the Son of</w:t>
            </w:r>
          </w:p>
          <w:p w14:paraId="431739A4" w14:textId="018237CE" w:rsidR="0087430B" w:rsidRPr="0087430B" w:rsidRDefault="0087430B" w:rsidP="0087430B">
            <w:pPr>
              <w:ind w:right="-5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God.</w:t>
            </w:r>
          </w:p>
          <w:p w14:paraId="5714C52D" w14:textId="6F6E65F7" w:rsidR="0087430B" w:rsidRDefault="0087430B" w:rsidP="0087430B">
            <w:pPr>
              <w:ind w:right="-540"/>
              <w:rPr>
                <w:rFonts w:ascii="Arial" w:hAnsi="Arial"/>
                <w:b/>
                <w:sz w:val="32"/>
              </w:rPr>
            </w:pPr>
            <w:r w:rsidRPr="00A2154C">
              <w:rPr>
                <w:bCs/>
                <w:sz w:val="24"/>
                <w:szCs w:val="24"/>
              </w:rPr>
              <w:t>(</w:t>
            </w:r>
            <w:r w:rsidRPr="00CD1C3D">
              <w:rPr>
                <w:bCs/>
                <w:i/>
                <w:iCs/>
                <w:sz w:val="24"/>
                <w:szCs w:val="24"/>
                <w:u w:val="single"/>
              </w:rPr>
              <w:t>refrain only</w:t>
            </w:r>
            <w:r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99233" w14:textId="77777777" w:rsidR="0087430B" w:rsidRPr="000D03D1" w:rsidRDefault="0087430B" w:rsidP="0087430B">
            <w:pPr>
              <w:ind w:right="-540"/>
              <w:rPr>
                <w:rFonts w:ascii="Arial" w:hAnsi="Arial"/>
              </w:rPr>
            </w:pPr>
            <w:r w:rsidRPr="000D03D1">
              <w:rPr>
                <w:rFonts w:ascii="Arial" w:hAnsi="Arial"/>
              </w:rPr>
              <w:t xml:space="preserve">Ignatius </w:t>
            </w:r>
          </w:p>
          <w:p w14:paraId="266AAA63" w14:textId="77777777" w:rsidR="0087430B" w:rsidRPr="000D03D1" w:rsidRDefault="0087430B" w:rsidP="0087430B">
            <w:pPr>
              <w:ind w:right="-540"/>
              <w:rPr>
                <w:rFonts w:ascii="Arial" w:hAnsi="Arial"/>
              </w:rPr>
            </w:pPr>
            <w:r w:rsidRPr="000D03D1">
              <w:rPr>
                <w:rFonts w:ascii="Arial" w:hAnsi="Arial"/>
              </w:rPr>
              <w:t xml:space="preserve">Pew </w:t>
            </w:r>
          </w:p>
          <w:p w14:paraId="6517551B" w14:textId="77777777" w:rsidR="0087430B" w:rsidRDefault="0087430B" w:rsidP="0087430B">
            <w:pPr>
              <w:ind w:right="-540"/>
              <w:rPr>
                <w:rFonts w:ascii="Arial" w:hAnsi="Arial"/>
              </w:rPr>
            </w:pPr>
            <w:r w:rsidRPr="000D03D1">
              <w:rPr>
                <w:rFonts w:ascii="Arial" w:hAnsi="Arial"/>
              </w:rPr>
              <w:t>Missal</w:t>
            </w:r>
          </w:p>
          <w:p w14:paraId="52DD2CC8" w14:textId="4B28CF0A" w:rsidR="0087430B" w:rsidRPr="00774231" w:rsidRDefault="0087430B" w:rsidP="0087430B">
            <w:pPr>
              <w:ind w:right="-540"/>
              <w:rPr>
                <w:rFonts w:ascii="Arial" w:hAnsi="Arial"/>
                <w:bCs/>
                <w:sz w:val="32"/>
              </w:rPr>
            </w:pPr>
            <w:r>
              <w:rPr>
                <w:rFonts w:ascii="Arial" w:hAnsi="Arial"/>
              </w:rPr>
              <w:t>(Weber)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BE1E8" w14:textId="77777777" w:rsidR="0087430B" w:rsidRDefault="0087430B">
            <w:pPr>
              <w:ind w:right="-540"/>
              <w:rPr>
                <w:rFonts w:ascii="Arial" w:hAnsi="Arial"/>
                <w:b/>
                <w:sz w:val="32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62E51" w14:textId="77777777" w:rsidR="0087430B" w:rsidRPr="00AB670E" w:rsidRDefault="0087430B" w:rsidP="00AB670E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</w:p>
        </w:tc>
      </w:tr>
      <w:tr w:rsidR="002437EA" w14:paraId="5221BD7F" w14:textId="77777777" w:rsidTr="008743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7"/>
        </w:trPr>
        <w:tc>
          <w:tcPr>
            <w:tcW w:w="2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FE1A" w14:textId="175C3AFC" w:rsidR="002437EA" w:rsidRPr="004C25B6" w:rsidRDefault="002437EA" w:rsidP="00915D64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 w:rsidRPr="004C25B6">
              <w:rPr>
                <w:rFonts w:ascii="Arial" w:hAnsi="Arial"/>
                <w:b/>
                <w:sz w:val="32"/>
                <w:szCs w:val="32"/>
              </w:rPr>
              <w:t>Entrance Song: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105DA" w14:textId="4DD9AEAC" w:rsidR="00860D46" w:rsidRPr="004C25B6" w:rsidRDefault="00965C46" w:rsidP="00275051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 w:rsidRPr="004C25B6">
              <w:rPr>
                <w:rFonts w:ascii="Arial" w:hAnsi="Arial"/>
                <w:b/>
                <w:sz w:val="32"/>
                <w:szCs w:val="32"/>
              </w:rPr>
              <w:t>For All the Saints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50C02" w14:textId="77777777" w:rsidR="00A31BD7" w:rsidRPr="003F2391" w:rsidRDefault="003F2391" w:rsidP="002437EA">
            <w:pPr>
              <w:ind w:right="-540"/>
              <w:rPr>
                <w:rFonts w:ascii="Arial" w:hAnsi="Arial"/>
                <w:bCs/>
                <w:sz w:val="22"/>
                <w:szCs w:val="24"/>
              </w:rPr>
            </w:pPr>
            <w:r w:rsidRPr="003F2391">
              <w:rPr>
                <w:rFonts w:ascii="Arial" w:hAnsi="Arial"/>
                <w:bCs/>
                <w:sz w:val="22"/>
                <w:szCs w:val="24"/>
              </w:rPr>
              <w:t>SINE</w:t>
            </w:r>
          </w:p>
          <w:p w14:paraId="58CA2238" w14:textId="237AD65D" w:rsidR="003F2391" w:rsidRDefault="003F2391" w:rsidP="002437EA">
            <w:pPr>
              <w:ind w:right="-540"/>
              <w:rPr>
                <w:rFonts w:ascii="Arial" w:hAnsi="Arial"/>
                <w:b/>
                <w:sz w:val="22"/>
                <w:szCs w:val="24"/>
              </w:rPr>
            </w:pPr>
            <w:r w:rsidRPr="003F2391">
              <w:rPr>
                <w:rFonts w:ascii="Arial" w:hAnsi="Arial"/>
                <w:bCs/>
                <w:sz w:val="22"/>
                <w:szCs w:val="24"/>
              </w:rPr>
              <w:t>NOMINE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FB25E" w14:textId="6AD29F3E" w:rsidR="002437EA" w:rsidRPr="000374F8" w:rsidRDefault="00AA4595" w:rsidP="00915D64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t>318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B795" w14:textId="6961BCBF" w:rsidR="002437EA" w:rsidRDefault="00F625D1" w:rsidP="00764580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t>708</w:t>
            </w:r>
          </w:p>
        </w:tc>
      </w:tr>
      <w:tr w:rsidR="00915D64" w14:paraId="4D1531D8" w14:textId="77777777" w:rsidTr="008743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2"/>
        </w:trPr>
        <w:tc>
          <w:tcPr>
            <w:tcW w:w="2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3A7A6" w14:textId="4D32C305" w:rsidR="002C0D01" w:rsidRPr="004C25B6" w:rsidRDefault="00915D64" w:rsidP="00915D64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 w:rsidRPr="004C25B6">
              <w:rPr>
                <w:rFonts w:ascii="Arial" w:hAnsi="Arial"/>
                <w:b/>
                <w:sz w:val="32"/>
                <w:szCs w:val="32"/>
              </w:rPr>
              <w:t>GLORIA:</w:t>
            </w:r>
            <w:r w:rsidR="004F265A" w:rsidRPr="004C25B6">
              <w:rPr>
                <w:rFonts w:ascii="Arial" w:hAnsi="Arial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3564F" w14:textId="4A75C3AE" w:rsidR="00915D64" w:rsidRPr="004C25B6" w:rsidRDefault="008D6259" w:rsidP="002C0D01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 w:rsidRPr="004C25B6">
              <w:rPr>
                <w:rFonts w:ascii="Arial" w:hAnsi="Arial"/>
                <w:b/>
                <w:sz w:val="32"/>
                <w:szCs w:val="32"/>
              </w:rPr>
              <w:t>Mass of</w:t>
            </w:r>
            <w:r w:rsidR="000B3C58" w:rsidRPr="004C25B6">
              <w:rPr>
                <w:rFonts w:ascii="Arial" w:hAnsi="Arial"/>
                <w:b/>
                <w:sz w:val="32"/>
                <w:szCs w:val="32"/>
              </w:rPr>
              <w:t xml:space="preserve"> </w:t>
            </w:r>
            <w:r w:rsidR="000B7F60" w:rsidRPr="004C25B6">
              <w:rPr>
                <w:rFonts w:ascii="Arial" w:hAnsi="Arial"/>
                <w:b/>
                <w:sz w:val="32"/>
                <w:szCs w:val="32"/>
              </w:rPr>
              <w:t>St Frances Cabrini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2E7B9" w14:textId="6EC8A365" w:rsidR="00915D64" w:rsidRPr="002C0D01" w:rsidRDefault="00E45FA7" w:rsidP="00915D64">
            <w:pPr>
              <w:pStyle w:val="Heading1"/>
              <w:ind w:right="-54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Keil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06193" w14:textId="58C1BD3D" w:rsidR="00915D64" w:rsidRPr="002437EA" w:rsidRDefault="00915D64" w:rsidP="00915D64">
            <w:pPr>
              <w:pStyle w:val="Heading1"/>
              <w:ind w:right="-540"/>
              <w:rPr>
                <w:sz w:val="36"/>
                <w:szCs w:val="36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C152D" w14:textId="2E2FE87E" w:rsidR="00915D64" w:rsidRPr="002C0D01" w:rsidRDefault="00E45FA7" w:rsidP="00A94DC7">
            <w:pPr>
              <w:pStyle w:val="Heading1"/>
              <w:ind w:right="-54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W/A</w:t>
            </w:r>
          </w:p>
        </w:tc>
      </w:tr>
      <w:tr w:rsidR="00915D64" w14:paraId="62783CEC" w14:textId="77777777" w:rsidTr="008743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604C9" w14:textId="5613DDA4" w:rsidR="00915D64" w:rsidRPr="005322DA" w:rsidRDefault="00915D64" w:rsidP="00915D64">
            <w:pPr>
              <w:ind w:right="-540"/>
              <w:rPr>
                <w:rFonts w:ascii="Arial" w:hAnsi="Arial"/>
                <w:b/>
                <w:sz w:val="32"/>
              </w:rPr>
            </w:pPr>
            <w:r w:rsidRPr="005322DA">
              <w:rPr>
                <w:rFonts w:ascii="Arial" w:hAnsi="Arial"/>
                <w:b/>
                <w:sz w:val="32"/>
              </w:rPr>
              <w:t xml:space="preserve">Psalm </w:t>
            </w:r>
            <w:r w:rsidR="00122DA8">
              <w:rPr>
                <w:rFonts w:ascii="Arial" w:hAnsi="Arial"/>
                <w:b/>
                <w:sz w:val="32"/>
              </w:rPr>
              <w:t>#</w:t>
            </w:r>
            <w:r w:rsidR="00A07565">
              <w:rPr>
                <w:rFonts w:ascii="Arial" w:hAnsi="Arial"/>
                <w:b/>
                <w:sz w:val="32"/>
              </w:rPr>
              <w:t>24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27F74" w14:textId="77777777" w:rsidR="00607B38" w:rsidRPr="0087430B" w:rsidRDefault="00A07565" w:rsidP="00915D64">
            <w:pPr>
              <w:ind w:right="-540"/>
              <w:rPr>
                <w:b/>
                <w:bCs/>
                <w:sz w:val="28"/>
                <w:szCs w:val="28"/>
              </w:rPr>
            </w:pPr>
            <w:r w:rsidRPr="0087430B">
              <w:rPr>
                <w:b/>
                <w:bCs/>
                <w:sz w:val="28"/>
                <w:szCs w:val="28"/>
              </w:rPr>
              <w:t xml:space="preserve">Lord, this is the people that </w:t>
            </w:r>
          </w:p>
          <w:p w14:paraId="0B9E25AC" w14:textId="39792057" w:rsidR="00A07565" w:rsidRPr="00122DA8" w:rsidRDefault="00A07565" w:rsidP="00915D64">
            <w:pPr>
              <w:ind w:right="-540"/>
              <w:rPr>
                <w:b/>
                <w:bCs/>
                <w:sz w:val="32"/>
              </w:rPr>
            </w:pPr>
            <w:r w:rsidRPr="0087430B">
              <w:rPr>
                <w:b/>
                <w:bCs/>
                <w:sz w:val="28"/>
                <w:szCs w:val="28"/>
              </w:rPr>
              <w:t>longs to see your face.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65F0B" w14:textId="2FE6748D" w:rsidR="0089522E" w:rsidRDefault="00A07565" w:rsidP="00915D64">
            <w:pPr>
              <w:ind w:right="-5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Keil</w:t>
            </w:r>
            <w:r w:rsidR="0087430B">
              <w:rPr>
                <w:rFonts w:ascii="Arial" w:hAnsi="Arial"/>
                <w:sz w:val="24"/>
                <w:szCs w:val="24"/>
              </w:rPr>
              <w:t xml:space="preserve"> or</w:t>
            </w:r>
          </w:p>
          <w:p w14:paraId="6D5D09C8" w14:textId="645588D7" w:rsidR="00085783" w:rsidRDefault="00085783" w:rsidP="00085783">
            <w:pPr>
              <w:ind w:right="-5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R&amp;A</w:t>
            </w:r>
          </w:p>
          <w:p w14:paraId="277B899D" w14:textId="3C8C7F1A" w:rsidR="000B3C58" w:rsidRPr="0055797C" w:rsidRDefault="00085783" w:rsidP="00915D64">
            <w:pPr>
              <w:ind w:right="-5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(Alstott)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37BE1" w14:textId="7ECB0DF1" w:rsidR="0055797C" w:rsidRPr="00EC5697" w:rsidRDefault="0055797C" w:rsidP="00915D64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B7A86" w14:textId="4EE2C00D" w:rsidR="0055797C" w:rsidRPr="0074656E" w:rsidRDefault="0055797C" w:rsidP="00764580">
            <w:pPr>
              <w:ind w:right="-540"/>
              <w:rPr>
                <w:rFonts w:ascii="Arial" w:hAnsi="Arial"/>
                <w:b/>
                <w:sz w:val="36"/>
              </w:rPr>
            </w:pPr>
          </w:p>
        </w:tc>
      </w:tr>
      <w:tr w:rsidR="00915D64" w14:paraId="7D4557AF" w14:textId="77777777" w:rsidTr="008743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4"/>
        </w:trPr>
        <w:tc>
          <w:tcPr>
            <w:tcW w:w="2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424A8" w14:textId="3BFC75E9" w:rsidR="00126D28" w:rsidRDefault="00093BF8" w:rsidP="00093BF8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 w:rsidRPr="00093BF8">
              <w:rPr>
                <w:rFonts w:ascii="Arial" w:hAnsi="Arial"/>
                <w:b/>
                <w:sz w:val="28"/>
                <w:szCs w:val="28"/>
              </w:rPr>
              <w:t>Gospel Acclamation</w:t>
            </w:r>
            <w:r w:rsidR="00EC5697" w:rsidRPr="00FF26DD">
              <w:rPr>
                <w:rFonts w:ascii="Arial" w:hAnsi="Arial"/>
                <w:b/>
                <w:sz w:val="32"/>
                <w:szCs w:val="32"/>
              </w:rPr>
              <w:t>:</w:t>
            </w:r>
          </w:p>
          <w:p w14:paraId="5700E1A6" w14:textId="77777777" w:rsidR="00915D64" w:rsidRDefault="00085783" w:rsidP="005840BA">
            <w:pPr>
              <w:ind w:right="-540"/>
              <w:rPr>
                <w:rFonts w:ascii="Arial" w:hAnsi="Arial"/>
                <w:bCs/>
                <w:sz w:val="28"/>
                <w:szCs w:val="28"/>
              </w:rPr>
            </w:pPr>
            <w:r>
              <w:rPr>
                <w:rFonts w:ascii="Arial" w:hAnsi="Arial"/>
                <w:bCs/>
                <w:sz w:val="28"/>
                <w:szCs w:val="28"/>
              </w:rPr>
              <w:t>Alleluia for St. Henry’s</w:t>
            </w:r>
          </w:p>
          <w:p w14:paraId="03C0879E" w14:textId="2EC6EACB" w:rsidR="00085783" w:rsidRPr="000414F2" w:rsidRDefault="00085783" w:rsidP="005840BA">
            <w:pPr>
              <w:ind w:right="-540"/>
              <w:rPr>
                <w:rFonts w:ascii="Arial" w:hAnsi="Arial"/>
                <w:bCs/>
                <w:sz w:val="28"/>
                <w:szCs w:val="28"/>
              </w:rPr>
            </w:pPr>
            <w:r>
              <w:rPr>
                <w:rFonts w:ascii="Arial" w:hAnsi="Arial"/>
                <w:bCs/>
                <w:sz w:val="28"/>
                <w:szCs w:val="28"/>
              </w:rPr>
              <w:t>Parish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C726F" w14:textId="77777777" w:rsidR="00C15E3D" w:rsidRPr="0087430B" w:rsidRDefault="00C15E3D" w:rsidP="00C87F97">
            <w:pPr>
              <w:ind w:right="-540"/>
              <w:rPr>
                <w:b/>
                <w:bCs/>
                <w:sz w:val="24"/>
                <w:szCs w:val="24"/>
              </w:rPr>
            </w:pPr>
            <w:r w:rsidRPr="0087430B">
              <w:rPr>
                <w:b/>
                <w:bCs/>
                <w:sz w:val="24"/>
                <w:szCs w:val="24"/>
              </w:rPr>
              <w:t xml:space="preserve">Come to me, all you who are labor </w:t>
            </w:r>
          </w:p>
          <w:p w14:paraId="66D7EF47" w14:textId="0C6EF8C0" w:rsidR="00C15E3D" w:rsidRPr="0087430B" w:rsidRDefault="00C15E3D" w:rsidP="00C87F97">
            <w:pPr>
              <w:ind w:right="-540"/>
              <w:rPr>
                <w:b/>
                <w:bCs/>
                <w:sz w:val="24"/>
                <w:szCs w:val="24"/>
              </w:rPr>
            </w:pPr>
            <w:r w:rsidRPr="0087430B">
              <w:rPr>
                <w:b/>
                <w:bCs/>
                <w:sz w:val="24"/>
                <w:szCs w:val="24"/>
              </w:rPr>
              <w:t xml:space="preserve">and are burdened, and I will give you </w:t>
            </w:r>
          </w:p>
          <w:p w14:paraId="63137F21" w14:textId="44136703" w:rsidR="00C15E3D" w:rsidRPr="0086034E" w:rsidRDefault="00C15E3D" w:rsidP="00C87F97">
            <w:pPr>
              <w:ind w:right="-540"/>
              <w:rPr>
                <w:b/>
                <w:bCs/>
                <w:sz w:val="28"/>
                <w:szCs w:val="28"/>
              </w:rPr>
            </w:pPr>
            <w:r w:rsidRPr="0087430B">
              <w:rPr>
                <w:b/>
                <w:bCs/>
                <w:sz w:val="24"/>
                <w:szCs w:val="24"/>
              </w:rPr>
              <w:t>rest, says the Lord.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F8879" w14:textId="7BA091B6" w:rsidR="00E06110" w:rsidRPr="00126D28" w:rsidRDefault="00085783" w:rsidP="00CF4F17">
            <w:pPr>
              <w:ind w:right="-5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MK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33CFB" w14:textId="77777777" w:rsidR="00915D64" w:rsidRPr="008F2714" w:rsidRDefault="00915D64" w:rsidP="00915D64">
            <w:pPr>
              <w:ind w:right="-540"/>
              <w:rPr>
                <w:rFonts w:ascii="Arial" w:hAnsi="Arial"/>
                <w:b/>
                <w:sz w:val="22"/>
                <w:szCs w:val="32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75DC7" w14:textId="77777777" w:rsidR="00915D64" w:rsidRPr="0074656E" w:rsidRDefault="00915D64" w:rsidP="00915D64">
            <w:pPr>
              <w:ind w:left="90" w:right="-540"/>
              <w:rPr>
                <w:rFonts w:ascii="Arial" w:hAnsi="Arial"/>
                <w:b/>
                <w:sz w:val="36"/>
                <w:szCs w:val="36"/>
              </w:rPr>
            </w:pPr>
          </w:p>
        </w:tc>
      </w:tr>
      <w:tr w:rsidR="00915D64" w14:paraId="77C6523F" w14:textId="77777777" w:rsidTr="008743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3D324" w14:textId="59B41D9F" w:rsidR="00915D64" w:rsidRPr="004C25B6" w:rsidRDefault="00915D64" w:rsidP="00915D64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 w:rsidRPr="004C25B6">
              <w:rPr>
                <w:rFonts w:ascii="Arial" w:hAnsi="Arial"/>
                <w:b/>
                <w:sz w:val="32"/>
                <w:szCs w:val="32"/>
              </w:rPr>
              <w:t>Prep</w:t>
            </w:r>
            <w:r w:rsidR="00CD1C3D" w:rsidRPr="004C25B6">
              <w:rPr>
                <w:rFonts w:ascii="Arial" w:hAnsi="Arial"/>
                <w:b/>
                <w:sz w:val="32"/>
                <w:szCs w:val="32"/>
              </w:rPr>
              <w:t xml:space="preserve"> of </w:t>
            </w:r>
            <w:r w:rsidR="00741CAA" w:rsidRPr="004C25B6">
              <w:rPr>
                <w:rFonts w:ascii="Arial" w:hAnsi="Arial"/>
                <w:b/>
                <w:sz w:val="32"/>
                <w:szCs w:val="32"/>
              </w:rPr>
              <w:t>Gifts</w:t>
            </w:r>
            <w:r w:rsidRPr="004C25B6">
              <w:rPr>
                <w:rFonts w:ascii="Arial" w:hAnsi="Arial"/>
                <w:b/>
                <w:sz w:val="32"/>
                <w:szCs w:val="32"/>
              </w:rPr>
              <w:t>:</w:t>
            </w:r>
            <w:r w:rsidRPr="004C25B6">
              <w:rPr>
                <w:rFonts w:ascii="Arial" w:hAnsi="Arial"/>
                <w:b/>
                <w:sz w:val="32"/>
                <w:szCs w:val="32"/>
              </w:rPr>
              <w:tab/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93BBC" w14:textId="77777777" w:rsidR="004C25B6" w:rsidRDefault="004C25B6" w:rsidP="00915D64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 w:rsidRPr="004C25B6">
              <w:rPr>
                <w:rFonts w:ascii="Arial" w:hAnsi="Arial"/>
                <w:b/>
                <w:sz w:val="32"/>
                <w:szCs w:val="32"/>
              </w:rPr>
              <w:t>Litany of the Saints</w:t>
            </w:r>
            <w:r w:rsidR="00856348">
              <w:rPr>
                <w:rFonts w:ascii="Arial" w:hAnsi="Arial"/>
                <w:b/>
                <w:sz w:val="32"/>
                <w:szCs w:val="32"/>
              </w:rPr>
              <w:t xml:space="preserve"> or</w:t>
            </w:r>
          </w:p>
          <w:p w14:paraId="1967CC12" w14:textId="7895469A" w:rsidR="00856348" w:rsidRPr="004C25B6" w:rsidRDefault="00856348" w:rsidP="00915D64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 w:rsidRPr="004C25B6">
              <w:rPr>
                <w:rFonts w:ascii="Arial" w:hAnsi="Arial"/>
                <w:b/>
                <w:sz w:val="32"/>
                <w:szCs w:val="32"/>
              </w:rPr>
              <w:t>Eye Has Not Seen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5FF05" w14:textId="77777777" w:rsidR="004C25B6" w:rsidRDefault="004C25B6" w:rsidP="00915D64">
            <w:pPr>
              <w:ind w:right="-5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Becker</w:t>
            </w:r>
          </w:p>
          <w:p w14:paraId="25C51DB6" w14:textId="77777777" w:rsidR="00856348" w:rsidRDefault="00856348" w:rsidP="00856348">
            <w:pPr>
              <w:ind w:right="-5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Haugen</w:t>
            </w:r>
          </w:p>
          <w:p w14:paraId="3E0C86A9" w14:textId="579522D9" w:rsidR="00856348" w:rsidRPr="006C7225" w:rsidRDefault="00856348" w:rsidP="00915D64">
            <w:pPr>
              <w:ind w:right="-54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1D9B3" w14:textId="77777777" w:rsidR="00856348" w:rsidRDefault="004C25B6" w:rsidP="003F5A34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t>316</w:t>
            </w:r>
          </w:p>
          <w:p w14:paraId="0196DD1C" w14:textId="4F777951" w:rsidR="00856348" w:rsidRPr="001F18F5" w:rsidRDefault="00856348" w:rsidP="003F5A34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t>469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E1306" w14:textId="77777777" w:rsidR="00856348" w:rsidRDefault="004C25B6" w:rsidP="003F5A34">
            <w:pPr>
              <w:ind w:right="-540"/>
              <w:rPr>
                <w:rFonts w:ascii="Arial" w:hAnsi="Arial"/>
                <w:b/>
                <w:sz w:val="36"/>
              </w:rPr>
            </w:pPr>
            <w:r>
              <w:rPr>
                <w:rFonts w:ascii="Arial" w:hAnsi="Arial"/>
                <w:b/>
                <w:sz w:val="36"/>
              </w:rPr>
              <w:t>707</w:t>
            </w:r>
          </w:p>
          <w:p w14:paraId="13AD3B3D" w14:textId="596B5D5C" w:rsidR="00856348" w:rsidRPr="00A627A9" w:rsidRDefault="00856348" w:rsidP="003F5A34">
            <w:pPr>
              <w:ind w:right="-540"/>
              <w:rPr>
                <w:rFonts w:ascii="Arial" w:hAnsi="Arial"/>
                <w:b/>
                <w:sz w:val="36"/>
              </w:rPr>
            </w:pPr>
            <w:r>
              <w:rPr>
                <w:rFonts w:ascii="Arial" w:hAnsi="Arial"/>
                <w:b/>
                <w:sz w:val="36"/>
              </w:rPr>
              <w:t>464</w:t>
            </w:r>
          </w:p>
        </w:tc>
      </w:tr>
      <w:tr w:rsidR="00915D64" w14:paraId="038E76F8" w14:textId="77777777" w:rsidTr="008743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4459" w14:textId="77777777" w:rsidR="00915D64" w:rsidRPr="004C25B6" w:rsidRDefault="00915D64" w:rsidP="00915D64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 w:rsidRPr="004C25B6">
              <w:rPr>
                <w:rFonts w:ascii="Arial" w:hAnsi="Arial"/>
                <w:b/>
                <w:sz w:val="32"/>
                <w:szCs w:val="32"/>
              </w:rPr>
              <w:t>Eucharistic</w:t>
            </w:r>
          </w:p>
          <w:p w14:paraId="6BA0B32A" w14:textId="77777777" w:rsidR="00915D64" w:rsidRPr="004C25B6" w:rsidRDefault="00915D64" w:rsidP="00915D64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 w:rsidRPr="004C25B6">
              <w:rPr>
                <w:rFonts w:ascii="Arial" w:hAnsi="Arial"/>
                <w:b/>
                <w:sz w:val="32"/>
                <w:szCs w:val="32"/>
              </w:rPr>
              <w:t>Acclamations:</w:t>
            </w:r>
          </w:p>
          <w:p w14:paraId="42352C03" w14:textId="77777777" w:rsidR="00004787" w:rsidRPr="004C25B6" w:rsidRDefault="00733645" w:rsidP="00915D64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 w:rsidRPr="004C25B6">
              <w:rPr>
                <w:rFonts w:ascii="Arial" w:hAnsi="Arial"/>
                <w:b/>
                <w:sz w:val="32"/>
                <w:szCs w:val="32"/>
              </w:rPr>
              <w:t xml:space="preserve">Mass of </w:t>
            </w:r>
            <w:r w:rsidR="00E45FA7" w:rsidRPr="004C25B6">
              <w:rPr>
                <w:rFonts w:ascii="Arial" w:hAnsi="Arial"/>
                <w:b/>
                <w:sz w:val="32"/>
                <w:szCs w:val="32"/>
              </w:rPr>
              <w:t xml:space="preserve">St. </w:t>
            </w:r>
          </w:p>
          <w:p w14:paraId="008DAAEE" w14:textId="19D5F3AB" w:rsidR="00E45FA7" w:rsidRPr="004C25B6" w:rsidRDefault="00E45FA7" w:rsidP="00915D64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 w:rsidRPr="004C25B6">
              <w:rPr>
                <w:rFonts w:ascii="Arial" w:hAnsi="Arial"/>
                <w:b/>
                <w:sz w:val="32"/>
                <w:szCs w:val="32"/>
              </w:rPr>
              <w:t>Frances Cabrini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0D108" w14:textId="6DEBA2D1" w:rsidR="00976B08" w:rsidRPr="004C25B6" w:rsidRDefault="00741CAA" w:rsidP="002C0D01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 w:rsidRPr="004C25B6">
              <w:rPr>
                <w:rFonts w:ascii="Arial" w:hAnsi="Arial"/>
                <w:b/>
                <w:sz w:val="32"/>
                <w:szCs w:val="32"/>
              </w:rPr>
              <w:t xml:space="preserve">Holy - </w:t>
            </w:r>
          </w:p>
          <w:p w14:paraId="20C69414" w14:textId="11666328" w:rsidR="00741CAA" w:rsidRPr="004C25B6" w:rsidRDefault="00741CAA" w:rsidP="002C0D01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 w:rsidRPr="004C25B6">
              <w:rPr>
                <w:rFonts w:ascii="Arial" w:hAnsi="Arial"/>
                <w:b/>
                <w:sz w:val="32"/>
                <w:szCs w:val="32"/>
              </w:rPr>
              <w:t xml:space="preserve">Mem </w:t>
            </w:r>
            <w:proofErr w:type="spellStart"/>
            <w:r w:rsidRPr="004C25B6">
              <w:rPr>
                <w:rFonts w:ascii="Arial" w:hAnsi="Arial"/>
                <w:b/>
                <w:sz w:val="32"/>
                <w:szCs w:val="32"/>
              </w:rPr>
              <w:t>Accl</w:t>
            </w:r>
            <w:proofErr w:type="spellEnd"/>
            <w:r w:rsidRPr="004C25B6">
              <w:rPr>
                <w:rFonts w:ascii="Arial" w:hAnsi="Arial"/>
                <w:b/>
                <w:sz w:val="32"/>
                <w:szCs w:val="32"/>
              </w:rPr>
              <w:t xml:space="preserve">. – </w:t>
            </w:r>
            <w:r w:rsidR="00733645" w:rsidRPr="004C25B6">
              <w:rPr>
                <w:rFonts w:ascii="Arial" w:hAnsi="Arial"/>
                <w:b/>
                <w:sz w:val="32"/>
                <w:szCs w:val="32"/>
              </w:rPr>
              <w:t>W</w:t>
            </w:r>
            <w:r w:rsidR="00E45FA7" w:rsidRPr="004C25B6">
              <w:rPr>
                <w:rFonts w:ascii="Arial" w:hAnsi="Arial"/>
                <w:b/>
                <w:sz w:val="32"/>
                <w:szCs w:val="32"/>
              </w:rPr>
              <w:t>e Proclaim</w:t>
            </w:r>
          </w:p>
          <w:p w14:paraId="7F173545" w14:textId="296060F4" w:rsidR="00741CAA" w:rsidRPr="004C25B6" w:rsidRDefault="00741CAA" w:rsidP="002C0D01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 w:rsidRPr="004C25B6">
              <w:rPr>
                <w:rFonts w:ascii="Arial" w:hAnsi="Arial"/>
                <w:b/>
                <w:sz w:val="32"/>
                <w:szCs w:val="32"/>
              </w:rPr>
              <w:t xml:space="preserve">Amen - </w:t>
            </w:r>
          </w:p>
          <w:p w14:paraId="157DF7BE" w14:textId="53AA6EF9" w:rsidR="00741CAA" w:rsidRPr="004C25B6" w:rsidRDefault="00741CAA" w:rsidP="002C0D01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 w:rsidRPr="004C25B6">
              <w:rPr>
                <w:rFonts w:ascii="Arial" w:hAnsi="Arial"/>
                <w:b/>
                <w:sz w:val="32"/>
                <w:szCs w:val="32"/>
              </w:rPr>
              <w:t>Lamb of God -</w:t>
            </w:r>
            <w:r w:rsidR="00733645" w:rsidRPr="004C25B6">
              <w:rPr>
                <w:rFonts w:ascii="Arial" w:hAnsi="Arial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5FE94" w14:textId="0E770DBD" w:rsidR="00915D64" w:rsidRPr="002C0D01" w:rsidRDefault="00E45FA7" w:rsidP="00915D64">
            <w:pPr>
              <w:ind w:right="-5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Keil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44357" w14:textId="0856B1A7" w:rsidR="00733645" w:rsidRPr="002437EA" w:rsidRDefault="00733645" w:rsidP="00915D64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5D378" w14:textId="00EA0AAB" w:rsidR="00733645" w:rsidRPr="007C74A6" w:rsidRDefault="00733645" w:rsidP="00915D64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</w:p>
        </w:tc>
      </w:tr>
      <w:tr w:rsidR="00915D64" w14:paraId="4A9793CF" w14:textId="77777777" w:rsidTr="008743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7"/>
        </w:trPr>
        <w:tc>
          <w:tcPr>
            <w:tcW w:w="2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E27C6" w14:textId="77777777" w:rsidR="00915D64" w:rsidRDefault="00915D64" w:rsidP="00915D64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 w:rsidRPr="004C25B6">
              <w:rPr>
                <w:rFonts w:ascii="Arial" w:hAnsi="Arial"/>
                <w:b/>
                <w:sz w:val="32"/>
                <w:szCs w:val="32"/>
              </w:rPr>
              <w:t>Communion:</w:t>
            </w:r>
          </w:p>
          <w:p w14:paraId="12ECE0CD" w14:textId="77777777" w:rsidR="004C25B6" w:rsidRPr="004C25B6" w:rsidRDefault="004C25B6" w:rsidP="00915D64">
            <w:pPr>
              <w:ind w:right="-540"/>
              <w:rPr>
                <w:rFonts w:ascii="Arial" w:hAnsi="Arial"/>
                <w:b/>
                <w:i/>
                <w:iCs/>
                <w:sz w:val="24"/>
                <w:szCs w:val="24"/>
              </w:rPr>
            </w:pPr>
            <w:r w:rsidRPr="004C25B6">
              <w:rPr>
                <w:rFonts w:ascii="Arial" w:hAnsi="Arial"/>
                <w:b/>
                <w:i/>
                <w:iCs/>
                <w:sz w:val="24"/>
                <w:szCs w:val="24"/>
              </w:rPr>
              <w:t>Chant once solo,</w:t>
            </w:r>
          </w:p>
          <w:p w14:paraId="0B76A971" w14:textId="4B4A8B2E" w:rsidR="004C25B6" w:rsidRPr="004C25B6" w:rsidRDefault="004C25B6" w:rsidP="00915D64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 w:rsidRPr="004C25B6">
              <w:rPr>
                <w:rFonts w:ascii="Arial" w:hAnsi="Arial"/>
                <w:b/>
                <w:i/>
                <w:iCs/>
                <w:sz w:val="24"/>
                <w:szCs w:val="24"/>
              </w:rPr>
              <w:t>Once all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C2C1F" w14:textId="77777777" w:rsidR="00915D64" w:rsidRDefault="000D03D1" w:rsidP="00915D64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t>Communion Antiphon</w:t>
            </w:r>
          </w:p>
          <w:p w14:paraId="047D924D" w14:textId="77777777" w:rsidR="00AA4595" w:rsidRPr="00B85101" w:rsidRDefault="00AA4595" w:rsidP="00093BF8">
            <w:pPr>
              <w:ind w:right="-540"/>
              <w:rPr>
                <w:bCs/>
                <w:sz w:val="22"/>
                <w:szCs w:val="22"/>
              </w:rPr>
            </w:pPr>
            <w:r w:rsidRPr="00B85101">
              <w:rPr>
                <w:bCs/>
                <w:sz w:val="22"/>
                <w:szCs w:val="22"/>
              </w:rPr>
              <w:t xml:space="preserve">Blessed </w:t>
            </w:r>
            <w:proofErr w:type="gramStart"/>
            <w:r w:rsidRPr="00B85101">
              <w:rPr>
                <w:bCs/>
                <w:sz w:val="22"/>
                <w:szCs w:val="22"/>
              </w:rPr>
              <w:t>are</w:t>
            </w:r>
            <w:proofErr w:type="gramEnd"/>
            <w:r w:rsidRPr="00B85101">
              <w:rPr>
                <w:bCs/>
                <w:sz w:val="22"/>
                <w:szCs w:val="22"/>
              </w:rPr>
              <w:t xml:space="preserve"> the clean of heart, for they shall </w:t>
            </w:r>
          </w:p>
          <w:p w14:paraId="3405C7D7" w14:textId="77777777" w:rsidR="00AA4595" w:rsidRPr="00B85101" w:rsidRDefault="00AA4595" w:rsidP="00093BF8">
            <w:pPr>
              <w:ind w:right="-540"/>
              <w:rPr>
                <w:bCs/>
                <w:sz w:val="22"/>
                <w:szCs w:val="22"/>
              </w:rPr>
            </w:pPr>
            <w:r w:rsidRPr="00B85101">
              <w:rPr>
                <w:bCs/>
                <w:sz w:val="22"/>
                <w:szCs w:val="22"/>
              </w:rPr>
              <w:t xml:space="preserve">see God. Blessed are the peacemakers, for </w:t>
            </w:r>
          </w:p>
          <w:p w14:paraId="7B932018" w14:textId="77777777" w:rsidR="00AA4595" w:rsidRPr="00B85101" w:rsidRDefault="00AA4595" w:rsidP="00093BF8">
            <w:pPr>
              <w:ind w:right="-540"/>
              <w:rPr>
                <w:bCs/>
                <w:sz w:val="22"/>
                <w:szCs w:val="22"/>
              </w:rPr>
            </w:pPr>
            <w:r w:rsidRPr="00B85101">
              <w:rPr>
                <w:bCs/>
                <w:sz w:val="22"/>
                <w:szCs w:val="22"/>
              </w:rPr>
              <w:t xml:space="preserve">they shall be called children of God. Blessed </w:t>
            </w:r>
          </w:p>
          <w:p w14:paraId="546B4F15" w14:textId="308F5320" w:rsidR="00AA4595" w:rsidRPr="00B85101" w:rsidRDefault="00AA4595" w:rsidP="00093BF8">
            <w:pPr>
              <w:ind w:right="-540"/>
              <w:rPr>
                <w:bCs/>
                <w:sz w:val="22"/>
                <w:szCs w:val="22"/>
              </w:rPr>
            </w:pPr>
            <w:r w:rsidRPr="00B85101">
              <w:rPr>
                <w:bCs/>
                <w:sz w:val="22"/>
                <w:szCs w:val="22"/>
              </w:rPr>
              <w:t>are they who are persecuted for the sake of</w:t>
            </w:r>
          </w:p>
          <w:p w14:paraId="6074F1AE" w14:textId="6CC9436B" w:rsidR="00AA4595" w:rsidRPr="00B85101" w:rsidRDefault="00AA4595" w:rsidP="00093BF8">
            <w:pPr>
              <w:ind w:right="-540"/>
              <w:rPr>
                <w:bCs/>
                <w:sz w:val="22"/>
                <w:szCs w:val="22"/>
              </w:rPr>
            </w:pPr>
            <w:r w:rsidRPr="00B85101">
              <w:rPr>
                <w:bCs/>
                <w:sz w:val="22"/>
                <w:szCs w:val="22"/>
              </w:rPr>
              <w:t xml:space="preserve">righteousness, for theirs is the Kingdom of </w:t>
            </w:r>
          </w:p>
          <w:p w14:paraId="069592B4" w14:textId="6FED97A2" w:rsidR="00AA4595" w:rsidRPr="00B85101" w:rsidRDefault="00AA4595" w:rsidP="00093BF8">
            <w:pPr>
              <w:ind w:right="-540"/>
              <w:rPr>
                <w:bCs/>
                <w:sz w:val="22"/>
                <w:szCs w:val="22"/>
              </w:rPr>
            </w:pPr>
            <w:r w:rsidRPr="00B85101">
              <w:rPr>
                <w:bCs/>
                <w:sz w:val="22"/>
                <w:szCs w:val="22"/>
              </w:rPr>
              <w:t>Heaven</w:t>
            </w:r>
            <w:r w:rsidR="00B85101">
              <w:rPr>
                <w:bCs/>
                <w:sz w:val="22"/>
                <w:szCs w:val="22"/>
              </w:rPr>
              <w:t>.</w:t>
            </w:r>
          </w:p>
          <w:p w14:paraId="624F0102" w14:textId="1E3F89C8" w:rsidR="009A587E" w:rsidRPr="00A2154C" w:rsidRDefault="00A2154C" w:rsidP="00093BF8">
            <w:pPr>
              <w:ind w:right="-540"/>
              <w:rPr>
                <w:bCs/>
                <w:sz w:val="24"/>
                <w:szCs w:val="24"/>
              </w:rPr>
            </w:pPr>
            <w:r w:rsidRPr="00A2154C">
              <w:rPr>
                <w:bCs/>
                <w:sz w:val="24"/>
                <w:szCs w:val="24"/>
              </w:rPr>
              <w:t>(</w:t>
            </w:r>
            <w:r w:rsidRPr="00CD1C3D">
              <w:rPr>
                <w:bCs/>
                <w:i/>
                <w:iCs/>
                <w:sz w:val="24"/>
                <w:szCs w:val="24"/>
                <w:u w:val="single"/>
              </w:rPr>
              <w:t>refrain only</w:t>
            </w:r>
            <w:r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B3318" w14:textId="77777777" w:rsidR="00915D64" w:rsidRPr="000D03D1" w:rsidRDefault="000D03D1" w:rsidP="00915D64">
            <w:pPr>
              <w:ind w:right="-540"/>
              <w:rPr>
                <w:rFonts w:ascii="Arial" w:hAnsi="Arial"/>
              </w:rPr>
            </w:pPr>
            <w:r w:rsidRPr="000D03D1">
              <w:rPr>
                <w:rFonts w:ascii="Arial" w:hAnsi="Arial"/>
              </w:rPr>
              <w:t xml:space="preserve">Ignatius </w:t>
            </w:r>
          </w:p>
          <w:p w14:paraId="459E5938" w14:textId="77777777" w:rsidR="000D03D1" w:rsidRPr="000D03D1" w:rsidRDefault="000D03D1" w:rsidP="00915D64">
            <w:pPr>
              <w:ind w:right="-540"/>
              <w:rPr>
                <w:rFonts w:ascii="Arial" w:hAnsi="Arial"/>
              </w:rPr>
            </w:pPr>
            <w:r w:rsidRPr="000D03D1">
              <w:rPr>
                <w:rFonts w:ascii="Arial" w:hAnsi="Arial"/>
              </w:rPr>
              <w:t xml:space="preserve">Pew </w:t>
            </w:r>
          </w:p>
          <w:p w14:paraId="4F9DF6B5" w14:textId="77777777" w:rsidR="000D03D1" w:rsidRDefault="000D03D1" w:rsidP="00915D64">
            <w:pPr>
              <w:ind w:right="-540"/>
              <w:rPr>
                <w:rFonts w:ascii="Arial" w:hAnsi="Arial"/>
              </w:rPr>
            </w:pPr>
            <w:r w:rsidRPr="000D03D1">
              <w:rPr>
                <w:rFonts w:ascii="Arial" w:hAnsi="Arial"/>
              </w:rPr>
              <w:t>Missal</w:t>
            </w:r>
          </w:p>
          <w:p w14:paraId="0BE682F8" w14:textId="1F21CF55" w:rsidR="000D03D1" w:rsidRPr="002C0D01" w:rsidRDefault="000D03D1" w:rsidP="00915D64">
            <w:pPr>
              <w:ind w:right="-5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</w:rPr>
              <w:t>(Weber)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B2462" w14:textId="77777777" w:rsidR="00915D64" w:rsidRPr="008F2714" w:rsidRDefault="00915D64" w:rsidP="00915D64">
            <w:pPr>
              <w:ind w:right="-540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F9798" w14:textId="6F1BB975" w:rsidR="00915D64" w:rsidRPr="00D37261" w:rsidRDefault="00915D64" w:rsidP="00915D64">
            <w:pPr>
              <w:ind w:right="-540"/>
              <w:rPr>
                <w:rFonts w:ascii="Arial" w:hAnsi="Arial"/>
                <w:b/>
                <w:sz w:val="36"/>
              </w:rPr>
            </w:pPr>
          </w:p>
        </w:tc>
      </w:tr>
      <w:tr w:rsidR="004F265A" w14:paraId="266F95C1" w14:textId="77777777" w:rsidTr="008743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7"/>
        </w:trPr>
        <w:tc>
          <w:tcPr>
            <w:tcW w:w="2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C1FFA" w14:textId="329BF445" w:rsidR="004F265A" w:rsidRPr="004C25B6" w:rsidRDefault="004F265A" w:rsidP="00915D64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 w:rsidRPr="004C25B6">
              <w:rPr>
                <w:rFonts w:ascii="Arial" w:hAnsi="Arial"/>
                <w:b/>
                <w:sz w:val="32"/>
                <w:szCs w:val="32"/>
              </w:rPr>
              <w:t>Communion: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3A68A" w14:textId="6FA11EBB" w:rsidR="00A9731C" w:rsidRPr="004C25B6" w:rsidRDefault="00F625D1" w:rsidP="00915D64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 w:rsidRPr="004C25B6">
              <w:rPr>
                <w:rFonts w:ascii="Arial" w:hAnsi="Arial"/>
                <w:b/>
                <w:sz w:val="32"/>
                <w:szCs w:val="32"/>
              </w:rPr>
              <w:t>The Supper of the Lord</w:t>
            </w:r>
            <w:r w:rsidR="00A07565" w:rsidRPr="004C25B6">
              <w:rPr>
                <w:rFonts w:ascii="Arial" w:hAnsi="Arial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8EB8D" w14:textId="58BA9F94" w:rsidR="00527404" w:rsidRPr="001F18F5" w:rsidRDefault="00F625D1" w:rsidP="00915D64">
            <w:pPr>
              <w:ind w:right="-5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Rosania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15DF5" w14:textId="31A8E957" w:rsidR="004F265A" w:rsidRPr="001F18F5" w:rsidRDefault="004C25B6" w:rsidP="00915D64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t>527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E62C3" w14:textId="15939FC7" w:rsidR="004F265A" w:rsidRPr="00D37261" w:rsidRDefault="00F625D1" w:rsidP="00915D64">
            <w:pPr>
              <w:ind w:right="-540"/>
              <w:rPr>
                <w:rFonts w:ascii="Arial" w:hAnsi="Arial"/>
                <w:b/>
                <w:sz w:val="36"/>
              </w:rPr>
            </w:pPr>
            <w:r>
              <w:rPr>
                <w:rFonts w:ascii="Arial" w:hAnsi="Arial"/>
                <w:b/>
                <w:sz w:val="36"/>
              </w:rPr>
              <w:t>338</w:t>
            </w:r>
          </w:p>
        </w:tc>
      </w:tr>
      <w:tr w:rsidR="00735614" w14:paraId="6EDB80F9" w14:textId="77777777" w:rsidTr="004C25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3"/>
        </w:trPr>
        <w:tc>
          <w:tcPr>
            <w:tcW w:w="2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3C6B9" w14:textId="5C438686" w:rsidR="007A5FDD" w:rsidRPr="004C25B6" w:rsidRDefault="003C3E30" w:rsidP="00735614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 w:rsidRPr="004C25B6">
              <w:rPr>
                <w:rFonts w:ascii="Arial" w:hAnsi="Arial"/>
                <w:b/>
                <w:sz w:val="32"/>
                <w:szCs w:val="32"/>
              </w:rPr>
              <w:t>Communion: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B6A0A" w14:textId="6F495FB7" w:rsidR="0012029A" w:rsidRPr="004C25B6" w:rsidRDefault="004C25B6" w:rsidP="00735614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 w:rsidRPr="004C25B6">
              <w:rPr>
                <w:rFonts w:ascii="Arial" w:hAnsi="Arial"/>
                <w:b/>
                <w:sz w:val="32"/>
                <w:szCs w:val="32"/>
              </w:rPr>
              <w:t>Only This I Want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002BB" w14:textId="4269B41C" w:rsidR="00860D46" w:rsidRPr="003B2084" w:rsidRDefault="00F625D1" w:rsidP="005515EC">
            <w:pPr>
              <w:ind w:right="-5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Schutte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5BEEF" w14:textId="3598C827" w:rsidR="00735614" w:rsidRPr="00E155EA" w:rsidRDefault="004C25B6" w:rsidP="00735614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t>487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AD287" w14:textId="068BDD53" w:rsidR="00735614" w:rsidRPr="00D37261" w:rsidRDefault="00F625D1" w:rsidP="00735614">
            <w:pPr>
              <w:ind w:right="-540"/>
              <w:rPr>
                <w:rFonts w:ascii="Arial" w:hAnsi="Arial"/>
                <w:b/>
                <w:sz w:val="36"/>
              </w:rPr>
            </w:pPr>
            <w:r>
              <w:rPr>
                <w:rFonts w:ascii="Arial" w:hAnsi="Arial"/>
                <w:b/>
                <w:sz w:val="36"/>
              </w:rPr>
              <w:t>484</w:t>
            </w:r>
          </w:p>
        </w:tc>
      </w:tr>
      <w:tr w:rsidR="00735614" w:rsidRPr="00A627A9" w14:paraId="59E746AC" w14:textId="77777777" w:rsidTr="008743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E5420" w14:textId="62B8C000" w:rsidR="00735614" w:rsidRPr="004C25B6" w:rsidRDefault="0087430B" w:rsidP="00735614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 w:rsidRPr="004C25B6">
              <w:rPr>
                <w:rFonts w:ascii="Arial" w:hAnsi="Arial"/>
                <w:b/>
                <w:sz w:val="32"/>
                <w:szCs w:val="32"/>
              </w:rPr>
              <w:t>Recessional: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B29C8" w14:textId="77777777" w:rsidR="00004787" w:rsidRPr="004C25B6" w:rsidRDefault="00E06110" w:rsidP="00735614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 w:rsidRPr="004C25B6">
              <w:rPr>
                <w:rFonts w:ascii="Arial" w:hAnsi="Arial"/>
                <w:b/>
                <w:sz w:val="32"/>
                <w:szCs w:val="32"/>
              </w:rPr>
              <w:t>Sing with All the Saints in</w:t>
            </w:r>
          </w:p>
          <w:p w14:paraId="24BE26FE" w14:textId="5891AA45" w:rsidR="00E06110" w:rsidRPr="004C25B6" w:rsidRDefault="00E06110" w:rsidP="00735614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 w:rsidRPr="004C25B6">
              <w:rPr>
                <w:rFonts w:ascii="Arial" w:hAnsi="Arial"/>
                <w:b/>
                <w:sz w:val="32"/>
                <w:szCs w:val="32"/>
              </w:rPr>
              <w:t>Glory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354E7" w14:textId="77777777" w:rsidR="00A31BD7" w:rsidRDefault="00E06110" w:rsidP="00735614">
            <w:pPr>
              <w:ind w:right="-5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HYMN</w:t>
            </w:r>
          </w:p>
          <w:p w14:paraId="2DEAB02C" w14:textId="55ED2A32" w:rsidR="00E06110" w:rsidRPr="00965C46" w:rsidRDefault="00E06110" w:rsidP="00735614">
            <w:pPr>
              <w:ind w:right="-5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TO JOY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54FEB" w14:textId="0CBDB630" w:rsidR="00735614" w:rsidRPr="00FF26DD" w:rsidRDefault="00670D2A" w:rsidP="00735614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t>507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AC3B" w14:textId="41BC1182" w:rsidR="00735614" w:rsidRPr="00A627A9" w:rsidRDefault="00F625D1" w:rsidP="00735614">
            <w:pPr>
              <w:ind w:right="-540"/>
              <w:rPr>
                <w:rFonts w:ascii="Arial" w:hAnsi="Arial"/>
                <w:b/>
                <w:sz w:val="36"/>
              </w:rPr>
            </w:pPr>
            <w:r>
              <w:rPr>
                <w:rFonts w:ascii="Arial" w:hAnsi="Arial"/>
                <w:b/>
                <w:sz w:val="36"/>
              </w:rPr>
              <w:t>598</w:t>
            </w:r>
          </w:p>
        </w:tc>
      </w:tr>
    </w:tbl>
    <w:p w14:paraId="1031A647" w14:textId="58FB9F2A" w:rsidR="00012965" w:rsidRPr="004C25B6" w:rsidRDefault="00921908">
      <w:pPr>
        <w:ind w:right="-540"/>
        <w:rPr>
          <w:rFonts w:ascii="Arial" w:hAnsi="Arial"/>
          <w:b/>
          <w:sz w:val="24"/>
          <w:szCs w:val="24"/>
        </w:rPr>
      </w:pPr>
      <w:r w:rsidRPr="004C25B6">
        <w:rPr>
          <w:rFonts w:ascii="Arial" w:hAnsi="Arial"/>
          <w:b/>
          <w:sz w:val="24"/>
          <w:szCs w:val="24"/>
        </w:rPr>
        <w:t xml:space="preserve">Prelude Suggestions: </w:t>
      </w:r>
      <w:r w:rsidR="00A07565" w:rsidRPr="004C25B6">
        <w:rPr>
          <w:rFonts w:ascii="Arial" w:hAnsi="Arial"/>
          <w:b/>
          <w:sz w:val="24"/>
          <w:szCs w:val="24"/>
        </w:rPr>
        <w:t xml:space="preserve">Beatitudes, Ye Watchers and Ye Holy Ones, Whatsoever You Do, Be Not Afraid, To Live </w:t>
      </w:r>
      <w:r w:rsidR="00856348">
        <w:rPr>
          <w:rFonts w:ascii="Arial" w:hAnsi="Arial"/>
          <w:b/>
          <w:sz w:val="24"/>
          <w:szCs w:val="24"/>
        </w:rPr>
        <w:t>wit</w:t>
      </w:r>
      <w:r w:rsidR="00A07565" w:rsidRPr="004C25B6">
        <w:rPr>
          <w:rFonts w:ascii="Arial" w:hAnsi="Arial"/>
          <w:b/>
          <w:sz w:val="24"/>
          <w:szCs w:val="24"/>
        </w:rPr>
        <w:t>h Him Forever</w:t>
      </w:r>
      <w:r w:rsidR="002270DE" w:rsidRPr="004C25B6">
        <w:rPr>
          <w:rFonts w:ascii="Arial" w:hAnsi="Arial"/>
          <w:b/>
          <w:sz w:val="24"/>
          <w:szCs w:val="24"/>
        </w:rPr>
        <w:t xml:space="preserve">, </w:t>
      </w:r>
      <w:r w:rsidR="00E06110" w:rsidRPr="004C25B6">
        <w:rPr>
          <w:rFonts w:ascii="Arial" w:hAnsi="Arial"/>
          <w:b/>
          <w:sz w:val="24"/>
          <w:szCs w:val="24"/>
        </w:rPr>
        <w:t xml:space="preserve">Holy </w:t>
      </w:r>
      <w:proofErr w:type="spellStart"/>
      <w:r w:rsidR="00E06110" w:rsidRPr="004C25B6">
        <w:rPr>
          <w:rFonts w:ascii="Arial" w:hAnsi="Arial"/>
          <w:b/>
          <w:sz w:val="24"/>
          <w:szCs w:val="24"/>
        </w:rPr>
        <w:t>Holy</w:t>
      </w:r>
      <w:proofErr w:type="spellEnd"/>
      <w:r w:rsidR="00E06110" w:rsidRPr="004C25B6">
        <w:rPr>
          <w:rFonts w:ascii="Arial" w:hAnsi="Arial"/>
          <w:b/>
          <w:sz w:val="24"/>
          <w:szCs w:val="24"/>
        </w:rPr>
        <w:t xml:space="preserve"> </w:t>
      </w:r>
      <w:proofErr w:type="spellStart"/>
      <w:r w:rsidR="00E06110" w:rsidRPr="004C25B6">
        <w:rPr>
          <w:rFonts w:ascii="Arial" w:hAnsi="Arial"/>
          <w:b/>
          <w:sz w:val="24"/>
          <w:szCs w:val="24"/>
        </w:rPr>
        <w:t>Holy</w:t>
      </w:r>
      <w:proofErr w:type="spellEnd"/>
      <w:r w:rsidR="00E06110" w:rsidRPr="004C25B6">
        <w:rPr>
          <w:rFonts w:ascii="Arial" w:hAnsi="Arial"/>
          <w:b/>
          <w:sz w:val="24"/>
          <w:szCs w:val="24"/>
        </w:rPr>
        <w:t xml:space="preserve"> Cry</w:t>
      </w:r>
      <w:r w:rsidR="005515EC" w:rsidRPr="004C25B6">
        <w:rPr>
          <w:rFonts w:ascii="Arial" w:hAnsi="Arial"/>
          <w:b/>
          <w:sz w:val="24"/>
          <w:szCs w:val="24"/>
        </w:rPr>
        <w:t>, The Feast Meant for Everyone</w:t>
      </w:r>
    </w:p>
    <w:sectPr w:rsidR="00012965" w:rsidRPr="004C25B6" w:rsidSect="0087430B">
      <w:pgSz w:w="12240" w:h="15840"/>
      <w:pgMar w:top="720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1B5A6C"/>
    <w:multiLevelType w:val="singleLevel"/>
    <w:tmpl w:val="632ACAAA"/>
    <w:lvl w:ilvl="0">
      <w:numFmt w:val="bullet"/>
      <w:lvlText w:val=""/>
      <w:lvlJc w:val="left"/>
      <w:pPr>
        <w:tabs>
          <w:tab w:val="num" w:pos="555"/>
        </w:tabs>
        <w:ind w:left="555" w:hanging="360"/>
      </w:pPr>
      <w:rPr>
        <w:rFonts w:ascii="Symbol" w:hAnsi="Symbol" w:hint="default"/>
      </w:rPr>
    </w:lvl>
  </w:abstractNum>
  <w:num w:numId="1" w16cid:durableId="1968655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1EB"/>
    <w:rsid w:val="0000475C"/>
    <w:rsid w:val="00004787"/>
    <w:rsid w:val="00012965"/>
    <w:rsid w:val="00014355"/>
    <w:rsid w:val="000156DD"/>
    <w:rsid w:val="000374F8"/>
    <w:rsid w:val="000404A2"/>
    <w:rsid w:val="00040608"/>
    <w:rsid w:val="000414F2"/>
    <w:rsid w:val="00053AD4"/>
    <w:rsid w:val="00056B28"/>
    <w:rsid w:val="00061DB0"/>
    <w:rsid w:val="00085783"/>
    <w:rsid w:val="00093BF8"/>
    <w:rsid w:val="000B3C58"/>
    <w:rsid w:val="000B7F60"/>
    <w:rsid w:val="000C7751"/>
    <w:rsid w:val="000C7C0B"/>
    <w:rsid w:val="000D03D1"/>
    <w:rsid w:val="000D7606"/>
    <w:rsid w:val="000E2856"/>
    <w:rsid w:val="0010059B"/>
    <w:rsid w:val="00101FB5"/>
    <w:rsid w:val="0011520D"/>
    <w:rsid w:val="0011745A"/>
    <w:rsid w:val="0012029A"/>
    <w:rsid w:val="00122DA8"/>
    <w:rsid w:val="00126D28"/>
    <w:rsid w:val="001417B2"/>
    <w:rsid w:val="00153B77"/>
    <w:rsid w:val="00156F8F"/>
    <w:rsid w:val="001669AA"/>
    <w:rsid w:val="0017008F"/>
    <w:rsid w:val="00194E97"/>
    <w:rsid w:val="001B558A"/>
    <w:rsid w:val="001B7A98"/>
    <w:rsid w:val="001C6CE8"/>
    <w:rsid w:val="001E03B6"/>
    <w:rsid w:val="001E48F0"/>
    <w:rsid w:val="001F18F5"/>
    <w:rsid w:val="002014F9"/>
    <w:rsid w:val="00205FCE"/>
    <w:rsid w:val="00206331"/>
    <w:rsid w:val="002270DE"/>
    <w:rsid w:val="002437EA"/>
    <w:rsid w:val="00272A50"/>
    <w:rsid w:val="00275051"/>
    <w:rsid w:val="002841EB"/>
    <w:rsid w:val="00284A77"/>
    <w:rsid w:val="00287832"/>
    <w:rsid w:val="00287D66"/>
    <w:rsid w:val="002B7D7E"/>
    <w:rsid w:val="002C0D01"/>
    <w:rsid w:val="002F14CE"/>
    <w:rsid w:val="002F2D5C"/>
    <w:rsid w:val="002F6E04"/>
    <w:rsid w:val="002F7583"/>
    <w:rsid w:val="00322C80"/>
    <w:rsid w:val="00333A2A"/>
    <w:rsid w:val="00341523"/>
    <w:rsid w:val="00352895"/>
    <w:rsid w:val="00364419"/>
    <w:rsid w:val="003853C0"/>
    <w:rsid w:val="003B2084"/>
    <w:rsid w:val="003B2753"/>
    <w:rsid w:val="003C32B9"/>
    <w:rsid w:val="003C3E30"/>
    <w:rsid w:val="003E09F4"/>
    <w:rsid w:val="003F2391"/>
    <w:rsid w:val="003F5A34"/>
    <w:rsid w:val="003F677C"/>
    <w:rsid w:val="00434CEC"/>
    <w:rsid w:val="0047548F"/>
    <w:rsid w:val="004C23A0"/>
    <w:rsid w:val="004C25B6"/>
    <w:rsid w:val="004C2643"/>
    <w:rsid w:val="004C7B85"/>
    <w:rsid w:val="004D5C36"/>
    <w:rsid w:val="004F265A"/>
    <w:rsid w:val="004F33D7"/>
    <w:rsid w:val="004F44AD"/>
    <w:rsid w:val="00503BD2"/>
    <w:rsid w:val="00524545"/>
    <w:rsid w:val="00527404"/>
    <w:rsid w:val="005302D2"/>
    <w:rsid w:val="005322DA"/>
    <w:rsid w:val="00533009"/>
    <w:rsid w:val="005412D0"/>
    <w:rsid w:val="005515EC"/>
    <w:rsid w:val="0055797C"/>
    <w:rsid w:val="00570F94"/>
    <w:rsid w:val="005840BA"/>
    <w:rsid w:val="005E38FB"/>
    <w:rsid w:val="0060187F"/>
    <w:rsid w:val="00607B38"/>
    <w:rsid w:val="00640A1C"/>
    <w:rsid w:val="006664E0"/>
    <w:rsid w:val="00670D2A"/>
    <w:rsid w:val="006722C9"/>
    <w:rsid w:val="00680DEC"/>
    <w:rsid w:val="006B4D06"/>
    <w:rsid w:val="006B6C5F"/>
    <w:rsid w:val="006C4B09"/>
    <w:rsid w:val="006C7225"/>
    <w:rsid w:val="006F5C77"/>
    <w:rsid w:val="00707829"/>
    <w:rsid w:val="00733645"/>
    <w:rsid w:val="00735614"/>
    <w:rsid w:val="00741CAA"/>
    <w:rsid w:val="0074656E"/>
    <w:rsid w:val="00747079"/>
    <w:rsid w:val="00756474"/>
    <w:rsid w:val="00763416"/>
    <w:rsid w:val="00764580"/>
    <w:rsid w:val="00774231"/>
    <w:rsid w:val="007A0241"/>
    <w:rsid w:val="007A5FDD"/>
    <w:rsid w:val="007C74A6"/>
    <w:rsid w:val="007F0E89"/>
    <w:rsid w:val="007F7C31"/>
    <w:rsid w:val="00802CB5"/>
    <w:rsid w:val="00814A74"/>
    <w:rsid w:val="0081677D"/>
    <w:rsid w:val="008338DE"/>
    <w:rsid w:val="00840DE1"/>
    <w:rsid w:val="0085288A"/>
    <w:rsid w:val="00856348"/>
    <w:rsid w:val="0086034E"/>
    <w:rsid w:val="00860D46"/>
    <w:rsid w:val="008734F9"/>
    <w:rsid w:val="0087430B"/>
    <w:rsid w:val="0089522E"/>
    <w:rsid w:val="008B013F"/>
    <w:rsid w:val="008C1D00"/>
    <w:rsid w:val="008C2F02"/>
    <w:rsid w:val="008D29B9"/>
    <w:rsid w:val="008D6259"/>
    <w:rsid w:val="008E0E2B"/>
    <w:rsid w:val="008E27D6"/>
    <w:rsid w:val="008F2714"/>
    <w:rsid w:val="008F5800"/>
    <w:rsid w:val="009021C4"/>
    <w:rsid w:val="00904DEE"/>
    <w:rsid w:val="00915D64"/>
    <w:rsid w:val="00921908"/>
    <w:rsid w:val="00935777"/>
    <w:rsid w:val="00952440"/>
    <w:rsid w:val="009540D4"/>
    <w:rsid w:val="00964218"/>
    <w:rsid w:val="00965C46"/>
    <w:rsid w:val="00973415"/>
    <w:rsid w:val="0097637E"/>
    <w:rsid w:val="00976B08"/>
    <w:rsid w:val="00982513"/>
    <w:rsid w:val="00993B6E"/>
    <w:rsid w:val="009A587E"/>
    <w:rsid w:val="009B7402"/>
    <w:rsid w:val="009C7020"/>
    <w:rsid w:val="00A03593"/>
    <w:rsid w:val="00A05E81"/>
    <w:rsid w:val="00A07565"/>
    <w:rsid w:val="00A14F23"/>
    <w:rsid w:val="00A2154C"/>
    <w:rsid w:val="00A31BD7"/>
    <w:rsid w:val="00A3427B"/>
    <w:rsid w:val="00A50807"/>
    <w:rsid w:val="00A627A9"/>
    <w:rsid w:val="00A80B07"/>
    <w:rsid w:val="00A94DC7"/>
    <w:rsid w:val="00A971DE"/>
    <w:rsid w:val="00A9731C"/>
    <w:rsid w:val="00AA4595"/>
    <w:rsid w:val="00AB670E"/>
    <w:rsid w:val="00AB7024"/>
    <w:rsid w:val="00AB7889"/>
    <w:rsid w:val="00AE3B45"/>
    <w:rsid w:val="00AE7662"/>
    <w:rsid w:val="00B1035B"/>
    <w:rsid w:val="00B11C97"/>
    <w:rsid w:val="00B1301D"/>
    <w:rsid w:val="00B36A64"/>
    <w:rsid w:val="00B40124"/>
    <w:rsid w:val="00B45F76"/>
    <w:rsid w:val="00B46996"/>
    <w:rsid w:val="00B564C7"/>
    <w:rsid w:val="00B63062"/>
    <w:rsid w:val="00B6407D"/>
    <w:rsid w:val="00B66F20"/>
    <w:rsid w:val="00B67038"/>
    <w:rsid w:val="00B85101"/>
    <w:rsid w:val="00BA611A"/>
    <w:rsid w:val="00BB754F"/>
    <w:rsid w:val="00BC01FE"/>
    <w:rsid w:val="00BC49FD"/>
    <w:rsid w:val="00BC6672"/>
    <w:rsid w:val="00C12312"/>
    <w:rsid w:val="00C15E3D"/>
    <w:rsid w:val="00C24FC4"/>
    <w:rsid w:val="00C4054D"/>
    <w:rsid w:val="00C40D81"/>
    <w:rsid w:val="00C740A4"/>
    <w:rsid w:val="00C8324D"/>
    <w:rsid w:val="00C87F97"/>
    <w:rsid w:val="00CA6C11"/>
    <w:rsid w:val="00CC3B69"/>
    <w:rsid w:val="00CD1C3D"/>
    <w:rsid w:val="00CE1B08"/>
    <w:rsid w:val="00CE53CE"/>
    <w:rsid w:val="00CE744F"/>
    <w:rsid w:val="00CF4F17"/>
    <w:rsid w:val="00D2263E"/>
    <w:rsid w:val="00D33D09"/>
    <w:rsid w:val="00D37261"/>
    <w:rsid w:val="00D432B3"/>
    <w:rsid w:val="00D46416"/>
    <w:rsid w:val="00D5145A"/>
    <w:rsid w:val="00D54FCD"/>
    <w:rsid w:val="00D65E42"/>
    <w:rsid w:val="00D669BF"/>
    <w:rsid w:val="00D80D82"/>
    <w:rsid w:val="00D80DF2"/>
    <w:rsid w:val="00DA76F8"/>
    <w:rsid w:val="00DC30B0"/>
    <w:rsid w:val="00DC47AA"/>
    <w:rsid w:val="00DC6C65"/>
    <w:rsid w:val="00DD64BD"/>
    <w:rsid w:val="00DE3B60"/>
    <w:rsid w:val="00DE7E1A"/>
    <w:rsid w:val="00DF03EF"/>
    <w:rsid w:val="00DF4023"/>
    <w:rsid w:val="00E00EE9"/>
    <w:rsid w:val="00E03E51"/>
    <w:rsid w:val="00E06110"/>
    <w:rsid w:val="00E07807"/>
    <w:rsid w:val="00E122CB"/>
    <w:rsid w:val="00E155EA"/>
    <w:rsid w:val="00E27E0C"/>
    <w:rsid w:val="00E45FA7"/>
    <w:rsid w:val="00E470F6"/>
    <w:rsid w:val="00E52FF9"/>
    <w:rsid w:val="00E56243"/>
    <w:rsid w:val="00E57556"/>
    <w:rsid w:val="00E721BF"/>
    <w:rsid w:val="00EA07E9"/>
    <w:rsid w:val="00EC5697"/>
    <w:rsid w:val="00EC7A8B"/>
    <w:rsid w:val="00EE3894"/>
    <w:rsid w:val="00EF290C"/>
    <w:rsid w:val="00F328B9"/>
    <w:rsid w:val="00F3311D"/>
    <w:rsid w:val="00F562B2"/>
    <w:rsid w:val="00F579EB"/>
    <w:rsid w:val="00F625D1"/>
    <w:rsid w:val="00F65145"/>
    <w:rsid w:val="00F661AF"/>
    <w:rsid w:val="00F721B2"/>
    <w:rsid w:val="00F7384B"/>
    <w:rsid w:val="00F85F7A"/>
    <w:rsid w:val="00FB3141"/>
    <w:rsid w:val="00FB3A70"/>
    <w:rsid w:val="00FF26DD"/>
    <w:rsid w:val="00FF335F"/>
    <w:rsid w:val="00FF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70F4CC"/>
  <w15:chartTrackingRefBased/>
  <w15:docId w15:val="{46B999EF-8590-4839-9937-E9138AB64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sz w:val="28"/>
    </w:rPr>
  </w:style>
  <w:style w:type="paragraph" w:styleId="Heading3">
    <w:name w:val="heading 3"/>
    <w:basedOn w:val="Normal"/>
    <w:next w:val="Normal"/>
    <w:qFormat/>
    <w:pPr>
      <w:keepNext/>
      <w:ind w:right="-540"/>
      <w:outlineLvl w:val="2"/>
    </w:pPr>
    <w:rPr>
      <w:rFonts w:ascii="Arial" w:hAnsi="Arial"/>
      <w:sz w:val="28"/>
    </w:rPr>
  </w:style>
  <w:style w:type="paragraph" w:styleId="Heading4">
    <w:name w:val="heading 4"/>
    <w:basedOn w:val="Normal"/>
    <w:next w:val="Normal"/>
    <w:qFormat/>
    <w:pPr>
      <w:keepNext/>
      <w:ind w:left="90" w:right="-540"/>
      <w:outlineLvl w:val="3"/>
    </w:pPr>
    <w:rPr>
      <w:rFonts w:ascii="Arial" w:hAnsi="Arial"/>
      <w:sz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sz w:val="28"/>
    </w:rPr>
  </w:style>
  <w:style w:type="paragraph" w:styleId="Heading7">
    <w:name w:val="heading 7"/>
    <w:basedOn w:val="Normal"/>
    <w:next w:val="Normal"/>
    <w:qFormat/>
    <w:pPr>
      <w:keepNext/>
      <w:ind w:right="-540"/>
      <w:outlineLvl w:val="6"/>
    </w:pPr>
    <w:rPr>
      <w:rFonts w:ascii="Arial" w:hAnsi="Arial"/>
      <w:b/>
      <w:sz w:val="24"/>
    </w:rPr>
  </w:style>
  <w:style w:type="paragraph" w:styleId="Heading8">
    <w:name w:val="heading 8"/>
    <w:basedOn w:val="Normal"/>
    <w:next w:val="Normal"/>
    <w:qFormat/>
    <w:pPr>
      <w:keepNext/>
      <w:ind w:left="90" w:right="-540"/>
      <w:outlineLvl w:val="7"/>
    </w:pPr>
    <w:rPr>
      <w:rFonts w:ascii="Arial" w:hAnsi="Arial"/>
      <w:b/>
      <w:sz w:val="32"/>
    </w:rPr>
  </w:style>
  <w:style w:type="paragraph" w:styleId="Heading9">
    <w:name w:val="heading 9"/>
    <w:basedOn w:val="Normal"/>
    <w:next w:val="Normal"/>
    <w:qFormat/>
    <w:pPr>
      <w:keepNext/>
      <w:ind w:right="-540"/>
      <w:outlineLvl w:val="8"/>
    </w:pPr>
    <w:rPr>
      <w:rFonts w:ascii="Arial" w:hAnsi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40"/>
    </w:rPr>
  </w:style>
  <w:style w:type="paragraph" w:styleId="BodyText">
    <w:name w:val="Body Text"/>
    <w:basedOn w:val="Normal"/>
    <w:semiHidden/>
    <w:pPr>
      <w:jc w:val="center"/>
    </w:pPr>
    <w:rPr>
      <w:b/>
      <w:spacing w:val="-20"/>
      <w:sz w:val="28"/>
    </w:rPr>
  </w:style>
  <w:style w:type="character" w:styleId="Strong">
    <w:name w:val="Strong"/>
    <w:basedOn w:val="DefaultParagraphFont"/>
    <w:qFormat/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4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4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Last updated 3/13/01</vt:lpstr>
    </vt:vector>
  </TitlesOfParts>
  <Company>St Henry's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Last updated 3/13/01</dc:title>
  <dc:subject/>
  <dc:creator>St. Henry Catholic Church</dc:creator>
  <cp:keywords/>
  <cp:lastModifiedBy>Audrey Davis</cp:lastModifiedBy>
  <cp:revision>4</cp:revision>
  <cp:lastPrinted>2023-10-02T19:35:00Z</cp:lastPrinted>
  <dcterms:created xsi:type="dcterms:W3CDTF">2025-09-15T20:45:00Z</dcterms:created>
  <dcterms:modified xsi:type="dcterms:W3CDTF">2025-09-16T14:43:00Z</dcterms:modified>
</cp:coreProperties>
</file>