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380AE" w14:textId="77777777" w:rsidR="003C4DC4" w:rsidRDefault="00F65AA1">
      <w:pPr>
        <w:spacing w:before="100" w:after="260"/>
        <w:jc w:val="center"/>
      </w:pPr>
      <w:r>
        <w:rPr>
          <w:noProof/>
        </w:rPr>
        <w:drawing>
          <wp:inline distT="0" distB="0" distL="0" distR="0" wp14:anchorId="4F7E618F" wp14:editId="3E718B4F">
            <wp:extent cx="3238500" cy="1343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3238500" cy="1343025"/>
                    </a:xfrm>
                    <a:prstGeom prst="rect">
                      <a:avLst/>
                    </a:prstGeom>
                  </pic:spPr>
                </pic:pic>
              </a:graphicData>
            </a:graphic>
          </wp:inline>
        </w:drawing>
      </w:r>
    </w:p>
    <w:p w14:paraId="673C8BD8" w14:textId="77777777" w:rsidR="003C4DC4" w:rsidRPr="00596E3D" w:rsidRDefault="00F65AA1">
      <w:pPr>
        <w:spacing w:after="60"/>
        <w:jc w:val="center"/>
        <w:rPr>
          <w:sz w:val="40"/>
          <w:szCs w:val="40"/>
        </w:rPr>
      </w:pPr>
      <w:r w:rsidRPr="00596E3D">
        <w:rPr>
          <w:b/>
          <w:bCs/>
          <w:color w:val="00A59D"/>
          <w:spacing w:val="20"/>
          <w:sz w:val="40"/>
          <w:szCs w:val="40"/>
        </w:rPr>
        <w:t>MINDSET. SKILLSET.</w:t>
      </w:r>
    </w:p>
    <w:p w14:paraId="658DC927" w14:textId="77777777" w:rsidR="00596E3D" w:rsidRDefault="00596E3D">
      <w:pPr>
        <w:spacing w:before="260" w:after="40"/>
        <w:jc w:val="center"/>
        <w:rPr>
          <w:b/>
          <w:bCs/>
          <w:color w:val="2D324D"/>
          <w:sz w:val="60"/>
          <w:szCs w:val="60"/>
        </w:rPr>
      </w:pPr>
    </w:p>
    <w:p w14:paraId="18CDC83F" w14:textId="055D40DB" w:rsidR="003C4DC4" w:rsidRDefault="00F65AA1">
      <w:pPr>
        <w:spacing w:before="260" w:after="40"/>
        <w:jc w:val="center"/>
      </w:pPr>
      <w:r>
        <w:rPr>
          <w:b/>
          <w:bCs/>
          <w:color w:val="2D324D"/>
          <w:sz w:val="60"/>
          <w:szCs w:val="60"/>
        </w:rPr>
        <w:t>PARENT HANDBOOK</w:t>
      </w:r>
    </w:p>
    <w:p w14:paraId="1C73A5EE" w14:textId="77777777" w:rsidR="00596E3D" w:rsidRDefault="00596E3D">
      <w:pPr>
        <w:spacing w:after="320"/>
        <w:jc w:val="center"/>
        <w:rPr>
          <w:b/>
          <w:bCs/>
          <w:color w:val="F15F2B"/>
          <w:sz w:val="32"/>
          <w:szCs w:val="32"/>
        </w:rPr>
      </w:pPr>
    </w:p>
    <w:p w14:paraId="2987C625" w14:textId="0B6AD4D5" w:rsidR="003C4DC4" w:rsidRDefault="00F65AA1">
      <w:pPr>
        <w:spacing w:after="320"/>
        <w:jc w:val="center"/>
      </w:pPr>
      <w:r>
        <w:rPr>
          <w:b/>
          <w:bCs/>
          <w:color w:val="F15F2B"/>
          <w:sz w:val="32"/>
          <w:szCs w:val="32"/>
        </w:rPr>
        <w:t>YEP AFTERSCHOOL</w:t>
      </w:r>
    </w:p>
    <w:p w14:paraId="58C94831" w14:textId="77777777" w:rsidR="003C4DC4" w:rsidRDefault="00F65AA1">
      <w:pPr>
        <w:spacing w:after="20"/>
        <w:jc w:val="center"/>
      </w:pPr>
      <w:r>
        <w:rPr>
          <w:b/>
          <w:bCs/>
          <w:color w:val="2D324D"/>
          <w:sz w:val="20"/>
          <w:szCs w:val="20"/>
        </w:rPr>
        <w:t>OUR MISSION</w:t>
      </w:r>
    </w:p>
    <w:p w14:paraId="3CE355F8" w14:textId="77777777" w:rsidR="003C4DC4" w:rsidRDefault="00F65AA1">
      <w:pPr>
        <w:spacing w:after="300"/>
        <w:jc w:val="center"/>
      </w:pPr>
      <w:r>
        <w:rPr>
          <w:i/>
          <w:iCs/>
        </w:rPr>
        <w:t>We develop the power, mindset and skillset within youth to rise above challenges, chart a path to prosperity, and grow into leaders of a better world.</w:t>
      </w:r>
    </w:p>
    <w:p w14:paraId="7865E095" w14:textId="77777777" w:rsidR="003C4DC4" w:rsidRDefault="00F65AA1">
      <w:pPr>
        <w:spacing w:after="260"/>
        <w:jc w:val="center"/>
      </w:pPr>
      <w:r>
        <w:rPr>
          <w:noProof/>
        </w:rPr>
        <w:drawing>
          <wp:inline distT="0" distB="0" distL="0" distR="0" wp14:anchorId="24FA1FCE" wp14:editId="2AA2EDF7">
            <wp:extent cx="1905000" cy="857250"/>
            <wp:effectExtent l="0" t="0" r="0" b="0"/>
            <wp:docPr id="2026468810" name="Picture 2026468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1905000" cy="857250"/>
                    </a:xfrm>
                    <a:prstGeom prst="rect">
                      <a:avLst/>
                    </a:prstGeom>
                  </pic:spPr>
                </pic:pic>
              </a:graphicData>
            </a:graphic>
          </wp:inline>
        </w:drawing>
      </w:r>
    </w:p>
    <w:p w14:paraId="7765BDFE" w14:textId="77777777" w:rsidR="003C4DC4" w:rsidRDefault="00F65AA1">
      <w:pPr>
        <w:spacing w:after="20"/>
        <w:jc w:val="center"/>
      </w:pPr>
      <w:r>
        <w:rPr>
          <w:b/>
          <w:bCs/>
          <w:color w:val="2D324D"/>
          <w:sz w:val="20"/>
          <w:szCs w:val="20"/>
        </w:rPr>
        <w:t>Youth Empowered to Prosper (YEP)</w:t>
      </w:r>
    </w:p>
    <w:p w14:paraId="1536C1DF" w14:textId="77777777" w:rsidR="003C4DC4" w:rsidRDefault="00F65AA1">
      <w:pPr>
        <w:jc w:val="center"/>
      </w:pPr>
      <w:r>
        <w:rPr>
          <w:sz w:val="20"/>
          <w:szCs w:val="20"/>
        </w:rPr>
        <w:t>772-448-4963   •   www.ye2p.org</w:t>
      </w:r>
    </w:p>
    <w:p w14:paraId="70B84094" w14:textId="77777777" w:rsidR="003C4DC4" w:rsidRDefault="00F65AA1">
      <w:r>
        <w:br w:type="page"/>
      </w:r>
    </w:p>
    <w:p w14:paraId="67927349" w14:textId="77777777" w:rsidR="003C4DC4" w:rsidRDefault="003C4DC4">
      <w:pPr>
        <w:sectPr w:rsidR="003C4DC4">
          <w:pgSz w:w="12240" w:h="15840"/>
          <w:pgMar w:top="1000" w:right="1080" w:bottom="1000" w:left="1080" w:header="708" w:footer="708" w:gutter="0"/>
          <w:cols w:space="720"/>
          <w:docGrid w:linePitch="360"/>
        </w:sectPr>
      </w:pPr>
    </w:p>
    <w:p w14:paraId="785DABBB" w14:textId="77777777" w:rsidR="003C4DC4" w:rsidRDefault="00F65AA1">
      <w:pPr>
        <w:spacing w:after="300"/>
      </w:pPr>
      <w:r>
        <w:rPr>
          <w:b/>
          <w:bCs/>
          <w:color w:val="2D324D"/>
          <w:sz w:val="40"/>
          <w:szCs w:val="40"/>
        </w:rPr>
        <w:lastRenderedPageBreak/>
        <w:t>Table of Contents</w:t>
      </w:r>
    </w:p>
    <w:p w14:paraId="3C921A92" w14:textId="77777777" w:rsidR="003C4DC4" w:rsidRDefault="00F65AA1">
      <w:pPr>
        <w:tabs>
          <w:tab w:val="right" w:leader="dot" w:pos="9026"/>
        </w:tabs>
        <w:spacing w:after="110"/>
      </w:pPr>
      <w:r>
        <w:rPr>
          <w:b/>
          <w:bCs/>
          <w:color w:val="2D324D"/>
          <w:sz w:val="23"/>
          <w:szCs w:val="23"/>
        </w:rPr>
        <w:t>Welcome to YEP Afterschool</w:t>
      </w:r>
      <w:r>
        <w:rPr>
          <w:color w:val="2D324D"/>
          <w:sz w:val="23"/>
          <w:szCs w:val="23"/>
        </w:rPr>
        <w:tab/>
        <w:t>3</w:t>
      </w:r>
    </w:p>
    <w:p w14:paraId="4C1233C5" w14:textId="77777777" w:rsidR="003C4DC4" w:rsidRDefault="00F65AA1">
      <w:pPr>
        <w:tabs>
          <w:tab w:val="right" w:leader="dot" w:pos="9026"/>
        </w:tabs>
        <w:spacing w:after="110"/>
      </w:pPr>
      <w:r>
        <w:rPr>
          <w:b/>
          <w:bCs/>
          <w:color w:val="2D324D"/>
          <w:sz w:val="23"/>
          <w:szCs w:val="23"/>
        </w:rPr>
        <w:t>Non-Discrimination Policy</w:t>
      </w:r>
      <w:r>
        <w:rPr>
          <w:color w:val="2D324D"/>
          <w:sz w:val="23"/>
          <w:szCs w:val="23"/>
        </w:rPr>
        <w:tab/>
        <w:t>3</w:t>
      </w:r>
    </w:p>
    <w:p w14:paraId="7158F982" w14:textId="13F59593" w:rsidR="003C4DC4" w:rsidRDefault="00F65AA1">
      <w:pPr>
        <w:tabs>
          <w:tab w:val="right" w:leader="dot" w:pos="9026"/>
        </w:tabs>
        <w:spacing w:after="110"/>
      </w:pPr>
      <w:r>
        <w:rPr>
          <w:b/>
          <w:bCs/>
          <w:color w:val="2D324D"/>
          <w:sz w:val="23"/>
          <w:szCs w:val="23"/>
        </w:rPr>
        <w:t>Diversity Policy</w:t>
      </w:r>
      <w:r>
        <w:rPr>
          <w:color w:val="2D324D"/>
          <w:sz w:val="23"/>
          <w:szCs w:val="23"/>
        </w:rPr>
        <w:tab/>
      </w:r>
      <w:r w:rsidR="0089128D">
        <w:rPr>
          <w:color w:val="2D324D"/>
          <w:sz w:val="23"/>
          <w:szCs w:val="23"/>
        </w:rPr>
        <w:t>3</w:t>
      </w:r>
    </w:p>
    <w:p w14:paraId="7D68F479" w14:textId="77777777" w:rsidR="003C4DC4" w:rsidRDefault="00F65AA1">
      <w:pPr>
        <w:tabs>
          <w:tab w:val="right" w:leader="dot" w:pos="9026"/>
        </w:tabs>
        <w:spacing w:after="110"/>
      </w:pPr>
      <w:r>
        <w:rPr>
          <w:b/>
          <w:bCs/>
          <w:color w:val="2D324D"/>
          <w:sz w:val="23"/>
          <w:szCs w:val="23"/>
        </w:rPr>
        <w:t>Professional Development and Support for Staff</w:t>
      </w:r>
      <w:r>
        <w:rPr>
          <w:color w:val="2D324D"/>
          <w:sz w:val="23"/>
          <w:szCs w:val="23"/>
        </w:rPr>
        <w:tab/>
        <w:t>4</w:t>
      </w:r>
    </w:p>
    <w:p w14:paraId="3E77B6B9" w14:textId="77777777" w:rsidR="003C4DC4" w:rsidRDefault="00F65AA1">
      <w:pPr>
        <w:tabs>
          <w:tab w:val="right" w:leader="dot" w:pos="9026"/>
        </w:tabs>
        <w:spacing w:after="110"/>
      </w:pPr>
      <w:r>
        <w:rPr>
          <w:b/>
          <w:bCs/>
          <w:color w:val="2D324D"/>
          <w:sz w:val="23"/>
          <w:szCs w:val="23"/>
        </w:rPr>
        <w:t>Values: We Believe In</w:t>
      </w:r>
      <w:r>
        <w:rPr>
          <w:color w:val="2D324D"/>
          <w:sz w:val="23"/>
          <w:szCs w:val="23"/>
        </w:rPr>
        <w:tab/>
        <w:t>4</w:t>
      </w:r>
    </w:p>
    <w:p w14:paraId="11A9BF49" w14:textId="77777777" w:rsidR="003C4DC4" w:rsidRDefault="00F65AA1">
      <w:pPr>
        <w:tabs>
          <w:tab w:val="right" w:leader="dot" w:pos="9026"/>
        </w:tabs>
        <w:spacing w:after="110"/>
      </w:pPr>
      <w:r>
        <w:rPr>
          <w:b/>
          <w:bCs/>
          <w:color w:val="2D324D"/>
          <w:sz w:val="23"/>
          <w:szCs w:val="23"/>
        </w:rPr>
        <w:t xml:space="preserve">Hours of Operation During </w:t>
      </w:r>
      <w:proofErr w:type="gramStart"/>
      <w:r>
        <w:rPr>
          <w:b/>
          <w:bCs/>
          <w:color w:val="2D324D"/>
          <w:sz w:val="23"/>
          <w:szCs w:val="23"/>
        </w:rPr>
        <w:t>the School</w:t>
      </w:r>
      <w:proofErr w:type="gramEnd"/>
      <w:r>
        <w:rPr>
          <w:b/>
          <w:bCs/>
          <w:color w:val="2D324D"/>
          <w:sz w:val="23"/>
          <w:szCs w:val="23"/>
        </w:rPr>
        <w:t xml:space="preserve"> Year</w:t>
      </w:r>
      <w:r>
        <w:rPr>
          <w:color w:val="2D324D"/>
          <w:sz w:val="23"/>
          <w:szCs w:val="23"/>
        </w:rPr>
        <w:tab/>
        <w:t>4</w:t>
      </w:r>
    </w:p>
    <w:p w14:paraId="381C1276" w14:textId="77777777" w:rsidR="003C4DC4" w:rsidRDefault="00F65AA1">
      <w:pPr>
        <w:tabs>
          <w:tab w:val="right" w:leader="dot" w:pos="9026"/>
        </w:tabs>
        <w:spacing w:after="110"/>
      </w:pPr>
      <w:r>
        <w:rPr>
          <w:b/>
          <w:bCs/>
          <w:color w:val="2D324D"/>
          <w:sz w:val="23"/>
          <w:szCs w:val="23"/>
        </w:rPr>
        <w:t>Holiday Observances</w:t>
      </w:r>
      <w:r>
        <w:rPr>
          <w:color w:val="2D324D"/>
          <w:sz w:val="23"/>
          <w:szCs w:val="23"/>
        </w:rPr>
        <w:tab/>
        <w:t>4</w:t>
      </w:r>
    </w:p>
    <w:p w14:paraId="27FD0286" w14:textId="4B73FF45" w:rsidR="003C4DC4" w:rsidRDefault="00F65AA1">
      <w:pPr>
        <w:tabs>
          <w:tab w:val="right" w:leader="dot" w:pos="9026"/>
        </w:tabs>
        <w:spacing w:after="110"/>
      </w:pPr>
      <w:r>
        <w:rPr>
          <w:b/>
          <w:bCs/>
          <w:color w:val="2D324D"/>
          <w:sz w:val="23"/>
          <w:szCs w:val="23"/>
        </w:rPr>
        <w:t>Eligibility &amp; Enrollment</w:t>
      </w:r>
      <w:r>
        <w:rPr>
          <w:color w:val="2D324D"/>
          <w:sz w:val="23"/>
          <w:szCs w:val="23"/>
        </w:rPr>
        <w:tab/>
      </w:r>
      <w:r w:rsidR="000D28DB">
        <w:rPr>
          <w:color w:val="2D324D"/>
          <w:sz w:val="23"/>
          <w:szCs w:val="23"/>
        </w:rPr>
        <w:t>4</w:t>
      </w:r>
    </w:p>
    <w:p w14:paraId="3056975D" w14:textId="77777777" w:rsidR="003C4DC4" w:rsidRDefault="00F65AA1">
      <w:pPr>
        <w:tabs>
          <w:tab w:val="right" w:leader="dot" w:pos="9026"/>
        </w:tabs>
        <w:spacing w:after="110"/>
      </w:pPr>
      <w:r>
        <w:rPr>
          <w:b/>
          <w:bCs/>
          <w:color w:val="2D324D"/>
          <w:sz w:val="23"/>
          <w:szCs w:val="23"/>
        </w:rPr>
        <w:t>Expectations</w:t>
      </w:r>
      <w:r>
        <w:rPr>
          <w:color w:val="2D324D"/>
          <w:sz w:val="23"/>
          <w:szCs w:val="23"/>
        </w:rPr>
        <w:tab/>
        <w:t>5</w:t>
      </w:r>
    </w:p>
    <w:p w14:paraId="04F9859C" w14:textId="77777777" w:rsidR="003C4DC4" w:rsidRDefault="00F65AA1">
      <w:pPr>
        <w:tabs>
          <w:tab w:val="right" w:leader="dot" w:pos="9026"/>
        </w:tabs>
        <w:spacing w:after="80"/>
        <w:ind w:left="320"/>
      </w:pPr>
      <w:r>
        <w:rPr>
          <w:color w:val="00A59D"/>
          <w:sz w:val="20"/>
          <w:szCs w:val="20"/>
        </w:rPr>
        <w:t>Parents/Guardians May Expect:</w:t>
      </w:r>
      <w:r>
        <w:rPr>
          <w:color w:val="00A59D"/>
          <w:sz w:val="20"/>
          <w:szCs w:val="20"/>
        </w:rPr>
        <w:tab/>
        <w:t>5</w:t>
      </w:r>
    </w:p>
    <w:p w14:paraId="73875556" w14:textId="77777777" w:rsidR="003C4DC4" w:rsidRDefault="00F65AA1">
      <w:pPr>
        <w:tabs>
          <w:tab w:val="right" w:leader="dot" w:pos="9026"/>
        </w:tabs>
        <w:spacing w:after="80"/>
        <w:ind w:left="320"/>
      </w:pPr>
      <w:proofErr w:type="gramStart"/>
      <w:r>
        <w:rPr>
          <w:color w:val="00A59D"/>
          <w:sz w:val="20"/>
          <w:szCs w:val="20"/>
        </w:rPr>
        <w:t>YEP</w:t>
      </w:r>
      <w:proofErr w:type="gramEnd"/>
      <w:r>
        <w:rPr>
          <w:color w:val="00A59D"/>
          <w:sz w:val="20"/>
          <w:szCs w:val="20"/>
        </w:rPr>
        <w:t xml:space="preserve"> Expects That Parents Will:</w:t>
      </w:r>
      <w:r>
        <w:rPr>
          <w:color w:val="00A59D"/>
          <w:sz w:val="20"/>
          <w:szCs w:val="20"/>
        </w:rPr>
        <w:tab/>
        <w:t>5</w:t>
      </w:r>
    </w:p>
    <w:p w14:paraId="29E1AFC4" w14:textId="77777777" w:rsidR="003C4DC4" w:rsidRDefault="00F65AA1">
      <w:pPr>
        <w:tabs>
          <w:tab w:val="right" w:leader="dot" w:pos="9026"/>
        </w:tabs>
        <w:spacing w:after="80"/>
        <w:ind w:left="320"/>
      </w:pPr>
      <w:r>
        <w:rPr>
          <w:color w:val="00A59D"/>
          <w:sz w:val="20"/>
          <w:szCs w:val="20"/>
        </w:rPr>
        <w:t>Children May Expect:</w:t>
      </w:r>
      <w:r>
        <w:rPr>
          <w:color w:val="00A59D"/>
          <w:sz w:val="20"/>
          <w:szCs w:val="20"/>
        </w:rPr>
        <w:tab/>
        <w:t>5</w:t>
      </w:r>
    </w:p>
    <w:p w14:paraId="5220BEDB" w14:textId="77777777" w:rsidR="003C4DC4" w:rsidRDefault="00F65AA1">
      <w:pPr>
        <w:tabs>
          <w:tab w:val="right" w:leader="dot" w:pos="9026"/>
        </w:tabs>
        <w:spacing w:after="80"/>
        <w:ind w:left="320"/>
      </w:pPr>
      <w:r>
        <w:rPr>
          <w:color w:val="00A59D"/>
          <w:sz w:val="20"/>
          <w:szCs w:val="20"/>
        </w:rPr>
        <w:t>Parent/Guardian Meetings</w:t>
      </w:r>
      <w:r>
        <w:rPr>
          <w:color w:val="00A59D"/>
          <w:sz w:val="20"/>
          <w:szCs w:val="20"/>
        </w:rPr>
        <w:tab/>
        <w:t>5</w:t>
      </w:r>
    </w:p>
    <w:p w14:paraId="4D46AA6E" w14:textId="10D3C41F" w:rsidR="003C4DC4" w:rsidRDefault="00F65AA1">
      <w:pPr>
        <w:tabs>
          <w:tab w:val="right" w:leader="dot" w:pos="9026"/>
        </w:tabs>
        <w:spacing w:after="110"/>
      </w:pPr>
      <w:r>
        <w:rPr>
          <w:b/>
          <w:bCs/>
          <w:color w:val="2D324D"/>
          <w:sz w:val="23"/>
          <w:szCs w:val="23"/>
        </w:rPr>
        <w:t>Drop Off / Pick-Up Procedures</w:t>
      </w:r>
      <w:r>
        <w:rPr>
          <w:color w:val="2D324D"/>
          <w:sz w:val="23"/>
          <w:szCs w:val="23"/>
        </w:rPr>
        <w:tab/>
      </w:r>
      <w:r w:rsidR="00596E3D">
        <w:rPr>
          <w:color w:val="2D324D"/>
          <w:sz w:val="23"/>
          <w:szCs w:val="23"/>
        </w:rPr>
        <w:t>5</w:t>
      </w:r>
    </w:p>
    <w:p w14:paraId="2B0513C1" w14:textId="77777777" w:rsidR="003C4DC4" w:rsidRDefault="00F65AA1">
      <w:pPr>
        <w:tabs>
          <w:tab w:val="right" w:leader="dot" w:pos="9026"/>
        </w:tabs>
        <w:spacing w:after="110"/>
      </w:pPr>
      <w:r>
        <w:rPr>
          <w:b/>
          <w:bCs/>
          <w:color w:val="2D324D"/>
          <w:sz w:val="23"/>
          <w:szCs w:val="23"/>
        </w:rPr>
        <w:t>Staff to Child Ratio and Training</w:t>
      </w:r>
      <w:r>
        <w:rPr>
          <w:color w:val="2D324D"/>
          <w:sz w:val="23"/>
          <w:szCs w:val="23"/>
        </w:rPr>
        <w:tab/>
        <w:t>6</w:t>
      </w:r>
    </w:p>
    <w:p w14:paraId="7CD3AC20" w14:textId="4BA4B5AC" w:rsidR="003C4DC4" w:rsidRDefault="00F65AA1">
      <w:pPr>
        <w:tabs>
          <w:tab w:val="right" w:leader="dot" w:pos="9026"/>
        </w:tabs>
        <w:spacing w:after="110"/>
      </w:pPr>
      <w:r>
        <w:rPr>
          <w:b/>
          <w:bCs/>
          <w:color w:val="2D324D"/>
          <w:sz w:val="23"/>
          <w:szCs w:val="23"/>
        </w:rPr>
        <w:t>Discipline and Code of Conduct</w:t>
      </w:r>
      <w:r>
        <w:rPr>
          <w:color w:val="2D324D"/>
          <w:sz w:val="23"/>
          <w:szCs w:val="23"/>
        </w:rPr>
        <w:tab/>
      </w:r>
      <w:r w:rsidR="00596E3D">
        <w:rPr>
          <w:color w:val="2D324D"/>
          <w:sz w:val="23"/>
          <w:szCs w:val="23"/>
        </w:rPr>
        <w:t>6</w:t>
      </w:r>
    </w:p>
    <w:p w14:paraId="5F7F3FBC" w14:textId="77777777" w:rsidR="003C4DC4" w:rsidRDefault="00F65AA1">
      <w:pPr>
        <w:tabs>
          <w:tab w:val="right" w:leader="dot" w:pos="9026"/>
        </w:tabs>
        <w:spacing w:after="80"/>
        <w:ind w:left="320"/>
      </w:pPr>
      <w:r>
        <w:rPr>
          <w:color w:val="00A59D"/>
          <w:sz w:val="20"/>
          <w:szCs w:val="20"/>
        </w:rPr>
        <w:t xml:space="preserve">What We Need </w:t>
      </w:r>
      <w:proofErr w:type="gramStart"/>
      <w:r>
        <w:rPr>
          <w:color w:val="00A59D"/>
          <w:sz w:val="20"/>
          <w:szCs w:val="20"/>
        </w:rPr>
        <w:t>From</w:t>
      </w:r>
      <w:proofErr w:type="gramEnd"/>
      <w:r>
        <w:rPr>
          <w:color w:val="00A59D"/>
          <w:sz w:val="20"/>
          <w:szCs w:val="20"/>
        </w:rPr>
        <w:t xml:space="preserve"> You as Parent/Guardian</w:t>
      </w:r>
      <w:r>
        <w:rPr>
          <w:color w:val="00A59D"/>
          <w:sz w:val="20"/>
          <w:szCs w:val="20"/>
        </w:rPr>
        <w:tab/>
        <w:t>8</w:t>
      </w:r>
    </w:p>
    <w:p w14:paraId="2FBCEFBB" w14:textId="3B2DF1D6" w:rsidR="003C4DC4" w:rsidRDefault="00F65AA1">
      <w:pPr>
        <w:tabs>
          <w:tab w:val="right" w:leader="dot" w:pos="9026"/>
        </w:tabs>
        <w:spacing w:after="110"/>
      </w:pPr>
      <w:r>
        <w:rPr>
          <w:b/>
          <w:bCs/>
          <w:color w:val="2D324D"/>
          <w:sz w:val="23"/>
          <w:szCs w:val="23"/>
        </w:rPr>
        <w:t>Communication Policy</w:t>
      </w:r>
      <w:r>
        <w:rPr>
          <w:color w:val="2D324D"/>
          <w:sz w:val="23"/>
          <w:szCs w:val="23"/>
        </w:rPr>
        <w:tab/>
      </w:r>
      <w:r w:rsidR="00596E3D">
        <w:rPr>
          <w:color w:val="2D324D"/>
          <w:sz w:val="23"/>
          <w:szCs w:val="23"/>
        </w:rPr>
        <w:t>8</w:t>
      </w:r>
    </w:p>
    <w:p w14:paraId="7E45AA01" w14:textId="77777777" w:rsidR="003C4DC4" w:rsidRDefault="00F65AA1">
      <w:pPr>
        <w:tabs>
          <w:tab w:val="right" w:leader="dot" w:pos="9026"/>
        </w:tabs>
        <w:spacing w:after="110"/>
      </w:pPr>
      <w:r>
        <w:rPr>
          <w:b/>
          <w:bCs/>
          <w:color w:val="2D324D"/>
          <w:sz w:val="23"/>
          <w:szCs w:val="23"/>
        </w:rPr>
        <w:t>Bring Your Own Device Policy</w:t>
      </w:r>
      <w:r>
        <w:rPr>
          <w:color w:val="2D324D"/>
          <w:sz w:val="23"/>
          <w:szCs w:val="23"/>
        </w:rPr>
        <w:tab/>
        <w:t>9</w:t>
      </w:r>
    </w:p>
    <w:p w14:paraId="5197D6BB" w14:textId="5510EC6A" w:rsidR="003C4DC4" w:rsidRDefault="00F65AA1">
      <w:pPr>
        <w:tabs>
          <w:tab w:val="right" w:leader="dot" w:pos="9026"/>
        </w:tabs>
        <w:spacing w:after="110"/>
      </w:pPr>
      <w:r>
        <w:rPr>
          <w:b/>
          <w:bCs/>
          <w:color w:val="2D324D"/>
          <w:sz w:val="23"/>
          <w:szCs w:val="23"/>
        </w:rPr>
        <w:t>Payment Policy</w:t>
      </w:r>
      <w:r>
        <w:rPr>
          <w:color w:val="2D324D"/>
          <w:sz w:val="23"/>
          <w:szCs w:val="23"/>
        </w:rPr>
        <w:tab/>
        <w:t>1</w:t>
      </w:r>
      <w:r w:rsidR="00596E3D">
        <w:rPr>
          <w:color w:val="2D324D"/>
          <w:sz w:val="23"/>
          <w:szCs w:val="23"/>
        </w:rPr>
        <w:t>0</w:t>
      </w:r>
    </w:p>
    <w:p w14:paraId="4915B334" w14:textId="15B57779" w:rsidR="003C4DC4" w:rsidRDefault="00F65AA1">
      <w:pPr>
        <w:tabs>
          <w:tab w:val="right" w:leader="dot" w:pos="9026"/>
        </w:tabs>
        <w:spacing w:after="110"/>
      </w:pPr>
      <w:r>
        <w:rPr>
          <w:b/>
          <w:bCs/>
          <w:color w:val="2D324D"/>
          <w:sz w:val="23"/>
          <w:szCs w:val="23"/>
        </w:rPr>
        <w:t>Severe Weather</w:t>
      </w:r>
      <w:r>
        <w:rPr>
          <w:color w:val="2D324D"/>
          <w:sz w:val="23"/>
          <w:szCs w:val="23"/>
        </w:rPr>
        <w:tab/>
        <w:t>1</w:t>
      </w:r>
      <w:r w:rsidR="00596E3D">
        <w:rPr>
          <w:color w:val="2D324D"/>
          <w:sz w:val="23"/>
          <w:szCs w:val="23"/>
        </w:rPr>
        <w:t>0</w:t>
      </w:r>
    </w:p>
    <w:p w14:paraId="6088A19D" w14:textId="55AECAB8" w:rsidR="003C4DC4" w:rsidRDefault="00F65AA1">
      <w:pPr>
        <w:tabs>
          <w:tab w:val="right" w:leader="dot" w:pos="9026"/>
        </w:tabs>
        <w:spacing w:after="110"/>
      </w:pPr>
      <w:r>
        <w:rPr>
          <w:b/>
          <w:bCs/>
          <w:color w:val="2D324D"/>
          <w:sz w:val="23"/>
          <w:szCs w:val="23"/>
        </w:rPr>
        <w:t>Health &amp; Safety Policy</w:t>
      </w:r>
      <w:r>
        <w:rPr>
          <w:color w:val="2D324D"/>
          <w:sz w:val="23"/>
          <w:szCs w:val="23"/>
        </w:rPr>
        <w:tab/>
        <w:t>1</w:t>
      </w:r>
      <w:r w:rsidR="00596E3D">
        <w:rPr>
          <w:color w:val="2D324D"/>
          <w:sz w:val="23"/>
          <w:szCs w:val="23"/>
        </w:rPr>
        <w:t>0</w:t>
      </w:r>
    </w:p>
    <w:p w14:paraId="74ACE810" w14:textId="038FBAF8" w:rsidR="003C4DC4" w:rsidRDefault="00F65AA1">
      <w:pPr>
        <w:tabs>
          <w:tab w:val="right" w:leader="dot" w:pos="9026"/>
        </w:tabs>
        <w:spacing w:after="80"/>
        <w:ind w:left="320"/>
      </w:pPr>
      <w:r>
        <w:rPr>
          <w:color w:val="00A59D"/>
          <w:sz w:val="20"/>
          <w:szCs w:val="20"/>
        </w:rPr>
        <w:t>Use of Medication / Sunscreen</w:t>
      </w:r>
      <w:r>
        <w:rPr>
          <w:color w:val="00A59D"/>
          <w:sz w:val="20"/>
          <w:szCs w:val="20"/>
        </w:rPr>
        <w:tab/>
        <w:t>1</w:t>
      </w:r>
      <w:r w:rsidR="00596E3D">
        <w:rPr>
          <w:color w:val="00A59D"/>
          <w:sz w:val="20"/>
          <w:szCs w:val="20"/>
        </w:rPr>
        <w:t>0</w:t>
      </w:r>
    </w:p>
    <w:p w14:paraId="284F9A76" w14:textId="1252B90A" w:rsidR="003C4DC4" w:rsidRDefault="00F65AA1">
      <w:pPr>
        <w:tabs>
          <w:tab w:val="right" w:leader="dot" w:pos="9026"/>
        </w:tabs>
        <w:spacing w:after="80"/>
        <w:ind w:left="320"/>
      </w:pPr>
      <w:r>
        <w:rPr>
          <w:color w:val="00A59D"/>
          <w:sz w:val="20"/>
          <w:szCs w:val="20"/>
        </w:rPr>
        <w:t>Medical Emergency or Illness</w:t>
      </w:r>
      <w:r>
        <w:rPr>
          <w:color w:val="00A59D"/>
          <w:sz w:val="20"/>
          <w:szCs w:val="20"/>
        </w:rPr>
        <w:tab/>
        <w:t>1</w:t>
      </w:r>
      <w:r w:rsidR="00596E3D">
        <w:rPr>
          <w:color w:val="00A59D"/>
          <w:sz w:val="20"/>
          <w:szCs w:val="20"/>
        </w:rPr>
        <w:t>1</w:t>
      </w:r>
    </w:p>
    <w:p w14:paraId="10E56308" w14:textId="09FA2D54" w:rsidR="003C4DC4" w:rsidRDefault="00F65AA1">
      <w:pPr>
        <w:tabs>
          <w:tab w:val="right" w:leader="dot" w:pos="9026"/>
        </w:tabs>
        <w:spacing w:after="80"/>
        <w:ind w:left="320"/>
      </w:pPr>
      <w:r>
        <w:rPr>
          <w:color w:val="00A59D"/>
          <w:sz w:val="20"/>
          <w:szCs w:val="20"/>
        </w:rPr>
        <w:t>Child Abuse / Neglect Reporting</w:t>
      </w:r>
      <w:r>
        <w:rPr>
          <w:color w:val="00A59D"/>
          <w:sz w:val="20"/>
          <w:szCs w:val="20"/>
        </w:rPr>
        <w:tab/>
        <w:t>1</w:t>
      </w:r>
      <w:r w:rsidR="00596E3D">
        <w:rPr>
          <w:color w:val="00A59D"/>
          <w:sz w:val="20"/>
          <w:szCs w:val="20"/>
        </w:rPr>
        <w:t>1</w:t>
      </w:r>
    </w:p>
    <w:p w14:paraId="4B14EC4B" w14:textId="0BBB94DA" w:rsidR="003C4DC4" w:rsidRDefault="00F65AA1">
      <w:pPr>
        <w:tabs>
          <w:tab w:val="right" w:leader="dot" w:pos="9026"/>
        </w:tabs>
        <w:spacing w:after="80"/>
        <w:ind w:left="320"/>
      </w:pPr>
      <w:r>
        <w:rPr>
          <w:color w:val="00A59D"/>
          <w:sz w:val="20"/>
          <w:szCs w:val="20"/>
        </w:rPr>
        <w:t>Emergency Evacuations</w:t>
      </w:r>
      <w:r>
        <w:rPr>
          <w:color w:val="00A59D"/>
          <w:sz w:val="20"/>
          <w:szCs w:val="20"/>
        </w:rPr>
        <w:tab/>
      </w:r>
      <w:r w:rsidR="00596E3D">
        <w:rPr>
          <w:color w:val="00A59D"/>
          <w:sz w:val="20"/>
          <w:szCs w:val="20"/>
        </w:rPr>
        <w:t>11</w:t>
      </w:r>
    </w:p>
    <w:p w14:paraId="7CB9D089" w14:textId="5371C58E" w:rsidR="003C4DC4" w:rsidRDefault="00F65AA1">
      <w:pPr>
        <w:tabs>
          <w:tab w:val="right" w:leader="dot" w:pos="9026"/>
        </w:tabs>
        <w:spacing w:after="110"/>
      </w:pPr>
      <w:r>
        <w:rPr>
          <w:b/>
          <w:bCs/>
          <w:color w:val="2D324D"/>
          <w:sz w:val="23"/>
          <w:szCs w:val="23"/>
        </w:rPr>
        <w:t>Dress Code</w:t>
      </w:r>
      <w:r>
        <w:rPr>
          <w:color w:val="2D324D"/>
          <w:sz w:val="23"/>
          <w:szCs w:val="23"/>
        </w:rPr>
        <w:tab/>
        <w:t>1</w:t>
      </w:r>
      <w:r w:rsidR="00596E3D">
        <w:rPr>
          <w:color w:val="2D324D"/>
          <w:sz w:val="23"/>
          <w:szCs w:val="23"/>
        </w:rPr>
        <w:t>1</w:t>
      </w:r>
    </w:p>
    <w:p w14:paraId="7F82090F" w14:textId="05C34A8C" w:rsidR="003C4DC4" w:rsidRDefault="00F65AA1">
      <w:pPr>
        <w:tabs>
          <w:tab w:val="right" w:leader="dot" w:pos="9026"/>
        </w:tabs>
        <w:spacing w:after="110"/>
        <w:rPr>
          <w:color w:val="2D324D"/>
          <w:sz w:val="23"/>
          <w:szCs w:val="23"/>
        </w:rPr>
      </w:pPr>
      <w:r>
        <w:rPr>
          <w:b/>
          <w:bCs/>
          <w:color w:val="2D324D"/>
          <w:sz w:val="23"/>
          <w:szCs w:val="23"/>
        </w:rPr>
        <w:t>Field Trips</w:t>
      </w:r>
      <w:r>
        <w:rPr>
          <w:color w:val="2D324D"/>
          <w:sz w:val="23"/>
          <w:szCs w:val="23"/>
        </w:rPr>
        <w:tab/>
        <w:t>1</w:t>
      </w:r>
      <w:r w:rsidR="00596E3D">
        <w:rPr>
          <w:color w:val="2D324D"/>
          <w:sz w:val="23"/>
          <w:szCs w:val="23"/>
        </w:rPr>
        <w:t>2</w:t>
      </w:r>
    </w:p>
    <w:p w14:paraId="37210FE9" w14:textId="62712A45" w:rsidR="00596E3D" w:rsidRPr="00596E3D" w:rsidRDefault="00596E3D" w:rsidP="00596E3D">
      <w:pPr>
        <w:spacing w:after="40"/>
        <w:rPr>
          <w:sz w:val="23"/>
          <w:szCs w:val="23"/>
        </w:rPr>
      </w:pPr>
      <w:r w:rsidRPr="00596E3D">
        <w:rPr>
          <w:b/>
          <w:bCs/>
          <w:color w:val="2D324D"/>
          <w:sz w:val="23"/>
          <w:szCs w:val="23"/>
        </w:rPr>
        <w:t>Acknowledgement &amp; Acceptance</w:t>
      </w:r>
      <w:r>
        <w:rPr>
          <w:b/>
          <w:bCs/>
          <w:color w:val="2D324D"/>
          <w:sz w:val="23"/>
          <w:szCs w:val="23"/>
        </w:rPr>
        <w:t xml:space="preserve"> ………………………………………………………………………………………………….</w:t>
      </w:r>
      <w:r w:rsidRPr="00596E3D">
        <w:rPr>
          <w:color w:val="2D324D"/>
          <w:sz w:val="23"/>
          <w:szCs w:val="23"/>
        </w:rPr>
        <w:t>13</w:t>
      </w:r>
    </w:p>
    <w:p w14:paraId="1FEBE0F0" w14:textId="77777777" w:rsidR="00596E3D" w:rsidRDefault="00596E3D">
      <w:pPr>
        <w:tabs>
          <w:tab w:val="right" w:leader="dot" w:pos="9026"/>
        </w:tabs>
        <w:spacing w:after="110"/>
      </w:pPr>
    </w:p>
    <w:p w14:paraId="3AA276DE" w14:textId="77777777" w:rsidR="003C4DC4" w:rsidRDefault="00F65AA1">
      <w:r>
        <w:br w:type="page"/>
      </w:r>
    </w:p>
    <w:p w14:paraId="05B6E437" w14:textId="77777777" w:rsidR="003C4DC4" w:rsidRDefault="00F65AA1">
      <w:pPr>
        <w:pStyle w:val="Heading1"/>
        <w:keepNext/>
        <w:pBdr>
          <w:bottom w:val="single" w:sz="14" w:space="6" w:color="F15F2B"/>
        </w:pBdr>
        <w:spacing w:before="300" w:after="140"/>
      </w:pPr>
      <w:r>
        <w:rPr>
          <w:b/>
          <w:bCs/>
          <w:color w:val="2D324D"/>
          <w:sz w:val="36"/>
          <w:szCs w:val="36"/>
        </w:rPr>
        <w:lastRenderedPageBreak/>
        <w:t>Welcome to YEP Afterschool</w:t>
      </w:r>
    </w:p>
    <w:p w14:paraId="545DC2FC" w14:textId="4ABE541A" w:rsidR="003C4DC4" w:rsidRDefault="00F65AA1">
      <w:pPr>
        <w:spacing w:after="140" w:line="268" w:lineRule="auto"/>
      </w:pPr>
      <w:r>
        <w:t xml:space="preserve">Welcome to Youth Empowered to Prosper's (YEP) Afterschool Program, where learning is fun! Our goal is to provide the most nurturing </w:t>
      </w:r>
      <w:r>
        <w:t>afterschool experience to children and their families in the St. Lucie community.</w:t>
      </w:r>
    </w:p>
    <w:p w14:paraId="2C0E0F72" w14:textId="77777777" w:rsidR="003C4DC4" w:rsidRDefault="00F65AA1">
      <w:pPr>
        <w:spacing w:after="140" w:line="268" w:lineRule="auto"/>
      </w:pPr>
      <w:r>
        <w:t>This Handbook will answer many questions you may have about discipline, expectations, safety, and other topics. The expectations, policies and procedures set forth in this Handbook are intended to apply under normal circumstances. However, we recognize that from time to time, there may be circumstances that require immediate nonstandard responses. This Handbook does not limit the authority of YEP to deviate from the scripted procedures set forth in this Handbook, and to handle individual circumstances as th</w:t>
      </w:r>
      <w:r>
        <w:t>ey arise in the manner deemed most appropriate by YEP, taking into consideration the best interests of YEP, its employees, or overall organizational community.</w:t>
      </w:r>
    </w:p>
    <w:p w14:paraId="32735059" w14:textId="77777777" w:rsidR="003C4DC4" w:rsidRDefault="00F65AA1">
      <w:pPr>
        <w:spacing w:after="140" w:line="268" w:lineRule="auto"/>
      </w:pPr>
      <w:r>
        <w:t xml:space="preserve">The policies may be revised or updated at any time during the year. All families will be advised of changes as they are made, either electronically (email) or by mail. The YEP website will have the most up-to-date information posted. All questions pertaining to any part of the Handbook should be directed </w:t>
      </w:r>
      <w:proofErr w:type="gramStart"/>
      <w:r>
        <w:t>to</w:t>
      </w:r>
      <w:proofErr w:type="gramEnd"/>
      <w:r>
        <w:t xml:space="preserve"> </w:t>
      </w:r>
      <w:proofErr w:type="gramStart"/>
      <w:r>
        <w:t>the leadership</w:t>
      </w:r>
      <w:proofErr w:type="gramEnd"/>
      <w:r>
        <w:t>. The Executive Director has the ultimate authority in all operating decisions.</w:t>
      </w:r>
    </w:p>
    <w:p w14:paraId="0CDE2833" w14:textId="77777777" w:rsidR="003C4DC4" w:rsidRDefault="00F65AA1">
      <w:pPr>
        <w:spacing w:after="140" w:line="268" w:lineRule="auto"/>
      </w:pPr>
      <w:r>
        <w:t>We strive to help your child learn to think creatively for him or herself, to facilitate intellectual exploration, and to promote physical, social, and emotional development. We are proud of our engaging curriculum, learning tools, and teaching aids that will enhance your child's experience at Youth Empowered to Prosper. Please feel free to ask for clarification on any aspect of your child's educational experience — we are happy to talk with you at your convenience. The office has an open-door policy for al</w:t>
      </w:r>
      <w:r>
        <w:t>l staff, employees, and children. We encourage and welcome input and ideas from all. As a partner in your child's education, you are always welcome to visit, observe or be involved in any of the day-to-day activities at the center.</w:t>
      </w:r>
    </w:p>
    <w:p w14:paraId="41B8D30A" w14:textId="77777777" w:rsidR="003C4DC4" w:rsidRDefault="00F65AA1">
      <w:pPr>
        <w:spacing w:after="140" w:line="268" w:lineRule="auto"/>
      </w:pPr>
      <w:r>
        <w:t>Youth Empowered to Prosper enrolls children from kindergarten to 12th grade. All administrators and teachers have been carefully selected for their experience and expertise in caring for, working with, and teaching children. Staff undergo rigorous background screening and have participated in their required training. Our curriculum is carefully designed and implemented to be certain that all activities are age appropriate and help each child reach their developmental milestones. Our staff is dedicated to nu</w:t>
      </w:r>
      <w:r>
        <w:t>rturing the physical, intellectual, spiritual, and social emotional development of each child.</w:t>
      </w:r>
    </w:p>
    <w:p w14:paraId="6A850E68" w14:textId="77777777" w:rsidR="003C4DC4" w:rsidRDefault="00F65AA1">
      <w:pPr>
        <w:pStyle w:val="Heading1"/>
        <w:keepNext/>
        <w:pBdr>
          <w:bottom w:val="single" w:sz="14" w:space="6" w:color="F15F2B"/>
        </w:pBdr>
        <w:spacing w:before="300" w:after="140"/>
      </w:pPr>
      <w:r>
        <w:rPr>
          <w:b/>
          <w:bCs/>
          <w:color w:val="2D324D"/>
          <w:sz w:val="36"/>
          <w:szCs w:val="36"/>
        </w:rPr>
        <w:t>Non-Discrimination Policy</w:t>
      </w:r>
    </w:p>
    <w:p w14:paraId="0D869B94" w14:textId="77777777" w:rsidR="003C4DC4" w:rsidRDefault="00F65AA1">
      <w:pPr>
        <w:spacing w:after="140" w:line="268" w:lineRule="auto"/>
      </w:pPr>
      <w:r>
        <w:t>Youth Empowered to Prosper does not discriminate against anyone, adult or child, staff or parent/guardian, based on race, color, religion, national origin, sex, age, marital status, physical or mental disability, or veteran status. Youth Empowered to Prosper is committed to its non-discrimination practices in the acceptance and treatment of students, as well as the participants of its students in educational and social programs and services provided to parents/guardians. Accommodations are made for children</w:t>
      </w:r>
      <w:r>
        <w:t xml:space="preserve"> with special needs in accordance with the Americans with Disabilities Act.</w:t>
      </w:r>
    </w:p>
    <w:p w14:paraId="000B308C" w14:textId="77777777" w:rsidR="003C4DC4" w:rsidRDefault="00F65AA1">
      <w:pPr>
        <w:pStyle w:val="Heading1"/>
        <w:keepNext/>
        <w:pBdr>
          <w:bottom w:val="single" w:sz="14" w:space="6" w:color="F15F2B"/>
        </w:pBdr>
        <w:spacing w:before="300" w:after="140"/>
      </w:pPr>
      <w:r>
        <w:rPr>
          <w:b/>
          <w:bCs/>
          <w:color w:val="2D324D"/>
          <w:sz w:val="36"/>
          <w:szCs w:val="36"/>
        </w:rPr>
        <w:t>Diversity Policy</w:t>
      </w:r>
    </w:p>
    <w:p w14:paraId="48520BAE" w14:textId="77777777" w:rsidR="003C4DC4" w:rsidRDefault="00F65AA1">
      <w:pPr>
        <w:spacing w:after="140" w:line="268" w:lineRule="auto"/>
      </w:pPr>
      <w:r>
        <w:t>At Youth Empowered to Prosper, we believe each child is unique and we strive to nurture children and support them in all that we do. We recognize that our students come from a variety of homes with different cultures, religions, family structures and lifestyles. Our goal is to provide structure and routine for our students, while recognizing that home plays an important role in our students' emotional well-being and development.</w:t>
      </w:r>
    </w:p>
    <w:p w14:paraId="0E96DB1F" w14:textId="77777777" w:rsidR="003C4DC4" w:rsidRDefault="00F65AA1">
      <w:pPr>
        <w:pStyle w:val="Heading1"/>
        <w:keepNext/>
        <w:pBdr>
          <w:bottom w:val="single" w:sz="14" w:space="6" w:color="F15F2B"/>
        </w:pBdr>
        <w:spacing w:before="300" w:after="140"/>
      </w:pPr>
      <w:r>
        <w:rPr>
          <w:b/>
          <w:bCs/>
          <w:color w:val="2D324D"/>
          <w:sz w:val="36"/>
          <w:szCs w:val="36"/>
        </w:rPr>
        <w:lastRenderedPageBreak/>
        <w:t>Professional Development and Support for Staff</w:t>
      </w:r>
    </w:p>
    <w:p w14:paraId="4C60EB42" w14:textId="77777777" w:rsidR="003C4DC4" w:rsidRDefault="00F65AA1">
      <w:pPr>
        <w:spacing w:after="140" w:line="268" w:lineRule="auto"/>
      </w:pPr>
      <w:r>
        <w:t>Training and support are provided to ensure that staff are competent to be aware of and to meet the developmental needs of YEP children for whom accommodation is being provided. YEP's staff will work with parents to understand specific or individualized needs, and to identify additional support and resources as appropriate.</w:t>
      </w:r>
    </w:p>
    <w:p w14:paraId="3D2E2941" w14:textId="77777777" w:rsidR="003C4DC4" w:rsidRDefault="00F65AA1">
      <w:pPr>
        <w:pStyle w:val="Heading1"/>
        <w:keepNext/>
        <w:pBdr>
          <w:bottom w:val="single" w:sz="14" w:space="6" w:color="F15F2B"/>
        </w:pBdr>
        <w:spacing w:before="300" w:after="140"/>
      </w:pPr>
      <w:r>
        <w:rPr>
          <w:b/>
          <w:bCs/>
          <w:color w:val="2D324D"/>
          <w:sz w:val="36"/>
          <w:szCs w:val="36"/>
        </w:rPr>
        <w:t>Values: We Believe In</w:t>
      </w:r>
    </w:p>
    <w:p w14:paraId="2EF17A22" w14:textId="77777777" w:rsidR="003C4DC4" w:rsidRDefault="00F65AA1">
      <w:pPr>
        <w:spacing w:after="140" w:line="268" w:lineRule="auto"/>
      </w:pPr>
      <w:proofErr w:type="gramStart"/>
      <w:r>
        <w:rPr>
          <w:b/>
          <w:bCs/>
          <w:color w:val="2D324D"/>
        </w:rPr>
        <w:t>The Power</w:t>
      </w:r>
      <w:proofErr w:type="gramEnd"/>
      <w:r>
        <w:rPr>
          <w:b/>
          <w:bCs/>
          <w:color w:val="2D324D"/>
        </w:rPr>
        <w:t xml:space="preserve"> Within.</w:t>
      </w:r>
      <w:r>
        <w:t xml:space="preserve"> Young people possess the power to change the world for good. We seek out overlooked potential, helping youth recognize their own unique ability to grow as leaders for the benefit of self, family and community.</w:t>
      </w:r>
    </w:p>
    <w:p w14:paraId="00E723D3" w14:textId="77777777" w:rsidR="003C4DC4" w:rsidRDefault="00F65AA1">
      <w:pPr>
        <w:spacing w:after="140" w:line="268" w:lineRule="auto"/>
      </w:pPr>
      <w:r>
        <w:rPr>
          <w:b/>
          <w:bCs/>
          <w:color w:val="2D324D"/>
        </w:rPr>
        <w:t>Building Character.</w:t>
      </w:r>
      <w:r>
        <w:t xml:space="preserve"> Character is our greatest personal asset. Our youth are known for their values of integrity, responsibility and caring.</w:t>
      </w:r>
    </w:p>
    <w:p w14:paraId="3E561558" w14:textId="77777777" w:rsidR="003C4DC4" w:rsidRDefault="00F65AA1">
      <w:pPr>
        <w:spacing w:after="140" w:line="268" w:lineRule="auto"/>
      </w:pPr>
      <w:r>
        <w:rPr>
          <w:b/>
          <w:bCs/>
          <w:color w:val="2D324D"/>
        </w:rPr>
        <w:t>Uplifting Others.</w:t>
      </w:r>
      <w:r>
        <w:t xml:space="preserve"> Strength and self-esteem are derived from helping others in need. Generosity comes full circle when youth offer their leadership and abilities to lift others everywhere to greater heights.</w:t>
      </w:r>
    </w:p>
    <w:p w14:paraId="077D9396" w14:textId="77777777" w:rsidR="003C4DC4" w:rsidRDefault="00F65AA1">
      <w:pPr>
        <w:spacing w:after="140" w:line="268" w:lineRule="auto"/>
      </w:pPr>
      <w:r>
        <w:rPr>
          <w:b/>
          <w:bCs/>
          <w:color w:val="2D324D"/>
        </w:rPr>
        <w:t>Strong Mental Wellness.</w:t>
      </w:r>
      <w:r>
        <w:t xml:space="preserve"> We prioritize the health of youth and acknowledge mental wellbeing as essential to heal the past, manage the present and prepare for a prosperous future.</w:t>
      </w:r>
    </w:p>
    <w:p w14:paraId="77938C6C" w14:textId="77777777" w:rsidR="003C4DC4" w:rsidRDefault="00F65AA1">
      <w:pPr>
        <w:spacing w:after="140" w:line="268" w:lineRule="auto"/>
      </w:pPr>
      <w:r>
        <w:rPr>
          <w:b/>
          <w:bCs/>
          <w:color w:val="2D324D"/>
        </w:rPr>
        <w:t>The Spirit of Self-Discovery.</w:t>
      </w:r>
      <w:r>
        <w:t xml:space="preserve"> Youth encouraged to believe in themselves are free to dream without fear or limitations, growing into natural leaders eager to launch the next great world initiative. We applaud the spirit of youth and the desire to fulfill one's destiny.</w:t>
      </w:r>
    </w:p>
    <w:p w14:paraId="727F0E82" w14:textId="77777777" w:rsidR="003C4DC4" w:rsidRDefault="00F65AA1">
      <w:pPr>
        <w:pStyle w:val="Heading1"/>
        <w:keepNext/>
        <w:pBdr>
          <w:bottom w:val="single" w:sz="14" w:space="6" w:color="F15F2B"/>
        </w:pBdr>
        <w:spacing w:before="300" w:after="140"/>
      </w:pPr>
      <w:r>
        <w:rPr>
          <w:b/>
          <w:bCs/>
          <w:color w:val="2D324D"/>
          <w:sz w:val="36"/>
          <w:szCs w:val="36"/>
        </w:rPr>
        <w:t>Hours of Operation During the School Year</w:t>
      </w:r>
    </w:p>
    <w:p w14:paraId="0F5C740F" w14:textId="77777777" w:rsidR="003C4DC4" w:rsidRDefault="00F65AA1">
      <w:pPr>
        <w:spacing w:after="140" w:line="268" w:lineRule="auto"/>
      </w:pPr>
      <w:r>
        <w:t>The afterschool program is open Monday–Friday from after school dismissal until 6:00 p.m., and on early release days, we are open from early release dismissal to 6:00 p.m. Ask us about spring and winter break hours.</w:t>
      </w:r>
    </w:p>
    <w:p w14:paraId="68DD2D67" w14:textId="77777777" w:rsidR="003C4DC4" w:rsidRDefault="00F65AA1">
      <w:pPr>
        <w:pStyle w:val="Heading1"/>
        <w:keepNext/>
        <w:pBdr>
          <w:bottom w:val="single" w:sz="14" w:space="6" w:color="F15F2B"/>
        </w:pBdr>
        <w:spacing w:before="300" w:after="140"/>
      </w:pPr>
      <w:r>
        <w:rPr>
          <w:b/>
          <w:bCs/>
          <w:color w:val="2D324D"/>
          <w:sz w:val="36"/>
          <w:szCs w:val="36"/>
        </w:rPr>
        <w:t>Holiday Observances</w:t>
      </w:r>
    </w:p>
    <w:p w14:paraId="0823ACFA" w14:textId="77777777" w:rsidR="003C4DC4" w:rsidRDefault="00F65AA1">
      <w:pPr>
        <w:pStyle w:val="ListParagraph"/>
        <w:numPr>
          <w:ilvl w:val="0"/>
          <w:numId w:val="2"/>
        </w:numPr>
        <w:spacing w:after="70" w:line="260" w:lineRule="auto"/>
      </w:pPr>
      <w:r>
        <w:rPr>
          <w:sz w:val="21"/>
          <w:szCs w:val="21"/>
        </w:rPr>
        <w:t>Memorial Day</w:t>
      </w:r>
    </w:p>
    <w:p w14:paraId="7B2CD30E" w14:textId="77777777" w:rsidR="003C4DC4" w:rsidRDefault="00F65AA1">
      <w:pPr>
        <w:pStyle w:val="ListParagraph"/>
        <w:numPr>
          <w:ilvl w:val="0"/>
          <w:numId w:val="2"/>
        </w:numPr>
        <w:spacing w:after="70" w:line="260" w:lineRule="auto"/>
      </w:pPr>
      <w:r>
        <w:rPr>
          <w:sz w:val="21"/>
          <w:szCs w:val="21"/>
        </w:rPr>
        <w:t>Independence Day</w:t>
      </w:r>
    </w:p>
    <w:p w14:paraId="01A9C3E4" w14:textId="77777777" w:rsidR="003C4DC4" w:rsidRDefault="00F65AA1">
      <w:pPr>
        <w:pStyle w:val="ListParagraph"/>
        <w:numPr>
          <w:ilvl w:val="0"/>
          <w:numId w:val="2"/>
        </w:numPr>
        <w:spacing w:after="70" w:line="260" w:lineRule="auto"/>
      </w:pPr>
      <w:r>
        <w:rPr>
          <w:sz w:val="21"/>
          <w:szCs w:val="21"/>
        </w:rPr>
        <w:t>Labor Day</w:t>
      </w:r>
    </w:p>
    <w:p w14:paraId="68CCA26B" w14:textId="77777777" w:rsidR="003C4DC4" w:rsidRDefault="00F65AA1">
      <w:pPr>
        <w:pStyle w:val="ListParagraph"/>
        <w:numPr>
          <w:ilvl w:val="0"/>
          <w:numId w:val="2"/>
        </w:numPr>
        <w:spacing w:after="70" w:line="260" w:lineRule="auto"/>
      </w:pPr>
      <w:r>
        <w:rPr>
          <w:sz w:val="21"/>
          <w:szCs w:val="21"/>
        </w:rPr>
        <w:t>Thanksgiving Day &amp; Day after Thanksgiving (Black Friday)</w:t>
      </w:r>
    </w:p>
    <w:p w14:paraId="0D7FE39A" w14:textId="77777777" w:rsidR="003C4DC4" w:rsidRDefault="00F65AA1">
      <w:pPr>
        <w:pStyle w:val="ListParagraph"/>
        <w:numPr>
          <w:ilvl w:val="0"/>
          <w:numId w:val="2"/>
        </w:numPr>
        <w:spacing w:after="70" w:line="260" w:lineRule="auto"/>
      </w:pPr>
      <w:r>
        <w:rPr>
          <w:sz w:val="21"/>
          <w:szCs w:val="21"/>
        </w:rPr>
        <w:t>Christmas Eve &amp; Christmas Day</w:t>
      </w:r>
    </w:p>
    <w:p w14:paraId="7E4B4C21" w14:textId="77777777" w:rsidR="003C4DC4" w:rsidRDefault="00F65AA1">
      <w:pPr>
        <w:pStyle w:val="ListParagraph"/>
        <w:numPr>
          <w:ilvl w:val="0"/>
          <w:numId w:val="2"/>
        </w:numPr>
        <w:spacing w:after="70" w:line="260" w:lineRule="auto"/>
      </w:pPr>
      <w:r>
        <w:rPr>
          <w:sz w:val="21"/>
          <w:szCs w:val="21"/>
        </w:rPr>
        <w:t>New Year's Eve &amp; New Year's Day</w:t>
      </w:r>
    </w:p>
    <w:p w14:paraId="29B48F3E" w14:textId="77777777" w:rsidR="003C4DC4" w:rsidRDefault="00F65AA1">
      <w:pPr>
        <w:spacing w:after="140" w:line="268" w:lineRule="auto"/>
      </w:pPr>
      <w:r>
        <w:t>If one of the above holidays falls on a Saturday, it will be observed the preceding Friday. If one falls on a Sunday, it will be observed the following Monday.</w:t>
      </w:r>
    </w:p>
    <w:p w14:paraId="0EE7FDBE" w14:textId="698057E3" w:rsidR="003C4DC4" w:rsidRDefault="00F65AA1">
      <w:pPr>
        <w:spacing w:after="140" w:line="268" w:lineRule="auto"/>
      </w:pPr>
      <w:r w:rsidRPr="000D28DB">
        <w:rPr>
          <w:u w:val="single"/>
        </w:rPr>
        <w:t>Note</w:t>
      </w:r>
      <w:r>
        <w:t>: For the afterschool program, we follow the St. Lucie School District calendar.</w:t>
      </w:r>
      <w:r w:rsidR="000D28DB">
        <w:t xml:space="preserve"> We are closed when schools are closed and we are open for early release days.</w:t>
      </w:r>
    </w:p>
    <w:p w14:paraId="74FE08AF" w14:textId="77777777" w:rsidR="003C4DC4" w:rsidRDefault="00F65AA1">
      <w:pPr>
        <w:pStyle w:val="Heading1"/>
        <w:keepNext/>
        <w:pBdr>
          <w:bottom w:val="single" w:sz="14" w:space="6" w:color="F15F2B"/>
        </w:pBdr>
        <w:spacing w:before="300" w:after="140"/>
      </w:pPr>
      <w:r>
        <w:rPr>
          <w:b/>
          <w:bCs/>
          <w:color w:val="2D324D"/>
          <w:sz w:val="36"/>
          <w:szCs w:val="36"/>
        </w:rPr>
        <w:t>Eligibility &amp; Enrollment</w:t>
      </w:r>
    </w:p>
    <w:p w14:paraId="50A01749" w14:textId="3C75AF55" w:rsidR="003C4DC4" w:rsidRDefault="00F65AA1">
      <w:pPr>
        <w:spacing w:after="140" w:line="268" w:lineRule="auto"/>
      </w:pPr>
      <w:proofErr w:type="gramStart"/>
      <w:r>
        <w:t>YEP</w:t>
      </w:r>
      <w:proofErr w:type="gramEnd"/>
      <w:r>
        <w:t xml:space="preserve"> accepts children in grades kindergarten through </w:t>
      </w:r>
      <w:r w:rsidR="000D28DB">
        <w:t>middle</w:t>
      </w:r>
      <w:r>
        <w:t xml:space="preserve"> school for afterschool</w:t>
      </w:r>
      <w:r>
        <w:t>. The annual registration fee and enrollment form are available on the website.</w:t>
      </w:r>
    </w:p>
    <w:p w14:paraId="28AA3326" w14:textId="77777777" w:rsidR="003C4DC4" w:rsidRDefault="00F65AA1">
      <w:pPr>
        <w:pStyle w:val="Heading1"/>
        <w:keepNext/>
        <w:pBdr>
          <w:bottom w:val="single" w:sz="14" w:space="6" w:color="F15F2B"/>
        </w:pBdr>
        <w:spacing w:before="300" w:after="140"/>
      </w:pPr>
      <w:r>
        <w:rPr>
          <w:b/>
          <w:bCs/>
          <w:color w:val="2D324D"/>
          <w:sz w:val="36"/>
          <w:szCs w:val="36"/>
        </w:rPr>
        <w:lastRenderedPageBreak/>
        <w:t>Expectations</w:t>
      </w:r>
    </w:p>
    <w:p w14:paraId="2478F44D" w14:textId="77777777" w:rsidR="003C4DC4" w:rsidRDefault="00F65AA1">
      <w:pPr>
        <w:pStyle w:val="Heading2"/>
        <w:keepNext/>
        <w:spacing w:before="180" w:after="100"/>
      </w:pPr>
      <w:r>
        <w:rPr>
          <w:b/>
          <w:bCs/>
          <w:color w:val="00A59D"/>
        </w:rPr>
        <w:t>Parents/Guardians May Expect:</w:t>
      </w:r>
    </w:p>
    <w:p w14:paraId="4F40E9FD" w14:textId="77777777" w:rsidR="003C4DC4" w:rsidRDefault="00F65AA1">
      <w:pPr>
        <w:pStyle w:val="ListParagraph"/>
        <w:numPr>
          <w:ilvl w:val="0"/>
          <w:numId w:val="2"/>
        </w:numPr>
        <w:spacing w:after="70" w:line="260" w:lineRule="auto"/>
      </w:pPr>
      <w:r>
        <w:rPr>
          <w:sz w:val="21"/>
          <w:szCs w:val="21"/>
        </w:rPr>
        <w:t>Their children are to be cared for in a safe, supportive environment.</w:t>
      </w:r>
    </w:p>
    <w:p w14:paraId="085D7BB6" w14:textId="77777777" w:rsidR="003C4DC4" w:rsidRDefault="00F65AA1">
      <w:pPr>
        <w:pStyle w:val="ListParagraph"/>
        <w:numPr>
          <w:ilvl w:val="0"/>
          <w:numId w:val="2"/>
        </w:numPr>
        <w:spacing w:after="70" w:line="260" w:lineRule="auto"/>
      </w:pPr>
      <w:r>
        <w:rPr>
          <w:sz w:val="21"/>
          <w:szCs w:val="21"/>
        </w:rPr>
        <w:t>To visit with the Program Director about concerns related to their child or program.</w:t>
      </w:r>
    </w:p>
    <w:p w14:paraId="055F9EB5" w14:textId="77777777" w:rsidR="003C4DC4" w:rsidRDefault="00F65AA1">
      <w:pPr>
        <w:pStyle w:val="ListParagraph"/>
        <w:numPr>
          <w:ilvl w:val="0"/>
          <w:numId w:val="2"/>
        </w:numPr>
        <w:spacing w:after="70" w:line="260" w:lineRule="auto"/>
      </w:pPr>
      <w:r>
        <w:rPr>
          <w:sz w:val="21"/>
          <w:szCs w:val="21"/>
        </w:rPr>
        <w:t>To be informed about their child's behavior.</w:t>
      </w:r>
    </w:p>
    <w:p w14:paraId="405831F6" w14:textId="77777777" w:rsidR="003C4DC4" w:rsidRDefault="00F65AA1">
      <w:pPr>
        <w:pStyle w:val="ListParagraph"/>
        <w:numPr>
          <w:ilvl w:val="0"/>
          <w:numId w:val="2"/>
        </w:numPr>
        <w:spacing w:after="70" w:line="260" w:lineRule="auto"/>
      </w:pPr>
      <w:r>
        <w:rPr>
          <w:sz w:val="21"/>
          <w:szCs w:val="21"/>
        </w:rPr>
        <w:t>To be informed about program activities and upcoming events.</w:t>
      </w:r>
    </w:p>
    <w:p w14:paraId="12818AA7" w14:textId="77777777" w:rsidR="003C4DC4" w:rsidRDefault="00F65AA1">
      <w:pPr>
        <w:pStyle w:val="Heading2"/>
        <w:keepNext/>
        <w:spacing w:before="180" w:after="100"/>
      </w:pPr>
      <w:proofErr w:type="gramStart"/>
      <w:r>
        <w:rPr>
          <w:b/>
          <w:bCs/>
          <w:color w:val="00A59D"/>
        </w:rPr>
        <w:t>YEP</w:t>
      </w:r>
      <w:proofErr w:type="gramEnd"/>
      <w:r>
        <w:rPr>
          <w:b/>
          <w:bCs/>
          <w:color w:val="00A59D"/>
        </w:rPr>
        <w:t xml:space="preserve"> Expects That Parents Will:</w:t>
      </w:r>
    </w:p>
    <w:p w14:paraId="0EB0EBCF" w14:textId="77777777" w:rsidR="003C4DC4" w:rsidRDefault="00F65AA1">
      <w:pPr>
        <w:pStyle w:val="ListParagraph"/>
        <w:numPr>
          <w:ilvl w:val="0"/>
          <w:numId w:val="2"/>
        </w:numPr>
        <w:spacing w:after="70" w:line="260" w:lineRule="auto"/>
      </w:pPr>
      <w:r>
        <w:rPr>
          <w:sz w:val="21"/>
          <w:szCs w:val="21"/>
        </w:rPr>
        <w:t>Keep the child's records up to date, including changes to address and phone numbers.</w:t>
      </w:r>
    </w:p>
    <w:p w14:paraId="34530E16" w14:textId="77777777" w:rsidR="003C4DC4" w:rsidRDefault="00F65AA1">
      <w:pPr>
        <w:pStyle w:val="ListParagraph"/>
        <w:numPr>
          <w:ilvl w:val="0"/>
          <w:numId w:val="2"/>
        </w:numPr>
        <w:spacing w:after="70" w:line="260" w:lineRule="auto"/>
      </w:pPr>
      <w:r>
        <w:rPr>
          <w:sz w:val="21"/>
          <w:szCs w:val="21"/>
        </w:rPr>
        <w:t>Provide access to the child's report card and other data collection such as demographic information.</w:t>
      </w:r>
    </w:p>
    <w:p w14:paraId="71502A12" w14:textId="77777777" w:rsidR="003C4DC4" w:rsidRDefault="00F65AA1">
      <w:pPr>
        <w:pStyle w:val="ListParagraph"/>
        <w:numPr>
          <w:ilvl w:val="0"/>
          <w:numId w:val="2"/>
        </w:numPr>
        <w:spacing w:after="70" w:line="260" w:lineRule="auto"/>
      </w:pPr>
      <w:r>
        <w:rPr>
          <w:sz w:val="21"/>
          <w:szCs w:val="21"/>
        </w:rPr>
        <w:t>Pick up children on time.</w:t>
      </w:r>
    </w:p>
    <w:p w14:paraId="2B6AEAB4" w14:textId="77777777" w:rsidR="003C4DC4" w:rsidRDefault="00F65AA1">
      <w:pPr>
        <w:pStyle w:val="ListParagraph"/>
        <w:numPr>
          <w:ilvl w:val="0"/>
          <w:numId w:val="2"/>
        </w:numPr>
        <w:spacing w:after="70" w:line="260" w:lineRule="auto"/>
      </w:pPr>
      <w:r>
        <w:rPr>
          <w:sz w:val="21"/>
          <w:szCs w:val="21"/>
        </w:rPr>
        <w:t>Follow the YEP policy.</w:t>
      </w:r>
    </w:p>
    <w:p w14:paraId="3FBAC01A" w14:textId="77777777" w:rsidR="003C4DC4" w:rsidRDefault="00F65AA1">
      <w:pPr>
        <w:pStyle w:val="ListParagraph"/>
        <w:numPr>
          <w:ilvl w:val="0"/>
          <w:numId w:val="2"/>
        </w:numPr>
        <w:spacing w:after="70" w:line="260" w:lineRule="auto"/>
      </w:pPr>
      <w:r>
        <w:rPr>
          <w:sz w:val="21"/>
          <w:szCs w:val="21"/>
        </w:rPr>
        <w:t>Contact the Program Director regarding issues or concerns relating to their child.</w:t>
      </w:r>
    </w:p>
    <w:p w14:paraId="7A686E92" w14:textId="77777777" w:rsidR="003C4DC4" w:rsidRDefault="00F65AA1">
      <w:pPr>
        <w:pStyle w:val="ListParagraph"/>
        <w:numPr>
          <w:ilvl w:val="0"/>
          <w:numId w:val="2"/>
        </w:numPr>
        <w:spacing w:after="70" w:line="260" w:lineRule="auto"/>
      </w:pPr>
      <w:r>
        <w:rPr>
          <w:sz w:val="21"/>
          <w:szCs w:val="21"/>
        </w:rPr>
        <w:t>Pay attention to any communications from YEP/the Program Director regarding the child's behavior and cooperate in efforts to bring about improvements.</w:t>
      </w:r>
    </w:p>
    <w:p w14:paraId="1366E209" w14:textId="77777777" w:rsidR="003C4DC4" w:rsidRDefault="00F65AA1">
      <w:pPr>
        <w:pStyle w:val="ListParagraph"/>
        <w:numPr>
          <w:ilvl w:val="0"/>
          <w:numId w:val="2"/>
        </w:numPr>
        <w:spacing w:after="70" w:line="260" w:lineRule="auto"/>
      </w:pPr>
      <w:r>
        <w:rPr>
          <w:sz w:val="21"/>
          <w:szCs w:val="21"/>
        </w:rPr>
        <w:t>Always respect and treat staff with courtesy.</w:t>
      </w:r>
    </w:p>
    <w:p w14:paraId="6CFA24A5" w14:textId="77777777" w:rsidR="003C4DC4" w:rsidRDefault="00F65AA1">
      <w:pPr>
        <w:pStyle w:val="ListParagraph"/>
        <w:numPr>
          <w:ilvl w:val="0"/>
          <w:numId w:val="2"/>
        </w:numPr>
        <w:spacing w:after="70" w:line="260" w:lineRule="auto"/>
      </w:pPr>
      <w:r>
        <w:rPr>
          <w:sz w:val="21"/>
          <w:szCs w:val="21"/>
        </w:rPr>
        <w:t>Attend parent meetings.</w:t>
      </w:r>
    </w:p>
    <w:p w14:paraId="535CC2AE" w14:textId="77777777" w:rsidR="003C4DC4" w:rsidRDefault="00F65AA1">
      <w:pPr>
        <w:pStyle w:val="Heading2"/>
        <w:keepNext/>
        <w:spacing w:before="180" w:after="100"/>
      </w:pPr>
      <w:r>
        <w:rPr>
          <w:b/>
          <w:bCs/>
          <w:color w:val="00A59D"/>
        </w:rPr>
        <w:t>Children May Expect:</w:t>
      </w:r>
    </w:p>
    <w:p w14:paraId="28A5670D" w14:textId="77777777" w:rsidR="003C4DC4" w:rsidRDefault="00F65AA1">
      <w:pPr>
        <w:pStyle w:val="ListParagraph"/>
        <w:numPr>
          <w:ilvl w:val="0"/>
          <w:numId w:val="2"/>
        </w:numPr>
        <w:spacing w:after="70" w:line="260" w:lineRule="auto"/>
      </w:pPr>
      <w:r>
        <w:rPr>
          <w:sz w:val="21"/>
          <w:szCs w:val="21"/>
        </w:rPr>
        <w:t>A safe, structured, and supportive environment.</w:t>
      </w:r>
    </w:p>
    <w:p w14:paraId="6C6F2F64" w14:textId="77777777" w:rsidR="003C4DC4" w:rsidRDefault="00F65AA1">
      <w:pPr>
        <w:pStyle w:val="ListParagraph"/>
        <w:numPr>
          <w:ilvl w:val="0"/>
          <w:numId w:val="2"/>
        </w:numPr>
        <w:spacing w:after="70" w:line="260" w:lineRule="auto"/>
      </w:pPr>
      <w:r>
        <w:rPr>
          <w:sz w:val="21"/>
          <w:szCs w:val="21"/>
        </w:rPr>
        <w:t>To use all program equipment, materials, and facilities on an equal basis.</w:t>
      </w:r>
    </w:p>
    <w:p w14:paraId="007A0F16" w14:textId="77777777" w:rsidR="003C4DC4" w:rsidRDefault="00F65AA1">
      <w:pPr>
        <w:pStyle w:val="ListParagraph"/>
        <w:numPr>
          <w:ilvl w:val="0"/>
          <w:numId w:val="2"/>
        </w:numPr>
        <w:spacing w:after="70" w:line="260" w:lineRule="auto"/>
      </w:pPr>
      <w:r>
        <w:rPr>
          <w:sz w:val="21"/>
          <w:szCs w:val="21"/>
        </w:rPr>
        <w:t>To receive respectful treatment.</w:t>
      </w:r>
    </w:p>
    <w:p w14:paraId="65A166ED" w14:textId="77777777" w:rsidR="003C4DC4" w:rsidRDefault="00F65AA1">
      <w:pPr>
        <w:pStyle w:val="ListParagraph"/>
        <w:numPr>
          <w:ilvl w:val="0"/>
          <w:numId w:val="2"/>
        </w:numPr>
        <w:spacing w:after="70" w:line="260" w:lineRule="auto"/>
      </w:pPr>
      <w:r>
        <w:rPr>
          <w:sz w:val="21"/>
          <w:szCs w:val="21"/>
        </w:rPr>
        <w:t>To have discipline that is fair.</w:t>
      </w:r>
    </w:p>
    <w:p w14:paraId="7BF68B2E" w14:textId="77777777" w:rsidR="003C4DC4" w:rsidRDefault="00F65AA1">
      <w:pPr>
        <w:pStyle w:val="ListParagraph"/>
        <w:numPr>
          <w:ilvl w:val="0"/>
          <w:numId w:val="2"/>
        </w:numPr>
        <w:spacing w:after="70" w:line="260" w:lineRule="auto"/>
      </w:pPr>
      <w:r>
        <w:rPr>
          <w:sz w:val="21"/>
          <w:szCs w:val="21"/>
        </w:rPr>
        <w:t>To receive nurturing care from staff who are actively involved with them.</w:t>
      </w:r>
    </w:p>
    <w:p w14:paraId="3C465D65" w14:textId="77777777" w:rsidR="003C4DC4" w:rsidRDefault="00F65AA1">
      <w:pPr>
        <w:pStyle w:val="Heading2"/>
        <w:keepNext/>
        <w:spacing w:before="180" w:after="100"/>
      </w:pPr>
      <w:r>
        <w:rPr>
          <w:b/>
          <w:bCs/>
          <w:color w:val="00A59D"/>
        </w:rPr>
        <w:t>Parent/Guardian Meetings</w:t>
      </w:r>
    </w:p>
    <w:p w14:paraId="7279C4EE" w14:textId="77777777" w:rsidR="003C4DC4" w:rsidRDefault="00F65AA1">
      <w:pPr>
        <w:spacing w:after="140" w:line="268" w:lineRule="auto"/>
      </w:pPr>
      <w:r>
        <w:t>Throughout the year, the Director reserves the right to request parent meetings, which are important because they provide the opportunity to discuss experiences, upcoming events, and — most importantly — to get parent feedback that can be used to improve our services.</w:t>
      </w:r>
    </w:p>
    <w:p w14:paraId="4484C51D" w14:textId="77777777" w:rsidR="003C4DC4" w:rsidRDefault="00F65AA1">
      <w:pPr>
        <w:pStyle w:val="Heading1"/>
        <w:keepNext/>
        <w:pBdr>
          <w:bottom w:val="single" w:sz="14" w:space="6" w:color="F15F2B"/>
        </w:pBdr>
        <w:spacing w:before="300" w:after="140"/>
      </w:pPr>
      <w:r>
        <w:rPr>
          <w:b/>
          <w:bCs/>
          <w:color w:val="2D324D"/>
          <w:sz w:val="36"/>
          <w:szCs w:val="36"/>
        </w:rPr>
        <w:t>Drop Off / Pick-Up Procedures</w:t>
      </w:r>
    </w:p>
    <w:p w14:paraId="348ABDAE" w14:textId="77777777" w:rsidR="003C4DC4" w:rsidRDefault="00F65AA1">
      <w:pPr>
        <w:spacing w:after="140" w:line="268" w:lineRule="auto"/>
      </w:pPr>
      <w:r>
        <w:t xml:space="preserve">Parents, Guardians and/or authorized individuals are NOT permitted to escort a child past the designated check-in station. Children dismissed from the school bus must enter the building and check in at the designated check-in station, where the information will be recorded in our management system. After signing </w:t>
      </w:r>
      <w:proofErr w:type="gramStart"/>
      <w:r>
        <w:t>in</w:t>
      </w:r>
      <w:proofErr w:type="gramEnd"/>
      <w:r>
        <w:t xml:space="preserve">, children will go to the designated area to join their group. Children will remain with their group until </w:t>
      </w:r>
      <w:proofErr w:type="gramStart"/>
      <w:r>
        <w:t>pick</w:t>
      </w:r>
      <w:proofErr w:type="gramEnd"/>
      <w:r>
        <w:t xml:space="preserve"> up.</w:t>
      </w:r>
    </w:p>
    <w:p w14:paraId="499B9560" w14:textId="77777777" w:rsidR="003C4DC4" w:rsidRDefault="00F65AA1">
      <w:pPr>
        <w:spacing w:after="140" w:line="268" w:lineRule="auto"/>
      </w:pPr>
      <w:r>
        <w:t xml:space="preserve">Parents, Guardians and/or those authorized to pick up children must come into the building for child check-out. Authorized </w:t>
      </w:r>
      <w:proofErr w:type="gramStart"/>
      <w:r>
        <w:t>persons</w:t>
      </w:r>
      <w:proofErr w:type="gramEnd"/>
      <w:r>
        <w:t xml:space="preserve"> must be 18 years of age or older and have a photo I.D. card to show staff to release a child. If you arrive before the bus to pick up your child, they must still enter the building to check in before they leave with you. Please do not call to request your child get ready </w:t>
      </w:r>
      <w:proofErr w:type="gramStart"/>
      <w:r>
        <w:t>for</w:t>
      </w:r>
      <w:proofErr w:type="gramEnd"/>
      <w:r>
        <w:t xml:space="preserve"> pick up or meet you in the parking lot. Safety is our number one priority, and children will not be permitted to leave the premises. Only </w:t>
      </w:r>
      <w:r>
        <w:lastRenderedPageBreak/>
        <w:t>authorized adults may pick up children, and they will be required to show a photo ID. Even</w:t>
      </w:r>
      <w:r>
        <w:t xml:space="preserve"> as staff </w:t>
      </w:r>
      <w:proofErr w:type="gramStart"/>
      <w:r>
        <w:t>gets</w:t>
      </w:r>
      <w:proofErr w:type="gramEnd"/>
      <w:r>
        <w:t xml:space="preserve"> to know authorized adults, we will run random ID checks on all </w:t>
      </w:r>
      <w:proofErr w:type="gramStart"/>
      <w:r>
        <w:t>persons</w:t>
      </w:r>
      <w:proofErr w:type="gramEnd"/>
      <w:r>
        <w:t xml:space="preserve"> picking up children.</w:t>
      </w:r>
    </w:p>
    <w:p w14:paraId="70BE638E" w14:textId="77777777" w:rsidR="003C4DC4" w:rsidRDefault="00F65AA1">
      <w:pPr>
        <w:spacing w:after="140" w:line="268" w:lineRule="auto"/>
      </w:pPr>
      <w:r>
        <w:t xml:space="preserve">It is YEP policy that children must be picked up on or before closure time. If a parent, guardian and/or authorized individual arrives after YEP closure, they may be subject to a late fee of $1.00 (per child) for every minute after the closure time. If your child(ren) </w:t>
      </w:r>
      <w:proofErr w:type="gramStart"/>
      <w:r>
        <w:t>have</w:t>
      </w:r>
      <w:proofErr w:type="gramEnd"/>
      <w:r>
        <w:t xml:space="preserve"> not been picked up one hour after YEP closing, staff will make every attempt to contact you and those listed as emergency contacts. If we are unsuccessful, we will notify the proper authorities, and your child may be turned over to the Sheriff's Department and/or the Department of Children and Families (DCF).</w:t>
      </w:r>
    </w:p>
    <w:p w14:paraId="52FE3D10" w14:textId="77777777" w:rsidR="003C4DC4" w:rsidRDefault="00F65AA1">
      <w:pPr>
        <w:spacing w:after="140" w:line="268" w:lineRule="auto"/>
      </w:pPr>
      <w:r>
        <w:t>A child will NOT be released to any parent/guardian/authorized individual suspected of being under the influence of a controlled illegal substance. For safety reasons, calls from parents/guardians WILL NOT be accepted for children to be released to unauthorized individuals; the parent/guardian/authorized individual will be called and required to pick up the child. The parent/guardian who completed the original application is authorized to make any changes and/or additions to the application. Phone calls and</w:t>
      </w:r>
      <w:r>
        <w:t>/or emails requesting a change in authorization WILL NOT be accepted. If there is someone to whom a child should not be released, please notify us immediately.</w:t>
      </w:r>
    </w:p>
    <w:p w14:paraId="7E798007" w14:textId="77777777" w:rsidR="003C4DC4" w:rsidRDefault="00F65AA1">
      <w:pPr>
        <w:spacing w:after="140" w:line="268" w:lineRule="auto"/>
      </w:pPr>
      <w:r>
        <w:t xml:space="preserve">It is YEP policy to release children to either parent, guardian, or other authorized individual unless a court order regarding the subject is presented to YEP directing us to act in a specific manner. Unless there is a specific State of Florida custody order on file with YEP, a child may be released to a non-custodial parent if they are on the child's pick-up authorization form (any other state's order is not valid). </w:t>
      </w:r>
      <w:proofErr w:type="gramStart"/>
      <w:r>
        <w:t>YEP</w:t>
      </w:r>
      <w:proofErr w:type="gramEnd"/>
      <w:r>
        <w:t xml:space="preserve"> will not disclose attendance information contained in our tracking system without an order from an appropriate court requiring us to do so.</w:t>
      </w:r>
    </w:p>
    <w:p w14:paraId="163177FE" w14:textId="77777777" w:rsidR="003C4DC4" w:rsidRDefault="00F65AA1">
      <w:pPr>
        <w:pStyle w:val="Heading1"/>
        <w:keepNext/>
        <w:pBdr>
          <w:bottom w:val="single" w:sz="14" w:space="6" w:color="F15F2B"/>
        </w:pBdr>
        <w:spacing w:before="300" w:after="140"/>
      </w:pPr>
      <w:r>
        <w:rPr>
          <w:b/>
          <w:bCs/>
          <w:color w:val="2D324D"/>
          <w:sz w:val="36"/>
          <w:szCs w:val="36"/>
        </w:rPr>
        <w:t>Staff to Child Ratio and Training</w:t>
      </w:r>
    </w:p>
    <w:p w14:paraId="02D51109" w14:textId="77777777" w:rsidR="003C4DC4" w:rsidRDefault="00F65AA1">
      <w:pPr>
        <w:spacing w:after="140" w:line="268" w:lineRule="auto"/>
      </w:pPr>
      <w:r>
        <w:t>All activities are under continuous adult supervision with an appropriate ratio of adult staff or volunteers to children.</w:t>
      </w:r>
    </w:p>
    <w:p w14:paraId="42FB3DDE" w14:textId="77777777" w:rsidR="003C4DC4" w:rsidRDefault="00F65AA1">
      <w:pPr>
        <w:pStyle w:val="ListParagraph"/>
        <w:numPr>
          <w:ilvl w:val="0"/>
          <w:numId w:val="2"/>
        </w:numPr>
        <w:spacing w:after="70" w:line="260" w:lineRule="auto"/>
      </w:pPr>
      <w:r>
        <w:rPr>
          <w:sz w:val="21"/>
          <w:szCs w:val="21"/>
        </w:rPr>
        <w:t>Program: 1 adult staff to 20 children</w:t>
      </w:r>
    </w:p>
    <w:p w14:paraId="3B813EF3" w14:textId="77777777" w:rsidR="003C4DC4" w:rsidRDefault="00F65AA1">
      <w:pPr>
        <w:pStyle w:val="ListParagraph"/>
        <w:numPr>
          <w:ilvl w:val="0"/>
          <w:numId w:val="2"/>
        </w:numPr>
        <w:spacing w:after="70" w:line="260" w:lineRule="auto"/>
      </w:pPr>
      <w:r>
        <w:rPr>
          <w:sz w:val="21"/>
          <w:szCs w:val="21"/>
        </w:rPr>
        <w:t>Field trips: 1 adult staff to 10 children</w:t>
      </w:r>
    </w:p>
    <w:p w14:paraId="6858BDD3" w14:textId="77777777" w:rsidR="003C4DC4" w:rsidRDefault="00F65AA1">
      <w:pPr>
        <w:spacing w:after="140" w:line="268" w:lineRule="auto"/>
      </w:pPr>
      <w:proofErr w:type="gramStart"/>
      <w:r>
        <w:t>YEP</w:t>
      </w:r>
      <w:proofErr w:type="gramEnd"/>
      <w:r>
        <w:t xml:space="preserve"> prides itself on being a safe place for kids. Our staff and volunteers receive a thorough orientation and training process in the following areas:</w:t>
      </w:r>
    </w:p>
    <w:p w14:paraId="2F7747C8" w14:textId="77777777" w:rsidR="003C4DC4" w:rsidRDefault="00F65AA1">
      <w:pPr>
        <w:pStyle w:val="ListParagraph"/>
        <w:numPr>
          <w:ilvl w:val="0"/>
          <w:numId w:val="2"/>
        </w:numPr>
        <w:spacing w:after="70" w:line="260" w:lineRule="auto"/>
      </w:pPr>
      <w:r>
        <w:rPr>
          <w:sz w:val="21"/>
          <w:szCs w:val="21"/>
        </w:rPr>
        <w:t>Level 2 background screening</w:t>
      </w:r>
    </w:p>
    <w:p w14:paraId="0E098E5D" w14:textId="77777777" w:rsidR="003C4DC4" w:rsidRDefault="00F65AA1">
      <w:pPr>
        <w:pStyle w:val="ListParagraph"/>
        <w:numPr>
          <w:ilvl w:val="0"/>
          <w:numId w:val="2"/>
        </w:numPr>
        <w:spacing w:after="70" w:line="260" w:lineRule="auto"/>
      </w:pPr>
      <w:r>
        <w:rPr>
          <w:sz w:val="21"/>
          <w:szCs w:val="21"/>
        </w:rPr>
        <w:t>Appropriate interactions between adults and children</w:t>
      </w:r>
    </w:p>
    <w:p w14:paraId="1FA73CEF" w14:textId="77777777" w:rsidR="003C4DC4" w:rsidRDefault="00F65AA1">
      <w:pPr>
        <w:pStyle w:val="ListParagraph"/>
        <w:numPr>
          <w:ilvl w:val="0"/>
          <w:numId w:val="2"/>
        </w:numPr>
        <w:spacing w:after="70" w:line="260" w:lineRule="auto"/>
      </w:pPr>
      <w:r>
        <w:rPr>
          <w:sz w:val="21"/>
          <w:szCs w:val="21"/>
        </w:rPr>
        <w:t>Safe supervision of activities</w:t>
      </w:r>
    </w:p>
    <w:p w14:paraId="6DD96AAC" w14:textId="77777777" w:rsidR="003C4DC4" w:rsidRDefault="00F65AA1">
      <w:pPr>
        <w:pStyle w:val="ListParagraph"/>
        <w:numPr>
          <w:ilvl w:val="0"/>
          <w:numId w:val="2"/>
        </w:numPr>
        <w:spacing w:after="70" w:line="260" w:lineRule="auto"/>
      </w:pPr>
      <w:r>
        <w:rPr>
          <w:sz w:val="21"/>
          <w:szCs w:val="21"/>
        </w:rPr>
        <w:t>Reporting accidents and incidents</w:t>
      </w:r>
    </w:p>
    <w:p w14:paraId="48DE3E1F" w14:textId="77777777" w:rsidR="003C4DC4" w:rsidRDefault="00F65AA1">
      <w:pPr>
        <w:pStyle w:val="ListParagraph"/>
        <w:numPr>
          <w:ilvl w:val="0"/>
          <w:numId w:val="2"/>
        </w:numPr>
        <w:spacing w:after="70" w:line="260" w:lineRule="auto"/>
      </w:pPr>
      <w:r>
        <w:rPr>
          <w:sz w:val="21"/>
          <w:szCs w:val="21"/>
        </w:rPr>
        <w:t>Emergency response procedures, CPR/First Aid</w:t>
      </w:r>
    </w:p>
    <w:p w14:paraId="11020BFF" w14:textId="77777777" w:rsidR="003C4DC4" w:rsidRDefault="00F65AA1">
      <w:pPr>
        <w:pStyle w:val="ListParagraph"/>
        <w:numPr>
          <w:ilvl w:val="0"/>
          <w:numId w:val="2"/>
        </w:numPr>
        <w:spacing w:after="70" w:line="260" w:lineRule="auto"/>
      </w:pPr>
      <w:r>
        <w:rPr>
          <w:sz w:val="21"/>
          <w:szCs w:val="21"/>
        </w:rPr>
        <w:t>Abuse and neglect awareness and reporting</w:t>
      </w:r>
    </w:p>
    <w:p w14:paraId="1692FC39" w14:textId="77777777" w:rsidR="003C4DC4" w:rsidRDefault="00F65AA1">
      <w:pPr>
        <w:pStyle w:val="ListParagraph"/>
        <w:numPr>
          <w:ilvl w:val="0"/>
          <w:numId w:val="2"/>
        </w:numPr>
        <w:spacing w:after="70" w:line="260" w:lineRule="auto"/>
      </w:pPr>
      <w:r>
        <w:rPr>
          <w:sz w:val="21"/>
          <w:szCs w:val="21"/>
        </w:rPr>
        <w:t>Professionalism</w:t>
      </w:r>
    </w:p>
    <w:p w14:paraId="1FE2CE3B" w14:textId="77777777" w:rsidR="003C4DC4" w:rsidRDefault="00F65AA1">
      <w:pPr>
        <w:pStyle w:val="Heading1"/>
        <w:keepNext/>
        <w:pBdr>
          <w:bottom w:val="single" w:sz="14" w:space="6" w:color="F15F2B"/>
        </w:pBdr>
        <w:spacing w:before="300" w:after="140"/>
      </w:pPr>
      <w:r>
        <w:rPr>
          <w:b/>
          <w:bCs/>
          <w:color w:val="2D324D"/>
          <w:sz w:val="36"/>
          <w:szCs w:val="36"/>
        </w:rPr>
        <w:t>Discipline and Code of Conduct</w:t>
      </w:r>
    </w:p>
    <w:p w14:paraId="5B0E77C3" w14:textId="77777777" w:rsidR="003C4DC4" w:rsidRDefault="00F65AA1">
      <w:pPr>
        <w:spacing w:after="140" w:line="268" w:lineRule="auto"/>
      </w:pPr>
      <w:r>
        <w:t>While our primary focus in working with children is to acknowledge positive behavior, at times, consequences are necessary. As often as possible, YEP will attempt to use the following methods before resorting to a more formal disciplinary procedure:</w:t>
      </w:r>
    </w:p>
    <w:p w14:paraId="551554DF" w14:textId="77777777" w:rsidR="003C4DC4" w:rsidRDefault="00F65AA1">
      <w:pPr>
        <w:pStyle w:val="ListParagraph"/>
        <w:numPr>
          <w:ilvl w:val="0"/>
          <w:numId w:val="2"/>
        </w:numPr>
        <w:spacing w:after="70" w:line="260" w:lineRule="auto"/>
      </w:pPr>
      <w:r>
        <w:rPr>
          <w:sz w:val="21"/>
          <w:szCs w:val="21"/>
        </w:rPr>
        <w:t>Reminding children that certain behavior is inappropriate and using redirection to positive activities</w:t>
      </w:r>
    </w:p>
    <w:p w14:paraId="2E65D178" w14:textId="77777777" w:rsidR="003C4DC4" w:rsidRDefault="00F65AA1">
      <w:pPr>
        <w:pStyle w:val="ListParagraph"/>
        <w:numPr>
          <w:ilvl w:val="0"/>
          <w:numId w:val="2"/>
        </w:numPr>
        <w:spacing w:after="70" w:line="260" w:lineRule="auto"/>
      </w:pPr>
      <w:r>
        <w:rPr>
          <w:sz w:val="21"/>
          <w:szCs w:val="21"/>
        </w:rPr>
        <w:t>Using preventive management techniques and encouraging self-discipline</w:t>
      </w:r>
    </w:p>
    <w:p w14:paraId="1321B5FF" w14:textId="77777777" w:rsidR="003C4DC4" w:rsidRDefault="00F65AA1">
      <w:pPr>
        <w:pStyle w:val="ListParagraph"/>
        <w:numPr>
          <w:ilvl w:val="0"/>
          <w:numId w:val="2"/>
        </w:numPr>
        <w:spacing w:after="70" w:line="260" w:lineRule="auto"/>
      </w:pPr>
      <w:r>
        <w:rPr>
          <w:sz w:val="21"/>
          <w:szCs w:val="21"/>
        </w:rPr>
        <w:t>Stressing positive behaviors</w:t>
      </w:r>
    </w:p>
    <w:p w14:paraId="0F4FC378" w14:textId="77777777" w:rsidR="003C4DC4" w:rsidRDefault="00F65AA1">
      <w:pPr>
        <w:pStyle w:val="ListParagraph"/>
        <w:numPr>
          <w:ilvl w:val="0"/>
          <w:numId w:val="2"/>
        </w:numPr>
        <w:spacing w:after="70" w:line="260" w:lineRule="auto"/>
      </w:pPr>
      <w:r>
        <w:rPr>
          <w:sz w:val="21"/>
          <w:szCs w:val="21"/>
        </w:rPr>
        <w:lastRenderedPageBreak/>
        <w:t>Providing an enriching environment to diminish disruptive behavior</w:t>
      </w:r>
    </w:p>
    <w:p w14:paraId="020A7F2E" w14:textId="77777777" w:rsidR="003C4DC4" w:rsidRDefault="00F65AA1">
      <w:pPr>
        <w:pStyle w:val="ListParagraph"/>
        <w:numPr>
          <w:ilvl w:val="0"/>
          <w:numId w:val="2"/>
        </w:numPr>
        <w:spacing w:after="70" w:line="260" w:lineRule="auto"/>
      </w:pPr>
      <w:r>
        <w:rPr>
          <w:sz w:val="21"/>
          <w:szCs w:val="21"/>
        </w:rPr>
        <w:t>Offering a selection of interesting activities and giving choices</w:t>
      </w:r>
    </w:p>
    <w:p w14:paraId="67BDBE1B" w14:textId="77777777" w:rsidR="003C4DC4" w:rsidRDefault="00F65AA1">
      <w:pPr>
        <w:pStyle w:val="ListParagraph"/>
        <w:numPr>
          <w:ilvl w:val="0"/>
          <w:numId w:val="2"/>
        </w:numPr>
        <w:spacing w:after="70" w:line="260" w:lineRule="auto"/>
      </w:pPr>
      <w:r>
        <w:rPr>
          <w:sz w:val="21"/>
          <w:szCs w:val="21"/>
        </w:rPr>
        <w:t>Changing environments (i.e. removal from program) before behaviors escalate</w:t>
      </w:r>
    </w:p>
    <w:p w14:paraId="75330D11" w14:textId="77777777" w:rsidR="003C4DC4" w:rsidRDefault="00F65AA1">
      <w:pPr>
        <w:pStyle w:val="ListParagraph"/>
        <w:numPr>
          <w:ilvl w:val="0"/>
          <w:numId w:val="2"/>
        </w:numPr>
        <w:spacing w:after="70" w:line="260" w:lineRule="auto"/>
      </w:pPr>
      <w:r>
        <w:rPr>
          <w:sz w:val="21"/>
          <w:szCs w:val="21"/>
        </w:rPr>
        <w:t>Facilitating the settlement of disputes versus intervening</w:t>
      </w:r>
    </w:p>
    <w:p w14:paraId="42892E4D" w14:textId="77777777" w:rsidR="003C4DC4" w:rsidRDefault="00F65AA1">
      <w:pPr>
        <w:pStyle w:val="ListParagraph"/>
        <w:numPr>
          <w:ilvl w:val="0"/>
          <w:numId w:val="2"/>
        </w:numPr>
        <w:spacing w:after="70" w:line="260" w:lineRule="auto"/>
      </w:pPr>
      <w:r>
        <w:rPr>
          <w:sz w:val="21"/>
          <w:szCs w:val="21"/>
        </w:rPr>
        <w:t>Letting children experience the consequences of their actions when appropriate</w:t>
      </w:r>
    </w:p>
    <w:p w14:paraId="23C213D2" w14:textId="77777777" w:rsidR="003C4DC4" w:rsidRDefault="00F65AA1">
      <w:pPr>
        <w:pStyle w:val="ListParagraph"/>
        <w:numPr>
          <w:ilvl w:val="0"/>
          <w:numId w:val="2"/>
        </w:numPr>
        <w:spacing w:after="70" w:line="260" w:lineRule="auto"/>
      </w:pPr>
      <w:r>
        <w:rPr>
          <w:sz w:val="21"/>
          <w:szCs w:val="21"/>
        </w:rPr>
        <w:t>Establishing mutual respect</w:t>
      </w:r>
    </w:p>
    <w:p w14:paraId="677F1C94" w14:textId="77777777" w:rsidR="003C4DC4" w:rsidRDefault="00F65AA1">
      <w:pPr>
        <w:spacing w:after="140" w:line="268" w:lineRule="auto"/>
      </w:pPr>
      <w:r>
        <w:t>We ask parents/guardians to please let us know if anything exceptional or unusual is happening at home or in other aspects of the child's life — having this information helps us when working with your child(ren). Occasionally, misbehavior is so severe or repetitive, or the code of conduct has been violated, that additional steps must be taken. In these cases, a progressive discipline policy will be implemented, and staff will select an appropriate level of discipline. Those levels include the following:</w:t>
      </w:r>
    </w:p>
    <w:p w14:paraId="127849F0" w14:textId="77777777" w:rsidR="003C4DC4" w:rsidRDefault="00F65AA1">
      <w:pPr>
        <w:spacing w:after="140" w:line="268" w:lineRule="auto"/>
      </w:pPr>
      <w:r>
        <w:rPr>
          <w:b/>
          <w:bCs/>
          <w:color w:val="2D324D"/>
        </w:rPr>
        <w:t>First Offense — Verbal Redirection.</w:t>
      </w:r>
      <w:r>
        <w:t xml:space="preserve"> Staff will ask the child to choose a different behavior and give them logical consequences for failure to comply (e.g. apology, sitting out for </w:t>
      </w:r>
      <w:proofErr w:type="gramStart"/>
      <w:r>
        <w:t>a period of time</w:t>
      </w:r>
      <w:proofErr w:type="gramEnd"/>
      <w:r>
        <w:t>, leaving the area, etc.).</w:t>
      </w:r>
    </w:p>
    <w:p w14:paraId="2BB92C71" w14:textId="77777777" w:rsidR="003C4DC4" w:rsidRDefault="00F65AA1">
      <w:pPr>
        <w:spacing w:after="140" w:line="268" w:lineRule="auto"/>
      </w:pPr>
      <w:r>
        <w:rPr>
          <w:b/>
          <w:bCs/>
          <w:color w:val="2D324D"/>
        </w:rPr>
        <w:t>Think Time.</w:t>
      </w:r>
      <w:r>
        <w:t xml:space="preserve"> Required time away from the group to reflect on how positive choices could have changed outcomes, and to refocus and regain self-control.</w:t>
      </w:r>
    </w:p>
    <w:p w14:paraId="79EAC3FD" w14:textId="77777777" w:rsidR="003C4DC4" w:rsidRDefault="00F65AA1">
      <w:pPr>
        <w:spacing w:after="140" w:line="268" w:lineRule="auto"/>
      </w:pPr>
      <w:r>
        <w:rPr>
          <w:b/>
          <w:bCs/>
          <w:color w:val="2D324D"/>
        </w:rPr>
        <w:t>Second Offense — Written Warning.</w:t>
      </w:r>
      <w:r>
        <w:t xml:space="preserve"> The child's behavior is formally documented, and parents/guardians are notified. Written warnings ensure parents/guardians know that continued behavioral issues may result in future suspension.</w:t>
      </w:r>
    </w:p>
    <w:p w14:paraId="3E6DB20D" w14:textId="77777777" w:rsidR="003C4DC4" w:rsidRDefault="00F65AA1">
      <w:pPr>
        <w:spacing w:after="140" w:line="268" w:lineRule="auto"/>
      </w:pPr>
      <w:r>
        <w:rPr>
          <w:b/>
          <w:bCs/>
          <w:color w:val="2D324D"/>
        </w:rPr>
        <w:t>Third Offense — Suspension.</w:t>
      </w:r>
      <w:r>
        <w:t xml:space="preserve"> The child is removed from YEP for one or more days. </w:t>
      </w:r>
      <w:proofErr w:type="gramStart"/>
      <w:r>
        <w:t>YEP</w:t>
      </w:r>
      <w:proofErr w:type="gramEnd"/>
      <w:r>
        <w:t xml:space="preserve"> may include certain requirements for a child to return. </w:t>
      </w:r>
      <w:proofErr w:type="gramStart"/>
      <w:r>
        <w:t>YEP</w:t>
      </w:r>
      <w:proofErr w:type="gramEnd"/>
      <w:r>
        <w:t xml:space="preserve"> will not release any documentation or reports, as all documentation and reports remain the property of Youth Empowered to Prosper.</w:t>
      </w:r>
    </w:p>
    <w:p w14:paraId="1154815B" w14:textId="77777777" w:rsidR="003C4DC4" w:rsidRDefault="00F65AA1">
      <w:pPr>
        <w:spacing w:after="140" w:line="268" w:lineRule="auto"/>
      </w:pPr>
      <w:r>
        <w:rPr>
          <w:b/>
          <w:bCs/>
          <w:color w:val="2D324D"/>
        </w:rPr>
        <w:t>Fourth Offense — Termination.</w:t>
      </w:r>
      <w:r>
        <w:t xml:space="preserve"> Termination may result in response to continued inappropriate behavior. The Program Director and/or Executive Director are the only ones authorized to terminate enrollment. Parents will be notified by phone call and/or conference when the child is picked up.</w:t>
      </w:r>
    </w:p>
    <w:p w14:paraId="71F3315C" w14:textId="77777777" w:rsidR="003C4DC4" w:rsidRDefault="00F65AA1">
      <w:pPr>
        <w:spacing w:after="140" w:line="268" w:lineRule="auto"/>
      </w:pPr>
      <w:r>
        <w:t>Actions that may result in suspension and/or termination include, but are not limited to:</w:t>
      </w:r>
    </w:p>
    <w:p w14:paraId="19B98432" w14:textId="77777777" w:rsidR="003C4DC4" w:rsidRDefault="00F65AA1">
      <w:pPr>
        <w:pStyle w:val="ListParagraph"/>
        <w:numPr>
          <w:ilvl w:val="0"/>
          <w:numId w:val="2"/>
        </w:numPr>
        <w:spacing w:after="70" w:line="260" w:lineRule="auto"/>
      </w:pPr>
      <w:r>
        <w:rPr>
          <w:sz w:val="21"/>
          <w:szCs w:val="21"/>
        </w:rPr>
        <w:t>Violent behavior that may endanger other children or staff</w:t>
      </w:r>
    </w:p>
    <w:p w14:paraId="7D1129AF" w14:textId="77777777" w:rsidR="003C4DC4" w:rsidRDefault="00F65AA1">
      <w:pPr>
        <w:pStyle w:val="ListParagraph"/>
        <w:numPr>
          <w:ilvl w:val="0"/>
          <w:numId w:val="2"/>
        </w:numPr>
        <w:spacing w:after="70" w:line="260" w:lineRule="auto"/>
      </w:pPr>
      <w:r>
        <w:rPr>
          <w:sz w:val="21"/>
          <w:szCs w:val="21"/>
        </w:rPr>
        <w:t>Striking a staff member/child in any way</w:t>
      </w:r>
    </w:p>
    <w:p w14:paraId="16790F45" w14:textId="77777777" w:rsidR="003C4DC4" w:rsidRDefault="00F65AA1">
      <w:pPr>
        <w:pStyle w:val="ListParagraph"/>
        <w:numPr>
          <w:ilvl w:val="0"/>
          <w:numId w:val="2"/>
        </w:numPr>
        <w:spacing w:after="70" w:line="260" w:lineRule="auto"/>
      </w:pPr>
      <w:r>
        <w:rPr>
          <w:sz w:val="21"/>
          <w:szCs w:val="21"/>
        </w:rPr>
        <w:t>Excessive or abusive language</w:t>
      </w:r>
    </w:p>
    <w:p w14:paraId="3D4B84BC" w14:textId="77777777" w:rsidR="003C4DC4" w:rsidRDefault="00F65AA1">
      <w:pPr>
        <w:pStyle w:val="ListParagraph"/>
        <w:numPr>
          <w:ilvl w:val="0"/>
          <w:numId w:val="2"/>
        </w:numPr>
        <w:spacing w:after="70" w:line="260" w:lineRule="auto"/>
      </w:pPr>
      <w:r>
        <w:rPr>
          <w:sz w:val="21"/>
          <w:szCs w:val="21"/>
        </w:rPr>
        <w:t>Not complying with YEP's expectations</w:t>
      </w:r>
    </w:p>
    <w:p w14:paraId="153002C1" w14:textId="77777777" w:rsidR="003C4DC4" w:rsidRDefault="00F65AA1">
      <w:pPr>
        <w:pStyle w:val="ListParagraph"/>
        <w:numPr>
          <w:ilvl w:val="0"/>
          <w:numId w:val="2"/>
        </w:numPr>
        <w:spacing w:after="70" w:line="260" w:lineRule="auto"/>
      </w:pPr>
      <w:r>
        <w:rPr>
          <w:sz w:val="21"/>
          <w:szCs w:val="21"/>
        </w:rPr>
        <w:t>Bringing a weapon on YEP property</w:t>
      </w:r>
    </w:p>
    <w:p w14:paraId="6DE67383" w14:textId="77777777" w:rsidR="003C4DC4" w:rsidRDefault="00F65AA1">
      <w:pPr>
        <w:pStyle w:val="ListParagraph"/>
        <w:numPr>
          <w:ilvl w:val="0"/>
          <w:numId w:val="2"/>
        </w:numPr>
        <w:spacing w:after="70" w:line="260" w:lineRule="auto"/>
      </w:pPr>
      <w:r>
        <w:rPr>
          <w:sz w:val="21"/>
          <w:szCs w:val="21"/>
        </w:rPr>
        <w:t>Fighting</w:t>
      </w:r>
    </w:p>
    <w:p w14:paraId="3CEA5AC8" w14:textId="77777777" w:rsidR="003C4DC4" w:rsidRDefault="00F65AA1">
      <w:pPr>
        <w:pStyle w:val="ListParagraph"/>
        <w:numPr>
          <w:ilvl w:val="0"/>
          <w:numId w:val="2"/>
        </w:numPr>
        <w:spacing w:after="70" w:line="260" w:lineRule="auto"/>
      </w:pPr>
      <w:r>
        <w:rPr>
          <w:sz w:val="21"/>
          <w:szCs w:val="21"/>
        </w:rPr>
        <w:t>Theft</w:t>
      </w:r>
    </w:p>
    <w:p w14:paraId="05A97D9B" w14:textId="77777777" w:rsidR="003C4DC4" w:rsidRDefault="00F65AA1">
      <w:pPr>
        <w:pStyle w:val="ListParagraph"/>
        <w:numPr>
          <w:ilvl w:val="0"/>
          <w:numId w:val="2"/>
        </w:numPr>
        <w:spacing w:after="70" w:line="260" w:lineRule="auto"/>
      </w:pPr>
      <w:r>
        <w:rPr>
          <w:sz w:val="21"/>
          <w:szCs w:val="21"/>
        </w:rPr>
        <w:t xml:space="preserve">Vandalism or abuse </w:t>
      </w:r>
      <w:proofErr w:type="gramStart"/>
      <w:r>
        <w:rPr>
          <w:sz w:val="21"/>
          <w:szCs w:val="21"/>
        </w:rPr>
        <w:t>to</w:t>
      </w:r>
      <w:proofErr w:type="gramEnd"/>
      <w:r>
        <w:rPr>
          <w:sz w:val="21"/>
          <w:szCs w:val="21"/>
        </w:rPr>
        <w:t xml:space="preserve"> building property or equipment</w:t>
      </w:r>
    </w:p>
    <w:p w14:paraId="524459B5" w14:textId="77777777" w:rsidR="003C4DC4" w:rsidRDefault="00F65AA1">
      <w:pPr>
        <w:pStyle w:val="ListParagraph"/>
        <w:numPr>
          <w:ilvl w:val="0"/>
          <w:numId w:val="2"/>
        </w:numPr>
        <w:spacing w:after="70" w:line="260" w:lineRule="auto"/>
      </w:pPr>
      <w:r>
        <w:rPr>
          <w:sz w:val="21"/>
          <w:szCs w:val="21"/>
        </w:rPr>
        <w:t>Bullying or harassing another child (repeated behavior that places one person in power over another, including verbal or physical threats and/or actions)</w:t>
      </w:r>
    </w:p>
    <w:p w14:paraId="233249A6" w14:textId="77777777" w:rsidR="003C4DC4" w:rsidRDefault="00F65AA1">
      <w:pPr>
        <w:pStyle w:val="ListParagraph"/>
        <w:numPr>
          <w:ilvl w:val="0"/>
          <w:numId w:val="2"/>
        </w:numPr>
        <w:spacing w:after="70" w:line="260" w:lineRule="auto"/>
      </w:pPr>
      <w:r>
        <w:rPr>
          <w:sz w:val="21"/>
          <w:szCs w:val="21"/>
        </w:rPr>
        <w:t>Excessive arguing</w:t>
      </w:r>
    </w:p>
    <w:p w14:paraId="5B40376D" w14:textId="77777777" w:rsidR="003C4DC4" w:rsidRDefault="00F65AA1">
      <w:pPr>
        <w:pStyle w:val="ListParagraph"/>
        <w:numPr>
          <w:ilvl w:val="0"/>
          <w:numId w:val="2"/>
        </w:numPr>
        <w:spacing w:after="70" w:line="260" w:lineRule="auto"/>
      </w:pPr>
      <w:r>
        <w:rPr>
          <w:sz w:val="21"/>
          <w:szCs w:val="21"/>
        </w:rPr>
        <w:t>Anything in the form of sexual misconduct</w:t>
      </w:r>
    </w:p>
    <w:p w14:paraId="499B2D6F" w14:textId="77777777" w:rsidR="003C4DC4" w:rsidRDefault="00F65AA1">
      <w:pPr>
        <w:pStyle w:val="ListParagraph"/>
        <w:numPr>
          <w:ilvl w:val="0"/>
          <w:numId w:val="2"/>
        </w:numPr>
        <w:spacing w:after="70" w:line="260" w:lineRule="auto"/>
      </w:pPr>
      <w:r>
        <w:rPr>
          <w:sz w:val="21"/>
          <w:szCs w:val="21"/>
        </w:rPr>
        <w:t>Bringing illegal drugs/alcohol into YEP</w:t>
      </w:r>
    </w:p>
    <w:p w14:paraId="612AD72F" w14:textId="77777777" w:rsidR="003C4DC4" w:rsidRDefault="00F65AA1">
      <w:pPr>
        <w:pStyle w:val="ListParagraph"/>
        <w:numPr>
          <w:ilvl w:val="0"/>
          <w:numId w:val="2"/>
        </w:numPr>
        <w:spacing w:after="70" w:line="260" w:lineRule="auto"/>
      </w:pPr>
      <w:r>
        <w:rPr>
          <w:sz w:val="21"/>
          <w:szCs w:val="21"/>
        </w:rPr>
        <w:t>Attending YEP under the influence of an illegal drug and/or alcohol</w:t>
      </w:r>
    </w:p>
    <w:p w14:paraId="438E1A70" w14:textId="77777777" w:rsidR="003C4DC4" w:rsidRDefault="00F65AA1">
      <w:pPr>
        <w:pStyle w:val="ListParagraph"/>
        <w:numPr>
          <w:ilvl w:val="0"/>
          <w:numId w:val="2"/>
        </w:numPr>
        <w:spacing w:after="70" w:line="260" w:lineRule="auto"/>
      </w:pPr>
      <w:r>
        <w:rPr>
          <w:sz w:val="21"/>
          <w:szCs w:val="21"/>
        </w:rPr>
        <w:t>Excessive continual suspensions could lead to termination of enrollment</w:t>
      </w:r>
    </w:p>
    <w:p w14:paraId="3D9917E6" w14:textId="77777777" w:rsidR="003C4DC4" w:rsidRDefault="00F65AA1">
      <w:pPr>
        <w:spacing w:after="140" w:line="268" w:lineRule="auto"/>
      </w:pPr>
      <w:r>
        <w:t>Please discuss these policies with your child:</w:t>
      </w:r>
    </w:p>
    <w:p w14:paraId="3536AAE5" w14:textId="77777777" w:rsidR="003C4DC4" w:rsidRDefault="00F65AA1">
      <w:pPr>
        <w:pStyle w:val="ListParagraph"/>
        <w:numPr>
          <w:ilvl w:val="0"/>
          <w:numId w:val="2"/>
        </w:numPr>
        <w:spacing w:after="70" w:line="260" w:lineRule="auto"/>
      </w:pPr>
      <w:r>
        <w:rPr>
          <w:sz w:val="21"/>
          <w:szCs w:val="21"/>
        </w:rPr>
        <w:lastRenderedPageBreak/>
        <w:t>Children are to be respectful to staff, volunteers, visitors, parents and other children.</w:t>
      </w:r>
    </w:p>
    <w:p w14:paraId="0D46F2F4" w14:textId="77777777" w:rsidR="003C4DC4" w:rsidRDefault="00F65AA1">
      <w:pPr>
        <w:pStyle w:val="ListParagraph"/>
        <w:numPr>
          <w:ilvl w:val="0"/>
          <w:numId w:val="2"/>
        </w:numPr>
        <w:spacing w:after="70" w:line="260" w:lineRule="auto"/>
      </w:pPr>
      <w:r>
        <w:rPr>
          <w:sz w:val="21"/>
          <w:szCs w:val="21"/>
        </w:rPr>
        <w:t>Children are honest and are expected to play fairly.</w:t>
      </w:r>
    </w:p>
    <w:p w14:paraId="75E3335C" w14:textId="77777777" w:rsidR="003C4DC4" w:rsidRDefault="00F65AA1">
      <w:pPr>
        <w:pStyle w:val="ListParagraph"/>
        <w:numPr>
          <w:ilvl w:val="0"/>
          <w:numId w:val="2"/>
        </w:numPr>
        <w:spacing w:after="70" w:line="260" w:lineRule="auto"/>
      </w:pPr>
      <w:r>
        <w:rPr>
          <w:sz w:val="21"/>
          <w:szCs w:val="21"/>
        </w:rPr>
        <w:t>Children applaud the efforts of others.</w:t>
      </w:r>
    </w:p>
    <w:p w14:paraId="28363D85" w14:textId="77777777" w:rsidR="003C4DC4" w:rsidRDefault="00F65AA1">
      <w:pPr>
        <w:pStyle w:val="ListParagraph"/>
        <w:numPr>
          <w:ilvl w:val="0"/>
          <w:numId w:val="2"/>
        </w:numPr>
        <w:spacing w:after="70" w:line="260" w:lineRule="auto"/>
      </w:pPr>
      <w:r>
        <w:rPr>
          <w:sz w:val="21"/>
          <w:szCs w:val="21"/>
        </w:rPr>
        <w:t>Children resolve disagreements in a positive manner.</w:t>
      </w:r>
    </w:p>
    <w:p w14:paraId="43E2DCC6" w14:textId="77777777" w:rsidR="003C4DC4" w:rsidRDefault="00F65AA1">
      <w:pPr>
        <w:pStyle w:val="ListParagraph"/>
        <w:numPr>
          <w:ilvl w:val="0"/>
          <w:numId w:val="2"/>
        </w:numPr>
        <w:spacing w:after="70" w:line="260" w:lineRule="auto"/>
      </w:pPr>
      <w:r>
        <w:rPr>
          <w:sz w:val="21"/>
          <w:szCs w:val="21"/>
        </w:rPr>
        <w:t>Children are to take care of YEP equipment.</w:t>
      </w:r>
    </w:p>
    <w:p w14:paraId="713C8061" w14:textId="77777777" w:rsidR="003C4DC4" w:rsidRDefault="00F65AA1">
      <w:pPr>
        <w:pStyle w:val="ListParagraph"/>
        <w:numPr>
          <w:ilvl w:val="0"/>
          <w:numId w:val="2"/>
        </w:numPr>
        <w:spacing w:after="70" w:line="260" w:lineRule="auto"/>
      </w:pPr>
      <w:r>
        <w:rPr>
          <w:sz w:val="21"/>
          <w:szCs w:val="21"/>
        </w:rPr>
        <w:t>Children do not use inappropriate language or gestures.</w:t>
      </w:r>
    </w:p>
    <w:p w14:paraId="3915EB05" w14:textId="77777777" w:rsidR="003C4DC4" w:rsidRDefault="00F65AA1">
      <w:pPr>
        <w:pStyle w:val="ListParagraph"/>
        <w:numPr>
          <w:ilvl w:val="0"/>
          <w:numId w:val="2"/>
        </w:numPr>
        <w:spacing w:after="70" w:line="260" w:lineRule="auto"/>
      </w:pPr>
      <w:r>
        <w:rPr>
          <w:sz w:val="21"/>
          <w:szCs w:val="21"/>
        </w:rPr>
        <w:t>Children are to always dress appropriately.</w:t>
      </w:r>
    </w:p>
    <w:p w14:paraId="18E5FA4E" w14:textId="77777777" w:rsidR="003C4DC4" w:rsidRDefault="00F65AA1">
      <w:pPr>
        <w:pStyle w:val="ListParagraph"/>
        <w:numPr>
          <w:ilvl w:val="0"/>
          <w:numId w:val="2"/>
        </w:numPr>
        <w:spacing w:after="70" w:line="260" w:lineRule="auto"/>
      </w:pPr>
      <w:r>
        <w:rPr>
          <w:sz w:val="21"/>
          <w:szCs w:val="21"/>
        </w:rPr>
        <w:t>Children know the importance of listening during meetings and while instructions are being given.</w:t>
      </w:r>
    </w:p>
    <w:p w14:paraId="49C053DC" w14:textId="77777777" w:rsidR="003C4DC4" w:rsidRDefault="00F65AA1">
      <w:pPr>
        <w:pStyle w:val="ListParagraph"/>
        <w:numPr>
          <w:ilvl w:val="0"/>
          <w:numId w:val="2"/>
        </w:numPr>
        <w:spacing w:after="70" w:line="260" w:lineRule="auto"/>
      </w:pPr>
      <w:r>
        <w:rPr>
          <w:sz w:val="21"/>
          <w:szCs w:val="21"/>
        </w:rPr>
        <w:t>Children run ONLY in designated areas.</w:t>
      </w:r>
    </w:p>
    <w:p w14:paraId="725DEA5F" w14:textId="77777777" w:rsidR="003C4DC4" w:rsidRDefault="00F65AA1">
      <w:pPr>
        <w:pStyle w:val="ListParagraph"/>
        <w:numPr>
          <w:ilvl w:val="0"/>
          <w:numId w:val="2"/>
        </w:numPr>
        <w:spacing w:after="70" w:line="260" w:lineRule="auto"/>
      </w:pPr>
      <w:r>
        <w:rPr>
          <w:sz w:val="21"/>
          <w:szCs w:val="21"/>
        </w:rPr>
        <w:t>Children adhere to the code of conduct.</w:t>
      </w:r>
    </w:p>
    <w:p w14:paraId="17F53B58" w14:textId="77777777" w:rsidR="003C4DC4" w:rsidRDefault="00F65AA1">
      <w:pPr>
        <w:pStyle w:val="ListParagraph"/>
        <w:numPr>
          <w:ilvl w:val="0"/>
          <w:numId w:val="2"/>
        </w:numPr>
        <w:spacing w:after="70" w:line="260" w:lineRule="auto"/>
      </w:pPr>
      <w:r>
        <w:rPr>
          <w:sz w:val="21"/>
          <w:szCs w:val="21"/>
        </w:rPr>
        <w:t>All cell phones must be turned off and kept out of sight while in the program.</w:t>
      </w:r>
    </w:p>
    <w:p w14:paraId="35F26A1F" w14:textId="77777777" w:rsidR="003C4DC4" w:rsidRDefault="00F65AA1">
      <w:pPr>
        <w:spacing w:after="140" w:line="268" w:lineRule="auto"/>
      </w:pPr>
      <w:proofErr w:type="gramStart"/>
      <w:r>
        <w:t>YEP</w:t>
      </w:r>
      <w:proofErr w:type="gramEnd"/>
      <w:r>
        <w:t xml:space="preserve"> is not responsible for personal items brought from home.</w:t>
      </w:r>
    </w:p>
    <w:p w14:paraId="2FDE0838" w14:textId="77777777" w:rsidR="003C4DC4" w:rsidRDefault="00F65AA1">
      <w:pPr>
        <w:pStyle w:val="Heading2"/>
        <w:keepNext/>
        <w:spacing w:before="180" w:after="100"/>
      </w:pPr>
      <w:r>
        <w:rPr>
          <w:b/>
          <w:bCs/>
          <w:color w:val="00A59D"/>
        </w:rPr>
        <w:t xml:space="preserve">What We Need </w:t>
      </w:r>
      <w:proofErr w:type="gramStart"/>
      <w:r>
        <w:rPr>
          <w:b/>
          <w:bCs/>
          <w:color w:val="00A59D"/>
        </w:rPr>
        <w:t>From</w:t>
      </w:r>
      <w:proofErr w:type="gramEnd"/>
      <w:r>
        <w:rPr>
          <w:b/>
          <w:bCs/>
          <w:color w:val="00A59D"/>
        </w:rPr>
        <w:t xml:space="preserve"> You as Parent/Guardian</w:t>
      </w:r>
    </w:p>
    <w:p w14:paraId="73EE27D4" w14:textId="77777777" w:rsidR="003C4DC4" w:rsidRDefault="00F65AA1">
      <w:pPr>
        <w:spacing w:after="140" w:line="268" w:lineRule="auto"/>
      </w:pPr>
      <w:r>
        <w:t>Staff will use training and support to act in a manner that helps de-escalate children's behavior. This will be done in a manner that is mindful of the individual, responsive to the specific situation, and done with respect, care, and concern for the child. Staff will interact with parents/guardians in the same regard.</w:t>
      </w:r>
    </w:p>
    <w:p w14:paraId="127AE7E7" w14:textId="77777777" w:rsidR="003C4DC4" w:rsidRDefault="00F65AA1">
      <w:pPr>
        <w:spacing w:after="140" w:line="268" w:lineRule="auto"/>
      </w:pPr>
      <w:r>
        <w:t>As a parent/guardian, it is expected that conflicts, challenges, or concerns are addressed with YEP staff in a manner that is mutually respectful. Staff will not be yelled at, threatened, or demeaned by parents/guardians. Every effort to reach an agreement should be made with reasonable attempts from both sides (staff and family). If this does not happen, parents/guardians will be addressed via the senior management team regarding resolution to the problem.</w:t>
      </w:r>
    </w:p>
    <w:p w14:paraId="101F5460" w14:textId="77777777" w:rsidR="003C4DC4" w:rsidRDefault="00F65AA1">
      <w:pPr>
        <w:spacing w:after="140" w:line="268" w:lineRule="auto"/>
      </w:pPr>
      <w:proofErr w:type="gramStart"/>
      <w:r>
        <w:t>YEP</w:t>
      </w:r>
      <w:proofErr w:type="gramEnd"/>
      <w:r>
        <w:t xml:space="preserve"> is frequently confronted with conflicting requests from the parents of our children — parents who may be separated or divorced may argue about who is to deliver or pick up the </w:t>
      </w:r>
      <w:proofErr w:type="gramStart"/>
      <w:r>
        <w:t>child, or</w:t>
      </w:r>
      <w:proofErr w:type="gramEnd"/>
      <w:r>
        <w:t xml:space="preserve"> may demand that YEP prohibit one or the other from taking the child. It is our policy to deliver the child to either parent, guardian, or authorized caregiver unless a court order regarding the subject is presented directing us to act in a specific manner. </w:t>
      </w:r>
      <w:proofErr w:type="gramStart"/>
      <w:r>
        <w:t>YEP</w:t>
      </w:r>
      <w:proofErr w:type="gramEnd"/>
      <w:r>
        <w:t xml:space="preserve"> will not disclose attendance information contained in our tracki</w:t>
      </w:r>
      <w:r>
        <w:t>ng system without an order from an appropriate court requiring us to do so.</w:t>
      </w:r>
    </w:p>
    <w:p w14:paraId="1CF496FB" w14:textId="77777777" w:rsidR="003C4DC4" w:rsidRDefault="00F65AA1">
      <w:pPr>
        <w:spacing w:after="140" w:line="268" w:lineRule="auto"/>
      </w:pPr>
      <w:r>
        <w:t>The parent and/or guardian who completed the original enrollment application is the ONLY authorized individual to make changes and/or additions to the YEP application.</w:t>
      </w:r>
    </w:p>
    <w:p w14:paraId="6E50E62F" w14:textId="77777777" w:rsidR="003C4DC4" w:rsidRDefault="00F65AA1">
      <w:pPr>
        <w:pStyle w:val="Heading1"/>
        <w:keepNext/>
        <w:pBdr>
          <w:bottom w:val="single" w:sz="14" w:space="6" w:color="F15F2B"/>
        </w:pBdr>
        <w:spacing w:before="300" w:after="140"/>
      </w:pPr>
      <w:r>
        <w:rPr>
          <w:b/>
          <w:bCs/>
          <w:color w:val="2D324D"/>
          <w:sz w:val="36"/>
          <w:szCs w:val="36"/>
        </w:rPr>
        <w:t>Communication Policy</w:t>
      </w:r>
    </w:p>
    <w:p w14:paraId="309B9276" w14:textId="77777777" w:rsidR="003C4DC4" w:rsidRDefault="00F65AA1">
      <w:pPr>
        <w:spacing w:after="140" w:line="268" w:lineRule="auto"/>
      </w:pPr>
      <w:r>
        <w:t xml:space="preserve">Parents should feel free to voice ideas, suggestions or complaints in a professional and respectful manner without fear of retaliation. </w:t>
      </w:r>
      <w:proofErr w:type="gramStart"/>
      <w:r>
        <w:t>YEP</w:t>
      </w:r>
      <w:proofErr w:type="gramEnd"/>
      <w:r>
        <w:t xml:space="preserve"> has established this policy to provide an opportunity for parents/guardians to bring to the attention of management any complaints or situations that need to be addressed. It is the intent and desire of Youth Empowered to Prosper to resolve complaints and/or concerns as they arise. However, if a parent/guardian has concerns, they are instructed to handle them in the following manner:</w:t>
      </w:r>
    </w:p>
    <w:p w14:paraId="5B4E763B" w14:textId="77777777" w:rsidR="003C4DC4" w:rsidRDefault="00F65AA1">
      <w:pPr>
        <w:spacing w:after="140" w:line="268" w:lineRule="auto"/>
      </w:pPr>
      <w:r>
        <w:rPr>
          <w:b/>
          <w:bCs/>
          <w:color w:val="2D324D"/>
        </w:rPr>
        <w:t>Step One:</w:t>
      </w:r>
      <w:r>
        <w:t xml:space="preserve"> A parent/guardian shall present the complaint to the Program Director at the site where the child is attending, within 48 hours from the time of the occurring issue. The Program Director shall attempt to resolve the issue at this level.</w:t>
      </w:r>
    </w:p>
    <w:p w14:paraId="6C1AAC91" w14:textId="77777777" w:rsidR="003C4DC4" w:rsidRDefault="00F65AA1">
      <w:pPr>
        <w:spacing w:after="140" w:line="268" w:lineRule="auto"/>
      </w:pPr>
      <w:r>
        <w:rPr>
          <w:b/>
          <w:bCs/>
          <w:color w:val="2D324D"/>
        </w:rPr>
        <w:t>Step Two:</w:t>
      </w:r>
      <w:r>
        <w:t xml:space="preserve"> If the complaint/concern is not resolved by the Program Director, the parent/guardian may submit the complaint in writing to the Executive Director and request a meeting with the Executive Director, who will address the complaint directly. Notification to all </w:t>
      </w:r>
      <w:r>
        <w:lastRenderedPageBreak/>
        <w:t>parties involved of a final determination will be communicated within 10 business days of receipt. Once the decision is made, it shall be final and binding for the duration of the 2026–2027 academic year.</w:t>
      </w:r>
    </w:p>
    <w:p w14:paraId="565B2F89" w14:textId="77777777" w:rsidR="003C4DC4" w:rsidRDefault="00F65AA1">
      <w:pPr>
        <w:pStyle w:val="Heading1"/>
        <w:keepNext/>
        <w:pBdr>
          <w:bottom w:val="single" w:sz="14" w:space="6" w:color="F15F2B"/>
        </w:pBdr>
        <w:spacing w:before="300" w:after="140"/>
      </w:pPr>
      <w:r>
        <w:rPr>
          <w:b/>
          <w:bCs/>
          <w:color w:val="2D324D"/>
          <w:sz w:val="36"/>
          <w:szCs w:val="36"/>
        </w:rPr>
        <w:t>Bring Your Own Device Policy</w:t>
      </w:r>
    </w:p>
    <w:p w14:paraId="033B742A" w14:textId="77777777" w:rsidR="003C4DC4" w:rsidRDefault="00F65AA1">
      <w:pPr>
        <w:spacing w:after="140" w:line="268" w:lineRule="auto"/>
      </w:pPr>
      <w:r>
        <w:t>A personally owned device includes all child-owned existing and emerging technologies and devices that can take photographs, play and record audio or video, input text, upload and download content and/or media, and transmit or receive messages or images.</w:t>
      </w:r>
    </w:p>
    <w:p w14:paraId="1AE4171F" w14:textId="77777777" w:rsidR="003C4DC4" w:rsidRDefault="00F65AA1">
      <w:pPr>
        <w:spacing w:after="140" w:line="268" w:lineRule="auto"/>
      </w:pPr>
      <w:r>
        <w:t>Emerging technologies and devices include but are not limited to cell phones, computers, tablets and storage media (e.g., flash drives), as well as communication tools including social media sites, text messages, chat and websites. Not all devices are covered within this policy — unacceptable devices include, but are not limited to, gaming devices or consoles, laser pointers, modems or routers and televisions.</w:t>
      </w:r>
    </w:p>
    <w:p w14:paraId="3B57CC04" w14:textId="524DD9F6" w:rsidR="003C4DC4" w:rsidRDefault="00F65AA1">
      <w:pPr>
        <w:spacing w:after="140" w:line="268" w:lineRule="auto"/>
      </w:pPr>
      <w:proofErr w:type="gramStart"/>
      <w:r>
        <w:t>YEP</w:t>
      </w:r>
      <w:proofErr w:type="gramEnd"/>
      <w:r>
        <w:t xml:space="preserve"> purposes include program activities, career development, communication with experts and/or YEP peers, homework and YEP activities. Children are expected to act responsibly and thoughtfully when using technological </w:t>
      </w:r>
      <w:r w:rsidR="00596E3D">
        <w:t>resources and</w:t>
      </w:r>
      <w:r>
        <w:t xml:space="preserve"> bear the burden of responsibility to ask staff when they aren't sure of the permissibility of a particular use of technology prior to engaging in the use.</w:t>
      </w:r>
    </w:p>
    <w:p w14:paraId="323A986F" w14:textId="77777777" w:rsidR="003C4DC4" w:rsidRDefault="00F65AA1">
      <w:pPr>
        <w:spacing w:after="140" w:line="268" w:lineRule="auto"/>
      </w:pPr>
      <w:r>
        <w:t xml:space="preserve">Personally owned devices are permitted for use during YEP time when authorized by staff; however, YEP expressly prohibits the use of personally owned devices in restrooms and other areas where there is an expectation of privacy. Any inappropriate use of a personally owned device, as determined by staff, can lead to disciplinary action including, but not limited to, confiscation of the device, immediate suspension, termination of enrollment, or other disciplinary action determined to be appropriate to YEP's </w:t>
      </w:r>
      <w:r>
        <w:t>existing disciplinary policies, including, if applicable, referral to local law enforcement.</w:t>
      </w:r>
    </w:p>
    <w:p w14:paraId="0CF6B225" w14:textId="77777777" w:rsidR="003C4DC4" w:rsidRDefault="00F65AA1">
      <w:pPr>
        <w:spacing w:after="140" w:line="268" w:lineRule="auto"/>
      </w:pPr>
      <w:r>
        <w:t>Inappropriate communication includes, but is not limited to, obscene, profane, lewd, vulgar, rude, inflammatory, threatening, or disrespectful language or images typed, posted or spoken by children; information that could cause damage to an individual or the YEP community, or create the danger of disruption of the environment; personal attacks, including prejudicial or discriminatory attacks; harassment or stalking others; knowingly or recklessly posting false or defamatory information about a person or org</w:t>
      </w:r>
      <w:r>
        <w:t>anization; and communication that promotes the destruction of property, including the acquisition or creation of weapons or other destructive devices. If a child is told to stop sending communications, that child must cease the activity immediately.</w:t>
      </w:r>
    </w:p>
    <w:p w14:paraId="6F1CE46B" w14:textId="77777777" w:rsidR="003C4DC4" w:rsidRDefault="00F65AA1">
      <w:pPr>
        <w:spacing w:after="140" w:line="268" w:lineRule="auto"/>
      </w:pPr>
      <w:r>
        <w:t xml:space="preserve">Children may not use any technology to harass, threaten, demean, humiliate, intimidate, embarrass, or annoy their peers or others in their community. This behavior is cyberbullying, which is bullying that takes place using emerging technologies and devices. Examples of cyberbullying include mean text messages or emails; rumors sent by email or posted on social networking sites; and embarrassing pictures, videos, websites or fake profiles. Any cyberbullying determined to disrupt the safety and/or well-being </w:t>
      </w:r>
      <w:r>
        <w:t>of YEP children, staff or community is subject to disciplinary action. Children must be aware of the appropriateness of communications when using YEP or personally owned devices; inappropriate communication is prohibited in any public messages, private messages and material posted online.</w:t>
      </w:r>
    </w:p>
    <w:p w14:paraId="4273D8CD" w14:textId="77777777" w:rsidR="003C4DC4" w:rsidRDefault="00F65AA1">
      <w:pPr>
        <w:spacing w:after="140" w:line="268" w:lineRule="auto"/>
      </w:pPr>
      <w:r>
        <w:rPr>
          <w:b/>
          <w:bCs/>
          <w:color w:val="2D324D"/>
        </w:rPr>
        <w:t>Monitoring and inspection.</w:t>
      </w:r>
      <w:r>
        <w:t xml:space="preserve"> Youth Empowered to Prosper reserves the right to monitor, inspect, copy and review a personally owned device that is brought to YEP. Parents/Guardians will be notified before such an inspection takes place and may be present, at their choice, during the inspection. Parents/Guardians may refuse to allow such inspections; if so, the child may be barred from bringing personally owned devices to YEP in the future.</w:t>
      </w:r>
    </w:p>
    <w:p w14:paraId="71511B18" w14:textId="77777777" w:rsidR="003C4DC4" w:rsidRDefault="00F65AA1">
      <w:pPr>
        <w:spacing w:after="140" w:line="268" w:lineRule="auto"/>
      </w:pPr>
      <w:r>
        <w:rPr>
          <w:b/>
          <w:bCs/>
          <w:color w:val="2D324D"/>
        </w:rPr>
        <w:t>Internet access.</w:t>
      </w:r>
      <w:r>
        <w:t xml:space="preserve"> Personally owned devices are not permitted to directly connect to the internet through a phone network or other content service provider. Personally owned devices must access the internet via YEP's content-filtered wireless network. Youth Empowered to Prosper reserves the right to monitor communication and internet traffic, and to manage, open or close access to specific online websites, portals, networks or other services. Children must follow YEP procedures to access YEP's internet service.</w:t>
      </w:r>
    </w:p>
    <w:p w14:paraId="4F8953C4" w14:textId="77777777" w:rsidR="003C4DC4" w:rsidRDefault="00F65AA1">
      <w:pPr>
        <w:spacing w:after="140" w:line="268" w:lineRule="auto"/>
      </w:pPr>
      <w:r>
        <w:rPr>
          <w:b/>
          <w:bCs/>
          <w:color w:val="2D324D"/>
        </w:rPr>
        <w:lastRenderedPageBreak/>
        <w:t>Loss and damage.</w:t>
      </w:r>
      <w:r>
        <w:t xml:space="preserve"> Children are responsible for </w:t>
      </w:r>
      <w:proofErr w:type="gramStart"/>
      <w:r>
        <w:t>keeping devices with them at all times</w:t>
      </w:r>
      <w:proofErr w:type="gramEnd"/>
      <w:r>
        <w:t>. Staff are not responsible for the security and condition of a child's personal device, and YEP is not liable for the loss, damage, misuse or theft of any personally owned device brought to YEP.</w:t>
      </w:r>
    </w:p>
    <w:p w14:paraId="625F5D58" w14:textId="77777777" w:rsidR="003C4DC4" w:rsidRDefault="00F65AA1">
      <w:pPr>
        <w:spacing w:after="140" w:line="268" w:lineRule="auto"/>
      </w:pPr>
      <w:r>
        <w:rPr>
          <w:b/>
          <w:bCs/>
          <w:color w:val="2D324D"/>
        </w:rPr>
        <w:t>Parental notification and responsibility.</w:t>
      </w:r>
      <w:r>
        <w:t xml:space="preserve"> Youth Empowered to Prosper's Internet Acceptable Use Policy restricts access to inappropriate material; however, supervision of usage may not always be possible while children use the internet. Due to the wide range of material available online, some material may not fit the </w:t>
      </w:r>
      <w:proofErr w:type="gramStart"/>
      <w:r>
        <w:t>particular values</w:t>
      </w:r>
      <w:proofErr w:type="gramEnd"/>
      <w:r>
        <w:t xml:space="preserve"> of children and their families, so it is not practical for YEP to monitor and enforce a wide range of social values in student use of the internet. If parents do not want children to access information beyond the scop</w:t>
      </w:r>
      <w:r>
        <w:t>e of the Internet Acceptable Use Policy, parents should instruct children not to access such materials.</w:t>
      </w:r>
    </w:p>
    <w:p w14:paraId="7F8CDC52" w14:textId="77777777" w:rsidR="003C4DC4" w:rsidRDefault="00F65AA1">
      <w:pPr>
        <w:spacing w:after="140" w:line="268" w:lineRule="auto"/>
      </w:pPr>
      <w:r>
        <w:t>No one is authorized to use telephonic communication, videotape or collect any electronic file of YEP children and/or staff. Youth Empowered to Prosper is not responsible for lost, stolen, or damaged items.</w:t>
      </w:r>
    </w:p>
    <w:p w14:paraId="59ED3072" w14:textId="77777777" w:rsidR="003C4DC4" w:rsidRDefault="00F65AA1">
      <w:pPr>
        <w:pStyle w:val="Heading1"/>
        <w:keepNext/>
        <w:pBdr>
          <w:bottom w:val="single" w:sz="14" w:space="6" w:color="F15F2B"/>
        </w:pBdr>
        <w:spacing w:before="300" w:after="140"/>
      </w:pPr>
      <w:r>
        <w:rPr>
          <w:b/>
          <w:bCs/>
          <w:color w:val="2D324D"/>
          <w:sz w:val="36"/>
          <w:szCs w:val="36"/>
        </w:rPr>
        <w:t>Payment Policy</w:t>
      </w:r>
    </w:p>
    <w:p w14:paraId="7B686C96" w14:textId="71533550" w:rsidR="003C4DC4" w:rsidRDefault="00F65AA1">
      <w:pPr>
        <w:spacing w:after="140" w:line="268" w:lineRule="auto"/>
      </w:pPr>
      <w:r>
        <w:t>Parents/guardians will be required to renew their child's enrollment annually for afterschool</w:t>
      </w:r>
      <w:r>
        <w:t>. Please check our website to confirm weekly prices (if applicable) and sibling discounts. Please note that fees are non-refundable, and we only accept fees through our website.</w:t>
      </w:r>
    </w:p>
    <w:p w14:paraId="701ABB43" w14:textId="77777777" w:rsidR="003C4DC4" w:rsidRDefault="00F65AA1">
      <w:pPr>
        <w:pStyle w:val="Heading1"/>
        <w:keepNext/>
        <w:pBdr>
          <w:bottom w:val="single" w:sz="14" w:space="6" w:color="F15F2B"/>
        </w:pBdr>
        <w:spacing w:before="300" w:after="140"/>
      </w:pPr>
      <w:r>
        <w:rPr>
          <w:b/>
          <w:bCs/>
          <w:color w:val="2D324D"/>
          <w:sz w:val="36"/>
          <w:szCs w:val="36"/>
        </w:rPr>
        <w:t>Severe Weather</w:t>
      </w:r>
    </w:p>
    <w:p w14:paraId="4C8EF472" w14:textId="77777777" w:rsidR="003C4DC4" w:rsidRDefault="00F65AA1">
      <w:pPr>
        <w:spacing w:after="140" w:line="268" w:lineRule="auto"/>
      </w:pPr>
      <w:r>
        <w:t>In the event of severe weather including tropical storms, hurricanes, tornadoes and any other severe weather system, Youth Empowered to Prosper will exercise extreme caution to ensure the safety of all children, staff, volunteers and visitors. Please note that Youth Empowered to Prosper will follow the St. Lucie County School District's schedule when it comes to closing our site.</w:t>
      </w:r>
    </w:p>
    <w:p w14:paraId="2344A40A" w14:textId="77777777" w:rsidR="003C4DC4" w:rsidRDefault="00F65AA1">
      <w:pPr>
        <w:spacing w:after="140" w:line="268" w:lineRule="auto"/>
      </w:pPr>
      <w:r>
        <w:t>In the event that a severe weather system is approaching and we need to close our site, we will use multiple methods to contact parents to inform them of the closing, including phone calls, emails, posting on our Facebook and website pages, text messages, community television, radio and TV announcements. Despite the use of these outlets, we may not be able to reach every parent to inform them of our closing.</w:t>
      </w:r>
    </w:p>
    <w:p w14:paraId="1B55D952" w14:textId="77777777" w:rsidR="003C4DC4" w:rsidRDefault="00F65AA1">
      <w:pPr>
        <w:spacing w:after="140" w:line="268" w:lineRule="auto"/>
      </w:pPr>
      <w:r>
        <w:t xml:space="preserve">During severe weather, or before a severe storm approaches, you can check our opening and closing schedule by calling our administrative office at 772-448-4963 or visiting our website at www.ye2p.org. </w:t>
      </w:r>
      <w:proofErr w:type="gramStart"/>
      <w:r>
        <w:t>In the event that</w:t>
      </w:r>
      <w:proofErr w:type="gramEnd"/>
      <w:r>
        <w:t xml:space="preserve"> we do close for inclement weather, you can use the above methods to find out when we will re-open.</w:t>
      </w:r>
    </w:p>
    <w:p w14:paraId="477ECF6B" w14:textId="77777777" w:rsidR="003C4DC4" w:rsidRDefault="00F65AA1">
      <w:pPr>
        <w:pStyle w:val="Heading1"/>
        <w:keepNext/>
        <w:pBdr>
          <w:bottom w:val="single" w:sz="14" w:space="6" w:color="F15F2B"/>
        </w:pBdr>
        <w:spacing w:before="300" w:after="140"/>
      </w:pPr>
      <w:r>
        <w:rPr>
          <w:b/>
          <w:bCs/>
          <w:color w:val="2D324D"/>
          <w:sz w:val="36"/>
          <w:szCs w:val="36"/>
        </w:rPr>
        <w:t>Health &amp; Safety Policy</w:t>
      </w:r>
    </w:p>
    <w:p w14:paraId="66E8114A" w14:textId="77777777" w:rsidR="003C4DC4" w:rsidRDefault="00F65AA1">
      <w:pPr>
        <w:spacing w:after="140" w:line="268" w:lineRule="auto"/>
      </w:pPr>
      <w:r>
        <w:t xml:space="preserve">If your child has a known medical condition (asthma, diabetes, seizure disorder, food allergy, etc.), we need to be informed. Please identify the medical condition and/or medication on the enrollment form in the applicable areas. If your child takes medication or has a specific need, you will be required to have your child's physician fill out an Individualized Care Plan, outlining what should be done if a problem occurs during </w:t>
      </w:r>
      <w:proofErr w:type="gramStart"/>
      <w:r>
        <w:t>program</w:t>
      </w:r>
      <w:proofErr w:type="gramEnd"/>
      <w:r>
        <w:t xml:space="preserve"> hours. Please make sure any medication is available and that the appropriate information has been provided to us in writing, with instructions to follow in the event of an emergency.</w:t>
      </w:r>
    </w:p>
    <w:p w14:paraId="6FEC206B" w14:textId="77777777" w:rsidR="003C4DC4" w:rsidRDefault="00F65AA1">
      <w:pPr>
        <w:pStyle w:val="Heading2"/>
        <w:keepNext/>
        <w:spacing w:before="180" w:after="100"/>
      </w:pPr>
      <w:r>
        <w:rPr>
          <w:b/>
          <w:bCs/>
          <w:color w:val="00A59D"/>
        </w:rPr>
        <w:t>Use of Medication / Sunscreen</w:t>
      </w:r>
    </w:p>
    <w:p w14:paraId="50A48F39" w14:textId="77777777" w:rsidR="003C4DC4" w:rsidRDefault="00F65AA1">
      <w:pPr>
        <w:spacing w:after="140" w:line="268" w:lineRule="auto"/>
      </w:pPr>
      <w:r>
        <w:t xml:space="preserve">Medicine must be kept at YEP in a secure area — children are not allowed to keep their own medications, except in certain medically necessary circumstances. </w:t>
      </w:r>
      <w:proofErr w:type="gramStart"/>
      <w:r>
        <w:t>YEP</w:t>
      </w:r>
      <w:proofErr w:type="gramEnd"/>
      <w:r>
        <w:t xml:space="preserve"> cannot administer any medication to any child, except in life-threatening situations. Children requiring medication during YEP hours must self-administer medicine in the presence of staff; to accomplish this, a child must be able to read the instructions for the medication as well as dispense and take the correct dose. Further, the child must have previously taken at </w:t>
      </w:r>
      <w:r>
        <w:lastRenderedPageBreak/>
        <w:t xml:space="preserve">least one dose of the medicine away from YEP to help ensure children will not have unexpected reactions to the medicine. </w:t>
      </w:r>
      <w:proofErr w:type="gramStart"/>
      <w:r>
        <w:t>YEP</w:t>
      </w:r>
      <w:proofErr w:type="gramEnd"/>
      <w:r>
        <w:t xml:space="preserve"> Staff must be</w:t>
      </w:r>
      <w:r>
        <w:t xml:space="preserve"> thoroughly apprised of any possible reactions to, and storage needs of, the medicine. A meeting must be arranged with the YEP Director before any medicines </w:t>
      </w:r>
      <w:proofErr w:type="gramStart"/>
      <w:r>
        <w:t>are</w:t>
      </w:r>
      <w:proofErr w:type="gramEnd"/>
      <w:r>
        <w:t xml:space="preserve"> brought to YEP.</w:t>
      </w:r>
    </w:p>
    <w:p w14:paraId="54175C57" w14:textId="77777777" w:rsidR="003C4DC4" w:rsidRDefault="00F65AA1">
      <w:pPr>
        <w:spacing w:after="140" w:line="268" w:lineRule="auto"/>
      </w:pPr>
      <w:r>
        <w:t xml:space="preserve">Staff </w:t>
      </w:r>
      <w:proofErr w:type="gramStart"/>
      <w:r>
        <w:t>are not able to</w:t>
      </w:r>
      <w:proofErr w:type="gramEnd"/>
      <w:r>
        <w:t xml:space="preserve"> administer sunscreen to YEP children. On field trip days, it is recommended that parents administer sunscreen to their child(ren) before arriving at YEP.</w:t>
      </w:r>
    </w:p>
    <w:p w14:paraId="1F3E5F42" w14:textId="77777777" w:rsidR="003C4DC4" w:rsidRDefault="00F65AA1">
      <w:pPr>
        <w:spacing w:after="140" w:line="268" w:lineRule="auto"/>
      </w:pPr>
      <w:r>
        <w:t>A child must present a physician's order to be kept on file for all medications. All medication must be delivered to the YEP Director in the original packaging or prescription bottle — this includes non-prescription medicine such as Tylenol. Prescription medication must be in its original container, with current label and physician's instructions for administration. Any medication or medication containers not collected by a parent/guardian will be thrown out upon expiration or enrollment lapse.</w:t>
      </w:r>
    </w:p>
    <w:p w14:paraId="36D91ECD" w14:textId="77777777" w:rsidR="003C4DC4" w:rsidRDefault="00F65AA1">
      <w:pPr>
        <w:pStyle w:val="Heading2"/>
        <w:keepNext/>
        <w:spacing w:before="180" w:after="100"/>
      </w:pPr>
      <w:r>
        <w:rPr>
          <w:b/>
          <w:bCs/>
          <w:color w:val="00A59D"/>
        </w:rPr>
        <w:t>Medical Emergency or Illness</w:t>
      </w:r>
    </w:p>
    <w:p w14:paraId="427F5E50" w14:textId="77777777" w:rsidR="003C4DC4" w:rsidRDefault="00F65AA1">
      <w:pPr>
        <w:spacing w:after="140" w:line="268" w:lineRule="auto"/>
      </w:pPr>
      <w:r>
        <w:t xml:space="preserve">If your child becomes ill (vomiting, accident, fever, etc.), they will be comforted away from program areas. Parents/Guardians will be notified and asked to pick up the child as soon as possible. These guidelines help maintain the health and safety of your child and other children. Children should be symptom-free for 24 hours to return to YEP. In the event of a medical emergency or accident, staff (after attending to the child) will attempt to contact parents or legal guardians. If parents/guardians cannot </w:t>
      </w:r>
      <w:r>
        <w:t>be reached, staff will take whatever emergency medical measures are necessary for the care and protection of the child. If your child receives a minor injury, they will be given first aid, and you will be notified at pick up.</w:t>
      </w:r>
    </w:p>
    <w:p w14:paraId="2B51F39D" w14:textId="77777777" w:rsidR="003C4DC4" w:rsidRDefault="00F65AA1">
      <w:pPr>
        <w:pStyle w:val="Heading2"/>
        <w:keepNext/>
        <w:spacing w:before="180" w:after="100"/>
      </w:pPr>
      <w:r>
        <w:rPr>
          <w:b/>
          <w:bCs/>
          <w:color w:val="00A59D"/>
        </w:rPr>
        <w:t>Child Abuse / Neglect Reporting</w:t>
      </w:r>
    </w:p>
    <w:p w14:paraId="01FB8BA1" w14:textId="77777777" w:rsidR="003C4DC4" w:rsidRDefault="00F65AA1">
      <w:pPr>
        <w:spacing w:after="140" w:line="268" w:lineRule="auto"/>
      </w:pPr>
      <w:proofErr w:type="gramStart"/>
      <w:r>
        <w:t>YEP</w:t>
      </w:r>
      <w:proofErr w:type="gramEnd"/>
      <w:r>
        <w:t xml:space="preserve"> staff are considered mandated reporters by the State of Florida. Youth Empowered to Prosper employees are required by state law to report any suspected physical abuse or neglect of a child to the Program Director, Executive Director, and to the proper public authorities, including the Department of Children &amp; Families (DCF). Staff </w:t>
      </w:r>
      <w:proofErr w:type="gramStart"/>
      <w:r>
        <w:t>is</w:t>
      </w:r>
      <w:proofErr w:type="gramEnd"/>
      <w:r>
        <w:t xml:space="preserve"> not allowed to comment to parents, other staff or any other </w:t>
      </w:r>
      <w:proofErr w:type="gramStart"/>
      <w:r>
        <w:t>persons</w:t>
      </w:r>
      <w:proofErr w:type="gramEnd"/>
      <w:r>
        <w:t xml:space="preserve"> </w:t>
      </w:r>
      <w:proofErr w:type="gramStart"/>
      <w:r>
        <w:t>on the subject of reported</w:t>
      </w:r>
      <w:proofErr w:type="gramEnd"/>
      <w:r>
        <w:t xml:space="preserve"> child abuse. Parents may not accuse or question staff concerning child abuse all</w:t>
      </w:r>
      <w:r>
        <w:t>egations — child abuse investigations are a matter for DCF.</w:t>
      </w:r>
    </w:p>
    <w:p w14:paraId="2A285ECE" w14:textId="77777777" w:rsidR="003C4DC4" w:rsidRDefault="00F65AA1">
      <w:pPr>
        <w:pStyle w:val="Heading2"/>
        <w:keepNext/>
        <w:spacing w:before="180" w:after="100"/>
      </w:pPr>
      <w:r>
        <w:rPr>
          <w:b/>
          <w:bCs/>
          <w:color w:val="00A59D"/>
        </w:rPr>
        <w:t>Emergency Evacuations</w:t>
      </w:r>
    </w:p>
    <w:p w14:paraId="69C9CAF8" w14:textId="77777777" w:rsidR="003C4DC4" w:rsidRDefault="00F65AA1">
      <w:pPr>
        <w:spacing w:after="140" w:line="268" w:lineRule="auto"/>
      </w:pPr>
      <w:r>
        <w:t>In the rare case of an evacuation of the facilities for a period exceeding two hours, the following procedure will be implemented:</w:t>
      </w:r>
    </w:p>
    <w:p w14:paraId="7D7C7D88" w14:textId="77777777" w:rsidR="003C4DC4" w:rsidRDefault="00F65AA1">
      <w:pPr>
        <w:pStyle w:val="ListParagraph"/>
        <w:numPr>
          <w:ilvl w:val="0"/>
          <w:numId w:val="2"/>
        </w:numPr>
        <w:spacing w:after="70" w:line="260" w:lineRule="auto"/>
      </w:pPr>
      <w:r>
        <w:rPr>
          <w:sz w:val="21"/>
          <w:szCs w:val="21"/>
        </w:rPr>
        <w:t>Staff will phone parents, if possible, to inform them of the evacuation.</w:t>
      </w:r>
    </w:p>
    <w:p w14:paraId="2BE8CAC3" w14:textId="77777777" w:rsidR="003C4DC4" w:rsidRDefault="00F65AA1">
      <w:pPr>
        <w:pStyle w:val="ListParagraph"/>
        <w:numPr>
          <w:ilvl w:val="0"/>
          <w:numId w:val="2"/>
        </w:numPr>
        <w:spacing w:after="70" w:line="260" w:lineRule="auto"/>
      </w:pPr>
      <w:r>
        <w:rPr>
          <w:sz w:val="21"/>
          <w:szCs w:val="21"/>
        </w:rPr>
        <w:t>If parents believe an evacuation is taking place, they may call YEP or the administrative office. If communications are not functioning at either location, parents should assume that an evacuation is taking place.</w:t>
      </w:r>
    </w:p>
    <w:p w14:paraId="1CB7542A" w14:textId="77777777" w:rsidR="003C4DC4" w:rsidRDefault="00F65AA1">
      <w:pPr>
        <w:pStyle w:val="ListParagraph"/>
        <w:numPr>
          <w:ilvl w:val="0"/>
          <w:numId w:val="2"/>
        </w:numPr>
        <w:spacing w:after="70" w:line="260" w:lineRule="auto"/>
      </w:pPr>
      <w:r>
        <w:rPr>
          <w:sz w:val="21"/>
          <w:szCs w:val="21"/>
        </w:rPr>
        <w:t>Parents should pick up their children from YEP as soon as possible.</w:t>
      </w:r>
    </w:p>
    <w:p w14:paraId="40248103" w14:textId="77777777" w:rsidR="003C4DC4" w:rsidRDefault="00F65AA1">
      <w:pPr>
        <w:pStyle w:val="ListParagraph"/>
        <w:numPr>
          <w:ilvl w:val="0"/>
          <w:numId w:val="2"/>
        </w:numPr>
        <w:spacing w:after="70" w:line="260" w:lineRule="auto"/>
      </w:pPr>
      <w:r>
        <w:rPr>
          <w:sz w:val="21"/>
          <w:szCs w:val="21"/>
        </w:rPr>
        <w:t>If children must be relocated from YEP, the locations of the relocated children will be posted at the center.</w:t>
      </w:r>
    </w:p>
    <w:p w14:paraId="53761AF1" w14:textId="77777777" w:rsidR="003C4DC4" w:rsidRDefault="00F65AA1">
      <w:pPr>
        <w:pStyle w:val="ListParagraph"/>
        <w:numPr>
          <w:ilvl w:val="0"/>
          <w:numId w:val="2"/>
        </w:numPr>
        <w:spacing w:after="70" w:line="260" w:lineRule="auto"/>
      </w:pPr>
      <w:proofErr w:type="gramStart"/>
      <w:r>
        <w:rPr>
          <w:sz w:val="21"/>
          <w:szCs w:val="21"/>
        </w:rPr>
        <w:t>YEP</w:t>
      </w:r>
      <w:proofErr w:type="gramEnd"/>
      <w:r>
        <w:rPr>
          <w:sz w:val="21"/>
          <w:szCs w:val="21"/>
        </w:rPr>
        <w:t xml:space="preserve"> will resume operations as soon as it is safe and legally able to do so.</w:t>
      </w:r>
    </w:p>
    <w:p w14:paraId="74F47AFF" w14:textId="77777777" w:rsidR="003C4DC4" w:rsidRDefault="00F65AA1">
      <w:pPr>
        <w:spacing w:after="140" w:line="268" w:lineRule="auto"/>
      </w:pPr>
      <w:r>
        <w:t>Information may be obtained by calling the Center or the administrative office.</w:t>
      </w:r>
    </w:p>
    <w:p w14:paraId="621F749B" w14:textId="77777777" w:rsidR="003C4DC4" w:rsidRDefault="00F65AA1">
      <w:pPr>
        <w:pStyle w:val="Heading1"/>
        <w:keepNext/>
        <w:pBdr>
          <w:bottom w:val="single" w:sz="14" w:space="6" w:color="F15F2B"/>
        </w:pBdr>
        <w:spacing w:before="300" w:after="140"/>
      </w:pPr>
      <w:r>
        <w:rPr>
          <w:b/>
          <w:bCs/>
          <w:color w:val="2D324D"/>
          <w:sz w:val="36"/>
          <w:szCs w:val="36"/>
        </w:rPr>
        <w:t>Dress Code</w:t>
      </w:r>
    </w:p>
    <w:p w14:paraId="6BC954C5" w14:textId="77777777" w:rsidR="003C4DC4" w:rsidRDefault="00F65AA1">
      <w:pPr>
        <w:pStyle w:val="ListParagraph"/>
        <w:numPr>
          <w:ilvl w:val="0"/>
          <w:numId w:val="2"/>
        </w:numPr>
        <w:spacing w:after="70" w:line="260" w:lineRule="auto"/>
      </w:pPr>
      <w:r>
        <w:rPr>
          <w:sz w:val="21"/>
          <w:szCs w:val="21"/>
        </w:rPr>
        <w:t>Children are expected to wear close-toed shoes for their safety.</w:t>
      </w:r>
    </w:p>
    <w:p w14:paraId="25C5EA13" w14:textId="77777777" w:rsidR="003C4DC4" w:rsidRDefault="00F65AA1">
      <w:pPr>
        <w:pStyle w:val="ListParagraph"/>
        <w:numPr>
          <w:ilvl w:val="0"/>
          <w:numId w:val="2"/>
        </w:numPr>
        <w:spacing w:after="70" w:line="260" w:lineRule="auto"/>
      </w:pPr>
      <w:proofErr w:type="gramStart"/>
      <w:r>
        <w:rPr>
          <w:sz w:val="21"/>
          <w:szCs w:val="21"/>
        </w:rPr>
        <w:t>YEP</w:t>
      </w:r>
      <w:proofErr w:type="gramEnd"/>
      <w:r>
        <w:rPr>
          <w:sz w:val="21"/>
          <w:szCs w:val="21"/>
        </w:rPr>
        <w:t xml:space="preserve"> T-shirts must be worn on all field trips and special events.</w:t>
      </w:r>
    </w:p>
    <w:p w14:paraId="34B1B2F2" w14:textId="77777777" w:rsidR="003C4DC4" w:rsidRDefault="00F65AA1">
      <w:pPr>
        <w:pStyle w:val="ListParagraph"/>
        <w:numPr>
          <w:ilvl w:val="0"/>
          <w:numId w:val="2"/>
        </w:numPr>
        <w:spacing w:after="70" w:line="260" w:lineRule="auto"/>
      </w:pPr>
      <w:r>
        <w:rPr>
          <w:sz w:val="21"/>
          <w:szCs w:val="21"/>
        </w:rPr>
        <w:t>Spaghetti strap shirts/dresses and midriffs are not allowed.</w:t>
      </w:r>
    </w:p>
    <w:p w14:paraId="202AB1CD" w14:textId="77777777" w:rsidR="003C4DC4" w:rsidRDefault="00F65AA1">
      <w:pPr>
        <w:pStyle w:val="ListParagraph"/>
        <w:numPr>
          <w:ilvl w:val="0"/>
          <w:numId w:val="2"/>
        </w:numPr>
        <w:spacing w:after="70" w:line="260" w:lineRule="auto"/>
      </w:pPr>
      <w:r>
        <w:rPr>
          <w:sz w:val="21"/>
          <w:szCs w:val="21"/>
        </w:rPr>
        <w:t>Skirts, shorts, and skorts must be 5 inches from the knee in length.</w:t>
      </w:r>
    </w:p>
    <w:p w14:paraId="20F3CEAE" w14:textId="77777777" w:rsidR="003C4DC4" w:rsidRDefault="00F65AA1">
      <w:pPr>
        <w:pStyle w:val="ListParagraph"/>
        <w:numPr>
          <w:ilvl w:val="0"/>
          <w:numId w:val="2"/>
        </w:numPr>
        <w:spacing w:after="70" w:line="260" w:lineRule="auto"/>
      </w:pPr>
      <w:r>
        <w:rPr>
          <w:sz w:val="21"/>
          <w:szCs w:val="21"/>
        </w:rPr>
        <w:t xml:space="preserve">All pants are to be securely fastened at the waist and absent </w:t>
      </w:r>
      <w:proofErr w:type="gramStart"/>
      <w:r>
        <w:rPr>
          <w:sz w:val="21"/>
          <w:szCs w:val="21"/>
        </w:rPr>
        <w:t>of</w:t>
      </w:r>
      <w:proofErr w:type="gramEnd"/>
      <w:r>
        <w:rPr>
          <w:sz w:val="21"/>
          <w:szCs w:val="21"/>
        </w:rPr>
        <w:t xml:space="preserve"> revealing rips and holes.</w:t>
      </w:r>
    </w:p>
    <w:p w14:paraId="7EAD84B7" w14:textId="77777777" w:rsidR="00596E3D" w:rsidRDefault="00596E3D">
      <w:pPr>
        <w:pStyle w:val="Heading1"/>
        <w:keepNext/>
        <w:pBdr>
          <w:bottom w:val="single" w:sz="14" w:space="6" w:color="F15F2B"/>
        </w:pBdr>
        <w:spacing w:before="300" w:after="140"/>
        <w:rPr>
          <w:b/>
          <w:bCs/>
          <w:color w:val="2D324D"/>
          <w:sz w:val="36"/>
          <w:szCs w:val="36"/>
        </w:rPr>
      </w:pPr>
    </w:p>
    <w:p w14:paraId="444CAE72" w14:textId="26A0B787" w:rsidR="003C4DC4" w:rsidRDefault="00F65AA1">
      <w:pPr>
        <w:pStyle w:val="Heading1"/>
        <w:keepNext/>
        <w:pBdr>
          <w:bottom w:val="single" w:sz="14" w:space="6" w:color="F15F2B"/>
        </w:pBdr>
        <w:spacing w:before="300" w:after="140"/>
      </w:pPr>
      <w:r>
        <w:rPr>
          <w:b/>
          <w:bCs/>
          <w:color w:val="2D324D"/>
          <w:sz w:val="36"/>
          <w:szCs w:val="36"/>
        </w:rPr>
        <w:t>Field Trips</w:t>
      </w:r>
    </w:p>
    <w:p w14:paraId="4CCD1EF5" w14:textId="77777777" w:rsidR="003C4DC4" w:rsidRDefault="00F65AA1">
      <w:pPr>
        <w:spacing w:after="140" w:line="268" w:lineRule="auto"/>
      </w:pPr>
      <w:r>
        <w:t>Field trips are a privilege, and are often on a first-come, first-served basis with limited space available. All children going on field trips must have a signed permission slip from the parent or guardian. If a waiver is required by the vendor, it must be signed by the parent/guardian — if it is not, the child will not be allowed to participate in the field trip. Field trips are contracted, and fees (if applicable) are non-refundable. No refund will be given if your child misbehaves before leaving for a tr</w:t>
      </w:r>
      <w:r>
        <w:t>ip, or if your child is absent from YEP on the day of the scheduled trip.</w:t>
      </w:r>
    </w:p>
    <w:p w14:paraId="74298B25" w14:textId="77777777" w:rsidR="003C4DC4" w:rsidRDefault="00F65AA1">
      <w:r>
        <w:br w:type="page"/>
      </w:r>
    </w:p>
    <w:p w14:paraId="03F6BDB0" w14:textId="77777777" w:rsidR="00596E3D" w:rsidRDefault="00596E3D">
      <w:pPr>
        <w:spacing w:before="200" w:after="200"/>
        <w:jc w:val="center"/>
      </w:pPr>
    </w:p>
    <w:p w14:paraId="78CC0B17" w14:textId="61C9560B" w:rsidR="003C4DC4" w:rsidRDefault="00F65AA1">
      <w:pPr>
        <w:spacing w:before="200" w:after="200"/>
        <w:jc w:val="center"/>
      </w:pPr>
      <w:r>
        <w:rPr>
          <w:noProof/>
        </w:rPr>
        <w:drawing>
          <wp:inline distT="0" distB="0" distL="0" distR="0" wp14:anchorId="478FE530" wp14:editId="76582EB6">
            <wp:extent cx="2476500" cy="1028700"/>
            <wp:effectExtent l="0" t="0" r="0" b="0"/>
            <wp:docPr id="2047063909" name="Picture 2047063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476500" cy="1028700"/>
                    </a:xfrm>
                    <a:prstGeom prst="rect">
                      <a:avLst/>
                    </a:prstGeom>
                  </pic:spPr>
                </pic:pic>
              </a:graphicData>
            </a:graphic>
          </wp:inline>
        </w:drawing>
      </w:r>
    </w:p>
    <w:p w14:paraId="316185F8" w14:textId="77777777" w:rsidR="00596E3D" w:rsidRDefault="00596E3D">
      <w:pPr>
        <w:spacing w:after="40"/>
        <w:jc w:val="center"/>
        <w:rPr>
          <w:b/>
          <w:bCs/>
          <w:color w:val="2D324D"/>
          <w:sz w:val="30"/>
          <w:szCs w:val="30"/>
        </w:rPr>
      </w:pPr>
    </w:p>
    <w:p w14:paraId="46D26CEA" w14:textId="796BA338" w:rsidR="003C4DC4" w:rsidRDefault="00F65AA1">
      <w:pPr>
        <w:spacing w:after="40"/>
        <w:jc w:val="center"/>
      </w:pPr>
      <w:r>
        <w:rPr>
          <w:b/>
          <w:bCs/>
          <w:color w:val="2D324D"/>
          <w:sz w:val="30"/>
          <w:szCs w:val="30"/>
        </w:rPr>
        <w:t>Acknowledgement &amp; Acceptance</w:t>
      </w:r>
    </w:p>
    <w:p w14:paraId="11A914B8" w14:textId="77777777" w:rsidR="003C4DC4" w:rsidRDefault="00F65AA1">
      <w:pPr>
        <w:spacing w:after="260"/>
        <w:jc w:val="center"/>
      </w:pPr>
      <w:r>
        <w:rPr>
          <w:b/>
          <w:bCs/>
          <w:i/>
          <w:iCs/>
          <w:color w:val="00A59D"/>
          <w:sz w:val="24"/>
          <w:szCs w:val="24"/>
        </w:rPr>
        <w:t>Youth Empowered to Prosper Parent Handbook</w:t>
      </w:r>
    </w:p>
    <w:p w14:paraId="535EDDB1" w14:textId="77777777" w:rsidR="00596E3D" w:rsidRDefault="00596E3D">
      <w:pPr>
        <w:spacing w:after="400" w:line="280" w:lineRule="auto"/>
      </w:pPr>
    </w:p>
    <w:p w14:paraId="1E8C83CE" w14:textId="63551DA3" w:rsidR="003C4DC4" w:rsidRDefault="00F65AA1">
      <w:pPr>
        <w:spacing w:after="400" w:line="280" w:lineRule="auto"/>
      </w:pPr>
      <w:r>
        <w:t>As the parent/legal guardian of my child(ren), I have received a written or electronic copy of the Youth Empowered to Prosper's Parent Handbook, and I have read and agreed to all policies provided. I understand that a violation of any of the policies and expectations is considered misconduct and appropriate corrective action will be initiated. I further understand, should I have any questions or concerns, that I may contact the YEP Director in which my child(ren) attends.</w:t>
      </w:r>
    </w:p>
    <w:p w14:paraId="0FA928B7" w14:textId="77777777" w:rsidR="003C4DC4" w:rsidRDefault="00F65AA1">
      <w:pPr>
        <w:pBdr>
          <w:bottom w:val="single" w:sz="6" w:space="2" w:color="2D324D"/>
        </w:pBdr>
        <w:spacing w:before="300" w:after="20"/>
      </w:pPr>
      <w:r>
        <w:t xml:space="preserve">  </w:t>
      </w:r>
    </w:p>
    <w:p w14:paraId="678BB4C4" w14:textId="77777777" w:rsidR="003C4DC4" w:rsidRDefault="00F65AA1">
      <w:pPr>
        <w:spacing w:after="200"/>
      </w:pPr>
      <w:r>
        <w:rPr>
          <w:i/>
          <w:iCs/>
          <w:color w:val="8A8A8A"/>
          <w:sz w:val="18"/>
          <w:szCs w:val="18"/>
        </w:rPr>
        <w:t>Parent/Guardian Signature                                                              Date</w:t>
      </w:r>
    </w:p>
    <w:p w14:paraId="75A2BD8F" w14:textId="77777777" w:rsidR="003C4DC4" w:rsidRDefault="00F65AA1">
      <w:pPr>
        <w:pBdr>
          <w:bottom w:val="single" w:sz="6" w:space="2" w:color="2D324D"/>
        </w:pBdr>
        <w:spacing w:before="300" w:after="20"/>
      </w:pPr>
      <w:r>
        <w:t xml:space="preserve">  </w:t>
      </w:r>
    </w:p>
    <w:p w14:paraId="7F4F0889" w14:textId="77777777" w:rsidR="003C4DC4" w:rsidRDefault="00F65AA1">
      <w:pPr>
        <w:spacing w:after="200"/>
      </w:pPr>
      <w:r>
        <w:rPr>
          <w:i/>
          <w:iCs/>
          <w:color w:val="8A8A8A"/>
          <w:sz w:val="18"/>
          <w:szCs w:val="18"/>
        </w:rPr>
        <w:t>Parent/Guardian Signature                                                              Date</w:t>
      </w:r>
    </w:p>
    <w:p w14:paraId="63342AA6" w14:textId="77777777" w:rsidR="00596E3D" w:rsidRDefault="00596E3D">
      <w:pPr>
        <w:spacing w:after="160"/>
        <w:rPr>
          <w:b/>
          <w:bCs/>
          <w:color w:val="2D324D"/>
        </w:rPr>
      </w:pPr>
    </w:p>
    <w:p w14:paraId="16077E10" w14:textId="00695024" w:rsidR="003C4DC4" w:rsidRDefault="00F65AA1">
      <w:pPr>
        <w:spacing w:after="160"/>
      </w:pPr>
      <w:r>
        <w:rPr>
          <w:b/>
          <w:bCs/>
          <w:color w:val="2D324D"/>
        </w:rPr>
        <w:t xml:space="preserve">Child's Name:  </w:t>
      </w:r>
      <w:r>
        <w:t>_______________________________________________</w:t>
      </w:r>
    </w:p>
    <w:p w14:paraId="719D904C" w14:textId="77777777" w:rsidR="00596E3D" w:rsidRDefault="00596E3D">
      <w:pPr>
        <w:spacing w:after="160"/>
        <w:rPr>
          <w:b/>
          <w:bCs/>
          <w:color w:val="2D324D"/>
        </w:rPr>
      </w:pPr>
    </w:p>
    <w:p w14:paraId="387BDCE4" w14:textId="5C24249D" w:rsidR="003C4DC4" w:rsidRDefault="00F65AA1">
      <w:pPr>
        <w:spacing w:after="160"/>
      </w:pPr>
      <w:r>
        <w:rPr>
          <w:b/>
          <w:bCs/>
          <w:color w:val="2D324D"/>
        </w:rPr>
        <w:t xml:space="preserve">Child's Name:  </w:t>
      </w:r>
      <w:r>
        <w:t>_______________________________________________</w:t>
      </w:r>
    </w:p>
    <w:p w14:paraId="058A14BC" w14:textId="77777777" w:rsidR="00596E3D" w:rsidRDefault="00596E3D">
      <w:pPr>
        <w:spacing w:after="160"/>
        <w:rPr>
          <w:b/>
          <w:bCs/>
          <w:color w:val="2D324D"/>
        </w:rPr>
      </w:pPr>
    </w:p>
    <w:p w14:paraId="02D5EFB2" w14:textId="44B597B7" w:rsidR="003C4DC4" w:rsidRDefault="00F65AA1">
      <w:pPr>
        <w:spacing w:after="160"/>
      </w:pPr>
      <w:r>
        <w:rPr>
          <w:b/>
          <w:bCs/>
          <w:color w:val="2D324D"/>
        </w:rPr>
        <w:t xml:space="preserve">Child's Name:  </w:t>
      </w:r>
      <w:r>
        <w:t>_______________________________________________</w:t>
      </w:r>
    </w:p>
    <w:p w14:paraId="41DAC2A0" w14:textId="77777777" w:rsidR="00596E3D" w:rsidRDefault="00596E3D">
      <w:pPr>
        <w:spacing w:before="200"/>
        <w:rPr>
          <w:b/>
          <w:bCs/>
          <w:color w:val="2D324D"/>
        </w:rPr>
      </w:pPr>
    </w:p>
    <w:p w14:paraId="64594379" w14:textId="1D4A2E31" w:rsidR="003C4DC4" w:rsidRDefault="00F65AA1">
      <w:pPr>
        <w:spacing w:before="200"/>
      </w:pPr>
      <w:r>
        <w:rPr>
          <w:b/>
          <w:bCs/>
          <w:color w:val="2D324D"/>
        </w:rPr>
        <w:t>Staff Initials</w:t>
      </w:r>
      <w:proofErr w:type="gramStart"/>
      <w:r>
        <w:rPr>
          <w:b/>
          <w:bCs/>
          <w:color w:val="2D324D"/>
        </w:rPr>
        <w:t xml:space="preserve">:  </w:t>
      </w:r>
      <w:r>
        <w:t>_</w:t>
      </w:r>
      <w:proofErr w:type="gramEnd"/>
      <w:r>
        <w:t>______________</w:t>
      </w:r>
    </w:p>
    <w:sectPr w:rsidR="003C4DC4">
      <w:headerReference w:type="default" r:id="rId9"/>
      <w:footerReference w:type="default" r:id="rId10"/>
      <w:pgSz w:w="12240" w:h="15840"/>
      <w:pgMar w:top="900" w:right="1080" w:bottom="90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B67C7" w14:textId="77777777" w:rsidR="00F65AA1" w:rsidRDefault="00F65AA1">
      <w:r>
        <w:separator/>
      </w:r>
    </w:p>
  </w:endnote>
  <w:endnote w:type="continuationSeparator" w:id="0">
    <w:p w14:paraId="23D99C0C" w14:textId="77777777" w:rsidR="00F65AA1" w:rsidRDefault="00F65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arlow Condensed">
    <w:charset w:val="00"/>
    <w:family w:val="auto"/>
    <w:pitch w:val="variable"/>
    <w:sig w:usb0="20000007" w:usb1="00000000" w:usb2="00000000" w:usb3="00000000" w:csb0="000001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07A0C" w14:textId="77777777" w:rsidR="003C4DC4" w:rsidRPr="00596E3D" w:rsidRDefault="00F65AA1">
    <w:pPr>
      <w:jc w:val="center"/>
      <w:rPr>
        <w:sz w:val="20"/>
        <w:szCs w:val="20"/>
      </w:rPr>
    </w:pPr>
    <w:r w:rsidRPr="00596E3D">
      <w:rPr>
        <w:color w:val="8A8A8A"/>
        <w:sz w:val="20"/>
        <w:szCs w:val="20"/>
      </w:rPr>
      <w:t>Youth Empowered to Prosper (</w:t>
    </w:r>
    <w:proofErr w:type="gramStart"/>
    <w:r w:rsidRPr="00596E3D">
      <w:rPr>
        <w:color w:val="8A8A8A"/>
        <w:sz w:val="20"/>
        <w:szCs w:val="20"/>
      </w:rPr>
      <w:t>YEP)  •</w:t>
    </w:r>
    <w:proofErr w:type="gramEnd"/>
    <w:r w:rsidRPr="00596E3D">
      <w:rPr>
        <w:color w:val="8A8A8A"/>
        <w:sz w:val="20"/>
        <w:szCs w:val="20"/>
      </w:rPr>
      <w:t xml:space="preserve">  772-448-</w:t>
    </w:r>
    <w:proofErr w:type="gramStart"/>
    <w:r w:rsidRPr="00596E3D">
      <w:rPr>
        <w:color w:val="8A8A8A"/>
        <w:sz w:val="20"/>
        <w:szCs w:val="20"/>
      </w:rPr>
      <w:t>4963  •</w:t>
    </w:r>
    <w:proofErr w:type="gramEnd"/>
    <w:r w:rsidRPr="00596E3D">
      <w:rPr>
        <w:color w:val="8A8A8A"/>
        <w:sz w:val="20"/>
        <w:szCs w:val="20"/>
      </w:rPr>
      <w:t xml:space="preserve">  </w:t>
    </w:r>
    <w:proofErr w:type="gramStart"/>
    <w:r w:rsidRPr="00596E3D">
      <w:rPr>
        <w:color w:val="8A8A8A"/>
        <w:sz w:val="20"/>
        <w:szCs w:val="20"/>
      </w:rPr>
      <w:t>www.ye2p.org  •</w:t>
    </w:r>
    <w:proofErr w:type="gramEnd"/>
    <w:r w:rsidRPr="00596E3D">
      <w:rPr>
        <w:color w:val="8A8A8A"/>
        <w:sz w:val="20"/>
        <w:szCs w:val="20"/>
      </w:rPr>
      <w:t xml:space="preserve">  Page </w:t>
    </w:r>
    <w:r w:rsidRPr="00596E3D">
      <w:rPr>
        <w:color w:val="8A8A8A"/>
        <w:sz w:val="20"/>
        <w:szCs w:val="20"/>
      </w:rPr>
      <w:fldChar w:fldCharType="begin"/>
    </w:r>
    <w:r w:rsidRPr="00596E3D">
      <w:rPr>
        <w:color w:val="8A8A8A"/>
        <w:sz w:val="20"/>
        <w:szCs w:val="20"/>
      </w:rPr>
      <w:instrText>PAGE</w:instrText>
    </w:r>
    <w:r w:rsidRPr="00596E3D">
      <w:rPr>
        <w:color w:val="8A8A8A"/>
        <w:sz w:val="20"/>
        <w:szCs w:val="20"/>
      </w:rPr>
      <w:fldChar w:fldCharType="separate"/>
    </w:r>
    <w:r w:rsidR="0089128D" w:rsidRPr="00596E3D">
      <w:rPr>
        <w:noProof/>
        <w:color w:val="8A8A8A"/>
        <w:sz w:val="20"/>
        <w:szCs w:val="20"/>
      </w:rPr>
      <w:t>2</w:t>
    </w:r>
    <w:r w:rsidRPr="00596E3D">
      <w:rPr>
        <w:color w:val="8A8A8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AAC70" w14:textId="77777777" w:rsidR="00F65AA1" w:rsidRDefault="00F65AA1">
      <w:r>
        <w:separator/>
      </w:r>
    </w:p>
  </w:footnote>
  <w:footnote w:type="continuationSeparator" w:id="0">
    <w:p w14:paraId="3EFEB58F" w14:textId="77777777" w:rsidR="00F65AA1" w:rsidRDefault="00F65A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277A6" w14:textId="77777777" w:rsidR="003C4DC4" w:rsidRDefault="00F65AA1">
    <w:pPr>
      <w:pBdr>
        <w:bottom w:val="single" w:sz="6" w:space="4" w:color="F15F2B"/>
      </w:pBdr>
    </w:pPr>
    <w:r>
      <w:rPr>
        <w:noProof/>
      </w:rPr>
      <w:drawing>
        <wp:inline distT="0" distB="0" distL="0" distR="0" wp14:anchorId="225C9D34" wp14:editId="5607A077">
          <wp:extent cx="152400" cy="152400"/>
          <wp:effectExtent l="0" t="0" r="0" b="0"/>
          <wp:docPr id="384286226" name="Picture 384286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52400" cy="152400"/>
                  </a:xfrm>
                  <a:prstGeom prst="rect">
                    <a:avLst/>
                  </a:prstGeom>
                </pic:spPr>
              </pic:pic>
            </a:graphicData>
          </a:graphic>
        </wp:inline>
      </w:drawing>
    </w:r>
    <w:r>
      <w:rPr>
        <w:b/>
        <w:bCs/>
        <w:color w:val="2D324D"/>
        <w:sz w:val="15"/>
        <w:szCs w:val="15"/>
      </w:rPr>
      <w:t xml:space="preserve">   YOUTH EMPOWERED TO PROSPER — PARENT HANDBOOK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B64229"/>
    <w:multiLevelType w:val="hybridMultilevel"/>
    <w:tmpl w:val="A60824BE"/>
    <w:lvl w:ilvl="0" w:tplc="EFB8FE18">
      <w:start w:val="1"/>
      <w:numFmt w:val="bullet"/>
      <w:lvlText w:val="•"/>
      <w:lvlJc w:val="left"/>
      <w:pPr>
        <w:ind w:left="340" w:hanging="200"/>
      </w:pPr>
      <w:rPr>
        <w:color w:val="F15F2B"/>
      </w:rPr>
    </w:lvl>
    <w:lvl w:ilvl="1" w:tplc="65445AE0">
      <w:numFmt w:val="decimal"/>
      <w:lvlText w:val=""/>
      <w:lvlJc w:val="left"/>
    </w:lvl>
    <w:lvl w:ilvl="2" w:tplc="B55ADB0E">
      <w:numFmt w:val="decimal"/>
      <w:lvlText w:val=""/>
      <w:lvlJc w:val="left"/>
    </w:lvl>
    <w:lvl w:ilvl="3" w:tplc="5BC2958E">
      <w:numFmt w:val="decimal"/>
      <w:lvlText w:val=""/>
      <w:lvlJc w:val="left"/>
    </w:lvl>
    <w:lvl w:ilvl="4" w:tplc="0BBCA1C0">
      <w:numFmt w:val="decimal"/>
      <w:lvlText w:val=""/>
      <w:lvlJc w:val="left"/>
    </w:lvl>
    <w:lvl w:ilvl="5" w:tplc="E03A94F4">
      <w:numFmt w:val="decimal"/>
      <w:lvlText w:val=""/>
      <w:lvlJc w:val="left"/>
    </w:lvl>
    <w:lvl w:ilvl="6" w:tplc="CD54C0CE">
      <w:numFmt w:val="decimal"/>
      <w:lvlText w:val=""/>
      <w:lvlJc w:val="left"/>
    </w:lvl>
    <w:lvl w:ilvl="7" w:tplc="2FBCAB2E">
      <w:numFmt w:val="decimal"/>
      <w:lvlText w:val=""/>
      <w:lvlJc w:val="left"/>
    </w:lvl>
    <w:lvl w:ilvl="8" w:tplc="B7444E46">
      <w:numFmt w:val="decimal"/>
      <w:lvlText w:val=""/>
      <w:lvlJc w:val="left"/>
    </w:lvl>
  </w:abstractNum>
  <w:abstractNum w:abstractNumId="1" w15:restartNumberingAfterBreak="0">
    <w:nsid w:val="53E94EEB"/>
    <w:multiLevelType w:val="hybridMultilevel"/>
    <w:tmpl w:val="9B1ABA7E"/>
    <w:lvl w:ilvl="0" w:tplc="08261D28">
      <w:start w:val="1"/>
      <w:numFmt w:val="bullet"/>
      <w:lvlText w:val="●"/>
      <w:lvlJc w:val="left"/>
      <w:pPr>
        <w:ind w:left="720" w:hanging="360"/>
      </w:pPr>
    </w:lvl>
    <w:lvl w:ilvl="1" w:tplc="0D62C90E">
      <w:start w:val="1"/>
      <w:numFmt w:val="bullet"/>
      <w:lvlText w:val="○"/>
      <w:lvlJc w:val="left"/>
      <w:pPr>
        <w:ind w:left="1440" w:hanging="360"/>
      </w:pPr>
    </w:lvl>
    <w:lvl w:ilvl="2" w:tplc="B03C742E">
      <w:start w:val="1"/>
      <w:numFmt w:val="bullet"/>
      <w:lvlText w:val="■"/>
      <w:lvlJc w:val="left"/>
      <w:pPr>
        <w:ind w:left="2160" w:hanging="360"/>
      </w:pPr>
    </w:lvl>
    <w:lvl w:ilvl="3" w:tplc="A8AE8D06">
      <w:start w:val="1"/>
      <w:numFmt w:val="bullet"/>
      <w:lvlText w:val="●"/>
      <w:lvlJc w:val="left"/>
      <w:pPr>
        <w:ind w:left="2880" w:hanging="360"/>
      </w:pPr>
    </w:lvl>
    <w:lvl w:ilvl="4" w:tplc="B98CC206">
      <w:start w:val="1"/>
      <w:numFmt w:val="bullet"/>
      <w:lvlText w:val="○"/>
      <w:lvlJc w:val="left"/>
      <w:pPr>
        <w:ind w:left="3600" w:hanging="360"/>
      </w:pPr>
    </w:lvl>
    <w:lvl w:ilvl="5" w:tplc="D8DC0E74">
      <w:start w:val="1"/>
      <w:numFmt w:val="bullet"/>
      <w:lvlText w:val="■"/>
      <w:lvlJc w:val="left"/>
      <w:pPr>
        <w:ind w:left="4320" w:hanging="360"/>
      </w:pPr>
    </w:lvl>
    <w:lvl w:ilvl="6" w:tplc="EE0625E6">
      <w:start w:val="1"/>
      <w:numFmt w:val="bullet"/>
      <w:lvlText w:val="●"/>
      <w:lvlJc w:val="left"/>
      <w:pPr>
        <w:ind w:left="5040" w:hanging="360"/>
      </w:pPr>
    </w:lvl>
    <w:lvl w:ilvl="7" w:tplc="33165D46">
      <w:start w:val="1"/>
      <w:numFmt w:val="bullet"/>
      <w:lvlText w:val="●"/>
      <w:lvlJc w:val="left"/>
      <w:pPr>
        <w:ind w:left="5760" w:hanging="360"/>
      </w:pPr>
    </w:lvl>
    <w:lvl w:ilvl="8" w:tplc="B568CEC4">
      <w:start w:val="1"/>
      <w:numFmt w:val="bullet"/>
      <w:lvlText w:val="●"/>
      <w:lvlJc w:val="left"/>
      <w:pPr>
        <w:ind w:left="6480" w:hanging="360"/>
      </w:pPr>
    </w:lvl>
  </w:abstractNum>
  <w:num w:numId="1" w16cid:durableId="735515089">
    <w:abstractNumId w:val="1"/>
    <w:lvlOverride w:ilvl="0">
      <w:startOverride w:val="1"/>
    </w:lvlOverride>
  </w:num>
  <w:num w:numId="2" w16cid:durableId="62307496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DC4"/>
    <w:rsid w:val="000D28DB"/>
    <w:rsid w:val="003C4DC4"/>
    <w:rsid w:val="00596E3D"/>
    <w:rsid w:val="0089128D"/>
    <w:rsid w:val="00964050"/>
    <w:rsid w:val="00F65A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4CD0E"/>
  <w15:docId w15:val="{7A9500E2-424F-42B3-8B41-D3C4BE4F6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arlow Condensed" w:eastAsia="Barlow Condensed" w:hAnsi="Barlow Condensed" w:cs="Barlow Condensed"/>
        <w:color w:val="3A3A3A"/>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596E3D"/>
    <w:pPr>
      <w:tabs>
        <w:tab w:val="center" w:pos="4680"/>
        <w:tab w:val="right" w:pos="9360"/>
      </w:tabs>
    </w:pPr>
  </w:style>
  <w:style w:type="character" w:customStyle="1" w:styleId="HeaderChar">
    <w:name w:val="Header Char"/>
    <w:basedOn w:val="DefaultParagraphFont"/>
    <w:link w:val="Header"/>
    <w:uiPriority w:val="99"/>
    <w:rsid w:val="00596E3D"/>
  </w:style>
  <w:style w:type="paragraph" w:styleId="Footer">
    <w:name w:val="footer"/>
    <w:basedOn w:val="Normal"/>
    <w:link w:val="FooterChar"/>
    <w:uiPriority w:val="99"/>
    <w:unhideWhenUsed/>
    <w:rsid w:val="00596E3D"/>
    <w:pPr>
      <w:tabs>
        <w:tab w:val="center" w:pos="4680"/>
        <w:tab w:val="right" w:pos="9360"/>
      </w:tabs>
    </w:pPr>
  </w:style>
  <w:style w:type="character" w:customStyle="1" w:styleId="FooterChar">
    <w:name w:val="Footer Char"/>
    <w:basedOn w:val="DefaultParagraphFont"/>
    <w:link w:val="Footer"/>
    <w:uiPriority w:val="99"/>
    <w:rsid w:val="00596E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13</Pages>
  <Words>4120</Words>
  <Characters>28185</Characters>
  <Application>Microsoft Office Word</Application>
  <DocSecurity>0</DocSecurity>
  <Lines>414</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Lisa Cobb</cp:lastModifiedBy>
  <cp:revision>2</cp:revision>
  <cp:lastPrinted>2026-07-23T20:45:00Z</cp:lastPrinted>
  <dcterms:created xsi:type="dcterms:W3CDTF">2026-07-23T20:54:00Z</dcterms:created>
  <dcterms:modified xsi:type="dcterms:W3CDTF">2026-07-23T20:54:00Z</dcterms:modified>
</cp:coreProperties>
</file>