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F7A7B5B" wp14:paraId="7595DD19" wp14:textId="790850B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2F7A7B5B" w:rsidR="2F7A7B5B">
        <w:rPr>
          <w:rFonts w:ascii="Calibri" w:hAnsi="Calibri" w:eastAsia="Calibri" w:cs="Calibri"/>
          <w:b w:val="1"/>
          <w:bCs w:val="1"/>
          <w:i w:val="0"/>
          <w:iCs w:val="0"/>
          <w:caps w:val="0"/>
          <w:smallCaps w:val="0"/>
          <w:noProof w:val="0"/>
          <w:color w:val="000000" w:themeColor="text1" w:themeTint="FF" w:themeShade="FF"/>
          <w:sz w:val="36"/>
          <w:szCs w:val="36"/>
          <w:lang w:val="en-US"/>
        </w:rPr>
        <w:t>The Parish Council Meeting Reports</w:t>
      </w:r>
    </w:p>
    <w:p xmlns:wp14="http://schemas.microsoft.com/office/word/2010/wordml" w:rsidP="67C49EFB" wp14:paraId="0E9EA871" wp14:textId="051D4EAD">
      <w:pPr>
        <w:spacing w:after="160" w:line="259"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r w:rsidRPr="67C49EFB" w:rsidR="67C49EFB">
        <w:rPr>
          <w:rFonts w:ascii="Calibri" w:hAnsi="Calibri" w:eastAsia="Calibri" w:cs="Calibri"/>
          <w:b w:val="1"/>
          <w:bCs w:val="1"/>
          <w:i w:val="0"/>
          <w:iCs w:val="0"/>
          <w:caps w:val="0"/>
          <w:smallCaps w:val="0"/>
          <w:noProof w:val="0"/>
          <w:color w:val="000000" w:themeColor="text1" w:themeTint="FF" w:themeShade="FF"/>
          <w:sz w:val="28"/>
          <w:szCs w:val="28"/>
          <w:lang w:val="en-US"/>
        </w:rPr>
        <w:t>September 25, 2023</w:t>
      </w:r>
    </w:p>
    <w:p xmlns:wp14="http://schemas.microsoft.com/office/word/2010/wordml" w:rsidP="67C49EFB" wp14:paraId="014135B2" wp14:textId="2A780A29">
      <w:pPr>
        <w:spacing w:after="160" w:line="259"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p>
    <w:p xmlns:wp14="http://schemas.microsoft.com/office/word/2010/wordml" w:rsidP="2F7A7B5B" wp14:paraId="1225F504" wp14:textId="7EE91E9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095109D" wp14:paraId="0B005EA2" wp14:textId="554556A9">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095109D" w:rsidR="6095109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Members Present:</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Fr. Brad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Milunski</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OFM CONV. Kathrine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Rorrio</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 School Principal, Sr. Agnesa Negru FMSA – Ministry of Care, Janina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Lepecki</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Fr. John Koziol OFM CONV, Kim Maciaszek,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Michael Pray, Robert Lukasik, Mary Wroblewski, Janek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Makselon</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,Peter </w:t>
      </w:r>
      <w:bookmarkStart w:name="_Int_6SUV8rg3" w:id="1492859368"/>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L’Heureux ,</w:t>
      </w:r>
      <w:bookmarkEnd w:id="1492859368"/>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Rafal Bielech, Edyta Makusiewicz-Secretary</w:t>
      </w:r>
    </w:p>
    <w:p xmlns:wp14="http://schemas.microsoft.com/office/word/2010/wordml" w:rsidP="6095109D" wp14:paraId="68CC1E7F" wp14:textId="1715367B">
      <w:pPr>
        <w:pStyle w:val="Normal"/>
        <w:spacing w:after="0"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095109D" w:rsidR="6095109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Members Absent/Excused</w:t>
      </w:r>
      <w:r w:rsidRPr="6095109D" w:rsidR="6095109D">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Karl</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Hammond-Administration &amp; Finance Manager, John Przybylowicz- Vice Chairperson, Diane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LaCosse</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Chairperson-Finance Council,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Joe Peters,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David Southworth, Anne- Marie Szmyt,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Fr.Lucjan</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Szymanski OFM CONV and Jolanta Jasinski.</w:t>
      </w:r>
    </w:p>
    <w:p w:rsidR="61B53798" w:rsidP="61B53798" w:rsidRDefault="61B53798" w14:paraId="06895D84" w14:textId="18A04A9E">
      <w:pPr>
        <w:pStyle w:val="Normal"/>
        <w:spacing w:after="160" w:line="259" w:lineRule="auto"/>
        <w:jc w:val="righ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61B53798" wp14:paraId="29626354" wp14:textId="089B6A0A">
      <w:p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meeting started with prayer, Bill </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Zaskey</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former Chairperson, conducted the meeting. He welcomed </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new</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parish council members and acknowledged members whose terms have ended and thanked them for their service. There was a new business discussion about the faith formation gathering in small groups and how to best approach the welcoming of new parishioners. There was no input from the public.</w:t>
      </w:r>
      <w:r w:rsidRPr="61B53798" w:rsidR="61B5379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minutes from the May 22, 2023, meeting </w:t>
      </w:r>
      <w:bookmarkStart w:name="_Int_V7KWJLv6" w:id="2091404754"/>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were</w:t>
      </w:r>
      <w:bookmarkEnd w:id="2091404754"/>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approved. The meeting ended with prayer and the following meeting will be on November 20th,2023.</w:t>
      </w:r>
    </w:p>
    <w:p w:rsidR="61B53798" w:rsidP="61B53798" w:rsidRDefault="61B53798" w14:paraId="202ED5DA" w14:textId="2CDF0B5B">
      <w:pPr>
        <w:pStyle w:val="Normal"/>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5E537369" wp14:paraId="091C7668" wp14:textId="55DD0696">
      <w:pPr>
        <w:spacing w:before="0" w:beforeAutospacing="off" w:after="0" w:afterAutospacing="off"/>
        <w:jc w:val="both"/>
        <w:rPr>
          <w:rFonts w:ascii="Times New Roman" w:hAnsi="Times New Roman" w:eastAsia="Times New Roman" w:cs="Times New Roman"/>
          <w:b w:val="1"/>
          <w:bCs w:val="1"/>
          <w:noProof w:val="0"/>
          <w:sz w:val="28"/>
          <w:szCs w:val="28"/>
          <w:lang w:val="en-US"/>
        </w:rPr>
      </w:pPr>
      <w:r w:rsidRPr="5E537369" w:rsidR="5E537369">
        <w:rPr>
          <w:rFonts w:ascii="Times New Roman" w:hAnsi="Times New Roman" w:eastAsia="Times New Roman" w:cs="Times New Roman"/>
          <w:b w:val="1"/>
          <w:bCs w:val="1"/>
          <w:noProof w:val="0"/>
          <w:sz w:val="28"/>
          <w:szCs w:val="28"/>
          <w:lang w:val="en-US"/>
        </w:rPr>
        <w:t>PASTOR’S REPORT</w:t>
      </w:r>
    </w:p>
    <w:p xmlns:wp14="http://schemas.microsoft.com/office/word/2010/wordml" w:rsidP="5E537369" wp14:paraId="347268F7" wp14:textId="04637994">
      <w:pPr>
        <w:spacing w:before="0" w:beforeAutospacing="off" w:after="0" w:afterAutospacing="off"/>
        <w:jc w:val="both"/>
        <w:rPr>
          <w:rFonts w:ascii="Times New Roman" w:hAnsi="Times New Roman" w:eastAsia="Times New Roman" w:cs="Times New Roman"/>
          <w:b w:val="1"/>
          <w:bCs w:val="1"/>
          <w:noProof w:val="0"/>
          <w:sz w:val="28"/>
          <w:szCs w:val="28"/>
          <w:lang w:val="en-US"/>
        </w:rPr>
      </w:pPr>
      <w:r w:rsidRPr="5E537369" w:rsidR="5E537369">
        <w:rPr>
          <w:rFonts w:ascii="Times New Roman" w:hAnsi="Times New Roman" w:eastAsia="Times New Roman" w:cs="Times New Roman"/>
          <w:b w:val="1"/>
          <w:bCs w:val="1"/>
          <w:noProof w:val="0"/>
          <w:sz w:val="28"/>
          <w:szCs w:val="28"/>
          <w:lang w:val="en-US"/>
        </w:rPr>
        <w:t>St. Stanislaus Parish Council</w:t>
      </w:r>
    </w:p>
    <w:p xmlns:wp14="http://schemas.microsoft.com/office/word/2010/wordml" w:rsidP="5E537369" wp14:paraId="72C74E0B" wp14:textId="64433A0C">
      <w:pPr>
        <w:spacing w:before="0" w:beforeAutospacing="off" w:after="0" w:afterAutospacing="off"/>
        <w:jc w:val="both"/>
        <w:rPr>
          <w:rFonts w:ascii="Times New Roman" w:hAnsi="Times New Roman" w:eastAsia="Times New Roman" w:cs="Times New Roman"/>
          <w:b w:val="1"/>
          <w:bCs w:val="1"/>
          <w:noProof w:val="0"/>
          <w:sz w:val="28"/>
          <w:szCs w:val="28"/>
          <w:lang w:val="en-US"/>
        </w:rPr>
      </w:pPr>
      <w:r w:rsidRPr="5E537369" w:rsidR="5E537369">
        <w:rPr>
          <w:rFonts w:ascii="Times New Roman" w:hAnsi="Times New Roman" w:eastAsia="Times New Roman" w:cs="Times New Roman"/>
          <w:b w:val="1"/>
          <w:bCs w:val="1"/>
          <w:noProof w:val="0"/>
          <w:sz w:val="28"/>
          <w:szCs w:val="28"/>
          <w:lang w:val="en-US"/>
        </w:rPr>
        <w:t>September 25, 2023</w:t>
      </w:r>
    </w:p>
    <w:p xmlns:wp14="http://schemas.microsoft.com/office/word/2010/wordml" w:rsidP="5E537369" wp14:paraId="7356CD47" wp14:textId="2496C6D1">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5E537369" w:rsidR="5E537369">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71209143" wp14:textId="5215E3C2">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5E537369" w:rsidR="5E537369">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1AE45048" wp14:textId="040D600A">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M</w:t>
      </w:r>
      <w:r w:rsidRPr="67C49EFB" w:rsidR="67C49EFB">
        <w:rPr>
          <w:rFonts w:ascii="Times New Roman" w:hAnsi="Times New Roman" w:eastAsia="Times New Roman" w:cs="Times New Roman"/>
          <w:noProof w:val="0"/>
          <w:color w:val="000000" w:themeColor="text1" w:themeTint="FF" w:themeShade="FF"/>
          <w:sz w:val="28"/>
          <w:szCs w:val="28"/>
          <w:lang w:val="en-US"/>
        </w:rPr>
        <w:t>y selection of items on which to report is not meant to be exhaustive but more reflective of those items that might not be covered in other reports.</w:t>
      </w:r>
    </w:p>
    <w:p xmlns:wp14="http://schemas.microsoft.com/office/word/2010/wordml" w:rsidP="5E537369" wp14:paraId="7C9EA124" wp14:textId="09413FDF">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54C1765C" wp14:textId="01A9F05A">
      <w:pPr>
        <w:spacing w:before="0" w:beforeAutospacing="off" w:after="0" w:afterAutospacing="off"/>
        <w:ind w:left="720" w:hanging="720"/>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1.</w:t>
      </w:r>
      <w:r>
        <w:tab/>
      </w:r>
      <w:r w:rsidRPr="67C49EFB" w:rsidR="67C49EFB">
        <w:rPr>
          <w:rFonts w:ascii="Times New Roman" w:hAnsi="Times New Roman" w:eastAsia="Times New Roman" w:cs="Times New Roman"/>
          <w:noProof w:val="0"/>
          <w:color w:val="000000" w:themeColor="text1" w:themeTint="FF" w:themeShade="FF"/>
          <w:sz w:val="28"/>
          <w:szCs w:val="28"/>
          <w:lang w:val="en-US"/>
        </w:rPr>
        <w:t>Farewells &amp; Welcomes:  At the end of August and beginning of September, Sister Ceil and Sister Andrea took up residence at the Franciscan Sisters of St. Joseph motherhouse in Hamburg, NY</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Several end-of-year celebrations in both parish and school settings marked their long years of service, as well as those of Karen Shea</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At the start of July, we welcomed Katie </w:t>
      </w:r>
      <w:r w:rsidRPr="67C49EFB" w:rsidR="67C49EFB">
        <w:rPr>
          <w:rFonts w:ascii="Times New Roman" w:hAnsi="Times New Roman" w:eastAsia="Times New Roman" w:cs="Times New Roman"/>
          <w:noProof w:val="0"/>
          <w:color w:val="000000" w:themeColor="text1" w:themeTint="FF" w:themeShade="FF"/>
          <w:sz w:val="28"/>
          <w:szCs w:val="28"/>
          <w:lang w:val="en-US"/>
        </w:rPr>
        <w:t>Rorrio</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as the new principal of our school, and a few weeks later, Helen Marie Choiniere as assistant principal</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In late summer Deacon Dave Southworth joined the parish staff as Director of Faith Formation</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We look forward to the blessings and creativity of a new group of talented individuals, and this creativity is already in evidence in the areas for which they are responsible.</w:t>
      </w:r>
    </w:p>
    <w:p xmlns:wp14="http://schemas.microsoft.com/office/word/2010/wordml" w:rsidP="5E537369" wp14:paraId="2A3D4CCC" wp14:textId="2FC28311">
      <w:pPr>
        <w:spacing w:before="0" w:beforeAutospacing="off" w:after="0" w:afterAutospacing="off"/>
        <w:jc w:val="both"/>
        <w:rPr>
          <w:rFonts w:ascii="Times New Roman" w:hAnsi="Times New Roman" w:eastAsia="Times New Roman" w:cs="Times New Roman"/>
          <w:noProof w:val="0"/>
          <w:sz w:val="28"/>
          <w:szCs w:val="28"/>
          <w:lang w:val="en-US"/>
        </w:rPr>
      </w:pPr>
      <w:r w:rsidRPr="67C49EFB" w:rsidR="67C49EFB">
        <w:rPr>
          <w:rFonts w:ascii="Times New Roman" w:hAnsi="Times New Roman" w:eastAsia="Times New Roman" w:cs="Times New Roman"/>
          <w:noProof w:val="0"/>
          <w:sz w:val="28"/>
          <w:szCs w:val="28"/>
          <w:lang w:val="en-US"/>
        </w:rPr>
        <w:t xml:space="preserve"> </w:t>
      </w:r>
    </w:p>
    <w:p xmlns:wp14="http://schemas.microsoft.com/office/word/2010/wordml" w:rsidP="5E537369" wp14:paraId="206FE904" wp14:textId="3D2C99F8">
      <w:pPr>
        <w:spacing w:before="0" w:beforeAutospacing="off" w:after="0" w:afterAutospacing="off"/>
        <w:ind w:left="720" w:hanging="720"/>
        <w:jc w:val="both"/>
        <w:rPr>
          <w:rFonts w:ascii="Times New Roman" w:hAnsi="Times New Roman" w:eastAsia="Times New Roman" w:cs="Times New Roman"/>
          <w:noProof w:val="0"/>
          <w:sz w:val="28"/>
          <w:szCs w:val="28"/>
          <w:lang w:val="en-US"/>
        </w:rPr>
      </w:pPr>
      <w:r w:rsidRPr="67C49EFB" w:rsidR="67C49EFB">
        <w:rPr>
          <w:rFonts w:ascii="Times New Roman" w:hAnsi="Times New Roman" w:eastAsia="Times New Roman" w:cs="Times New Roman"/>
          <w:noProof w:val="0"/>
          <w:sz w:val="28"/>
          <w:szCs w:val="28"/>
          <w:lang w:val="en-US"/>
        </w:rPr>
        <w:t>2.</w:t>
      </w:r>
      <w:r>
        <w:tab/>
      </w:r>
      <w:r w:rsidRPr="67C49EFB" w:rsidR="67C49EFB">
        <w:rPr>
          <w:rFonts w:ascii="Times New Roman" w:hAnsi="Times New Roman" w:eastAsia="Times New Roman" w:cs="Times New Roman"/>
          <w:noProof w:val="0"/>
          <w:sz w:val="28"/>
          <w:szCs w:val="28"/>
          <w:lang w:val="en-US"/>
        </w:rPr>
        <w:t>Farewell to +Fr. Joe Bayne:  A Memorial Mass and reception were held on Sunday, July 23</w:t>
      </w:r>
      <w:r w:rsidRPr="67C49EFB" w:rsidR="67C49EFB">
        <w:rPr>
          <w:rFonts w:ascii="Times New Roman" w:hAnsi="Times New Roman" w:eastAsia="Times New Roman" w:cs="Times New Roman"/>
          <w:noProof w:val="0"/>
          <w:sz w:val="28"/>
          <w:szCs w:val="28"/>
          <w:vertAlign w:val="superscript"/>
          <w:lang w:val="en-US"/>
        </w:rPr>
        <w:t>rd</w:t>
      </w:r>
      <w:r w:rsidRPr="67C49EFB" w:rsidR="67C49EFB">
        <w:rPr>
          <w:rFonts w:ascii="Times New Roman" w:hAnsi="Times New Roman" w:eastAsia="Times New Roman" w:cs="Times New Roman"/>
          <w:noProof w:val="0"/>
          <w:sz w:val="28"/>
          <w:szCs w:val="28"/>
          <w:lang w:val="en-US"/>
        </w:rPr>
        <w:t>, to mark the one-month anniversary of Fr. Joe’s death</w:t>
      </w:r>
      <w:r w:rsidRPr="67C49EFB" w:rsidR="67C49EFB">
        <w:rPr>
          <w:rFonts w:ascii="Times New Roman" w:hAnsi="Times New Roman" w:eastAsia="Times New Roman" w:cs="Times New Roman"/>
          <w:noProof w:val="0"/>
          <w:sz w:val="28"/>
          <w:szCs w:val="28"/>
          <w:lang w:val="en-US"/>
        </w:rPr>
        <w:t xml:space="preserve">.  </w:t>
      </w:r>
      <w:r w:rsidRPr="67C49EFB" w:rsidR="67C49EFB">
        <w:rPr>
          <w:rFonts w:ascii="Times New Roman" w:hAnsi="Times New Roman" w:eastAsia="Times New Roman" w:cs="Times New Roman"/>
          <w:noProof w:val="0"/>
          <w:sz w:val="28"/>
          <w:szCs w:val="28"/>
          <w:lang w:val="en-US"/>
        </w:rPr>
        <w:t>The Chicopee Fire Department was represented</w:t>
      </w:r>
      <w:r w:rsidRPr="67C49EFB" w:rsidR="67C49EFB">
        <w:rPr>
          <w:rFonts w:ascii="Times New Roman" w:hAnsi="Times New Roman" w:eastAsia="Times New Roman" w:cs="Times New Roman"/>
          <w:noProof w:val="0"/>
          <w:sz w:val="28"/>
          <w:szCs w:val="28"/>
          <w:lang w:val="en-US"/>
        </w:rPr>
        <w:t xml:space="preserve">.  </w:t>
      </w:r>
      <w:r w:rsidRPr="67C49EFB" w:rsidR="67C49EFB">
        <w:rPr>
          <w:rFonts w:ascii="Times New Roman" w:hAnsi="Times New Roman" w:eastAsia="Times New Roman" w:cs="Times New Roman"/>
          <w:noProof w:val="0"/>
          <w:sz w:val="28"/>
          <w:szCs w:val="28"/>
          <w:lang w:val="en-US"/>
        </w:rPr>
        <w:t>Many parishioners, friends, and even a cousin of Fr. Joe from the Albany (NY) area were present for the event</w:t>
      </w:r>
      <w:r w:rsidRPr="67C49EFB" w:rsidR="67C49EFB">
        <w:rPr>
          <w:rFonts w:ascii="Times New Roman" w:hAnsi="Times New Roman" w:eastAsia="Times New Roman" w:cs="Times New Roman"/>
          <w:noProof w:val="0"/>
          <w:sz w:val="28"/>
          <w:szCs w:val="28"/>
          <w:lang w:val="en-US"/>
        </w:rPr>
        <w:t xml:space="preserve">.  </w:t>
      </w:r>
      <w:r w:rsidRPr="67C49EFB" w:rsidR="67C49EFB">
        <w:rPr>
          <w:rFonts w:ascii="Times New Roman" w:hAnsi="Times New Roman" w:eastAsia="Times New Roman" w:cs="Times New Roman"/>
          <w:noProof w:val="0"/>
          <w:sz w:val="28"/>
          <w:szCs w:val="28"/>
          <w:lang w:val="en-US"/>
        </w:rPr>
        <w:t>Thank you to so many who helped to organize this prayerful tribute for Fr. Joe.</w:t>
      </w:r>
    </w:p>
    <w:p xmlns:wp14="http://schemas.microsoft.com/office/word/2010/wordml" w:rsidP="5E537369" wp14:paraId="5466C16B" wp14:textId="1C69B6D7">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354FEF21" wp14:textId="0F91F6DB">
      <w:pPr>
        <w:spacing w:before="0" w:beforeAutospacing="off" w:after="0" w:afterAutospacing="off"/>
        <w:ind w:left="720" w:hanging="720"/>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3.</w:t>
      </w:r>
      <w:r>
        <w:tab/>
      </w:r>
      <w:r w:rsidRPr="67C49EFB" w:rsidR="67C49EFB">
        <w:rPr>
          <w:rFonts w:ascii="Times New Roman" w:hAnsi="Times New Roman" w:eastAsia="Times New Roman" w:cs="Times New Roman"/>
          <w:noProof w:val="0"/>
          <w:color w:val="000000" w:themeColor="text1" w:themeTint="FF" w:themeShade="FF"/>
          <w:sz w:val="28"/>
          <w:szCs w:val="28"/>
          <w:lang w:val="en-US"/>
        </w:rPr>
        <w:t>Polish Center of Discovery &amp; Learning:  In recent weeks, I became a member of the board of this important center that promotes Polish language and culture</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The hope is that a firmer partnership can develop between St. Stanislaus and the Center as planning for events moves forward.</w:t>
      </w:r>
    </w:p>
    <w:p xmlns:wp14="http://schemas.microsoft.com/office/word/2010/wordml" w:rsidP="5E537369" wp14:paraId="1FFE2B01" wp14:textId="1550299A">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7C0EC926" wp14:textId="1D4A46AB">
      <w:pPr>
        <w:spacing w:before="0" w:beforeAutospacing="off" w:after="0" w:afterAutospacing="off"/>
        <w:ind w:left="720" w:hanging="720"/>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4.</w:t>
      </w:r>
      <w:r>
        <w:tab/>
      </w:r>
      <w:r w:rsidRPr="67C49EFB" w:rsidR="67C49EFB">
        <w:rPr>
          <w:rFonts w:ascii="Times New Roman" w:hAnsi="Times New Roman" w:eastAsia="Times New Roman" w:cs="Times New Roman"/>
          <w:noProof w:val="0"/>
          <w:color w:val="000000" w:themeColor="text1" w:themeTint="FF" w:themeShade="FF"/>
          <w:sz w:val="28"/>
          <w:szCs w:val="28"/>
          <w:lang w:val="en-US"/>
        </w:rPr>
        <w:t>Knights of Columbus</w:t>
      </w:r>
      <w:r w:rsidRPr="67C49EFB" w:rsidR="67C49EFB">
        <w:rPr>
          <w:rFonts w:ascii="Times New Roman" w:hAnsi="Times New Roman" w:eastAsia="Times New Roman" w:cs="Times New Roman"/>
          <w:noProof w:val="0"/>
          <w:color w:val="000000" w:themeColor="text1" w:themeTint="FF" w:themeShade="FF"/>
          <w:sz w:val="28"/>
          <w:szCs w:val="28"/>
          <w:lang w:val="en-US"/>
        </w:rPr>
        <w:t>: The</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Fr. Lucjan Krolikowski Council 18251 has been officially established</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Monthly meeting attendance has been excellent, and the Knights are eager to dive into parish events and their own fundraising efforts</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A cookout for Knights and their families is planned this Saturday, September 30</w:t>
      </w:r>
      <w:r w:rsidRPr="67C49EFB" w:rsidR="67C49EFB">
        <w:rPr>
          <w:rFonts w:ascii="Times New Roman" w:hAnsi="Times New Roman" w:eastAsia="Times New Roman" w:cs="Times New Roman"/>
          <w:noProof w:val="0"/>
          <w:color w:val="000000" w:themeColor="text1" w:themeTint="FF" w:themeShade="FF"/>
          <w:sz w:val="28"/>
          <w:szCs w:val="28"/>
          <w:vertAlign w:val="superscript"/>
          <w:lang w:val="en-US"/>
        </w:rPr>
        <w:t>th</w:t>
      </w:r>
      <w:r w:rsidRPr="67C49EFB" w:rsidR="67C49EFB">
        <w:rPr>
          <w:rFonts w:ascii="Times New Roman" w:hAnsi="Times New Roman" w:eastAsia="Times New Roman" w:cs="Times New Roman"/>
          <w:noProof w:val="0"/>
          <w:color w:val="000000" w:themeColor="text1" w:themeTint="FF" w:themeShade="FF"/>
          <w:sz w:val="28"/>
          <w:szCs w:val="28"/>
          <w:lang w:val="en-US"/>
        </w:rPr>
        <w:t>, at the friary.</w:t>
      </w:r>
    </w:p>
    <w:p xmlns:wp14="http://schemas.microsoft.com/office/word/2010/wordml" w:rsidP="5E537369" wp14:paraId="640C728E" wp14:textId="038273E8">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6D8FB0F2" wp14:textId="3E861B22">
      <w:pPr>
        <w:spacing w:before="0" w:beforeAutospacing="off" w:after="0" w:afterAutospacing="off"/>
        <w:ind w:left="720" w:hanging="720"/>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5.</w:t>
      </w:r>
      <w:r>
        <w:tab/>
      </w:r>
      <w:r w:rsidRPr="67C49EFB" w:rsidR="67C49EFB">
        <w:rPr>
          <w:rFonts w:ascii="Times New Roman" w:hAnsi="Times New Roman" w:eastAsia="Times New Roman" w:cs="Times New Roman"/>
          <w:noProof w:val="0"/>
          <w:color w:val="000000" w:themeColor="text1" w:themeTint="FF" w:themeShade="FF"/>
          <w:sz w:val="28"/>
          <w:szCs w:val="28"/>
          <w:lang w:val="en-US"/>
        </w:rPr>
        <w:t>Anointing of the Sick</w:t>
      </w:r>
      <w:r w:rsidRPr="67C49EFB" w:rsidR="67C49EFB">
        <w:rPr>
          <w:rFonts w:ascii="Times New Roman" w:hAnsi="Times New Roman" w:eastAsia="Times New Roman" w:cs="Times New Roman"/>
          <w:noProof w:val="0"/>
          <w:color w:val="000000" w:themeColor="text1" w:themeTint="FF" w:themeShade="FF"/>
          <w:sz w:val="28"/>
          <w:szCs w:val="28"/>
          <w:lang w:val="en-US"/>
        </w:rPr>
        <w:t>: This</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sacrament is now offered after all the Masses on the fourth Sunday of each month.</w:t>
      </w:r>
    </w:p>
    <w:p xmlns:wp14="http://schemas.microsoft.com/office/word/2010/wordml" w:rsidP="5E537369" wp14:paraId="04A7F178" wp14:textId="1D16C2F3">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469C4627" wp14:textId="7914CF87">
      <w:pPr>
        <w:spacing w:before="0" w:beforeAutospacing="off" w:after="0" w:afterAutospacing="off"/>
        <w:ind w:left="720" w:hanging="720"/>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6.</w:t>
      </w:r>
      <w:r>
        <w:tab/>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Our Lady of </w:t>
      </w:r>
      <w:r w:rsidRPr="67C49EFB" w:rsidR="67C49EFB">
        <w:rPr>
          <w:rFonts w:ascii="Times New Roman" w:hAnsi="Times New Roman" w:eastAsia="Times New Roman" w:cs="Times New Roman"/>
          <w:noProof w:val="0"/>
          <w:color w:val="000000" w:themeColor="text1" w:themeTint="FF" w:themeShade="FF"/>
          <w:sz w:val="28"/>
          <w:szCs w:val="28"/>
          <w:lang w:val="en-US"/>
        </w:rPr>
        <w:t>Częstochowa</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Festival (August 26)</w:t>
      </w:r>
      <w:bookmarkStart w:name="_Int_WoMPQgqC" w:id="935989972"/>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By</w:t>
      </w:r>
      <w:bookmarkEnd w:id="935989972"/>
      <w:r w:rsidRPr="67C49EFB" w:rsidR="67C49EFB">
        <w:rPr>
          <w:rFonts w:ascii="Times New Roman" w:hAnsi="Times New Roman" w:eastAsia="Times New Roman" w:cs="Times New Roman"/>
          <w:noProof w:val="0"/>
          <w:color w:val="000000" w:themeColor="text1" w:themeTint="FF" w:themeShade="FF"/>
          <w:sz w:val="28"/>
          <w:szCs w:val="28"/>
          <w:lang w:val="en-US"/>
        </w:rPr>
        <w:t xml:space="preserve"> all accounts the</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day was a great success</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The day’s events brought together food, faith, music, and good fun</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Hopefully</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this will become a yearly tradition</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Many thanks to Joe </w:t>
      </w:r>
      <w:r w:rsidRPr="67C49EFB" w:rsidR="67C49EFB">
        <w:rPr>
          <w:rFonts w:ascii="Times New Roman" w:hAnsi="Times New Roman" w:eastAsia="Times New Roman" w:cs="Times New Roman"/>
          <w:noProof w:val="0"/>
          <w:color w:val="000000" w:themeColor="text1" w:themeTint="FF" w:themeShade="FF"/>
          <w:sz w:val="28"/>
          <w:szCs w:val="28"/>
          <w:lang w:val="en-US"/>
        </w:rPr>
        <w:t>Dziok</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for being the chief organizer.</w:t>
      </w:r>
    </w:p>
    <w:p xmlns:wp14="http://schemas.microsoft.com/office/word/2010/wordml" w:rsidP="5E537369" wp14:paraId="10B34784" wp14:textId="69145015">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8"/>
          <w:szCs w:val="28"/>
          <w:lang w:val="en-US"/>
        </w:rPr>
      </w:pPr>
      <w:r w:rsidRPr="67C49EFB" w:rsidR="67C49EFB">
        <w:rPr>
          <w:rFonts w:ascii="Times New Roman" w:hAnsi="Times New Roman" w:eastAsia="Times New Roman" w:cs="Times New Roman"/>
          <w:b w:val="1"/>
          <w:bCs w:val="1"/>
          <w:noProof w:val="0"/>
          <w:color w:val="000000" w:themeColor="text1" w:themeTint="FF" w:themeShade="FF"/>
          <w:sz w:val="28"/>
          <w:szCs w:val="28"/>
          <w:lang w:val="en-US"/>
        </w:rPr>
        <w:t xml:space="preserve"> </w:t>
      </w:r>
    </w:p>
    <w:p xmlns:wp14="http://schemas.microsoft.com/office/word/2010/wordml" w:rsidP="67C49EFB" wp14:paraId="73DF8886" wp14:textId="330E98ED">
      <w:pPr>
        <w:spacing w:before="0" w:beforeAutospacing="off" w:after="0" w:afterAutospacing="off"/>
        <w:ind w:left="720" w:hanging="720"/>
        <w:jc w:val="both"/>
        <w:rPr>
          <w:rFonts w:ascii="Times New Roman" w:hAnsi="Times New Roman" w:eastAsia="Times New Roman" w:cs="Times New Roman"/>
          <w:i w:val="1"/>
          <w:iCs w:val="1"/>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7.</w:t>
      </w:r>
      <w:r>
        <w:tab/>
      </w:r>
      <w:r w:rsidRPr="67C49EFB" w:rsidR="67C49EFB">
        <w:rPr>
          <w:rFonts w:ascii="Times New Roman" w:hAnsi="Times New Roman" w:eastAsia="Times New Roman" w:cs="Times New Roman"/>
          <w:noProof w:val="0"/>
          <w:color w:val="000000" w:themeColor="text1" w:themeTint="FF" w:themeShade="FF"/>
          <w:sz w:val="28"/>
          <w:szCs w:val="28"/>
          <w:lang w:val="en-US"/>
        </w:rPr>
        <w:t>Bazaar (October 14</w:t>
      </w:r>
      <w:r w:rsidRPr="67C49EFB" w:rsidR="67C49EFB">
        <w:rPr>
          <w:rFonts w:ascii="Times New Roman" w:hAnsi="Times New Roman" w:eastAsia="Times New Roman" w:cs="Times New Roman"/>
          <w:b w:val="1"/>
          <w:bCs w:val="1"/>
          <w:noProof w:val="0"/>
          <w:color w:val="000000" w:themeColor="text1" w:themeTint="FF" w:themeShade="FF"/>
          <w:sz w:val="28"/>
          <w:szCs w:val="28"/>
          <w:vertAlign w:val="superscript"/>
          <w:lang w:val="en-US"/>
        </w:rPr>
        <w:t>th</w:t>
      </w:r>
      <w:r w:rsidRPr="67C49EFB" w:rsidR="67C49EFB">
        <w:rPr>
          <w:rFonts w:ascii="Times New Roman" w:hAnsi="Times New Roman" w:eastAsia="Times New Roman" w:cs="Times New Roman"/>
          <w:b w:val="1"/>
          <w:bCs w:val="1"/>
          <w:noProof w:val="0"/>
          <w:color w:val="000000" w:themeColor="text1" w:themeTint="FF" w:themeShade="FF"/>
          <w:sz w:val="28"/>
          <w:szCs w:val="28"/>
          <w:lang w:val="en-US"/>
        </w:rPr>
        <w:t>)</w:t>
      </w:r>
      <w:r w:rsidRPr="67C49EFB" w:rsidR="67C49EFB">
        <w:rPr>
          <w:rFonts w:ascii="Times New Roman" w:hAnsi="Times New Roman" w:eastAsia="Times New Roman" w:cs="Times New Roman"/>
          <w:b w:val="1"/>
          <w:bCs w:val="1"/>
          <w:noProof w:val="0"/>
          <w:color w:val="000000" w:themeColor="text1" w:themeTint="FF" w:themeShade="FF"/>
          <w:sz w:val="28"/>
          <w:szCs w:val="28"/>
          <w:lang w:val="en-US"/>
        </w:rPr>
        <w:t>: Many</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thanks to Aggie Zielinski, Julie L’Heureux, and Kim Maciaszek for agreeing to be co-chairs for the Parish Bazaar</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noProof w:val="0"/>
          <w:color w:val="000000" w:themeColor="text1" w:themeTint="FF" w:themeShade="FF"/>
          <w:sz w:val="28"/>
          <w:szCs w:val="28"/>
          <w:lang w:val="en-US"/>
        </w:rPr>
        <w:t>Cindy Conklin has continued to be present and available for bazaar tasks and great advice</w:t>
      </w: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r w:rsidRPr="67C49EFB" w:rsidR="67C49EFB">
        <w:rPr>
          <w:rFonts w:ascii="Times New Roman" w:hAnsi="Times New Roman" w:eastAsia="Times New Roman" w:cs="Times New Roman"/>
          <w:i w:val="1"/>
          <w:iCs w:val="1"/>
          <w:noProof w:val="0"/>
          <w:color w:val="000000" w:themeColor="text1" w:themeTint="FF" w:themeShade="FF"/>
          <w:sz w:val="28"/>
          <w:szCs w:val="28"/>
          <w:lang w:val="en-US"/>
        </w:rPr>
        <w:t xml:space="preserve">**The committee has asked that parish council members sponsor and staff a booth for the purpose of promoting </w:t>
      </w:r>
      <w:r w:rsidRPr="67C49EFB" w:rsidR="67C49EFB">
        <w:rPr>
          <w:rFonts w:ascii="Times New Roman" w:hAnsi="Times New Roman" w:eastAsia="Times New Roman" w:cs="Times New Roman"/>
          <w:i w:val="1"/>
          <w:iCs w:val="1"/>
          <w:noProof w:val="0"/>
          <w:color w:val="000000" w:themeColor="text1" w:themeTint="FF" w:themeShade="FF"/>
          <w:sz w:val="28"/>
          <w:szCs w:val="28"/>
          <w:lang w:val="en-US"/>
        </w:rPr>
        <w:t>Flocknote</w:t>
      </w:r>
      <w:r w:rsidRPr="67C49EFB" w:rsidR="67C49EFB">
        <w:rPr>
          <w:rFonts w:ascii="Times New Roman" w:hAnsi="Times New Roman" w:eastAsia="Times New Roman" w:cs="Times New Roman"/>
          <w:i w:val="1"/>
          <w:iCs w:val="1"/>
          <w:noProof w:val="0"/>
          <w:color w:val="000000" w:themeColor="text1" w:themeTint="FF" w:themeShade="FF"/>
          <w:sz w:val="28"/>
          <w:szCs w:val="28"/>
          <w:lang w:val="en-US"/>
        </w:rPr>
        <w:t xml:space="preserve"> and information for (potentially) new parishioners.</w:t>
      </w:r>
    </w:p>
    <w:p xmlns:wp14="http://schemas.microsoft.com/office/word/2010/wordml" w:rsidP="5E537369" wp14:paraId="3A6CD877" wp14:textId="5BFA4BFA">
      <w:pPr>
        <w:spacing w:before="0" w:beforeAutospacing="off" w:after="0" w:afterAutospacing="off"/>
        <w:ind w:left="720" w:hanging="720"/>
        <w:jc w:val="both"/>
        <w:rPr>
          <w:rFonts w:ascii="Times New Roman" w:hAnsi="Times New Roman" w:eastAsia="Times New Roman" w:cs="Times New Roman"/>
          <w:noProof w:val="0"/>
          <w:color w:val="000000" w:themeColor="text1" w:themeTint="FF" w:themeShade="FF"/>
          <w:sz w:val="28"/>
          <w:szCs w:val="28"/>
          <w:lang w:val="en-US"/>
        </w:rPr>
      </w:pPr>
      <w:r w:rsidRPr="0CD1E136" w:rsidR="0CD1E136">
        <w:rPr>
          <w:rFonts w:ascii="Times New Roman" w:hAnsi="Times New Roman" w:eastAsia="Times New Roman" w:cs="Times New Roman"/>
          <w:noProof w:val="0"/>
          <w:color w:val="000000" w:themeColor="text1" w:themeTint="FF" w:themeShade="FF"/>
          <w:sz w:val="28"/>
          <w:szCs w:val="28"/>
          <w:lang w:val="en-US"/>
        </w:rPr>
        <w:t>8.</w:t>
      </w:r>
      <w:r>
        <w:tab/>
      </w:r>
      <w:r w:rsidRPr="0CD1E136" w:rsidR="0CD1E136">
        <w:rPr>
          <w:rFonts w:ascii="Times New Roman" w:hAnsi="Times New Roman" w:eastAsia="Times New Roman" w:cs="Times New Roman"/>
          <w:noProof w:val="0"/>
          <w:color w:val="000000" w:themeColor="text1" w:themeTint="FF" w:themeShade="FF"/>
          <w:sz w:val="28"/>
          <w:szCs w:val="28"/>
          <w:lang w:val="en-US"/>
        </w:rPr>
        <w:t>Leadership on the Parish Council</w:t>
      </w:r>
      <w:r w:rsidRPr="0CD1E136" w:rsidR="0CD1E136">
        <w:rPr>
          <w:rFonts w:ascii="Times New Roman" w:hAnsi="Times New Roman" w:eastAsia="Times New Roman" w:cs="Times New Roman"/>
          <w:noProof w:val="0"/>
          <w:color w:val="000000" w:themeColor="text1" w:themeTint="FF" w:themeShade="FF"/>
          <w:sz w:val="28"/>
          <w:szCs w:val="28"/>
          <w:lang w:val="en-US"/>
        </w:rPr>
        <w:t xml:space="preserve">: </w:t>
      </w:r>
      <w:bookmarkStart w:name="_Int_zUWtNqMf" w:id="1256561444"/>
      <w:r w:rsidRPr="0CD1E136" w:rsidR="0CD1E136">
        <w:rPr>
          <w:rFonts w:ascii="Times New Roman" w:hAnsi="Times New Roman" w:eastAsia="Times New Roman" w:cs="Times New Roman"/>
          <w:noProof w:val="0"/>
          <w:color w:val="000000" w:themeColor="text1" w:themeTint="FF" w:themeShade="FF"/>
          <w:sz w:val="28"/>
          <w:szCs w:val="28"/>
          <w:lang w:val="en-US"/>
        </w:rPr>
        <w:t>In</w:t>
      </w:r>
      <w:r w:rsidRPr="0CD1E136" w:rsidR="0CD1E136">
        <w:rPr>
          <w:rFonts w:ascii="Times New Roman" w:hAnsi="Times New Roman" w:eastAsia="Times New Roman" w:cs="Times New Roman"/>
          <w:noProof w:val="0"/>
          <w:color w:val="000000" w:themeColor="text1" w:themeTint="FF" w:themeShade="FF"/>
          <w:sz w:val="28"/>
          <w:szCs w:val="28"/>
          <w:lang w:val="en-US"/>
        </w:rPr>
        <w:t xml:space="preserve"> reference to</w:t>
      </w:r>
      <w:bookmarkEnd w:id="1256561444"/>
      <w:r w:rsidRPr="0CD1E136" w:rsidR="0CD1E136">
        <w:rPr>
          <w:rFonts w:ascii="Times New Roman" w:hAnsi="Times New Roman" w:eastAsia="Times New Roman" w:cs="Times New Roman"/>
          <w:noProof w:val="0"/>
          <w:color w:val="000000" w:themeColor="text1" w:themeTint="FF" w:themeShade="FF"/>
          <w:sz w:val="28"/>
          <w:szCs w:val="28"/>
          <w:lang w:val="en-US"/>
        </w:rPr>
        <w:t xml:space="preserve"> my email from Sunday, I would like to hear your thoughts and discernment </w:t>
      </w:r>
      <w:r w:rsidRPr="0CD1E136" w:rsidR="0CD1E136">
        <w:rPr>
          <w:rFonts w:ascii="Times New Roman" w:hAnsi="Times New Roman" w:eastAsia="Times New Roman" w:cs="Times New Roman"/>
          <w:noProof w:val="0"/>
          <w:color w:val="000000" w:themeColor="text1" w:themeTint="FF" w:themeShade="FF"/>
          <w:sz w:val="28"/>
          <w:szCs w:val="28"/>
          <w:lang w:val="en-US"/>
        </w:rPr>
        <w:t>regarding</w:t>
      </w:r>
      <w:r w:rsidRPr="0CD1E136" w:rsidR="0CD1E136">
        <w:rPr>
          <w:rFonts w:ascii="Times New Roman" w:hAnsi="Times New Roman" w:eastAsia="Times New Roman" w:cs="Times New Roman"/>
          <w:noProof w:val="0"/>
          <w:color w:val="000000" w:themeColor="text1" w:themeTint="FF" w:themeShade="FF"/>
          <w:sz w:val="28"/>
          <w:szCs w:val="28"/>
          <w:lang w:val="en-US"/>
        </w:rPr>
        <w:t xml:space="preserve"> council membership and leadership.</w:t>
      </w:r>
    </w:p>
    <w:p xmlns:wp14="http://schemas.microsoft.com/office/word/2010/wordml" w:rsidP="5E537369" wp14:paraId="0D21BD26" wp14:textId="79EFE65E">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w:t>
      </w:r>
    </w:p>
    <w:p xmlns:wp14="http://schemas.microsoft.com/office/word/2010/wordml" w:rsidP="5E537369" wp14:paraId="6EFC6FF2" wp14:textId="39DC3E91">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 Respectfully </w:t>
      </w:r>
      <w:r w:rsidRPr="67C49EFB" w:rsidR="67C49EFB">
        <w:rPr>
          <w:rFonts w:ascii="Times New Roman" w:hAnsi="Times New Roman" w:eastAsia="Times New Roman" w:cs="Times New Roman"/>
          <w:noProof w:val="0"/>
          <w:color w:val="000000" w:themeColor="text1" w:themeTint="FF" w:themeShade="FF"/>
          <w:sz w:val="28"/>
          <w:szCs w:val="28"/>
          <w:lang w:val="en-US"/>
        </w:rPr>
        <w:t>submitted</w:t>
      </w:r>
      <w:r w:rsidRPr="67C49EFB" w:rsidR="67C49EFB">
        <w:rPr>
          <w:rFonts w:ascii="Times New Roman" w:hAnsi="Times New Roman" w:eastAsia="Times New Roman" w:cs="Times New Roman"/>
          <w:noProof w:val="0"/>
          <w:color w:val="000000" w:themeColor="text1" w:themeTint="FF" w:themeShade="FF"/>
          <w:sz w:val="28"/>
          <w:szCs w:val="28"/>
          <w:lang w:val="en-US"/>
        </w:rPr>
        <w:t>,</w:t>
      </w:r>
    </w:p>
    <w:p xmlns:wp14="http://schemas.microsoft.com/office/word/2010/wordml" w:rsidP="5E537369" wp14:paraId="042A55E2" wp14:textId="491F6720">
      <w:pPr>
        <w:spacing w:before="0" w:beforeAutospacing="off" w:after="0" w:afterAutospacing="off"/>
        <w:jc w:val="both"/>
        <w:rPr>
          <w:rFonts w:ascii="Times New Roman" w:hAnsi="Times New Roman" w:eastAsia="Times New Roman" w:cs="Times New Roman"/>
          <w:noProof w:val="0"/>
          <w:color w:val="000000" w:themeColor="text1" w:themeTint="FF" w:themeShade="FF"/>
          <w:sz w:val="28"/>
          <w:szCs w:val="28"/>
          <w:lang w:val="en-US"/>
        </w:rPr>
      </w:pPr>
      <w:r w:rsidRPr="67C49EFB" w:rsidR="67C49EFB">
        <w:rPr>
          <w:rFonts w:ascii="Times New Roman" w:hAnsi="Times New Roman" w:eastAsia="Times New Roman" w:cs="Times New Roman"/>
          <w:noProof w:val="0"/>
          <w:color w:val="000000" w:themeColor="text1" w:themeTint="FF" w:themeShade="FF"/>
          <w:sz w:val="28"/>
          <w:szCs w:val="28"/>
          <w:lang w:val="en-US"/>
        </w:rPr>
        <w:t xml:space="preserve">Fr. Brad </w:t>
      </w:r>
      <w:r w:rsidRPr="67C49EFB" w:rsidR="67C49EFB">
        <w:rPr>
          <w:rFonts w:ascii="Times New Roman" w:hAnsi="Times New Roman" w:eastAsia="Times New Roman" w:cs="Times New Roman"/>
          <w:noProof w:val="0"/>
          <w:color w:val="000000" w:themeColor="text1" w:themeTint="FF" w:themeShade="FF"/>
          <w:sz w:val="28"/>
          <w:szCs w:val="28"/>
          <w:lang w:val="en-US"/>
        </w:rPr>
        <w:t>Milunski</w:t>
      </w:r>
      <w:r w:rsidRPr="67C49EFB" w:rsidR="67C49EFB">
        <w:rPr>
          <w:rFonts w:ascii="Times New Roman" w:hAnsi="Times New Roman" w:eastAsia="Times New Roman" w:cs="Times New Roman"/>
          <w:noProof w:val="0"/>
          <w:color w:val="000000" w:themeColor="text1" w:themeTint="FF" w:themeShade="FF"/>
          <w:sz w:val="28"/>
          <w:szCs w:val="28"/>
          <w:lang w:val="en-US"/>
        </w:rPr>
        <w:t>, OFM Conv.</w:t>
      </w:r>
    </w:p>
    <w:p xmlns:wp14="http://schemas.microsoft.com/office/word/2010/wordml" w:rsidP="5E537369" wp14:paraId="04BAA701" wp14:textId="1D796A0B">
      <w:pPr>
        <w:spacing w:before="0" w:beforeAutospacing="off" w:after="0" w:afterAutospacing="off"/>
        <w:jc w:val="both"/>
        <w:rPr>
          <w:rFonts w:ascii="Times New Roman" w:hAnsi="Times New Roman" w:eastAsia="Times New Roman" w:cs="Times New Roman"/>
          <w:noProof w:val="0"/>
          <w:sz w:val="28"/>
          <w:szCs w:val="28"/>
          <w:lang w:val="en-US"/>
        </w:rPr>
      </w:pPr>
    </w:p>
    <w:p w:rsidR="61B53798" w:rsidP="61B53798" w:rsidRDefault="61B53798" w14:paraId="64482079" w14:textId="3C479A36">
      <w:pPr>
        <w:pStyle w:val="Normal"/>
        <w:spacing w:before="0" w:beforeAutospacing="off" w:after="0" w:afterAutospacing="off"/>
        <w:jc w:val="both"/>
        <w:rPr>
          <w:rFonts w:ascii="Times New Roman" w:hAnsi="Times New Roman" w:eastAsia="Times New Roman" w:cs="Times New Roman"/>
          <w:noProof w:val="0"/>
          <w:sz w:val="28"/>
          <w:szCs w:val="28"/>
          <w:lang w:val="en-US"/>
        </w:rPr>
      </w:pPr>
    </w:p>
    <w:p xmlns:wp14="http://schemas.microsoft.com/office/word/2010/wordml" w:rsidP="67C49EFB" wp14:paraId="3CBFD04C" wp14:textId="2C939523">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beforeAutospacing="off" w:after="0" w:afterAutospacing="off" w:line="360" w:lineRule="auto"/>
        <w:jc w:val="both"/>
        <w:rPr>
          <w:rStyle w:val="eop"/>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67C49EFB" wp14:paraId="49930542" wp14:textId="6F3FED57">
      <w:pPr>
        <w:spacing w:before="240" w:beforeAutospacing="off" w:after="24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FINANCE COUNCIL</w:t>
      </w:r>
    </w:p>
    <w:p xmlns:wp14="http://schemas.microsoft.com/office/word/2010/wordml" w:rsidP="67C49EFB" wp14:paraId="0391BF20" wp14:textId="4F8EF96F">
      <w:pPr>
        <w:keepLines w:val="1"/>
        <w:widowControl w:val="0"/>
        <w:spacing w:before="240" w:beforeAutospacing="off" w:after="4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Parish Council Report   September 25, 2023</w:t>
      </w:r>
    </w:p>
    <w:p xmlns:wp14="http://schemas.microsoft.com/office/word/2010/wordml" w:rsidP="67C49EFB" wp14:paraId="10133AE8" wp14:textId="7BBA8F5D">
      <w:pPr>
        <w:keepLines w:val="1"/>
        <w:widowControl w:val="0"/>
        <w:spacing w:before="240" w:beforeAutospacing="off" w:after="4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 REPORT</w:t>
      </w:r>
    </w:p>
    <w:p xmlns:wp14="http://schemas.microsoft.com/office/word/2010/wordml" w:rsidP="67C49EFB" wp14:paraId="552C2D0B" wp14:textId="19242290">
      <w:pPr>
        <w:keepLines w:val="1"/>
        <w:widowControl w:val="0"/>
        <w:spacing w:before="240" w:beforeAutospacing="off" w:after="4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Respectfully Submitted,</w:t>
      </w:r>
    </w:p>
    <w:p xmlns:wp14="http://schemas.microsoft.com/office/word/2010/wordml" w:rsidP="67C49EFB" wp14:paraId="49EFB1A3" wp14:textId="41F305E5">
      <w:pPr>
        <w:keepLines w:val="1"/>
        <w:widowControl w:val="0"/>
        <w:spacing w:before="240" w:beforeAutospacing="off" w:after="4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Diane </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LaCosse</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Chair</w:t>
      </w:r>
    </w:p>
    <w:p w:rsidR="61B53798" w:rsidP="61B53798" w:rsidRDefault="61B53798" w14:paraId="10114CA8" w14:textId="36DD2501">
      <w:pPr>
        <w:pStyle w:val="Normal"/>
        <w:keepLines w:val="1"/>
        <w:widowControl w:val="0"/>
        <w:spacing w:before="240" w:beforeAutospacing="off" w:after="4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67C49EFB" wp14:paraId="42A6047E" wp14:textId="24D1BFDB">
      <w:pPr>
        <w:pStyle w:val="Normal"/>
        <w:keepLines w:val="1"/>
        <w:widowControl w:val="0"/>
        <w:spacing w:before="240" w:beforeAutospacing="off" w:after="4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67C49EFB" wp14:paraId="20222DF7" wp14:textId="0800B29C">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NOMINATING COMMITTEE REPORT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Sept 2023</w:t>
      </w:r>
    </w:p>
    <w:p xmlns:wp14="http://schemas.microsoft.com/office/word/2010/wordml" w:rsidP="67C49EFB" wp14:paraId="3CB9B60F" wp14:textId="342903D5">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Nothing to report</w:t>
      </w:r>
    </w:p>
    <w:p xmlns:wp14="http://schemas.microsoft.com/office/word/2010/wordml" w:rsidP="67C49EFB" wp14:paraId="2146AEF7" wp14:textId="20086167">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beforeAutospacing="off" w:after="0" w:afterAutospacing="off" w:line="360" w:lineRule="auto"/>
        <w:jc w:val="both"/>
        <w:rPr>
          <w:rStyle w:val="eop"/>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1B53798" w:rsidP="61B53798" w:rsidRDefault="61B53798" w14:paraId="3B3F2E17" w14:textId="073E0468">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61B53798" w:rsidP="61B53798" w:rsidRDefault="61B53798" w14:paraId="0A13BCA4" w14:textId="7D268665">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61B53798" wp14:paraId="3CA3EDCB" wp14:textId="2B3D6939">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61B53798" w:rsidR="61B5379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YOUTH FAITH FORMATION REPORT</w:t>
      </w:r>
    </w:p>
    <w:p w:rsidR="67C49EFB" w:rsidP="67C49EFB" w:rsidRDefault="67C49EFB" w14:paraId="5A4DF58A" w14:textId="3129415A">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September 25, 2023</w:t>
      </w:r>
    </w:p>
    <w:p w:rsidR="67C49EFB" w:rsidP="67C49EFB" w:rsidRDefault="67C49EFB" w14:paraId="6755A8A9" w14:textId="218A6BCA">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Deacon David Southworth</w:t>
      </w:r>
    </w:p>
    <w:p xmlns:wp14="http://schemas.microsoft.com/office/word/2010/wordml" w:rsidP="67C49EFB" wp14:paraId="4A8709C7" wp14:textId="5664B1E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K-8 Faith Formation started Saturday, September 23, 2023. It will continue to run on Saturdays from 9:00 am to 10:15 am in the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school</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We had 21 students Sept 23 and families are still coming in.</w:t>
      </w:r>
    </w:p>
    <w:p xmlns:wp14="http://schemas.microsoft.com/office/word/2010/wordml" w:rsidP="67C49EFB" wp14:paraId="0D497E68" wp14:textId="3EE3C2FB">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 great group of K-8 Catechists includes: K &amp; Gr 1: Jeanne Jones (was at Holy Name – Chicopee), Grade 2, First Communion/First Reconciliation: Mary Wroblewski &amp; Agnes Fortuna, Grade 3: Kaitlyn Jenco, Gr 4-5-6: Elizabeth Skwira &amp; Trudy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Dziok</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Gr 7 &amp; 8: Donna Skwira, Willing to help where needed: Isamar Perez (Was at Holy Name, Sophomore at The Elms)</w:t>
      </w:r>
    </w:p>
    <w:p xmlns:wp14="http://schemas.microsoft.com/office/word/2010/wordml" w:rsidP="67C49EFB" wp14:paraId="7FEAB00A" wp14:textId="43E316C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Grade 9 Confirmation: Deacon Mike Pray &amp; Michael Johnston Continue to teach. Deacon Mike Pray will receive the Pius X award for outstanding Catechists on Oct 1,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2023,</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at the Cathedral in Springfield from Bishop Byrne.</w:t>
      </w:r>
    </w:p>
    <w:p xmlns:wp14="http://schemas.microsoft.com/office/word/2010/wordml" w:rsidP="67C49EFB" wp14:paraId="1AFC4FA2" wp14:textId="06B2B48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 brain-storming session with Fr Brad. M and Fr John. K and Mike Pray and Michael Johnston resulted in a new format for this year’s Confirmation students that will have a once-a-month session on a Sunday afternoon from 4 – 7 pm. Students will start with a mass, then an icebreaker, then a meal and then the teaching. There will be 12 months of teaching starting October 22,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2023,</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with final confirmation in October 2024.</w:t>
      </w:r>
    </w:p>
    <w:p xmlns:wp14="http://schemas.microsoft.com/office/word/2010/wordml" w:rsidP="67C49EFB" wp14:paraId="7CC98F5C" wp14:textId="65161C9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Fall Confirmation of Last Year’s Students: Will take place Sunday, October 8,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2023,</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at 1:00 pm.</w:t>
      </w:r>
    </w:p>
    <w:p w:rsidR="5E537369" w:rsidP="67C49EFB" w:rsidRDefault="5E537369" w14:paraId="017DCE2B" w14:textId="373313A7">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1B53798" w:rsidP="61B53798" w:rsidRDefault="61B53798" w14:paraId="0302C58F" w14:textId="625DE68F">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61B53798" w:rsidP="61B53798" w:rsidRDefault="61B53798" w14:paraId="2D79DF5E" w14:textId="2B356CFF">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67C49EFB" w:rsidP="67C49EFB" w:rsidRDefault="67C49EFB" w14:paraId="138D50E9" w14:textId="69701644">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SCHOOL FINANCE REPORT </w:t>
      </w:r>
    </w:p>
    <w:p w:rsidR="5E537369" w:rsidP="67C49EFB" w:rsidRDefault="5E537369" w14:paraId="63B07AEB" w14:textId="4ABB0D8F">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Deacon</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Joe Peters</w:t>
      </w:r>
    </w:p>
    <w:p w:rsidR="5E537369" w:rsidP="67C49EFB" w:rsidRDefault="5E537369" w14:paraId="0A947C33" w14:textId="57CB3003">
      <w:pPr>
        <w:pStyle w:val="Normal"/>
        <w:spacing w:before="240" w:beforeAutospacing="off" w:after="240" w:afterAutospacing="off"/>
        <w:rPr>
          <w:rFonts w:ascii="Times New Roman" w:hAnsi="Times New Roman" w:eastAsia="Times New Roman" w:cs="Times New Roman"/>
          <w:noProof w:val="0"/>
          <w:sz w:val="28"/>
          <w:szCs w:val="28"/>
          <w:lang w:val="en-US"/>
        </w:rPr>
      </w:pPr>
      <w:r w:rsidRPr="67C49EFB" w:rsidR="67C49EFB">
        <w:rPr>
          <w:rFonts w:ascii="Times New Roman" w:hAnsi="Times New Roman" w:eastAsia="Times New Roman" w:cs="Times New Roman"/>
          <w:noProof w:val="0"/>
          <w:sz w:val="28"/>
          <w:szCs w:val="28"/>
          <w:lang w:val="en-US"/>
        </w:rPr>
        <w:t xml:space="preserve">Thanks to </w:t>
      </w:r>
      <w:r w:rsidRPr="67C49EFB" w:rsidR="67C49EFB">
        <w:rPr>
          <w:rFonts w:ascii="Times New Roman" w:hAnsi="Times New Roman" w:eastAsia="Times New Roman" w:cs="Times New Roman"/>
          <w:noProof w:val="0"/>
          <w:sz w:val="28"/>
          <w:szCs w:val="28"/>
          <w:lang w:val="en-US"/>
        </w:rPr>
        <w:t>numerous</w:t>
      </w:r>
      <w:r w:rsidRPr="67C49EFB" w:rsidR="67C49EFB">
        <w:rPr>
          <w:rFonts w:ascii="Times New Roman" w:hAnsi="Times New Roman" w:eastAsia="Times New Roman" w:cs="Times New Roman"/>
          <w:noProof w:val="0"/>
          <w:sz w:val="28"/>
          <w:szCs w:val="28"/>
          <w:lang w:val="en-US"/>
        </w:rPr>
        <w:t xml:space="preserve"> Donations we </w:t>
      </w:r>
      <w:r w:rsidRPr="67C49EFB" w:rsidR="67C49EFB">
        <w:rPr>
          <w:rFonts w:ascii="Times New Roman" w:hAnsi="Times New Roman" w:eastAsia="Times New Roman" w:cs="Times New Roman"/>
          <w:noProof w:val="0"/>
          <w:sz w:val="28"/>
          <w:szCs w:val="28"/>
          <w:lang w:val="en-US"/>
        </w:rPr>
        <w:t>purchased</w:t>
      </w:r>
      <w:r w:rsidRPr="67C49EFB" w:rsidR="67C49EFB">
        <w:rPr>
          <w:rFonts w:ascii="Times New Roman" w:hAnsi="Times New Roman" w:eastAsia="Times New Roman" w:cs="Times New Roman"/>
          <w:noProof w:val="0"/>
          <w:sz w:val="28"/>
          <w:szCs w:val="28"/>
          <w:lang w:val="en-US"/>
        </w:rPr>
        <w:t xml:space="preserve"> a new St. Stanislaus </w:t>
      </w:r>
      <w:r w:rsidRPr="67C49EFB" w:rsidR="67C49EFB">
        <w:rPr>
          <w:rFonts w:ascii="Times New Roman" w:hAnsi="Times New Roman" w:eastAsia="Times New Roman" w:cs="Times New Roman"/>
          <w:noProof w:val="0"/>
          <w:sz w:val="28"/>
          <w:szCs w:val="28"/>
          <w:lang w:val="en-US"/>
        </w:rPr>
        <w:t>Statue Donations</w:t>
      </w:r>
      <w:r w:rsidRPr="67C49EFB" w:rsidR="67C49EFB">
        <w:rPr>
          <w:rFonts w:ascii="Times New Roman" w:hAnsi="Times New Roman" w:eastAsia="Times New Roman" w:cs="Times New Roman"/>
          <w:noProof w:val="0"/>
          <w:sz w:val="28"/>
          <w:szCs w:val="28"/>
          <w:lang w:val="en-US"/>
        </w:rPr>
        <w:t xml:space="preserve"> from generous benefactor provided financial </w:t>
      </w:r>
      <w:r w:rsidRPr="67C49EFB" w:rsidR="67C49EFB">
        <w:rPr>
          <w:rFonts w:ascii="Times New Roman" w:hAnsi="Times New Roman" w:eastAsia="Times New Roman" w:cs="Times New Roman"/>
          <w:noProof w:val="0"/>
          <w:sz w:val="28"/>
          <w:szCs w:val="28"/>
          <w:lang w:val="en-US"/>
        </w:rPr>
        <w:t>assistance</w:t>
      </w:r>
      <w:r w:rsidRPr="67C49EFB" w:rsidR="67C49EFB">
        <w:rPr>
          <w:rFonts w:ascii="Times New Roman" w:hAnsi="Times New Roman" w:eastAsia="Times New Roman" w:cs="Times New Roman"/>
          <w:noProof w:val="0"/>
          <w:sz w:val="28"/>
          <w:szCs w:val="28"/>
          <w:lang w:val="en-US"/>
        </w:rPr>
        <w:t xml:space="preserve"> for families, technology software supplies, and staff </w:t>
      </w:r>
      <w:r w:rsidRPr="67C49EFB" w:rsidR="67C49EFB">
        <w:rPr>
          <w:rFonts w:ascii="Times New Roman" w:hAnsi="Times New Roman" w:eastAsia="Times New Roman" w:cs="Times New Roman"/>
          <w:noProof w:val="0"/>
          <w:sz w:val="28"/>
          <w:szCs w:val="28"/>
          <w:lang w:val="en-US"/>
        </w:rPr>
        <w:t>stipends Bingo</w:t>
      </w:r>
      <w:r w:rsidRPr="67C49EFB" w:rsidR="67C49EFB">
        <w:rPr>
          <w:rFonts w:ascii="Times New Roman" w:hAnsi="Times New Roman" w:eastAsia="Times New Roman" w:cs="Times New Roman"/>
          <w:noProof w:val="0"/>
          <w:sz w:val="28"/>
          <w:szCs w:val="28"/>
          <w:lang w:val="en-US"/>
        </w:rPr>
        <w:t xml:space="preserve"> for 22-23 totaled $202,000 with almost $20,000 going to Bingo volunteer </w:t>
      </w:r>
      <w:r w:rsidRPr="67C49EFB" w:rsidR="67C49EFB">
        <w:rPr>
          <w:rFonts w:ascii="Times New Roman" w:hAnsi="Times New Roman" w:eastAsia="Times New Roman" w:cs="Times New Roman"/>
          <w:noProof w:val="0"/>
          <w:sz w:val="28"/>
          <w:szCs w:val="28"/>
          <w:lang w:val="en-US"/>
        </w:rPr>
        <w:t>assistance. Thanks</w:t>
      </w:r>
      <w:r w:rsidRPr="67C49EFB" w:rsidR="67C49EFB">
        <w:rPr>
          <w:rFonts w:ascii="Times New Roman" w:hAnsi="Times New Roman" w:eastAsia="Times New Roman" w:cs="Times New Roman"/>
          <w:noProof w:val="0"/>
          <w:sz w:val="28"/>
          <w:szCs w:val="28"/>
          <w:lang w:val="en-US"/>
        </w:rPr>
        <w:t xml:space="preserve"> to Cindy Conklin – the newest ticket BETTY BOOP has brought in </w:t>
      </w:r>
      <w:r w:rsidRPr="67C49EFB" w:rsidR="67C49EFB">
        <w:rPr>
          <w:rFonts w:ascii="Times New Roman" w:hAnsi="Times New Roman" w:eastAsia="Times New Roman" w:cs="Times New Roman"/>
          <w:noProof w:val="0"/>
          <w:sz w:val="28"/>
          <w:szCs w:val="28"/>
          <w:lang w:val="en-US"/>
        </w:rPr>
        <w:t>nearly an</w:t>
      </w:r>
      <w:r w:rsidRPr="67C49EFB" w:rsidR="67C49EFB">
        <w:rPr>
          <w:rFonts w:ascii="Times New Roman" w:hAnsi="Times New Roman" w:eastAsia="Times New Roman" w:cs="Times New Roman"/>
          <w:noProof w:val="0"/>
          <w:sz w:val="28"/>
          <w:szCs w:val="28"/>
          <w:lang w:val="en-US"/>
        </w:rPr>
        <w:t xml:space="preserve"> extra $1000 per Friday. Our proactive grant management approach has played a crucial role. Thanks to the dedicated efforts of Sr. Ceil and Ann Marie, St. Stanislaus School has successfully secured renewal for another three years as an approved Early Education and Care (EEC) site. The EEC accreditation has not only </w:t>
      </w:r>
      <w:r w:rsidRPr="67C49EFB" w:rsidR="67C49EFB">
        <w:rPr>
          <w:rFonts w:ascii="Times New Roman" w:hAnsi="Times New Roman" w:eastAsia="Times New Roman" w:cs="Times New Roman"/>
          <w:noProof w:val="0"/>
          <w:sz w:val="28"/>
          <w:szCs w:val="28"/>
          <w:lang w:val="en-US"/>
        </w:rPr>
        <w:t>facilitated</w:t>
      </w:r>
      <w:r w:rsidRPr="67C49EFB" w:rsidR="67C49EFB">
        <w:rPr>
          <w:rFonts w:ascii="Times New Roman" w:hAnsi="Times New Roman" w:eastAsia="Times New Roman" w:cs="Times New Roman"/>
          <w:noProof w:val="0"/>
          <w:sz w:val="28"/>
          <w:szCs w:val="28"/>
          <w:lang w:val="en-US"/>
        </w:rPr>
        <w:t xml:space="preserve"> the participation of </w:t>
      </w:r>
      <w:r w:rsidRPr="67C49EFB" w:rsidR="67C49EFB">
        <w:rPr>
          <w:rFonts w:ascii="Times New Roman" w:hAnsi="Times New Roman" w:eastAsia="Times New Roman" w:cs="Times New Roman"/>
          <w:noProof w:val="0"/>
          <w:sz w:val="28"/>
          <w:szCs w:val="28"/>
          <w:lang w:val="en-US"/>
        </w:rPr>
        <w:t>numerous</w:t>
      </w:r>
      <w:r w:rsidRPr="67C49EFB" w:rsidR="67C49EFB">
        <w:rPr>
          <w:rFonts w:ascii="Times New Roman" w:hAnsi="Times New Roman" w:eastAsia="Times New Roman" w:cs="Times New Roman"/>
          <w:noProof w:val="0"/>
          <w:sz w:val="28"/>
          <w:szCs w:val="28"/>
          <w:lang w:val="en-US"/>
        </w:rPr>
        <w:t xml:space="preserve"> families in our before and after-school programs but has also </w:t>
      </w:r>
      <w:r w:rsidRPr="67C49EFB" w:rsidR="67C49EFB">
        <w:rPr>
          <w:rFonts w:ascii="Times New Roman" w:hAnsi="Times New Roman" w:eastAsia="Times New Roman" w:cs="Times New Roman"/>
          <w:noProof w:val="0"/>
          <w:sz w:val="28"/>
          <w:szCs w:val="28"/>
          <w:lang w:val="en-US"/>
        </w:rPr>
        <w:t>provided</w:t>
      </w:r>
      <w:r w:rsidRPr="67C49EFB" w:rsidR="67C49EFB">
        <w:rPr>
          <w:rFonts w:ascii="Times New Roman" w:hAnsi="Times New Roman" w:eastAsia="Times New Roman" w:cs="Times New Roman"/>
          <w:noProof w:val="0"/>
          <w:sz w:val="28"/>
          <w:szCs w:val="28"/>
          <w:lang w:val="en-US"/>
        </w:rPr>
        <w:t xml:space="preserve"> essential financial </w:t>
      </w:r>
      <w:r w:rsidRPr="67C49EFB" w:rsidR="67C49EFB">
        <w:rPr>
          <w:rFonts w:ascii="Times New Roman" w:hAnsi="Times New Roman" w:eastAsia="Times New Roman" w:cs="Times New Roman"/>
          <w:noProof w:val="0"/>
          <w:sz w:val="28"/>
          <w:szCs w:val="28"/>
          <w:lang w:val="en-US"/>
        </w:rPr>
        <w:t>assistance</w:t>
      </w:r>
      <w:r w:rsidRPr="67C49EFB" w:rsidR="67C49EFB">
        <w:rPr>
          <w:rFonts w:ascii="Times New Roman" w:hAnsi="Times New Roman" w:eastAsia="Times New Roman" w:cs="Times New Roman"/>
          <w:noProof w:val="0"/>
          <w:sz w:val="28"/>
          <w:szCs w:val="28"/>
          <w:lang w:val="en-US"/>
        </w:rPr>
        <w:t xml:space="preserve"> to families for Pre-K through Kindergarten funding</w:t>
      </w:r>
      <w:r w:rsidRPr="67C49EFB" w:rsidR="67C49EFB">
        <w:rPr>
          <w:rFonts w:ascii="Times New Roman" w:hAnsi="Times New Roman" w:eastAsia="Times New Roman" w:cs="Times New Roman"/>
          <w:noProof w:val="0"/>
          <w:sz w:val="28"/>
          <w:szCs w:val="28"/>
          <w:lang w:val="en-US"/>
        </w:rPr>
        <w:t xml:space="preserve">.  </w:t>
      </w:r>
      <w:r w:rsidRPr="67C49EFB" w:rsidR="67C49EFB">
        <w:rPr>
          <w:rFonts w:ascii="Times New Roman" w:hAnsi="Times New Roman" w:eastAsia="Times New Roman" w:cs="Times New Roman"/>
          <w:noProof w:val="0"/>
          <w:sz w:val="28"/>
          <w:szCs w:val="28"/>
          <w:lang w:val="en-US"/>
        </w:rPr>
        <w:t>EEC grant will continue through December 2023, at this time we have yet to be notified if it will continue through 2024</w:t>
      </w:r>
      <w:r w:rsidRPr="67C49EFB" w:rsidR="67C49EFB">
        <w:rPr>
          <w:rFonts w:ascii="Times New Roman" w:hAnsi="Times New Roman" w:eastAsia="Times New Roman" w:cs="Times New Roman"/>
          <w:noProof w:val="0"/>
          <w:sz w:val="28"/>
          <w:szCs w:val="28"/>
          <w:lang w:val="en-US"/>
        </w:rPr>
        <w:t xml:space="preserve">.  </w:t>
      </w:r>
      <w:r w:rsidRPr="67C49EFB" w:rsidR="67C49EFB">
        <w:rPr>
          <w:rFonts w:ascii="Times New Roman" w:hAnsi="Times New Roman" w:eastAsia="Times New Roman" w:cs="Times New Roman"/>
          <w:noProof w:val="0"/>
          <w:sz w:val="28"/>
          <w:szCs w:val="28"/>
          <w:lang w:val="en-US"/>
        </w:rPr>
        <w:t xml:space="preserve">The alignment of careful budget management, impactful business strategies, fiscal oversight, and purposeful grant </w:t>
      </w:r>
      <w:r w:rsidRPr="67C49EFB" w:rsidR="67C49EFB">
        <w:rPr>
          <w:rFonts w:ascii="Times New Roman" w:hAnsi="Times New Roman" w:eastAsia="Times New Roman" w:cs="Times New Roman"/>
          <w:noProof w:val="0"/>
          <w:sz w:val="28"/>
          <w:szCs w:val="28"/>
          <w:lang w:val="en-US"/>
        </w:rPr>
        <w:t>utilization</w:t>
      </w:r>
      <w:r w:rsidRPr="67C49EFB" w:rsidR="67C49EFB">
        <w:rPr>
          <w:rFonts w:ascii="Times New Roman" w:hAnsi="Times New Roman" w:eastAsia="Times New Roman" w:cs="Times New Roman"/>
          <w:noProof w:val="0"/>
          <w:sz w:val="28"/>
          <w:szCs w:val="28"/>
          <w:lang w:val="en-US"/>
        </w:rPr>
        <w:t xml:space="preserve"> has resulted in a favorable outcome. The successful fiscal year can be credited to the fusion of prudent budgetary practices, effective business principles as well as the comprehensive management overseen by Sister Ceil. Her dedication to strategic budget planning and diligent monitoring has generated positive outcomes. With Sister Ceil's contributions, St. Stanislaus School </w:t>
      </w:r>
      <w:r w:rsidRPr="67C49EFB" w:rsidR="67C49EFB">
        <w:rPr>
          <w:rFonts w:ascii="Times New Roman" w:hAnsi="Times New Roman" w:eastAsia="Times New Roman" w:cs="Times New Roman"/>
          <w:noProof w:val="0"/>
          <w:sz w:val="28"/>
          <w:szCs w:val="28"/>
          <w:lang w:val="en-US"/>
        </w:rPr>
        <w:t>remains</w:t>
      </w:r>
      <w:r w:rsidRPr="67C49EFB" w:rsidR="67C49EFB">
        <w:rPr>
          <w:rFonts w:ascii="Times New Roman" w:hAnsi="Times New Roman" w:eastAsia="Times New Roman" w:cs="Times New Roman"/>
          <w:noProof w:val="0"/>
          <w:sz w:val="28"/>
          <w:szCs w:val="28"/>
          <w:lang w:val="en-US"/>
        </w:rPr>
        <w:t xml:space="preserve"> committed to </w:t>
      </w:r>
      <w:r w:rsidRPr="67C49EFB" w:rsidR="67C49EFB">
        <w:rPr>
          <w:rFonts w:ascii="Times New Roman" w:hAnsi="Times New Roman" w:eastAsia="Times New Roman" w:cs="Times New Roman"/>
          <w:noProof w:val="0"/>
          <w:sz w:val="28"/>
          <w:szCs w:val="28"/>
          <w:lang w:val="en-US"/>
        </w:rPr>
        <w:t>maintaining</w:t>
      </w:r>
      <w:r w:rsidRPr="67C49EFB" w:rsidR="67C49EFB">
        <w:rPr>
          <w:rFonts w:ascii="Times New Roman" w:hAnsi="Times New Roman" w:eastAsia="Times New Roman" w:cs="Times New Roman"/>
          <w:noProof w:val="0"/>
          <w:sz w:val="28"/>
          <w:szCs w:val="28"/>
          <w:lang w:val="en-US"/>
        </w:rPr>
        <w:t xml:space="preserve"> these approaches to further advance the mission of St. Stanislaus School</w:t>
      </w:r>
      <w:r w:rsidRPr="67C49EFB" w:rsidR="67C49EFB">
        <w:rPr>
          <w:rFonts w:ascii="Times New Roman" w:hAnsi="Times New Roman" w:eastAsia="Times New Roman" w:cs="Times New Roman"/>
          <w:noProof w:val="0"/>
          <w:sz w:val="28"/>
          <w:szCs w:val="28"/>
          <w:lang w:val="en-US"/>
        </w:rPr>
        <w:t xml:space="preserve">.  </w:t>
      </w:r>
      <w:r w:rsidRPr="67C49EFB" w:rsidR="67C49EFB">
        <w:rPr>
          <w:rFonts w:ascii="Times New Roman" w:hAnsi="Times New Roman" w:eastAsia="Times New Roman" w:cs="Times New Roman"/>
          <w:noProof w:val="0"/>
          <w:sz w:val="28"/>
          <w:szCs w:val="28"/>
          <w:lang w:val="en-US"/>
        </w:rPr>
        <w:t>Enrollment for this current school year is around 275 and we continue to have interest in enrolling students daily.</w:t>
      </w:r>
    </w:p>
    <w:p w:rsidR="67C49EFB" w:rsidP="67C49EFB" w:rsidRDefault="67C49EFB" w14:paraId="0439CD79" w14:textId="7E41B20B">
      <w:pPr>
        <w:pStyle w:val="Normal"/>
        <w:rPr>
          <w:rFonts w:ascii="Times New Roman" w:hAnsi="Times New Roman" w:eastAsia="Times New Roman" w:cs="Times New Roman"/>
          <w:noProof w:val="0"/>
          <w:sz w:val="28"/>
          <w:szCs w:val="28"/>
          <w:lang w:val="en-US"/>
        </w:rPr>
      </w:pPr>
    </w:p>
    <w:p w:rsidR="67C49EFB" w:rsidP="67C49EFB" w:rsidRDefault="67C49EFB" w14:paraId="0E9C1390" w14:textId="259D295B">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SCHOOL REPORT </w:t>
      </w:r>
    </w:p>
    <w:p w:rsidR="67C49EFB" w:rsidP="67C49EFB" w:rsidRDefault="67C49EFB" w14:paraId="465E6F15" w14:textId="2FEB7F06">
      <w:pPr>
        <w:pStyle w:val="Normal"/>
        <w:rPr>
          <w:rFonts w:ascii="Times New Roman" w:hAnsi="Times New Roman" w:eastAsia="Times New Roman" w:cs="Times New Roman"/>
          <w:noProof w:val="0"/>
          <w:sz w:val="28"/>
          <w:szCs w:val="28"/>
          <w:lang w:val="en-US"/>
        </w:rPr>
      </w:pPr>
      <w:r w:rsidRPr="67C49EFB" w:rsidR="67C49EFB">
        <w:rPr>
          <w:rFonts w:ascii="Times New Roman" w:hAnsi="Times New Roman" w:eastAsia="Times New Roman" w:cs="Times New Roman"/>
          <w:noProof w:val="0"/>
          <w:sz w:val="28"/>
          <w:szCs w:val="28"/>
          <w:lang w:val="en-US"/>
        </w:rPr>
        <w:t xml:space="preserve">Highlights of 2022-2023 School Year  </w:t>
      </w:r>
    </w:p>
    <w:p w:rsidR="67C49EFB" w:rsidP="67C49EFB" w:rsidRDefault="67C49EFB" w14:paraId="18C27120" w14:textId="4D6E3F28">
      <w:pPr>
        <w:pStyle w:val="Normal"/>
        <w:rPr>
          <w:rFonts w:ascii="Times New Roman" w:hAnsi="Times New Roman" w:eastAsia="Times New Roman" w:cs="Times New Roman"/>
          <w:noProof w:val="0"/>
          <w:sz w:val="28"/>
          <w:szCs w:val="28"/>
          <w:lang w:val="en-US"/>
        </w:rPr>
      </w:pPr>
    </w:p>
    <w:p w:rsidR="67C49EFB" w:rsidP="6095109D" w:rsidRDefault="67C49EFB" w14:paraId="41B76E8E" w14:textId="44615DD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beginning of the 2023-2024 school year is off to a good start. We have 276 students enrolled and are still receiving calls for our PreK 3 and PreK 4 programs. Our theme this year is “For it is in giving that we receive</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With that theme, our school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as a whole is</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focusing on the Corporal Works of Mercy. In September we focused on </w:t>
      </w:r>
      <w:bookmarkStart w:name="_Int_neSv9rld" w:id="158070513"/>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feed</w:t>
      </w:r>
      <w:bookmarkEnd w:id="158070513"/>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hungry. This last week of the month we will collect nonperishable food items and donate them to Loraine’s Soup Kitchen and other local food pantries. We had our first dress down day at the school this year and each child donated $2 for dressing down. We collected $</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486,</w:t>
      </w:r>
      <w:r w:rsidRPr="6095109D" w:rsidR="6095109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half of which will be donated to Loraine’s with the food items we collect.</w:t>
      </w:r>
    </w:p>
    <w:p w:rsidR="67C49EFB" w:rsidP="67C49EFB" w:rsidRDefault="67C49EFB" w14:paraId="0F6C695E" w14:textId="0E8CA13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Our bottle and can drive was held in early September we had 10 student and 3 parent volunteers which raised $342</w:t>
      </w:r>
    </w:p>
    <w:p w:rsidR="67C49EFB" w:rsidP="61B53798" w:rsidRDefault="67C49EFB" w14:paraId="1C154243" w14:textId="3948DE4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Diocese invited our school to the Rosary Congress at the Shrine of Divine Mercy in Stockbridge. Our dream was to send grades 5-8 using 3 buses. After speaking at the masses and having a special collection after all the masses we raised </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$2400,</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donations are still coming in. We </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are able to</w:t>
      </w:r>
      <w:r w:rsidRPr="61B53798" w:rsidR="61B5379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not only join the bishop on October 13th but will also be able to buy a rosary for each of the 276 students at our school.</w:t>
      </w:r>
    </w:p>
    <w:p w:rsidR="67C49EFB" w:rsidP="67C49EFB" w:rsidRDefault="67C49EFB" w14:paraId="28B70798" w14:textId="2F965C1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Our magazine drive just ended. Mr. Marks will have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updated amount for me later next week after all the paper orders are input into the computer.</w:t>
      </w:r>
    </w:p>
    <w:p w:rsidR="67C49EFB" w:rsidP="67C49EFB" w:rsidRDefault="67C49EFB" w14:paraId="4B5F0693" w14:textId="69C70D5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There is a Lyman Pie fundraiser starting next week. We will be putting this in the parish bulletin. The pies are ordered online and delivered to the school the Monday before Thanksgiving frozen. We will have special </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pick-up</w:t>
      </w: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times.</w:t>
      </w:r>
    </w:p>
    <w:p w:rsidR="67C49EFB" w:rsidP="67C49EFB" w:rsidRDefault="67C49EFB" w14:paraId="5F7CD227" w14:textId="25D2986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7C49EFB" w:rsidR="67C49EF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Our Jr. Youth Ministry is starting up. There were approximately 30 students signed up at our 2 registrations nights. They have a gym night planned and a trip to Mc Cray’s farm.</w:t>
      </w:r>
    </w:p>
    <w:p w:rsidR="67C49EFB" w:rsidP="0CD1E136" w:rsidRDefault="67C49EFB" w14:paraId="3F454BCA" w14:textId="3779B3E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Through the guidance of </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Maria Wagner,</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superintendent of schools, I have joined a cohort with the principals from Mater Dolorosa, Blessed Sacrament and St. Joan of Arc. We are looking to </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possibly combine</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all the schools to create a larger youth group for the local diocesan schools. Which would allow for more parent involvement and using not just the St. Stan’s facility. Our middle school has been invited </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 a dance at S</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 Joan o</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0CD1E136" w:rsidR="0CD1E13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Arc in March.</w:t>
      </w:r>
    </w:p>
    <w:p w:rsidR="0CD1E136" w:rsidP="19F075D6" w:rsidRDefault="0CD1E136" w14:paraId="09E9E299" w14:textId="14F6F734">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7500CB4B" w14:textId="2E5DC2C8">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MINISTRY OF CARE REPORT</w:t>
      </w:r>
    </w:p>
    <w:p w:rsidR="67C49EFB" w:rsidP="19F075D6" w:rsidRDefault="67C49EFB" w14:paraId="248523D9" w14:textId="3EAE41F3">
      <w:pPr>
        <w:spacing w:before="240" w:beforeAutospacing="off" w:after="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BASILICA OF ST. STANISLAUS, B.M. </w:t>
      </w:r>
    </w:p>
    <w:p w:rsidR="67C49EFB" w:rsidP="19F075D6" w:rsidRDefault="67C49EFB" w14:paraId="51C45D71" w14:textId="633E84FF">
      <w:pPr>
        <w:spacing w:before="240" w:beforeAutospacing="off" w:after="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9F075D6" w:rsidR="19F075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MINISTRY OF CARE</w:t>
      </w:r>
    </w:p>
    <w:p w:rsidR="67C49EFB" w:rsidP="19F075D6" w:rsidRDefault="67C49EFB" w14:paraId="3D795F16" w14:textId="0EAF0956">
      <w:pPr>
        <w:spacing w:before="240" w:beforeAutospacing="off" w:after="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4113FEB5" w14:textId="3B95CB87">
      <w:pPr>
        <w:spacing w:before="240" w:beforeAutospacing="off" w:after="0" w:afterAutospacing="off"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ANNUAL REPORT</w:t>
      </w:r>
    </w:p>
    <w:p w:rsidR="67C49EFB" w:rsidP="19F075D6" w:rsidRDefault="67C49EFB" w14:paraId="5F45F708" w14:textId="0EE0CD4A">
      <w:pPr>
        <w:spacing w:before="240" w:beforeAutospacing="off" w:after="0" w:afterAutospacing="off"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(July 2022 – June 2023)</w:t>
      </w:r>
    </w:p>
    <w:p w:rsidR="67C49EFB" w:rsidP="19F075D6" w:rsidRDefault="67C49EFB" w14:paraId="19B18C5E" w14:textId="41DB1193">
      <w:pPr>
        <w:spacing w:before="240" w:beforeAutospacing="off" w:after="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55B53F42" w14:textId="3073990E">
      <w:p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Annual Report includes:</w:t>
      </w:r>
    </w:p>
    <w:p w:rsidR="67C49EFB" w:rsidP="19F075D6" w:rsidRDefault="67C49EFB" w14:paraId="38834E86" w14:textId="68732DB5">
      <w:pPr>
        <w:pStyle w:val="ListParagraph"/>
        <w:numPr>
          <w:ilvl w:val="0"/>
          <w:numId w:val="4"/>
        </w:num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number of individuals who received the Sacrament of the Anointing of the Sick in their homes and in the nursing homes, and hospitals.</w:t>
      </w:r>
    </w:p>
    <w:p w:rsidR="67C49EFB" w:rsidP="19F075D6" w:rsidRDefault="67C49EFB" w14:paraId="1EF2BF27" w14:textId="107463A3">
      <w:pPr>
        <w:pStyle w:val="ListParagraph"/>
        <w:numPr>
          <w:ilvl w:val="0"/>
          <w:numId w:val="4"/>
        </w:num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number of visits the Ministers of Care made to our parishioners who were homebound and in the nursing homes to bring them the Holy Eucharist.</w:t>
      </w:r>
    </w:p>
    <w:p w:rsidR="67C49EFB" w:rsidP="19F075D6" w:rsidRDefault="67C49EFB" w14:paraId="43B8672D" w14:textId="54576453">
      <w:pPr>
        <w:pStyle w:val="ListParagraph"/>
        <w:numPr>
          <w:ilvl w:val="0"/>
          <w:numId w:val="4"/>
        </w:num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number of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phone</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calls the Ministers of Care made to our parishioners who were homebound and in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nursing</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homes.</w:t>
      </w:r>
    </w:p>
    <w:p w:rsidR="67C49EFB" w:rsidP="19F075D6" w:rsidRDefault="67C49EFB" w14:paraId="21020020" w14:textId="378B519F">
      <w:pPr>
        <w:pStyle w:val="ListParagraph"/>
        <w:numPr>
          <w:ilvl w:val="0"/>
          <w:numId w:val="4"/>
        </w:num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number of monthly Greeting Cards that were mailed to those who were homebound and in the nursing homes</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67C49EFB" w:rsidP="19F075D6" w:rsidRDefault="67C49EFB" w14:paraId="5D3200F1" w14:textId="13A5BC0F">
      <w:pPr>
        <w:pStyle w:val="ListParagraph"/>
        <w:numPr>
          <w:ilvl w:val="0"/>
          <w:numId w:val="4"/>
        </w:num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number of visits the Ministers of Care made to our parishioners who were in the hospitals to bring them the Holy Eucharist.</w:t>
      </w:r>
    </w:p>
    <w:p w:rsidR="67C49EFB" w:rsidP="19F075D6" w:rsidRDefault="67C49EFB" w14:paraId="6D19B860" w14:textId="7DD0D58E">
      <w:pPr>
        <w:pStyle w:val="ListParagraph"/>
        <w:numPr>
          <w:ilvl w:val="0"/>
          <w:numId w:val="4"/>
        </w:numPr>
        <w:spacing w:before="240" w:beforeAutospacing="off" w:after="0" w:afterAutospacing="off"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number of car rides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provided for</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our parishioners who did not have transportation for medical appointments</w:t>
      </w:r>
    </w:p>
    <w:p w:rsidR="67C49EFB" w:rsidP="19F075D6" w:rsidRDefault="67C49EFB" w14:paraId="41A0C4FF" w14:textId="3510CA15">
      <w:pPr>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 xml:space="preserve">Report </w:t>
      </w:r>
      <w:r w:rsidRPr="19F075D6" w:rsidR="19F075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regarding</w:t>
      </w:r>
      <w:r w:rsidRPr="19F075D6" w:rsidR="19F075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 xml:space="preserve"> ministry to homebound and nursing home parishioners  </w:t>
      </w:r>
    </w:p>
    <w:p w:rsidR="67C49EFB" w:rsidP="19F075D6" w:rsidRDefault="67C49EFB" w14:paraId="138568DF" w14:textId="5BC0F87C">
      <w:pPr>
        <w:spacing w:before="240" w:beforeAutospacing="off" w:after="160" w:afterAutospacing="off" w:line="25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Annual Report was published in the Parish Bulletin – August 13, 2023</w:t>
      </w:r>
    </w:p>
    <w:p w:rsidR="67C49EFB" w:rsidP="19F075D6" w:rsidRDefault="67C49EFB" w14:paraId="7BD9D840" w14:textId="67A82BF1">
      <w:pPr>
        <w:spacing w:before="240" w:beforeAutospacing="off" w:after="160" w:afterAutospacing="off" w:line="25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Beginning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with</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September 2023, we resumed</w:t>
      </w:r>
      <w:r w:rsidRPr="19F075D6" w:rsidR="19F075D6">
        <w:rPr>
          <w:rFonts w:ascii="Times New Roman" w:hAnsi="Times New Roman" w:eastAsia="Times New Roman" w:cs="Times New Roman"/>
          <w:b w:val="1"/>
          <w:bCs w:val="1"/>
          <w:i w:val="0"/>
          <w:iCs w:val="0"/>
          <w:caps w:val="0"/>
          <w:smallCaps w:val="0"/>
          <w:noProof w:val="0"/>
          <w:color w:val="FF0000"/>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monthly Prayer Services (Holy Rosary and Holy Communion) to our nursing home parishioners.</w:t>
      </w:r>
    </w:p>
    <w:p w:rsidR="67C49EFB" w:rsidP="19F075D6" w:rsidRDefault="67C49EFB" w14:paraId="46C61F5F" w14:textId="42E6D5A2">
      <w:pPr>
        <w:spacing w:before="24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54524CE9" w14:textId="0ECD4469">
      <w:pPr>
        <w:pStyle w:val="ListParagraph"/>
        <w:numPr>
          <w:ilvl w:val="0"/>
          <w:numId w:val="10"/>
        </w:numPr>
        <w:spacing w:before="24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First Friday of the Month</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 </w:t>
      </w:r>
      <w:r w:rsidRPr="19F075D6" w:rsidR="19F075D6">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Holyoke HealthCare Center</w:t>
      </w:r>
      <w:r w:rsidRPr="19F075D6" w:rsidR="19F075D6">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282 Cabot St.</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Holyoke, MA 01040-3141.</w:t>
      </w:r>
    </w:p>
    <w:p w:rsidR="67C49EFB" w:rsidP="19F075D6" w:rsidRDefault="67C49EFB" w14:paraId="3868B95F" w14:textId="150574A2">
      <w:pPr>
        <w:pStyle w:val="ListParagraph"/>
        <w:numPr>
          <w:ilvl w:val="0"/>
          <w:numId w:val="10"/>
        </w:numPr>
        <w:spacing w:before="240" w:beforeAutospacing="off" w:after="0" w:afterAutospacing="off" w:line="254"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
        </w:rPr>
        <w:t>Second Monday of the Month -</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 </w:t>
      </w:r>
      <w:r w:rsidRPr="19F075D6" w:rsidR="19F075D6">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en"/>
        </w:rPr>
        <w:t>Chicopee Rehabilitation &amp;Nursing Center</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
        </w:rPr>
        <w:t xml:space="preserve"> ,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it-IT"/>
        </w:rPr>
        <w:t>44 New Lombard Rd., Chicopee, MA 01020-4857</w:t>
      </w:r>
    </w:p>
    <w:p w:rsidR="67C49EFB" w:rsidP="19F075D6" w:rsidRDefault="67C49EFB" w14:paraId="3C9BA88F" w14:textId="7DE5F65A">
      <w:pPr>
        <w:pStyle w:val="ListParagraph"/>
        <w:numPr>
          <w:ilvl w:val="0"/>
          <w:numId w:val="10"/>
        </w:numPr>
        <w:spacing w:before="240" w:beforeAutospacing="off" w:after="0" w:afterAutospacing="off" w:line="254"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Third Tuesday of the Month</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 </w:t>
      </w:r>
      <w:r w:rsidRPr="19F075D6" w:rsidR="19F075D6">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The Arbors Assisted Living,</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it-IT"/>
        </w:rPr>
        <w:t xml:space="preserve">929 Memorial Dr., Chicopee, MA 01020-2981 </w:t>
      </w:r>
    </w:p>
    <w:p w:rsidR="67C49EFB" w:rsidP="19F075D6" w:rsidRDefault="67C49EFB" w14:paraId="3D42E223" w14:textId="01A2835F">
      <w:pPr>
        <w:spacing w:before="240" w:beforeAutospacing="off" w:after="160" w:afterAutospacing="off" w:line="25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67CAA4F1" w14:textId="2ED61B00">
      <w:pPr>
        <w:pStyle w:val="ListParagraph"/>
        <w:numPr>
          <w:ilvl w:val="0"/>
          <w:numId w:val="13"/>
        </w:numPr>
        <w:spacing w:before="240" w:beforeAutospacing="off" w:after="0" w:afterAutospacing="off" w:line="254"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Last Tuesday of the Month –</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Monthly Mass at</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2:30 p.m. at</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en"/>
        </w:rPr>
        <w:t>Chicopee Rehabilitation</w:t>
      </w:r>
      <w:r w:rsidRPr="19F075D6" w:rsidR="19F075D6">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en"/>
        </w:rPr>
        <w:t xml:space="preserve"> </w:t>
      </w:r>
      <w:r w:rsidRPr="19F075D6" w:rsidR="19F075D6">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en"/>
        </w:rPr>
        <w:t>&amp;Nursing Center</w:t>
      </w:r>
      <w:r w:rsidRPr="19F075D6" w:rsidR="19F075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en"/>
        </w:rPr>
        <w:t xml:space="preserve"> </w:t>
      </w:r>
    </w:p>
    <w:p w:rsidR="67C49EFB" w:rsidP="19F075D6" w:rsidRDefault="67C49EFB" w14:paraId="56301285" w14:textId="0C7EFC72">
      <w:pPr>
        <w:pStyle w:val="ListParagraph"/>
        <w:numPr>
          <w:ilvl w:val="0"/>
          <w:numId w:val="13"/>
        </w:numPr>
        <w:spacing w:before="240" w:beforeAutospacing="off" w:after="160" w:afterAutospacing="off" w:line="25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First Monday of the Month</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Monthly Mass</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at 1:30 p.m. at </w:t>
      </w:r>
      <w:r w:rsidRPr="19F075D6" w:rsidR="19F075D6">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McKinley House</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38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Asinof</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Ave.</w:t>
      </w:r>
      <w:r w:rsidRPr="19F075D6" w:rsidR="19F075D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Chicopee, MA 01013</w:t>
      </w:r>
    </w:p>
    <w:p w:rsidR="67C49EFB" w:rsidP="19F075D6" w:rsidRDefault="67C49EFB" w14:paraId="2958CC62" w14:textId="76C6CB48">
      <w:pPr>
        <w:spacing w:before="240" w:beforeAutospacing="off" w:after="160" w:afterAutospacing="off" w:line="25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We continued to bring the Eucharist and the Parish Bulletins, made phone calls, and sent monthly greeting cards to our homebound and nursing home parishioners with a message from our pastor, Fr. Brad. We also sent birthday greetings by phone and cards. </w:t>
      </w:r>
    </w:p>
    <w:p w:rsidR="67C49EFB" w:rsidP="19F075D6" w:rsidRDefault="67C49EFB" w14:paraId="369F5DD2" w14:textId="266CC0C5">
      <w:pPr>
        <w:spacing w:before="240" w:beforeAutospacing="off" w:after="160" w:afterAutospacing="off" w:line="25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We received a few “thank you” messages in appreciation for the service we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rendered</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to our parishioners. </w:t>
      </w:r>
    </w:p>
    <w:p w:rsidR="67C49EFB" w:rsidP="19F075D6" w:rsidRDefault="67C49EFB" w14:paraId="1546DF86" w14:textId="381BCAAA">
      <w:pPr>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62713229" w14:textId="2BE10697">
      <w:pPr>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Respectfully </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submitted</w:t>
      </w: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p>
    <w:p w:rsidR="67C49EFB" w:rsidP="19F075D6" w:rsidRDefault="67C49EFB" w14:paraId="07E505FC" w14:textId="12F7C5B5">
      <w:pPr>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075D6" w:rsidR="19F075D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Sr. Agnesa Negru, FMSA</w:t>
      </w:r>
    </w:p>
    <w:p w:rsidR="67C49EFB" w:rsidP="19F075D6" w:rsidRDefault="67C49EFB" w14:paraId="5CE8E7C0" w14:textId="16C13C63">
      <w:pPr>
        <w:pStyle w:val="Normal"/>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0AF909DA" w14:textId="1CB7CE50">
      <w:pPr>
        <w:pStyle w:val="Normal"/>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75F08E58" w14:textId="051B2E6B">
      <w:pPr>
        <w:pStyle w:val="Normal"/>
        <w:spacing w:before="240" w:beforeAutospacing="off" w:after="160" w:afterAutospacing="off" w:line="25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7C49EFB" w:rsidP="19F075D6" w:rsidRDefault="67C49EFB" w14:paraId="188337B1" w14:textId="6679F728">
      <w:pPr>
        <w:pStyle w:val="Normal"/>
        <w:spacing w:before="240" w:beforeAutospacing="off" w:after="160" w:afterAutospacing="off" w:line="259" w:lineRule="auto"/>
        <w:rPr>
          <w:rFonts w:ascii="Times New Roman" w:hAnsi="Times New Roman" w:eastAsia="Times New Roman" w:cs="Times New Roman"/>
          <w:noProof w:val="0"/>
          <w:color w:val="000000" w:themeColor="text1" w:themeTint="FF" w:themeShade="FF"/>
          <w:sz w:val="28"/>
          <w:szCs w:val="28"/>
          <w:lang w:val="en-US"/>
        </w:rPr>
      </w:pPr>
      <w:r w:rsidRPr="19F075D6" w:rsidR="19F075D6">
        <w:rPr>
          <w:rFonts w:ascii="Times New Roman" w:hAnsi="Times New Roman" w:eastAsia="Times New Roman" w:cs="Times New Roman"/>
          <w:noProof w:val="0"/>
          <w:color w:val="000000" w:themeColor="text1" w:themeTint="FF" w:themeShade="FF"/>
          <w:sz w:val="28"/>
          <w:szCs w:val="28"/>
          <w:lang w:val="en-US"/>
        </w:rPr>
        <w:t>Respectfully Submitted,</w:t>
      </w:r>
    </w:p>
    <w:p w:rsidR="0CD1E136" w:rsidP="0CD1E136" w:rsidRDefault="0CD1E136" w14:paraId="14C9C4D9" w14:textId="5321BE37">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8"/>
          <w:szCs w:val="28"/>
          <w:lang w:val="en-US"/>
        </w:rPr>
      </w:pPr>
      <w:r w:rsidRPr="0CD1E136" w:rsidR="0CD1E136">
        <w:rPr>
          <w:rFonts w:ascii="Times New Roman" w:hAnsi="Times New Roman" w:eastAsia="Times New Roman" w:cs="Times New Roman"/>
          <w:noProof w:val="0"/>
          <w:color w:val="000000" w:themeColor="text1" w:themeTint="FF" w:themeShade="FF"/>
          <w:sz w:val="28"/>
          <w:szCs w:val="28"/>
          <w:lang w:val="en-US"/>
        </w:rPr>
        <w:t>Edyta. 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textHash int2:hashCode="2jrVhEW+jfbR2F" int2:id="0A8teYV0">
      <int2:state int2:type="AugLoop_Text_Critique" int2:value="Rejected"/>
    </int2:textHash>
    <int2:textHash int2:hashCode="O02X4/m47gVWG4" int2:id="ouQDZaa8">
      <int2:state int2:type="AugLoop_Text_Critique" int2:value="Rejected"/>
    </int2:textHash>
    <int2:textHash int2:hashCode="waYn8zv1iQx7mp" int2:id="lMnoMALa">
      <int2:state int2:type="AugLoop_Text_Critique" int2:value="Rejected"/>
    </int2:textHash>
    <int2:textHash int2:hashCode="I9HNWny12s/NLg" int2:id="XMpipSjr">
      <int2:state int2:type="AugLoop_Text_Critique" int2:value="Rejected"/>
    </int2:textHash>
    <int2:textHash int2:hashCode="0zJSsCJRrNMNZE" int2:id="MlMW4YeC">
      <int2:state int2:type="AugLoop_Text_Critique" int2:value="Rejected"/>
    </int2:textHash>
    <int2:textHash int2:hashCode="8MfyQpk6WQsJ9V" int2:id="TnzutyF6">
      <int2:state int2:type="AugLoop_Text_Critique" int2:value="Rejected"/>
    </int2:textHash>
    <int2:textHash int2:hashCode="B8Xqethz8psvki" int2:id="MoActfcl">
      <int2:state int2:type="AugLoop_Text_Critique" int2:value="Rejected"/>
    </int2:textHash>
    <int2:textHash int2:hashCode="s8lkd/HyjOXNUv" int2:id="jRMvGn1z">
      <int2:state int2:type="AugLoop_Text_Critique" int2:value="Rejected"/>
    </int2:textHash>
    <int2:textHash int2:hashCode="yD+CCER9IG3JZm" int2:id="3RMKNaL2">
      <int2:state int2:type="AugLoop_Text_Critique" int2:value="Rejected"/>
    </int2:textHash>
    <int2:textHash int2:hashCode="87tgscISSY44b3" int2:id="9nD4Kbk6">
      <int2:state int2:type="AugLoop_Text_Critique" int2:value="Rejected"/>
    </int2:textHash>
    <int2:textHash int2:hashCode="V4N4WCiyI7ns77" int2:id="tOkCw8kX">
      <int2:state int2:type="AugLoop_Text_Critique" int2:value="Rejected"/>
    </int2:textHash>
    <int2:textHash int2:hashCode="K+HEUppZj+a5V1" int2:id="Z9SpgnYI">
      <int2:state int2:type="AugLoop_Text_Critique" int2:value="Rejected"/>
    </int2:textHash>
    <int2:bookmark int2:bookmarkName="_Int_neSv9rld" int2:invalidationBookmarkName="" int2:hashCode="ZcNGboiJ/xL2nv" int2:id="fzrJ8Kku">
      <int2:state int2:type="AugLoop_Text_Critique" int2:value="Rejected"/>
    </int2:bookmark>
    <int2:bookmark int2:bookmarkName="_Int_V7KWJLv6" int2:invalidationBookmarkName="" int2:hashCode="oxXe4L0i9FJl9n" int2:id="MQS1am6o">
      <int2:state int2:type="AugLoop_Text_Critique" int2:value="Rejected"/>
    </int2:bookmark>
    <int2:bookmark int2:bookmarkName="_Int_zUWtNqMf" int2:invalidationBookmarkName="" int2:hashCode="ps9ncLZOgn1ecY" int2:id="Jqw1c6JX">
      <int2:state int2:type="AugLoop_Text_Critique" int2:value="Rejected"/>
    </int2:bookmark>
    <int2:bookmark int2:bookmarkName="_Int_6SUV8rg3" int2:invalidationBookmarkName="" int2:hashCode="kWlAf/RPIUdDYi" int2:id="jngN4SuO">
      <int2:state int2:type="AugLoop_Text_Critique" int2:value="Rejected"/>
    </int2:bookmark>
    <int2:bookmark int2:bookmarkName="_Int_WoMPQgqC" int2:invalidationBookmarkName="" int2:hashCode="p9uxfjS/q+Wy8z" int2:id="3jYlJvwc">
      <int2:state int2:type="AugLoop_Text_Critique"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http://schemas.openxmlformats.org/wordprocessingml/2006/main">
  <w:abstractNum xmlns:w="http://schemas.openxmlformats.org/wordprocessingml/2006/main" w:abstractNumId="14">
    <w:nsid w:val="6cada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d04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719b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efdd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fd9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b05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06a23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afd7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43f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90f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1245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4ca0ef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f62a8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e6c200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2A64CB"/>
    <w:rsid w:val="0CD1E136"/>
    <w:rsid w:val="19F075D6"/>
    <w:rsid w:val="282A64CB"/>
    <w:rsid w:val="2F7A7B5B"/>
    <w:rsid w:val="5E537369"/>
    <w:rsid w:val="6095109D"/>
    <w:rsid w:val="61B53798"/>
    <w:rsid w:val="67C49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64CB"/>
  <w15:chartTrackingRefBased/>
  <w15:docId w15:val="{4327F83E-D789-4081-A70F-4A71925AEC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2F7A7B5B"/>
  </w:style>
  <w:style w:type="character" w:styleId="eop" w:customStyle="true">
    <w:uiPriority w:val="1"/>
    <w:name w:val="eop"/>
    <w:basedOn w:val="DefaultParagraphFont"/>
    <w:rsid w:val="2F7A7B5B"/>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78b62b197e341c6" /><Relationship Type="http://schemas.openxmlformats.org/officeDocument/2006/relationships/numbering" Target="numbering.xml" Id="R2af32c0cd1df4f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2023-09-27T20:27:25.6664018Z</dcterms:created>
  <dcterms:modified xsi:type="dcterms:W3CDTF">2023-10-18T19:52:52.1833383Z</dcterms:modified>
  <dc:creator>Edyta Makusiewicz</dc:creator>
  <lastModifiedBy>Edyta Makusiewicz</lastModifiedBy>
</coreProperties>
</file>