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02CB5B5" w:rsidP="520D7B3A" w:rsidRDefault="102CB5B5" w14:paraId="6F80A4B0" w14:textId="03EE8DE7">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r w:rsidRPr="520D7B3A" w:rsidR="102CB5B5">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Parish Council Meeting </w:t>
      </w:r>
      <w:r w:rsidRPr="520D7B3A" w:rsidR="102CB5B5">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Minut</w:t>
      </w:r>
      <w:r w:rsidRPr="520D7B3A" w:rsidR="585A1292">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e</w:t>
      </w:r>
      <w:r w:rsidRPr="520D7B3A" w:rsidR="102CB5B5">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s</w:t>
      </w:r>
      <w:r w:rsidRPr="520D7B3A" w:rsidR="102CB5B5">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  </w:t>
      </w:r>
    </w:p>
    <w:p w:rsidR="102CB5B5" w:rsidP="520D7B3A" w:rsidRDefault="102CB5B5" w14:paraId="64C41D03" w14:textId="597D9C8F">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r w:rsidRPr="520D7B3A" w:rsidR="102CB5B5">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 November 25, 2024</w:t>
      </w:r>
    </w:p>
    <w:p w:rsidR="520D7B3A" w:rsidP="520D7B3A" w:rsidRDefault="520D7B3A" w14:paraId="7D12B13A" w14:textId="288CFA80">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w:rsidR="520D7B3A" w:rsidP="520D7B3A" w:rsidRDefault="520D7B3A" w14:paraId="4EA83EFD" w14:textId="7DD43BDE">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w:rsidR="520D7B3A" w:rsidP="520D7B3A" w:rsidRDefault="520D7B3A" w14:paraId="7845C811" w14:textId="40B3A188">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w:rsidR="520D7B3A" w:rsidP="520D7B3A" w:rsidRDefault="520D7B3A" w14:paraId="2FFF6A45" w14:textId="4361AC95">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w:rsidR="102CB5B5" w:rsidP="520D7B3A" w:rsidRDefault="102CB5B5" w14:paraId="4A6301EF" w14:textId="6FF19CD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02CB5B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Members Present</w:t>
      </w:r>
      <w:r w:rsidRPr="520D7B3A" w:rsidR="102CB5B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 Brad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Milunski</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–pastor OFM CONV, Fr. John Koziol OFM CONV, Fr. Lucjan Szymanski OFM CONV, Sr. Agnesa Negru FMSA – Ministry of Care, Br. Sebastian De Backer,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David Southworth –Chairperson,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Joe Peters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Mike </w:t>
      </w:r>
      <w:proofErr w:type="gram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Pray,   </w:t>
      </w:r>
      <w:proofErr w:type="gram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Edyta Makusiewicz-Secretary, Kathy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Dziok</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–School V.P., William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Zaskey</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20D7B3A" w:rsidR="6483F7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Peter </w:t>
      </w:r>
      <w:proofErr w:type="gram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L’Heureux ,</w:t>
      </w:r>
      <w:proofErr w:type="gram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Jolanta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Jasinska</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Janek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Makselon</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Kim </w:t>
      </w:r>
      <w:proofErr w:type="gram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Maciaszek ,</w:t>
      </w:r>
      <w:proofErr w:type="gram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Janina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Lepecki</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,John </w:t>
      </w:r>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Przybylowicz</w:t>
      </w:r>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w:t>
      </w:r>
      <w:r w:rsidRPr="520D7B3A" w:rsidR="59C819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Dominika </w:t>
      </w:r>
      <w:proofErr w:type="spellStart"/>
      <w:r w:rsidRPr="520D7B3A" w:rsidR="59C819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Jasinska</w:t>
      </w:r>
      <w:proofErr w:type="spellEnd"/>
      <w:r w:rsidRPr="520D7B3A" w:rsidR="59C819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520D7B3A" w:rsidP="520D7B3A" w:rsidRDefault="520D7B3A" w14:paraId="1FB5EF43" w14:textId="08F9FE2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02CB5B5" w:rsidP="520D7B3A" w:rsidRDefault="102CB5B5" w14:paraId="3DC39A8A" w14:textId="224FEBA6">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02CB5B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Members Absent:</w:t>
      </w:r>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Anne- Marie Szmyt, Kathrine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Rorrio</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roofErr w:type="gram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School</w:t>
      </w:r>
      <w:proofErr w:type="gram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Principal</w:t>
      </w:r>
      <w:r w:rsidRPr="520D7B3A" w:rsidR="214D5C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Diane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LaCosse</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Chairperson-Finance Council</w:t>
      </w:r>
      <w:r w:rsidRPr="520D7B3A" w:rsidR="6DF216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520D7B3A" w:rsidR="30E5B2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Mary Wroblewski</w:t>
      </w:r>
      <w:r w:rsidRPr="520D7B3A" w:rsidR="67FD68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520D7B3A" w:rsidP="520D7B3A" w:rsidRDefault="520D7B3A" w14:paraId="4B07D0DF" w14:textId="33BDA00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02CB5B5" w:rsidP="520D7B3A" w:rsidRDefault="102CB5B5" w14:paraId="65507D79" w14:textId="4B82E13B">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meeting started with prayer. </w:t>
      </w:r>
      <w:proofErr w:type="spellStart"/>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proofErr w:type="spellEnd"/>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.David Southworth - Chairperson, conducted the meeting. There was no public input. The minutes from </w:t>
      </w:r>
      <w:r w:rsidRPr="520D7B3A" w:rsidR="2EAC1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September 30th</w:t>
      </w:r>
      <w:r w:rsidRPr="520D7B3A" w:rsidR="102CB5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2024, meeting minutes was approved. The meeting ended with prayer and the</w:t>
      </w:r>
      <w:r w:rsidRPr="520D7B3A" w:rsidR="703A63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following meeting will be on January 27</w:t>
      </w:r>
      <w:r w:rsidRPr="520D7B3A" w:rsidR="703A6350">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20D7B3A" w:rsidR="703A63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2025</w:t>
      </w:r>
      <w:r w:rsidRPr="520D7B3A" w:rsidR="703A63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20D7B3A" w:rsidR="7C0BCF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7C492CC" w:rsidP="65533B4D" w:rsidRDefault="77C492CC" w14:paraId="0E995A6A" w14:textId="066585F1">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pPr>
      <w:r w:rsidRPr="65533B4D" w:rsidR="77C492CC">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Fr. Brad Report:</w:t>
      </w:r>
    </w:p>
    <w:p w:rsidR="3C008274" w:rsidP="65533B4D" w:rsidRDefault="3C008274" w14:paraId="277DDE91" w14:textId="464B60D8">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r w:rsidRPr="65533B4D" w:rsidR="3C008274">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The Capital campaign fundraising is going well. We are currently at half of our goal. The architecture plan for the elevator and the plan for the proposal are being prepared, and we are looking to find a developer. We are also trying to find out if the St. Hyacinth building legally belongs to the diocese of Springfield or to the Saint Stanislaus church.</w:t>
      </w:r>
    </w:p>
    <w:p w:rsidR="65533B4D" w:rsidP="65533B4D" w:rsidRDefault="65533B4D" w14:paraId="4C460C1E" w14:textId="6362346C">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p>
    <w:p w:rsidR="5690C2F2" w:rsidP="65533B4D" w:rsidRDefault="5690C2F2" w14:paraId="2A3146F8" w14:textId="2387FB55">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5533B4D" w:rsidR="7673267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65533B4D" w:rsidR="5690C2F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 xml:space="preserve">Faith Formation Update; </w:t>
      </w:r>
      <w:r w:rsidRPr="65533B4D" w:rsidR="5690C2F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Deacon David Southworth</w:t>
      </w:r>
    </w:p>
    <w:p w:rsidR="5690C2F2" w:rsidP="520D7B3A" w:rsidRDefault="5690C2F2" w14:paraId="756239B5" w14:textId="7100D29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520D7B3A" w:rsidR="5690C2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Pre-K- Grade 8 Public School Faith Formation- Sat am</w:t>
      </w:r>
    </w:p>
    <w:p w:rsidR="5690C2F2" w:rsidP="520D7B3A" w:rsidRDefault="5690C2F2" w14:paraId="1B44CA57" w14:textId="309A9CC9">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PreK &amp; K (ages 3,4,5,6) – Catechesis of the Good </w:t>
      </w:r>
      <w:proofErr w:type="gramStart"/>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Shepherd(</w:t>
      </w:r>
      <w:proofErr w:type="gramEnd"/>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CGS), Montessori style learning in new Atrium with 5 students, Donna Skwira, teacher going very well “the kids don’t want to leave”</w:t>
      </w:r>
    </w:p>
    <w:p w:rsidR="5690C2F2" w:rsidP="520D7B3A" w:rsidRDefault="5690C2F2" w14:paraId="08A22A5F" w14:textId="0DEC0D13">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Donna Skwira, Mary Wrobleski and </w:t>
      </w:r>
      <w:proofErr w:type="spellStart"/>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DaveS</w:t>
      </w:r>
      <w:proofErr w:type="spellEnd"/>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continue to take CGS Level One Certification course through Mar/Apr 2025.</w:t>
      </w:r>
    </w:p>
    <w:p w:rsidR="5690C2F2" w:rsidP="520D7B3A" w:rsidRDefault="5690C2F2" w14:paraId="19F2DCB6" w14:textId="511128CA">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 Francis Day Mt Tom Hike Sat, Oct 5, 1-3 pm was good with about 45 people.</w:t>
      </w:r>
    </w:p>
    <w:p w:rsidR="5690C2F2" w:rsidP="520D7B3A" w:rsidRDefault="5690C2F2" w14:paraId="5F7C8683" w14:textId="746F068C">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Having youth involved in a weekend mass once a month.</w:t>
      </w:r>
    </w:p>
    <w:p w:rsidR="5690C2F2" w:rsidP="520D7B3A" w:rsidRDefault="5690C2F2" w14:paraId="3B1F7350" w14:textId="55D4765C">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5690C2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2023-24 HS Confirmation</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class was confirmed Sun, Oct 27, </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2024</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11 am mass, ~12 youth</w:t>
      </w:r>
    </w:p>
    <w:p w:rsidR="5690C2F2" w:rsidP="520D7B3A" w:rsidRDefault="5690C2F2" w14:paraId="676AE0BC" w14:textId="28B5410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5690C2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2024-25 HS Confirmation</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class started in Nov; meet 2x per month till May; still Sundays 4-7 pm, 12 enrolled; will also be involved in a weekend mass once a month.</w:t>
      </w:r>
    </w:p>
    <w:p w:rsidR="5690C2F2" w:rsidP="520D7B3A" w:rsidRDefault="5690C2F2" w14:paraId="2D2F88E4" w14:textId="3B7AC4CA">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5690C2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Adult Confirmation</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classes </w:t>
      </w:r>
      <w:proofErr w:type="gramStart"/>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also</w:t>
      </w:r>
      <w:proofErr w:type="gramEnd"/>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confirmed Oct 27. 4 adults. The are asking for class to get marriages recognized by the church – early 2025</w:t>
      </w:r>
    </w:p>
    <w:p w:rsidR="5690C2F2" w:rsidP="520D7B3A" w:rsidRDefault="5690C2F2" w14:paraId="182CEF90" w14:textId="6546FAA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5690C2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Adults joining the Church</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(was RCIA – Rite of Christian Initiation of Adults; now is OCIA – Order of Christian Initiation of Adults</w:t>
      </w:r>
      <w:proofErr w:type="gramStart"/>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Inquiry</w:t>
      </w:r>
      <w:proofErr w:type="gramEnd"/>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phase started Oct 22, </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2024</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will continue to meet on Tuesdays at 6:00 pm; 2 aspirants; </w:t>
      </w:r>
      <w:proofErr w:type="spellStart"/>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Wozniaks</w:t>
      </w:r>
      <w:proofErr w:type="spellEnd"/>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Deb Maisonave helping</w:t>
      </w:r>
    </w:p>
    <w:p w:rsidR="5690C2F2" w:rsidP="520D7B3A" w:rsidRDefault="5690C2F2" w14:paraId="670B6716" w14:textId="3E85749C">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5690C2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HS trip </w:t>
      </w:r>
      <w:r w:rsidRPr="520D7B3A" w:rsidR="5690C2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option</w:t>
      </w:r>
      <w:r w:rsidRPr="520D7B3A" w:rsidR="5690C2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to Assisi, </w:t>
      </w:r>
      <w:proofErr w:type="gramStart"/>
      <w:r w:rsidRPr="520D7B3A" w:rsidR="5690C2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Italy </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w:t>
      </w:r>
      <w:proofErr w:type="gramEnd"/>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Franciscan Province, we will have 2-4 </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participating</w:t>
      </w:r>
      <w:r w:rsidRPr="520D7B3A" w:rsidR="5690C2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July 2025</w:t>
      </w:r>
    </w:p>
    <w:p w:rsidR="520D7B3A" w:rsidP="520D7B3A" w:rsidRDefault="520D7B3A" w14:paraId="4082C891" w14:textId="4246B5A2">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12061E9" w:rsidP="520D7B3A" w:rsidRDefault="112061E9" w14:paraId="401C8BE6" w14:textId="31734158">
      <w:pPr>
        <w:spacing w:after="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20D7B3A" w:rsidR="112061E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MINISTRY OF </w:t>
      </w:r>
      <w:r w:rsidRPr="520D7B3A" w:rsidR="6FC0BEF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CARE,</w:t>
      </w:r>
      <w:r w:rsidRPr="520D7B3A" w:rsidR="588B03A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w:t>
      </w:r>
      <w:r w:rsidRPr="520D7B3A" w:rsidR="588B03A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Sr. Agnesa</w:t>
      </w:r>
    </w:p>
    <w:p w:rsidR="520D7B3A" w:rsidP="520D7B3A" w:rsidRDefault="520D7B3A" w14:paraId="2C6056BE" w14:textId="549DFAB3">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12061E9" w:rsidP="520D7B3A" w:rsidRDefault="112061E9" w14:paraId="2254274C" w14:textId="395FF794">
      <w:p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Ministry of Care Annual Report (July 2023 – June 2024) was submitted and published in the Parish Bulletin – November 13, 2024. The report included the total number of the Sacrament of the Anointing of the Sick upon request and monthly in the church; homebound and nursing home visits and phone calls, monthly greeting cards mailed, hospital visits, and rides. </w:t>
      </w:r>
    </w:p>
    <w:p w:rsidR="520D7B3A" w:rsidP="520D7B3A" w:rsidRDefault="520D7B3A" w14:paraId="79FD2C55" w14:textId="655E4F05">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12061E9" w:rsidP="520D7B3A" w:rsidRDefault="112061E9" w14:paraId="6B6EC97F" w14:textId="5C1A302E">
      <w:p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THE MINISTRY OF CARE VOLUNTEERS CONTINUE TO:</w:t>
      </w:r>
    </w:p>
    <w:p w:rsidR="112061E9" w:rsidP="520D7B3A" w:rsidRDefault="112061E9" w14:paraId="725497E9" w14:textId="38A6D541">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Visit/ bring Holy Communion and Parish Bulletins to our homebound and nursing home parishioners.</w:t>
      </w:r>
    </w:p>
    <w:p w:rsidR="112061E9" w:rsidP="520D7B3A" w:rsidRDefault="112061E9" w14:paraId="704050A2" w14:textId="3F0D36C9">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Make birthday phone calls.</w:t>
      </w:r>
    </w:p>
    <w:p w:rsidR="112061E9" w:rsidP="520D7B3A" w:rsidRDefault="112061E9" w14:paraId="7C55BCA2" w14:textId="219C00BC">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Mail birthday cards. </w:t>
      </w:r>
    </w:p>
    <w:p w:rsidR="112061E9" w:rsidP="520D7B3A" w:rsidRDefault="112061E9" w14:paraId="42C16618" w14:textId="0449A8CD">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Send monthly greeting cards to our homebound and nursing home parishioners with a message from Fr. Brad and the Ministry of Care volunteers. </w:t>
      </w:r>
    </w:p>
    <w:p w:rsidR="112061E9" w:rsidP="520D7B3A" w:rsidRDefault="112061E9" w14:paraId="11D3FDE1" w14:textId="3D960BE0">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Conduct monthly Prayer Services - Praying the Holy Rosary and distributing Holy Communion to the residents of Chicopee Rehabilitation and Nursing Center and The Arbors Assisted Living, both in Chicopee, and RegalCare at Holyoke in Holyoke.</w:t>
      </w:r>
    </w:p>
    <w:p w:rsidR="112061E9" w:rsidP="520D7B3A" w:rsidRDefault="112061E9" w14:paraId="5493BAE5" w14:textId="563FC4FA">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Per family request, Sr. Agnea conducted a </w:t>
      </w:r>
      <w:r w:rsidRPr="520D7B3A" w:rsidR="112061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committal service</w:t>
      </w: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a grave side at St. Rose de Lima Cemetery in Chicopee.</w:t>
      </w:r>
    </w:p>
    <w:p w:rsidR="112061E9" w:rsidP="520D7B3A" w:rsidRDefault="112061E9" w14:paraId="218511F3" w14:textId="16864F86">
      <w:pPr>
        <w:spacing w:after="120"/>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12061E9" w:rsidP="520D7B3A" w:rsidRDefault="112061E9" w14:paraId="3C597BC9" w14:textId="553DCE5E">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received a few “thank you” messages in appreciation for the monthly greeting cards our parishioners have received and for the service we rendered to them.</w:t>
      </w:r>
    </w:p>
    <w:p w:rsidR="520D7B3A" w:rsidP="520D7B3A" w:rsidRDefault="520D7B3A" w14:paraId="535C785D" w14:textId="4A92D7B1">
      <w:p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12061E9" w:rsidP="520D7B3A" w:rsidRDefault="112061E9" w14:paraId="5F8A8AF1" w14:textId="21AE74FC">
      <w:p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THE FRANCISCAN FRIARS</w:t>
      </w:r>
      <w:r w:rsidRPr="520D7B3A" w:rsidR="112061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112061E9" w:rsidP="520D7B3A" w:rsidRDefault="112061E9" w14:paraId="4B4E4EBE" w14:textId="36039F5E">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Administer the sacraments according to our parishioners’ needs.</w:t>
      </w:r>
    </w:p>
    <w:p w:rsidR="112061E9" w:rsidP="520D7B3A" w:rsidRDefault="112061E9" w14:paraId="71428DFA" w14:textId="5FFB639C">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Celebrate monthly Masses by the Franciscan Priests at the Chicopee Rehabilitation &amp; Nursing Center (44 New Lombard Rd., Chicopee, MA 01020-4857) and McKinley House (38 Asinof Ave., Chicopee, MA 01013). </w:t>
      </w:r>
    </w:p>
    <w:p w:rsidR="112061E9" w:rsidP="520D7B3A" w:rsidRDefault="112061E9" w14:paraId="742BF9B8" w14:textId="16761A30">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Administer the Sacrament of the Anointing of the Sick to our parishioners monthly at all weekend Masses. </w:t>
      </w:r>
    </w:p>
    <w:p w:rsidR="520D7B3A" w:rsidP="520D7B3A" w:rsidRDefault="520D7B3A" w14:paraId="6E23BAB1" w14:textId="655AA6E3">
      <w:pPr>
        <w:spacing w:after="120"/>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12061E9" w:rsidP="520D7B3A" w:rsidRDefault="112061E9" w14:paraId="7EE52BDD" w14:textId="29EB1657">
      <w:pPr>
        <w:spacing w:after="120"/>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Brother Sebastian De Backer, OFM Conv., brings Holy Communion to our homebound parishioners weekly (Thursdays). He also counsels one of our parishioner on a weekly basis.</w:t>
      </w:r>
    </w:p>
    <w:p w:rsidR="520D7B3A" w:rsidP="520D7B3A" w:rsidRDefault="520D7B3A" w14:paraId="14793112" w14:textId="218DCF19">
      <w:pPr>
        <w:spacing w:after="120"/>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12061E9" w:rsidP="520D7B3A" w:rsidRDefault="112061E9" w14:paraId="3381E4CF" w14:textId="091008F7">
      <w:pPr>
        <w:spacing w:after="1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BEREAVEMENT MINISTRY</w:t>
      </w:r>
    </w:p>
    <w:p w:rsidR="112061E9" w:rsidP="520D7B3A" w:rsidRDefault="112061E9" w14:paraId="518B8FA3" w14:textId="4E0378E9">
      <w:pPr>
        <w:spacing w:after="120"/>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12061E9" w:rsidP="520D7B3A" w:rsidRDefault="112061E9" w14:paraId="34C15663" w14:textId="45C6C347">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 John Koziol, OFM Conv., Pastor, celebrated Memorial Mass for our deceased parishioners  celebrated at 11:00 a.m. on November 3, 2024. Many people were in attendance. </w:t>
      </w:r>
    </w:p>
    <w:p w:rsidR="112061E9" w:rsidP="520D7B3A" w:rsidRDefault="112061E9" w14:paraId="3A7C0749" w14:textId="5F6D0663">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Robert (Bob) Buckley printed the names of the deceased parishioners (in calligraphy, for the Parish Remembrance Book) and he read the names at the Remembrance Mass.</w:t>
      </w:r>
    </w:p>
    <w:p w:rsidR="112061E9" w:rsidP="520D7B3A" w:rsidRDefault="112061E9" w14:paraId="3DFAA6AA" w14:textId="117E1FEF">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Roma Wilk prepared a remembrance table display of photos of deceased parishioners in the upper church for the month of November.</w:t>
      </w:r>
    </w:p>
    <w:p w:rsidR="112061E9" w:rsidP="520D7B3A" w:rsidRDefault="112061E9" w14:paraId="3741F984" w14:textId="48FEEB53">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Virginia Bauch prepared the flower arrangements.   </w:t>
      </w:r>
    </w:p>
    <w:p w:rsidR="112061E9" w:rsidP="520D7B3A" w:rsidRDefault="112061E9" w14:paraId="1EA72F26" w14:textId="7CF183C7">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Mary Blanchette brought the gifts to the altar with the daughter of the deceased parishioner + Elaine Lavoie.</w:t>
      </w:r>
    </w:p>
    <w:p w:rsidR="520D7B3A" w:rsidP="520D7B3A" w:rsidRDefault="520D7B3A" w14:paraId="3EBA463D" w14:textId="295EFBE1">
      <w:p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12061E9" w:rsidP="520D7B3A" w:rsidRDefault="112061E9" w14:paraId="3260F8F0" w14:textId="01F6DEE2">
      <w:p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BEREAVEMENT VOLUNTEERS:</w:t>
      </w:r>
    </w:p>
    <w:p w:rsidR="112061E9" w:rsidP="520D7B3A" w:rsidRDefault="112061E9" w14:paraId="4E3F3DAB" w14:textId="5034C38E">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Attended wakes and Funeral Masses.</w:t>
      </w:r>
    </w:p>
    <w:p w:rsidR="112061E9" w:rsidP="520D7B3A" w:rsidRDefault="112061E9" w14:paraId="7F8587AF" w14:textId="00EACF72">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Sent out sympathy cards and pamphlets about grieving to those whose loved ones died.</w:t>
      </w:r>
    </w:p>
    <w:p w:rsidR="112061E9" w:rsidP="520D7B3A" w:rsidRDefault="112061E9" w14:paraId="0DA81598" w14:textId="03D96B62">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Followed up with phone calls to family members whose loved ones died.</w:t>
      </w:r>
    </w:p>
    <w:p w:rsidR="112061E9" w:rsidP="520D7B3A" w:rsidRDefault="112061E9" w14:paraId="74AE9868" w14:textId="79C13785">
      <w:pPr>
        <w:pStyle w:val="ListParagraph"/>
        <w:numPr>
          <w:ilvl w:val="0"/>
          <w:numId w:val="4"/>
        </w:num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Parish Bulletins were mailed out to four parishioners.</w:t>
      </w:r>
    </w:p>
    <w:p w:rsidR="520D7B3A" w:rsidP="520D7B3A" w:rsidRDefault="520D7B3A" w14:paraId="2FB66263" w14:textId="6695F45F">
      <w:pPr>
        <w:spacing w:after="120"/>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12061E9" w:rsidP="520D7B3A" w:rsidRDefault="112061E9" w14:paraId="7843DC02" w14:textId="18E1A319">
      <w:pPr>
        <w:spacing w:after="1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Virginia Bauch</w:t>
      </w: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faithful volunteer for </w:t>
      </w:r>
      <w:r w:rsidRPr="520D7B3A" w:rsidR="112061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over 34 years of volunteer bereavement ministry</w:t>
      </w: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began training a new volunteer, Laura Rivers, who eventually assume responsibilities to continue this ministry for our parishioners. </w:t>
      </w:r>
    </w:p>
    <w:p w:rsidR="520D7B3A" w:rsidP="520D7B3A" w:rsidRDefault="520D7B3A" w14:paraId="2DAD95AA" w14:textId="68AAF174">
      <w:pPr>
        <w:spacing w:after="1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12061E9" w:rsidP="520D7B3A" w:rsidRDefault="112061E9" w14:paraId="6497F54A" w14:textId="3D9A2D0E">
      <w:pPr>
        <w:spacing w:after="1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Respectfully submitted,</w:t>
      </w:r>
    </w:p>
    <w:p w:rsidR="112061E9" w:rsidP="520D7B3A" w:rsidRDefault="112061E9" w14:paraId="63F74E2A" w14:textId="5BC13ABC">
      <w:pPr>
        <w:spacing w:after="1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1206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Sr. Agnesa Negru, FMSA</w:t>
      </w:r>
    </w:p>
    <w:p w:rsidR="520D7B3A" w:rsidP="520D7B3A" w:rsidRDefault="520D7B3A" w14:paraId="4C831D5E" w14:textId="60BB5458">
      <w:pPr>
        <w:spacing w:after="1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20D7B3A" w:rsidP="520D7B3A" w:rsidRDefault="520D7B3A" w14:paraId="017EE12D" w14:textId="22D8D697">
      <w:pPr>
        <w:spacing w:after="1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20D7B3A" w:rsidP="520D7B3A" w:rsidRDefault="520D7B3A" w14:paraId="76696FCB" w14:textId="46CF3235">
      <w:pPr>
        <w:spacing w:after="1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F4D27F" w:rsidP="65533B4D" w:rsidRDefault="1AF4D27F" w14:paraId="4842EF5C" w14:textId="12122EED">
      <w:pPr>
        <w:pStyle w:val="Normal"/>
        <w:spacing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pPr>
      <w:r w:rsidRPr="65533B4D" w:rsidR="1AF4D27F">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School Board Financial Report Summary:</w:t>
      </w:r>
    </w:p>
    <w:p w:rsidR="1AF4D27F" w:rsidP="520D7B3A" w:rsidRDefault="1AF4D27F" w14:paraId="209C826C" w14:textId="5249BB49">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financial information as of October 31, 2024</w:t>
      </w:r>
    </w:p>
    <w:p w:rsidR="1AF4D27F" w:rsidP="520D7B3A" w:rsidRDefault="1AF4D27F" w14:paraId="0D6D795E" w14:textId="2CD0818E">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Revenues: Budget</w:t>
      </w:r>
    </w:p>
    <w:p w:rsidR="1AF4D27F" w:rsidP="520D7B3A" w:rsidRDefault="1AF4D27F" w14:paraId="654B764C" w14:textId="4CB6C37D">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Total actual revenues at 10/31/24: $584,425.83 669,084.54</w:t>
      </w:r>
    </w:p>
    <w:p w:rsidR="1AF4D27F" w:rsidP="520D7B3A" w:rsidRDefault="1AF4D27F" w14:paraId="277BBD77" w14:textId="5D5BC7DB">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are ahead of budget on10/31 by $84,659</w:t>
      </w:r>
    </w:p>
    <w:p w:rsidR="1AF4D27F" w:rsidP="520D7B3A" w:rsidRDefault="1AF4D27F" w14:paraId="38992FA9" w14:textId="4373B8DC">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FYI - Fees, Fundraising &amp; Donations 143,565.00 99,340.00</w:t>
      </w:r>
    </w:p>
    <w:p w:rsidR="1AF4D27F" w:rsidP="520D7B3A" w:rsidRDefault="1AF4D27F" w14:paraId="3A123B59" w14:textId="197094CC">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Grants 126,125.00 64,166.00</w:t>
      </w:r>
    </w:p>
    <w:p w:rsidR="1AF4D27F" w:rsidP="520D7B3A" w:rsidRDefault="1AF4D27F" w14:paraId="04DC6A22" w14:textId="37148D00">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Expenses $581,186.00 713,44.00</w:t>
      </w:r>
    </w:p>
    <w:p w:rsidR="1AF4D27F" w:rsidP="520D7B3A" w:rsidRDefault="1AF4D27F" w14:paraId="4FA7B912" w14:textId="05FF71A0">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Other income (interest/investment) 13,000.00</w:t>
      </w:r>
    </w:p>
    <w:p w:rsidR="1AF4D27F" w:rsidP="520D7B3A" w:rsidRDefault="1AF4D27F" w14:paraId="6AF16CB6" w14:textId="4725B2AE">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Net Increase (decrease) 16,525.00 (44,349.00)</w:t>
      </w:r>
    </w:p>
    <w:p w:rsidR="1AF4D27F" w:rsidP="520D7B3A" w:rsidRDefault="1AF4D27F" w14:paraId="786D5FD9" w14:textId="2290944D">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largest contributors to revenue include Gross Tuition, Fundraising, Grant Income, and Fees</w:t>
      </w:r>
    </w:p>
    <w:p w:rsidR="1AF4D27F" w:rsidP="520D7B3A" w:rsidRDefault="1AF4D27F" w14:paraId="0E210B9A" w14:textId="1FE43A72">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Largest Expenses Lay Salaries $336,420.00 $433,021.00</w:t>
      </w:r>
    </w:p>
    <w:p w:rsidR="1AF4D27F" w:rsidP="520D7B3A" w:rsidRDefault="1AF4D27F" w14:paraId="5D12C8DA" w14:textId="3AE7ABB7">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Health Insurance 27,865.00 53,000.00</w:t>
      </w:r>
    </w:p>
    <w:p w:rsidR="1AF4D27F" w:rsidP="520D7B3A" w:rsidRDefault="1AF4D27F" w14:paraId="0D68AD18" w14:textId="334541EE">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school has only two less students than last year. One concern is the availability of grants going into the future. This year will be less than last year.</w:t>
      </w:r>
    </w:p>
    <w:p w:rsidR="1AF4D27F" w:rsidP="520D7B3A" w:rsidRDefault="1AF4D27F" w14:paraId="56D0303F" w14:textId="2F913978">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Respectfully Submitted</w:t>
      </w:r>
    </w:p>
    <w:p w:rsidR="1AF4D27F" w:rsidP="520D7B3A" w:rsidRDefault="1AF4D27F" w14:paraId="09C1CF9A" w14:textId="02D3BF74">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roofErr w:type="spellStart"/>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proofErr w:type="spellEnd"/>
      <w:r w:rsidRPr="520D7B3A"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Joe Peters</w:t>
      </w:r>
    </w:p>
    <w:p w:rsidR="1AF4D27F" w:rsidP="65533B4D" w:rsidRDefault="1AF4D27F" w14:paraId="37F7C871" w14:textId="4D2E1540">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533B4D" w:rsidR="1AF4D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School Board Finance Committee</w:t>
      </w:r>
    </w:p>
    <w:p w:rsidR="520D7B3A" w:rsidP="65533B4D" w:rsidRDefault="520D7B3A" w14:paraId="1B80B27D" w14:textId="300AFEEE">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20D7B3A" w:rsidP="65533B4D" w:rsidRDefault="520D7B3A" w14:paraId="45356747" w14:textId="75A47C04">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20D7B3A" w:rsidP="65533B4D" w:rsidRDefault="520D7B3A" w14:paraId="38A20E8A" w14:textId="0420D663">
      <w:pPr>
        <w:pStyle w:val="Normal"/>
        <w:spacing w:before="240" w:beforeAutospacing="off" w:after="240" w:afterAutospacing="off"/>
        <w:jc w:val="left"/>
        <w:rPr>
          <w:rFonts w:ascii="Times New Roman" w:hAnsi="Times New Roman" w:eastAsia="Times New Roman" w:cs="Times New Roman"/>
          <w:b w:val="1"/>
          <w:bCs w:val="1"/>
          <w:noProof w:val="0"/>
          <w:sz w:val="28"/>
          <w:szCs w:val="28"/>
          <w:u w:val="single"/>
          <w:lang w:val="en-US"/>
        </w:rPr>
      </w:pPr>
      <w:r w:rsidRPr="65533B4D" w:rsidR="6595E886">
        <w:rPr>
          <w:rFonts w:ascii="Times New Roman" w:hAnsi="Times New Roman" w:eastAsia="Times New Roman" w:cs="Times New Roman"/>
          <w:b w:val="1"/>
          <w:bCs w:val="1"/>
          <w:noProof w:val="0"/>
          <w:sz w:val="28"/>
          <w:szCs w:val="28"/>
          <w:u w:val="single"/>
          <w:lang w:val="en-US"/>
        </w:rPr>
        <w:t>Parish Council School Report November 25, 2024</w:t>
      </w:r>
    </w:p>
    <w:p w:rsidR="520D7B3A" w:rsidP="65533B4D" w:rsidRDefault="520D7B3A" w14:paraId="63550897" w14:textId="7008CC5E">
      <w:pPr>
        <w:pStyle w:val="Normal"/>
        <w:spacing w:before="240" w:beforeAutospacing="off" w:after="240" w:afterAutospacing="off"/>
        <w:jc w:val="left"/>
        <w:rPr>
          <w:rFonts w:ascii="Times New Roman" w:hAnsi="Times New Roman" w:eastAsia="Times New Roman" w:cs="Times New Roman"/>
          <w:noProof w:val="0"/>
          <w:sz w:val="24"/>
          <w:szCs w:val="24"/>
          <w:lang w:val="en-US"/>
        </w:rPr>
      </w:pPr>
      <w:r w:rsidRPr="65533B4D" w:rsidR="6595E886">
        <w:rPr>
          <w:rFonts w:ascii="Times New Roman" w:hAnsi="Times New Roman" w:eastAsia="Times New Roman" w:cs="Times New Roman"/>
          <w:noProof w:val="0"/>
          <w:sz w:val="24"/>
          <w:szCs w:val="24"/>
          <w:lang w:val="en-US"/>
        </w:rPr>
        <w:t xml:space="preserve"> </w:t>
      </w:r>
      <w:proofErr w:type="gramStart"/>
      <w:r w:rsidRPr="65533B4D" w:rsidR="6595E886">
        <w:rPr>
          <w:rFonts w:ascii="Times New Roman" w:hAnsi="Times New Roman" w:eastAsia="Times New Roman" w:cs="Times New Roman"/>
          <w:noProof w:val="0"/>
          <w:sz w:val="24"/>
          <w:szCs w:val="24"/>
          <w:lang w:val="en-US"/>
        </w:rPr>
        <w:t>The</w:t>
      </w:r>
      <w:proofErr w:type="gramEnd"/>
      <w:r w:rsidRPr="65533B4D" w:rsidR="6595E886">
        <w:rPr>
          <w:rFonts w:ascii="Times New Roman" w:hAnsi="Times New Roman" w:eastAsia="Times New Roman" w:cs="Times New Roman"/>
          <w:noProof w:val="0"/>
          <w:sz w:val="24"/>
          <w:szCs w:val="24"/>
          <w:lang w:val="en-US"/>
        </w:rPr>
        <w:t xml:space="preserve"> school year is off to a great start. We have had several fundraisers in November that were </w:t>
      </w:r>
      <w:r w:rsidRPr="65533B4D" w:rsidR="6595E886">
        <w:rPr>
          <w:rFonts w:ascii="Times New Roman" w:hAnsi="Times New Roman" w:eastAsia="Times New Roman" w:cs="Times New Roman"/>
          <w:noProof w:val="0"/>
          <w:sz w:val="24"/>
          <w:szCs w:val="24"/>
          <w:lang w:val="en-US"/>
        </w:rPr>
        <w:t>very successful</w:t>
      </w:r>
      <w:r w:rsidRPr="65533B4D" w:rsidR="6595E886">
        <w:rPr>
          <w:rFonts w:ascii="Times New Roman" w:hAnsi="Times New Roman" w:eastAsia="Times New Roman" w:cs="Times New Roman"/>
          <w:noProof w:val="0"/>
          <w:sz w:val="24"/>
          <w:szCs w:val="24"/>
          <w:lang w:val="en-US"/>
        </w:rPr>
        <w:t xml:space="preserve">. At the craft fair, there were 20 more vendors than last </w:t>
      </w:r>
      <w:r w:rsidRPr="65533B4D" w:rsidR="6595E886">
        <w:rPr>
          <w:rFonts w:ascii="Times New Roman" w:hAnsi="Times New Roman" w:eastAsia="Times New Roman" w:cs="Times New Roman"/>
          <w:noProof w:val="0"/>
          <w:sz w:val="24"/>
          <w:szCs w:val="24"/>
          <w:lang w:val="en-US"/>
        </w:rPr>
        <w:t>year</w:t>
      </w:r>
      <w:r w:rsidRPr="65533B4D" w:rsidR="6595E886">
        <w:rPr>
          <w:rFonts w:ascii="Times New Roman" w:hAnsi="Times New Roman" w:eastAsia="Times New Roman" w:cs="Times New Roman"/>
          <w:noProof w:val="0"/>
          <w:sz w:val="24"/>
          <w:szCs w:val="24"/>
          <w:lang w:val="en-US"/>
        </w:rPr>
        <w:t xml:space="preserve"> and attendance was great. The pocketbook BINGO raised $6,000 for our school. The school held a Veteran’s Day Assembly during which each class recited a poem or sang a song to honor the 20 Veterans that were in attendance. </w:t>
      </w:r>
      <w:r w:rsidRPr="65533B4D" w:rsidR="6595E886">
        <w:rPr>
          <w:rFonts w:ascii="Times New Roman" w:hAnsi="Times New Roman" w:eastAsia="Times New Roman" w:cs="Times New Roman"/>
          <w:noProof w:val="0"/>
          <w:sz w:val="24"/>
          <w:szCs w:val="24"/>
          <w:lang w:val="en-US"/>
        </w:rPr>
        <w:t>We</w:t>
      </w:r>
      <w:r w:rsidRPr="65533B4D" w:rsidR="6481AE0E">
        <w:rPr>
          <w:rFonts w:ascii="Times New Roman" w:hAnsi="Times New Roman" w:eastAsia="Times New Roman" w:cs="Times New Roman"/>
          <w:noProof w:val="0"/>
          <w:sz w:val="24"/>
          <w:szCs w:val="24"/>
          <w:lang w:val="en-US"/>
        </w:rPr>
        <w:t xml:space="preserve"> </w:t>
      </w:r>
      <w:r w:rsidRPr="65533B4D" w:rsidR="6595E886">
        <w:rPr>
          <w:rFonts w:ascii="Times New Roman" w:hAnsi="Times New Roman" w:eastAsia="Times New Roman" w:cs="Times New Roman"/>
          <w:noProof w:val="0"/>
          <w:sz w:val="24"/>
          <w:szCs w:val="24"/>
          <w:lang w:val="en-US"/>
        </w:rPr>
        <w:t>had</w:t>
      </w:r>
      <w:r w:rsidRPr="65533B4D" w:rsidR="6595E886">
        <w:rPr>
          <w:rFonts w:ascii="Times New Roman" w:hAnsi="Times New Roman" w:eastAsia="Times New Roman" w:cs="Times New Roman"/>
          <w:noProof w:val="0"/>
          <w:sz w:val="24"/>
          <w:szCs w:val="24"/>
          <w:lang w:val="en-US"/>
        </w:rPr>
        <w:t xml:space="preserve"> our annual </w:t>
      </w:r>
      <w:bookmarkStart w:name="_Int_HGBwWDKR" w:id="675749951"/>
      <w:r w:rsidRPr="65533B4D" w:rsidR="6595E886">
        <w:rPr>
          <w:rFonts w:ascii="Times New Roman" w:hAnsi="Times New Roman" w:eastAsia="Times New Roman" w:cs="Times New Roman"/>
          <w:noProof w:val="0"/>
          <w:sz w:val="24"/>
          <w:szCs w:val="24"/>
          <w:lang w:val="en-US"/>
        </w:rPr>
        <w:t>benefactors</w:t>
      </w:r>
      <w:bookmarkEnd w:id="675749951"/>
      <w:r w:rsidRPr="65533B4D" w:rsidR="6595E886">
        <w:rPr>
          <w:rFonts w:ascii="Times New Roman" w:hAnsi="Times New Roman" w:eastAsia="Times New Roman" w:cs="Times New Roman"/>
          <w:noProof w:val="0"/>
          <w:sz w:val="24"/>
          <w:szCs w:val="24"/>
          <w:lang w:val="en-US"/>
        </w:rPr>
        <w:t xml:space="preserve"> reception with approximately 85 in attendance. Our student council officers did a fabulous job at serving the food and speaking to our benefactors about what our school has </w:t>
      </w:r>
      <w:r w:rsidRPr="65533B4D" w:rsidR="6595E886">
        <w:rPr>
          <w:rFonts w:ascii="Times New Roman" w:hAnsi="Times New Roman" w:eastAsia="Times New Roman" w:cs="Times New Roman"/>
          <w:noProof w:val="0"/>
          <w:sz w:val="24"/>
          <w:szCs w:val="24"/>
          <w:lang w:val="en-US"/>
        </w:rPr>
        <w:t>accomplished</w:t>
      </w:r>
      <w:r w:rsidRPr="65533B4D" w:rsidR="6595E886">
        <w:rPr>
          <w:rFonts w:ascii="Times New Roman" w:hAnsi="Times New Roman" w:eastAsia="Times New Roman" w:cs="Times New Roman"/>
          <w:noProof w:val="0"/>
          <w:sz w:val="24"/>
          <w:szCs w:val="24"/>
          <w:lang w:val="en-US"/>
        </w:rPr>
        <w:t xml:space="preserve"> and where we are headed. They also informed the attendees of some of our future needs. Our </w:t>
      </w:r>
      <w:r w:rsidRPr="65533B4D" w:rsidR="6595E886">
        <w:rPr>
          <w:rFonts w:ascii="Times New Roman" w:hAnsi="Times New Roman" w:eastAsia="Times New Roman" w:cs="Times New Roman"/>
          <w:noProof w:val="0"/>
          <w:sz w:val="24"/>
          <w:szCs w:val="24"/>
          <w:lang w:val="en-US"/>
        </w:rPr>
        <w:t>new music</w:t>
      </w:r>
      <w:r w:rsidRPr="65533B4D" w:rsidR="6595E886">
        <w:rPr>
          <w:rFonts w:ascii="Times New Roman" w:hAnsi="Times New Roman" w:eastAsia="Times New Roman" w:cs="Times New Roman"/>
          <w:noProof w:val="0"/>
          <w:sz w:val="24"/>
          <w:szCs w:val="24"/>
          <w:lang w:val="en-US"/>
        </w:rPr>
        <w:t xml:space="preserve"> teacher has started choir </w:t>
      </w:r>
      <w:r w:rsidRPr="65533B4D" w:rsidR="6595E886">
        <w:rPr>
          <w:rFonts w:ascii="Times New Roman" w:hAnsi="Times New Roman" w:eastAsia="Times New Roman" w:cs="Times New Roman"/>
          <w:noProof w:val="0"/>
          <w:sz w:val="24"/>
          <w:szCs w:val="24"/>
          <w:lang w:val="en-US"/>
        </w:rPr>
        <w:t>practice</w:t>
      </w:r>
      <w:r w:rsidRPr="65533B4D" w:rsidR="6595E886">
        <w:rPr>
          <w:rFonts w:ascii="Times New Roman" w:hAnsi="Times New Roman" w:eastAsia="Times New Roman" w:cs="Times New Roman"/>
          <w:noProof w:val="0"/>
          <w:sz w:val="24"/>
          <w:szCs w:val="24"/>
          <w:lang w:val="en-US"/>
        </w:rPr>
        <w:t xml:space="preserve"> and we went from 8 students to 35 students singing at mass on Wednesdays. Basketball practice has </w:t>
      </w:r>
      <w:r w:rsidRPr="65533B4D" w:rsidR="6595E886">
        <w:rPr>
          <w:rFonts w:ascii="Times New Roman" w:hAnsi="Times New Roman" w:eastAsia="Times New Roman" w:cs="Times New Roman"/>
          <w:noProof w:val="0"/>
          <w:sz w:val="24"/>
          <w:szCs w:val="24"/>
          <w:lang w:val="en-US"/>
        </w:rPr>
        <w:t>begun</w:t>
      </w:r>
      <w:r w:rsidRPr="65533B4D" w:rsidR="6595E886">
        <w:rPr>
          <w:rFonts w:ascii="Times New Roman" w:hAnsi="Times New Roman" w:eastAsia="Times New Roman" w:cs="Times New Roman"/>
          <w:noProof w:val="0"/>
          <w:sz w:val="24"/>
          <w:szCs w:val="24"/>
          <w:lang w:val="en-US"/>
        </w:rPr>
        <w:t xml:space="preserve"> and we are </w:t>
      </w:r>
      <w:r w:rsidRPr="65533B4D" w:rsidR="6595E886">
        <w:rPr>
          <w:rFonts w:ascii="Times New Roman" w:hAnsi="Times New Roman" w:eastAsia="Times New Roman" w:cs="Times New Roman"/>
          <w:noProof w:val="0"/>
          <w:sz w:val="24"/>
          <w:szCs w:val="24"/>
          <w:lang w:val="en-US"/>
        </w:rPr>
        <w:t>participating</w:t>
      </w:r>
      <w:r w:rsidRPr="65533B4D" w:rsidR="6595E886">
        <w:rPr>
          <w:rFonts w:ascii="Times New Roman" w:hAnsi="Times New Roman" w:eastAsia="Times New Roman" w:cs="Times New Roman"/>
          <w:noProof w:val="0"/>
          <w:sz w:val="24"/>
          <w:szCs w:val="24"/>
          <w:lang w:val="en-US"/>
        </w:rPr>
        <w:t xml:space="preserve"> in CYO again. This is </w:t>
      </w:r>
      <w:r w:rsidRPr="65533B4D" w:rsidR="6595E886">
        <w:rPr>
          <w:rFonts w:ascii="Times New Roman" w:hAnsi="Times New Roman" w:eastAsia="Times New Roman" w:cs="Times New Roman"/>
          <w:noProof w:val="0"/>
          <w:sz w:val="24"/>
          <w:szCs w:val="24"/>
          <w:lang w:val="en-US"/>
        </w:rPr>
        <w:t>a great opportunity</w:t>
      </w:r>
      <w:r w:rsidRPr="65533B4D" w:rsidR="6595E886">
        <w:rPr>
          <w:rFonts w:ascii="Times New Roman" w:hAnsi="Times New Roman" w:eastAsia="Times New Roman" w:cs="Times New Roman"/>
          <w:noProof w:val="0"/>
          <w:sz w:val="24"/>
          <w:szCs w:val="24"/>
          <w:lang w:val="en-US"/>
        </w:rPr>
        <w:t xml:space="preserve"> for our students to play against other Catholic Schools. Weare 95% finished with setting up the new desks and chairs. We had two evenings where parents came in to </w:t>
      </w:r>
      <w:r w:rsidRPr="65533B4D" w:rsidR="6595E886">
        <w:rPr>
          <w:rFonts w:ascii="Times New Roman" w:hAnsi="Times New Roman" w:eastAsia="Times New Roman" w:cs="Times New Roman"/>
          <w:noProof w:val="0"/>
          <w:sz w:val="24"/>
          <w:szCs w:val="24"/>
          <w:lang w:val="en-US"/>
        </w:rPr>
        <w:t>assist</w:t>
      </w:r>
      <w:r w:rsidRPr="65533B4D" w:rsidR="6595E886">
        <w:rPr>
          <w:rFonts w:ascii="Times New Roman" w:hAnsi="Times New Roman" w:eastAsia="Times New Roman" w:cs="Times New Roman"/>
          <w:noProof w:val="0"/>
          <w:sz w:val="24"/>
          <w:szCs w:val="24"/>
          <w:lang w:val="en-US"/>
        </w:rPr>
        <w:t xml:space="preserve"> with a few students and the work went quickly. We are </w:t>
      </w:r>
      <w:r w:rsidRPr="65533B4D" w:rsidR="6595E886">
        <w:rPr>
          <w:rFonts w:ascii="Times New Roman" w:hAnsi="Times New Roman" w:eastAsia="Times New Roman" w:cs="Times New Roman"/>
          <w:noProof w:val="0"/>
          <w:sz w:val="24"/>
          <w:szCs w:val="24"/>
          <w:lang w:val="en-US"/>
        </w:rPr>
        <w:t>very excited</w:t>
      </w:r>
      <w:r w:rsidRPr="65533B4D" w:rsidR="6595E886">
        <w:rPr>
          <w:rFonts w:ascii="Times New Roman" w:hAnsi="Times New Roman" w:eastAsia="Times New Roman" w:cs="Times New Roman"/>
          <w:noProof w:val="0"/>
          <w:sz w:val="24"/>
          <w:szCs w:val="24"/>
          <w:lang w:val="en-US"/>
        </w:rPr>
        <w:t xml:space="preserve"> to see the school updated. The last piece to finish is the 5th grade classroom and the lockers in the upstairs hallway of Jr. High. In the upcoming months we have our Advent Prayer Services, Christmas Concert/Cookie Fest on Dec. 9th and Catholic Schools Week will be fast approaching in January. </w:t>
      </w:r>
    </w:p>
    <w:p w:rsidR="520D7B3A" w:rsidP="65533B4D" w:rsidRDefault="520D7B3A" w14:paraId="6F86F023" w14:textId="245177ED">
      <w:pPr>
        <w:pStyle w:val="Normal"/>
        <w:spacing w:before="240" w:beforeAutospacing="off" w:after="240" w:afterAutospacing="off"/>
        <w:jc w:val="left"/>
        <w:rPr>
          <w:rFonts w:ascii="Times New Roman" w:hAnsi="Times New Roman" w:eastAsia="Times New Roman" w:cs="Times New Roman"/>
          <w:noProof w:val="0"/>
          <w:sz w:val="24"/>
          <w:szCs w:val="24"/>
          <w:lang w:val="en-US"/>
        </w:rPr>
      </w:pPr>
      <w:r w:rsidRPr="65533B4D" w:rsidR="6595E886">
        <w:rPr>
          <w:rFonts w:ascii="Times New Roman" w:hAnsi="Times New Roman" w:eastAsia="Times New Roman" w:cs="Times New Roman"/>
          <w:noProof w:val="0"/>
          <w:sz w:val="24"/>
          <w:szCs w:val="24"/>
          <w:lang w:val="en-US"/>
        </w:rPr>
        <w:t xml:space="preserve">Joyfully </w:t>
      </w:r>
      <w:r w:rsidRPr="65533B4D" w:rsidR="6595E886">
        <w:rPr>
          <w:rFonts w:ascii="Times New Roman" w:hAnsi="Times New Roman" w:eastAsia="Times New Roman" w:cs="Times New Roman"/>
          <w:noProof w:val="0"/>
          <w:sz w:val="24"/>
          <w:szCs w:val="24"/>
          <w:lang w:val="en-US"/>
        </w:rPr>
        <w:t>submitted</w:t>
      </w:r>
      <w:r w:rsidRPr="65533B4D" w:rsidR="6595E886">
        <w:rPr>
          <w:rFonts w:ascii="Times New Roman" w:hAnsi="Times New Roman" w:eastAsia="Times New Roman" w:cs="Times New Roman"/>
          <w:noProof w:val="0"/>
          <w:sz w:val="24"/>
          <w:szCs w:val="24"/>
          <w:lang w:val="en-US"/>
        </w:rPr>
        <w:t xml:space="preserve"> by Katherine </w:t>
      </w:r>
      <w:proofErr w:type="spellStart"/>
      <w:r w:rsidRPr="65533B4D" w:rsidR="6595E886">
        <w:rPr>
          <w:rFonts w:ascii="Times New Roman" w:hAnsi="Times New Roman" w:eastAsia="Times New Roman" w:cs="Times New Roman"/>
          <w:noProof w:val="0"/>
          <w:sz w:val="24"/>
          <w:szCs w:val="24"/>
          <w:lang w:val="en-US"/>
        </w:rPr>
        <w:t>Rorrio</w:t>
      </w:r>
      <w:proofErr w:type="spellEnd"/>
      <w:r w:rsidRPr="65533B4D" w:rsidR="6595E886">
        <w:rPr>
          <w:rFonts w:ascii="Times New Roman" w:hAnsi="Times New Roman" w:eastAsia="Times New Roman" w:cs="Times New Roman"/>
          <w:noProof w:val="0"/>
          <w:sz w:val="24"/>
          <w:szCs w:val="24"/>
          <w:lang w:val="en-US"/>
        </w:rPr>
        <w:t xml:space="preserve">- </w:t>
      </w:r>
      <w:r w:rsidRPr="65533B4D" w:rsidR="6595E886">
        <w:rPr>
          <w:rFonts w:ascii="Times New Roman" w:hAnsi="Times New Roman" w:eastAsia="Times New Roman" w:cs="Times New Roman"/>
          <w:noProof w:val="0"/>
          <w:sz w:val="24"/>
          <w:szCs w:val="24"/>
          <w:lang w:val="en-US"/>
        </w:rPr>
        <w:t>Principal</w:t>
      </w:r>
    </w:p>
    <w:p w:rsidR="65533B4D" w:rsidP="65533B4D" w:rsidRDefault="65533B4D" w14:paraId="7C0D86A3" w14:textId="66F7419C">
      <w:pPr>
        <w:pStyle w:val="Normal"/>
        <w:spacing w:before="240" w:beforeAutospacing="off" w:after="240" w:afterAutospacing="off"/>
        <w:jc w:val="left"/>
        <w:rPr>
          <w:rFonts w:ascii="Times New Roman" w:hAnsi="Times New Roman" w:eastAsia="Times New Roman" w:cs="Times New Roman"/>
          <w:noProof w:val="0"/>
          <w:sz w:val="24"/>
          <w:szCs w:val="24"/>
          <w:lang w:val="en-US"/>
        </w:rPr>
      </w:pPr>
    </w:p>
    <w:p w:rsidR="65533B4D" w:rsidP="65533B4D" w:rsidRDefault="65533B4D" w14:paraId="58D097E8" w14:textId="72B94AC4">
      <w:pPr>
        <w:pStyle w:val="Normal"/>
        <w:spacing w:before="240" w:beforeAutospacing="off" w:after="240" w:afterAutospacing="off"/>
        <w:jc w:val="left"/>
        <w:rPr>
          <w:rFonts w:ascii="Times New Roman" w:hAnsi="Times New Roman" w:eastAsia="Times New Roman" w:cs="Times New Roman"/>
          <w:noProof w:val="0"/>
          <w:sz w:val="24"/>
          <w:szCs w:val="24"/>
          <w:lang w:val="en-US"/>
        </w:rPr>
      </w:pPr>
    </w:p>
    <w:p w:rsidR="65533B4D" w:rsidP="65533B4D" w:rsidRDefault="65533B4D" w14:paraId="4D407A6B" w14:textId="0373CBF4">
      <w:pPr>
        <w:pStyle w:val="Normal"/>
        <w:spacing w:before="240" w:beforeAutospacing="off" w:after="240" w:afterAutospacing="off"/>
        <w:jc w:val="left"/>
        <w:rPr>
          <w:rFonts w:ascii="Times New Roman" w:hAnsi="Times New Roman" w:eastAsia="Times New Roman" w:cs="Times New Roman"/>
          <w:noProof w:val="0"/>
          <w:sz w:val="24"/>
          <w:szCs w:val="24"/>
          <w:lang w:val="en-US"/>
        </w:rPr>
      </w:pPr>
    </w:p>
    <w:p w:rsidR="76144F7A" w:rsidP="65533B4D" w:rsidRDefault="76144F7A" w14:paraId="212B2999" w14:textId="740C5661">
      <w:pPr>
        <w:pStyle w:val="Normal"/>
        <w:spacing w:before="240" w:beforeAutospacing="off" w:after="240" w:afterAutospacing="off"/>
        <w:jc w:val="left"/>
        <w:rPr>
          <w:rFonts w:ascii="Times New Roman" w:hAnsi="Times New Roman" w:eastAsia="Times New Roman" w:cs="Times New Roman"/>
          <w:noProof w:val="0"/>
          <w:sz w:val="24"/>
          <w:szCs w:val="24"/>
          <w:lang w:val="en-US"/>
        </w:rPr>
      </w:pPr>
      <w:r w:rsidRPr="65533B4D" w:rsidR="76144F7A">
        <w:rPr>
          <w:rFonts w:ascii="Times New Roman" w:hAnsi="Times New Roman" w:eastAsia="Times New Roman" w:cs="Times New Roman"/>
          <w:noProof w:val="0"/>
          <w:sz w:val="24"/>
          <w:szCs w:val="24"/>
          <w:lang w:val="en-US"/>
        </w:rPr>
        <w:t xml:space="preserve">Respectfully </w:t>
      </w:r>
      <w:r w:rsidRPr="65533B4D" w:rsidR="76144F7A">
        <w:rPr>
          <w:rFonts w:ascii="Times New Roman" w:hAnsi="Times New Roman" w:eastAsia="Times New Roman" w:cs="Times New Roman"/>
          <w:noProof w:val="0"/>
          <w:sz w:val="24"/>
          <w:szCs w:val="24"/>
          <w:lang w:val="en-US"/>
        </w:rPr>
        <w:t>submitted</w:t>
      </w:r>
      <w:r w:rsidRPr="65533B4D" w:rsidR="76144F7A">
        <w:rPr>
          <w:rFonts w:ascii="Times New Roman" w:hAnsi="Times New Roman" w:eastAsia="Times New Roman" w:cs="Times New Roman"/>
          <w:noProof w:val="0"/>
          <w:sz w:val="24"/>
          <w:szCs w:val="24"/>
          <w:lang w:val="en-US"/>
        </w:rPr>
        <w:t xml:space="preserve"> by Edyta </w:t>
      </w:r>
      <w:r w:rsidRPr="65533B4D" w:rsidR="76144F7A">
        <w:rPr>
          <w:rFonts w:ascii="Times New Roman" w:hAnsi="Times New Roman" w:eastAsia="Times New Roman" w:cs="Times New Roman"/>
          <w:noProof w:val="0"/>
          <w:sz w:val="24"/>
          <w:szCs w:val="24"/>
          <w:lang w:val="en-US"/>
        </w:rPr>
        <w:t>Makusiewicz</w:t>
      </w:r>
      <w:r w:rsidRPr="65533B4D" w:rsidR="76144F7A">
        <w:rPr>
          <w:rFonts w:ascii="Times New Roman" w:hAnsi="Times New Roman" w:eastAsia="Times New Roman" w:cs="Times New Roman"/>
          <w:noProof w:val="0"/>
          <w:sz w:val="24"/>
          <w:szCs w:val="24"/>
          <w:lang w:val="en-US"/>
        </w:rPr>
        <w:t xml:space="preserve"> –</w:t>
      </w:r>
      <w:r w:rsidRPr="65533B4D" w:rsidR="76144F7A">
        <w:rPr>
          <w:rFonts w:ascii="Times New Roman" w:hAnsi="Times New Roman" w:eastAsia="Times New Roman" w:cs="Times New Roman"/>
          <w:noProof w:val="0"/>
          <w:sz w:val="24"/>
          <w:szCs w:val="24"/>
          <w:lang w:val="en-US"/>
        </w:rPr>
        <w:t>Secretary</w:t>
      </w:r>
    </w:p>
    <w:p w:rsidR="65533B4D" w:rsidP="65533B4D" w:rsidRDefault="65533B4D" w14:paraId="28533289" w14:textId="68DF3F0B">
      <w:pPr>
        <w:pStyle w:val="Normal"/>
        <w:spacing w:before="240" w:beforeAutospacing="off" w:after="240" w:afterAutospacing="off"/>
        <w:jc w:val="left"/>
        <w:rPr>
          <w:rFonts w:ascii="Times New Roman" w:hAnsi="Times New Roman" w:eastAsia="Times New Roman" w:cs="Times New Roman"/>
          <w:noProof w:val="0"/>
          <w:sz w:val="24"/>
          <w:szCs w:val="24"/>
          <w:lang w:val="en-US"/>
        </w:rPr>
      </w:pPr>
    </w:p>
    <w:p w:rsidR="65533B4D" w:rsidP="65533B4D" w:rsidRDefault="65533B4D" w14:paraId="7F84A088" w14:textId="20D176B5">
      <w:pPr>
        <w:pStyle w:val="Normal"/>
        <w:spacing w:before="240" w:beforeAutospacing="off" w:after="240" w:afterAutospacing="off"/>
        <w:jc w:val="left"/>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8MfyQpk6WQsJ9V" int2:id="Hx9DKs4k">
      <int2:state int2:type="LegacyProofing" int2:value="Rejected"/>
    </int2:textHash>
    <int2:bookmark int2:bookmarkName="_Int_HGBwWDKR" int2:invalidationBookmarkName="" int2:hashCode="dPxkJLNI4mxBFv" int2:id="lHSfdEdD">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534b0f74"/>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ad44d8e"/>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b303ca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d67a0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f5a0b6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a0eb4e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957be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B8F06E"/>
    <w:rsid w:val="07E55D34"/>
    <w:rsid w:val="0C71BACE"/>
    <w:rsid w:val="102CB5B5"/>
    <w:rsid w:val="10BB6D25"/>
    <w:rsid w:val="112061E9"/>
    <w:rsid w:val="1414B5FC"/>
    <w:rsid w:val="1516AD2F"/>
    <w:rsid w:val="184B1AE6"/>
    <w:rsid w:val="1AF4D27F"/>
    <w:rsid w:val="20F8F2F7"/>
    <w:rsid w:val="2129AFA9"/>
    <w:rsid w:val="214D5CD0"/>
    <w:rsid w:val="23AE655A"/>
    <w:rsid w:val="24ABB06B"/>
    <w:rsid w:val="2612E52C"/>
    <w:rsid w:val="274C2D69"/>
    <w:rsid w:val="29330FE6"/>
    <w:rsid w:val="2DBE17DD"/>
    <w:rsid w:val="2DC18046"/>
    <w:rsid w:val="2E8DD60B"/>
    <w:rsid w:val="2E8DD60B"/>
    <w:rsid w:val="2EAC1789"/>
    <w:rsid w:val="30E5B26E"/>
    <w:rsid w:val="3372BC00"/>
    <w:rsid w:val="34748BD1"/>
    <w:rsid w:val="3486D85B"/>
    <w:rsid w:val="34DE9999"/>
    <w:rsid w:val="350FA122"/>
    <w:rsid w:val="36BC1F2F"/>
    <w:rsid w:val="3939DDEF"/>
    <w:rsid w:val="39DB9E8F"/>
    <w:rsid w:val="3A7C2BEB"/>
    <w:rsid w:val="3A7C2BEB"/>
    <w:rsid w:val="3C008274"/>
    <w:rsid w:val="3D561141"/>
    <w:rsid w:val="451E5F5E"/>
    <w:rsid w:val="46033D07"/>
    <w:rsid w:val="48068CDD"/>
    <w:rsid w:val="4CED9685"/>
    <w:rsid w:val="4CED9685"/>
    <w:rsid w:val="4DB8F06E"/>
    <w:rsid w:val="4F3E71EB"/>
    <w:rsid w:val="4F422A73"/>
    <w:rsid w:val="51CE72BF"/>
    <w:rsid w:val="520D7B3A"/>
    <w:rsid w:val="5598F214"/>
    <w:rsid w:val="5690C2F2"/>
    <w:rsid w:val="585A1292"/>
    <w:rsid w:val="588B03A2"/>
    <w:rsid w:val="59C81983"/>
    <w:rsid w:val="5D8B35B6"/>
    <w:rsid w:val="6008AAA4"/>
    <w:rsid w:val="604A2206"/>
    <w:rsid w:val="62526375"/>
    <w:rsid w:val="63DE22B7"/>
    <w:rsid w:val="6481AE0E"/>
    <w:rsid w:val="6483F7AE"/>
    <w:rsid w:val="65533B4D"/>
    <w:rsid w:val="6595E886"/>
    <w:rsid w:val="65AE3C4D"/>
    <w:rsid w:val="67405D40"/>
    <w:rsid w:val="67FD6874"/>
    <w:rsid w:val="68A2CFDE"/>
    <w:rsid w:val="6C08E987"/>
    <w:rsid w:val="6DE839F2"/>
    <w:rsid w:val="6DF2167E"/>
    <w:rsid w:val="6E32C9B1"/>
    <w:rsid w:val="6EC661E4"/>
    <w:rsid w:val="6EFE6581"/>
    <w:rsid w:val="6F89DCED"/>
    <w:rsid w:val="6FC0BEFC"/>
    <w:rsid w:val="703A6350"/>
    <w:rsid w:val="70872FDF"/>
    <w:rsid w:val="72621102"/>
    <w:rsid w:val="72621102"/>
    <w:rsid w:val="7338377E"/>
    <w:rsid w:val="738405D8"/>
    <w:rsid w:val="7548C9C3"/>
    <w:rsid w:val="755F1DE3"/>
    <w:rsid w:val="76144F7A"/>
    <w:rsid w:val="76732671"/>
    <w:rsid w:val="77C492CC"/>
    <w:rsid w:val="78E3F0A9"/>
    <w:rsid w:val="79D4CD3E"/>
    <w:rsid w:val="7A81D88C"/>
    <w:rsid w:val="7A81D88C"/>
    <w:rsid w:val="7AEACDB5"/>
    <w:rsid w:val="7C0BCF54"/>
    <w:rsid w:val="7DF9219B"/>
    <w:rsid w:val="7FCDC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F06E"/>
  <w15:chartTrackingRefBased/>
  <w15:docId w15:val="{F7152903-A96C-415B-A95B-5BEB96EAEF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262e55e513b4e99" /><Relationship Type="http://schemas.microsoft.com/office/2020/10/relationships/intelligence" Target="intelligence2.xml" Id="Rfea1969d69494cc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2025-01-05T20:52:52.9908703Z</dcterms:created>
  <dcterms:modified xsi:type="dcterms:W3CDTF">2025-01-24T00:16:34.8429229Z</dcterms:modified>
  <dc:creator>Edyta Mak</dc:creator>
  <lastModifiedBy>Edyta Mak</lastModifiedBy>
</coreProperties>
</file>