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D42A9D" wp14:paraId="3D5B6438" wp14:textId="034A6DAF">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r w:rsidRPr="3DD42A9D" w:rsidR="3164895F">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Parish Council Meeting Minutes  </w:t>
      </w:r>
    </w:p>
    <w:p xmlns:wp14="http://schemas.microsoft.com/office/word/2010/wordml" w:rsidP="3DD42A9D" wp14:paraId="455F834E" wp14:textId="5B1C752E">
      <w:pPr>
        <w:spacing w:before="240" w:beforeAutospacing="off" w:after="240" w:afterAutospacing="off" w:line="279" w:lineRule="auto"/>
        <w:ind w:left="0" w:right="0"/>
        <w:jc w:val="center"/>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pPr>
      <w:r w:rsidRPr="3DD42A9D" w:rsidR="3164895F">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Ma</w:t>
      </w:r>
      <w:r w:rsidRPr="3DD42A9D" w:rsidR="6FB7A794">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y 19</w:t>
      </w:r>
      <w:r w:rsidRPr="3DD42A9D" w:rsidR="3164895F">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 2025 </w:t>
      </w:r>
    </w:p>
    <w:p xmlns:wp14="http://schemas.microsoft.com/office/word/2010/wordml" w:rsidP="3DD42A9D" wp14:paraId="3FE16A10" wp14:textId="701FED31">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p>
    <w:p xmlns:wp14="http://schemas.microsoft.com/office/word/2010/wordml" w:rsidP="3DD42A9D" wp14:paraId="52E56FD0" wp14:textId="2422516B">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p>
    <w:p xmlns:wp14="http://schemas.microsoft.com/office/word/2010/wordml" w:rsidP="3371B5B5" wp14:paraId="746DFAF1" wp14:textId="7ADE8648">
      <w:pPr>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3164895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Members Present</w:t>
      </w:r>
      <w:r w:rsidRPr="3371B5B5" w:rsidR="3164895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 Brad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Milunski</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–pastor OFM </w:t>
      </w:r>
      <w:bookmarkStart w:name="_Int_OjrqF4u7" w:id="2094467785"/>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CONV,,</w:t>
      </w:r>
      <w:bookmarkEnd w:id="2094467785"/>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 Lucjan Szymanski OFM CONV, Sr. Agnesa Negru FMSA – Ministry of Care,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Edyta Makusiewicz-Secretary, Kathy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Dziok</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–School V.P., Kim Maciaszek, Johnn Przybylowicz, Mary Wroblewski</w:t>
      </w:r>
      <w:r w:rsidRPr="3371B5B5" w:rsidR="78D8CA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71B5B5" w:rsidR="4C506C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w:t>
      </w:r>
      <w:r w:rsidRPr="3371B5B5" w:rsidR="0DA501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r w:rsidRPr="3371B5B5" w:rsidR="0DA501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Mike Pray</w:t>
      </w:r>
      <w:r w:rsidRPr="3371B5B5" w:rsidR="682C54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371B5B5" wp14:paraId="5BEA0989" wp14:textId="73F8B639">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371B5B5" wp14:paraId="2C4FABDA" wp14:textId="2DCDF6E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3164895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Members Absent:</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71B5B5" w:rsidR="2926E0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 John Koziol OFM CONV,</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71B5B5" w:rsidR="65DEF9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r w:rsidRPr="3371B5B5" w:rsidR="65DEF9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David Southworth –Chairperson,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Kathrine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Rorrio</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School Principal, Diane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LaCosse</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Chairperson-Finance Council, Br. Sebastian De Backer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Joe </w:t>
      </w:r>
      <w:bookmarkStart w:name="_Int_qashe4Pd" w:id="1496532726"/>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Peters </w:t>
      </w:r>
      <w:r w:rsidRPr="3371B5B5" w:rsidR="61D36E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bookmarkEnd w:id="1496532726"/>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William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Zaskey</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Jolanta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Jasinska</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Janek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Makselon</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,Dominika </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Jasinska</w:t>
      </w:r>
      <w:r w:rsidRPr="3371B5B5" w:rsidR="31648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371B5B5" w:rsidR="0A2B0A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71B5B5" w:rsidR="281162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rsidRPr="3371B5B5" w:rsidR="0A2B0A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nd Peter L’Heureux.</w:t>
      </w:r>
    </w:p>
    <w:p xmlns:wp14="http://schemas.microsoft.com/office/word/2010/wordml" w:rsidP="3371B5B5" wp14:paraId="5968F721" wp14:textId="794DF09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371B5B5" wp14:paraId="489854F3" wp14:textId="4045529A">
      <w:pPr>
        <w:pStyle w:val="Normal"/>
        <w:rPr>
          <w:rFonts w:ascii="Times New Roman" w:hAnsi="Times New Roman" w:eastAsia="Times New Roman" w:cs="Times New Roman"/>
          <w:b w:val="1"/>
          <w:bCs w:val="1"/>
          <w:noProof w:val="0"/>
          <w:sz w:val="24"/>
          <w:szCs w:val="24"/>
          <w:highlight w:val="yellow"/>
          <w:u w:val="single"/>
          <w:lang w:val="en-US"/>
        </w:rPr>
      </w:pPr>
      <w:r w:rsidRPr="3371B5B5" w:rsidR="3164895F">
        <w:rPr>
          <w:noProof w:val="0"/>
          <w:lang w:val="en-US"/>
        </w:rPr>
        <w:t>The meeting started with prayer</w:t>
      </w:r>
      <w:r w:rsidRPr="3371B5B5" w:rsidR="5CEFE5E6">
        <w:rPr>
          <w:noProof w:val="0"/>
          <w:lang w:val="en-US"/>
        </w:rPr>
        <w:t xml:space="preserve"> lead </w:t>
      </w:r>
      <w:bookmarkStart w:name="_Int_lenZmDBU" w:id="1304777672"/>
      <w:r w:rsidRPr="3371B5B5" w:rsidR="5CEFE5E6">
        <w:rPr>
          <w:noProof w:val="0"/>
          <w:lang w:val="en-US"/>
        </w:rPr>
        <w:t xml:space="preserve">by </w:t>
      </w:r>
      <w:bookmarkEnd w:id="1304777672"/>
      <w:r w:rsidRPr="3371B5B5" w:rsidR="2881B583">
        <w:rPr>
          <w:noProof w:val="0"/>
          <w:lang w:val="en-US"/>
        </w:rPr>
        <w:t>Fr. Brad</w:t>
      </w:r>
      <w:r w:rsidRPr="3371B5B5" w:rsidR="752A280A">
        <w:rPr>
          <w:noProof w:val="0"/>
          <w:lang w:val="en-US"/>
        </w:rPr>
        <w:t xml:space="preserve">. The meeting was </w:t>
      </w:r>
      <w:r w:rsidRPr="3371B5B5" w:rsidR="3164895F">
        <w:rPr>
          <w:noProof w:val="0"/>
          <w:lang w:val="en-US"/>
        </w:rPr>
        <w:t xml:space="preserve">conducted </w:t>
      </w:r>
      <w:r w:rsidRPr="3371B5B5" w:rsidR="0E343F03">
        <w:rPr>
          <w:noProof w:val="0"/>
          <w:lang w:val="en-US"/>
        </w:rPr>
        <w:t xml:space="preserve">by </w:t>
      </w:r>
      <w:r w:rsidRPr="3371B5B5" w:rsidR="0E343F03">
        <w:rPr>
          <w:noProof w:val="0"/>
          <w:lang w:val="en-US"/>
        </w:rPr>
        <w:t>Dcn</w:t>
      </w:r>
      <w:r w:rsidRPr="3371B5B5" w:rsidR="0E343F03">
        <w:rPr>
          <w:noProof w:val="0"/>
          <w:lang w:val="en-US"/>
        </w:rPr>
        <w:t xml:space="preserve">. </w:t>
      </w:r>
      <w:r w:rsidRPr="3371B5B5" w:rsidR="0E343F03">
        <w:rPr>
          <w:noProof w:val="0"/>
          <w:lang w:val="en-US"/>
        </w:rPr>
        <w:t>Mike</w:t>
      </w:r>
      <w:r w:rsidRPr="3371B5B5" w:rsidR="73E1507B">
        <w:rPr>
          <w:noProof w:val="0"/>
          <w:lang w:val="en-US"/>
        </w:rPr>
        <w:t>.</w:t>
      </w:r>
      <w:r w:rsidRPr="3371B5B5" w:rsidR="3164895F">
        <w:rPr>
          <w:noProof w:val="0"/>
          <w:lang w:val="en-US"/>
        </w:rPr>
        <w:t xml:space="preserve"> There was no public </w:t>
      </w:r>
      <w:r w:rsidRPr="3371B5B5" w:rsidR="7DF54350">
        <w:rPr>
          <w:noProof w:val="0"/>
          <w:lang w:val="en-US"/>
        </w:rPr>
        <w:t>input. The</w:t>
      </w:r>
      <w:r w:rsidRPr="3371B5B5" w:rsidR="3164895F">
        <w:rPr>
          <w:noProof w:val="0"/>
          <w:lang w:val="en-US"/>
        </w:rPr>
        <w:t xml:space="preserve"> minutes from March 24, 2025, meeting minutes was approved</w:t>
      </w:r>
      <w:r w:rsidRPr="3371B5B5" w:rsidR="3164895F">
        <w:rPr>
          <w:noProof w:val="0"/>
          <w:lang w:val="en-US"/>
        </w:rPr>
        <w:t>. The meeting ended with prayer and the following meeting will be o</w:t>
      </w:r>
      <w:r w:rsidRPr="3371B5B5" w:rsidR="6C00B237">
        <w:rPr>
          <w:noProof w:val="0"/>
          <w:lang w:val="en-US"/>
        </w:rPr>
        <w:t>n</w:t>
      </w:r>
      <w:r w:rsidRPr="3371B5B5" w:rsidR="3391D7F8">
        <w:rPr>
          <w:noProof w:val="0"/>
          <w:lang w:val="en-US"/>
        </w:rPr>
        <w:t xml:space="preserve"> </w:t>
      </w:r>
      <w:r w:rsidRPr="3371B5B5" w:rsidR="3391D7F8">
        <w:rPr>
          <w:b w:val="1"/>
          <w:bCs w:val="1"/>
          <w:noProof w:val="0"/>
          <w:highlight w:val="yellow"/>
          <w:u w:val="single"/>
          <w:lang w:val="en-US"/>
        </w:rPr>
        <w:t>Mon, Sept 29, 2025.</w:t>
      </w:r>
    </w:p>
    <w:p xmlns:wp14="http://schemas.microsoft.com/office/word/2010/wordml" w:rsidP="3DD42A9D" wp14:paraId="2DCBE08C" wp14:textId="256FA32A">
      <w:pPr>
        <w:spacing w:before="240" w:beforeAutospacing="off" w:after="240" w:afterAutospacing="off"/>
        <w:rPr>
          <w:rFonts w:ascii="Times New Roman" w:hAnsi="Times New Roman" w:eastAsia="Times New Roman" w:cs="Times New Roman"/>
          <w:noProof w:val="0"/>
          <w:sz w:val="24"/>
          <w:szCs w:val="24"/>
          <w:lang w:val="en-US"/>
        </w:rPr>
      </w:pPr>
    </w:p>
    <w:p xmlns:wp14="http://schemas.microsoft.com/office/word/2010/wordml" w:rsidP="3371B5B5" wp14:paraId="79A23C64" wp14:textId="427A147D">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D11EC94">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t>Fr Brad Pastors Report</w:t>
      </w:r>
      <w:r w:rsidRPr="3371B5B5" w:rsidR="2D11EC94">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t>:</w:t>
      </w:r>
      <w:r w:rsidRPr="3371B5B5" w:rsidR="30DAB7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71B5B5" w:rsidR="19938B4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w:t>
      </w:r>
      <w:r w:rsidRPr="3371B5B5" w:rsidR="30DAB7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cn</w:t>
      </w:r>
      <w:r w:rsidRPr="3371B5B5" w:rsidR="30DAB7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Edgar is coming to St. </w:t>
      </w:r>
      <w:r w:rsidRPr="3371B5B5" w:rsidR="501B49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Stanislaus</w:t>
      </w:r>
      <w:r w:rsidRPr="3371B5B5" w:rsidR="30DAB7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 May 28</w:t>
      </w:r>
      <w:r w:rsidRPr="3371B5B5" w:rsidR="30DAB7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w:t>
      </w:r>
      <w:r w:rsidRPr="3371B5B5" w:rsidR="30DAB7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 are very </w:t>
      </w:r>
      <w:r w:rsidRPr="3371B5B5" w:rsidR="3E6776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ecstatic</w:t>
      </w:r>
      <w:r w:rsidRPr="3371B5B5" w:rsidR="30DAB7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have him here with us as he is fully </w:t>
      </w:r>
      <w:r w:rsidRPr="3371B5B5" w:rsidR="3A658F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bilingual</w:t>
      </w:r>
      <w:r w:rsidRPr="3371B5B5" w:rsidR="30DAB7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w:t>
      </w:r>
      <w:r w:rsidRPr="3371B5B5" w:rsidR="2EE8C0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English and </w:t>
      </w:r>
      <w:bookmarkStart w:name="_Int_TG80Fodr" w:id="639030405"/>
      <w:r w:rsidRPr="3371B5B5" w:rsidR="0BD901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Spanish</w:t>
      </w:r>
      <w:r w:rsidRPr="3371B5B5" w:rsidR="2CBFE5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bookmarkEnd w:id="639030405"/>
      <w:r w:rsidRPr="3371B5B5" w:rsidR="2CBFE5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 will be a great asset </w:t>
      </w:r>
      <w:r w:rsidRPr="3371B5B5" w:rsidR="2CBFE5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w:t>
      </w:r>
      <w:r w:rsidRPr="3371B5B5" w:rsidR="7A8984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71B5B5" w:rsidR="2CBFE5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us here</w:t>
      </w:r>
      <w:r w:rsidRPr="3371B5B5" w:rsidR="3BC5B5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bookmarkStart w:name="_Int_AnCu1lH1" w:id="1269011833"/>
      <w:r w:rsidRPr="3371B5B5" w:rsidR="3BC5B5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w:t>
      </w:r>
      <w:r w:rsidRPr="3371B5B5" w:rsidR="2CBFE5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w:t>
      </w:r>
      <w:bookmarkEnd w:id="1269011833"/>
      <w:r w:rsidRPr="3371B5B5" w:rsidR="2CBFE5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are looking to work with </w:t>
      </w:r>
      <w:r w:rsidRPr="3371B5B5" w:rsidR="42BDFFA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him.</w:t>
      </w:r>
      <w:r w:rsidRPr="3371B5B5" w:rsidR="19634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bookmarkStart w:name="_Int_IizFekS8" w:id="1431982358"/>
      <w:r w:rsidRPr="3371B5B5" w:rsidR="22A772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Furthermore</w:t>
      </w:r>
      <w:r w:rsidRPr="3371B5B5" w:rsidR="19634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w:t>
      </w:r>
      <w:bookmarkEnd w:id="1431982358"/>
      <w:r w:rsidRPr="3371B5B5" w:rsidR="19634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Rosary </w:t>
      </w:r>
      <w:r w:rsidRPr="3371B5B5" w:rsidR="433800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3371B5B5" w:rsidR="19634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ociety</w:t>
      </w:r>
      <w:r w:rsidRPr="3371B5B5" w:rsidR="19634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71B5B5" w:rsidR="1225DF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 celebrate the 125 year</w:t>
      </w:r>
      <w:r w:rsidRPr="3371B5B5" w:rsidR="27685E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 on October 5</w:t>
      </w:r>
      <w:bookmarkStart w:name="_Int_3el4EviL" w:id="27871651"/>
      <w:r w:rsidRPr="3371B5B5" w:rsidR="27685E59">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w:t>
      </w:r>
      <w:r w:rsidRPr="3371B5B5" w:rsidR="27685E59">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h</w:t>
      </w:r>
      <w:r w:rsidRPr="3371B5B5" w:rsidR="27685E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bookmarkEnd w:id="27871651"/>
      <w:r w:rsidRPr="3371B5B5" w:rsidR="27685E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371B5B5" w:rsidR="27685E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w:t>
      </w:r>
      <w:r w:rsidRPr="3371B5B5" w:rsidR="7A94DF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25 at </w:t>
      </w:r>
      <w:r w:rsidRPr="3371B5B5" w:rsidR="0D380B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KOC.</w:t>
      </w:r>
      <w:r w:rsidRPr="3371B5B5" w:rsidR="782603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this </w:t>
      </w:r>
      <w:r w:rsidRPr="3371B5B5" w:rsidR="782603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time no</w:t>
      </w:r>
      <w:r w:rsidRPr="3371B5B5" w:rsidR="782603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updates or changes to report.</w:t>
      </w:r>
    </w:p>
    <w:p xmlns:wp14="http://schemas.microsoft.com/office/word/2010/wordml" w:rsidP="3371B5B5" wp14:paraId="79B4EA4A" wp14:textId="1A16C6ED">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371B5B5" wp14:paraId="26DE3E86" wp14:textId="00AA10F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t>Faith Formation Update</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Deacon David Southworth</w:t>
      </w:r>
    </w:p>
    <w:p xmlns:wp14="http://schemas.microsoft.com/office/word/2010/wordml" w:rsidP="3371B5B5" wp14:paraId="23DFC2EC" wp14:textId="162C2F5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 Pre-K- Grade 8 Public School Faith Formation- Sat am; 2 Second graders from our program and 22 from the </w:t>
      </w:r>
      <w:bookmarkStart w:name="_Int_59gnMnYN" w:id="177088326"/>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School</w:t>
      </w:r>
      <w:bookmarkEnd w:id="177088326"/>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made their 1st Communions Saturday, May 10. Mary Wroblewski retiring after 30+ </w:t>
      </w:r>
      <w:bookmarkStart w:name="_Int_wc3uYbru" w:id="699577690"/>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years!...</w:t>
      </w:r>
      <w:bookmarkEnd w:id="699577690"/>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Thanks Mary!!... We will plan out next year with more field trips and “doing faith” events built in.</w:t>
      </w:r>
    </w:p>
    <w:p xmlns:wp14="http://schemas.microsoft.com/office/word/2010/wordml" w:rsidP="3371B5B5" wp14:paraId="3BC69933" wp14:textId="4A148FC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2024-25 HS Confirmation</w:t>
      </w:r>
    </w:p>
    <w:p xmlns:wp14="http://schemas.microsoft.com/office/word/2010/wordml" w:rsidP="3371B5B5" wp14:paraId="0090E85B" wp14:textId="205BE59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Youth Retreat – Assisi on the Chesapeake, June 27-29, 2025. Good year meeting 2 x a month Oct – May. Confirmation itself will be in October. Also looking at more “doing faith” next year (visits to Elms, Monastery, </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Lorrraine’s</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Mercy Hospital, Divine Mercy Shrine, </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etc</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 more service</w:t>
      </w:r>
    </w:p>
    <w:p xmlns:wp14="http://schemas.microsoft.com/office/word/2010/wordml" w:rsidP="3371B5B5" wp14:paraId="00CCAF88" wp14:textId="32944FB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 Adults joining the Church (was RCIA – Rite of Christian Initiation of Adults; now is OCIA – Order of Christian Initiation of Adults); Will start up again in the Fall</w:t>
      </w:r>
    </w:p>
    <w:p xmlns:wp14="http://schemas.microsoft.com/office/word/2010/wordml" w:rsidP="3371B5B5" wp14:paraId="024320E3" wp14:textId="700396B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 Jubilee 2025 Team: Continues to meet to plan Jubilee year issues at St Stanislaus Basilica</w:t>
      </w:r>
    </w:p>
    <w:p xmlns:wp14="http://schemas.microsoft.com/office/word/2010/wordml" w:rsidP="3371B5B5" wp14:paraId="559B9D48" wp14:textId="7D09623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 Stans Basilica </w:t>
      </w:r>
      <w:bookmarkStart w:name="_Int_CCxe8avv" w:id="262607392"/>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 year</w:t>
      </w:r>
      <w:bookmarkEnd w:id="262607392"/>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Ministry Plan Team: Team has draft recommendation to focus on: 1) Communication/Social Media, 2) Youth Ministry, 3) Hospitality. And has added 4) Outreach/Evangelization. Next step to consult and update key ministries around the parish for their input and suggestions.</w:t>
      </w:r>
    </w:p>
    <w:p xmlns:wp14="http://schemas.microsoft.com/office/word/2010/wordml" w:rsidP="3371B5B5" wp14:paraId="0E9DBF8A" wp14:textId="66881F6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Lent 2025 Small Christian Communities in houses: Ran for 3 weeks in Lent… </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maybe do</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it again in August and Advent.</w:t>
      </w:r>
    </w:p>
    <w:p xmlns:wp14="http://schemas.microsoft.com/office/word/2010/wordml" w:rsidP="3371B5B5" wp14:paraId="1B9F34F1" wp14:textId="723D424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Proposal for Outreach to Basilica Neighbors: What if we get volunteers to go door to door knocking at houses in ever widening circles around the Basilica? At least 2 in a team… Say/ask “We are from St Stanislaus Basilica</w:t>
      </w:r>
      <w:bookmarkStart w:name="_Int_pwVcIWJC" w:id="1452225408"/>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bookmarkEnd w:id="1452225408"/>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Can we pray for you or with </w:t>
      </w:r>
      <w:bookmarkStart w:name="_Int_Drgcg9f7" w:id="1334653420"/>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w:t>
      </w:r>
      <w:bookmarkEnd w:id="1334653420"/>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Any other help we can give you</w:t>
      </w:r>
      <w:bookmarkStart w:name="_Int_rMmqRlD6" w:id="974621320"/>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bookmarkEnd w:id="974621320"/>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then listen to see where the conversation goes</w:t>
      </w:r>
      <w:bookmarkStart w:name="_Int_fwQ6eOdZ" w:id="1703578328"/>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….have</w:t>
      </w:r>
      <w:bookmarkEnd w:id="1703578328"/>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info on the Parish at the ready to share if </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appropriate</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Fill out form if </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appropriate for</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follow up card at Christmas and Easter welcoming them to mass.</w:t>
      </w:r>
    </w:p>
    <w:p xmlns:wp14="http://schemas.microsoft.com/office/word/2010/wordml" w:rsidP="3371B5B5" wp14:paraId="24C094E9" wp14:textId="682770D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Go during the day… </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maybe start</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 Saturdays from 9:30 – 11:00 am in June as a trial.</w:t>
      </w:r>
    </w:p>
    <w:p xmlns:wp14="http://schemas.microsoft.com/office/word/2010/wordml" w:rsidP="3371B5B5" wp14:paraId="1401C866" wp14:textId="271E7F3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Proposal for Outreach Talk: What if we advertise a talk with title something like: “How to deal with Anxiety and Stress: Strategies to cope including the Catholic ideas</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Maybe have it at the Chicopee Library on a weeknight. Have a person talk about “medical” ways to cope (Julie </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L’Hereoux</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 a psychologist (Dr. Bernard Marshall, Catholic and Psychologist) and of course Priests/deacons to propose the Catholic ‘answer to anxiety</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Try it as a trial.</w:t>
      </w:r>
    </w:p>
    <w:p xmlns:wp14="http://schemas.microsoft.com/office/word/2010/wordml" w:rsidP="3371B5B5" wp14:paraId="73762AF9" wp14:textId="2809767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Does the Parish Council endorse these ideas?</w:t>
      </w:r>
    </w:p>
    <w:p xmlns:wp14="http://schemas.microsoft.com/office/word/2010/wordml" w:rsidP="3DD42A9D" wp14:paraId="462DED40" wp14:textId="1461D89A">
      <w:pPr>
        <w:spacing w:before="240" w:beforeAutospacing="off" w:after="240" w:afterAutospacing="off"/>
        <w:rPr>
          <w:rFonts w:ascii="Times New Roman" w:hAnsi="Times New Roman" w:eastAsia="Times New Roman" w:cs="Times New Roman"/>
          <w:noProof w:val="0"/>
          <w:sz w:val="24"/>
          <w:szCs w:val="24"/>
          <w:lang w:val="en-US"/>
        </w:rPr>
      </w:pPr>
    </w:p>
    <w:p xmlns:wp14="http://schemas.microsoft.com/office/word/2010/wordml" w:rsidP="3DD42A9D" wp14:paraId="4AF5CBE3" wp14:textId="462E7D7A">
      <w:pPr>
        <w:spacing w:before="240" w:beforeAutospacing="off" w:after="240" w:afterAutospacing="off"/>
        <w:rPr>
          <w:rFonts w:ascii="Times New Roman" w:hAnsi="Times New Roman" w:eastAsia="Times New Roman" w:cs="Times New Roman"/>
          <w:noProof w:val="0"/>
          <w:sz w:val="24"/>
          <w:szCs w:val="24"/>
          <w:lang w:val="en-US"/>
        </w:rPr>
      </w:pPr>
    </w:p>
    <w:p xmlns:wp14="http://schemas.microsoft.com/office/word/2010/wordml" w:rsidP="3DD42A9D" wp14:paraId="5DA758C9" wp14:textId="05C8926B">
      <w:pPr>
        <w:spacing w:before="240" w:beforeAutospacing="off" w:after="240" w:afterAutospacing="off"/>
        <w:rPr>
          <w:rFonts w:ascii="Times New Roman" w:hAnsi="Times New Roman" w:eastAsia="Times New Roman" w:cs="Times New Roman"/>
          <w:noProof w:val="0"/>
          <w:sz w:val="24"/>
          <w:szCs w:val="24"/>
          <w:lang w:val="en-US"/>
        </w:rPr>
      </w:pPr>
    </w:p>
    <w:p xmlns:wp14="http://schemas.microsoft.com/office/word/2010/wordml" w:rsidP="3DD42A9D" wp14:paraId="310D1070" wp14:textId="1CC03CBA">
      <w:pPr>
        <w:spacing w:before="240" w:beforeAutospacing="off" w:after="240" w:afterAutospacing="off"/>
        <w:rPr>
          <w:rFonts w:ascii="Times New Roman" w:hAnsi="Times New Roman" w:eastAsia="Times New Roman" w:cs="Times New Roman"/>
          <w:noProof w:val="0"/>
          <w:sz w:val="24"/>
          <w:szCs w:val="24"/>
          <w:lang w:val="en-US"/>
        </w:rPr>
      </w:pPr>
    </w:p>
    <w:p xmlns:wp14="http://schemas.microsoft.com/office/word/2010/wordml" w:rsidP="3371B5B5" wp14:paraId="3294BD6D" wp14:textId="10784408">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pPr>
      <w:r w:rsidRPr="3371B5B5" w:rsidR="2A9ECE9D">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t>Ministry of Care - Report</w:t>
      </w:r>
    </w:p>
    <w:p xmlns:wp14="http://schemas.microsoft.com/office/word/2010/wordml" w:rsidP="3371B5B5" wp14:paraId="6073EC0F" wp14:textId="00234B5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Ministry of Care volunteers, the Franciscan Priests, and Brother Sebastian continued ministering to our homebound and nursing home parishioners, as I have mentioned in the </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previous</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report (March 24, 2025).</w:t>
      </w:r>
    </w:p>
    <w:p xmlns:wp14="http://schemas.microsoft.com/office/word/2010/wordml" w:rsidP="3371B5B5" wp14:paraId="0BF7453B" wp14:textId="7BD5D1F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addition to that report, Virginia Bauch was honored on April 26 at the 4:00 p.m. Mass for her 35 years of faithful dedication and service to our parishioners in the Ministry of Care – Bereavement program at the Basilica of St. Stanislaus, B.M.</w:t>
      </w:r>
    </w:p>
    <w:p xmlns:wp14="http://schemas.microsoft.com/office/word/2010/wordml" w:rsidP="3371B5B5" wp14:paraId="5F3D340A" wp14:textId="301ABB3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 Brad </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Milunski</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OFM Conv., offered to Virginia a framed picture with the Basilica of St. Stanislaus, prepared by Roma Wilk, a bouquet of flowers and a Perpetual Remembrance in Prayer. Light refreshments were served in the vestibule of the church. A THANK YOU message was also included in the Parish Bulletin (May 4, 2025).</w:t>
      </w:r>
    </w:p>
    <w:p xmlns:wp14="http://schemas.microsoft.com/office/word/2010/wordml" w:rsidP="3371B5B5" wp14:paraId="61DC8A71" wp14:textId="65A4B1E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are grateful for all the charitable deeds Virginia has done with a generous and joyful heart for our parish family in these past 35 years. May the good Lord bless her, and may He reward her for everything she has </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accomplished</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His grace.</w:t>
      </w:r>
    </w:p>
    <w:p xmlns:wp14="http://schemas.microsoft.com/office/word/2010/wordml" w:rsidP="3371B5B5" wp14:paraId="25FEEF6E" wp14:textId="2C8487A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Respectfully </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371B5B5" wp14:paraId="04E0045B" wp14:textId="3D05F3A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1B5B5" w:rsidR="2A9EC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Sr. Agnesa Negru, FMSA</w:t>
      </w:r>
    </w:p>
    <w:p w:rsidR="3371B5B5" w:rsidP="3371B5B5" w:rsidRDefault="3371B5B5" w14:paraId="321A55B0" w14:textId="010A46E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7978AF7" w:rsidP="3371B5B5" w:rsidRDefault="07978AF7" w14:paraId="57C401E5" w14:textId="2DEDD672">
      <w:pPr>
        <w:pStyle w:val="Normal"/>
        <w:spacing w:before="240" w:beforeAutospacing="off" w:after="240" w:afterAutospacing="off"/>
        <w:rPr>
          <w:rFonts w:ascii="Times New Roman" w:hAnsi="Times New Roman" w:eastAsia="Times New Roman" w:cs="Times New Roman"/>
          <w:b w:val="1"/>
          <w:bCs w:val="1"/>
          <w:noProof w:val="0"/>
          <w:sz w:val="24"/>
          <w:szCs w:val="24"/>
          <w:u w:val="single"/>
          <w:lang w:val="en-US"/>
        </w:rPr>
      </w:pPr>
      <w:r w:rsidRPr="3371B5B5" w:rsidR="07978AF7">
        <w:rPr>
          <w:rFonts w:ascii="Times New Roman" w:hAnsi="Times New Roman" w:eastAsia="Times New Roman" w:cs="Times New Roman"/>
          <w:b w:val="1"/>
          <w:bCs w:val="1"/>
          <w:noProof w:val="0"/>
          <w:sz w:val="24"/>
          <w:szCs w:val="24"/>
          <w:u w:val="single"/>
          <w:lang w:val="en-US"/>
        </w:rPr>
        <w:t>School Report 6/18/25</w:t>
      </w:r>
    </w:p>
    <w:p w:rsidR="07978AF7" w:rsidP="3371B5B5" w:rsidRDefault="07978AF7" w14:paraId="3EAEF3A2" w14:textId="27AEEEA9">
      <w:pPr>
        <w:spacing w:before="240" w:beforeAutospacing="off" w:after="240" w:afterAutospacing="off"/>
        <w:rPr>
          <w:rFonts w:ascii="Times New Roman" w:hAnsi="Times New Roman" w:eastAsia="Times New Roman" w:cs="Times New Roman"/>
          <w:noProof w:val="0"/>
          <w:sz w:val="24"/>
          <w:szCs w:val="24"/>
          <w:lang w:val="en-US"/>
        </w:rPr>
      </w:pPr>
      <w:r w:rsidRPr="3371B5B5" w:rsidR="07978AF7">
        <w:rPr>
          <w:rFonts w:ascii="Times New Roman" w:hAnsi="Times New Roman" w:eastAsia="Times New Roman" w:cs="Times New Roman"/>
          <w:noProof w:val="0"/>
          <w:sz w:val="24"/>
          <w:szCs w:val="24"/>
          <w:lang w:val="en-US"/>
        </w:rPr>
        <w:t xml:space="preserve"> We had our last day of school yesterday June 17th. We graduated 20 eighth graders last Tuesday. It was a busy and exciting last two weeks of school. Our enrollment process is going well, however we are having difficulties with families hitting the submit button and many of our families are still “in process” The enrollment committee has given us an “exit” survey for families leaving the school and we hope to gather pertinent information that can help us gather new families and keep the ones we have. </w:t>
      </w:r>
    </w:p>
    <w:p w:rsidR="07978AF7" w:rsidP="3371B5B5" w:rsidRDefault="07978AF7" w14:paraId="7D42F6C5" w14:textId="27FEF48E">
      <w:pPr>
        <w:spacing w:before="240" w:beforeAutospacing="off" w:after="240" w:afterAutospacing="off"/>
        <w:rPr>
          <w:rFonts w:ascii="Times New Roman" w:hAnsi="Times New Roman" w:eastAsia="Times New Roman" w:cs="Times New Roman"/>
          <w:noProof w:val="0"/>
          <w:sz w:val="24"/>
          <w:szCs w:val="24"/>
          <w:lang w:val="en-US"/>
        </w:rPr>
      </w:pPr>
      <w:r w:rsidRPr="3371B5B5" w:rsidR="07978AF7">
        <w:rPr>
          <w:rFonts w:ascii="Times New Roman" w:hAnsi="Times New Roman" w:eastAsia="Times New Roman" w:cs="Times New Roman"/>
          <w:noProof w:val="0"/>
          <w:sz w:val="24"/>
          <w:szCs w:val="24"/>
          <w:lang w:val="en-US"/>
        </w:rPr>
        <w:t xml:space="preserve">The damage from the fire is all fixed on the inside. The roofing company will be coming over the summer to permanently fix the 20X20 piece of roof that was removed by the firefighters. All the insurance paperwork has been </w:t>
      </w:r>
      <w:bookmarkStart w:name="_Int_oDoKeOfk" w:id="299003189"/>
      <w:r w:rsidRPr="3371B5B5" w:rsidR="07978AF7">
        <w:rPr>
          <w:rFonts w:ascii="Times New Roman" w:hAnsi="Times New Roman" w:eastAsia="Times New Roman" w:cs="Times New Roman"/>
          <w:noProof w:val="0"/>
          <w:sz w:val="24"/>
          <w:szCs w:val="24"/>
          <w:lang w:val="en-US"/>
        </w:rPr>
        <w:t>submitted,</w:t>
      </w:r>
      <w:bookmarkEnd w:id="299003189"/>
      <w:r w:rsidRPr="3371B5B5" w:rsidR="07978AF7">
        <w:rPr>
          <w:rFonts w:ascii="Times New Roman" w:hAnsi="Times New Roman" w:eastAsia="Times New Roman" w:cs="Times New Roman"/>
          <w:noProof w:val="0"/>
          <w:sz w:val="24"/>
          <w:szCs w:val="24"/>
          <w:lang w:val="en-US"/>
        </w:rPr>
        <w:t xml:space="preserve"> we have not received payment for the expenses that were paid out </w:t>
      </w:r>
      <w:r w:rsidRPr="3371B5B5" w:rsidR="07978AF7">
        <w:rPr>
          <w:rFonts w:ascii="Times New Roman" w:hAnsi="Times New Roman" w:eastAsia="Times New Roman" w:cs="Times New Roman"/>
          <w:noProof w:val="0"/>
          <w:sz w:val="24"/>
          <w:szCs w:val="24"/>
          <w:lang w:val="en-US"/>
        </w:rPr>
        <w:t>as of yet</w:t>
      </w:r>
      <w:r w:rsidRPr="3371B5B5" w:rsidR="07978AF7">
        <w:rPr>
          <w:rFonts w:ascii="Times New Roman" w:hAnsi="Times New Roman" w:eastAsia="Times New Roman" w:cs="Times New Roman"/>
          <w:noProof w:val="0"/>
          <w:sz w:val="24"/>
          <w:szCs w:val="24"/>
          <w:lang w:val="en-US"/>
        </w:rPr>
        <w:t xml:space="preserve">. </w:t>
      </w:r>
    </w:p>
    <w:p w:rsidR="07978AF7" w:rsidP="3371B5B5" w:rsidRDefault="07978AF7" w14:paraId="66B671F5" w14:textId="6A22CD1D">
      <w:pPr>
        <w:spacing w:before="240" w:beforeAutospacing="off" w:after="240" w:afterAutospacing="off"/>
        <w:rPr>
          <w:rFonts w:ascii="Times New Roman" w:hAnsi="Times New Roman" w:eastAsia="Times New Roman" w:cs="Times New Roman"/>
          <w:noProof w:val="0"/>
          <w:sz w:val="24"/>
          <w:szCs w:val="24"/>
          <w:lang w:val="en-US"/>
        </w:rPr>
      </w:pPr>
      <w:r w:rsidRPr="3371B5B5" w:rsidR="07978AF7">
        <w:rPr>
          <w:rFonts w:ascii="Times New Roman" w:hAnsi="Times New Roman" w:eastAsia="Times New Roman" w:cs="Times New Roman"/>
          <w:noProof w:val="0"/>
          <w:sz w:val="24"/>
          <w:szCs w:val="24"/>
          <w:lang w:val="en-US"/>
        </w:rPr>
        <w:t xml:space="preserve">Our annual golf tournament was </w:t>
      </w:r>
      <w:r w:rsidRPr="3371B5B5" w:rsidR="07978AF7">
        <w:rPr>
          <w:rFonts w:ascii="Times New Roman" w:hAnsi="Times New Roman" w:eastAsia="Times New Roman" w:cs="Times New Roman"/>
          <w:noProof w:val="0"/>
          <w:sz w:val="24"/>
          <w:szCs w:val="24"/>
          <w:lang w:val="en-US"/>
        </w:rPr>
        <w:t>a big success</w:t>
      </w:r>
      <w:r w:rsidRPr="3371B5B5" w:rsidR="07978AF7">
        <w:rPr>
          <w:rFonts w:ascii="Times New Roman" w:hAnsi="Times New Roman" w:eastAsia="Times New Roman" w:cs="Times New Roman"/>
          <w:noProof w:val="0"/>
          <w:sz w:val="24"/>
          <w:szCs w:val="24"/>
          <w:lang w:val="en-US"/>
        </w:rPr>
        <w:t xml:space="preserve">. There were more golfers than last </w:t>
      </w:r>
      <w:bookmarkStart w:name="_Int_jMqj7JEJ" w:id="1358610838"/>
      <w:r w:rsidRPr="3371B5B5" w:rsidR="07978AF7">
        <w:rPr>
          <w:rFonts w:ascii="Times New Roman" w:hAnsi="Times New Roman" w:eastAsia="Times New Roman" w:cs="Times New Roman"/>
          <w:noProof w:val="0"/>
          <w:sz w:val="24"/>
          <w:szCs w:val="24"/>
          <w:lang w:val="en-US"/>
        </w:rPr>
        <w:t>year</w:t>
      </w:r>
      <w:bookmarkEnd w:id="1358610838"/>
      <w:r w:rsidRPr="3371B5B5" w:rsidR="07978AF7">
        <w:rPr>
          <w:rFonts w:ascii="Times New Roman" w:hAnsi="Times New Roman" w:eastAsia="Times New Roman" w:cs="Times New Roman"/>
          <w:noProof w:val="0"/>
          <w:sz w:val="24"/>
          <w:szCs w:val="24"/>
          <w:lang w:val="en-US"/>
        </w:rPr>
        <w:t xml:space="preserve"> and everyone had </w:t>
      </w:r>
      <w:r w:rsidRPr="3371B5B5" w:rsidR="07978AF7">
        <w:rPr>
          <w:rFonts w:ascii="Times New Roman" w:hAnsi="Times New Roman" w:eastAsia="Times New Roman" w:cs="Times New Roman"/>
          <w:noProof w:val="0"/>
          <w:sz w:val="24"/>
          <w:szCs w:val="24"/>
          <w:lang w:val="en-US"/>
        </w:rPr>
        <w:t>a great time</w:t>
      </w:r>
      <w:r w:rsidRPr="3371B5B5" w:rsidR="07978AF7">
        <w:rPr>
          <w:rFonts w:ascii="Times New Roman" w:hAnsi="Times New Roman" w:eastAsia="Times New Roman" w:cs="Times New Roman"/>
          <w:noProof w:val="0"/>
          <w:sz w:val="24"/>
          <w:szCs w:val="24"/>
          <w:lang w:val="en-US"/>
        </w:rPr>
        <w:t xml:space="preserve">. A big thank you to the golf committee for all their hard work. </w:t>
      </w:r>
    </w:p>
    <w:p w:rsidR="07978AF7" w:rsidP="3371B5B5" w:rsidRDefault="07978AF7" w14:paraId="557C202A" w14:textId="363A4C27">
      <w:pPr>
        <w:spacing w:before="240" w:beforeAutospacing="off" w:after="240" w:afterAutospacing="off"/>
        <w:rPr>
          <w:rFonts w:ascii="Times New Roman" w:hAnsi="Times New Roman" w:eastAsia="Times New Roman" w:cs="Times New Roman"/>
          <w:noProof w:val="0"/>
          <w:sz w:val="24"/>
          <w:szCs w:val="24"/>
          <w:lang w:val="en-US"/>
        </w:rPr>
      </w:pPr>
      <w:r w:rsidRPr="3371B5B5" w:rsidR="07978AF7">
        <w:rPr>
          <w:rFonts w:ascii="Times New Roman" w:hAnsi="Times New Roman" w:eastAsia="Times New Roman" w:cs="Times New Roman"/>
          <w:noProof w:val="0"/>
          <w:sz w:val="24"/>
          <w:szCs w:val="24"/>
          <w:lang w:val="en-US"/>
        </w:rPr>
        <w:t xml:space="preserve">In planning for next year, the school is currently looking for a music, 3rd grade and math teacher. We are in the onboarding process with Mr. McGrath who will be taking over for Mrs. Piekarczyk. We are losing our student support staff, Ms. Williams due to grant funding not being available. Mrs. </w:t>
      </w:r>
      <w:r w:rsidRPr="3371B5B5" w:rsidR="07978AF7">
        <w:rPr>
          <w:rFonts w:ascii="Times New Roman" w:hAnsi="Times New Roman" w:eastAsia="Times New Roman" w:cs="Times New Roman"/>
          <w:noProof w:val="0"/>
          <w:sz w:val="24"/>
          <w:szCs w:val="24"/>
          <w:lang w:val="en-US"/>
        </w:rPr>
        <w:t>Dziok</w:t>
      </w:r>
      <w:r w:rsidRPr="3371B5B5" w:rsidR="07978AF7">
        <w:rPr>
          <w:rFonts w:ascii="Times New Roman" w:hAnsi="Times New Roman" w:eastAsia="Times New Roman" w:cs="Times New Roman"/>
          <w:noProof w:val="0"/>
          <w:sz w:val="24"/>
          <w:szCs w:val="24"/>
          <w:lang w:val="en-US"/>
        </w:rPr>
        <w:t xml:space="preserve"> and I are working with Beth from ADAC and Dan </w:t>
      </w:r>
      <w:r w:rsidRPr="3371B5B5" w:rsidR="07978AF7">
        <w:rPr>
          <w:rFonts w:ascii="Times New Roman" w:hAnsi="Times New Roman" w:eastAsia="Times New Roman" w:cs="Times New Roman"/>
          <w:noProof w:val="0"/>
          <w:sz w:val="24"/>
          <w:szCs w:val="24"/>
          <w:lang w:val="en-US"/>
        </w:rPr>
        <w:t>Ballergeon</w:t>
      </w:r>
      <w:r w:rsidRPr="3371B5B5" w:rsidR="07978AF7">
        <w:rPr>
          <w:rFonts w:ascii="Times New Roman" w:hAnsi="Times New Roman" w:eastAsia="Times New Roman" w:cs="Times New Roman"/>
          <w:noProof w:val="0"/>
          <w:sz w:val="24"/>
          <w:szCs w:val="24"/>
          <w:lang w:val="en-US"/>
        </w:rPr>
        <w:t xml:space="preserve"> to put in place supports that will allow us to continue the work that Ms. Williams was </w:t>
      </w:r>
      <w:r w:rsidRPr="3371B5B5" w:rsidR="07978AF7">
        <w:rPr>
          <w:rFonts w:ascii="Times New Roman" w:hAnsi="Times New Roman" w:eastAsia="Times New Roman" w:cs="Times New Roman"/>
          <w:noProof w:val="0"/>
          <w:sz w:val="24"/>
          <w:szCs w:val="24"/>
          <w:lang w:val="en-US"/>
        </w:rPr>
        <w:t>accomplishing</w:t>
      </w:r>
      <w:r w:rsidRPr="3371B5B5" w:rsidR="07978AF7">
        <w:rPr>
          <w:rFonts w:ascii="Times New Roman" w:hAnsi="Times New Roman" w:eastAsia="Times New Roman" w:cs="Times New Roman"/>
          <w:noProof w:val="0"/>
          <w:sz w:val="24"/>
          <w:szCs w:val="24"/>
          <w:lang w:val="en-US"/>
        </w:rPr>
        <w:t xml:space="preserve"> </w:t>
      </w:r>
    </w:p>
    <w:p w:rsidR="07978AF7" w:rsidP="3371B5B5" w:rsidRDefault="07978AF7" w14:paraId="64331B11" w14:textId="7007EDD8">
      <w:pPr>
        <w:spacing w:before="240" w:beforeAutospacing="off" w:after="240" w:afterAutospacing="off"/>
        <w:rPr>
          <w:rFonts w:ascii="Times New Roman" w:hAnsi="Times New Roman" w:eastAsia="Times New Roman" w:cs="Times New Roman"/>
          <w:noProof w:val="0"/>
          <w:sz w:val="24"/>
          <w:szCs w:val="24"/>
          <w:lang w:val="en-US"/>
        </w:rPr>
      </w:pPr>
      <w:r w:rsidRPr="3371B5B5" w:rsidR="07978AF7">
        <w:rPr>
          <w:rFonts w:ascii="Times New Roman" w:hAnsi="Times New Roman" w:eastAsia="Times New Roman" w:cs="Times New Roman"/>
          <w:noProof w:val="0"/>
          <w:sz w:val="24"/>
          <w:szCs w:val="24"/>
          <w:lang w:val="en-US"/>
        </w:rPr>
        <w:t xml:space="preserve">We are looking forward to </w:t>
      </w:r>
      <w:r w:rsidRPr="3371B5B5" w:rsidR="07978AF7">
        <w:rPr>
          <w:rFonts w:ascii="Times New Roman" w:hAnsi="Times New Roman" w:eastAsia="Times New Roman" w:cs="Times New Roman"/>
          <w:noProof w:val="0"/>
          <w:sz w:val="24"/>
          <w:szCs w:val="24"/>
          <w:lang w:val="en-US"/>
        </w:rPr>
        <w:t>a very exciting</w:t>
      </w:r>
      <w:r w:rsidRPr="3371B5B5" w:rsidR="07978AF7">
        <w:rPr>
          <w:rFonts w:ascii="Times New Roman" w:hAnsi="Times New Roman" w:eastAsia="Times New Roman" w:cs="Times New Roman"/>
          <w:noProof w:val="0"/>
          <w:sz w:val="24"/>
          <w:szCs w:val="24"/>
          <w:lang w:val="en-US"/>
        </w:rPr>
        <w:t xml:space="preserve"> 2025/2026 school year</w:t>
      </w:r>
    </w:p>
    <w:p xmlns:wp14="http://schemas.microsoft.com/office/word/2010/wordml" w:rsidP="3371B5B5" wp14:paraId="1AF8DCDC" wp14:textId="20D2A40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371B5B5" wp14:paraId="2C078E63" wp14:textId="3BFD0344">
      <w:pPr>
        <w:rPr>
          <w:rFonts w:ascii="Times New Roman" w:hAnsi="Times New Roman" w:eastAsia="Times New Roman" w:cs="Times New Roman"/>
        </w:rPr>
      </w:pPr>
      <w:r w:rsidRPr="3371B5B5" w:rsidR="0FA3E766">
        <w:rPr>
          <w:rFonts w:ascii="Times New Roman" w:hAnsi="Times New Roman" w:eastAsia="Times New Roman" w:cs="Times New Roman"/>
        </w:rPr>
        <w:t xml:space="preserve">No other reports </w:t>
      </w:r>
      <w:r w:rsidRPr="3371B5B5" w:rsidR="0FA3E766">
        <w:rPr>
          <w:rFonts w:ascii="Times New Roman" w:hAnsi="Times New Roman" w:eastAsia="Times New Roman" w:cs="Times New Roman"/>
        </w:rPr>
        <w:t xml:space="preserve">at this </w:t>
      </w:r>
      <w:r w:rsidRPr="3371B5B5" w:rsidR="05C743CD">
        <w:rPr>
          <w:rFonts w:ascii="Times New Roman" w:hAnsi="Times New Roman" w:eastAsia="Times New Roman" w:cs="Times New Roman"/>
        </w:rPr>
        <w:t>time</w:t>
      </w:r>
      <w:r w:rsidRPr="3371B5B5" w:rsidR="05C743CD">
        <w:rPr>
          <w:rFonts w:ascii="Times New Roman" w:hAnsi="Times New Roman" w:eastAsia="Times New Roman" w:cs="Times New Roman"/>
        </w:rPr>
        <w:t>.</w:t>
      </w:r>
      <w:r w:rsidRPr="3371B5B5" w:rsidR="0FA3E766">
        <w:rPr>
          <w:rFonts w:ascii="Times New Roman" w:hAnsi="Times New Roman" w:eastAsia="Times New Roman" w:cs="Times New Roman"/>
        </w:rPr>
        <w:t xml:space="preserve"> </w:t>
      </w:r>
    </w:p>
    <w:p w:rsidR="7C1A9290" w:rsidP="3371B5B5" w:rsidRDefault="7C1A9290" w14:paraId="338D0623" w14:textId="1D15652F">
      <w:pPr>
        <w:rPr>
          <w:rFonts w:ascii="Times New Roman" w:hAnsi="Times New Roman" w:eastAsia="Times New Roman" w:cs="Times New Roman"/>
        </w:rPr>
      </w:pPr>
      <w:r w:rsidRPr="3371B5B5" w:rsidR="7C1A9290">
        <w:rPr>
          <w:rFonts w:ascii="Times New Roman" w:hAnsi="Times New Roman" w:eastAsia="Times New Roman" w:cs="Times New Roman"/>
        </w:rPr>
        <w:t xml:space="preserve">Respectfully </w:t>
      </w:r>
      <w:r w:rsidRPr="3371B5B5" w:rsidR="7C1A9290">
        <w:rPr>
          <w:rFonts w:ascii="Times New Roman" w:hAnsi="Times New Roman" w:eastAsia="Times New Roman" w:cs="Times New Roman"/>
        </w:rPr>
        <w:t>submitted</w:t>
      </w:r>
      <w:r w:rsidRPr="3371B5B5" w:rsidR="7C1A9290">
        <w:rPr>
          <w:rFonts w:ascii="Times New Roman" w:hAnsi="Times New Roman" w:eastAsia="Times New Roman" w:cs="Times New Roman"/>
        </w:rPr>
        <w:t xml:space="preserve"> by </w:t>
      </w:r>
    </w:p>
    <w:p w:rsidR="7C1A9290" w:rsidP="3371B5B5" w:rsidRDefault="7C1A9290" w14:paraId="0CBA6BE6" w14:textId="43DE486C">
      <w:pPr>
        <w:rPr>
          <w:rFonts w:ascii="Times New Roman" w:hAnsi="Times New Roman" w:eastAsia="Times New Roman" w:cs="Times New Roman"/>
        </w:rPr>
      </w:pPr>
      <w:r w:rsidRPr="3371B5B5" w:rsidR="7C1A9290">
        <w:rPr>
          <w:rFonts w:ascii="Times New Roman" w:hAnsi="Times New Roman" w:eastAsia="Times New Roman" w:cs="Times New Roman"/>
        </w:rPr>
        <w:t>Edyta Makusiewicz.</w:t>
      </w:r>
    </w:p>
    <w:sectPr>
      <w:pgSz w:w="12240" w:h="15840" w:orient="portrait"/>
      <w:pgMar w:top="1440" w:right="1440" w:bottom="1440" w:left="1440" w:header="720" w:footer="720" w:gutter="0"/>
      <w:cols w:space="720"/>
      <w:docGrid w:linePitch="360"/>
      <w:headerReference w:type="default" r:id="R5721d59e59bf4196"/>
      <w:footerReference w:type="default" r:id="R6bccffc7c52f482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D42A9D" w:rsidTr="3DD42A9D" w14:paraId="6318E824">
      <w:trPr>
        <w:trHeight w:val="300"/>
      </w:trPr>
      <w:tc>
        <w:tcPr>
          <w:tcW w:w="3120" w:type="dxa"/>
          <w:tcMar/>
        </w:tcPr>
        <w:p w:rsidR="3DD42A9D" w:rsidP="3DD42A9D" w:rsidRDefault="3DD42A9D" w14:paraId="08A18B4C" w14:textId="139BB1F1">
          <w:pPr>
            <w:pStyle w:val="Header"/>
            <w:bidi w:val="0"/>
            <w:ind w:left="-115"/>
            <w:jc w:val="left"/>
          </w:pPr>
        </w:p>
      </w:tc>
      <w:tc>
        <w:tcPr>
          <w:tcW w:w="3120" w:type="dxa"/>
          <w:tcMar/>
        </w:tcPr>
        <w:p w:rsidR="3DD42A9D" w:rsidP="3DD42A9D" w:rsidRDefault="3DD42A9D" w14:paraId="6CB87CCB" w14:textId="6267FE29">
          <w:pPr>
            <w:pStyle w:val="Header"/>
            <w:bidi w:val="0"/>
            <w:jc w:val="center"/>
          </w:pPr>
        </w:p>
      </w:tc>
      <w:tc>
        <w:tcPr>
          <w:tcW w:w="3120" w:type="dxa"/>
          <w:tcMar/>
        </w:tcPr>
        <w:p w:rsidR="3DD42A9D" w:rsidP="3DD42A9D" w:rsidRDefault="3DD42A9D" w14:paraId="2F9076AC" w14:textId="526CEECC">
          <w:pPr>
            <w:pStyle w:val="Header"/>
            <w:bidi w:val="0"/>
            <w:ind w:right="-115"/>
            <w:jc w:val="right"/>
          </w:pPr>
        </w:p>
      </w:tc>
    </w:tr>
  </w:tbl>
  <w:p w:rsidR="3DD42A9D" w:rsidP="3DD42A9D" w:rsidRDefault="3DD42A9D" w14:paraId="63EBE06A" w14:textId="3967F3C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D42A9D" w:rsidTr="3DD42A9D" w14:paraId="7543CB53">
      <w:trPr>
        <w:trHeight w:val="300"/>
      </w:trPr>
      <w:tc>
        <w:tcPr>
          <w:tcW w:w="3120" w:type="dxa"/>
          <w:tcMar/>
        </w:tcPr>
        <w:p w:rsidR="3DD42A9D" w:rsidP="3DD42A9D" w:rsidRDefault="3DD42A9D" w14:paraId="13C4B3AE" w14:textId="4BF0835B">
          <w:pPr>
            <w:pStyle w:val="Header"/>
            <w:bidi w:val="0"/>
            <w:ind w:left="-115"/>
            <w:jc w:val="left"/>
          </w:pPr>
        </w:p>
      </w:tc>
      <w:tc>
        <w:tcPr>
          <w:tcW w:w="3120" w:type="dxa"/>
          <w:tcMar/>
        </w:tcPr>
        <w:p w:rsidR="3DD42A9D" w:rsidP="3DD42A9D" w:rsidRDefault="3DD42A9D" w14:paraId="3357D7A4" w14:textId="53504F95">
          <w:pPr>
            <w:pStyle w:val="Header"/>
            <w:bidi w:val="0"/>
            <w:jc w:val="center"/>
          </w:pPr>
        </w:p>
      </w:tc>
      <w:tc>
        <w:tcPr>
          <w:tcW w:w="3120" w:type="dxa"/>
          <w:tcMar/>
        </w:tcPr>
        <w:p w:rsidR="3DD42A9D" w:rsidP="3DD42A9D" w:rsidRDefault="3DD42A9D" w14:paraId="5144C21A" w14:textId="4E13B120">
          <w:pPr>
            <w:pStyle w:val="Header"/>
            <w:bidi w:val="0"/>
            <w:ind w:right="-115"/>
            <w:jc w:val="right"/>
          </w:pPr>
        </w:p>
      </w:tc>
    </w:tr>
  </w:tbl>
  <w:p w:rsidR="3DD42A9D" w:rsidP="3DD42A9D" w:rsidRDefault="3DD42A9D" w14:paraId="7A8534F6" w14:textId="3F0B9F15">
    <w:pPr>
      <w:pStyle w:val="Header"/>
      <w:bidi w:val="0"/>
    </w:pPr>
  </w:p>
</w:hdr>
</file>

<file path=word/intelligence2.xml><?xml version="1.0" encoding="utf-8"?>
<int2:intelligence xmlns:int2="http://schemas.microsoft.com/office/intelligence/2020/intelligence">
  <int2:observations>
    <int2:textHash int2:hashCode="K+HEUppZj+a5V1" int2:id="PMDMWZUM">
      <int2:state int2:type="spell" int2:value="Rejected"/>
    </int2:textHash>
    <int2:textHash int2:hashCode="8MfyQpk6WQsJ9V" int2:id="L6oQzr1C">
      <int2:state int2:type="spell" int2:value="Rejected"/>
    </int2:textHash>
    <int2:textHash int2:hashCode="2jrVhEW+jfbR2F" int2:id="YUGM8Ja2">
      <int2:state int2:type="spell" int2:value="Rejected"/>
    </int2:textHash>
    <int2:textHash int2:hashCode="waYn8zv1iQx7mp" int2:id="JLJGItYU">
      <int2:state int2:type="spell" int2:value="Rejected"/>
    </int2:textHash>
    <int2:textHash int2:hashCode="loOH7josACxw53" int2:id="GaVnYPkt">
      <int2:state int2:type="spell" int2:value="Rejected"/>
    </int2:textHash>
    <int2:textHash int2:hashCode="wA2VAkFrlOv4uA" int2:id="VE9fpHx4">
      <int2:state int2:type="spell" int2:value="Rejected"/>
    </int2:textHash>
    <int2:textHash int2:hashCode="V4N4WCiyI7ns77" int2:id="19tAjtjr">
      <int2:state int2:type="spell" int2:value="Rejected"/>
    </int2:textHash>
    <int2:textHash int2:hashCode="6PqNbSzhLGSQbI" int2:id="qTXs9ZK0">
      <int2:state int2:type="spell" int2:value="Rejected"/>
    </int2:textHash>
    <int2:textHash int2:hashCode="Z+aRqJ6hWDJ/zU" int2:id="rbvxuGKN">
      <int2:state int2:type="spell" int2:value="Rejected"/>
    </int2:textHash>
    <int2:textHash int2:hashCode="0Nqvy4KL5tkMdJ" int2:id="lp93nPkC">
      <int2:state int2:type="spell" int2:value="Rejected"/>
    </int2:textHash>
    <int2:textHash int2:hashCode="I9HNWny12s/NLg" int2:id="Y3ePezhd">
      <int2:state int2:type="spell" int2:value="Rejected"/>
    </int2:textHash>
    <int2:textHash int2:hashCode="oQ+CqD3jxHkKXa" int2:id="gkg9AAmV">
      <int2:state int2:type="spell" int2:value="Rejected"/>
    </int2:textHash>
    <int2:textHash int2:hashCode="a5QuKDH5csIuKw" int2:id="al980c8q">
      <int2:state int2:type="spell" int2:value="Rejected"/>
    </int2:textHash>
    <int2:textHash int2:hashCode="0apF2R5kXkvZm5" int2:id="j2XcbJkT">
      <int2:state int2:type="spell" int2:value="Rejected"/>
    </int2:textHash>
    <int2:textHash int2:hashCode="yD+CCER9IG3JZm" int2:id="V4r4uVX5">
      <int2:state int2:type="spell" int2:value="Rejected"/>
    </int2:textHash>
    <int2:bookmark int2:bookmarkName="_Int_OjrqF4u7" int2:invalidationBookmarkName="" int2:hashCode="U7YxOf5H+mPqk9" int2:id="nHr9imkw">
      <int2:state int2:type="gram" int2:value="Rejected"/>
    </int2:bookmark>
    <int2:bookmark int2:bookmarkName="_Int_qashe4Pd" int2:invalidationBookmarkName="" int2:hashCode="1dKUvPpeCJyCmT" int2:id="UsGiohSQ">
      <int2:state int2:type="gram" int2:value="Rejected"/>
    </int2:bookmark>
    <int2:bookmark int2:bookmarkName="_Int_jMqj7JEJ" int2:invalidationBookmarkName="" int2:hashCode="T/CxU4RpM4oAc+" int2:id="Jq4TV6VU">
      <int2:state int2:type="gram" int2:value="Rejected"/>
    </int2:bookmark>
    <int2:bookmark int2:bookmarkName="_Int_oDoKeOfk" int2:invalidationBookmarkName="" int2:hashCode="IMPLavq++bMWzi" int2:id="6v5CbROP">
      <int2:state int2:type="gram" int2:value="Rejected"/>
    </int2:bookmark>
    <int2:bookmark int2:bookmarkName="_Int_lenZmDBU" int2:invalidationBookmarkName="" int2:hashCode="yob0RDWA5k0GLC" int2:id="vD2RNm6P">
      <int2:state int2:type="gram" int2:value="Rejected"/>
    </int2:bookmark>
    <int2:bookmark int2:bookmarkName="_Int_TG80Fodr" int2:invalidationBookmarkName="" int2:hashCode="YhV3fUwrqBcBRp" int2:id="zI04k4PA">
      <int2:state int2:type="gram" int2:value="Rejected"/>
    </int2:bookmark>
    <int2:bookmark int2:bookmarkName="_Int_AnCu1lH1" int2:invalidationBookmarkName="" int2:hashCode="NhHAzWHl4iss7d" int2:id="CuBpb2Lg">
      <int2:state int2:type="gram" int2:value="Rejected"/>
    </int2:bookmark>
    <int2:bookmark int2:bookmarkName="_Int_IizFekS8" int2:invalidationBookmarkName="" int2:hashCode="B908ccFfre4CxK" int2:id="WEXBpEox">
      <int2:state int2:type="gram" int2:value="Rejected"/>
    </int2:bookmark>
    <int2:bookmark int2:bookmarkName="_Int_3el4EviL" int2:invalidationBookmarkName="" int2:hashCode="EtXmv0O6qMoj/t" int2:id="rJe6oYGc">
      <int2:state int2:type="gram" int2:value="Rejected"/>
    </int2:bookmark>
    <int2:bookmark int2:bookmarkName="_Int_59gnMnYN" int2:invalidationBookmarkName="" int2:hashCode="8vPWanl4wgd8Vt" int2:id="2I3ZOWYC">
      <int2:state int2:type="gram" int2:value="Rejected"/>
    </int2:bookmark>
    <int2:bookmark int2:bookmarkName="_Int_wc3uYbru" int2:invalidationBookmarkName="" int2:hashCode="X5sDpJ/TzCX5It" int2:id="pdNRkcB0">
      <int2:state int2:type="gram" int2:value="Rejected"/>
    </int2:bookmark>
    <int2:bookmark int2:bookmarkName="_Int_CCxe8avv" int2:invalidationBookmarkName="" int2:hashCode="/iXZyyoVcvJ7Tz" int2:id="fLDJ5b7t">
      <int2:state int2:type="gram" int2:value="Rejected"/>
    </int2:bookmark>
    <int2:bookmark int2:bookmarkName="_Int_pwVcIWJC" int2:invalidationBookmarkName="" int2:hashCode="Ugg1wYmI7T9kX4" int2:id="WM2xgetf">
      <int2:state int2:type="gram" int2:value="Rejected"/>
    </int2:bookmark>
    <int2:bookmark int2:bookmarkName="_Int_Drgcg9f7" int2:invalidationBookmarkName="" int2:hashCode="WWsCRn/PK2TVVD" int2:id="BDReMsw6">
      <int2:state int2:type="gram" int2:value="Rejected"/>
    </int2:bookmark>
    <int2:bookmark int2:bookmarkName="_Int_rMmqRlD6" int2:invalidationBookmarkName="" int2:hashCode="hXKFAU24k0/W42" int2:id="PK42HIxd">
      <int2:state int2:type="gram" int2:value="Rejected"/>
    </int2:bookmark>
    <int2:bookmark int2:bookmarkName="_Int_fwQ6eOdZ" int2:invalidationBookmarkName="" int2:hashCode="TXZnYt2MhlgpyR" int2:id="qB3YScJI">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0C5790"/>
    <w:rsid w:val="03D7D4E7"/>
    <w:rsid w:val="054B717D"/>
    <w:rsid w:val="05C743CD"/>
    <w:rsid w:val="07978AF7"/>
    <w:rsid w:val="08D09F71"/>
    <w:rsid w:val="0939FB3F"/>
    <w:rsid w:val="0A2B0A2E"/>
    <w:rsid w:val="0BD90141"/>
    <w:rsid w:val="0CD4D01E"/>
    <w:rsid w:val="0D380B61"/>
    <w:rsid w:val="0DA5010B"/>
    <w:rsid w:val="0E343F03"/>
    <w:rsid w:val="0FA3E766"/>
    <w:rsid w:val="104604B4"/>
    <w:rsid w:val="118D706F"/>
    <w:rsid w:val="1225DFF4"/>
    <w:rsid w:val="12A5EC04"/>
    <w:rsid w:val="1493A071"/>
    <w:rsid w:val="152ED945"/>
    <w:rsid w:val="17954F86"/>
    <w:rsid w:val="1962917D"/>
    <w:rsid w:val="19634BCC"/>
    <w:rsid w:val="19938B49"/>
    <w:rsid w:val="1E00A437"/>
    <w:rsid w:val="1F3653BA"/>
    <w:rsid w:val="20625DE5"/>
    <w:rsid w:val="22A7727B"/>
    <w:rsid w:val="23BB2496"/>
    <w:rsid w:val="24815E67"/>
    <w:rsid w:val="253559D8"/>
    <w:rsid w:val="257CF9A7"/>
    <w:rsid w:val="25837E5A"/>
    <w:rsid w:val="27685E59"/>
    <w:rsid w:val="281162D6"/>
    <w:rsid w:val="2881B583"/>
    <w:rsid w:val="2926E09D"/>
    <w:rsid w:val="2A9ECE9D"/>
    <w:rsid w:val="2CBFE554"/>
    <w:rsid w:val="2D11EC94"/>
    <w:rsid w:val="2EE8C0CB"/>
    <w:rsid w:val="2FD0BA35"/>
    <w:rsid w:val="30CE48C4"/>
    <w:rsid w:val="30DAB7B5"/>
    <w:rsid w:val="3164895F"/>
    <w:rsid w:val="3371B5B5"/>
    <w:rsid w:val="3391D7F8"/>
    <w:rsid w:val="37BD74B7"/>
    <w:rsid w:val="39199E87"/>
    <w:rsid w:val="3A658F8C"/>
    <w:rsid w:val="3BC5B5A5"/>
    <w:rsid w:val="3C3BC703"/>
    <w:rsid w:val="3DD42A9D"/>
    <w:rsid w:val="3E67765E"/>
    <w:rsid w:val="41BD4A70"/>
    <w:rsid w:val="42A3FC5B"/>
    <w:rsid w:val="42BDFFA4"/>
    <w:rsid w:val="433800E6"/>
    <w:rsid w:val="4552357A"/>
    <w:rsid w:val="49745CDA"/>
    <w:rsid w:val="4C506CEB"/>
    <w:rsid w:val="4FB82CEF"/>
    <w:rsid w:val="501B4933"/>
    <w:rsid w:val="52AC2326"/>
    <w:rsid w:val="530B443B"/>
    <w:rsid w:val="558B9415"/>
    <w:rsid w:val="55AB1DF7"/>
    <w:rsid w:val="56E9AFEB"/>
    <w:rsid w:val="5C61F3C8"/>
    <w:rsid w:val="5CEFE5E6"/>
    <w:rsid w:val="5F865AFD"/>
    <w:rsid w:val="61D36E85"/>
    <w:rsid w:val="65253CE7"/>
    <w:rsid w:val="65C677C0"/>
    <w:rsid w:val="65DEF963"/>
    <w:rsid w:val="67522188"/>
    <w:rsid w:val="682C543F"/>
    <w:rsid w:val="68318343"/>
    <w:rsid w:val="68B40C52"/>
    <w:rsid w:val="6948EA4D"/>
    <w:rsid w:val="6B0C5790"/>
    <w:rsid w:val="6C00B237"/>
    <w:rsid w:val="6D58B6CD"/>
    <w:rsid w:val="6FB7A794"/>
    <w:rsid w:val="70B54E21"/>
    <w:rsid w:val="719543C4"/>
    <w:rsid w:val="728AD1D4"/>
    <w:rsid w:val="73E1507B"/>
    <w:rsid w:val="752A280A"/>
    <w:rsid w:val="77800A37"/>
    <w:rsid w:val="779B27A1"/>
    <w:rsid w:val="7826034B"/>
    <w:rsid w:val="78D8CA0D"/>
    <w:rsid w:val="7A8984A9"/>
    <w:rsid w:val="7A94DF02"/>
    <w:rsid w:val="7C1A9290"/>
    <w:rsid w:val="7C35C178"/>
    <w:rsid w:val="7CFC861C"/>
    <w:rsid w:val="7DF5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5790"/>
  <w15:chartTrackingRefBased/>
  <w15:docId w15:val="{D1990D26-50B1-4E98-9803-1245AEEAD8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DD42A9D"/>
    <w:pPr>
      <w:tabs>
        <w:tab w:val="center" w:leader="none" w:pos="4680"/>
        <w:tab w:val="right" w:leader="none" w:pos="9360"/>
      </w:tabs>
      <w:spacing w:after="0" w:line="240" w:lineRule="auto"/>
    </w:pPr>
  </w:style>
  <w:style w:type="paragraph" w:styleId="Footer">
    <w:uiPriority w:val="99"/>
    <w:name w:val="footer"/>
    <w:basedOn w:val="Normal"/>
    <w:unhideWhenUsed/>
    <w:rsid w:val="3DD42A9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721d59e59bf4196" /><Relationship Type="http://schemas.openxmlformats.org/officeDocument/2006/relationships/footer" Target="footer.xml" Id="R6bccffc7c52f482a" /><Relationship Type="http://schemas.microsoft.com/office/2020/10/relationships/intelligence" Target="intelligence2.xml" Id="R526bfe0123f14b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2025-07-04T16:22:02.6058779Z</dcterms:created>
  <dcterms:modified xsi:type="dcterms:W3CDTF">2025-07-15T00:58:32.5910475Z</dcterms:modified>
  <dc:creator>Edyta Mak</dc:creator>
  <lastModifiedBy>Edyta Mak</lastModifiedBy>
</coreProperties>
</file>