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0F3" w:rsidRDefault="004C6B03" w:rsidP="004C6B03">
      <w:pPr>
        <w:jc w:val="center"/>
      </w:pPr>
      <w:bookmarkStart w:id="0" w:name="_GoBack"/>
      <w:bookmarkEnd w:id="0"/>
      <w:r>
        <w:t xml:space="preserve">St. Stanislaus Basilica – Parish Council </w:t>
      </w:r>
    </w:p>
    <w:p w:rsidR="004C6B03" w:rsidRDefault="004C6B03" w:rsidP="004C6B03">
      <w:pPr>
        <w:jc w:val="center"/>
      </w:pPr>
      <w:r>
        <w:t>Minutes</w:t>
      </w:r>
    </w:p>
    <w:p w:rsidR="004C6B03" w:rsidRDefault="004C6B03" w:rsidP="004C6B03">
      <w:pPr>
        <w:jc w:val="center"/>
      </w:pPr>
      <w:r>
        <w:t>September 6, 2017</w:t>
      </w:r>
    </w:p>
    <w:p w:rsidR="00B9779A" w:rsidRDefault="004C6B03" w:rsidP="00B9779A">
      <w:r>
        <w:t>Fr. Josep</w:t>
      </w:r>
      <w:r w:rsidR="00B9779A">
        <w:t>h presented information to the C</w:t>
      </w:r>
      <w:r>
        <w:t>ouncil in regard to some changes in parish staff that will be happen</w:t>
      </w:r>
      <w:r w:rsidR="00B9779A">
        <w:t>ing i</w:t>
      </w:r>
      <w:r>
        <w:t xml:space="preserve">n the fall.  </w:t>
      </w:r>
      <w:r w:rsidR="00B9779A">
        <w:t>The school boiler inspection noted repairs needed to one boiler.  Father Joe</w:t>
      </w:r>
      <w:r>
        <w:t xml:space="preserve"> explained that after </w:t>
      </w:r>
      <w:r w:rsidR="00B9779A">
        <w:t xml:space="preserve">a </w:t>
      </w:r>
      <w:r>
        <w:t>review</w:t>
      </w:r>
      <w:r w:rsidR="00B9779A">
        <w:t xml:space="preserve"> by the Finance and Facilities Committee,</w:t>
      </w:r>
      <w:r>
        <w:t xml:space="preserve"> it was determined to repair the boiler and then in the spring to address the replacement of one or both boilers for the school. </w:t>
      </w:r>
      <w:r w:rsidR="00B9779A">
        <w:t>The parish is in the process of getting bids on replacement of the boilers and possible repair.</w:t>
      </w:r>
    </w:p>
    <w:p w:rsidR="004C6B03" w:rsidRDefault="004C6B03" w:rsidP="004C6B03">
      <w:r>
        <w:t>The Diocesan engineer was involved and this project will need to be approved by the Diocese when the time comes.  The second issue presented was the window project for the church.  This project will be coming to completion soon.</w:t>
      </w:r>
    </w:p>
    <w:p w:rsidR="004C6B03" w:rsidRDefault="004C6B03" w:rsidP="004C6B03">
      <w:r>
        <w:t>Fr. Joe also presented information on the Parish census – this will help to update and make parish records more accurate.  It will include email addresses and employment, etc.  The idea is to engage parishioners more.  This will help to identify and possible invite parishioners no longer engaged in Parish Life to return and not just be a statistic on the books.  An effort will be made to invite people to become active again.</w:t>
      </w:r>
    </w:p>
    <w:p w:rsidR="004C6B03" w:rsidRDefault="004C6B03" w:rsidP="004C6B03">
      <w:r>
        <w:t xml:space="preserve">The Parish Picnic was a wonderful event on a beautiful day.  </w:t>
      </w:r>
      <w:proofErr w:type="spellStart"/>
      <w:r>
        <w:t>Piotr</w:t>
      </w:r>
      <w:proofErr w:type="spellEnd"/>
      <w:r>
        <w:t xml:space="preserve"> and Ella </w:t>
      </w:r>
      <w:proofErr w:type="spellStart"/>
      <w:r>
        <w:t>Soja</w:t>
      </w:r>
      <w:proofErr w:type="spellEnd"/>
      <w:r>
        <w:t xml:space="preserve"> did a wonderful job with their committee</w:t>
      </w:r>
      <w:r w:rsidR="006B66DC">
        <w:t xml:space="preserve">.  Last year the picnic cost about $3,000.  Final bills not in yet.  </w:t>
      </w:r>
      <w:r w:rsidR="00493394">
        <w:t>There w</w:t>
      </w:r>
      <w:r w:rsidR="006B66DC">
        <w:t xml:space="preserve">ill </w:t>
      </w:r>
      <w:r w:rsidR="00493394">
        <w:t>be a complete</w:t>
      </w:r>
      <w:r w:rsidR="006B66DC">
        <w:t xml:space="preserve"> report soon.  </w:t>
      </w:r>
      <w:r w:rsidR="00493394">
        <w:t xml:space="preserve">  There was a suggestion to possibly add music to the picnic in the future.  Friar Chris did Bingo at this year’s event. </w:t>
      </w:r>
    </w:p>
    <w:p w:rsidR="00493394" w:rsidRDefault="00493394" w:rsidP="004C6B03">
      <w:r>
        <w:t>Deacon Joe updated the council on the repairs to the Basilica steps.  American Masonr</w:t>
      </w:r>
      <w:r w:rsidR="00B9779A">
        <w:t xml:space="preserve">y completed the work at the cost of </w:t>
      </w:r>
      <w:r>
        <w:t>about$10,000.  Parish Appreciation night is scheduled for Saturday October 28</w:t>
      </w:r>
      <w:r w:rsidRPr="00493394">
        <w:rPr>
          <w:vertAlign w:val="superscript"/>
        </w:rPr>
        <w:t>th</w:t>
      </w:r>
      <w:r>
        <w:t xml:space="preserve"> from 5:00 to 9:00 p.m.  This is an open invitation for anyone and everyone who is involved in service the Parish.  A response is need for a count for the ca</w:t>
      </w:r>
      <w:r w:rsidR="00504235">
        <w:t>terer.  There is no charge for those</w:t>
      </w:r>
      <w:r>
        <w:t xml:space="preserve"> attending.  There will be music</w:t>
      </w:r>
      <w:r w:rsidR="00B9779A">
        <w:t>,</w:t>
      </w:r>
      <w:r>
        <w:t xml:space="preserve"> Hors D</w:t>
      </w:r>
      <w:r w:rsidR="00504235">
        <w:t>’</w:t>
      </w:r>
      <w:r>
        <w:t xml:space="preserve">oeuvres, buffet, beer and wine.  </w:t>
      </w:r>
    </w:p>
    <w:p w:rsidR="00504235" w:rsidRDefault="00504235" w:rsidP="004C6B03">
      <w:r>
        <w:t xml:space="preserve">Helen then gave the financial report, she mentioned that most of the money is in the Province </w:t>
      </w:r>
      <w:proofErr w:type="gramStart"/>
      <w:r>
        <w:t>accounts</w:t>
      </w:r>
      <w:proofErr w:type="gramEnd"/>
      <w:r>
        <w:t xml:space="preserve">.  She then reviewed the sale of </w:t>
      </w:r>
      <w:proofErr w:type="spellStart"/>
      <w:r>
        <w:t>pierogi</w:t>
      </w:r>
      <w:proofErr w:type="spellEnd"/>
      <w:r>
        <w:t xml:space="preserve"> and expense for </w:t>
      </w:r>
      <w:proofErr w:type="spellStart"/>
      <w:r>
        <w:t>pierogi</w:t>
      </w:r>
      <w:proofErr w:type="spellEnd"/>
      <w:r>
        <w:t xml:space="preserve"> making.  This is in preparation for the Bazaar, which is scheduled for October 14</w:t>
      </w:r>
      <w:r w:rsidRPr="00504235">
        <w:rPr>
          <w:vertAlign w:val="superscript"/>
        </w:rPr>
        <w:t>th</w:t>
      </w:r>
      <w:r>
        <w:t xml:space="preserve"> and 15</w:t>
      </w:r>
      <w:r w:rsidRPr="00504235">
        <w:rPr>
          <w:vertAlign w:val="superscript"/>
        </w:rPr>
        <w:t>th</w:t>
      </w:r>
      <w:r>
        <w:t>. Mike Pray moved to accept the report seconded by Ray Dziok.</w:t>
      </w:r>
    </w:p>
    <w:p w:rsidR="00504235" w:rsidRDefault="00504235" w:rsidP="004C6B03"/>
    <w:p w:rsidR="00504235" w:rsidRDefault="00504235" w:rsidP="004C6B03">
      <w:r>
        <w:lastRenderedPageBreak/>
        <w:t>Father Joe then reviewed the Parish financial report.  He noted that the Diocesan interest was missing</w:t>
      </w:r>
      <w:r w:rsidR="00B9779A">
        <w:t>,</w:t>
      </w:r>
      <w:r>
        <w:t xml:space="preserve"> but otherwise the report was complete.  Father went over the summary of the report on the back page.  Fr. Joe mentioned that the net income will help toward expenses coming related to the upkeep of Parish Buildings.  He went over specific line items in more detail for clarification.  Mike Pray then moved to accept the report and Helen Banas seconded.  </w:t>
      </w:r>
    </w:p>
    <w:p w:rsidR="00504235" w:rsidRDefault="00504235" w:rsidP="004C6B03">
      <w:r>
        <w:t>Michael Pray then spoke about the Nominations for the Parish Council.  He spoke about the revamping of the By Laws.  The Parish bulletin was used to solicit interested parishioners and announcements will be made at weekend Mass.  Mike Pray will speak.  This will occur on the weekends of September 9</w:t>
      </w:r>
      <w:r w:rsidRPr="00504235">
        <w:rPr>
          <w:vertAlign w:val="superscript"/>
        </w:rPr>
        <w:t>th</w:t>
      </w:r>
      <w:r>
        <w:t xml:space="preserve"> &amp; 10, the cut off for submitting names will be September 22</w:t>
      </w:r>
      <w:r w:rsidRPr="00504235">
        <w:rPr>
          <w:vertAlign w:val="superscript"/>
        </w:rPr>
        <w:t>nd</w:t>
      </w:r>
      <w:r>
        <w:t xml:space="preserve">.  </w:t>
      </w:r>
    </w:p>
    <w:p w:rsidR="00504235" w:rsidRDefault="008B33E0" w:rsidP="004C6B03">
      <w:r>
        <w:t xml:space="preserve">Social Outreach efforts were reviewed including the Sandwich Ministry and </w:t>
      </w:r>
      <w:r w:rsidR="00B9779A">
        <w:t xml:space="preserve">Deacon </w:t>
      </w:r>
      <w:r>
        <w:t xml:space="preserve">Joe mentioned the </w:t>
      </w:r>
      <w:proofErr w:type="spellStart"/>
      <w:r>
        <w:t>Quickys</w:t>
      </w:r>
      <w:proofErr w:type="spellEnd"/>
      <w:r>
        <w:t xml:space="preserve"> building now remodeled and opened for low Income Housing.  During the remodeling process the number of people being served each week seemed to drop about 30%.  In August there was open house to see the facility.   The number of people being served is starting to increase again.  The individuals who benefit from this ministry appreciate the service.  On average sixty people served weekly.  The Take and Eat Program is also going well and provides meals for the homebound monthly.  </w:t>
      </w:r>
    </w:p>
    <w:p w:rsidR="008B33E0" w:rsidRDefault="008B33E0" w:rsidP="004C6B03">
      <w:r>
        <w:t>Hurricane Relief for Harvey and Possibly Irma will be announced and efforts will continue to help these areas.  Anointing of the Sick is scheduled for September 22</w:t>
      </w:r>
      <w:r w:rsidRPr="008B33E0">
        <w:rPr>
          <w:vertAlign w:val="superscript"/>
        </w:rPr>
        <w:t>nd</w:t>
      </w:r>
      <w:r>
        <w:t xml:space="preserve"> &amp; 23</w:t>
      </w:r>
      <w:r w:rsidRPr="008B33E0">
        <w:rPr>
          <w:vertAlign w:val="superscript"/>
        </w:rPr>
        <w:t>rd</w:t>
      </w:r>
      <w:r>
        <w:t xml:space="preserve">.  </w:t>
      </w:r>
    </w:p>
    <w:p w:rsidR="008B33E0" w:rsidRDefault="008B33E0" w:rsidP="004C6B03">
      <w:r>
        <w:t>October Feast of St. Francis – there will be Blessing of Animals on October 8</w:t>
      </w:r>
      <w:r w:rsidRPr="008B33E0">
        <w:rPr>
          <w:vertAlign w:val="superscript"/>
        </w:rPr>
        <w:t>th</w:t>
      </w:r>
      <w:r w:rsidR="00642FDD">
        <w:t xml:space="preserve">, </w:t>
      </w:r>
      <w:r>
        <w:t>there will also be a showing of the Movie about Fatima and the three children.  Mike Pise and Emily Elmer are working on this Matinee event for October 8</w:t>
      </w:r>
      <w:r w:rsidRPr="008B33E0">
        <w:rPr>
          <w:vertAlign w:val="superscript"/>
        </w:rPr>
        <w:t>th</w:t>
      </w:r>
      <w:r>
        <w:t xml:space="preserve"> at 3:00 p.m.  </w:t>
      </w:r>
    </w:p>
    <w:p w:rsidR="008B33E0" w:rsidRDefault="008B33E0" w:rsidP="004C6B03">
      <w:r>
        <w:t xml:space="preserve">Sister Andrea </w:t>
      </w:r>
      <w:proofErr w:type="spellStart"/>
      <w:r>
        <w:t>Ciszewski</w:t>
      </w:r>
      <w:proofErr w:type="spellEnd"/>
      <w:r>
        <w:t xml:space="preserve"> is the assistant coordinator for the Parish Religious Education Program for the students in Kindergarten through eighth grade.  Sister Andrea has had two meetings for the Catechist to assist them in preparing for classes to begin.  There are about fifty students registered for the program at the present time.</w:t>
      </w:r>
    </w:p>
    <w:p w:rsidR="008B33E0" w:rsidRDefault="008B33E0" w:rsidP="004C6B03">
      <w:r>
        <w:t>The Parish Confirmation Program is sched</w:t>
      </w:r>
      <w:r w:rsidR="00642FDD">
        <w:t xml:space="preserve">uled to begin this semester on </w:t>
      </w:r>
      <w:r>
        <w:t>October 5</w:t>
      </w:r>
      <w:r w:rsidRPr="00642FDD">
        <w:rPr>
          <w:vertAlign w:val="superscript"/>
        </w:rPr>
        <w:t>th</w:t>
      </w:r>
      <w:r w:rsidR="00642FDD">
        <w:t xml:space="preserve">.  Bishop </w:t>
      </w:r>
      <w:proofErr w:type="spellStart"/>
      <w:r w:rsidR="00642FDD">
        <w:t>Rozanski</w:t>
      </w:r>
      <w:proofErr w:type="spellEnd"/>
      <w:r w:rsidR="00642FDD">
        <w:t xml:space="preserve"> will be present for Confirmation mass on October 7</w:t>
      </w:r>
      <w:r w:rsidR="00642FDD" w:rsidRPr="00642FDD">
        <w:rPr>
          <w:vertAlign w:val="superscript"/>
        </w:rPr>
        <w:t>th</w:t>
      </w:r>
      <w:r w:rsidR="00642FDD">
        <w:t>.  Mrs. Ford continues to lead this program.</w:t>
      </w:r>
    </w:p>
    <w:p w:rsidR="00642FDD" w:rsidRDefault="00642FDD" w:rsidP="004C6B03">
      <w:r>
        <w:t>TMIY is beginning again on September 9</w:t>
      </w:r>
      <w:r w:rsidRPr="00642FDD">
        <w:rPr>
          <w:vertAlign w:val="superscript"/>
        </w:rPr>
        <w:t>th</w:t>
      </w:r>
      <w:r w:rsidR="00B9779A">
        <w:t>, there</w:t>
      </w:r>
      <w:r>
        <w:t xml:space="preserve"> are new members joining for this session.</w:t>
      </w:r>
    </w:p>
    <w:p w:rsidR="00642FDD" w:rsidRDefault="00642FDD" w:rsidP="004C6B03">
      <w:r>
        <w:t>Catechetical Sunday – is September 17</w:t>
      </w:r>
      <w:r w:rsidRPr="00642FDD">
        <w:rPr>
          <w:vertAlign w:val="superscript"/>
        </w:rPr>
        <w:t>th</w:t>
      </w:r>
      <w:r>
        <w:t xml:space="preserve"> at the 10:00 a.m. liturgy teachers from the school and catechists for the Religious Education Program will be present and recognized during the liturgy.  Fr. Joe and Fr. Michael will commission them.  </w:t>
      </w:r>
    </w:p>
    <w:p w:rsidR="00642FDD" w:rsidRDefault="00642FDD" w:rsidP="004C6B03">
      <w:r>
        <w:lastRenderedPageBreak/>
        <w:t xml:space="preserve">The anniversary book is still in process.  Ben Peters is working on this project.  The Polish and English Christmas cards will again be on sale this year starting at the Parish Bazaar.  The school and Parish Office will have them for sale through December.  </w:t>
      </w:r>
    </w:p>
    <w:p w:rsidR="00642FDD" w:rsidRDefault="00642FDD" w:rsidP="004C6B03">
      <w:r>
        <w:t xml:space="preserve">Ministry of Care reported that there nine new members who signed up at the Ministry Fair in June.  Eight of them are already involved and completing CORI Checks and the </w:t>
      </w:r>
      <w:proofErr w:type="spellStart"/>
      <w:r>
        <w:t>Virtus</w:t>
      </w:r>
      <w:proofErr w:type="spellEnd"/>
      <w:r>
        <w:t xml:space="preserve"> Protection Training required by the Diocese.  </w:t>
      </w:r>
    </w:p>
    <w:p w:rsidR="00642FDD" w:rsidRDefault="00642FDD" w:rsidP="004C6B03">
      <w:r>
        <w:t xml:space="preserve">Sister Agnes finished her college course work and degree.  St. Agnes is now the </w:t>
      </w:r>
      <w:r w:rsidR="00B9779A">
        <w:t>full t</w:t>
      </w:r>
      <w:r>
        <w:t>ime person for the Ministry of Care progra</w:t>
      </w:r>
      <w:r w:rsidR="00B9779A">
        <w:t>m and Sr. Norbert is moving to part t</w:t>
      </w:r>
      <w:r>
        <w:t xml:space="preserve">ime.  </w:t>
      </w:r>
    </w:p>
    <w:p w:rsidR="00642FDD" w:rsidRDefault="00EC07AF" w:rsidP="004C6B03">
      <w:r>
        <w:t>The nex</w:t>
      </w:r>
      <w:r w:rsidR="00642FDD">
        <w:t>t meeting of the Parish Council is set for October 25</w:t>
      </w:r>
      <w:r w:rsidR="00642FDD" w:rsidRPr="00642FDD">
        <w:rPr>
          <w:vertAlign w:val="superscript"/>
        </w:rPr>
        <w:t>th</w:t>
      </w:r>
      <w:r w:rsidR="00642FDD">
        <w:t xml:space="preserve"> at 6:30 p.m.</w:t>
      </w:r>
    </w:p>
    <w:p w:rsidR="00642FDD" w:rsidRDefault="00642FDD" w:rsidP="004C6B03">
      <w:r>
        <w:t>Fr Joe led us in a closing prayer at 8:30 p.m.</w:t>
      </w:r>
    </w:p>
    <w:p w:rsidR="00504235" w:rsidRDefault="00504235" w:rsidP="004C6B03"/>
    <w:sectPr w:rsidR="00504235" w:rsidSect="00A61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03"/>
    <w:rsid w:val="00002BAF"/>
    <w:rsid w:val="00493394"/>
    <w:rsid w:val="004C6B03"/>
    <w:rsid w:val="00504235"/>
    <w:rsid w:val="00642FDD"/>
    <w:rsid w:val="006B66DC"/>
    <w:rsid w:val="008B33E0"/>
    <w:rsid w:val="009625CD"/>
    <w:rsid w:val="00A610F3"/>
    <w:rsid w:val="00B9779A"/>
    <w:rsid w:val="00EC0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chaier</dc:creator>
  <cp:lastModifiedBy>Michael Pray</cp:lastModifiedBy>
  <cp:revision>2</cp:revision>
  <cp:lastPrinted>2017-10-24T15:55:00Z</cp:lastPrinted>
  <dcterms:created xsi:type="dcterms:W3CDTF">2017-10-24T16:26:00Z</dcterms:created>
  <dcterms:modified xsi:type="dcterms:W3CDTF">2017-10-24T16:26:00Z</dcterms:modified>
</cp:coreProperties>
</file>