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866096">
            <w:pPr>
              <w:jc w:val="center"/>
              <w:rPr>
                <w:b/>
                <w:sz w:val="46"/>
                <w:szCs w:val="46"/>
              </w:rPr>
            </w:pPr>
            <w:r w:rsidRPr="00FC63FE">
              <w:rPr>
                <w:b/>
                <w:color w:val="FFFFFF" w:themeColor="background1"/>
                <w:sz w:val="46"/>
                <w:szCs w:val="46"/>
              </w:rPr>
              <w:t xml:space="preserve">PUNTA CANA &amp; SANTO DOMINGO COMBINADO 2025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A74FC">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A74FC">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w:t>
            </w:r>
            <w:r w:rsidR="00F54842">
              <w:rPr>
                <w:rFonts w:cstheme="minorHAnsi"/>
              </w:rPr>
              <w:t xml:space="preserve">quetes aéreos Bogotá Santo Domingo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D63FDE" w:rsidP="00866096">
            <w:pPr>
              <w:rPr>
                <w:rFonts w:cstheme="minorHAnsi"/>
              </w:rPr>
            </w:pPr>
            <w:r>
              <w:rPr>
                <w:rFonts w:cstheme="minorHAnsi"/>
              </w:rPr>
              <w:t>• Maleta de bodega de 23</w:t>
            </w:r>
            <w:r w:rsidR="00866096"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CC09BB">
              <w:rPr>
                <w:rFonts w:cstheme="minorHAnsi"/>
              </w:rPr>
              <w:t>5</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1 noche de alojamiento en el hotel elegido en Santo Domingo.</w:t>
            </w:r>
          </w:p>
          <w:p w:rsidR="00866096" w:rsidRPr="00866096" w:rsidRDefault="00866096" w:rsidP="00866096">
            <w:pPr>
              <w:rPr>
                <w:rFonts w:cstheme="minorHAnsi"/>
              </w:rPr>
            </w:pPr>
            <w:r w:rsidRPr="00866096">
              <w:rPr>
                <w:rFonts w:cstheme="minorHAnsi"/>
              </w:rPr>
              <w:t>• Alimentación 1 desayuno.</w:t>
            </w:r>
          </w:p>
          <w:p w:rsidR="00866096" w:rsidRPr="00866096" w:rsidRDefault="00866096" w:rsidP="00866096">
            <w:pPr>
              <w:rPr>
                <w:rFonts w:cstheme="minorHAnsi"/>
              </w:rPr>
            </w:pPr>
            <w:r w:rsidRPr="00866096">
              <w:rPr>
                <w:rFonts w:cstheme="minorHAnsi"/>
              </w:rPr>
              <w:t>• Tarjeta de asistencia médica para menores de 85 años.</w:t>
            </w:r>
          </w:p>
          <w:p w:rsidR="00866096" w:rsidRDefault="00866096" w:rsidP="00866096">
            <w:pPr>
              <w:rPr>
                <w:rFonts w:cstheme="minorHAnsi"/>
              </w:rPr>
            </w:pPr>
            <w:r w:rsidRPr="00866096">
              <w:rPr>
                <w:rFonts w:cstheme="minorHAnsi"/>
              </w:rPr>
              <w:t>• Propinas e impuestos hoteleros.</w:t>
            </w:r>
          </w:p>
          <w:p w:rsidR="00CC09BB" w:rsidRDefault="00CC09BB" w:rsidP="00866096">
            <w:pPr>
              <w:rPr>
                <w:rFonts w:cstheme="minorHAnsi"/>
              </w:rPr>
            </w:pPr>
            <w:r w:rsidRPr="00866096">
              <w:rPr>
                <w:rFonts w:cstheme="minorHAnsi"/>
              </w:rPr>
              <w:t>•</w:t>
            </w:r>
            <w:r>
              <w:rPr>
                <w:rFonts w:cstheme="minorHAnsi"/>
              </w:rPr>
              <w:t xml:space="preserve"> </w:t>
            </w:r>
            <w:r w:rsidRPr="00CC09BB">
              <w:rPr>
                <w:rFonts w:cstheme="minorHAnsi"/>
              </w:rPr>
              <w:t>CENA Y FIESTA DE FIN DE AÑO (Este evento es el que ofrece el hotel como gratuidad, podrán existir eventos para la noche del 31-dic con costo extra, el cual no estaría incluido y sería opcional)</w:t>
            </w:r>
          </w:p>
          <w:p w:rsidR="004F7514" w:rsidRPr="00FA74FC" w:rsidRDefault="00FA74FC" w:rsidP="00866096">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4F7514" w:rsidRDefault="004F7514" w:rsidP="00112F2A">
      <w:pPr>
        <w:rPr>
          <w:rFonts w:ascii="Arial" w:eastAsia="Times New Roman" w:hAnsi="Arial" w:cs="Arial"/>
          <w:b/>
          <w:sz w:val="24"/>
          <w:szCs w:val="24"/>
          <w:bdr w:val="none" w:sz="0" w:space="0" w:color="auto" w:frame="1"/>
          <w:lang w:eastAsia="es-CO"/>
        </w:rPr>
      </w:pPr>
    </w:p>
    <w:p w:rsidR="00187847" w:rsidRDefault="00187847" w:rsidP="00FC63FE">
      <w:pPr>
        <w:jc w:val="center"/>
        <w:rPr>
          <w:rFonts w:ascii="Arial" w:eastAsia="Times New Roman" w:hAnsi="Arial" w:cs="Arial"/>
          <w:b/>
          <w:sz w:val="24"/>
          <w:szCs w:val="24"/>
          <w:bdr w:val="none" w:sz="0" w:space="0" w:color="auto" w:frame="1"/>
          <w:lang w:eastAsia="es-CO"/>
        </w:rPr>
      </w:pPr>
    </w:p>
    <w:p w:rsidR="00187847" w:rsidRDefault="00187847" w:rsidP="00FC63FE">
      <w:pPr>
        <w:jc w:val="center"/>
        <w:rPr>
          <w:rFonts w:ascii="Arial" w:eastAsia="Times New Roman" w:hAnsi="Arial" w:cs="Arial"/>
          <w:b/>
          <w:sz w:val="24"/>
          <w:szCs w:val="24"/>
          <w:bdr w:val="none" w:sz="0" w:space="0" w:color="auto" w:frame="1"/>
          <w:lang w:eastAsia="es-CO"/>
        </w:rPr>
      </w:pPr>
    </w:p>
    <w:p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C63FE" w:rsidRDefault="00FC63FE" w:rsidP="00FC63FE">
      <w:pPr>
        <w:pStyle w:val="Sinespaciado"/>
        <w:rPr>
          <w:bdr w:val="none" w:sz="0" w:space="0" w:color="auto" w:frame="1"/>
          <w:lang w:eastAsia="es-CO"/>
        </w:rPr>
      </w:pPr>
    </w:p>
    <w:p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4A38A0" w:rsidRDefault="004A38A0" w:rsidP="004A38A0">
      <w:pPr>
        <w:pStyle w:val="Sinespaciado"/>
      </w:pPr>
    </w:p>
    <w:p w:rsidR="004A38A0" w:rsidRPr="004F5F57" w:rsidRDefault="004A38A0" w:rsidP="004A38A0">
      <w:pPr>
        <w:pStyle w:val="Sinespaciado"/>
        <w:jc w:val="center"/>
        <w:rPr>
          <w:b/>
          <w:sz w:val="24"/>
          <w:szCs w:val="24"/>
          <w:lang w:eastAsia="es-CO"/>
        </w:rPr>
      </w:pPr>
      <w:r w:rsidRPr="004F5F57">
        <w:rPr>
          <w:b/>
          <w:sz w:val="24"/>
          <w:szCs w:val="24"/>
          <w:lang w:eastAsia="es-CO"/>
        </w:rPr>
        <w:t>PRECIO POR PERSONA EN DÓLARES AMERICANOS.</w:t>
      </w:r>
    </w:p>
    <w:p w:rsidR="004A38A0" w:rsidRDefault="001B0935" w:rsidP="001B0935">
      <w:pPr>
        <w:pStyle w:val="Sinespaciado"/>
        <w:jc w:val="center"/>
        <w:rPr>
          <w:szCs w:val="24"/>
          <w:lang w:eastAsia="es-CO"/>
        </w:rPr>
      </w:pPr>
      <w:r w:rsidRPr="00C17C50">
        <w:rPr>
          <w:szCs w:val="24"/>
          <w:lang w:eastAsia="es-CO"/>
        </w:rPr>
        <w:t>Tarifas sujetos a disponibilidad y cambios sin previo aviso</w:t>
      </w:r>
    </w:p>
    <w:p w:rsidR="001B0935" w:rsidRDefault="001B0935" w:rsidP="001B0935">
      <w:pPr>
        <w:pStyle w:val="Sinespaciado"/>
        <w:jc w:val="center"/>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59347F" w:rsidRPr="00FA2953" w:rsidTr="0059347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59347F" w:rsidRPr="0005411F" w:rsidRDefault="0059347F"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59347F" w:rsidRPr="0005411F" w:rsidRDefault="0059347F"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59347F" w:rsidRPr="0005411F" w:rsidRDefault="0059347F"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59347F" w:rsidRPr="0005411F" w:rsidRDefault="0059347F"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59347F" w:rsidRPr="006039C6" w:rsidRDefault="0059347F"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59347F" w:rsidRPr="0005411F" w:rsidRDefault="0059347F"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59347F" w:rsidRPr="00FA2953" w:rsidTr="0059347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59347F" w:rsidRPr="00435B1C" w:rsidRDefault="003F0EB0" w:rsidP="00C72B9D">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0059347F" w:rsidRPr="00967DC3">
              <w:rPr>
                <w:rFonts w:eastAsia="Times New Roman" w:cs="Arial"/>
                <w:sz w:val="20"/>
                <w:szCs w:val="20"/>
                <w:lang w:eastAsia="es-CO"/>
              </w:rPr>
              <w:t xml:space="preserve"> 25</w:t>
            </w:r>
          </w:p>
        </w:tc>
        <w:tc>
          <w:tcPr>
            <w:tcW w:w="1275"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30-dic</w:t>
            </w:r>
            <w:r w:rsidRPr="001853AC">
              <w:rPr>
                <w:rFonts w:eastAsia="Times New Roman" w:cs="Arial"/>
                <w:bCs/>
                <w:sz w:val="20"/>
                <w:szCs w:val="20"/>
                <w:lang w:eastAsia="es-CO"/>
              </w:rPr>
              <w:t>-25</w:t>
            </w:r>
          </w:p>
        </w:tc>
        <w:tc>
          <w:tcPr>
            <w:tcW w:w="1276"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134"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59347F" w:rsidRPr="00C72B9D" w:rsidRDefault="003F0EB0"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F0EB0">
              <w:rPr>
                <w:rFonts w:eastAsia="Times New Roman" w:cs="Arial"/>
                <w:bCs/>
                <w:sz w:val="20"/>
                <w:szCs w:val="20"/>
                <w:lang w:eastAsia="es-CO"/>
              </w:rPr>
              <w:t>$ 2.019</w:t>
            </w:r>
          </w:p>
        </w:tc>
      </w:tr>
    </w:tbl>
    <w:p w:rsidR="0005411F" w:rsidRDefault="0005411F"/>
    <w:p w:rsidR="00987C70" w:rsidRDefault="00987C70"/>
    <w:p w:rsidR="00987C70" w:rsidRDefault="00987C70"/>
    <w:p w:rsidR="00435B1C" w:rsidRDefault="00435B1C"/>
    <w:p w:rsidR="00EE0A23" w:rsidRDefault="00EE0A23"/>
    <w:p w:rsidR="00FC63FE" w:rsidRDefault="00FC63FE"/>
    <w:p w:rsidR="00187847" w:rsidRDefault="00187847"/>
    <w:p w:rsidR="00187847" w:rsidRDefault="00187847"/>
    <w:p w:rsidR="00187847" w:rsidRDefault="00187847"/>
    <w:p w:rsidR="00187847" w:rsidRDefault="00187847"/>
    <w:p w:rsidR="00112F2A" w:rsidRDefault="00112F2A"/>
    <w:p w:rsidR="00112F2A" w:rsidRDefault="00112F2A"/>
    <w:p w:rsidR="00A07A57" w:rsidRDefault="00A07A57"/>
    <w:p w:rsidR="00A07A57" w:rsidRPr="003514E7" w:rsidRDefault="00A07A57" w:rsidP="00A07A5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A07A57" w:rsidRDefault="00A07A57" w:rsidP="00A07A57">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59C027B3" wp14:editId="3BBFE01C">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A07A57" w:rsidRPr="00FC63FE" w:rsidRDefault="00A07A57" w:rsidP="00A07A57">
      <w:pPr>
        <w:pStyle w:val="Sinespaciado"/>
      </w:pPr>
    </w:p>
    <w:p w:rsidR="00A07A57" w:rsidRDefault="00A07A57" w:rsidP="00A07A57">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A07A57" w:rsidRDefault="00A07A57" w:rsidP="00A07A57">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B056318" wp14:editId="28B77027">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7">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A07A57" w:rsidRPr="00FC63FE" w:rsidRDefault="00A07A57" w:rsidP="00A07A57">
      <w:pPr>
        <w:pStyle w:val="Sinespaciado"/>
      </w:pPr>
    </w:p>
    <w:p w:rsidR="00A07A57" w:rsidRDefault="00A07A57" w:rsidP="00A07A57">
      <w:pPr>
        <w:pStyle w:val="Sinespaciado"/>
        <w:jc w:val="center"/>
        <w:rPr>
          <w:b/>
          <w:sz w:val="24"/>
          <w:szCs w:val="24"/>
          <w:lang w:eastAsia="es-CO"/>
        </w:rPr>
      </w:pPr>
      <w:r w:rsidRPr="004F5F57">
        <w:rPr>
          <w:b/>
          <w:sz w:val="24"/>
          <w:szCs w:val="24"/>
          <w:lang w:eastAsia="es-CO"/>
        </w:rPr>
        <w:t>PRECIO POR PERSONA EN DÓLARES AMERICANOS.</w:t>
      </w:r>
    </w:p>
    <w:p w:rsidR="001B0935" w:rsidRDefault="001B0935" w:rsidP="00A07A57">
      <w:pPr>
        <w:pStyle w:val="Sinespaciado"/>
        <w:jc w:val="center"/>
        <w:rPr>
          <w:b/>
          <w:sz w:val="24"/>
          <w:szCs w:val="24"/>
          <w:lang w:eastAsia="es-CO"/>
        </w:rPr>
      </w:pPr>
      <w:r w:rsidRPr="00C17C50">
        <w:rPr>
          <w:szCs w:val="24"/>
          <w:lang w:eastAsia="es-CO"/>
        </w:rPr>
        <w:t>Tarifas sujetos a disponibilidad y cambios sin previo aviso</w:t>
      </w:r>
    </w:p>
    <w:p w:rsidR="00A07A57" w:rsidRDefault="00A07A57" w:rsidP="00A07A57">
      <w:pPr>
        <w:pStyle w:val="Sinespaciado"/>
      </w:pPr>
    </w:p>
    <w:tbl>
      <w:tblPr>
        <w:tblStyle w:val="Tabladecuadrcula4-nfasis6"/>
        <w:tblW w:w="6516" w:type="dxa"/>
        <w:jc w:val="center"/>
        <w:tblLayout w:type="fixed"/>
        <w:tblLook w:val="04A0" w:firstRow="1" w:lastRow="0" w:firstColumn="1" w:lastColumn="0" w:noHBand="0" w:noVBand="1"/>
      </w:tblPr>
      <w:tblGrid>
        <w:gridCol w:w="1555"/>
        <w:gridCol w:w="1275"/>
        <w:gridCol w:w="1276"/>
        <w:gridCol w:w="1134"/>
        <w:gridCol w:w="1276"/>
      </w:tblGrid>
      <w:tr w:rsidR="00A07A57" w:rsidRPr="00FA2953" w:rsidTr="002E5512">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0089D7"/>
            <w:vAlign w:val="center"/>
          </w:tcPr>
          <w:p w:rsidR="00A07A57" w:rsidRPr="0005411F" w:rsidRDefault="00A07A57" w:rsidP="002E551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A07A57" w:rsidRPr="0005411F" w:rsidRDefault="00A07A57" w:rsidP="002E551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single" w:sz="4" w:space="0" w:color="auto"/>
              <w:left w:val="single" w:sz="4" w:space="0" w:color="auto"/>
              <w:bottom w:val="single" w:sz="4" w:space="0" w:color="auto"/>
              <w:right w:val="single" w:sz="4" w:space="0" w:color="auto"/>
            </w:tcBorders>
            <w:shd w:val="clear" w:color="auto" w:fill="00B2FF"/>
            <w:vAlign w:val="center"/>
          </w:tcPr>
          <w:p w:rsidR="00A07A57" w:rsidRPr="0005411F" w:rsidRDefault="00A07A57" w:rsidP="002E55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single" w:sz="4" w:space="0" w:color="auto"/>
              <w:left w:val="single" w:sz="4" w:space="0" w:color="auto"/>
              <w:bottom w:val="single" w:sz="4" w:space="0" w:color="auto"/>
              <w:right w:val="single" w:sz="4" w:space="0" w:color="auto"/>
            </w:tcBorders>
            <w:shd w:val="clear" w:color="auto" w:fill="00B2FF"/>
            <w:vAlign w:val="center"/>
          </w:tcPr>
          <w:p w:rsidR="00A07A57" w:rsidRPr="0005411F" w:rsidRDefault="00A07A57" w:rsidP="002E55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left w:val="single" w:sz="4" w:space="0" w:color="auto"/>
              <w:bottom w:val="single" w:sz="4" w:space="0" w:color="auto"/>
              <w:right w:val="single" w:sz="4" w:space="0" w:color="auto"/>
            </w:tcBorders>
            <w:shd w:val="clear" w:color="auto" w:fill="626262"/>
            <w:vAlign w:val="center"/>
          </w:tcPr>
          <w:p w:rsidR="00A07A57" w:rsidRPr="006039C6" w:rsidRDefault="00A07A57" w:rsidP="002E551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single" w:sz="4" w:space="0" w:color="auto"/>
              <w:left w:val="single" w:sz="4" w:space="0" w:color="auto"/>
              <w:bottom w:val="single" w:sz="4" w:space="0" w:color="auto"/>
              <w:right w:val="single" w:sz="4" w:space="0" w:color="auto"/>
            </w:tcBorders>
            <w:shd w:val="clear" w:color="auto" w:fill="0089D7"/>
            <w:vAlign w:val="center"/>
          </w:tcPr>
          <w:p w:rsidR="00A07A57" w:rsidRPr="0005411F" w:rsidRDefault="00A07A57" w:rsidP="002E551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A07A57" w:rsidRPr="00FA2953" w:rsidTr="002E551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left w:val="single" w:sz="4" w:space="0" w:color="auto"/>
              <w:bottom w:val="single" w:sz="4" w:space="0" w:color="auto"/>
              <w:right w:val="single" w:sz="4" w:space="0" w:color="auto"/>
            </w:tcBorders>
            <w:shd w:val="clear" w:color="auto" w:fill="FFFFFF" w:themeFill="background1"/>
            <w:vAlign w:val="center"/>
          </w:tcPr>
          <w:p w:rsidR="00A07A57" w:rsidRPr="00435B1C" w:rsidRDefault="003F0EB0" w:rsidP="002E5512">
            <w:pPr>
              <w:spacing w:line="276" w:lineRule="auto"/>
              <w:jc w:val="center"/>
              <w:rPr>
                <w:rFonts w:eastAsia="Times New Roman" w:cs="Arial"/>
                <w:b w:val="0"/>
                <w:sz w:val="20"/>
                <w:szCs w:val="20"/>
                <w:lang w:eastAsia="es-CO"/>
              </w:rPr>
            </w:pPr>
            <w:r>
              <w:rPr>
                <w:rFonts w:eastAsia="Times New Roman" w:cs="Arial"/>
                <w:sz w:val="20"/>
                <w:szCs w:val="20"/>
                <w:lang w:eastAsia="es-CO"/>
              </w:rPr>
              <w:t>15 nov</w:t>
            </w:r>
            <w:r w:rsidR="00A07A57">
              <w:rPr>
                <w:rFonts w:eastAsia="Times New Roman" w:cs="Arial"/>
                <w:sz w:val="20"/>
                <w:szCs w:val="20"/>
                <w:lang w:eastAsia="es-CO"/>
              </w:rPr>
              <w:t xml:space="preserve"> </w:t>
            </w:r>
            <w:r w:rsidR="00A07A57" w:rsidRPr="00967DC3">
              <w:rPr>
                <w:rFonts w:eastAsia="Times New Roman" w:cs="Arial"/>
                <w:sz w:val="20"/>
                <w:szCs w:val="20"/>
                <w:lang w:eastAsia="es-CO"/>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07A57" w:rsidRPr="001853AC" w:rsidRDefault="00A07A57" w:rsidP="002E551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30-dic</w:t>
            </w:r>
            <w:r w:rsidRPr="001853AC">
              <w:rPr>
                <w:rFonts w:eastAsia="Times New Roman" w:cs="Arial"/>
                <w:bCs/>
                <w:sz w:val="20"/>
                <w:szCs w:val="20"/>
                <w:lang w:eastAsia="es-CO"/>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07A57" w:rsidRPr="001853AC" w:rsidRDefault="00A07A57" w:rsidP="002E551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07A57" w:rsidRPr="001853AC" w:rsidRDefault="00A07A57" w:rsidP="002E5512">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7A57" w:rsidRPr="00692E03" w:rsidRDefault="00A07A57" w:rsidP="0052523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92E03">
              <w:rPr>
                <w:rFonts w:eastAsia="Times New Roman" w:cs="Arial"/>
                <w:bCs/>
                <w:sz w:val="20"/>
                <w:szCs w:val="20"/>
                <w:lang w:eastAsia="es-CO"/>
              </w:rPr>
              <w:t>$ 2.</w:t>
            </w:r>
            <w:r w:rsidR="00525233">
              <w:rPr>
                <w:rFonts w:eastAsia="Times New Roman" w:cs="Arial"/>
                <w:bCs/>
                <w:sz w:val="20"/>
                <w:szCs w:val="20"/>
                <w:lang w:eastAsia="es-CO"/>
              </w:rPr>
              <w:t>689</w:t>
            </w:r>
          </w:p>
        </w:tc>
      </w:tr>
    </w:tbl>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A07A57" w:rsidRDefault="00A07A57"/>
    <w:p w:rsidR="002D747E" w:rsidRDefault="002D747E" w:rsidP="002D747E"/>
    <w:p w:rsidR="002D747E" w:rsidRPr="00C666C6" w:rsidRDefault="002D747E" w:rsidP="002D747E">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5D0296">
        <w:rPr>
          <w:rFonts w:ascii="Arial" w:eastAsia="Times New Roman" w:hAnsi="Arial" w:cs="Arial"/>
          <w:b/>
          <w:sz w:val="24"/>
          <w:szCs w:val="24"/>
          <w:bdr w:val="none" w:sz="0" w:space="0" w:color="auto" w:frame="1"/>
          <w:lang w:eastAsia="es-CO"/>
        </w:rPr>
        <w:t xml:space="preserve"> (4*)</w:t>
      </w:r>
    </w:p>
    <w:p w:rsidR="002D747E" w:rsidRDefault="002D747E" w:rsidP="002D747E">
      <w:r>
        <w:rPr>
          <w:noProof/>
          <w:lang w:eastAsia="es-CO"/>
        </w:rPr>
        <w:drawing>
          <wp:inline distT="0" distB="0" distL="0" distR="0" wp14:anchorId="32394231" wp14:editId="59AD2C03">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CIDENTAL-CARIBE.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2D747E" w:rsidRPr="00FC63FE" w:rsidRDefault="002D747E" w:rsidP="002D747E">
      <w:pPr>
        <w:pStyle w:val="Sinespaciado"/>
      </w:pPr>
    </w:p>
    <w:p w:rsidR="002D747E" w:rsidRDefault="002D747E" w:rsidP="002D747E">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2D747E" w:rsidRDefault="002D747E" w:rsidP="002D747E">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37E639A" wp14:editId="02BFF619">
            <wp:extent cx="5612130" cy="1168456"/>
            <wp:effectExtent l="0" t="0" r="7620" b="0"/>
            <wp:docPr id="5" name="Imagen 5"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2D747E" w:rsidRDefault="002D747E" w:rsidP="002D747E">
      <w:pPr>
        <w:rPr>
          <w:rFonts w:ascii="Arial" w:eastAsia="Times New Roman" w:hAnsi="Arial" w:cs="Arial"/>
          <w:b/>
          <w:sz w:val="24"/>
          <w:szCs w:val="24"/>
          <w:bdr w:val="none" w:sz="0" w:space="0" w:color="auto" w:frame="1"/>
          <w:lang w:eastAsia="es-CO"/>
        </w:rPr>
      </w:pPr>
    </w:p>
    <w:p w:rsidR="002D747E" w:rsidRPr="00FC63FE" w:rsidRDefault="002D747E" w:rsidP="002D747E">
      <w:pPr>
        <w:pStyle w:val="Sinespaciado"/>
      </w:pPr>
    </w:p>
    <w:p w:rsidR="002D747E" w:rsidRDefault="002D747E" w:rsidP="002D747E">
      <w:pPr>
        <w:pStyle w:val="Sinespaciado"/>
        <w:jc w:val="center"/>
        <w:rPr>
          <w:b/>
          <w:sz w:val="24"/>
          <w:szCs w:val="24"/>
          <w:lang w:eastAsia="es-CO"/>
        </w:rPr>
      </w:pPr>
      <w:r w:rsidRPr="004F5F57">
        <w:rPr>
          <w:b/>
          <w:sz w:val="24"/>
          <w:szCs w:val="24"/>
          <w:lang w:eastAsia="es-CO"/>
        </w:rPr>
        <w:t>PRECIO POR PERSONA EN DÓLARES AMERICANOS.</w:t>
      </w:r>
    </w:p>
    <w:p w:rsidR="001B0935" w:rsidRDefault="001B0935" w:rsidP="002D747E">
      <w:pPr>
        <w:pStyle w:val="Sinespaciado"/>
        <w:jc w:val="center"/>
        <w:rPr>
          <w:b/>
          <w:sz w:val="24"/>
          <w:szCs w:val="24"/>
          <w:lang w:eastAsia="es-CO"/>
        </w:rPr>
      </w:pPr>
      <w:r w:rsidRPr="00C17C50">
        <w:rPr>
          <w:szCs w:val="24"/>
          <w:lang w:eastAsia="es-CO"/>
        </w:rPr>
        <w:t>Tarifas sujetos a disponibilidad y cambios sin previo aviso</w:t>
      </w:r>
    </w:p>
    <w:p w:rsidR="002D747E" w:rsidRDefault="002D747E" w:rsidP="002D747E">
      <w:pPr>
        <w:pStyle w:val="Sinespaciado"/>
      </w:pPr>
    </w:p>
    <w:tbl>
      <w:tblPr>
        <w:tblStyle w:val="Tabladecuadrcula4-nfasis6"/>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tblGrid>
      <w:tr w:rsidR="0059347F" w:rsidRPr="00FA2953" w:rsidTr="0059347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59347F" w:rsidRPr="0005411F" w:rsidRDefault="0059347F" w:rsidP="00C65FC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59347F" w:rsidRPr="0005411F" w:rsidRDefault="0059347F" w:rsidP="00C65FC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59347F" w:rsidRPr="0005411F" w:rsidRDefault="0059347F" w:rsidP="00C65FC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59347F" w:rsidRPr="0005411F" w:rsidRDefault="0059347F" w:rsidP="00C65FC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59347F" w:rsidRPr="006039C6" w:rsidRDefault="0059347F" w:rsidP="00C65FC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59347F" w:rsidRPr="0005411F" w:rsidRDefault="0059347F" w:rsidP="00C65FC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r>
      <w:tr w:rsidR="0059347F" w:rsidRPr="00FA2953" w:rsidTr="0059347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59347F" w:rsidRPr="00820B69" w:rsidRDefault="00820B69" w:rsidP="00820B69">
            <w:pPr>
              <w:spacing w:line="276" w:lineRule="auto"/>
              <w:jc w:val="center"/>
              <w:rPr>
                <w:rFonts w:eastAsia="Times New Roman" w:cs="Arial"/>
                <w:sz w:val="20"/>
                <w:szCs w:val="20"/>
                <w:lang w:eastAsia="es-CO"/>
              </w:rPr>
            </w:pPr>
            <w:r>
              <w:rPr>
                <w:rFonts w:eastAsia="Times New Roman" w:cs="Arial"/>
                <w:sz w:val="20"/>
                <w:szCs w:val="20"/>
                <w:lang w:eastAsia="es-CO"/>
              </w:rPr>
              <w:t>15 nov</w:t>
            </w:r>
            <w:r w:rsidR="0059347F">
              <w:rPr>
                <w:rFonts w:eastAsia="Times New Roman" w:cs="Arial"/>
                <w:sz w:val="20"/>
                <w:szCs w:val="20"/>
                <w:lang w:eastAsia="es-CO"/>
              </w:rPr>
              <w:t xml:space="preserve"> </w:t>
            </w:r>
            <w:r w:rsidR="0059347F" w:rsidRPr="00967DC3">
              <w:rPr>
                <w:rFonts w:eastAsia="Times New Roman" w:cs="Arial"/>
                <w:sz w:val="20"/>
                <w:szCs w:val="20"/>
                <w:lang w:eastAsia="es-CO"/>
              </w:rPr>
              <w:t>25</w:t>
            </w:r>
          </w:p>
        </w:tc>
        <w:tc>
          <w:tcPr>
            <w:tcW w:w="1275"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30-dic</w:t>
            </w:r>
            <w:r w:rsidRPr="001853AC">
              <w:rPr>
                <w:rFonts w:eastAsia="Times New Roman" w:cs="Arial"/>
                <w:bCs/>
                <w:sz w:val="20"/>
                <w:szCs w:val="20"/>
                <w:lang w:eastAsia="es-CO"/>
              </w:rPr>
              <w:t>-25</w:t>
            </w:r>
          </w:p>
        </w:tc>
        <w:tc>
          <w:tcPr>
            <w:tcW w:w="1276"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134" w:type="dxa"/>
            <w:shd w:val="clear" w:color="auto" w:fill="FFFFFF" w:themeFill="background1"/>
            <w:vAlign w:val="bottom"/>
          </w:tcPr>
          <w:p w:rsidR="0059347F" w:rsidRPr="001853AC"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59347F" w:rsidRPr="00C72B9D" w:rsidRDefault="0059347F" w:rsidP="00C72B9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72B9D">
              <w:rPr>
                <w:rFonts w:eastAsia="Times New Roman" w:cs="Arial"/>
                <w:bCs/>
                <w:sz w:val="20"/>
                <w:szCs w:val="20"/>
                <w:lang w:eastAsia="es-CO"/>
              </w:rPr>
              <w:t>$ 2.965</w:t>
            </w:r>
          </w:p>
        </w:tc>
      </w:tr>
    </w:tbl>
    <w:p w:rsidR="00112F2A" w:rsidRDefault="00112F2A"/>
    <w:p w:rsidR="002D747E" w:rsidRDefault="002D747E"/>
    <w:p w:rsidR="002D747E" w:rsidRDefault="002D747E"/>
    <w:p w:rsidR="002D747E" w:rsidRDefault="002D747E"/>
    <w:p w:rsidR="002D747E" w:rsidRDefault="002D747E"/>
    <w:p w:rsidR="002D747E" w:rsidRDefault="002D747E"/>
    <w:p w:rsidR="002D747E" w:rsidRDefault="002D747E"/>
    <w:p w:rsidR="002D747E" w:rsidRDefault="002D747E">
      <w:bookmarkStart w:id="0" w:name="_GoBack"/>
      <w:bookmarkEnd w:id="0"/>
    </w:p>
    <w:p w:rsidR="004C0ABC" w:rsidRDefault="004C0ABC"/>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7D4A88">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5A17C9" w:rsidP="00E60557">
            <w:pPr>
              <w:rPr>
                <w:b/>
              </w:rPr>
            </w:pPr>
            <w:r w:rsidRPr="00435B1C">
              <w:rPr>
                <w:b/>
              </w:rPr>
              <w:t>Desde USD 7</w:t>
            </w:r>
            <w:r w:rsidR="00E60557">
              <w:rPr>
                <w:b/>
              </w:rPr>
              <w:t>1</w:t>
            </w:r>
            <w:r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7D4A88">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60557"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7D4A88">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60557"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1B0935" w:rsidP="003210B0">
            <w:pPr>
              <w:jc w:val="center"/>
              <w:rPr>
                <w:b/>
              </w:rPr>
            </w:pPr>
            <w:hyperlink r:id="rId10"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074BF2" w:rsidRDefault="00074BF2"/>
    <w:p w:rsidR="00074BF2" w:rsidRDefault="00074BF2"/>
    <w:p w:rsidR="004C0ABC" w:rsidRDefault="004C0ABC"/>
    <w:p w:rsidR="00880E84" w:rsidRDefault="00880E84"/>
    <w:p w:rsidR="004C0ABC" w:rsidRDefault="004C0ABC"/>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5411F"/>
    <w:rsid w:val="00064476"/>
    <w:rsid w:val="00073E1F"/>
    <w:rsid w:val="00074BF2"/>
    <w:rsid w:val="00091BD4"/>
    <w:rsid w:val="000C5959"/>
    <w:rsid w:val="00107A38"/>
    <w:rsid w:val="00112F2A"/>
    <w:rsid w:val="001141C7"/>
    <w:rsid w:val="00120697"/>
    <w:rsid w:val="00143C41"/>
    <w:rsid w:val="00160169"/>
    <w:rsid w:val="00172517"/>
    <w:rsid w:val="001729B4"/>
    <w:rsid w:val="001853AC"/>
    <w:rsid w:val="00187847"/>
    <w:rsid w:val="001A26E3"/>
    <w:rsid w:val="001A7DF1"/>
    <w:rsid w:val="001B0935"/>
    <w:rsid w:val="001C5399"/>
    <w:rsid w:val="001D1FDE"/>
    <w:rsid w:val="0021210A"/>
    <w:rsid w:val="00226D62"/>
    <w:rsid w:val="00274201"/>
    <w:rsid w:val="002B1E21"/>
    <w:rsid w:val="002D747E"/>
    <w:rsid w:val="0030683E"/>
    <w:rsid w:val="003210B0"/>
    <w:rsid w:val="00333D77"/>
    <w:rsid w:val="0035054A"/>
    <w:rsid w:val="003514E7"/>
    <w:rsid w:val="0037615A"/>
    <w:rsid w:val="00377EE9"/>
    <w:rsid w:val="00381A6C"/>
    <w:rsid w:val="003C3F03"/>
    <w:rsid w:val="003E4FDD"/>
    <w:rsid w:val="003F0EB0"/>
    <w:rsid w:val="003F438A"/>
    <w:rsid w:val="00412B31"/>
    <w:rsid w:val="0043418A"/>
    <w:rsid w:val="00435B1C"/>
    <w:rsid w:val="004A38A0"/>
    <w:rsid w:val="004C0ABC"/>
    <w:rsid w:val="004D5242"/>
    <w:rsid w:val="004E1655"/>
    <w:rsid w:val="004F5F57"/>
    <w:rsid w:val="004F7514"/>
    <w:rsid w:val="005000C0"/>
    <w:rsid w:val="00504AE7"/>
    <w:rsid w:val="00525233"/>
    <w:rsid w:val="0053175B"/>
    <w:rsid w:val="00577F0F"/>
    <w:rsid w:val="0059347F"/>
    <w:rsid w:val="005A17C9"/>
    <w:rsid w:val="005A671D"/>
    <w:rsid w:val="005D65F6"/>
    <w:rsid w:val="005E7490"/>
    <w:rsid w:val="006039C6"/>
    <w:rsid w:val="00634B84"/>
    <w:rsid w:val="00676979"/>
    <w:rsid w:val="00692E03"/>
    <w:rsid w:val="006A6A1F"/>
    <w:rsid w:val="006F04CA"/>
    <w:rsid w:val="006F0A27"/>
    <w:rsid w:val="00717901"/>
    <w:rsid w:val="00724FD0"/>
    <w:rsid w:val="00736555"/>
    <w:rsid w:val="0075511B"/>
    <w:rsid w:val="00764552"/>
    <w:rsid w:val="00775E71"/>
    <w:rsid w:val="007A4844"/>
    <w:rsid w:val="007D4A88"/>
    <w:rsid w:val="00820B69"/>
    <w:rsid w:val="008273F4"/>
    <w:rsid w:val="00834C4D"/>
    <w:rsid w:val="008421E0"/>
    <w:rsid w:val="00866096"/>
    <w:rsid w:val="00880E84"/>
    <w:rsid w:val="008E5DD3"/>
    <w:rsid w:val="0095175E"/>
    <w:rsid w:val="00967DC3"/>
    <w:rsid w:val="00976216"/>
    <w:rsid w:val="00987C70"/>
    <w:rsid w:val="009963E7"/>
    <w:rsid w:val="009C4F96"/>
    <w:rsid w:val="00A07A57"/>
    <w:rsid w:val="00A11DE6"/>
    <w:rsid w:val="00A12CCD"/>
    <w:rsid w:val="00A56895"/>
    <w:rsid w:val="00A72711"/>
    <w:rsid w:val="00A729A0"/>
    <w:rsid w:val="00AB6A5A"/>
    <w:rsid w:val="00B247F7"/>
    <w:rsid w:val="00B27E37"/>
    <w:rsid w:val="00B65B66"/>
    <w:rsid w:val="00B81FB4"/>
    <w:rsid w:val="00B961AA"/>
    <w:rsid w:val="00BA39F5"/>
    <w:rsid w:val="00BD641F"/>
    <w:rsid w:val="00BD6B99"/>
    <w:rsid w:val="00C00BF2"/>
    <w:rsid w:val="00C0463C"/>
    <w:rsid w:val="00C102B8"/>
    <w:rsid w:val="00C30D8B"/>
    <w:rsid w:val="00C36D84"/>
    <w:rsid w:val="00C57524"/>
    <w:rsid w:val="00C666C6"/>
    <w:rsid w:val="00C72B9D"/>
    <w:rsid w:val="00C72C37"/>
    <w:rsid w:val="00C745BE"/>
    <w:rsid w:val="00C9082E"/>
    <w:rsid w:val="00CC09BB"/>
    <w:rsid w:val="00D02EBC"/>
    <w:rsid w:val="00D271D6"/>
    <w:rsid w:val="00D52B39"/>
    <w:rsid w:val="00D63FDE"/>
    <w:rsid w:val="00D90667"/>
    <w:rsid w:val="00D94600"/>
    <w:rsid w:val="00D95C9C"/>
    <w:rsid w:val="00DF7C3D"/>
    <w:rsid w:val="00E101F2"/>
    <w:rsid w:val="00E21D98"/>
    <w:rsid w:val="00E60557"/>
    <w:rsid w:val="00E76125"/>
    <w:rsid w:val="00EE0A23"/>
    <w:rsid w:val="00F17B93"/>
    <w:rsid w:val="00F36853"/>
    <w:rsid w:val="00F54842"/>
    <w:rsid w:val="00F63501"/>
    <w:rsid w:val="00F66C00"/>
    <w:rsid w:val="00FA74FC"/>
    <w:rsid w:val="00FC63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6</Pages>
  <Words>868</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466</cp:revision>
  <dcterms:created xsi:type="dcterms:W3CDTF">2025-04-14T16:06:00Z</dcterms:created>
  <dcterms:modified xsi:type="dcterms:W3CDTF">2025-10-31T19:40:00Z</dcterms:modified>
</cp:coreProperties>
</file>