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5529"/>
      </w:tblGrid>
      <w:tr w:rsidR="00B270F8" w14:paraId="48FBAD01" w14:textId="77777777" w:rsidTr="00954F86">
        <w:trPr>
          <w:trHeight w:val="553"/>
          <w:jc w:val="center"/>
        </w:trPr>
        <w:tc>
          <w:tcPr>
            <w:tcW w:w="10627" w:type="dxa"/>
            <w:gridSpan w:val="2"/>
            <w:shd w:val="clear" w:color="auto" w:fill="00B0F0"/>
            <w:vAlign w:val="center"/>
          </w:tcPr>
          <w:p w14:paraId="18672B7A" w14:textId="53698043" w:rsidR="00B270F8" w:rsidRPr="0048694B" w:rsidRDefault="00E763AF" w:rsidP="00B270F8">
            <w:pPr>
              <w:pStyle w:val="TableParagraph"/>
              <w:spacing w:before="20"/>
              <w:ind w:left="18" w:right="4"/>
              <w:jc w:val="center"/>
              <w:rPr>
                <w:rFonts w:asciiTheme="minorHAnsi" w:hAnsiTheme="minorHAnsi" w:cstheme="minorHAnsi"/>
                <w:b/>
                <w:sz w:val="40"/>
                <w:szCs w:val="44"/>
              </w:rPr>
            </w:pPr>
            <w:r w:rsidRPr="00E763AF">
              <w:rPr>
                <w:rFonts w:asciiTheme="minorHAnsi" w:hAnsiTheme="minorHAnsi" w:cstheme="minorHAnsi"/>
                <w:b/>
                <w:color w:val="FFFFFF"/>
                <w:spacing w:val="-6"/>
                <w:sz w:val="40"/>
                <w:szCs w:val="44"/>
              </w:rPr>
              <w:t>RIO DE JANEIRO</w:t>
            </w:r>
          </w:p>
        </w:tc>
      </w:tr>
      <w:tr w:rsidR="00B270F8" w14:paraId="0BB4367B" w14:textId="77777777" w:rsidTr="00A6191F">
        <w:trPr>
          <w:trHeight w:val="1694"/>
          <w:jc w:val="center"/>
        </w:trPr>
        <w:tc>
          <w:tcPr>
            <w:tcW w:w="10627" w:type="dxa"/>
            <w:gridSpan w:val="2"/>
            <w:vAlign w:val="center"/>
          </w:tcPr>
          <w:p w14:paraId="78D255CC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Vive lo mejor de Río de Janeiro con una estancia clásica e inolvidable en la encantadora Zona Sur, donde</w:t>
            </w:r>
          </w:p>
          <w:p w14:paraId="38325B7C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se encuentran los lugares más emblemáticos de la ciudad. Disfruta de Copacabana, Ipanema y Leblon,</w:t>
            </w:r>
          </w:p>
          <w:p w14:paraId="7EEC7EEE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explora el Cristo Redentor y el Pan de Azúcar, siente la brisa carioca en el malecón y descubre la energía</w:t>
            </w:r>
          </w:p>
          <w:p w14:paraId="51CE7D53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única que hace de Río un destino predilecto en todo el mundo. Te esperan comodidad, cultura, paisajes</w:t>
            </w:r>
          </w:p>
          <w:p w14:paraId="7A28D65A" w14:textId="79AAC592" w:rsidR="00B270F8" w:rsidRPr="00B270F8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icónicos y días de pura alegría.</w:t>
            </w:r>
          </w:p>
        </w:tc>
      </w:tr>
      <w:tr w:rsidR="00A25C69" w14:paraId="6FB19620" w14:textId="77777777" w:rsidTr="00A25C69">
        <w:trPr>
          <w:trHeight w:val="429"/>
          <w:jc w:val="center"/>
        </w:trPr>
        <w:tc>
          <w:tcPr>
            <w:tcW w:w="5098" w:type="dxa"/>
            <w:shd w:val="clear" w:color="auto" w:fill="00B0F0"/>
            <w:vAlign w:val="center"/>
          </w:tcPr>
          <w:p w14:paraId="1B9AC2DC" w14:textId="77777777" w:rsidR="00B270F8" w:rsidRPr="00B270F8" w:rsidRDefault="00B270F8" w:rsidP="00B270F8">
            <w:pPr>
              <w:jc w:val="center"/>
              <w:rPr>
                <w:b/>
                <w:color w:val="FFFFFF" w:themeColor="background1"/>
              </w:rPr>
            </w:pPr>
            <w:r w:rsidRPr="00B270F8">
              <w:rPr>
                <w:b/>
                <w:color w:val="FFFFFF" w:themeColor="background1"/>
              </w:rPr>
              <w:t>(NUESTRO PLAN INCLUYE POR PERSONA)</w:t>
            </w:r>
          </w:p>
        </w:tc>
        <w:tc>
          <w:tcPr>
            <w:tcW w:w="5529" w:type="dxa"/>
            <w:shd w:val="clear" w:color="auto" w:fill="0070C0"/>
            <w:vAlign w:val="center"/>
          </w:tcPr>
          <w:p w14:paraId="1B3231EA" w14:textId="77777777" w:rsidR="00B270F8" w:rsidRPr="00B270F8" w:rsidRDefault="00B270F8" w:rsidP="00B270F8">
            <w:pPr>
              <w:jc w:val="center"/>
              <w:rPr>
                <w:b/>
                <w:color w:val="FFFFFF" w:themeColor="background1"/>
              </w:rPr>
            </w:pPr>
            <w:r w:rsidRPr="00B270F8">
              <w:rPr>
                <w:b/>
                <w:color w:val="FFFFFF" w:themeColor="background1"/>
              </w:rPr>
              <w:t>(NUESTRO PLAN NO INCLUYE POR PERSONA)</w:t>
            </w:r>
          </w:p>
        </w:tc>
      </w:tr>
      <w:tr w:rsidR="00B270F8" w14:paraId="07AAE406" w14:textId="77777777" w:rsidTr="00A6191F">
        <w:trPr>
          <w:trHeight w:val="2390"/>
          <w:jc w:val="center"/>
        </w:trPr>
        <w:tc>
          <w:tcPr>
            <w:tcW w:w="5098" w:type="dxa"/>
            <w:vAlign w:val="center"/>
          </w:tcPr>
          <w:p w14:paraId="24233C8B" w14:textId="5AAFEC35" w:rsidR="00E763AF" w:rsidRPr="00E763AF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>•</w:t>
            </w:r>
            <w:r w:rsidR="00632E3E"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Traslados aeropuerto</w:t>
            </w:r>
            <w:r w:rsidR="00527B4C">
              <w:rPr>
                <w:szCs w:val="18"/>
                <w:lang w:val="es-ES"/>
              </w:rPr>
              <w:t xml:space="preserve"> </w:t>
            </w:r>
            <w:r w:rsidR="00527B4C" w:rsidRPr="00527B4C">
              <w:rPr>
                <w:szCs w:val="18"/>
              </w:rPr>
              <w:t>GIG o SDU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/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hotel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/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aeropuerto</w:t>
            </w:r>
            <w:r w:rsidR="00527B4C">
              <w:rPr>
                <w:szCs w:val="18"/>
                <w:lang w:val="es-ES"/>
              </w:rPr>
              <w:t xml:space="preserve"> </w:t>
            </w:r>
            <w:r w:rsidR="00527B4C" w:rsidRPr="00527B4C">
              <w:rPr>
                <w:szCs w:val="18"/>
              </w:rPr>
              <w:t>GIG o SDU</w:t>
            </w:r>
            <w:r w:rsidRPr="00E763AF">
              <w:rPr>
                <w:szCs w:val="18"/>
                <w:lang w:val="es-ES"/>
              </w:rPr>
              <w:t xml:space="preserve"> en </w:t>
            </w:r>
            <w:r w:rsidR="00527B4C" w:rsidRPr="00527B4C">
              <w:rPr>
                <w:szCs w:val="18"/>
              </w:rPr>
              <w:t>privado</w:t>
            </w:r>
          </w:p>
          <w:p w14:paraId="76D655C4" w14:textId="1ABDACB2" w:rsidR="00E763AF" w:rsidRPr="00E763AF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 xml:space="preserve">• </w:t>
            </w:r>
            <w:r w:rsidR="008E6E12" w:rsidRPr="008E6E12">
              <w:rPr>
                <w:szCs w:val="18"/>
              </w:rPr>
              <w:t>Alojamiento 3 noches en Rio de Janeiro.</w:t>
            </w:r>
          </w:p>
          <w:p w14:paraId="17A54607" w14:textId="77777777" w:rsidR="00E763AF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>• Desayuno diario en el hotel</w:t>
            </w:r>
          </w:p>
          <w:p w14:paraId="6CA7B00E" w14:textId="62F1DB8D" w:rsidR="00225ED4" w:rsidRPr="00E763AF" w:rsidRDefault="00225ED4" w:rsidP="00630245">
            <w:pPr>
              <w:jc w:val="both"/>
              <w:rPr>
                <w:szCs w:val="18"/>
                <w:lang w:val="es-ES"/>
              </w:rPr>
            </w:pPr>
            <w:r w:rsidRPr="00225ED4">
              <w:rPr>
                <w:szCs w:val="18"/>
              </w:rPr>
              <w:t xml:space="preserve">• </w:t>
            </w:r>
            <w:r w:rsidR="008E6E12" w:rsidRPr="008E6E12">
              <w:rPr>
                <w:szCs w:val="18"/>
              </w:rPr>
              <w:t>Tour Full day Rio en Van con almuerzo (no incluye bebidas).</w:t>
            </w:r>
          </w:p>
          <w:p w14:paraId="66A762CE" w14:textId="77777777" w:rsidR="00225ED4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>• Tarjeta de asistencia médica para menores de 85 años</w:t>
            </w:r>
            <w:r w:rsidR="008913F3">
              <w:rPr>
                <w:szCs w:val="18"/>
                <w:lang w:val="es-ES"/>
              </w:rPr>
              <w:t xml:space="preserve"> </w:t>
            </w:r>
          </w:p>
          <w:p w14:paraId="3C60E1BD" w14:textId="5AFB3D8F" w:rsidR="008E6E12" w:rsidRPr="00225ED4" w:rsidRDefault="008E6E12" w:rsidP="00630245">
            <w:pPr>
              <w:jc w:val="both"/>
              <w:rPr>
                <w:szCs w:val="18"/>
                <w:lang w:val="es-ES"/>
              </w:rPr>
            </w:pPr>
            <w:r w:rsidRPr="008E6E12">
              <w:rPr>
                <w:szCs w:val="18"/>
              </w:rPr>
              <w:t>• 2% fee bancario.</w:t>
            </w:r>
          </w:p>
        </w:tc>
        <w:tc>
          <w:tcPr>
            <w:tcW w:w="5529" w:type="dxa"/>
            <w:vAlign w:val="center"/>
          </w:tcPr>
          <w:p w14:paraId="70B7F9E8" w14:textId="77777777" w:rsidR="008E6E12" w:rsidRPr="008E6E12" w:rsidRDefault="008E6E12" w:rsidP="008E6E12">
            <w:pPr>
              <w:jc w:val="both"/>
            </w:pPr>
            <w:r w:rsidRPr="008E6E12">
              <w:t>• Tiquetes aéreos e impuestos del tiquete y salida de los países.</w:t>
            </w:r>
          </w:p>
          <w:p w14:paraId="5CFB209B" w14:textId="77777777" w:rsidR="008E6E12" w:rsidRPr="008E6E12" w:rsidRDefault="008E6E12" w:rsidP="008E6E12">
            <w:pPr>
              <w:jc w:val="both"/>
            </w:pPr>
            <w:r w:rsidRPr="008E6E12">
              <w:t>• Alimentación no descrita en el itinerario.</w:t>
            </w:r>
          </w:p>
          <w:p w14:paraId="291EC6BB" w14:textId="77777777" w:rsidR="008E6E12" w:rsidRPr="008E6E12" w:rsidRDefault="008E6E12" w:rsidP="008E6E12">
            <w:pPr>
              <w:jc w:val="both"/>
            </w:pPr>
            <w:r w:rsidRPr="008E6E12">
              <w:t>• Propinas.</w:t>
            </w:r>
          </w:p>
          <w:p w14:paraId="0B9253F0" w14:textId="131CEF15" w:rsidR="00B270F8" w:rsidRPr="008E6E12" w:rsidRDefault="008E6E12" w:rsidP="00630245">
            <w:pPr>
              <w:jc w:val="both"/>
            </w:pPr>
            <w:r w:rsidRPr="008E6E12">
              <w:t>• Gastos o actividades no estipuladas EN EL PROGRAMA.</w:t>
            </w:r>
          </w:p>
        </w:tc>
      </w:tr>
    </w:tbl>
    <w:p w14:paraId="41FA78BF" w14:textId="0811F19C" w:rsidR="00E65BAC" w:rsidRDefault="004B58B9" w:rsidP="00951A4D">
      <w:pPr>
        <w:pStyle w:val="Sinespaciado"/>
      </w:pPr>
      <w:r>
        <w:tab/>
      </w:r>
    </w:p>
    <w:p w14:paraId="525FE70D" w14:textId="77777777" w:rsidR="00D74078" w:rsidRDefault="00D74078" w:rsidP="00951A4D">
      <w:pPr>
        <w:pStyle w:val="Sinespaciado"/>
        <w:rPr>
          <w:rFonts w:ascii="Arial" w:hAnsi="Arial" w:cs="Arial"/>
          <w:sz w:val="20"/>
          <w:szCs w:val="20"/>
        </w:rPr>
      </w:pPr>
    </w:p>
    <w:p w14:paraId="3FA73F79" w14:textId="5464D0ED" w:rsidR="005256D7" w:rsidRPr="00E45706" w:rsidRDefault="005256D7" w:rsidP="00951A4D">
      <w:pPr>
        <w:pStyle w:val="Sinespaciad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41"/>
        <w:tblW w:w="10401" w:type="dxa"/>
        <w:shd w:val="clear" w:color="auto" w:fill="33CC33"/>
        <w:tblLayout w:type="fixed"/>
        <w:tblLook w:val="04A0" w:firstRow="1" w:lastRow="0" w:firstColumn="1" w:lastColumn="0" w:noHBand="0" w:noVBand="1"/>
      </w:tblPr>
      <w:tblGrid>
        <w:gridCol w:w="10401"/>
      </w:tblGrid>
      <w:tr w:rsidR="001F5371" w14:paraId="688C21F7" w14:textId="77777777" w:rsidTr="001F5371">
        <w:trPr>
          <w:trHeight w:val="220"/>
        </w:trPr>
        <w:tc>
          <w:tcPr>
            <w:tcW w:w="10401" w:type="dxa"/>
            <w:shd w:val="clear" w:color="auto" w:fill="33CC33"/>
            <w:vAlign w:val="center"/>
          </w:tcPr>
          <w:p w14:paraId="5B22FE8C" w14:textId="77777777" w:rsidR="001F5371" w:rsidRPr="00B270F8" w:rsidRDefault="001F5371" w:rsidP="001F5371">
            <w:pPr>
              <w:jc w:val="center"/>
              <w:rPr>
                <w:b/>
                <w:sz w:val="40"/>
                <w:szCs w:val="40"/>
              </w:rPr>
            </w:pPr>
            <w:r w:rsidRPr="0048694B">
              <w:rPr>
                <w:b/>
                <w:color w:val="FFFFFF" w:themeColor="background1"/>
                <w:sz w:val="40"/>
                <w:szCs w:val="40"/>
              </w:rPr>
              <w:t>SERVICIOS EN COMPARTIDO</w:t>
            </w:r>
          </w:p>
        </w:tc>
      </w:tr>
    </w:tbl>
    <w:p w14:paraId="5919FD54" w14:textId="3AB0058A" w:rsidR="00F42961" w:rsidRDefault="00D74078" w:rsidP="00630245">
      <w:pPr>
        <w:pStyle w:val="Sinespaciado"/>
        <w:jc w:val="center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0CFAA73" wp14:editId="6033D5FA">
            <wp:simplePos x="0" y="0"/>
            <wp:positionH relativeFrom="margin">
              <wp:posOffset>-499110</wp:posOffset>
            </wp:positionH>
            <wp:positionV relativeFrom="margin">
              <wp:posOffset>4263721</wp:posOffset>
            </wp:positionV>
            <wp:extent cx="6607175" cy="1375410"/>
            <wp:effectExtent l="0" t="0" r="3175" b="0"/>
            <wp:wrapSquare wrapText="bothSides"/>
            <wp:docPr id="8927451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45112" name="Imagen 8927451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7175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F9872" w14:textId="77777777" w:rsidR="00D74078" w:rsidRDefault="00D74078" w:rsidP="00630245">
      <w:pPr>
        <w:pStyle w:val="Sinespaciado"/>
        <w:jc w:val="center"/>
      </w:pPr>
    </w:p>
    <w:p w14:paraId="62E47A43" w14:textId="5857DE70" w:rsidR="007C3C13" w:rsidRPr="007C3C13" w:rsidRDefault="007C3C13" w:rsidP="00630245">
      <w:pPr>
        <w:pStyle w:val="Sinespaciado"/>
        <w:jc w:val="center"/>
        <w:rPr>
          <w:b/>
        </w:rPr>
      </w:pPr>
      <w:r w:rsidRPr="007C3C13">
        <w:rPr>
          <w:b/>
        </w:rPr>
        <w:t>PRECIO POR PERSONA EN DÓLARES AMERICANOS.</w:t>
      </w:r>
    </w:p>
    <w:p w14:paraId="03CB968D" w14:textId="77777777" w:rsidR="007C3C13" w:rsidRDefault="007C3C13" w:rsidP="00630245">
      <w:pPr>
        <w:pStyle w:val="Sinespaciado"/>
        <w:jc w:val="center"/>
      </w:pPr>
    </w:p>
    <w:tbl>
      <w:tblPr>
        <w:tblStyle w:val="Tablaconcuadrcula4-nfasis6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80"/>
        <w:gridCol w:w="6"/>
        <w:gridCol w:w="1559"/>
        <w:gridCol w:w="1288"/>
        <w:gridCol w:w="1414"/>
        <w:gridCol w:w="1415"/>
        <w:gridCol w:w="1414"/>
      </w:tblGrid>
      <w:tr w:rsidR="008913F3" w:rsidRPr="000F7502" w14:paraId="431F32C1" w14:textId="77777777" w:rsidTr="00B65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A9FFE72" w14:textId="6BC38E53" w:rsidR="007C3C13" w:rsidRPr="000F7502" w:rsidRDefault="007C3C13" w:rsidP="0044669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7C3C13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HOTELES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6F10E4B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56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8BE1389" w14:textId="424B376B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F0042C4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0E246F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4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9877E2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13C16D6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B650FC" w:rsidRPr="000F7502" w14:paraId="46836882" w14:textId="77777777" w:rsidTr="00B65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  <w:shd w:val="clear" w:color="auto" w:fill="FFFFFF" w:themeFill="background1"/>
            <w:vAlign w:val="center"/>
          </w:tcPr>
          <w:p w14:paraId="67A665B5" w14:textId="1470FB84" w:rsidR="00B650FC" w:rsidRPr="00630245" w:rsidRDefault="00D74078" w:rsidP="00B650FC">
            <w:pPr>
              <w:jc w:val="center"/>
              <w:rPr>
                <w:rFonts w:cs="Arial"/>
                <w:sz w:val="20"/>
                <w:szCs w:val="20"/>
              </w:rPr>
            </w:pPr>
            <w:r w:rsidRPr="00B650FC">
              <w:rPr>
                <w:rFonts w:cs="Arial"/>
                <w:b w:val="0"/>
                <w:bCs w:val="0"/>
                <w:sz w:val="20"/>
                <w:szCs w:val="20"/>
              </w:rPr>
              <w:t>Regency Park o Similar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50394649" w14:textId="661E8592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8E6E1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-</w:t>
            </w:r>
            <w:r w:rsidR="005F7FEF">
              <w:rPr>
                <w:rFonts w:cs="Arial"/>
                <w:sz w:val="20"/>
                <w:szCs w:val="20"/>
              </w:rPr>
              <w:t>Oct</w:t>
            </w:r>
            <w:r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14:paraId="404A2CF8" w14:textId="7BEFCF79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7598C74A" w14:textId="4CFC4B61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122495D" w14:textId="13D3CF42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675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B65226B" w14:textId="7B31E963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415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1E62E1A" w14:textId="59531D5E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405</w:t>
            </w:r>
          </w:p>
        </w:tc>
      </w:tr>
      <w:tr w:rsidR="00B650FC" w:rsidRPr="000F7502" w14:paraId="7C3F665A" w14:textId="77777777" w:rsidTr="000D3E4B">
        <w:trPr>
          <w:trHeight w:val="2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3A4D293E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3D3401CC" w14:textId="6F61C013" w:rsidR="00B650FC" w:rsidRPr="00630245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F35B386" w14:textId="4F93BB85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0421F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A34C8F0" w14:textId="4431CC7E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760D6DEF" w14:textId="33A12DC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65</w:t>
            </w:r>
          </w:p>
        </w:tc>
      </w:tr>
      <w:tr w:rsidR="00B650FC" w:rsidRPr="000F7502" w14:paraId="4CBC6934" w14:textId="77777777" w:rsidTr="00B65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22A01707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263925C5" w14:textId="22B55985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6AC311" w14:textId="0023D0A7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72A01C24" w14:textId="66E727DE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3647E8D" w14:textId="471FF356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765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4157A93C" w14:textId="219400F9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5B043D9C" w14:textId="30ABD444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455</w:t>
            </w:r>
          </w:p>
        </w:tc>
      </w:tr>
      <w:tr w:rsidR="00B650FC" w:rsidRPr="000F7502" w14:paraId="5F978BFA" w14:textId="77777777" w:rsidTr="000D3E4B">
        <w:trPr>
          <w:trHeight w:val="1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31CE06E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35DAD56C" w14:textId="759B70F6" w:rsidR="00B650FC" w:rsidRPr="00630245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73A54A5" w14:textId="3DE046AD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0421F">
              <w:rPr>
                <w:rFonts w:cs="Arial"/>
                <w:sz w:val="20"/>
                <w:szCs w:val="20"/>
              </w:rPr>
              <w:t>159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03CE1191" w14:textId="2C5F2803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85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3849011" w14:textId="6C1EA12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75</w:t>
            </w:r>
          </w:p>
        </w:tc>
      </w:tr>
      <w:tr w:rsidR="00B650FC" w:rsidRPr="000F7502" w14:paraId="6B354176" w14:textId="77777777" w:rsidTr="00B65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F23D779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18A4AF7B" w14:textId="3C9D9290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02-dic-26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ECB84F" w14:textId="7285D2DE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1D0E4242" w14:textId="7FAB7754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471096D9" w14:textId="2E96D904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675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6277D780" w14:textId="540A3E22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415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A932D15" w14:textId="47033414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405</w:t>
            </w:r>
          </w:p>
        </w:tc>
      </w:tr>
      <w:tr w:rsidR="00B650FC" w:rsidRPr="000F7502" w14:paraId="0474CB4B" w14:textId="77777777" w:rsidTr="000D3E4B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51D4CF7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001E9EBD" w14:textId="34E25DD7" w:rsidR="00B650FC" w:rsidRPr="00630245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31BC67A4" w14:textId="4FE51C5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0421F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23E0D426" w14:textId="56B3E9D5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337884E" w14:textId="59DD3C8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65</w:t>
            </w:r>
          </w:p>
        </w:tc>
      </w:tr>
    </w:tbl>
    <w:p w14:paraId="74DE306E" w14:textId="77777777" w:rsidR="006A72DF" w:rsidRDefault="006A72DF"/>
    <w:p w14:paraId="03CB48A7" w14:textId="77777777" w:rsidR="00D74078" w:rsidRDefault="00D74078"/>
    <w:p w14:paraId="42F03CC0" w14:textId="77777777" w:rsidR="00D74078" w:rsidRDefault="00D74078"/>
    <w:tbl>
      <w:tblPr>
        <w:tblStyle w:val="Tablaconcuadrcula4-nfasis6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80"/>
        <w:gridCol w:w="6"/>
        <w:gridCol w:w="1559"/>
        <w:gridCol w:w="1288"/>
        <w:gridCol w:w="1414"/>
        <w:gridCol w:w="1415"/>
        <w:gridCol w:w="1414"/>
      </w:tblGrid>
      <w:tr w:rsidR="00306EC2" w:rsidRPr="000F7502" w14:paraId="6313E494" w14:textId="77777777" w:rsidTr="006A7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B70C3D" w14:textId="77777777" w:rsidR="00306EC2" w:rsidRPr="000F7502" w:rsidRDefault="00306EC2" w:rsidP="00C000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7C3C13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HOTELES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05D6F0F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56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B7A3F55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BDC7227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31414F8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4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75168F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EF22B9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306EC2" w:rsidRPr="000F7502" w14:paraId="1A5B6FAD" w14:textId="77777777" w:rsidTr="00C0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  <w:shd w:val="clear" w:color="auto" w:fill="FFFFFF" w:themeFill="background1"/>
            <w:vAlign w:val="center"/>
          </w:tcPr>
          <w:p w14:paraId="4F25BFA3" w14:textId="1CFF8853" w:rsidR="00306EC2" w:rsidRPr="00630245" w:rsidRDefault="00D74078" w:rsidP="00306EC2">
            <w:pPr>
              <w:jc w:val="center"/>
              <w:rPr>
                <w:rFonts w:cs="Arial"/>
                <w:sz w:val="20"/>
                <w:szCs w:val="20"/>
              </w:rPr>
            </w:pPr>
            <w:r w:rsidRPr="00306EC2">
              <w:rPr>
                <w:rFonts w:cs="Arial"/>
                <w:b w:val="0"/>
                <w:bCs w:val="0"/>
                <w:sz w:val="20"/>
                <w:szCs w:val="20"/>
              </w:rPr>
              <w:t>Royal Rio o Similar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7635A21C" w14:textId="0D1499C3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8E6E1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-</w:t>
            </w:r>
            <w:r w:rsidR="005F7FEF">
              <w:rPr>
                <w:rFonts w:cs="Arial"/>
                <w:sz w:val="20"/>
                <w:szCs w:val="20"/>
              </w:rPr>
              <w:t>Oct</w:t>
            </w:r>
            <w:r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14:paraId="0298FA78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41CD8F75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6054863" w14:textId="619D541E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765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3B6B005" w14:textId="35012E8A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628B702E" w14:textId="51DABA3D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455</w:t>
            </w:r>
          </w:p>
        </w:tc>
      </w:tr>
      <w:tr w:rsidR="00306EC2" w:rsidRPr="000F7502" w14:paraId="0A0BA656" w14:textId="77777777" w:rsidTr="00C00035">
        <w:trPr>
          <w:trHeight w:val="2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40D806F4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3A8FA6F1" w14:textId="77777777" w:rsidR="00306EC2" w:rsidRPr="00630245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34043F66" w14:textId="0C691841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$ 159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2200E959" w14:textId="336C8862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804C524" w14:textId="029AF2BE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$ 75</w:t>
            </w:r>
          </w:p>
        </w:tc>
      </w:tr>
      <w:tr w:rsidR="00306EC2" w:rsidRPr="000F7502" w14:paraId="3A98C3A4" w14:textId="77777777" w:rsidTr="00C0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BF8E3D1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1648BA12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1702CD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30D37081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3A8FCC6C" w14:textId="754613AC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865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39A2109E" w14:textId="62ABB25E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505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9645EE2" w14:textId="33D947F1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495</w:t>
            </w:r>
          </w:p>
        </w:tc>
      </w:tr>
      <w:tr w:rsidR="00306EC2" w:rsidRPr="000F7502" w14:paraId="31D60E91" w14:textId="77777777" w:rsidTr="00C00035">
        <w:trPr>
          <w:trHeight w:val="1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1196459F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4CF98C79" w14:textId="77777777" w:rsidR="00306EC2" w:rsidRPr="00630245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C8EE223" w14:textId="41B24D4D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$ 195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30862CEF" w14:textId="7F3F19D2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$ 99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676ACF6" w14:textId="11797A80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$ 89</w:t>
            </w:r>
          </w:p>
        </w:tc>
      </w:tr>
      <w:tr w:rsidR="00306EC2" w:rsidRPr="000F7502" w14:paraId="2FEFBD9F" w14:textId="77777777" w:rsidTr="00C0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BF9A92A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33DB9DF4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02-dic-26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47707C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4EB30C87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45F47BD2" w14:textId="0D7427EF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765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4F3F0CE4" w14:textId="4CDB7BE7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40DE6C5B" w14:textId="646D391C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455</w:t>
            </w:r>
          </w:p>
        </w:tc>
      </w:tr>
      <w:tr w:rsidR="00306EC2" w:rsidRPr="000F7502" w14:paraId="42104083" w14:textId="77777777" w:rsidTr="00C00035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1B4A3915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097C9693" w14:textId="77777777" w:rsidR="00306EC2" w:rsidRPr="00630245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BA944DF" w14:textId="32EB7377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$ 159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77C3CCB7" w14:textId="36E665AA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D91810B" w14:textId="1F4687FE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$ 75</w:t>
            </w:r>
          </w:p>
        </w:tc>
      </w:tr>
    </w:tbl>
    <w:p w14:paraId="3AE7328C" w14:textId="77777777" w:rsidR="0040773B" w:rsidRDefault="0040773B"/>
    <w:tbl>
      <w:tblPr>
        <w:tblStyle w:val="Tablaconcuadrcula4-nfasis6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80"/>
        <w:gridCol w:w="1565"/>
        <w:gridCol w:w="1288"/>
        <w:gridCol w:w="1414"/>
        <w:gridCol w:w="1415"/>
        <w:gridCol w:w="1414"/>
      </w:tblGrid>
      <w:tr w:rsidR="00306EC2" w:rsidRPr="000F7502" w14:paraId="5AB42B47" w14:textId="77777777" w:rsidTr="00D74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CA1BDE" w14:textId="77777777" w:rsidR="00306EC2" w:rsidRPr="000F7502" w:rsidRDefault="00306EC2" w:rsidP="00C000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7C3C13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HOTELES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69BFDE6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5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96829C2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C16E313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5122374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4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E6BA90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8FDA3C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306EC2" w14:paraId="330626E7" w14:textId="77777777" w:rsidTr="00D7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  <w:shd w:val="clear" w:color="auto" w:fill="FFFFFF" w:themeFill="background1"/>
            <w:vAlign w:val="center"/>
          </w:tcPr>
          <w:p w14:paraId="4CED29D2" w14:textId="0602AB8C" w:rsidR="00306EC2" w:rsidRPr="00630245" w:rsidRDefault="00306EC2" w:rsidP="00C00035">
            <w:pPr>
              <w:jc w:val="center"/>
              <w:rPr>
                <w:rFonts w:cs="Arial"/>
                <w:sz w:val="20"/>
                <w:szCs w:val="20"/>
              </w:rPr>
            </w:pPr>
            <w:r w:rsidRPr="00306EC2">
              <w:rPr>
                <w:rFonts w:cs="Arial"/>
                <w:b w:val="0"/>
                <w:bCs w:val="0"/>
                <w:sz w:val="20"/>
                <w:szCs w:val="20"/>
              </w:rPr>
              <w:t>South American Copacabana o Similar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416A2DC3" w14:textId="2F73BFB7" w:rsidR="00306EC2" w:rsidRPr="008913F3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</w:t>
            </w:r>
            <w:r w:rsidR="005F7FEF">
              <w:rPr>
                <w:rFonts w:cs="Arial"/>
                <w:sz w:val="20"/>
                <w:szCs w:val="20"/>
              </w:rPr>
              <w:t>Oct</w:t>
            </w:r>
            <w:r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216A6ED4" w14:textId="4F76E8E4" w:rsidR="00306EC2" w:rsidRPr="008913F3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0B2A7E74" w14:textId="77777777" w:rsidR="00306EC2" w:rsidRPr="008913F3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7841EDE5" w14:textId="270F06CA" w:rsidR="00306EC2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865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4506E85" w14:textId="14BFED5E" w:rsidR="00306EC2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505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6CAC8F66" w14:textId="1AEFAE63" w:rsidR="00306EC2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475</w:t>
            </w:r>
          </w:p>
        </w:tc>
      </w:tr>
      <w:tr w:rsidR="00306EC2" w14:paraId="17A78E60" w14:textId="77777777" w:rsidTr="00D74078">
        <w:trPr>
          <w:trHeight w:val="1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0E0F46A9" w14:textId="77777777" w:rsidR="00306EC2" w:rsidRPr="00630245" w:rsidRDefault="00306EC2" w:rsidP="00C000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3"/>
            <w:shd w:val="clear" w:color="auto" w:fill="FFFFFF" w:themeFill="background1"/>
            <w:vAlign w:val="center"/>
          </w:tcPr>
          <w:p w14:paraId="7B167398" w14:textId="77777777" w:rsidR="00306EC2" w:rsidRPr="00630245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75D82E2" w14:textId="7799685E" w:rsidR="00306EC2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$ 195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4972EAE6" w14:textId="3AE2EF45" w:rsidR="00306EC2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$ 99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58AA4861" w14:textId="7AA1D55B" w:rsidR="00306EC2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</w:t>
            </w:r>
          </w:p>
        </w:tc>
      </w:tr>
    </w:tbl>
    <w:p w14:paraId="48CD620D" w14:textId="77777777" w:rsidR="0040773B" w:rsidRDefault="0040773B"/>
    <w:p w14:paraId="7927E21D" w14:textId="77777777" w:rsidR="0040773B" w:rsidRDefault="0040773B"/>
    <w:p w14:paraId="1B06DD91" w14:textId="77777777" w:rsidR="00D74078" w:rsidRDefault="00D74078"/>
    <w:p w14:paraId="39C23E28" w14:textId="77777777" w:rsidR="00B340E9" w:rsidRDefault="00B340E9" w:rsidP="005256D7">
      <w:pPr>
        <w:pStyle w:val="Sinespaciado"/>
      </w:pPr>
    </w:p>
    <w:p w14:paraId="7B27FB66" w14:textId="77777777" w:rsidR="00092DE8" w:rsidRDefault="00092DE8" w:rsidP="005256D7">
      <w:pPr>
        <w:pStyle w:val="Sinespaciado"/>
      </w:pPr>
    </w:p>
    <w:p w14:paraId="23CA4D6B" w14:textId="77777777" w:rsidR="00CE2645" w:rsidRDefault="00CE2645" w:rsidP="005256D7">
      <w:pPr>
        <w:pStyle w:val="Sinespaciado"/>
      </w:pPr>
    </w:p>
    <w:tbl>
      <w:tblPr>
        <w:tblStyle w:val="Tablaconcuadrcula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529"/>
      </w:tblGrid>
      <w:tr w:rsidR="00092DE8" w14:paraId="28880E17" w14:textId="77777777" w:rsidTr="0019185C">
        <w:trPr>
          <w:jc w:val="center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1B33AD32" w14:textId="77777777" w:rsidR="00092DE8" w:rsidRPr="00DB0967" w:rsidRDefault="00092DE8" w:rsidP="0019185C">
            <w:pPr>
              <w:jc w:val="center"/>
              <w:rPr>
                <w:b/>
                <w:sz w:val="72"/>
                <w:szCs w:val="72"/>
              </w:rPr>
            </w:pPr>
            <w:r w:rsidRPr="0048694B">
              <w:rPr>
                <w:b/>
                <w:color w:val="70AD47" w:themeColor="accent6"/>
                <w:sz w:val="40"/>
                <w:szCs w:val="72"/>
              </w:rPr>
              <w:t>ITINERARIO</w:t>
            </w:r>
          </w:p>
        </w:tc>
      </w:tr>
      <w:tr w:rsidR="00092DE8" w14:paraId="0D83029D" w14:textId="77777777" w:rsidTr="0019185C">
        <w:trPr>
          <w:jc w:val="center"/>
        </w:trPr>
        <w:tc>
          <w:tcPr>
            <w:tcW w:w="10632" w:type="dxa"/>
            <w:gridSpan w:val="2"/>
          </w:tcPr>
          <w:p w14:paraId="1426621D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240A3C00" w14:textId="77777777" w:rsidR="00092DE8" w:rsidRDefault="00092DE8" w:rsidP="0019185C">
            <w:pPr>
              <w:rPr>
                <w:b/>
                <w:bCs/>
              </w:rPr>
            </w:pPr>
            <w:r w:rsidRPr="00215B93">
              <w:rPr>
                <w:b/>
                <w:sz w:val="32"/>
                <w:szCs w:val="32"/>
              </w:rPr>
              <w:t>Día 1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0691414E" w14:textId="44701F71" w:rsidR="00CE2645" w:rsidRDefault="00CE2645" w:rsidP="0019185C"/>
        </w:tc>
      </w:tr>
      <w:tr w:rsidR="00092DE8" w14:paraId="499C194A" w14:textId="77777777" w:rsidTr="0019185C">
        <w:trPr>
          <w:trHeight w:val="2892"/>
          <w:jc w:val="center"/>
        </w:trPr>
        <w:tc>
          <w:tcPr>
            <w:tcW w:w="5103" w:type="dxa"/>
            <w:shd w:val="clear" w:color="auto" w:fill="F2F2F2" w:themeFill="background1" w:themeFillShade="F2"/>
          </w:tcPr>
          <w:p w14:paraId="7607FA21" w14:textId="47E770D7" w:rsidR="00092DE8" w:rsidRDefault="00092DE8" w:rsidP="0019185C"/>
          <w:p w14:paraId="2B13AD90" w14:textId="14E0C146" w:rsidR="00092DE8" w:rsidRDefault="00C33F06" w:rsidP="0019185C"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2D5A388B" wp14:editId="15514A00">
                  <wp:simplePos x="0" y="0"/>
                  <wp:positionH relativeFrom="column">
                    <wp:posOffset>191577</wp:posOffset>
                  </wp:positionH>
                  <wp:positionV relativeFrom="paragraph">
                    <wp:posOffset>60684</wp:posOffset>
                  </wp:positionV>
                  <wp:extent cx="2743200" cy="1397809"/>
                  <wp:effectExtent l="0" t="0" r="0" b="0"/>
                  <wp:wrapNone/>
                  <wp:docPr id="154507231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072310" name="Imagen 15450723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39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F6449B" w14:textId="640C3380" w:rsidR="00092DE8" w:rsidRDefault="00092DE8" w:rsidP="0019185C"/>
          <w:p w14:paraId="7EB2B93C" w14:textId="16C7192A" w:rsidR="00092DE8" w:rsidRDefault="00092DE8" w:rsidP="0019185C"/>
          <w:p w14:paraId="29792537" w14:textId="77777777" w:rsidR="00092DE8" w:rsidRDefault="00092DE8" w:rsidP="0019185C"/>
          <w:p w14:paraId="2795708B" w14:textId="7DE0B5E8" w:rsidR="00092DE8" w:rsidRDefault="00092DE8" w:rsidP="0019185C"/>
          <w:p w14:paraId="2B0B5BDD" w14:textId="77777777" w:rsidR="00092DE8" w:rsidRDefault="00092DE8" w:rsidP="0019185C"/>
          <w:p w14:paraId="6DCFFF2E" w14:textId="77777777" w:rsidR="00092DE8" w:rsidRDefault="00092DE8" w:rsidP="0019185C"/>
          <w:p w14:paraId="5F7D7601" w14:textId="77777777" w:rsidR="00092DE8" w:rsidRDefault="00092DE8" w:rsidP="0019185C"/>
        </w:tc>
        <w:tc>
          <w:tcPr>
            <w:tcW w:w="5529" w:type="dxa"/>
            <w:shd w:val="clear" w:color="auto" w:fill="F2F2F2" w:themeFill="background1" w:themeFillShade="F2"/>
            <w:vAlign w:val="center"/>
          </w:tcPr>
          <w:p w14:paraId="2F6ED2DC" w14:textId="040C5305" w:rsidR="00092DE8" w:rsidRDefault="00092DE8" w:rsidP="00092DE8">
            <w:pPr>
              <w:jc w:val="both"/>
            </w:pPr>
            <w:r w:rsidRPr="00092DE8">
              <w:t>Llegada al aeropuerto internacional de Río de Janeiro. Recepción por nuestro personal y traslado al hotel seleccionado. Resto del día libre. Alojamiento.</w:t>
            </w:r>
          </w:p>
        </w:tc>
      </w:tr>
    </w:tbl>
    <w:p w14:paraId="048314C9" w14:textId="77777777" w:rsidR="00092DE8" w:rsidRDefault="00092DE8" w:rsidP="00092DE8">
      <w:pPr>
        <w:pStyle w:val="Sinespaciado"/>
      </w:pPr>
    </w:p>
    <w:p w14:paraId="33C121E3" w14:textId="77777777" w:rsidR="00092DE8" w:rsidRDefault="00092DE8" w:rsidP="00092DE8">
      <w:pPr>
        <w:pStyle w:val="Sinespaciado"/>
      </w:pPr>
    </w:p>
    <w:tbl>
      <w:tblPr>
        <w:tblStyle w:val="Tablaconcuadrcula1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678"/>
      </w:tblGrid>
      <w:tr w:rsidR="00092DE8" w14:paraId="14428247" w14:textId="77777777" w:rsidTr="00092DE8">
        <w:trPr>
          <w:jc w:val="center"/>
        </w:trPr>
        <w:tc>
          <w:tcPr>
            <w:tcW w:w="10632" w:type="dxa"/>
            <w:gridSpan w:val="2"/>
          </w:tcPr>
          <w:p w14:paraId="7152A9E1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7EA3A1E3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53FB6638" w14:textId="77777777" w:rsidR="00D74078" w:rsidRDefault="00D74078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51C767D4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731E54E6" w14:textId="668685C9" w:rsidR="00092DE8" w:rsidRDefault="00092DE8" w:rsidP="0019185C">
            <w:pPr>
              <w:jc w:val="right"/>
              <w:rPr>
                <w:b/>
                <w:bCs/>
              </w:rPr>
            </w:pPr>
            <w:r w:rsidRPr="00951A4D">
              <w:rPr>
                <w:b/>
                <w:sz w:val="32"/>
                <w:szCs w:val="32"/>
              </w:rPr>
              <w:lastRenderedPageBreak/>
              <w:t>Día 2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19ACC65C" w14:textId="09BF4578" w:rsidR="00CE2645" w:rsidRDefault="00CE2645" w:rsidP="0019185C">
            <w:pPr>
              <w:jc w:val="right"/>
            </w:pPr>
          </w:p>
        </w:tc>
      </w:tr>
      <w:tr w:rsidR="00867F51" w14:paraId="6B301FFE" w14:textId="77777777" w:rsidTr="00092DE8">
        <w:trPr>
          <w:trHeight w:val="2604"/>
          <w:jc w:val="center"/>
        </w:trPr>
        <w:tc>
          <w:tcPr>
            <w:tcW w:w="5954" w:type="dxa"/>
            <w:shd w:val="clear" w:color="auto" w:fill="F2F2F2" w:themeFill="background1" w:themeFillShade="F2"/>
            <w:vAlign w:val="center"/>
          </w:tcPr>
          <w:p w14:paraId="568CA2E0" w14:textId="77777777" w:rsidR="00092DE8" w:rsidRDefault="00092DE8" w:rsidP="0019185C"/>
          <w:p w14:paraId="11D693F3" w14:textId="775A2D21" w:rsidR="003D37B3" w:rsidRDefault="00092DE8" w:rsidP="003D37B3">
            <w:pPr>
              <w:jc w:val="both"/>
            </w:pPr>
            <w:r w:rsidRPr="00092DE8">
              <w:t>Después de disfrutar de</w:t>
            </w:r>
            <w:r w:rsidR="003D37B3">
              <w:t>l</w:t>
            </w:r>
            <w:r w:rsidRPr="00092DE8">
              <w:t xml:space="preserve"> desayuno en el restaurante del hotel, comenzaremos un city tour </w:t>
            </w:r>
            <w:r w:rsidR="003D37B3">
              <w:t>con uno de los paisajes más impresionantes del planeta, la ciudad de Río de Janeiro merece totalmente el título de "Ciudad Maravillosa".</w:t>
            </w:r>
          </w:p>
          <w:p w14:paraId="3BB222C4" w14:textId="366529B8" w:rsidR="00092DE8" w:rsidRPr="00092DE8" w:rsidRDefault="003D37B3" w:rsidP="003D37B3">
            <w:pPr>
              <w:jc w:val="both"/>
            </w:pPr>
            <w:r>
              <w:t>Nuestro itinerario incluye: Sambódromo (vista panorámica), catedral, Maracanã (vista panorámica), escalera Selarón, cristo redentor, pan de azúcar. Todas las entradas y el almuerzo incluido. Almuerzo Buffet Libre. (bebidas y postres no incluidos). Regreso al hotel</w:t>
            </w:r>
            <w:r w:rsidR="00092DE8" w:rsidRPr="00092DE8">
              <w:t>. Noche libre.</w:t>
            </w:r>
          </w:p>
          <w:p w14:paraId="6FF288E5" w14:textId="77777777" w:rsidR="00092DE8" w:rsidRDefault="00092DE8" w:rsidP="0019185C">
            <w:pPr>
              <w:pStyle w:val="Prrafodelista"/>
              <w:ind w:left="1440"/>
            </w:pP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467AAC48" w14:textId="49D42332" w:rsidR="00092DE8" w:rsidRDefault="00C33F06" w:rsidP="0019185C">
            <w:pPr>
              <w:ind w:left="-108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A57178B" wp14:editId="79A92F3A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-175895</wp:posOffset>
                  </wp:positionV>
                  <wp:extent cx="2705100" cy="1685925"/>
                  <wp:effectExtent l="0" t="0" r="0" b="9525"/>
                  <wp:wrapNone/>
                  <wp:docPr id="6107498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988" name="Imagen 6107498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aconcuadrcula11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70"/>
      </w:tblGrid>
      <w:tr w:rsidR="00092DE8" w14:paraId="607DEF3D" w14:textId="77777777" w:rsidTr="0019185C">
        <w:trPr>
          <w:jc w:val="center"/>
        </w:trPr>
        <w:tc>
          <w:tcPr>
            <w:tcW w:w="10773" w:type="dxa"/>
            <w:gridSpan w:val="2"/>
          </w:tcPr>
          <w:p w14:paraId="6DA0473C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1665724C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7FD3DE77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781A27EA" w14:textId="77777777" w:rsidR="00092DE8" w:rsidRDefault="00092DE8" w:rsidP="0019185C">
            <w:pPr>
              <w:rPr>
                <w:b/>
                <w:bCs/>
              </w:rPr>
            </w:pPr>
            <w:r w:rsidRPr="00951A4D">
              <w:rPr>
                <w:b/>
                <w:sz w:val="32"/>
                <w:szCs w:val="32"/>
              </w:rPr>
              <w:t>Día 3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30484B4F" w14:textId="1267CA4C" w:rsidR="00CE2645" w:rsidRDefault="00CE2645" w:rsidP="0019185C"/>
        </w:tc>
      </w:tr>
      <w:tr w:rsidR="00092DE8" w14:paraId="42381FED" w14:textId="77777777" w:rsidTr="0019185C">
        <w:trPr>
          <w:trHeight w:val="3162"/>
          <w:jc w:val="center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5A4FD352" w14:textId="29E9D60B" w:rsidR="00092DE8" w:rsidRDefault="00C33F06" w:rsidP="0019185C"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AC51CCC" wp14:editId="068E923F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-43180</wp:posOffset>
                  </wp:positionV>
                  <wp:extent cx="2281555" cy="1521460"/>
                  <wp:effectExtent l="0" t="0" r="4445" b="2540"/>
                  <wp:wrapNone/>
                  <wp:docPr id="15135498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54981" name="Imagen 15135498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69216BF9" w14:textId="77091FD7" w:rsidR="00092DE8" w:rsidRDefault="00092DE8" w:rsidP="00092DE8">
            <w:pPr>
              <w:jc w:val="both"/>
            </w:pPr>
            <w:r w:rsidRPr="00092DE8">
              <w:t xml:space="preserve">Desayuno </w:t>
            </w:r>
            <w:r w:rsidR="003D37B3">
              <w:t>en el</w:t>
            </w:r>
            <w:r w:rsidRPr="00092DE8">
              <w:t xml:space="preserve"> hotel. Día libre</w:t>
            </w:r>
            <w:r w:rsidR="003D37B3">
              <w:t xml:space="preserve"> </w:t>
            </w:r>
            <w:r w:rsidR="003D37B3" w:rsidRPr="003D37B3">
              <w:t>para hacer algún tour opcional</w:t>
            </w:r>
            <w:r w:rsidR="003D37B3">
              <w:t>.</w:t>
            </w:r>
          </w:p>
        </w:tc>
      </w:tr>
    </w:tbl>
    <w:p w14:paraId="7E2D9339" w14:textId="77777777" w:rsidR="00092DE8" w:rsidRDefault="00092DE8" w:rsidP="00092DE8">
      <w:pPr>
        <w:pStyle w:val="Sinespaciado"/>
      </w:pPr>
    </w:p>
    <w:tbl>
      <w:tblPr>
        <w:tblStyle w:val="Tablaconcuadrcula11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70"/>
      </w:tblGrid>
      <w:tr w:rsidR="00092DE8" w14:paraId="06336766" w14:textId="77777777" w:rsidTr="0019185C">
        <w:trPr>
          <w:jc w:val="center"/>
        </w:trPr>
        <w:tc>
          <w:tcPr>
            <w:tcW w:w="10773" w:type="dxa"/>
            <w:gridSpan w:val="2"/>
          </w:tcPr>
          <w:p w14:paraId="1F5436DA" w14:textId="77777777" w:rsidR="00092DE8" w:rsidRDefault="00092DE8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61FE6ADF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4EB5DFC8" w14:textId="69E71ADC" w:rsidR="00092DE8" w:rsidRDefault="00092DE8" w:rsidP="0019185C">
            <w:pPr>
              <w:jc w:val="right"/>
              <w:rPr>
                <w:b/>
                <w:bCs/>
              </w:rPr>
            </w:pPr>
            <w:r w:rsidRPr="00951A4D">
              <w:rPr>
                <w:b/>
                <w:sz w:val="32"/>
                <w:szCs w:val="32"/>
              </w:rPr>
              <w:t>Día 4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3575E087" w14:textId="47E4606E" w:rsidR="00CE2645" w:rsidRDefault="00CE2645" w:rsidP="0019185C">
            <w:pPr>
              <w:jc w:val="right"/>
            </w:pPr>
          </w:p>
        </w:tc>
      </w:tr>
      <w:tr w:rsidR="00092DE8" w14:paraId="78891AA7" w14:textId="77777777" w:rsidTr="0019185C">
        <w:trPr>
          <w:trHeight w:val="2591"/>
          <w:jc w:val="center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46A1B800" w14:textId="518F84DD" w:rsidR="00092DE8" w:rsidRDefault="00092DE8" w:rsidP="00092DE8">
            <w:pPr>
              <w:jc w:val="both"/>
            </w:pPr>
            <w:r w:rsidRPr="00092DE8">
              <w:t xml:space="preserve">Desayuno servido en el restaurante del hotel. </w:t>
            </w:r>
            <w:r w:rsidR="00747E59">
              <w:t>A la hora indicada t</w:t>
            </w:r>
            <w:r w:rsidRPr="00092DE8">
              <w:t>raslado al aeropuerto internacional de Río de Janeiro. Fin de los servicios.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451CAF97" w14:textId="5164B196" w:rsidR="00092DE8" w:rsidRDefault="00C33F06" w:rsidP="0019185C"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1EFDA874" wp14:editId="67D5B78C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-10160</wp:posOffset>
                  </wp:positionV>
                  <wp:extent cx="2687955" cy="1192530"/>
                  <wp:effectExtent l="0" t="0" r="0" b="7620"/>
                  <wp:wrapNone/>
                  <wp:docPr id="1733232724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232724" name="Imagen 17332327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119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AA85D19" w14:textId="77777777" w:rsidR="00092DE8" w:rsidRDefault="00092DE8" w:rsidP="005256D7">
      <w:pPr>
        <w:pStyle w:val="Sinespaciado"/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2A060E" w14:paraId="6EE0DBA6" w14:textId="77777777" w:rsidTr="00446691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8CF9702" w14:textId="77777777" w:rsidR="002A060E" w:rsidRPr="003210B0" w:rsidRDefault="002A060E" w:rsidP="00446691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2A060E" w14:paraId="11051494" w14:textId="77777777" w:rsidTr="007F3B9A">
        <w:trPr>
          <w:trHeight w:val="5589"/>
        </w:trPr>
        <w:tc>
          <w:tcPr>
            <w:tcW w:w="2761" w:type="dxa"/>
            <w:shd w:val="clear" w:color="auto" w:fill="FFE599"/>
            <w:vAlign w:val="center"/>
          </w:tcPr>
          <w:p w14:paraId="4D257839" w14:textId="171E2FD6" w:rsidR="002A060E" w:rsidRDefault="00050961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050961">
              <w:rPr>
                <w:b/>
                <w:bCs/>
                <w:sz w:val="20"/>
                <w:szCs w:val="20"/>
              </w:rPr>
              <w:t>Museo</w:t>
            </w:r>
            <w:r>
              <w:rPr>
                <w:b/>
                <w:bCs/>
                <w:sz w:val="20"/>
                <w:szCs w:val="20"/>
              </w:rPr>
              <w:t xml:space="preserve"> del Mañana </w:t>
            </w:r>
            <w:r w:rsidRPr="00050961">
              <w:rPr>
                <w:b/>
                <w:bCs/>
                <w:sz w:val="20"/>
                <w:szCs w:val="20"/>
              </w:rPr>
              <w:t>+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AquaRio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50961">
              <w:rPr>
                <w:b/>
                <w:bCs/>
                <w:sz w:val="20"/>
                <w:szCs w:val="20"/>
              </w:rPr>
              <w:t>+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50961">
              <w:rPr>
                <w:b/>
                <w:bCs/>
                <w:sz w:val="20"/>
                <w:szCs w:val="20"/>
              </w:rPr>
              <w:t>Boulevard</w:t>
            </w:r>
          </w:p>
          <w:p w14:paraId="0CC9B52C" w14:textId="77777777" w:rsidR="00050961" w:rsidRPr="002A060E" w:rsidRDefault="00050961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1821413" w14:textId="41FC08EC" w:rsidR="002A060E" w:rsidRPr="002A060E" w:rsidRDefault="00050961" w:rsidP="002A060E">
            <w:pPr>
              <w:pStyle w:val="Sinespaciado"/>
              <w:jc w:val="center"/>
              <w:rPr>
                <w:sz w:val="20"/>
                <w:szCs w:val="20"/>
              </w:rPr>
            </w:pPr>
            <w:r w:rsidRPr="00050961">
              <w:rPr>
                <w:sz w:val="20"/>
                <w:szCs w:val="20"/>
              </w:rPr>
              <w:t>Conoce el Boulevard Olímpico</w:t>
            </w:r>
            <w:r>
              <w:rPr>
                <w:sz w:val="20"/>
                <w:szCs w:val="20"/>
              </w:rPr>
              <w:t xml:space="preserve">, </w:t>
            </w:r>
            <w:r w:rsidR="007F3B9A">
              <w:rPr>
                <w:sz w:val="20"/>
                <w:szCs w:val="20"/>
              </w:rPr>
              <w:t>v</w:t>
            </w:r>
            <w:r w:rsidRPr="00050961">
              <w:rPr>
                <w:sz w:val="20"/>
                <w:szCs w:val="20"/>
              </w:rPr>
              <w:t>isita el futurista Museo del Mañana</w:t>
            </w:r>
            <w:r>
              <w:rPr>
                <w:sz w:val="20"/>
                <w:szCs w:val="20"/>
              </w:rPr>
              <w:t xml:space="preserve">, </w:t>
            </w:r>
            <w:r w:rsidRPr="00050961">
              <w:rPr>
                <w:sz w:val="20"/>
                <w:szCs w:val="20"/>
              </w:rPr>
              <w:t>el famoso Mural de Kobra</w:t>
            </w:r>
            <w:r w:rsidR="007F3B9A">
              <w:rPr>
                <w:sz w:val="20"/>
                <w:szCs w:val="20"/>
              </w:rPr>
              <w:t xml:space="preserve"> y</w:t>
            </w:r>
            <w:r>
              <w:rPr>
                <w:sz w:val="20"/>
                <w:szCs w:val="20"/>
              </w:rPr>
              <w:t xml:space="preserve"> </w:t>
            </w:r>
            <w:r w:rsidR="007F3B9A">
              <w:rPr>
                <w:sz w:val="20"/>
                <w:szCs w:val="20"/>
              </w:rPr>
              <w:t>f</w:t>
            </w:r>
            <w:r w:rsidRPr="00050961">
              <w:rPr>
                <w:sz w:val="20"/>
                <w:szCs w:val="20"/>
              </w:rPr>
              <w:t xml:space="preserve">inaliza en el </w:t>
            </w:r>
            <w:proofErr w:type="spellStart"/>
            <w:r w:rsidRPr="00050961">
              <w:rPr>
                <w:sz w:val="20"/>
                <w:szCs w:val="20"/>
              </w:rPr>
              <w:t>AquaRio</w:t>
            </w:r>
            <w:proofErr w:type="spellEnd"/>
            <w:r w:rsidRPr="00050961">
              <w:rPr>
                <w:sz w:val="20"/>
                <w:szCs w:val="20"/>
              </w:rPr>
              <w:t>, el acuario marino más grande de América del Sur</w:t>
            </w:r>
            <w:r w:rsidR="002A060E" w:rsidRPr="002A060E">
              <w:rPr>
                <w:sz w:val="20"/>
                <w:szCs w:val="20"/>
              </w:rPr>
              <w:t>.</w:t>
            </w:r>
          </w:p>
          <w:p w14:paraId="6648EFEC" w14:textId="77777777" w:rsidR="002A060E" w:rsidRPr="002A060E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7291477" w14:textId="77777777" w:rsidR="002A060E" w:rsidRPr="002A060E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Incluye:</w:t>
            </w:r>
          </w:p>
          <w:p w14:paraId="1E02EA01" w14:textId="77777777" w:rsidR="002A060E" w:rsidRPr="002A060E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70D7FADB" w14:textId="7A0319F2" w:rsidR="002A060E" w:rsidRPr="002A060E" w:rsidRDefault="002A060E" w:rsidP="002A060E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*Transporte</w:t>
            </w:r>
            <w:r w:rsidR="00980C81">
              <w:rPr>
                <w:sz w:val="20"/>
                <w:szCs w:val="20"/>
              </w:rPr>
              <w:t xml:space="preserve"> para h</w:t>
            </w:r>
            <w:r w:rsidR="00980C81" w:rsidRPr="00980C81">
              <w:rPr>
                <w:sz w:val="20"/>
                <w:szCs w:val="20"/>
              </w:rPr>
              <w:t xml:space="preserve">oteles </w:t>
            </w:r>
            <w:r w:rsidR="00980C81">
              <w:rPr>
                <w:sz w:val="20"/>
                <w:szCs w:val="20"/>
              </w:rPr>
              <w:t>en</w:t>
            </w:r>
            <w:r w:rsidR="00980C81" w:rsidRPr="00980C81">
              <w:rPr>
                <w:sz w:val="20"/>
                <w:szCs w:val="20"/>
              </w:rPr>
              <w:t xml:space="preserve"> Copacabana, Ipanema, Leblon</w:t>
            </w:r>
            <w:r w:rsidR="00050961">
              <w:rPr>
                <w:sz w:val="20"/>
                <w:szCs w:val="20"/>
              </w:rPr>
              <w:t xml:space="preserve"> y Leme</w:t>
            </w:r>
            <w:r w:rsidR="00980C81" w:rsidRPr="00980C81">
              <w:rPr>
                <w:sz w:val="20"/>
                <w:szCs w:val="20"/>
              </w:rPr>
              <w:t xml:space="preserve">. </w:t>
            </w:r>
            <w:r w:rsidR="007F3B9A">
              <w:rPr>
                <w:sz w:val="20"/>
                <w:szCs w:val="20"/>
              </w:rPr>
              <w:t>(</w:t>
            </w:r>
            <w:r w:rsidR="00980C81" w:rsidRPr="00980C81">
              <w:rPr>
                <w:sz w:val="20"/>
                <w:szCs w:val="20"/>
              </w:rPr>
              <w:t>Para hoteles en Barra se cobrará un suplemento</w:t>
            </w:r>
            <w:r w:rsidR="007F3B9A">
              <w:rPr>
                <w:sz w:val="20"/>
                <w:szCs w:val="20"/>
              </w:rPr>
              <w:t>)</w:t>
            </w:r>
          </w:p>
          <w:p w14:paraId="5AE6226A" w14:textId="07D33295" w:rsidR="002A060E" w:rsidRDefault="002A060E" w:rsidP="002A060E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</w:t>
            </w:r>
            <w:r w:rsidR="007F3B9A">
              <w:rPr>
                <w:sz w:val="20"/>
                <w:szCs w:val="20"/>
              </w:rPr>
              <w:t>E</w:t>
            </w:r>
            <w:r w:rsidR="00050961" w:rsidRPr="00050961">
              <w:rPr>
                <w:sz w:val="20"/>
                <w:szCs w:val="20"/>
              </w:rPr>
              <w:t xml:space="preserve">ntradas para el Museo del Mañana y el </w:t>
            </w:r>
            <w:proofErr w:type="spellStart"/>
            <w:r w:rsidR="00050961" w:rsidRPr="00050961">
              <w:rPr>
                <w:sz w:val="20"/>
                <w:szCs w:val="20"/>
              </w:rPr>
              <w:t>AquaRio</w:t>
            </w:r>
            <w:proofErr w:type="spellEnd"/>
          </w:p>
          <w:p w14:paraId="6D015DFA" w14:textId="77777777" w:rsidR="00821643" w:rsidRPr="002A060E" w:rsidRDefault="00821643" w:rsidP="002A060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9C332BF" w14:textId="71FB5061" w:rsidR="002A060E" w:rsidRPr="002A060E" w:rsidRDefault="00821643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21643">
              <w:rPr>
                <w:b/>
                <w:bCs/>
                <w:sz w:val="20"/>
                <w:szCs w:val="20"/>
              </w:rPr>
              <w:t xml:space="preserve">Mínimo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21643">
              <w:rPr>
                <w:b/>
                <w:bCs/>
                <w:sz w:val="20"/>
                <w:szCs w:val="20"/>
              </w:rPr>
              <w:t xml:space="preserve"> Pax</w:t>
            </w:r>
          </w:p>
          <w:p w14:paraId="77E585C4" w14:textId="14343195" w:rsidR="002A060E" w:rsidRPr="00660644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 xml:space="preserve">Desde USD </w:t>
            </w:r>
            <w:r w:rsidR="008B57F2">
              <w:rPr>
                <w:b/>
                <w:bCs/>
                <w:sz w:val="20"/>
                <w:szCs w:val="20"/>
              </w:rPr>
              <w:t>115</w:t>
            </w:r>
            <w:r w:rsidRPr="002A060E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2FA79774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Full Day Buzios</w:t>
            </w:r>
          </w:p>
          <w:p w14:paraId="4B6A166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FE96DE4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El recorrido comienza a bordo de una corbeta donde navega por la península de Buzios, visitando algunas playas con varias paradas para bañarse. De vuelta tiempo libre para el almuerzo y para pasear por la famosa "Rua das Pedras".</w:t>
            </w:r>
          </w:p>
          <w:p w14:paraId="792997D2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BB244E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Incluye:</w:t>
            </w:r>
          </w:p>
          <w:p w14:paraId="110953AB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DDB7820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 Transporte</w:t>
            </w:r>
            <w:r>
              <w:rPr>
                <w:sz w:val="20"/>
                <w:szCs w:val="20"/>
              </w:rPr>
              <w:t xml:space="preserve"> para h</w:t>
            </w:r>
            <w:r w:rsidRPr="00980C81">
              <w:rPr>
                <w:sz w:val="20"/>
                <w:szCs w:val="20"/>
              </w:rPr>
              <w:t xml:space="preserve">oteles </w:t>
            </w:r>
            <w:r>
              <w:rPr>
                <w:sz w:val="20"/>
                <w:szCs w:val="20"/>
              </w:rPr>
              <w:t>en</w:t>
            </w:r>
            <w:r w:rsidRPr="00980C81">
              <w:rPr>
                <w:sz w:val="20"/>
                <w:szCs w:val="20"/>
              </w:rPr>
              <w:t xml:space="preserve"> Copacabana, Ipanema, Leblon. Para hoteles en Barra se cobrará un suplemento</w:t>
            </w:r>
          </w:p>
          <w:p w14:paraId="579C3585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 Almuerzo (sin bebidas)</w:t>
            </w:r>
          </w:p>
          <w:p w14:paraId="1EBE1D9D" w14:textId="77777777" w:rsidR="007F3B9A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*Guía</w:t>
            </w:r>
          </w:p>
          <w:p w14:paraId="7E82D1E5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BBB316E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21643">
              <w:rPr>
                <w:b/>
                <w:bCs/>
                <w:sz w:val="20"/>
                <w:szCs w:val="20"/>
              </w:rPr>
              <w:t xml:space="preserve">Mínimo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21643">
              <w:rPr>
                <w:b/>
                <w:bCs/>
                <w:sz w:val="20"/>
                <w:szCs w:val="20"/>
              </w:rPr>
              <w:t xml:space="preserve"> Pax</w:t>
            </w:r>
          </w:p>
          <w:p w14:paraId="1B1EE1E1" w14:textId="1ED28730" w:rsidR="002A060E" w:rsidRPr="00660644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 xml:space="preserve">Desde USD </w:t>
            </w:r>
            <w:r w:rsidR="008B57F2">
              <w:rPr>
                <w:b/>
                <w:bCs/>
                <w:sz w:val="20"/>
                <w:szCs w:val="20"/>
              </w:rPr>
              <w:t>7</w:t>
            </w:r>
            <w:r w:rsidRPr="002A060E">
              <w:rPr>
                <w:b/>
                <w:bCs/>
                <w:sz w:val="20"/>
                <w:szCs w:val="20"/>
              </w:rPr>
              <w:t>5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2BA7BE55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Full Day Angra</w:t>
            </w:r>
          </w:p>
          <w:p w14:paraId="5D3D9D5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FC90F7C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En este recorrido conocerá algunas de las hermosas islas de Brasil, con aguas cristalinas y arenas blancas. En varias islas puede nadar y bucear.</w:t>
            </w:r>
          </w:p>
          <w:p w14:paraId="7F63C077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0DB8CD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Incluye:</w:t>
            </w:r>
          </w:p>
          <w:p w14:paraId="71B603DE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EBF4299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*Transporte</w:t>
            </w:r>
            <w:r>
              <w:rPr>
                <w:sz w:val="20"/>
                <w:szCs w:val="20"/>
              </w:rPr>
              <w:t xml:space="preserve"> para h</w:t>
            </w:r>
            <w:r w:rsidRPr="00980C81">
              <w:rPr>
                <w:sz w:val="20"/>
                <w:szCs w:val="20"/>
              </w:rPr>
              <w:t xml:space="preserve">oteles </w:t>
            </w:r>
            <w:r>
              <w:rPr>
                <w:sz w:val="20"/>
                <w:szCs w:val="20"/>
              </w:rPr>
              <w:t>en</w:t>
            </w:r>
            <w:r w:rsidRPr="00980C81">
              <w:rPr>
                <w:sz w:val="20"/>
                <w:szCs w:val="20"/>
              </w:rPr>
              <w:t xml:space="preserve"> Copacabana, Ipanema, Leblon. Para hoteles en Barra se cobrará un suplemento</w:t>
            </w:r>
          </w:p>
          <w:p w14:paraId="3A6AD79A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 Almuerzo (sin bebidas)</w:t>
            </w:r>
          </w:p>
          <w:p w14:paraId="2FDDF7B4" w14:textId="77777777" w:rsidR="007F3B9A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*Guía</w:t>
            </w:r>
          </w:p>
          <w:p w14:paraId="7174762D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BE6889F" w14:textId="77777777" w:rsidR="007F3B9A" w:rsidRPr="00821643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21643">
              <w:rPr>
                <w:b/>
                <w:bCs/>
                <w:sz w:val="20"/>
                <w:szCs w:val="20"/>
              </w:rPr>
              <w:t xml:space="preserve">Mínimo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21643">
              <w:rPr>
                <w:b/>
                <w:bCs/>
                <w:sz w:val="20"/>
                <w:szCs w:val="20"/>
              </w:rPr>
              <w:t xml:space="preserve"> Pax</w:t>
            </w:r>
          </w:p>
          <w:p w14:paraId="7797AC01" w14:textId="4DCC6223" w:rsidR="007F3B9A" w:rsidRPr="00660644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 xml:space="preserve">Desde USD </w:t>
            </w:r>
            <w:r w:rsidR="008B57F2">
              <w:rPr>
                <w:b/>
                <w:bCs/>
                <w:sz w:val="20"/>
                <w:szCs w:val="20"/>
              </w:rPr>
              <w:t>69</w:t>
            </w:r>
            <w:r w:rsidRPr="002A060E">
              <w:rPr>
                <w:b/>
                <w:bCs/>
                <w:sz w:val="20"/>
                <w:szCs w:val="20"/>
              </w:rPr>
              <w:t xml:space="preserve"> por persona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EB7E5E6" w14:textId="0B1794C3" w:rsidR="002A060E" w:rsidRPr="00660644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1FFB9162" w14:textId="3E755C85" w:rsidR="002A060E" w:rsidRPr="003210B0" w:rsidRDefault="002A060E" w:rsidP="00446691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2A060E" w14:paraId="6E3C7146" w14:textId="77777777" w:rsidTr="00446691">
        <w:trPr>
          <w:trHeight w:val="1910"/>
        </w:trPr>
        <w:tc>
          <w:tcPr>
            <w:tcW w:w="2761" w:type="dxa"/>
          </w:tcPr>
          <w:p w14:paraId="0AF3192E" w14:textId="40D7625F" w:rsidR="002A060E" w:rsidRDefault="00D1456D" w:rsidP="00446691"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6764D2B6" wp14:editId="5AC404B4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6985</wp:posOffset>
                  </wp:positionV>
                  <wp:extent cx="1738801" cy="1195070"/>
                  <wp:effectExtent l="0" t="0" r="0" b="5080"/>
                  <wp:wrapNone/>
                  <wp:docPr id="504111351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111351" name="Imagen 50411135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97" cy="120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0C81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A1C7D20" wp14:editId="5C6BE442">
                  <wp:simplePos x="0" y="0"/>
                  <wp:positionH relativeFrom="column">
                    <wp:posOffset>1684655</wp:posOffset>
                  </wp:positionH>
                  <wp:positionV relativeFrom="paragraph">
                    <wp:posOffset>4556</wp:posOffset>
                  </wp:positionV>
                  <wp:extent cx="1752600" cy="1210945"/>
                  <wp:effectExtent l="0" t="0" r="0" b="8255"/>
                  <wp:wrapNone/>
                  <wp:docPr id="93592954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929546" name="Imagen 93592954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19C205" w14:textId="7BCCC8EF" w:rsidR="002A060E" w:rsidRDefault="002A060E" w:rsidP="00446691"/>
          <w:p w14:paraId="1634F829" w14:textId="77777777" w:rsidR="002A060E" w:rsidRDefault="002A060E" w:rsidP="004466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20F52B" w14:textId="6A67272F" w:rsidR="002A060E" w:rsidRDefault="002A060E" w:rsidP="00446691"/>
          <w:p w14:paraId="506A35E8" w14:textId="4FF2D9D7" w:rsidR="002A060E" w:rsidRDefault="002A060E" w:rsidP="00446691"/>
          <w:p w14:paraId="15A2E378" w14:textId="58B8CB15" w:rsidR="002A060E" w:rsidRDefault="002A060E" w:rsidP="00446691"/>
        </w:tc>
        <w:tc>
          <w:tcPr>
            <w:tcW w:w="2761" w:type="dxa"/>
          </w:tcPr>
          <w:p w14:paraId="24FD326F" w14:textId="35134F56" w:rsidR="002A060E" w:rsidRDefault="00E45706" w:rsidP="00446691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0EBD723" wp14:editId="57EB4BAB">
                  <wp:simplePos x="0" y="0"/>
                  <wp:positionH relativeFrom="column">
                    <wp:posOffset>1684020</wp:posOffset>
                  </wp:positionH>
                  <wp:positionV relativeFrom="paragraph">
                    <wp:posOffset>4556</wp:posOffset>
                  </wp:positionV>
                  <wp:extent cx="1748790" cy="1210945"/>
                  <wp:effectExtent l="0" t="0" r="3810" b="8255"/>
                  <wp:wrapNone/>
                  <wp:docPr id="1845959910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959910" name="Imagen 18459599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20849CE0" w14:textId="309024B1" w:rsidR="002A060E" w:rsidRDefault="002A060E" w:rsidP="004466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2FAF8" w14:textId="5316EA7E" w:rsidR="002A060E" w:rsidRDefault="002A060E" w:rsidP="00446691"/>
        </w:tc>
        <w:tc>
          <w:tcPr>
            <w:tcW w:w="2762" w:type="dxa"/>
            <w:vMerge/>
          </w:tcPr>
          <w:p w14:paraId="2DE2BB69" w14:textId="77777777" w:rsidR="002A060E" w:rsidRDefault="002A060E" w:rsidP="00446691"/>
        </w:tc>
      </w:tr>
    </w:tbl>
    <w:p w14:paraId="575ECF6B" w14:textId="77777777" w:rsidR="00E45706" w:rsidRDefault="00E45706" w:rsidP="00C6190A">
      <w:pPr>
        <w:pStyle w:val="Sinespaciado"/>
      </w:pPr>
    </w:p>
    <w:p w14:paraId="378FA2E8" w14:textId="77777777" w:rsidR="00A6191F" w:rsidRDefault="00A6191F" w:rsidP="00C6190A">
      <w:pPr>
        <w:pStyle w:val="Sinespaciado"/>
      </w:pPr>
    </w:p>
    <w:p w14:paraId="68A1371E" w14:textId="77777777" w:rsidR="00A6191F" w:rsidRDefault="00A6191F" w:rsidP="00C6190A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45706" w14:paraId="070665B6" w14:textId="77777777" w:rsidTr="00446691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2177ABCC" w14:textId="77777777" w:rsidR="00E45706" w:rsidRPr="003210B0" w:rsidRDefault="00E45706" w:rsidP="00446691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E45706" w14:paraId="1DABC355" w14:textId="77777777" w:rsidTr="00446691">
        <w:trPr>
          <w:trHeight w:val="2105"/>
        </w:trPr>
        <w:tc>
          <w:tcPr>
            <w:tcW w:w="11031" w:type="dxa"/>
            <w:vAlign w:val="center"/>
          </w:tcPr>
          <w:p w14:paraId="2E336D46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Reserva hasta agotar existencia.</w:t>
            </w:r>
          </w:p>
          <w:p w14:paraId="05F3D4D9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Se considera niño de 2 a 11 años, la tarifa de niño se debe consultar con el operador ya que depende de la temporada y el hotel.</w:t>
            </w:r>
          </w:p>
          <w:p w14:paraId="76394812" w14:textId="3C60BB3D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Tarifas no son válidas para fechas de Feriados y eventos. Feriados en Brasil: Independencia de Brasil – Patrona de Brasil – Dia de los Muertos – Proclamación de Republica.</w:t>
            </w:r>
          </w:p>
          <w:p w14:paraId="0E8EC012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Los precios mencionados son condicionales hasta el momento que se confirme la reserva.</w:t>
            </w:r>
          </w:p>
          <w:p w14:paraId="156B2AD0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Estas tarifas pueden variar si se cambian hoteles, fechas de viaje, servicios, número de Integrantes y temporadas especiales, en estos casos pueden aplicar suplementos.</w:t>
            </w:r>
          </w:p>
          <w:p w14:paraId="4B5630D9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420A3BFA" w14:textId="11777EAD" w:rsidR="00E45706" w:rsidRDefault="00E45706" w:rsidP="00E45706">
            <w:r w:rsidRPr="00E45706">
              <w:rPr>
                <w:sz w:val="20"/>
                <w:szCs w:val="20"/>
              </w:rPr>
              <w:t xml:space="preserve">• Diligenciar para la entrada a Brasil el formulario digital 24 horas antes al viaje. </w:t>
            </w:r>
            <w:hyperlink r:id="rId14" w:history="1">
              <w:r w:rsidRPr="00E45706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157629C0" w14:textId="77777777" w:rsidR="00092DE8" w:rsidRDefault="00092DE8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45706" w14:paraId="55BF1235" w14:textId="77777777" w:rsidTr="00446691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17161BA" w14:textId="77777777" w:rsidR="00E45706" w:rsidRPr="003210B0" w:rsidRDefault="00E45706" w:rsidP="00446691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E45706" w14:paraId="100E413D" w14:textId="77777777" w:rsidTr="00446691">
        <w:trPr>
          <w:trHeight w:val="2380"/>
        </w:trPr>
        <w:tc>
          <w:tcPr>
            <w:tcW w:w="11031" w:type="dxa"/>
            <w:vAlign w:val="center"/>
          </w:tcPr>
          <w:p w14:paraId="1E2A5BD7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lastRenderedPageBreak/>
              <w:t>• Alojamiento pago en dólares americanos.</w:t>
            </w:r>
          </w:p>
          <w:p w14:paraId="5A11FFC0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7F8D4EE0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B17D751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0CAC26A8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353A19F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A6C1924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00D65C1" w14:textId="77777777" w:rsidR="00E45706" w:rsidRPr="00E37A93" w:rsidRDefault="00E45706" w:rsidP="00446691">
            <w:pPr>
              <w:rPr>
                <w:sz w:val="20"/>
                <w:szCs w:val="20"/>
              </w:rPr>
            </w:pPr>
          </w:p>
          <w:p w14:paraId="3D055157" w14:textId="77777777" w:rsidR="00E45706" w:rsidRDefault="00E45706" w:rsidP="00446691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E45706" w14:paraId="4FADE894" w14:textId="77777777" w:rsidTr="00446691">
        <w:trPr>
          <w:trHeight w:val="487"/>
        </w:trPr>
        <w:tc>
          <w:tcPr>
            <w:tcW w:w="11031" w:type="dxa"/>
          </w:tcPr>
          <w:p w14:paraId="0DE97158" w14:textId="77777777" w:rsidR="00E45706" w:rsidRDefault="00E45706" w:rsidP="00446691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5DC044AA" wp14:editId="341711DD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70F9B" w14:textId="77777777" w:rsidR="00E65BAC" w:rsidRDefault="00E65BAC"/>
    <w:sectPr w:rsidR="00E65BAC" w:rsidSect="00951A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508"/>
    <w:multiLevelType w:val="hybridMultilevel"/>
    <w:tmpl w:val="5ECAE8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51CDE"/>
    <w:multiLevelType w:val="hybridMultilevel"/>
    <w:tmpl w:val="B1D025B0"/>
    <w:lvl w:ilvl="0" w:tplc="2ADCB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E8908DD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03B99"/>
    <w:multiLevelType w:val="multilevel"/>
    <w:tmpl w:val="28DA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744DB"/>
    <w:multiLevelType w:val="multilevel"/>
    <w:tmpl w:val="A476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47FFB"/>
    <w:multiLevelType w:val="hybridMultilevel"/>
    <w:tmpl w:val="33F46D0A"/>
    <w:lvl w:ilvl="0" w:tplc="8624AB4E">
      <w:numFmt w:val="bullet"/>
      <w:lvlText w:val="•"/>
      <w:lvlJc w:val="left"/>
      <w:pPr>
        <w:ind w:left="133" w:hanging="98"/>
      </w:pPr>
      <w:rPr>
        <w:rFonts w:ascii="Arial MT" w:eastAsia="Arial MT" w:hAnsi="Arial MT" w:cs="Arial MT" w:hint="default"/>
        <w:b w:val="0"/>
        <w:bCs w:val="0"/>
        <w:i w:val="0"/>
        <w:iCs w:val="0"/>
        <w:color w:val="434343"/>
        <w:spacing w:val="0"/>
        <w:w w:val="106"/>
        <w:sz w:val="15"/>
        <w:szCs w:val="15"/>
        <w:lang w:val="es-ES" w:eastAsia="en-US" w:bidi="ar-SA"/>
      </w:rPr>
    </w:lvl>
    <w:lvl w:ilvl="1" w:tplc="7A2C4558">
      <w:numFmt w:val="bullet"/>
      <w:lvlText w:val="•"/>
      <w:lvlJc w:val="left"/>
      <w:pPr>
        <w:ind w:left="599" w:hanging="98"/>
      </w:pPr>
      <w:rPr>
        <w:rFonts w:hint="default"/>
        <w:lang w:val="es-ES" w:eastAsia="en-US" w:bidi="ar-SA"/>
      </w:rPr>
    </w:lvl>
    <w:lvl w:ilvl="2" w:tplc="A36270A6">
      <w:numFmt w:val="bullet"/>
      <w:lvlText w:val="•"/>
      <w:lvlJc w:val="left"/>
      <w:pPr>
        <w:ind w:left="1058" w:hanging="98"/>
      </w:pPr>
      <w:rPr>
        <w:rFonts w:hint="default"/>
        <w:lang w:val="es-ES" w:eastAsia="en-US" w:bidi="ar-SA"/>
      </w:rPr>
    </w:lvl>
    <w:lvl w:ilvl="3" w:tplc="269A6EAC">
      <w:numFmt w:val="bullet"/>
      <w:lvlText w:val="•"/>
      <w:lvlJc w:val="left"/>
      <w:pPr>
        <w:ind w:left="1517" w:hanging="98"/>
      </w:pPr>
      <w:rPr>
        <w:rFonts w:hint="default"/>
        <w:lang w:val="es-ES" w:eastAsia="en-US" w:bidi="ar-SA"/>
      </w:rPr>
    </w:lvl>
    <w:lvl w:ilvl="4" w:tplc="214A94DE">
      <w:numFmt w:val="bullet"/>
      <w:lvlText w:val="•"/>
      <w:lvlJc w:val="left"/>
      <w:pPr>
        <w:ind w:left="1976" w:hanging="98"/>
      </w:pPr>
      <w:rPr>
        <w:rFonts w:hint="default"/>
        <w:lang w:val="es-ES" w:eastAsia="en-US" w:bidi="ar-SA"/>
      </w:rPr>
    </w:lvl>
    <w:lvl w:ilvl="5" w:tplc="7C60D00A">
      <w:numFmt w:val="bullet"/>
      <w:lvlText w:val="•"/>
      <w:lvlJc w:val="left"/>
      <w:pPr>
        <w:ind w:left="2436" w:hanging="98"/>
      </w:pPr>
      <w:rPr>
        <w:rFonts w:hint="default"/>
        <w:lang w:val="es-ES" w:eastAsia="en-US" w:bidi="ar-SA"/>
      </w:rPr>
    </w:lvl>
    <w:lvl w:ilvl="6" w:tplc="C1DC8EDE">
      <w:numFmt w:val="bullet"/>
      <w:lvlText w:val="•"/>
      <w:lvlJc w:val="left"/>
      <w:pPr>
        <w:ind w:left="2895" w:hanging="98"/>
      </w:pPr>
      <w:rPr>
        <w:rFonts w:hint="default"/>
        <w:lang w:val="es-ES" w:eastAsia="en-US" w:bidi="ar-SA"/>
      </w:rPr>
    </w:lvl>
    <w:lvl w:ilvl="7" w:tplc="51CED6C8">
      <w:numFmt w:val="bullet"/>
      <w:lvlText w:val="•"/>
      <w:lvlJc w:val="left"/>
      <w:pPr>
        <w:ind w:left="3354" w:hanging="98"/>
      </w:pPr>
      <w:rPr>
        <w:rFonts w:hint="default"/>
        <w:lang w:val="es-ES" w:eastAsia="en-US" w:bidi="ar-SA"/>
      </w:rPr>
    </w:lvl>
    <w:lvl w:ilvl="8" w:tplc="5D3C4B6A">
      <w:numFmt w:val="bullet"/>
      <w:lvlText w:val="•"/>
      <w:lvlJc w:val="left"/>
      <w:pPr>
        <w:ind w:left="3813" w:hanging="98"/>
      </w:pPr>
      <w:rPr>
        <w:rFonts w:hint="default"/>
        <w:lang w:val="es-ES" w:eastAsia="en-US" w:bidi="ar-SA"/>
      </w:rPr>
    </w:lvl>
  </w:abstractNum>
  <w:abstractNum w:abstractNumId="5" w15:restartNumberingAfterBreak="0">
    <w:nsid w:val="2C64444F"/>
    <w:multiLevelType w:val="hybridMultilevel"/>
    <w:tmpl w:val="B5D05A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04CA2"/>
    <w:multiLevelType w:val="hybridMultilevel"/>
    <w:tmpl w:val="5442CE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92C48"/>
    <w:multiLevelType w:val="hybridMultilevel"/>
    <w:tmpl w:val="F63264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F6222"/>
    <w:multiLevelType w:val="multilevel"/>
    <w:tmpl w:val="F3E6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BD36FA"/>
    <w:multiLevelType w:val="hybridMultilevel"/>
    <w:tmpl w:val="B5144C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90535"/>
    <w:multiLevelType w:val="hybridMultilevel"/>
    <w:tmpl w:val="F326872A"/>
    <w:lvl w:ilvl="0" w:tplc="F388292A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4677A"/>
    <w:multiLevelType w:val="hybridMultilevel"/>
    <w:tmpl w:val="21B21034"/>
    <w:lvl w:ilvl="0" w:tplc="DD42A956">
      <w:numFmt w:val="bullet"/>
      <w:lvlText w:val="•"/>
      <w:lvlJc w:val="left"/>
      <w:pPr>
        <w:ind w:left="134" w:hanging="98"/>
      </w:pPr>
      <w:rPr>
        <w:rFonts w:ascii="Arial MT" w:eastAsia="Arial MT" w:hAnsi="Arial MT" w:cs="Arial MT" w:hint="default"/>
        <w:b w:val="0"/>
        <w:bCs w:val="0"/>
        <w:i w:val="0"/>
        <w:iCs w:val="0"/>
        <w:color w:val="434343"/>
        <w:spacing w:val="0"/>
        <w:w w:val="106"/>
        <w:sz w:val="15"/>
        <w:szCs w:val="15"/>
        <w:lang w:val="es-ES" w:eastAsia="en-US" w:bidi="ar-SA"/>
      </w:rPr>
    </w:lvl>
    <w:lvl w:ilvl="1" w:tplc="F8AC8688">
      <w:numFmt w:val="bullet"/>
      <w:lvlText w:val="•"/>
      <w:lvlJc w:val="left"/>
      <w:pPr>
        <w:ind w:left="673" w:hanging="98"/>
      </w:pPr>
      <w:rPr>
        <w:rFonts w:hint="default"/>
        <w:lang w:val="es-ES" w:eastAsia="en-US" w:bidi="ar-SA"/>
      </w:rPr>
    </w:lvl>
    <w:lvl w:ilvl="2" w:tplc="B20C0512">
      <w:numFmt w:val="bullet"/>
      <w:lvlText w:val="•"/>
      <w:lvlJc w:val="left"/>
      <w:pPr>
        <w:ind w:left="1206" w:hanging="98"/>
      </w:pPr>
      <w:rPr>
        <w:rFonts w:hint="default"/>
        <w:lang w:val="es-ES" w:eastAsia="en-US" w:bidi="ar-SA"/>
      </w:rPr>
    </w:lvl>
    <w:lvl w:ilvl="3" w:tplc="FC1E8DFC">
      <w:numFmt w:val="bullet"/>
      <w:lvlText w:val="•"/>
      <w:lvlJc w:val="left"/>
      <w:pPr>
        <w:ind w:left="1739" w:hanging="98"/>
      </w:pPr>
      <w:rPr>
        <w:rFonts w:hint="default"/>
        <w:lang w:val="es-ES" w:eastAsia="en-US" w:bidi="ar-SA"/>
      </w:rPr>
    </w:lvl>
    <w:lvl w:ilvl="4" w:tplc="6382D04C">
      <w:numFmt w:val="bullet"/>
      <w:lvlText w:val="•"/>
      <w:lvlJc w:val="left"/>
      <w:pPr>
        <w:ind w:left="2272" w:hanging="98"/>
      </w:pPr>
      <w:rPr>
        <w:rFonts w:hint="default"/>
        <w:lang w:val="es-ES" w:eastAsia="en-US" w:bidi="ar-SA"/>
      </w:rPr>
    </w:lvl>
    <w:lvl w:ilvl="5" w:tplc="6A12BEDE">
      <w:numFmt w:val="bullet"/>
      <w:lvlText w:val="•"/>
      <w:lvlJc w:val="left"/>
      <w:pPr>
        <w:ind w:left="2805" w:hanging="98"/>
      </w:pPr>
      <w:rPr>
        <w:rFonts w:hint="default"/>
        <w:lang w:val="es-ES" w:eastAsia="en-US" w:bidi="ar-SA"/>
      </w:rPr>
    </w:lvl>
    <w:lvl w:ilvl="6" w:tplc="DE3C478C">
      <w:numFmt w:val="bullet"/>
      <w:lvlText w:val="•"/>
      <w:lvlJc w:val="left"/>
      <w:pPr>
        <w:ind w:left="3338" w:hanging="98"/>
      </w:pPr>
      <w:rPr>
        <w:rFonts w:hint="default"/>
        <w:lang w:val="es-ES" w:eastAsia="en-US" w:bidi="ar-SA"/>
      </w:rPr>
    </w:lvl>
    <w:lvl w:ilvl="7" w:tplc="3FF4C5B6">
      <w:numFmt w:val="bullet"/>
      <w:lvlText w:val="•"/>
      <w:lvlJc w:val="left"/>
      <w:pPr>
        <w:ind w:left="3871" w:hanging="98"/>
      </w:pPr>
      <w:rPr>
        <w:rFonts w:hint="default"/>
        <w:lang w:val="es-ES" w:eastAsia="en-US" w:bidi="ar-SA"/>
      </w:rPr>
    </w:lvl>
    <w:lvl w:ilvl="8" w:tplc="652A67C4">
      <w:numFmt w:val="bullet"/>
      <w:lvlText w:val="•"/>
      <w:lvlJc w:val="left"/>
      <w:pPr>
        <w:ind w:left="4404" w:hanging="98"/>
      </w:pPr>
      <w:rPr>
        <w:rFonts w:hint="default"/>
        <w:lang w:val="es-ES" w:eastAsia="en-US" w:bidi="ar-SA"/>
      </w:rPr>
    </w:lvl>
  </w:abstractNum>
  <w:abstractNum w:abstractNumId="12" w15:restartNumberingAfterBreak="0">
    <w:nsid w:val="56B40512"/>
    <w:multiLevelType w:val="hybridMultilevel"/>
    <w:tmpl w:val="7B46C8EA"/>
    <w:lvl w:ilvl="0" w:tplc="449A2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E7EE9"/>
    <w:multiLevelType w:val="multilevel"/>
    <w:tmpl w:val="EB42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C03497"/>
    <w:multiLevelType w:val="hybridMultilevel"/>
    <w:tmpl w:val="71124A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77207"/>
    <w:multiLevelType w:val="hybridMultilevel"/>
    <w:tmpl w:val="96BA05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B4C6B"/>
    <w:multiLevelType w:val="multilevel"/>
    <w:tmpl w:val="E136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6E7D03"/>
    <w:multiLevelType w:val="hybridMultilevel"/>
    <w:tmpl w:val="7638E4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60587"/>
    <w:multiLevelType w:val="multilevel"/>
    <w:tmpl w:val="898E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8D7F29"/>
    <w:multiLevelType w:val="hybridMultilevel"/>
    <w:tmpl w:val="E3FAA778"/>
    <w:lvl w:ilvl="0" w:tplc="E8908DD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1" w:tplc="E8908DDE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D2C83"/>
    <w:multiLevelType w:val="hybridMultilevel"/>
    <w:tmpl w:val="90C2DD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327B3"/>
    <w:multiLevelType w:val="hybridMultilevel"/>
    <w:tmpl w:val="861A20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20305">
    <w:abstractNumId w:val="4"/>
  </w:num>
  <w:num w:numId="2" w16cid:durableId="1506171783">
    <w:abstractNumId w:val="11"/>
  </w:num>
  <w:num w:numId="3" w16cid:durableId="733116640">
    <w:abstractNumId w:val="12"/>
  </w:num>
  <w:num w:numId="4" w16cid:durableId="2084450672">
    <w:abstractNumId w:val="1"/>
  </w:num>
  <w:num w:numId="5" w16cid:durableId="829252604">
    <w:abstractNumId w:val="7"/>
  </w:num>
  <w:num w:numId="6" w16cid:durableId="1909873659">
    <w:abstractNumId w:val="14"/>
  </w:num>
  <w:num w:numId="7" w16cid:durableId="1787189192">
    <w:abstractNumId w:val="9"/>
  </w:num>
  <w:num w:numId="8" w16cid:durableId="1223515630">
    <w:abstractNumId w:val="17"/>
  </w:num>
  <w:num w:numId="9" w16cid:durableId="152337383">
    <w:abstractNumId w:val="15"/>
  </w:num>
  <w:num w:numId="10" w16cid:durableId="879052708">
    <w:abstractNumId w:val="21"/>
  </w:num>
  <w:num w:numId="11" w16cid:durableId="1726640550">
    <w:abstractNumId w:val="20"/>
  </w:num>
  <w:num w:numId="12" w16cid:durableId="418798039">
    <w:abstractNumId w:val="10"/>
  </w:num>
  <w:num w:numId="13" w16cid:durableId="1884709277">
    <w:abstractNumId w:val="0"/>
  </w:num>
  <w:num w:numId="14" w16cid:durableId="238634547">
    <w:abstractNumId w:val="19"/>
  </w:num>
  <w:num w:numId="15" w16cid:durableId="393965443">
    <w:abstractNumId w:val="6"/>
  </w:num>
  <w:num w:numId="16" w16cid:durableId="1814524540">
    <w:abstractNumId w:val="16"/>
  </w:num>
  <w:num w:numId="17" w16cid:durableId="818035769">
    <w:abstractNumId w:val="13"/>
  </w:num>
  <w:num w:numId="18" w16cid:durableId="1282029524">
    <w:abstractNumId w:val="18"/>
  </w:num>
  <w:num w:numId="19" w16cid:durableId="518397132">
    <w:abstractNumId w:val="3"/>
  </w:num>
  <w:num w:numId="20" w16cid:durableId="1826894782">
    <w:abstractNumId w:val="5"/>
  </w:num>
  <w:num w:numId="21" w16cid:durableId="1236163239">
    <w:abstractNumId w:val="8"/>
  </w:num>
  <w:num w:numId="22" w16cid:durableId="161042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0F8"/>
    <w:rsid w:val="0001194D"/>
    <w:rsid w:val="00050961"/>
    <w:rsid w:val="00092DE8"/>
    <w:rsid w:val="000D3E4B"/>
    <w:rsid w:val="00141415"/>
    <w:rsid w:val="00142385"/>
    <w:rsid w:val="001770C1"/>
    <w:rsid w:val="00177697"/>
    <w:rsid w:val="00195025"/>
    <w:rsid w:val="001D5419"/>
    <w:rsid w:val="001F5371"/>
    <w:rsid w:val="00215B93"/>
    <w:rsid w:val="00225ED4"/>
    <w:rsid w:val="0024416E"/>
    <w:rsid w:val="002A060E"/>
    <w:rsid w:val="002A0DA8"/>
    <w:rsid w:val="002F1C3C"/>
    <w:rsid w:val="00306EC2"/>
    <w:rsid w:val="00352A2E"/>
    <w:rsid w:val="00356FED"/>
    <w:rsid w:val="00366888"/>
    <w:rsid w:val="003C1273"/>
    <w:rsid w:val="003D37B3"/>
    <w:rsid w:val="0040773B"/>
    <w:rsid w:val="00423D21"/>
    <w:rsid w:val="0048694B"/>
    <w:rsid w:val="004B58B9"/>
    <w:rsid w:val="004D0E43"/>
    <w:rsid w:val="004F4731"/>
    <w:rsid w:val="00513EBE"/>
    <w:rsid w:val="005224FD"/>
    <w:rsid w:val="005256D7"/>
    <w:rsid w:val="00527B4C"/>
    <w:rsid w:val="005608BD"/>
    <w:rsid w:val="00561159"/>
    <w:rsid w:val="00587DB6"/>
    <w:rsid w:val="00593441"/>
    <w:rsid w:val="005C1516"/>
    <w:rsid w:val="005D2EC7"/>
    <w:rsid w:val="005F7FEF"/>
    <w:rsid w:val="00616B9A"/>
    <w:rsid w:val="00630245"/>
    <w:rsid w:val="00632E3E"/>
    <w:rsid w:val="00655D30"/>
    <w:rsid w:val="00692BBF"/>
    <w:rsid w:val="006A72DF"/>
    <w:rsid w:val="00747E59"/>
    <w:rsid w:val="007745C0"/>
    <w:rsid w:val="00775E37"/>
    <w:rsid w:val="007C3C13"/>
    <w:rsid w:val="007F3B9A"/>
    <w:rsid w:val="00821643"/>
    <w:rsid w:val="0082464A"/>
    <w:rsid w:val="008352F3"/>
    <w:rsid w:val="00836FA6"/>
    <w:rsid w:val="00867F51"/>
    <w:rsid w:val="008913F3"/>
    <w:rsid w:val="008B57F2"/>
    <w:rsid w:val="008E6E12"/>
    <w:rsid w:val="0090421F"/>
    <w:rsid w:val="00951A4D"/>
    <w:rsid w:val="00954F86"/>
    <w:rsid w:val="00980C81"/>
    <w:rsid w:val="009E257C"/>
    <w:rsid w:val="00A25C69"/>
    <w:rsid w:val="00A410DE"/>
    <w:rsid w:val="00A6191F"/>
    <w:rsid w:val="00AB20B2"/>
    <w:rsid w:val="00AD7F39"/>
    <w:rsid w:val="00AE3AEE"/>
    <w:rsid w:val="00AF408B"/>
    <w:rsid w:val="00AF6213"/>
    <w:rsid w:val="00B270F8"/>
    <w:rsid w:val="00B340E9"/>
    <w:rsid w:val="00B650FC"/>
    <w:rsid w:val="00B757D9"/>
    <w:rsid w:val="00B9266E"/>
    <w:rsid w:val="00BB6396"/>
    <w:rsid w:val="00C33F06"/>
    <w:rsid w:val="00C424E1"/>
    <w:rsid w:val="00C54671"/>
    <w:rsid w:val="00C5503C"/>
    <w:rsid w:val="00C6190A"/>
    <w:rsid w:val="00C90BD8"/>
    <w:rsid w:val="00CE198A"/>
    <w:rsid w:val="00CE2645"/>
    <w:rsid w:val="00D1456D"/>
    <w:rsid w:val="00D46A83"/>
    <w:rsid w:val="00D74078"/>
    <w:rsid w:val="00D75E7D"/>
    <w:rsid w:val="00DB0967"/>
    <w:rsid w:val="00E04323"/>
    <w:rsid w:val="00E26462"/>
    <w:rsid w:val="00E34B5C"/>
    <w:rsid w:val="00E45706"/>
    <w:rsid w:val="00E65BAC"/>
    <w:rsid w:val="00E711F6"/>
    <w:rsid w:val="00E72FDB"/>
    <w:rsid w:val="00E763AF"/>
    <w:rsid w:val="00E85257"/>
    <w:rsid w:val="00E963DF"/>
    <w:rsid w:val="00EE5F69"/>
    <w:rsid w:val="00F3626F"/>
    <w:rsid w:val="00F42961"/>
    <w:rsid w:val="00F74658"/>
    <w:rsid w:val="00F7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CC22"/>
  <w15:chartTrackingRefBased/>
  <w15:docId w15:val="{CF4D7414-17AF-4F99-91A1-CCC606B1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C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2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270F8"/>
    <w:pPr>
      <w:widowControl w:val="0"/>
      <w:autoSpaceDE w:val="0"/>
      <w:autoSpaceDN w:val="0"/>
      <w:spacing w:after="0" w:line="240" w:lineRule="auto"/>
      <w:ind w:left="131"/>
    </w:pPr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34"/>
    <w:qFormat/>
    <w:rsid w:val="00B270F8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5D2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DB0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51A4D"/>
    <w:pPr>
      <w:spacing w:after="0" w:line="240" w:lineRule="auto"/>
    </w:pPr>
  </w:style>
  <w:style w:type="table" w:customStyle="1" w:styleId="Tablaconcuadrcula12">
    <w:name w:val="Tabla con cuadrícula12"/>
    <w:basedOn w:val="Tablanormal"/>
    <w:next w:val="Tablaconcuadrcula"/>
    <w:uiPriority w:val="39"/>
    <w:rsid w:val="00951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1">
    <w:name w:val="Tabla con cuadrícula121"/>
    <w:basedOn w:val="Tablanormal"/>
    <w:next w:val="Tablaconcuadrcula"/>
    <w:uiPriority w:val="39"/>
    <w:rsid w:val="00E7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E7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7C3C13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2A060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5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mobile.pf.gov.br/sti-mobil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5</Pages>
  <Words>903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TU RESERVA</cp:lastModifiedBy>
  <cp:revision>39</cp:revision>
  <dcterms:created xsi:type="dcterms:W3CDTF">2025-03-26T16:10:00Z</dcterms:created>
  <dcterms:modified xsi:type="dcterms:W3CDTF">2026-09-28T21:25:00Z</dcterms:modified>
</cp:coreProperties>
</file>