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6A9A2DDA" w14:textId="77777777" w:rsidTr="008877EF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41E0DD64" w14:textId="3D96AFB9" w:rsidR="001729B4" w:rsidRPr="000B6253" w:rsidRDefault="00605831" w:rsidP="000B6253">
            <w:pPr>
              <w:jc w:val="center"/>
              <w:rPr>
                <w:b/>
                <w:color w:val="FFFFFF" w:themeColor="background1"/>
                <w:sz w:val="46"/>
                <w:szCs w:val="46"/>
              </w:rPr>
            </w:pPr>
            <w:r>
              <w:rPr>
                <w:b/>
                <w:color w:val="FFFFFF" w:themeColor="background1"/>
                <w:sz w:val="46"/>
                <w:szCs w:val="46"/>
              </w:rPr>
              <w:t xml:space="preserve">MICHES </w:t>
            </w:r>
            <w:r w:rsidR="008E0098">
              <w:rPr>
                <w:b/>
                <w:color w:val="FFFFFF" w:themeColor="background1"/>
                <w:sz w:val="46"/>
                <w:szCs w:val="46"/>
              </w:rPr>
              <w:t>202</w:t>
            </w:r>
            <w:r w:rsidR="002E116D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0E67D730" w14:textId="77777777" w:rsidTr="008877EF">
        <w:trPr>
          <w:trHeight w:val="994"/>
        </w:trPr>
        <w:tc>
          <w:tcPr>
            <w:tcW w:w="11082" w:type="dxa"/>
            <w:gridSpan w:val="2"/>
            <w:vAlign w:val="center"/>
          </w:tcPr>
          <w:p w14:paraId="57D7D734" w14:textId="45CBB7BE" w:rsidR="00FC63FE" w:rsidRDefault="00605831" w:rsidP="00403E35">
            <w:pPr>
              <w:jc w:val="center"/>
            </w:pPr>
            <w:r w:rsidRPr="00605831">
              <w:t>Es conocido por sus playas vírgenes, exuberante naturaleza y su carácter de destino turístico emergente. Se encuentra al norte de la Cordillera Oriental y al sureste de la Bahía de Samaná. </w:t>
            </w:r>
            <w:r w:rsidR="00403E35" w:rsidRPr="00403E35">
              <w:t>Miches es un municipio con un gran atractivo turístico, gracias a su belleza natural, playas vírgenes y la posibilidad de conectar con la naturaleza y la cultura dominicana.</w:t>
            </w:r>
          </w:p>
        </w:tc>
      </w:tr>
      <w:tr w:rsidR="001729B4" w14:paraId="7F6D21B7" w14:textId="77777777" w:rsidTr="008877EF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40B6F220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45739D7A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20CA69CE" w14:textId="77777777" w:rsidTr="008877EF">
        <w:trPr>
          <w:trHeight w:val="4006"/>
        </w:trPr>
        <w:tc>
          <w:tcPr>
            <w:tcW w:w="5400" w:type="dxa"/>
            <w:vAlign w:val="center"/>
          </w:tcPr>
          <w:p w14:paraId="355796D8" w14:textId="667F58EF" w:rsidR="00AF1BD4" w:rsidRDefault="00AF1BD4" w:rsidP="008877EF">
            <w:pPr>
              <w:ind w:left="29"/>
              <w:jc w:val="both"/>
            </w:pPr>
            <w:r>
              <w:t xml:space="preserve">• Traslados aeropuerto </w:t>
            </w:r>
            <w:r w:rsidR="00403E35">
              <w:t>PUJ</w:t>
            </w:r>
            <w:r>
              <w:t>– hotel – aeropuerto PUJ en</w:t>
            </w:r>
            <w:r w:rsidR="008552EB">
              <w:t xml:space="preserve"> servicio</w:t>
            </w:r>
            <w:r>
              <w:t xml:space="preserve"> compartido.</w:t>
            </w:r>
          </w:p>
          <w:p w14:paraId="7C42A1D9" w14:textId="25B116D2" w:rsidR="00AF1BD4" w:rsidRDefault="00AF1BD4" w:rsidP="008877EF">
            <w:pPr>
              <w:ind w:left="29"/>
              <w:jc w:val="both"/>
            </w:pPr>
            <w:r>
              <w:t xml:space="preserve">• </w:t>
            </w:r>
            <w:r w:rsidR="008552EB">
              <w:t>Alojamiento 4 noches en el hotel seleccionado</w:t>
            </w:r>
            <w:r>
              <w:t>.</w:t>
            </w:r>
          </w:p>
          <w:p w14:paraId="234809AE" w14:textId="0B2FFB0D" w:rsidR="00AF1BD4" w:rsidRDefault="00AF1BD4" w:rsidP="008877EF">
            <w:pPr>
              <w:ind w:left="29"/>
              <w:jc w:val="both"/>
            </w:pPr>
            <w:r>
              <w:t>•</w:t>
            </w:r>
            <w:r w:rsidR="008877EF">
              <w:t xml:space="preserve"> </w:t>
            </w:r>
            <w:r w:rsidR="008552EB">
              <w:t>D</w:t>
            </w:r>
            <w:r>
              <w:t>esayunos, almuerzos y cenas.</w:t>
            </w:r>
          </w:p>
          <w:p w14:paraId="1DA817D4" w14:textId="77777777" w:rsidR="00AF1BD4" w:rsidRDefault="00AF1BD4" w:rsidP="008877EF">
            <w:pPr>
              <w:ind w:left="29"/>
              <w:jc w:val="both"/>
            </w:pPr>
            <w:r>
              <w:t>• Snacks entre comidas.</w:t>
            </w:r>
          </w:p>
          <w:p w14:paraId="54A6DBA8" w14:textId="77777777" w:rsidR="00AF1BD4" w:rsidRDefault="00AF1BD4" w:rsidP="008877EF">
            <w:pPr>
              <w:ind w:left="29"/>
              <w:jc w:val="both"/>
            </w:pPr>
            <w:r>
              <w:t>• Bebidas y licores ilimitados (+18).</w:t>
            </w:r>
          </w:p>
          <w:p w14:paraId="2BF1B6E3" w14:textId="77777777" w:rsidR="00AF1BD4" w:rsidRDefault="00AF1BD4" w:rsidP="008877EF">
            <w:pPr>
              <w:ind w:left="29"/>
              <w:jc w:val="both"/>
            </w:pPr>
            <w:r>
              <w:t>• Actividades Shows de entretenimiento Diurno y Nocturno.</w:t>
            </w:r>
          </w:p>
          <w:p w14:paraId="7301F329" w14:textId="77777777" w:rsidR="00AF1BD4" w:rsidRDefault="00AF1BD4" w:rsidP="008877EF">
            <w:pPr>
              <w:ind w:left="29"/>
              <w:jc w:val="both"/>
            </w:pPr>
            <w:r>
              <w:t>• Toallas para la playa y las piscinas.</w:t>
            </w:r>
          </w:p>
          <w:p w14:paraId="2CDA5DC9" w14:textId="77777777" w:rsidR="00AF1BD4" w:rsidRDefault="00AF1BD4" w:rsidP="008877EF">
            <w:pPr>
              <w:ind w:left="29"/>
              <w:jc w:val="both"/>
            </w:pPr>
            <w:r>
              <w:t>• Deportes acuáticos no motorizados.</w:t>
            </w:r>
          </w:p>
          <w:p w14:paraId="504CC574" w14:textId="77777777" w:rsidR="00AF1BD4" w:rsidRDefault="00AF1BD4" w:rsidP="008877EF">
            <w:pPr>
              <w:ind w:left="29"/>
              <w:jc w:val="both"/>
            </w:pPr>
            <w:r>
              <w:t>• Propinas e impuestos hoteleros.</w:t>
            </w:r>
          </w:p>
          <w:p w14:paraId="44313A85" w14:textId="77777777" w:rsidR="00403E35" w:rsidRDefault="00403E35" w:rsidP="008877EF">
            <w:pPr>
              <w:ind w:left="29"/>
              <w:jc w:val="both"/>
            </w:pPr>
            <w:r>
              <w:t>• Tarjeta de asistencia médica para menores de 85 años.</w:t>
            </w:r>
          </w:p>
          <w:p w14:paraId="2990095D" w14:textId="796353D4" w:rsidR="00AF1BD4" w:rsidRDefault="00AF1BD4" w:rsidP="008877EF">
            <w:pPr>
              <w:ind w:left="29"/>
              <w:jc w:val="both"/>
            </w:pPr>
            <w:r>
              <w:t>• 2% fee bancario.</w:t>
            </w:r>
          </w:p>
        </w:tc>
        <w:tc>
          <w:tcPr>
            <w:tcW w:w="5682" w:type="dxa"/>
            <w:vAlign w:val="center"/>
          </w:tcPr>
          <w:p w14:paraId="5CFF64C3" w14:textId="77777777" w:rsidR="00AF1BD4" w:rsidRDefault="00AF1BD4" w:rsidP="006902FB">
            <w:pPr>
              <w:jc w:val="both"/>
            </w:pPr>
            <w:r>
              <w:t>• Tiquetes aéreos.</w:t>
            </w:r>
          </w:p>
          <w:p w14:paraId="655DF3EA" w14:textId="15A7EF0E" w:rsidR="00AF1BD4" w:rsidRDefault="00AF1BD4" w:rsidP="006902FB">
            <w:pPr>
              <w:jc w:val="both"/>
            </w:pPr>
            <w:r>
              <w:t>• Servicios de lavandería</w:t>
            </w:r>
            <w:r w:rsidR="008552EB">
              <w:t xml:space="preserve"> e</w:t>
            </w:r>
            <w:r>
              <w:t xml:space="preserve"> internet</w:t>
            </w:r>
          </w:p>
          <w:p w14:paraId="6063525D" w14:textId="29A38FAD" w:rsidR="00AF1BD4" w:rsidRDefault="00AF1BD4" w:rsidP="006902FB">
            <w:pPr>
              <w:jc w:val="both"/>
            </w:pPr>
            <w:r>
              <w:t>• Llamadas nacional</w:t>
            </w:r>
            <w:r w:rsidR="008552EB">
              <w:t>es e</w:t>
            </w:r>
            <w:r>
              <w:t xml:space="preserve"> internacional</w:t>
            </w:r>
            <w:r w:rsidR="008552EB">
              <w:t>es</w:t>
            </w:r>
            <w:r>
              <w:t>.</w:t>
            </w:r>
          </w:p>
          <w:p w14:paraId="5D5BAB60" w14:textId="77777777" w:rsidR="001729B4" w:rsidRDefault="00AF1BD4" w:rsidP="006902FB">
            <w:pPr>
              <w:jc w:val="both"/>
            </w:pPr>
            <w:r>
              <w:t>• Gastos no estipulados EN EL PROGRAMA.</w:t>
            </w:r>
          </w:p>
        </w:tc>
      </w:tr>
    </w:tbl>
    <w:p w14:paraId="1049B4D8" w14:textId="77777777" w:rsidR="00FC63FE" w:rsidRDefault="00FC63FE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942DAD" w14:textId="77777777" w:rsidR="00354DD6" w:rsidRDefault="00354DD6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AB6E00" w14:textId="30BE0A0C" w:rsidR="00274201" w:rsidRDefault="00403E35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MICHES BY WYNDHAM</w:t>
      </w:r>
      <w:r w:rsidR="00FC63FE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(4*)</w:t>
      </w:r>
    </w:p>
    <w:p w14:paraId="29A7E44C" w14:textId="3F011A61" w:rsidR="00274201" w:rsidRDefault="00F5320D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 wp14:anchorId="285DCD36" wp14:editId="2A31FA5C">
            <wp:extent cx="5612130" cy="1168400"/>
            <wp:effectExtent l="0" t="0" r="7620" b="0"/>
            <wp:docPr id="3711828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182831" name="Imagen 37118283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863D5" w14:textId="77777777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222AE80" w14:textId="737AAF0F" w:rsidR="001E1295" w:rsidRPr="001E1295" w:rsidRDefault="001E1295" w:rsidP="004A38A0">
      <w:pPr>
        <w:pStyle w:val="Sinespaciado"/>
        <w:jc w:val="center"/>
        <w:rPr>
          <w:bCs/>
          <w:sz w:val="20"/>
          <w:szCs w:val="20"/>
          <w:lang w:eastAsia="es-CO"/>
        </w:rPr>
      </w:pPr>
      <w:r w:rsidRPr="001E129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1E1295">
        <w:rPr>
          <w:bCs/>
          <w:sz w:val="20"/>
          <w:szCs w:val="20"/>
          <w:lang w:eastAsia="es-CO"/>
        </w:rPr>
        <w:t>s a disponibilidad y cambios sin previo aviso</w:t>
      </w:r>
    </w:p>
    <w:p w14:paraId="276ACA28" w14:textId="77777777" w:rsidR="004A38A0" w:rsidRDefault="004A38A0" w:rsidP="004A38A0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8E2A26" w:rsidRPr="00FA2953" w14:paraId="3A2C4795" w14:textId="77777777" w:rsidTr="00064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6DA29F6" w14:textId="77777777" w:rsidR="008E2A26" w:rsidRPr="0005411F" w:rsidRDefault="008E2A26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A889C82" w14:textId="77777777" w:rsidR="008E2A26" w:rsidRPr="0005411F" w:rsidRDefault="008E2A26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5E8EE69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40EFB0C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DC1F171" w14:textId="77777777" w:rsidR="008E2A26" w:rsidRPr="006039C6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4588672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32A89C6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1F439E9" w14:textId="77777777" w:rsidR="008E2A26" w:rsidRPr="0005411F" w:rsidRDefault="008E2A26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FD45ABB" w14:textId="60A981D0" w:rsidR="008E2A26" w:rsidRDefault="008E2A26" w:rsidP="008E2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1FEEA127" w14:textId="6C57C9BF" w:rsidR="008E2A26" w:rsidRPr="0005411F" w:rsidRDefault="008E2A26" w:rsidP="008E2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(3-11</w:t>
            </w: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8552EB" w:rsidRPr="00FA2953" w14:paraId="3B6A37C8" w14:textId="77777777" w:rsidTr="00136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778F363F" w14:textId="459D7EDA" w:rsidR="008552EB" w:rsidRPr="00435B1C" w:rsidRDefault="008552EB" w:rsidP="008552E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 xml:space="preserve">15 </w:t>
            </w:r>
            <w:r w:rsidR="006726A4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oct</w:t>
            </w:r>
            <w:r w:rsidRPr="0069106A"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 xml:space="preserve"> 2</w:t>
            </w:r>
            <w:r>
              <w:rPr>
                <w:rFonts w:eastAsia="Times New Roman" w:cs="Arial"/>
                <w:b w:val="0"/>
                <w:bCs w:val="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711C4BA" w14:textId="1F6F8095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B4FA86" w14:textId="29801C28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cs="Arial"/>
                <w:sz w:val="20"/>
                <w:szCs w:val="20"/>
              </w:rPr>
              <w:t>30-mar-27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C20FC48" w14:textId="53018C1C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eastAsia="Times New Roman" w:cs="Arial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7B377D" w14:textId="08188DC1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$ 1.39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0C8E61" w14:textId="78360635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$ 89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BEDC27" w14:textId="1B9E7213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10B7DC" w14:textId="3347D4F6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8552EB" w:rsidRPr="00FA2953" w14:paraId="14A0AB82" w14:textId="77777777" w:rsidTr="000646F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4EACAB8" w14:textId="77777777" w:rsidR="008552EB" w:rsidRPr="00435B1C" w:rsidRDefault="008552EB" w:rsidP="008552E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6E6FF797" w14:textId="080B1ABA" w:rsidR="008552EB" w:rsidRPr="002E116D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7A5AB5" w14:textId="5C0561A5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8F6BF86" w14:textId="4A86F233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D1E557D" w14:textId="78FA97CD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17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C28622" w14:textId="518E7093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8552EB" w:rsidRPr="00FA2953" w14:paraId="57B69EDC" w14:textId="77777777" w:rsidTr="001362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2E05617" w14:textId="77777777" w:rsidR="008552EB" w:rsidRPr="00435B1C" w:rsidRDefault="008552EB" w:rsidP="008552E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020310A" w14:textId="34E0294B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062221" w14:textId="68BBA865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53B594" w14:textId="7D68E10A" w:rsidR="008552EB" w:rsidRPr="002E116D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eastAsia="Times New Roman" w:cs="Arial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69C71B" w14:textId="1DF0C36B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$ 9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083691" w14:textId="19A880D9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2237C2" w14:textId="5F2C160B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599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C1FA93" w14:textId="68400B94" w:rsidR="008552EB" w:rsidRPr="008552EB" w:rsidRDefault="008552EB" w:rsidP="008552E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$ 48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8552EB" w:rsidRPr="00FA2953" w14:paraId="27DBB24D" w14:textId="77777777" w:rsidTr="000646F2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3F94660" w14:textId="77777777" w:rsidR="008552EB" w:rsidRPr="00435B1C" w:rsidRDefault="008552EB" w:rsidP="008552E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D0D8C4B" w14:textId="2D0CF5B0" w:rsidR="008552EB" w:rsidRPr="002E116D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E116D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CBF4A8" w14:textId="3449B062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219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75C1F4" w14:textId="40DE2F9E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13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9E56ED" w14:textId="6B201997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799F28" w14:textId="038B4040" w:rsidR="008552EB" w:rsidRPr="008552EB" w:rsidRDefault="008552EB" w:rsidP="008552E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552EB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8552EB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5EAB9368" w14:textId="77777777" w:rsidR="001362FC" w:rsidRDefault="001362FC" w:rsidP="00AB533A">
      <w:pPr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1599ACDA" w14:textId="77777777" w:rsidR="008552EB" w:rsidRDefault="008552EB" w:rsidP="00AB533A">
      <w:pPr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val="en-US" w:eastAsia="es-CO"/>
        </w:rPr>
      </w:pPr>
    </w:p>
    <w:p w14:paraId="40F4A671" w14:textId="77777777" w:rsidR="001E1295" w:rsidRDefault="001E1295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7E0C6881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37BA383E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1753D640" w14:textId="77777777" w:rsidTr="00354DD6">
        <w:trPr>
          <w:trHeight w:val="2106"/>
        </w:trPr>
        <w:tc>
          <w:tcPr>
            <w:tcW w:w="11031" w:type="dxa"/>
          </w:tcPr>
          <w:p w14:paraId="3D120FBB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Reserva hasta agotar existencia</w:t>
            </w:r>
          </w:p>
          <w:p w14:paraId="78F23DF0" w14:textId="62978BAD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 xml:space="preserve">• Se consideran niños de </w:t>
            </w:r>
            <w:r w:rsidR="008E2A26" w:rsidRPr="00354DD6">
              <w:rPr>
                <w:sz w:val="20"/>
                <w:szCs w:val="20"/>
              </w:rPr>
              <w:t>3</w:t>
            </w:r>
            <w:r w:rsidRPr="00354DD6">
              <w:rPr>
                <w:sz w:val="20"/>
                <w:szCs w:val="20"/>
              </w:rPr>
              <w:t xml:space="preserve"> a 11 años</w:t>
            </w:r>
          </w:p>
          <w:p w14:paraId="003F2B8F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Aplica suplementos para otras fechas</w:t>
            </w:r>
          </w:p>
          <w:p w14:paraId="1276BABC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6FE67119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768DBA21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362A858A" w14:textId="77777777" w:rsidR="003210B0" w:rsidRPr="00354DD6" w:rsidRDefault="003210B0" w:rsidP="000646F2">
            <w:pPr>
              <w:jc w:val="both"/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1851DB39" w14:textId="77777777" w:rsidR="003210B0" w:rsidRDefault="003210B0" w:rsidP="000646F2">
            <w:pPr>
              <w:jc w:val="both"/>
            </w:pPr>
            <w:r w:rsidRPr="00354DD6"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hyperlink r:id="rId6" w:history="1">
              <w:r w:rsidRPr="00354DD6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74663A51" w14:textId="77777777" w:rsidR="00AB533A" w:rsidRDefault="00AB533A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2575668C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064F261A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36A1886B" w14:textId="77777777" w:rsidTr="005A17C9">
        <w:trPr>
          <w:trHeight w:val="2579"/>
        </w:trPr>
        <w:tc>
          <w:tcPr>
            <w:tcW w:w="11031" w:type="dxa"/>
          </w:tcPr>
          <w:p w14:paraId="23EBDE0E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Alojamiento pago en dólares americanos.</w:t>
            </w:r>
          </w:p>
          <w:p w14:paraId="2AB286B8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Tarifas e impuestos sujetos a cambios sin previo aviso.</w:t>
            </w:r>
          </w:p>
          <w:p w14:paraId="1DE70D33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43F21486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390A3EF5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591E1485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72061226" w14:textId="77777777" w:rsidR="003210B0" w:rsidRPr="00354DD6" w:rsidRDefault="003210B0" w:rsidP="003210B0">
            <w:pPr>
              <w:rPr>
                <w:sz w:val="20"/>
                <w:szCs w:val="20"/>
              </w:rPr>
            </w:pPr>
            <w:r w:rsidRPr="00354DD6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6DF321DB" w14:textId="77777777" w:rsidR="003210B0" w:rsidRPr="00354DD6" w:rsidRDefault="003210B0" w:rsidP="003210B0">
            <w:pPr>
              <w:rPr>
                <w:sz w:val="20"/>
                <w:szCs w:val="20"/>
              </w:rPr>
            </w:pPr>
          </w:p>
          <w:p w14:paraId="2366B7AF" w14:textId="77777777" w:rsidR="003210B0" w:rsidRDefault="003210B0" w:rsidP="003210B0">
            <w:r w:rsidRPr="00354DD6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DE688D9" w14:textId="77777777" w:rsidTr="005A17C9">
        <w:trPr>
          <w:trHeight w:val="487"/>
        </w:trPr>
        <w:tc>
          <w:tcPr>
            <w:tcW w:w="11031" w:type="dxa"/>
          </w:tcPr>
          <w:p w14:paraId="6DFB5486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5750C601" wp14:editId="50C9008F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532317" w14:textId="77777777" w:rsidR="00435B1C" w:rsidRDefault="00435B1C" w:rsidP="00354DD6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5411F"/>
    <w:rsid w:val="000646F2"/>
    <w:rsid w:val="00094FAF"/>
    <w:rsid w:val="00096E06"/>
    <w:rsid w:val="000B6253"/>
    <w:rsid w:val="000D459B"/>
    <w:rsid w:val="000E137D"/>
    <w:rsid w:val="000E6B5F"/>
    <w:rsid w:val="000F24C5"/>
    <w:rsid w:val="00100BC6"/>
    <w:rsid w:val="00104FB6"/>
    <w:rsid w:val="001362FC"/>
    <w:rsid w:val="001729B4"/>
    <w:rsid w:val="00185712"/>
    <w:rsid w:val="001E1295"/>
    <w:rsid w:val="001E1BB3"/>
    <w:rsid w:val="001F7A6B"/>
    <w:rsid w:val="00246DAF"/>
    <w:rsid w:val="0025445D"/>
    <w:rsid w:val="002576C7"/>
    <w:rsid w:val="00262CC4"/>
    <w:rsid w:val="00274201"/>
    <w:rsid w:val="002C354E"/>
    <w:rsid w:val="002E116D"/>
    <w:rsid w:val="002E22E3"/>
    <w:rsid w:val="003210B0"/>
    <w:rsid w:val="003370A9"/>
    <w:rsid w:val="00341A04"/>
    <w:rsid w:val="003514E7"/>
    <w:rsid w:val="00354DD6"/>
    <w:rsid w:val="00372BDC"/>
    <w:rsid w:val="00395BE5"/>
    <w:rsid w:val="003D1BBD"/>
    <w:rsid w:val="003F4770"/>
    <w:rsid w:val="003F64AA"/>
    <w:rsid w:val="00403E35"/>
    <w:rsid w:val="00435B1C"/>
    <w:rsid w:val="00440FF5"/>
    <w:rsid w:val="004429D9"/>
    <w:rsid w:val="004522AC"/>
    <w:rsid w:val="00456872"/>
    <w:rsid w:val="004A38A0"/>
    <w:rsid w:val="004A7227"/>
    <w:rsid w:val="004F5F57"/>
    <w:rsid w:val="00566371"/>
    <w:rsid w:val="005A17C9"/>
    <w:rsid w:val="006039C6"/>
    <w:rsid w:val="00605831"/>
    <w:rsid w:val="00631244"/>
    <w:rsid w:val="006517F0"/>
    <w:rsid w:val="006726A4"/>
    <w:rsid w:val="006902FB"/>
    <w:rsid w:val="0069106A"/>
    <w:rsid w:val="00724FD0"/>
    <w:rsid w:val="00733AFE"/>
    <w:rsid w:val="007435B1"/>
    <w:rsid w:val="00816645"/>
    <w:rsid w:val="008552EB"/>
    <w:rsid w:val="0085658E"/>
    <w:rsid w:val="008642DB"/>
    <w:rsid w:val="008877EF"/>
    <w:rsid w:val="008D57C5"/>
    <w:rsid w:val="008E0098"/>
    <w:rsid w:val="008E2A26"/>
    <w:rsid w:val="0092122F"/>
    <w:rsid w:val="009372B7"/>
    <w:rsid w:val="009B22F5"/>
    <w:rsid w:val="009D572F"/>
    <w:rsid w:val="009F2836"/>
    <w:rsid w:val="00A1794B"/>
    <w:rsid w:val="00A2794D"/>
    <w:rsid w:val="00A758E5"/>
    <w:rsid w:val="00AB533A"/>
    <w:rsid w:val="00AF1BD4"/>
    <w:rsid w:val="00B13F12"/>
    <w:rsid w:val="00B247F7"/>
    <w:rsid w:val="00B27E37"/>
    <w:rsid w:val="00B551AB"/>
    <w:rsid w:val="00B55B8B"/>
    <w:rsid w:val="00BB1956"/>
    <w:rsid w:val="00BF45A9"/>
    <w:rsid w:val="00C71009"/>
    <w:rsid w:val="00C96B1D"/>
    <w:rsid w:val="00CD60E3"/>
    <w:rsid w:val="00CF17AF"/>
    <w:rsid w:val="00D10375"/>
    <w:rsid w:val="00D52B39"/>
    <w:rsid w:val="00D90667"/>
    <w:rsid w:val="00E11D6D"/>
    <w:rsid w:val="00E21D98"/>
    <w:rsid w:val="00EE0A23"/>
    <w:rsid w:val="00F03FE0"/>
    <w:rsid w:val="00F5320D"/>
    <w:rsid w:val="00F93CA3"/>
    <w:rsid w:val="00FA2981"/>
    <w:rsid w:val="00FC015F"/>
    <w:rsid w:val="00FC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7444B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B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ticket.migracion.gob.do/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CA444-F39F-472A-9D65-DA0FB625B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445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28</cp:revision>
  <dcterms:created xsi:type="dcterms:W3CDTF">2025-04-24T20:11:00Z</dcterms:created>
  <dcterms:modified xsi:type="dcterms:W3CDTF">2026-09-24T15:05:00Z</dcterms:modified>
</cp:coreProperties>
</file>