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21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9E660A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6683D34F" w:rsidR="001729B4" w:rsidRPr="00FA409E" w:rsidRDefault="00DF522A" w:rsidP="009E660A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 w:rsidRPr="00FA409E">
              <w:rPr>
                <w:b/>
                <w:color w:val="FFFFFF" w:themeColor="background1"/>
                <w:sz w:val="46"/>
                <w:szCs w:val="46"/>
              </w:rPr>
              <w:t>CURAÇAO TODO INCLUIDO</w:t>
            </w:r>
            <w:r w:rsidR="00844D28">
              <w:rPr>
                <w:b/>
                <w:color w:val="FFFFFF" w:themeColor="background1"/>
                <w:sz w:val="46"/>
                <w:szCs w:val="46"/>
              </w:rPr>
              <w:t xml:space="preserve"> 202</w:t>
            </w:r>
            <w:r w:rsidR="002354D3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9E660A">
        <w:trPr>
          <w:trHeight w:val="1270"/>
        </w:trPr>
        <w:tc>
          <w:tcPr>
            <w:tcW w:w="11082" w:type="dxa"/>
            <w:gridSpan w:val="2"/>
            <w:vAlign w:val="center"/>
          </w:tcPr>
          <w:p w14:paraId="4ADD29B5" w14:textId="5BD750B4" w:rsidR="001729B4" w:rsidRPr="00153243" w:rsidRDefault="00DF522A" w:rsidP="009E660A">
            <w:pPr>
              <w:jc w:val="center"/>
              <w:rPr>
                <w:rFonts w:ascii="Arial" w:hAnsi="Arial" w:cs="Arial"/>
              </w:rPr>
            </w:pPr>
            <w:r w:rsidRPr="00FA409E">
              <w:t>Curaçao, una de las cinco islas de las Antillas Holandesas, es una curiosa mezcla de oportunidades para el turista, el empresario y el inversionista colombiano, por ser un eje estratégico en el Caribe, que mantiene aún la apariencia de una ciudad pueblo colonial holandés del siglo XVIII.</w:t>
            </w:r>
          </w:p>
        </w:tc>
      </w:tr>
      <w:tr w:rsidR="001729B4" w14:paraId="580A0EED" w14:textId="77777777" w:rsidTr="009E660A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9E660A">
        <w:trPr>
          <w:trHeight w:val="3451"/>
        </w:trPr>
        <w:tc>
          <w:tcPr>
            <w:tcW w:w="5400" w:type="dxa"/>
            <w:vAlign w:val="center"/>
          </w:tcPr>
          <w:p w14:paraId="1A8E529B" w14:textId="77DF5588" w:rsidR="00D70437" w:rsidRDefault="00D70437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Traslados aeropuerto – hotel – aeropuerto en compartido</w:t>
            </w:r>
            <w:r>
              <w:t xml:space="preserve"> </w:t>
            </w:r>
          </w:p>
          <w:p w14:paraId="4C345B8A" w14:textId="1C2C239C" w:rsidR="00FA409E" w:rsidRDefault="00F66FE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>
              <w:t xml:space="preserve">Alojamiento 4 noches </w:t>
            </w:r>
            <w:r w:rsidR="00FA409E" w:rsidRPr="00FA409E">
              <w:t xml:space="preserve">en el hotel </w:t>
            </w:r>
            <w:r>
              <w:t>s</w:t>
            </w:r>
            <w:r w:rsidR="00FA409E" w:rsidRPr="00FA409E">
              <w:t>eleccionado.</w:t>
            </w:r>
          </w:p>
          <w:p w14:paraId="0FA895ED" w14:textId="59501122" w:rsidR="00FA409E" w:rsidRPr="00FA409E" w:rsidRDefault="00F66FE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>
              <w:t>D</w:t>
            </w:r>
            <w:r w:rsidR="00FA409E" w:rsidRPr="00FA409E">
              <w:t>esayunos, almuerzos y cenas.</w:t>
            </w:r>
          </w:p>
          <w:p w14:paraId="518C61F0" w14:textId="77761346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Snacks entre comidas.</w:t>
            </w:r>
          </w:p>
          <w:p w14:paraId="477953A0" w14:textId="0FD87BFD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Bebidas y licores ilimitados (+18).</w:t>
            </w:r>
          </w:p>
          <w:p w14:paraId="1489F7D2" w14:textId="0AF2C85A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Tarjeta de asistencia médica para menores de 85 años.</w:t>
            </w:r>
          </w:p>
          <w:p w14:paraId="0BF4ECD6" w14:textId="66DB0C30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2% fee bancario.</w:t>
            </w:r>
          </w:p>
          <w:p w14:paraId="20AFAAB3" w14:textId="59BFD61E" w:rsidR="001729B4" w:rsidRPr="00153243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Propinas e impuestos hoteleros.</w:t>
            </w:r>
          </w:p>
        </w:tc>
        <w:tc>
          <w:tcPr>
            <w:tcW w:w="5682" w:type="dxa"/>
            <w:vAlign w:val="center"/>
          </w:tcPr>
          <w:p w14:paraId="301557DF" w14:textId="77777777" w:rsidR="00FA409E" w:rsidRPr="00FA409E" w:rsidRDefault="00FA409E" w:rsidP="00D70437">
            <w:pPr>
              <w:pStyle w:val="Sinespaciado"/>
              <w:jc w:val="both"/>
            </w:pPr>
            <w:r w:rsidRPr="00FA409E">
              <w:t>• Tiquetes aéreos.</w:t>
            </w:r>
          </w:p>
          <w:p w14:paraId="404D8B31" w14:textId="7B9C04C0" w:rsidR="00FA409E" w:rsidRPr="00FA409E" w:rsidRDefault="00FA409E" w:rsidP="00D70437">
            <w:pPr>
              <w:pStyle w:val="Sinespaciado"/>
              <w:jc w:val="both"/>
            </w:pPr>
            <w:r w:rsidRPr="00FA409E">
              <w:t>• Servicios de lavandería</w:t>
            </w:r>
            <w:r w:rsidR="00F66FEE">
              <w:t xml:space="preserve"> e</w:t>
            </w:r>
            <w:r w:rsidRPr="00FA409E">
              <w:t xml:space="preserve"> internet</w:t>
            </w:r>
            <w:r w:rsidR="00F66FEE">
              <w:t>.</w:t>
            </w:r>
          </w:p>
          <w:p w14:paraId="79E1AFAA" w14:textId="168B5DD9" w:rsidR="00FA409E" w:rsidRPr="00FA409E" w:rsidRDefault="00FA409E" w:rsidP="00D70437">
            <w:pPr>
              <w:pStyle w:val="Sinespaciado"/>
              <w:jc w:val="both"/>
            </w:pPr>
            <w:r w:rsidRPr="00FA409E">
              <w:t>• Llamadas nacional</w:t>
            </w:r>
            <w:r w:rsidR="00F66FEE">
              <w:t>es e</w:t>
            </w:r>
            <w:r w:rsidRPr="00FA409E">
              <w:t xml:space="preserve"> internacional</w:t>
            </w:r>
            <w:r w:rsidR="00F66FEE">
              <w:t>es</w:t>
            </w:r>
            <w:r w:rsidRPr="00FA409E">
              <w:t>.</w:t>
            </w:r>
          </w:p>
          <w:p w14:paraId="40F15896" w14:textId="621CF6EE" w:rsidR="001729B4" w:rsidRPr="00153243" w:rsidRDefault="00FA409E" w:rsidP="00D7043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• Gastos no estipulados EN EL PROGRAMA.</w:t>
            </w:r>
          </w:p>
        </w:tc>
      </w:tr>
    </w:tbl>
    <w:p w14:paraId="6E5BBD35" w14:textId="77777777" w:rsidR="003640E6" w:rsidRDefault="003640E6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60BAEF" w14:textId="77777777" w:rsidR="009E660A" w:rsidRDefault="009E660A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908D3A" w14:textId="77777777" w:rsidR="00DB6B20" w:rsidRDefault="00DB6B2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B39C90" w14:textId="17DB1AB4" w:rsidR="00074E50" w:rsidRDefault="00074E50" w:rsidP="00074E5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SONESTA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HOTELS &amp; RESORTS LIVINGSTONE CURAÇAO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37E3D551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B97E6B" w14:textId="3E2E09C5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739AA8E" wp14:editId="580E5BDC">
            <wp:extent cx="5612130" cy="1168400"/>
            <wp:effectExtent l="0" t="0" r="7620" b="0"/>
            <wp:docPr id="19565355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5556" name="Imagen 19565355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528B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FC81DF" w14:textId="77777777" w:rsidR="00074E50" w:rsidRDefault="00074E50" w:rsidP="00074E5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C0F4451" w14:textId="77777777" w:rsidR="00074E50" w:rsidRPr="007440B5" w:rsidRDefault="00074E50" w:rsidP="00074E5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50BCBE74" w14:textId="77777777" w:rsidR="00074E50" w:rsidRDefault="00074E50" w:rsidP="00074E5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074E50" w:rsidRPr="000F7502" w14:paraId="5CC4289B" w14:textId="77777777" w:rsidTr="0007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E3389C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EFFBC05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3DCF5B0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CA541B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3094A41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26D2A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D2BE05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D0B6E2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4D99D" w14:textId="34028D0E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C1D29E3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354D3" w:rsidRPr="000F7502" w14:paraId="13F91656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C56AF67" w14:textId="29CB0CBD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841B33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41B33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93EE3D" w14:textId="56B96AE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2782AF" w14:textId="06D71DB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CD5C52" w14:textId="77777777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5BB372" w14:textId="5CAC30A3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FFE758" w14:textId="0169C53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5AE706" w14:textId="4E334CE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5D92AB" w14:textId="37B664BD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354D3" w:rsidRPr="000F7502" w14:paraId="2F7299EF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5DAA8CC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08A85DB" w14:textId="7777777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3E040B" w14:textId="1D49B2AB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2DD988" w14:textId="74434AA8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FF37CF" w14:textId="6DD9C170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0CCE59" w14:textId="09403D8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  <w:tr w:rsidR="002354D3" w:rsidRPr="000F7502" w14:paraId="7C520CF3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A882DE7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55ED15" w14:textId="72F1DF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750344" w14:textId="3FC0A630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0B09DD" w14:textId="77777777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864C08" w14:textId="2C8DBC9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$ 1.02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1FCCB6" w14:textId="382965A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FD3B0E" w14:textId="339CF53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CF793A" w14:textId="2F29104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354D3" w:rsidRPr="000F7502" w14:paraId="44DB6762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2C7BC49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38F4004" w14:textId="7777777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97D143" w14:textId="61B379B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43E244" w14:textId="580E9C3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4C05E6" w14:textId="55708095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8B0F0F" w14:textId="199B1BE0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</w:tbl>
    <w:p w14:paraId="37C649C1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DCE810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5C3C7D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56F49B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A6D978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A28007" w14:textId="3BD8B50F" w:rsidR="00D81F9C" w:rsidRDefault="00D81F9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1F9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KUNUKU AQUA RESORT (4*)</w:t>
      </w:r>
    </w:p>
    <w:p w14:paraId="299E6014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83BB71B" w14:textId="5E4028D7" w:rsidR="00D81F9C" w:rsidRDefault="00F55E0D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E6BA795" wp14:editId="133AA6AD">
            <wp:extent cx="5612130" cy="1168400"/>
            <wp:effectExtent l="0" t="0" r="7620" b="0"/>
            <wp:docPr id="11776830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83013" name="Imagen 11776830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23B4" w14:textId="77777777" w:rsidR="00AA2D0B" w:rsidRDefault="00AA2D0B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3D865F" w14:textId="57319692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FCD07CA" w14:textId="5DC3EBDA" w:rsidR="007440B5" w:rsidRPr="007440B5" w:rsidRDefault="007440B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134"/>
        <w:gridCol w:w="1276"/>
      </w:tblGrid>
      <w:tr w:rsidR="002354D3" w:rsidRPr="000F7502" w14:paraId="0B4B4159" w14:textId="74408B51" w:rsidTr="00235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2354D3" w:rsidRPr="000F7502" w:rsidRDefault="002354D3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2354D3" w:rsidRPr="000F7502" w:rsidRDefault="002354D3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642680" w14:textId="6BB3637A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E25ED43" w14:textId="5E333DCE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354D3" w:rsidRPr="000F7502" w14:paraId="39C9F2EA" w14:textId="0F4D2828" w:rsidTr="00235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0B152A2" w14:textId="7BDE32FC" w:rsidR="002354D3" w:rsidRPr="000F7502" w:rsidRDefault="00841B33" w:rsidP="002354D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AD5003D" w14:textId="337EAA2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76F7EF" w14:textId="1AC745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BC0DAE" w14:textId="4729D2EB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65BDBB" w14:textId="4196A6F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$ 1.05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2C6987" w14:textId="25DB52B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$ 73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D93B89" w14:textId="2A64EFA0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$ 73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CDA1EE" w14:textId="6B29E41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$ 599</w:t>
            </w:r>
          </w:p>
        </w:tc>
      </w:tr>
      <w:tr w:rsidR="002354D3" w:rsidRPr="000F7502" w14:paraId="72781741" w14:textId="08B977E7" w:rsidTr="002354D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BEDC461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B9384DF" w14:textId="2B897B8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5D2B5E" w14:textId="6462CFD1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24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556C26" w14:textId="3132D96C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22ADB8" w14:textId="2641666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6F435D" w14:textId="241C51FB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</w:t>
            </w:r>
            <w:r w:rsidR="00651EC1">
              <w:rPr>
                <w:rFonts w:cs="Arial"/>
                <w:sz w:val="20"/>
                <w:szCs w:val="20"/>
              </w:rPr>
              <w:t>29</w:t>
            </w:r>
          </w:p>
        </w:tc>
      </w:tr>
      <w:tr w:rsidR="002354D3" w:rsidRPr="000F7502" w14:paraId="16B3ABC1" w14:textId="120DC1E2" w:rsidTr="00235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1A0CDCA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EE8B9F" w14:textId="5BCA0563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6EFE12" w14:textId="0509F36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03A841" w14:textId="2A8D57E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5AB8B4" w14:textId="68FD41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$ 979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6CAB3C" w14:textId="5408281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$ 68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F1C81B" w14:textId="61586D2B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</w:t>
            </w:r>
            <w:r w:rsidR="00651EC1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68D32" w14:textId="707F79CF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$ 575</w:t>
            </w:r>
          </w:p>
        </w:tc>
      </w:tr>
      <w:tr w:rsidR="002354D3" w:rsidRPr="000F7502" w14:paraId="1068D1CE" w14:textId="379DF849" w:rsidTr="002354D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5D6B1C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3E2F235" w14:textId="54558E1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72975A" w14:textId="43299B63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22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24FEBC" w14:textId="530F6511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4D3E21" w14:textId="5AD575C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552492" w14:textId="35CE83F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125</w:t>
            </w:r>
          </w:p>
        </w:tc>
      </w:tr>
    </w:tbl>
    <w:p w14:paraId="22E59C4B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8B500A" w14:textId="77777777" w:rsidR="00E23D6A" w:rsidRDefault="00E23D6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0CCD7D" w14:textId="77777777" w:rsidR="00E80DAA" w:rsidRDefault="00E80DA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2E062D" w14:textId="77777777" w:rsidR="001E0B82" w:rsidRDefault="001E0B82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E15A7C" w14:textId="32F17BFA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1B334D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CORENDON MANGROVE BEACH RESORT (5*)</w:t>
      </w:r>
    </w:p>
    <w:p w14:paraId="5C590097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4C899C0B" wp14:editId="56342E4F">
            <wp:extent cx="5612130" cy="1168400"/>
            <wp:effectExtent l="0" t="0" r="7620" b="0"/>
            <wp:docPr id="18393399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39925" name="Imagen 18393399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88DE0" w14:textId="77777777" w:rsidR="00902133" w:rsidRDefault="00902133" w:rsidP="0090213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4E7AF3A" w14:textId="77777777" w:rsidR="00902133" w:rsidRDefault="00902133" w:rsidP="0090213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2663F53E" w14:textId="77777777" w:rsidR="00902133" w:rsidRDefault="00902133" w:rsidP="0090213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02133" w:rsidRPr="000F7502" w14:paraId="06ABEFD4" w14:textId="77777777" w:rsidTr="00E23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68E510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928566D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B88759A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D148543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7493FE5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2504E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396A5B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0B2027F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6890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3935836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53D7" w:rsidRPr="000F7502" w14:paraId="626A6EED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28FAB0F" w14:textId="1CD25431" w:rsidR="00A353D7" w:rsidRPr="000F7502" w:rsidRDefault="00841B33" w:rsidP="00A353D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CA2439A" w14:textId="237B540B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084D07" w14:textId="2A1B8650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7FD68A" w14:textId="77777777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6538A" w14:textId="6296D06C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$ 1.725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CF7BB9" w14:textId="64335294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CA3097" w14:textId="4DF1AC60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$ 1.05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B6E48A" w14:textId="3D34414C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51EC1" w:rsidRPr="000F7502" w14:paraId="4B097560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82E7069" w14:textId="77777777" w:rsidR="00651EC1" w:rsidRPr="000F7502" w:rsidRDefault="00651EC1" w:rsidP="00651EC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89B3EB8" w14:textId="7777777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C1D2C4" w14:textId="10B22884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BF6C57" w14:textId="036C9364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AC15DA" w14:textId="71A596AB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CF3AA5" w14:textId="2D03FF31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353D7" w:rsidRPr="000F7502" w14:paraId="0D350C4C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4E8CEDF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255298A" w14:textId="25C1F5A6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275586" w14:textId="2ED32290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08A69B" w14:textId="77777777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EC799A" w14:textId="42C0AE34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$ 1.53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01D4FF" w14:textId="05CD51D5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55227C" w14:textId="15498E71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$ 94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18E5CF" w14:textId="7BD9F840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$ 55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51EC1" w:rsidRPr="000F7502" w14:paraId="6467BC39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72567C5" w14:textId="77777777" w:rsidR="00651EC1" w:rsidRPr="000F7502" w:rsidRDefault="00651EC1" w:rsidP="00651EC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10AD832" w14:textId="7777777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14B1A9" w14:textId="7D630DBE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37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F05C69" w14:textId="78F8D5D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162071" w14:textId="5295988F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E76DAF" w14:textId="7F418972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27A7933A" w14:textId="77777777" w:rsidR="001E0B82" w:rsidRDefault="001E0B82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CE3FDE5" w14:textId="77777777" w:rsidR="004621F0" w:rsidRDefault="004621F0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F4C095A" w14:textId="77777777" w:rsidR="004621F0" w:rsidRDefault="004621F0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E0A93F0" w14:textId="01AFDCD2" w:rsidR="00963FA3" w:rsidRDefault="00AA2D0B" w:rsidP="001E0B8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6786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THE RIF AT MANGROVE BEACH (4*)</w:t>
      </w:r>
    </w:p>
    <w:p w14:paraId="14FE92B4" w14:textId="3785376D" w:rsidR="00AA2D0B" w:rsidRDefault="00AA2D0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CAC19CE" wp14:editId="047B4039">
            <wp:extent cx="5612130" cy="1168400"/>
            <wp:effectExtent l="0" t="0" r="7620" b="0"/>
            <wp:docPr id="4448827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82723" name="Imagen 4448827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D81A" w14:textId="700F45D2" w:rsidR="00AA2D0B" w:rsidRDefault="00AA2D0B" w:rsidP="00AA2D0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B0AB968" w14:textId="77777777" w:rsidR="007440B5" w:rsidRDefault="007440B5" w:rsidP="007440B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1FAF229B" w14:textId="77777777" w:rsidR="00AA2D0B" w:rsidRDefault="00AA2D0B" w:rsidP="00AA2D0B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44D28" w:rsidRPr="000F7502" w14:paraId="0FF8B794" w14:textId="655F4748" w:rsidTr="007535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CF60E3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AC4B05E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6AEE01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D69E74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D899D68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6893BE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F8CEB1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1E410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CB0A200" w14:textId="40727C33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F439D5C" w14:textId="2B96E24C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53D7" w:rsidRPr="000F7502" w14:paraId="027C7C9E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1532885" w14:textId="04DDD248" w:rsidR="00A353D7" w:rsidRPr="000F7502" w:rsidRDefault="00841B33" w:rsidP="00A353D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1CCD10" w14:textId="6845D19E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F3C9BC" w14:textId="3DFBA8E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465CBD" w14:textId="7E646FAF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60CA79" w14:textId="4332BEA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$ 1.94</w:t>
            </w:r>
            <w:r>
              <w:rPr>
                <w:rFonts w:cs="Arial"/>
                <w:sz w:val="20"/>
                <w:szCs w:val="20"/>
              </w:rPr>
              <w:t xml:space="preserve">9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44820F" w14:textId="45D58AA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3E6E43" w14:textId="7E70C479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8E100" w14:textId="37960368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A353D7" w:rsidRPr="000F7502" w14:paraId="2EA8C13D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C5750A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E27F0F4" w14:textId="0FAC713D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5395D6" w14:textId="0087E6FB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A7FA60" w14:textId="74D3EB8B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31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3D013B" w14:textId="5880EB1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64EB6F" w14:textId="5070ADB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353D7" w:rsidRPr="000F7502" w14:paraId="2BD506DD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B0A18AE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383E9D" w14:textId="1B7D840A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C6EC92" w14:textId="4A52C63C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6184AE" w14:textId="6E1D78B1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2BED43" w14:textId="265F151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$ 1.7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3A0C77" w14:textId="7F47F1B8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FD0500" w14:textId="2B4C0D96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$ 1.079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B5ADB0" w14:textId="0A54E2F9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$ 625</w:t>
            </w:r>
          </w:p>
        </w:tc>
      </w:tr>
      <w:tr w:rsidR="00A353D7" w:rsidRPr="000F7502" w14:paraId="5A460A28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752288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6BA7180" w14:textId="6580F3C5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A1413F" w14:textId="55C99C45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429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50F091" w14:textId="5AAB2233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29CCFB" w14:textId="39D3006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A99F02" w14:textId="446508F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E73C608" w14:textId="77777777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120430F" w14:textId="77777777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A725F9" w14:textId="7A80FABE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E9B6C7D" wp14:editId="66498A7E">
            <wp:simplePos x="0" y="0"/>
            <wp:positionH relativeFrom="column">
              <wp:posOffset>-703580</wp:posOffset>
            </wp:positionH>
            <wp:positionV relativeFrom="paragraph">
              <wp:posOffset>3353739</wp:posOffset>
            </wp:positionV>
            <wp:extent cx="1755775" cy="1223645"/>
            <wp:effectExtent l="0" t="0" r="0" b="0"/>
            <wp:wrapNone/>
            <wp:docPr id="82289084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22F4BBFA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5BD871A" w14:textId="77777777" w:rsidR="00435B1C" w:rsidRPr="003210B0" w:rsidRDefault="00435B1C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5A17C9" w14:paraId="4BE66E11" w14:textId="77777777" w:rsidTr="001E0B82">
        <w:trPr>
          <w:trHeight w:val="4598"/>
        </w:trPr>
        <w:tc>
          <w:tcPr>
            <w:tcW w:w="2761" w:type="dxa"/>
            <w:shd w:val="clear" w:color="auto" w:fill="FFE599"/>
            <w:vAlign w:val="center"/>
          </w:tcPr>
          <w:p w14:paraId="6B8FBFB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City Tour Panorámico</w:t>
            </w:r>
          </w:p>
          <w:p w14:paraId="04BA8715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DCDB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Un viaje a través de la ciudad única y colorida de Willemstad y sus alrededores, el guía le informará sobre todo lo que necesita saber. Mínimo 4 pax</w:t>
            </w:r>
          </w:p>
          <w:p w14:paraId="6DE5BFF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02415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B90C86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5A4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*Transporte Ida y Vuelta</w:t>
            </w:r>
          </w:p>
          <w:p w14:paraId="326CACE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*Visita a los sitios turísticos</w:t>
            </w:r>
          </w:p>
          <w:p w14:paraId="0E325BD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CC4640" w14:textId="50419E5F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5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0103649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Tour de Playa</w:t>
            </w:r>
          </w:p>
          <w:p w14:paraId="08FF3B08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88515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Durante el paseo rural, aprenderá sobre la esclavitud, se visitarán jardines y plantaciones. Podrá observar tortugas, flamencos y disfrutar de la playa. Mínimo 4 pax</w:t>
            </w:r>
          </w:p>
          <w:p w14:paraId="02A536E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387B2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6CD8B62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1994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*Snorkel</w:t>
            </w:r>
          </w:p>
          <w:p w14:paraId="13F1931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*Botella de agua</w:t>
            </w:r>
          </w:p>
          <w:p w14:paraId="35A53EA3" w14:textId="31B261E6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 xml:space="preserve">*Entrada al Parque Nacional </w:t>
            </w:r>
            <w:r w:rsidR="003E49D7" w:rsidRPr="006E4296">
              <w:rPr>
                <w:rFonts w:ascii="Arial" w:hAnsi="Arial" w:cs="Arial"/>
                <w:sz w:val="20"/>
                <w:szCs w:val="20"/>
              </w:rPr>
              <w:t>Sete</w:t>
            </w:r>
            <w:r w:rsidRPr="006E4296">
              <w:rPr>
                <w:rFonts w:ascii="Arial" w:hAnsi="Arial" w:cs="Arial"/>
                <w:sz w:val="20"/>
                <w:szCs w:val="20"/>
              </w:rPr>
              <w:t xml:space="preserve"> Boka.</w:t>
            </w:r>
          </w:p>
          <w:p w14:paraId="1F60C62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CA2C98" w14:textId="52490462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8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5AB7FA6" w14:textId="554BDE63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Paseo a Klein Curaçao</w:t>
            </w:r>
          </w:p>
          <w:p w14:paraId="0F4CD49B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84F4D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Disfruta de un maravilloso día navegando rumbo a la isla de Klein Curazao. Paseo en catamarán de 75 pies a la isla de Klein Curazao. Mínimo 4 pax</w:t>
            </w:r>
          </w:p>
          <w:p w14:paraId="34B25864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F5BE35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68ED4D7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8810E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*Almuerzo buffet barbacoa</w:t>
            </w:r>
          </w:p>
          <w:p w14:paraId="2EFE1F41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*Open bar</w:t>
            </w:r>
          </w:p>
          <w:p w14:paraId="6601BB48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*Equipo de snorkel</w:t>
            </w:r>
          </w:p>
          <w:p w14:paraId="6B7A9B9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30A04F" w14:textId="082A4A38" w:rsidR="005A17C9" w:rsidRPr="00660644" w:rsidRDefault="003E49D7" w:rsidP="003E49D7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Desde USD 1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5A17C9" w:rsidRPr="003210B0" w:rsidRDefault="005A17C9" w:rsidP="003210B0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7E02A672" w14:textId="77777777" w:rsidTr="005A17C9">
        <w:trPr>
          <w:trHeight w:val="1910"/>
        </w:trPr>
        <w:tc>
          <w:tcPr>
            <w:tcW w:w="2761" w:type="dxa"/>
          </w:tcPr>
          <w:p w14:paraId="621960CF" w14:textId="49846ADE" w:rsidR="005A17C9" w:rsidRDefault="005A17C9" w:rsidP="00435B1C"/>
          <w:p w14:paraId="3B9DCF9A" w14:textId="6A724520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3CEDA" w14:textId="54ED702E" w:rsidR="005A17C9" w:rsidRDefault="005A17C9" w:rsidP="00435B1C"/>
          <w:p w14:paraId="61433904" w14:textId="04894A66" w:rsidR="005A17C9" w:rsidRDefault="005A17C9" w:rsidP="00435B1C"/>
          <w:p w14:paraId="6AEF34A8" w14:textId="6823EC27" w:rsidR="005A17C9" w:rsidRDefault="005A17C9" w:rsidP="00435B1C"/>
          <w:p w14:paraId="75C3F894" w14:textId="755CD05D" w:rsidR="005A17C9" w:rsidRDefault="005A17C9" w:rsidP="00435B1C"/>
        </w:tc>
        <w:tc>
          <w:tcPr>
            <w:tcW w:w="2761" w:type="dxa"/>
          </w:tcPr>
          <w:p w14:paraId="5B9D6CDA" w14:textId="4CB2874F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BCB9199" wp14:editId="6D3AE79B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1271</wp:posOffset>
                  </wp:positionV>
                  <wp:extent cx="1767840" cy="1212482"/>
                  <wp:effectExtent l="0" t="0" r="3810" b="6985"/>
                  <wp:wrapNone/>
                  <wp:docPr id="17126806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68" cy="122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24472A" w14:textId="2E410AC9" w:rsidR="005A17C9" w:rsidRDefault="005A17C9" w:rsidP="00435B1C"/>
        </w:tc>
        <w:tc>
          <w:tcPr>
            <w:tcW w:w="2761" w:type="dxa"/>
          </w:tcPr>
          <w:p w14:paraId="572156D9" w14:textId="121D0130" w:rsidR="00462EB6" w:rsidRDefault="00462EB6" w:rsidP="00462E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62E3E86" wp14:editId="088541E1">
                  <wp:simplePos x="0" y="0"/>
                  <wp:positionH relativeFrom="column">
                    <wp:posOffset>-69463</wp:posOffset>
                  </wp:positionH>
                  <wp:positionV relativeFrom="paragraph">
                    <wp:posOffset>6405</wp:posOffset>
                  </wp:positionV>
                  <wp:extent cx="1744345" cy="1216550"/>
                  <wp:effectExtent l="0" t="0" r="8255" b="3175"/>
                  <wp:wrapNone/>
                  <wp:docPr id="52916988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126" cy="122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CB0AC5" w14:textId="104783EF" w:rsidR="005A17C9" w:rsidRDefault="005A17C9" w:rsidP="00435B1C"/>
        </w:tc>
        <w:tc>
          <w:tcPr>
            <w:tcW w:w="2762" w:type="dxa"/>
            <w:vMerge/>
          </w:tcPr>
          <w:p w14:paraId="746912C9" w14:textId="77777777" w:rsidR="005A17C9" w:rsidRDefault="005A17C9" w:rsidP="00435B1C"/>
        </w:tc>
      </w:tr>
    </w:tbl>
    <w:p w14:paraId="28C91E5F" w14:textId="77777777" w:rsidR="00462EB6" w:rsidRDefault="00462EB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57E495B8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9B3690" w:rsidRPr="009B3690">
              <w:rPr>
                <w:sz w:val="20"/>
                <w:szCs w:val="20"/>
              </w:rPr>
              <w:t xml:space="preserve">Diligenciar para la entrada a Curazao la tarjeta digital de inmigración con mínimo 7 días de anticipación al viaje. </w:t>
            </w:r>
            <w:hyperlink r:id="rId13" w:history="1">
              <w:r w:rsidR="009B3690" w:rsidRPr="009B3690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3CA0EDBD" w14:textId="77777777" w:rsidR="001E242E" w:rsidRDefault="001E242E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E14F2"/>
    <w:multiLevelType w:val="hybridMultilevel"/>
    <w:tmpl w:val="529A3C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19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1508"/>
    <w:rsid w:val="00052FB4"/>
    <w:rsid w:val="0005411F"/>
    <w:rsid w:val="00074E50"/>
    <w:rsid w:val="00092695"/>
    <w:rsid w:val="000C0E30"/>
    <w:rsid w:val="000F58B2"/>
    <w:rsid w:val="000F7502"/>
    <w:rsid w:val="00153243"/>
    <w:rsid w:val="00162914"/>
    <w:rsid w:val="001729B4"/>
    <w:rsid w:val="001A340A"/>
    <w:rsid w:val="001B334D"/>
    <w:rsid w:val="001E0B82"/>
    <w:rsid w:val="001E0E35"/>
    <w:rsid w:val="001E242E"/>
    <w:rsid w:val="001F6C5B"/>
    <w:rsid w:val="0021700A"/>
    <w:rsid w:val="002354D3"/>
    <w:rsid w:val="00274201"/>
    <w:rsid w:val="00276731"/>
    <w:rsid w:val="002B4074"/>
    <w:rsid w:val="002D6EFE"/>
    <w:rsid w:val="002F69E1"/>
    <w:rsid w:val="003210B0"/>
    <w:rsid w:val="00324DCF"/>
    <w:rsid w:val="003514E7"/>
    <w:rsid w:val="00363B71"/>
    <w:rsid w:val="003640E6"/>
    <w:rsid w:val="0036479A"/>
    <w:rsid w:val="003A4468"/>
    <w:rsid w:val="003D18BE"/>
    <w:rsid w:val="003D2804"/>
    <w:rsid w:val="003E45C8"/>
    <w:rsid w:val="003E49D7"/>
    <w:rsid w:val="004075B4"/>
    <w:rsid w:val="00424338"/>
    <w:rsid w:val="00425794"/>
    <w:rsid w:val="00435B1C"/>
    <w:rsid w:val="00457CF7"/>
    <w:rsid w:val="00460342"/>
    <w:rsid w:val="004621F0"/>
    <w:rsid w:val="00462EB6"/>
    <w:rsid w:val="00466330"/>
    <w:rsid w:val="004A38A0"/>
    <w:rsid w:val="004A674E"/>
    <w:rsid w:val="004C299D"/>
    <w:rsid w:val="004D641B"/>
    <w:rsid w:val="004E4DA5"/>
    <w:rsid w:val="004F24A9"/>
    <w:rsid w:val="004F5F57"/>
    <w:rsid w:val="004F6CA3"/>
    <w:rsid w:val="004F7926"/>
    <w:rsid w:val="00503B4B"/>
    <w:rsid w:val="005849B5"/>
    <w:rsid w:val="005A0C5F"/>
    <w:rsid w:val="005A17C9"/>
    <w:rsid w:val="005A1CFD"/>
    <w:rsid w:val="005B7F5D"/>
    <w:rsid w:val="005C6BFF"/>
    <w:rsid w:val="005F02E4"/>
    <w:rsid w:val="006039C6"/>
    <w:rsid w:val="00651EC1"/>
    <w:rsid w:val="00660644"/>
    <w:rsid w:val="00666703"/>
    <w:rsid w:val="00676D7E"/>
    <w:rsid w:val="00681586"/>
    <w:rsid w:val="006877DE"/>
    <w:rsid w:val="00694EB8"/>
    <w:rsid w:val="00697178"/>
    <w:rsid w:val="00697244"/>
    <w:rsid w:val="006A1004"/>
    <w:rsid w:val="006D6F9B"/>
    <w:rsid w:val="006E4296"/>
    <w:rsid w:val="00701355"/>
    <w:rsid w:val="007024F3"/>
    <w:rsid w:val="00721984"/>
    <w:rsid w:val="00724FD0"/>
    <w:rsid w:val="007440B5"/>
    <w:rsid w:val="007535A6"/>
    <w:rsid w:val="00757D02"/>
    <w:rsid w:val="00774351"/>
    <w:rsid w:val="007C0F30"/>
    <w:rsid w:val="00806F44"/>
    <w:rsid w:val="00841B33"/>
    <w:rsid w:val="00844D28"/>
    <w:rsid w:val="00877728"/>
    <w:rsid w:val="008802F1"/>
    <w:rsid w:val="00891858"/>
    <w:rsid w:val="00897CA4"/>
    <w:rsid w:val="008C6D54"/>
    <w:rsid w:val="00902133"/>
    <w:rsid w:val="009060CC"/>
    <w:rsid w:val="00937315"/>
    <w:rsid w:val="00963FA3"/>
    <w:rsid w:val="0097469B"/>
    <w:rsid w:val="00997FA5"/>
    <w:rsid w:val="009B1E77"/>
    <w:rsid w:val="009B3690"/>
    <w:rsid w:val="009C4E53"/>
    <w:rsid w:val="009D5A79"/>
    <w:rsid w:val="009E660A"/>
    <w:rsid w:val="00A17A82"/>
    <w:rsid w:val="00A353D7"/>
    <w:rsid w:val="00A36F8E"/>
    <w:rsid w:val="00A51C52"/>
    <w:rsid w:val="00A5711B"/>
    <w:rsid w:val="00A72503"/>
    <w:rsid w:val="00A7349D"/>
    <w:rsid w:val="00AA2D0B"/>
    <w:rsid w:val="00AC634B"/>
    <w:rsid w:val="00AF4ECA"/>
    <w:rsid w:val="00B0267B"/>
    <w:rsid w:val="00B247F7"/>
    <w:rsid w:val="00B271B6"/>
    <w:rsid w:val="00B27E37"/>
    <w:rsid w:val="00B40301"/>
    <w:rsid w:val="00B67885"/>
    <w:rsid w:val="00B802CB"/>
    <w:rsid w:val="00C44700"/>
    <w:rsid w:val="00C6786E"/>
    <w:rsid w:val="00CA6C81"/>
    <w:rsid w:val="00CB5E80"/>
    <w:rsid w:val="00CC1DE5"/>
    <w:rsid w:val="00D16E30"/>
    <w:rsid w:val="00D3610B"/>
    <w:rsid w:val="00D52B39"/>
    <w:rsid w:val="00D554B4"/>
    <w:rsid w:val="00D70437"/>
    <w:rsid w:val="00D81F9C"/>
    <w:rsid w:val="00D85A26"/>
    <w:rsid w:val="00D90667"/>
    <w:rsid w:val="00DB6B20"/>
    <w:rsid w:val="00DC1FC5"/>
    <w:rsid w:val="00DE79D5"/>
    <w:rsid w:val="00DF28F6"/>
    <w:rsid w:val="00DF522A"/>
    <w:rsid w:val="00E12BB2"/>
    <w:rsid w:val="00E17AE4"/>
    <w:rsid w:val="00E21D98"/>
    <w:rsid w:val="00E23D6A"/>
    <w:rsid w:val="00E24E76"/>
    <w:rsid w:val="00E37A93"/>
    <w:rsid w:val="00E5099E"/>
    <w:rsid w:val="00E67E12"/>
    <w:rsid w:val="00E80DAA"/>
    <w:rsid w:val="00EB393C"/>
    <w:rsid w:val="00ED33FE"/>
    <w:rsid w:val="00EE0A23"/>
    <w:rsid w:val="00F22CE3"/>
    <w:rsid w:val="00F55E0D"/>
    <w:rsid w:val="00F66FEE"/>
    <w:rsid w:val="00F71F80"/>
    <w:rsid w:val="00F958FA"/>
    <w:rsid w:val="00FA3E7C"/>
    <w:rsid w:val="00FA409E"/>
    <w:rsid w:val="00FE5F59"/>
    <w:rsid w:val="00FE7232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dicardcuracao.com/dica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4</Pages>
  <Words>750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84</cp:revision>
  <dcterms:created xsi:type="dcterms:W3CDTF">2025-03-21T19:12:00Z</dcterms:created>
  <dcterms:modified xsi:type="dcterms:W3CDTF">2026-09-28T21:42:00Z</dcterms:modified>
</cp:coreProperties>
</file>