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630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D84D36">
        <w:trPr>
          <w:trHeight w:val="557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58A4E7E0" w:rsidR="001729B4" w:rsidRPr="00794325" w:rsidRDefault="00360F23" w:rsidP="00D84D36">
            <w:pPr>
              <w:jc w:val="center"/>
              <w:rPr>
                <w:rFonts w:ascii="Arial" w:hAnsi="Arial" w:cs="Arial"/>
                <w:b/>
                <w:sz w:val="46"/>
                <w:szCs w:val="46"/>
              </w:rPr>
            </w:pPr>
            <w:r w:rsidRPr="00794325">
              <w:rPr>
                <w:rFonts w:ascii="Arial" w:hAnsi="Arial" w:cs="Arial"/>
                <w:b/>
                <w:color w:val="FFFFFF" w:themeColor="background1"/>
                <w:sz w:val="46"/>
                <w:szCs w:val="46"/>
              </w:rPr>
              <w:t>ARUBA</w:t>
            </w:r>
            <w:r w:rsidR="00CB455E">
              <w:rPr>
                <w:rFonts w:ascii="Arial" w:hAnsi="Arial" w:cs="Arial"/>
                <w:b/>
                <w:color w:val="FFFFFF" w:themeColor="background1"/>
                <w:sz w:val="46"/>
                <w:szCs w:val="46"/>
              </w:rPr>
              <w:t xml:space="preserve"> 2026</w:t>
            </w:r>
          </w:p>
        </w:tc>
      </w:tr>
      <w:tr w:rsidR="001729B4" w14:paraId="2195E856" w14:textId="77777777" w:rsidTr="002F13AE">
        <w:trPr>
          <w:trHeight w:val="1409"/>
        </w:trPr>
        <w:tc>
          <w:tcPr>
            <w:tcW w:w="11082" w:type="dxa"/>
            <w:gridSpan w:val="2"/>
            <w:vAlign w:val="center"/>
          </w:tcPr>
          <w:p w14:paraId="4ADD29B5" w14:textId="08A22389" w:rsidR="001729B4" w:rsidRPr="00153243" w:rsidRDefault="00360F23" w:rsidP="00D84D36">
            <w:pPr>
              <w:pStyle w:val="Sinespaciado"/>
              <w:jc w:val="center"/>
            </w:pPr>
            <w:r w:rsidRPr="002A5EA4">
              <w:t>Explorar la isla de Aruba va a ser para usted una aventura fascinante. Su maravilloso clima y topografía le ofrecerá hermosos paisajes, espectaculares atardeceres, arrecifes, aguas llenas de vida marina y playas de aguas cristalinas durante todo el año.</w:t>
            </w:r>
          </w:p>
        </w:tc>
      </w:tr>
      <w:tr w:rsidR="001729B4" w14:paraId="580A0EED" w14:textId="77777777" w:rsidTr="00D84D36">
        <w:trPr>
          <w:trHeight w:val="568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A632B6" w:rsidRDefault="001729B4" w:rsidP="00D84D36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A632B6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A632B6" w:rsidRDefault="001729B4" w:rsidP="00D84D36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A632B6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05E03CC0" w14:textId="77777777" w:rsidTr="002F13AE">
        <w:trPr>
          <w:trHeight w:val="2797"/>
        </w:trPr>
        <w:tc>
          <w:tcPr>
            <w:tcW w:w="5400" w:type="dxa"/>
            <w:vAlign w:val="center"/>
          </w:tcPr>
          <w:p w14:paraId="6950EF72" w14:textId="01E6DA80" w:rsidR="00D84D36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Traslados aeropuerto – hotel – aeropuerto en compartido.</w:t>
            </w:r>
            <w:r w:rsidR="00D84D36">
              <w:t xml:space="preserve"> </w:t>
            </w:r>
          </w:p>
          <w:p w14:paraId="67E6585C" w14:textId="48C7F8F8" w:rsidR="003D5866" w:rsidRDefault="00F63ECF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Alojamiento 4</w:t>
            </w:r>
            <w:r w:rsidR="003D5866">
              <w:t xml:space="preserve"> </w:t>
            </w:r>
            <w:r>
              <w:t>noches</w:t>
            </w:r>
            <w:r w:rsidR="003D5866">
              <w:t xml:space="preserve"> en el hotel seleccionado.</w:t>
            </w:r>
          </w:p>
          <w:p w14:paraId="72FA22D4" w14:textId="3AA714F7" w:rsidR="008E26E4" w:rsidRDefault="008E26E4" w:rsidP="008945D7">
            <w:pPr>
              <w:pStyle w:val="Sinespaciado"/>
              <w:jc w:val="both"/>
            </w:pPr>
            <w:r w:rsidRPr="002A5EA4">
              <w:t xml:space="preserve">• </w:t>
            </w:r>
            <w:r>
              <w:t xml:space="preserve">    </w:t>
            </w:r>
            <w:r w:rsidRPr="002A5EA4">
              <w:t>Alimentación según el Hotel seleccionado</w:t>
            </w:r>
            <w:r w:rsidR="00F63ECF">
              <w:t>.</w:t>
            </w:r>
          </w:p>
          <w:p w14:paraId="0A6B5CD6" w14:textId="791CC1D6" w:rsidR="003D5866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Tarjeta de asistencia médica para menores de 85 años.</w:t>
            </w:r>
          </w:p>
          <w:p w14:paraId="19637826" w14:textId="28E2E225" w:rsidR="003D5866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Propinas e impuestos hoteleros.</w:t>
            </w:r>
          </w:p>
          <w:p w14:paraId="20AFAAB3" w14:textId="6503DBDA" w:rsidR="001729B4" w:rsidRPr="002A5EA4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2% fee bancario.</w:t>
            </w:r>
          </w:p>
        </w:tc>
        <w:tc>
          <w:tcPr>
            <w:tcW w:w="5682" w:type="dxa"/>
            <w:vAlign w:val="center"/>
          </w:tcPr>
          <w:p w14:paraId="39EE5E16" w14:textId="0C012091" w:rsidR="003D5866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Tiquetes aéreos.</w:t>
            </w:r>
          </w:p>
          <w:p w14:paraId="6C52DBDD" w14:textId="1893CF5B" w:rsidR="003D5866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Servicios de lavandería</w:t>
            </w:r>
            <w:r w:rsidR="00F63ECF">
              <w:t xml:space="preserve"> e</w:t>
            </w:r>
            <w:r>
              <w:t xml:space="preserve"> internet</w:t>
            </w:r>
          </w:p>
          <w:p w14:paraId="41C99702" w14:textId="0310570F" w:rsidR="003D5866" w:rsidRDefault="00583481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Llamadas nacionales</w:t>
            </w:r>
            <w:r w:rsidR="00F63ECF">
              <w:t xml:space="preserve"> e</w:t>
            </w:r>
            <w:r w:rsidR="003D5866">
              <w:t xml:space="preserve"> internacional</w:t>
            </w:r>
            <w:r w:rsidR="00F63ECF">
              <w:t>es</w:t>
            </w:r>
            <w:r w:rsidR="003D5866">
              <w:t>.</w:t>
            </w:r>
          </w:p>
          <w:p w14:paraId="4BC1FA4F" w14:textId="25F65F9B" w:rsidR="0031039A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Gastos no estipulados EN EL PROGRAMA.</w:t>
            </w:r>
          </w:p>
          <w:p w14:paraId="40F15896" w14:textId="651865B8" w:rsidR="00911A34" w:rsidRPr="002A5EA4" w:rsidRDefault="00911A34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 w:rsidRPr="00911A34">
              <w:t>Usd 20</w:t>
            </w:r>
            <w:r>
              <w:t xml:space="preserve"> </w:t>
            </w:r>
            <w:r w:rsidRPr="00911A34">
              <w:t>de</w:t>
            </w:r>
            <w:r>
              <w:t xml:space="preserve"> </w:t>
            </w:r>
            <w:r w:rsidRPr="00911A34">
              <w:t xml:space="preserve">cuota sostenibilidad </w:t>
            </w:r>
            <w:r>
              <w:t xml:space="preserve">para ingreso a la isla, </w:t>
            </w:r>
            <w:r w:rsidR="0081297A">
              <w:t xml:space="preserve">este valor </w:t>
            </w:r>
            <w:r>
              <w:t xml:space="preserve">se paga al diligenciar </w:t>
            </w:r>
            <w:r w:rsidRPr="00911A34">
              <w:t xml:space="preserve">el </w:t>
            </w:r>
            <w:r w:rsidR="0081297A">
              <w:t xml:space="preserve">formulario </w:t>
            </w:r>
            <w:r w:rsidRPr="00911A34">
              <w:t>Ed-Card.</w:t>
            </w:r>
          </w:p>
        </w:tc>
      </w:tr>
    </w:tbl>
    <w:p w14:paraId="31713931" w14:textId="77777777" w:rsidR="00360F23" w:rsidRDefault="00360F23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DB0385E" w14:textId="77777777" w:rsidR="00F81BAF" w:rsidRDefault="00F81BAF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9E0E21F" w14:textId="77777777" w:rsidR="003F0BA7" w:rsidRPr="00224EFA" w:rsidRDefault="003F0BA7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9D58111" w14:textId="77777777" w:rsidR="008945D7" w:rsidRDefault="008945D7" w:rsidP="008945D7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21D6D82" w14:textId="4632117B" w:rsidR="008945D7" w:rsidRDefault="008945D7" w:rsidP="008945D7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E585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HOLIDAY INN RESORT ARUBA (4*)</w:t>
      </w:r>
    </w:p>
    <w:p w14:paraId="7DFEFE8C" w14:textId="77777777" w:rsidR="008945D7" w:rsidRPr="00360F23" w:rsidRDefault="008945D7" w:rsidP="008945D7">
      <w:pPr>
        <w:pStyle w:val="Sinespaciado"/>
        <w:jc w:val="center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A</w:t>
      </w:r>
      <w:r w:rsidRPr="00360F23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limentación solo desayuno</w:t>
      </w:r>
      <w:r w:rsidRPr="00EE5854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.</w:t>
      </w:r>
    </w:p>
    <w:p w14:paraId="3A783766" w14:textId="77777777" w:rsidR="008945D7" w:rsidRDefault="008945D7" w:rsidP="008945D7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0F20552" w14:textId="77777777" w:rsidR="008945D7" w:rsidRDefault="008945D7" w:rsidP="008945D7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6FEE7666" wp14:editId="2A411DBE">
            <wp:extent cx="5612130" cy="1168400"/>
            <wp:effectExtent l="0" t="0" r="7620" b="0"/>
            <wp:docPr id="63145127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451271" name="Imagen 63145127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2D648" w14:textId="77777777" w:rsidR="008945D7" w:rsidRDefault="008945D7" w:rsidP="008945D7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0A36A8B" w14:textId="77777777" w:rsidR="008945D7" w:rsidRDefault="008945D7" w:rsidP="008945D7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83AF691" w14:textId="77777777" w:rsidR="008945D7" w:rsidRPr="00133DA3" w:rsidRDefault="008945D7" w:rsidP="008945D7">
      <w:pPr>
        <w:pStyle w:val="Sinespaciado"/>
        <w:jc w:val="center"/>
        <w:rPr>
          <w:bCs/>
          <w:sz w:val="20"/>
          <w:szCs w:val="20"/>
          <w:lang w:eastAsia="es-CO"/>
        </w:rPr>
      </w:pPr>
      <w:r w:rsidRPr="00133DA3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133DA3">
        <w:rPr>
          <w:bCs/>
          <w:sz w:val="20"/>
          <w:szCs w:val="20"/>
          <w:lang w:eastAsia="es-CO"/>
        </w:rPr>
        <w:t>s a disponibilidad y cambios sin previo aviso</w:t>
      </w:r>
    </w:p>
    <w:p w14:paraId="2911E8A1" w14:textId="77777777" w:rsidR="008945D7" w:rsidRDefault="008945D7" w:rsidP="008945D7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8945D7" w:rsidRPr="000F7502" w14:paraId="64B7ABC0" w14:textId="77777777" w:rsidTr="008976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F162033" w14:textId="77777777" w:rsidR="008945D7" w:rsidRPr="000F7502" w:rsidRDefault="008945D7" w:rsidP="0089767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EDE0D18" w14:textId="77777777" w:rsidR="008945D7" w:rsidRPr="000F7502" w:rsidRDefault="008945D7" w:rsidP="0089767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7A93BA2" w14:textId="77777777" w:rsidR="008945D7" w:rsidRPr="000F7502" w:rsidRDefault="008945D7" w:rsidP="008976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26172EC" w14:textId="77777777" w:rsidR="008945D7" w:rsidRPr="000F7502" w:rsidRDefault="008945D7" w:rsidP="008976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F827CA3" w14:textId="77777777" w:rsidR="008945D7" w:rsidRPr="000F7502" w:rsidRDefault="008945D7" w:rsidP="008976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BF435D6" w14:textId="77777777" w:rsidR="008945D7" w:rsidRPr="000F7502" w:rsidRDefault="008945D7" w:rsidP="008976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2C20433" w14:textId="77777777" w:rsidR="008945D7" w:rsidRPr="000F7502" w:rsidRDefault="008945D7" w:rsidP="008976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827C781" w14:textId="77777777" w:rsidR="008945D7" w:rsidRPr="000F7502" w:rsidRDefault="008945D7" w:rsidP="008976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91D9BCC" w14:textId="77777777" w:rsidR="008945D7" w:rsidRPr="000F7502" w:rsidRDefault="008945D7" w:rsidP="008976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5FEEBC38" w14:textId="77777777" w:rsidR="008945D7" w:rsidRPr="000F7502" w:rsidRDefault="008945D7" w:rsidP="008976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CB455E" w:rsidRPr="000F7502" w14:paraId="03696E51" w14:textId="77777777" w:rsidTr="008976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4D82DD58" w14:textId="540DF76E" w:rsidR="00CB455E" w:rsidRPr="000F7502" w:rsidRDefault="00F63ECF" w:rsidP="00CB455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30</w:t>
            </w:r>
            <w:r w:rsidRPr="00967880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8221CF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967880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07257C1" w14:textId="60DA0A38" w:rsidR="00CB455E" w:rsidRPr="008E26E4" w:rsidRDefault="00F63ECF" w:rsidP="00CB45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="00CB455E" w:rsidRPr="008E26E4">
              <w:rPr>
                <w:rFonts w:cs="Arial"/>
                <w:sz w:val="20"/>
                <w:szCs w:val="20"/>
              </w:rPr>
              <w:t>-</w:t>
            </w:r>
            <w:r w:rsidR="008221CF">
              <w:rPr>
                <w:rFonts w:cs="Arial"/>
                <w:sz w:val="20"/>
                <w:szCs w:val="20"/>
              </w:rPr>
              <w:t>Oct</w:t>
            </w:r>
            <w:r w:rsidR="00CB455E" w:rsidRPr="008E26E4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9D5856" w14:textId="77777777" w:rsidR="00CB455E" w:rsidRPr="008E26E4" w:rsidRDefault="00CB455E" w:rsidP="00CB45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E26E4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852B130" w14:textId="77777777" w:rsidR="00CB455E" w:rsidRPr="008E26E4" w:rsidRDefault="00CB455E" w:rsidP="00CB45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E26E4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643F06" w14:textId="72A223DE" w:rsidR="00CB455E" w:rsidRPr="00CB455E" w:rsidRDefault="00CB455E" w:rsidP="00CB45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B455E">
              <w:rPr>
                <w:rFonts w:cs="Arial"/>
                <w:sz w:val="20"/>
                <w:szCs w:val="20"/>
              </w:rPr>
              <w:t>$ 2.8</w:t>
            </w:r>
            <w:r w:rsidR="002F13AE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BD2B90D" w14:textId="5660B5F1" w:rsidR="00CB455E" w:rsidRPr="00CB455E" w:rsidRDefault="00CB455E" w:rsidP="00CB45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B455E">
              <w:rPr>
                <w:rFonts w:cs="Arial"/>
                <w:sz w:val="20"/>
                <w:szCs w:val="20"/>
              </w:rPr>
              <w:t>$ 1.4</w:t>
            </w:r>
            <w:r w:rsidR="002F13AE"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11E278" w14:textId="549B7908" w:rsidR="00CB455E" w:rsidRPr="00CB455E" w:rsidRDefault="00CB455E" w:rsidP="00CB45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B455E">
              <w:rPr>
                <w:rFonts w:cs="Arial"/>
                <w:sz w:val="20"/>
                <w:szCs w:val="20"/>
              </w:rPr>
              <w:t>$ 1.2</w:t>
            </w:r>
            <w:r w:rsidR="002F13AE"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29D8A7" w14:textId="26230C23" w:rsidR="00CB455E" w:rsidRPr="00CB455E" w:rsidRDefault="00CB455E" w:rsidP="00CB45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B455E">
              <w:rPr>
                <w:rFonts w:cs="Arial"/>
                <w:sz w:val="20"/>
                <w:szCs w:val="20"/>
              </w:rPr>
              <w:t>$ 1</w:t>
            </w:r>
            <w:r w:rsidR="002F13AE">
              <w:rPr>
                <w:rFonts w:cs="Arial"/>
                <w:sz w:val="20"/>
                <w:szCs w:val="20"/>
              </w:rPr>
              <w:t>79</w:t>
            </w:r>
          </w:p>
        </w:tc>
      </w:tr>
      <w:tr w:rsidR="00CB455E" w:rsidRPr="000F7502" w14:paraId="0D214DBE" w14:textId="77777777" w:rsidTr="0089767E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EB9BF69" w14:textId="77777777" w:rsidR="00CB455E" w:rsidRPr="000F7502" w:rsidRDefault="00CB455E" w:rsidP="00CB455E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6F122DF" w14:textId="77777777" w:rsidR="00CB455E" w:rsidRPr="008E26E4" w:rsidRDefault="00CB455E" w:rsidP="00CB45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E26E4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D38513" w14:textId="30AD4C6F" w:rsidR="00CB455E" w:rsidRPr="00CB455E" w:rsidRDefault="002F13AE" w:rsidP="00CB45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B455E">
              <w:rPr>
                <w:rFonts w:cs="Arial"/>
                <w:sz w:val="20"/>
                <w:szCs w:val="20"/>
              </w:rPr>
              <w:t xml:space="preserve">$ </w:t>
            </w:r>
            <w:r w:rsidR="00CB455E" w:rsidRPr="00CB455E">
              <w:rPr>
                <w:rFonts w:cs="Arial"/>
                <w:sz w:val="20"/>
                <w:szCs w:val="20"/>
              </w:rPr>
              <w:t>699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A50F5B" w14:textId="25ABB3EB" w:rsidR="00CB455E" w:rsidRPr="00CB455E" w:rsidRDefault="002F13AE" w:rsidP="00CB45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B455E">
              <w:rPr>
                <w:rFonts w:cs="Arial"/>
                <w:sz w:val="20"/>
                <w:szCs w:val="20"/>
              </w:rPr>
              <w:t xml:space="preserve">$ </w:t>
            </w:r>
            <w:r w:rsidR="00CB455E" w:rsidRPr="00CB455E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34AEDA6" w14:textId="2E8C80E7" w:rsidR="00CB455E" w:rsidRPr="00CB455E" w:rsidRDefault="002F13AE" w:rsidP="00CB45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B455E">
              <w:rPr>
                <w:rFonts w:cs="Arial"/>
                <w:sz w:val="20"/>
                <w:szCs w:val="20"/>
              </w:rPr>
              <w:t xml:space="preserve">$ </w:t>
            </w:r>
            <w:r w:rsidR="00CB455E" w:rsidRPr="00CB455E">
              <w:rPr>
                <w:rFonts w:cs="Arial"/>
                <w:sz w:val="20"/>
                <w:szCs w:val="20"/>
              </w:rPr>
              <w:t>299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8BE01C" w14:textId="6086783B" w:rsidR="00CB455E" w:rsidRPr="00CB455E" w:rsidRDefault="002F13AE" w:rsidP="00CB45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B455E">
              <w:rPr>
                <w:rFonts w:cs="Arial"/>
                <w:sz w:val="20"/>
                <w:szCs w:val="20"/>
              </w:rPr>
              <w:t xml:space="preserve">$ </w:t>
            </w:r>
            <w:r w:rsidR="00CB455E" w:rsidRPr="00CB455E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51B03502" w14:textId="77777777" w:rsidR="008945D7" w:rsidRDefault="008945D7" w:rsidP="008945D7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987743F" w14:textId="77777777" w:rsidR="008945D7" w:rsidRDefault="008945D7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DFF3FA6" w14:textId="77777777" w:rsidR="003F0BA7" w:rsidRDefault="003F0BA7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EDB8551" w14:textId="77777777" w:rsidR="00EA58B0" w:rsidRDefault="00EA58B0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69AC554" w14:textId="77777777" w:rsidR="002F13AE" w:rsidRDefault="002F13AE" w:rsidP="00557D0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87A9747" w14:textId="5A1DDC56" w:rsidR="00557D05" w:rsidRPr="00CE46A3" w:rsidRDefault="00557D05" w:rsidP="00557D0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CE46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lastRenderedPageBreak/>
        <w:t>DIVI VILLAGE GOLF &amp; BEACH RESORT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 (4*)</w:t>
      </w:r>
    </w:p>
    <w:p w14:paraId="320A3EC8" w14:textId="77777777" w:rsidR="00557D05" w:rsidRPr="00CE46A3" w:rsidRDefault="00557D05" w:rsidP="00557D0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A</w:t>
      </w:r>
      <w:r w:rsidRPr="00EE5854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limentación Todo Incluido</w:t>
      </w:r>
    </w:p>
    <w:p w14:paraId="4E175D24" w14:textId="77777777" w:rsidR="00557D05" w:rsidRPr="00CE46A3" w:rsidRDefault="00557D05" w:rsidP="00557D0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715D09CA" w14:textId="77777777" w:rsidR="00557D05" w:rsidRDefault="00557D05" w:rsidP="00557D0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7E027748" wp14:editId="3FA6F15A">
            <wp:extent cx="5612130" cy="1168400"/>
            <wp:effectExtent l="0" t="0" r="7620" b="0"/>
            <wp:docPr id="18825579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557994" name="Imagen 188255799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D70D0" w14:textId="77777777" w:rsidR="00557D05" w:rsidRDefault="00557D05" w:rsidP="00557D0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AED9ABA" w14:textId="77777777" w:rsidR="00557D05" w:rsidRPr="00CE46A3" w:rsidRDefault="00557D05" w:rsidP="00557D0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</w:t>
      </w:r>
    </w:p>
    <w:p w14:paraId="1855B022" w14:textId="77777777" w:rsidR="00557D05" w:rsidRPr="00CE46A3" w:rsidRDefault="00557D05" w:rsidP="00557D0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  <w:gridCol w:w="1134"/>
      </w:tblGrid>
      <w:tr w:rsidR="00557D05" w:rsidRPr="000F7502" w14:paraId="44E1FEC2" w14:textId="77777777" w:rsidTr="00612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A52C4AC" w14:textId="77777777" w:rsidR="00557D05" w:rsidRPr="000F7502" w:rsidRDefault="00557D05" w:rsidP="0061273C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44FB66D" w14:textId="77777777" w:rsidR="00557D05" w:rsidRPr="000F7502" w:rsidRDefault="00557D05" w:rsidP="0061273C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116596D" w14:textId="77777777" w:rsidR="00557D05" w:rsidRPr="000F7502" w:rsidRDefault="00557D05" w:rsidP="00612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1717EAC" w14:textId="77777777" w:rsidR="00557D05" w:rsidRPr="000F7502" w:rsidRDefault="00557D05" w:rsidP="00612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A153851" w14:textId="77777777" w:rsidR="00557D05" w:rsidRPr="000F7502" w:rsidRDefault="00557D05" w:rsidP="00612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B1E5F3B" w14:textId="77777777" w:rsidR="00557D05" w:rsidRPr="000F7502" w:rsidRDefault="00557D05" w:rsidP="00612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738322D" w14:textId="77777777" w:rsidR="00557D05" w:rsidRPr="000F7502" w:rsidRDefault="00557D05" w:rsidP="00612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1E9B6B9" w14:textId="77777777" w:rsidR="00557D05" w:rsidRPr="000F7502" w:rsidRDefault="00557D05" w:rsidP="00612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E13B0E6" w14:textId="77777777" w:rsidR="00557D05" w:rsidRPr="000F7502" w:rsidRDefault="00557D05" w:rsidP="00612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24762B4B" w14:textId="77777777" w:rsidR="00557D05" w:rsidRPr="000F7502" w:rsidRDefault="00557D05" w:rsidP="00612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3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</w:tcPr>
          <w:p w14:paraId="64679783" w14:textId="77777777" w:rsidR="00557D05" w:rsidRPr="000F7502" w:rsidRDefault="00557D05" w:rsidP="00612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52C706D" w14:textId="77777777" w:rsidR="00557D05" w:rsidRPr="000F7502" w:rsidRDefault="00557D05" w:rsidP="006127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13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7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557D05" w:rsidRPr="000F7502" w14:paraId="664A2D07" w14:textId="77777777" w:rsidTr="00612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2CF72761" w14:textId="1E5279BA" w:rsidR="00557D05" w:rsidRPr="000F7502" w:rsidRDefault="00557D05" w:rsidP="0061273C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F63ECF">
              <w:rPr>
                <w:rFonts w:cs="Arial"/>
                <w:b w:val="0"/>
                <w:bCs w:val="0"/>
                <w:sz w:val="20"/>
                <w:szCs w:val="20"/>
              </w:rPr>
              <w:t>0</w:t>
            </w:r>
            <w:r w:rsidRPr="00967880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8221CF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967880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0AE71FB" w14:textId="367EDF90" w:rsidR="00557D05" w:rsidRPr="00C33404" w:rsidRDefault="00557D05" w:rsidP="00612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379D7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8379D7">
              <w:rPr>
                <w:rFonts w:cs="Arial"/>
                <w:sz w:val="20"/>
                <w:szCs w:val="20"/>
              </w:rPr>
              <w:t>-</w:t>
            </w:r>
            <w:r w:rsidR="008221CF">
              <w:rPr>
                <w:rFonts w:cs="Arial"/>
                <w:sz w:val="20"/>
                <w:szCs w:val="20"/>
              </w:rPr>
              <w:t>Oct</w:t>
            </w:r>
            <w:r w:rsidRPr="008379D7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57776F" w14:textId="77777777" w:rsidR="00557D05" w:rsidRPr="00C33404" w:rsidRDefault="00557D05" w:rsidP="00612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379D7">
              <w:rPr>
                <w:rFonts w:cs="Arial"/>
                <w:sz w:val="20"/>
                <w:szCs w:val="20"/>
              </w:rPr>
              <w:t>20-dic-26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98DC194" w14:textId="77777777" w:rsidR="00557D05" w:rsidRPr="00AC4C3A" w:rsidRDefault="00557D05" w:rsidP="00612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4825F5" w14:textId="77777777" w:rsidR="00557D05" w:rsidRPr="00F81BAF" w:rsidRDefault="00557D05" w:rsidP="00612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81BAF">
              <w:rPr>
                <w:rFonts w:cs="Arial"/>
                <w:sz w:val="20"/>
                <w:szCs w:val="20"/>
              </w:rPr>
              <w:t>$ 2.2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0E4DDA8" w14:textId="77777777" w:rsidR="00557D05" w:rsidRPr="00F81BAF" w:rsidRDefault="00557D05" w:rsidP="00612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81BAF">
              <w:rPr>
                <w:rFonts w:cs="Arial"/>
                <w:sz w:val="20"/>
                <w:szCs w:val="20"/>
              </w:rPr>
              <w:t>$ 1.4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182B9A" w14:textId="77777777" w:rsidR="00557D05" w:rsidRPr="00F81BAF" w:rsidRDefault="00557D05" w:rsidP="00612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81BAF">
              <w:rPr>
                <w:rFonts w:cs="Arial"/>
                <w:sz w:val="20"/>
                <w:szCs w:val="20"/>
              </w:rPr>
              <w:t>$ 1.</w:t>
            </w:r>
            <w:r>
              <w:rPr>
                <w:rFonts w:cs="Arial"/>
                <w:sz w:val="20"/>
                <w:szCs w:val="20"/>
              </w:rPr>
              <w:t>399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4DAE48" w14:textId="77777777" w:rsidR="00557D05" w:rsidRPr="00F81BAF" w:rsidRDefault="00557D05" w:rsidP="00612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81BAF">
              <w:rPr>
                <w:rFonts w:cs="Arial"/>
                <w:sz w:val="20"/>
                <w:szCs w:val="20"/>
              </w:rPr>
              <w:t>$ 3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023BE59" w14:textId="77777777" w:rsidR="00557D05" w:rsidRPr="00F81BAF" w:rsidRDefault="00557D05" w:rsidP="006127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81BAF">
              <w:rPr>
                <w:rFonts w:cs="Arial"/>
                <w:sz w:val="20"/>
                <w:szCs w:val="20"/>
              </w:rPr>
              <w:t>$ 5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</w:tr>
      <w:tr w:rsidR="00557D05" w:rsidRPr="000F7502" w14:paraId="70BEC2F7" w14:textId="77777777" w:rsidTr="0061273C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6AE576F" w14:textId="77777777" w:rsidR="00557D05" w:rsidRPr="000F7502" w:rsidRDefault="00557D05" w:rsidP="0061273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295D1AC3" w14:textId="77777777" w:rsidR="00557D05" w:rsidRPr="00AC4C3A" w:rsidRDefault="00557D05" w:rsidP="006127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C4C3A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D871B8" w14:textId="77777777" w:rsidR="00557D05" w:rsidRPr="00F81BAF" w:rsidRDefault="00557D05" w:rsidP="006127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81BAF">
              <w:rPr>
                <w:rFonts w:cs="Arial"/>
                <w:sz w:val="20"/>
                <w:szCs w:val="20"/>
              </w:rPr>
              <w:t>$ 55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8F999A" w14:textId="77777777" w:rsidR="00557D05" w:rsidRPr="00F81BAF" w:rsidRDefault="00557D05" w:rsidP="006127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81BAF">
              <w:rPr>
                <w:rFonts w:cs="Arial"/>
                <w:sz w:val="20"/>
                <w:szCs w:val="20"/>
              </w:rPr>
              <w:t>$ 3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04893B" w14:textId="77777777" w:rsidR="00557D05" w:rsidRPr="00F81BAF" w:rsidRDefault="00557D05" w:rsidP="006127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81BAF">
              <w:rPr>
                <w:rFonts w:cs="Arial"/>
                <w:sz w:val="20"/>
                <w:szCs w:val="20"/>
              </w:rPr>
              <w:t>$ 34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2115F93" w14:textId="77777777" w:rsidR="00557D05" w:rsidRPr="00F81BAF" w:rsidRDefault="00557D05" w:rsidP="006127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81BAF">
              <w:rPr>
                <w:rFonts w:cs="Arial"/>
                <w:sz w:val="20"/>
                <w:szCs w:val="20"/>
              </w:rPr>
              <w:t>$ 7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8C3449" w14:textId="77777777" w:rsidR="00557D05" w:rsidRPr="00F81BAF" w:rsidRDefault="00557D05" w:rsidP="006127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81BAF">
              <w:rPr>
                <w:rFonts w:cs="Arial"/>
                <w:sz w:val="20"/>
                <w:szCs w:val="20"/>
              </w:rPr>
              <w:t>$ 1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</w:tr>
    </w:tbl>
    <w:p w14:paraId="614A649B" w14:textId="77777777" w:rsidR="00557D05" w:rsidRDefault="00557D05" w:rsidP="00557D0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7A151017" w14:textId="15174EC6" w:rsidR="00557D05" w:rsidRDefault="00557D05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3A35C4B1" w14:textId="3BC78E12" w:rsidR="00557D05" w:rsidRDefault="00557D05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71A22539" w14:textId="0285EEA1" w:rsidR="00557D05" w:rsidRDefault="00557D05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7203D4D" w14:textId="5ADC9042" w:rsidR="00557D05" w:rsidRDefault="00557D05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A972A49" w14:textId="77777777" w:rsidR="00557D05" w:rsidRDefault="00557D05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B55DFE1" w14:textId="77777777" w:rsidR="00557D05" w:rsidRDefault="00557D05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8FECEE7" w14:textId="77777777" w:rsidR="002F13AE" w:rsidRDefault="002F13AE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0F283E7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E585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RIU PALACE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ANTILLAS</w:t>
      </w:r>
      <w:r w:rsidRPr="00EE585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72BAE4A5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A</w:t>
      </w:r>
      <w:r w:rsidRPr="00EE5854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limentación Todo Incluido.</w:t>
      </w:r>
    </w:p>
    <w:p w14:paraId="06E282D6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AC1F22E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0B8308F6" wp14:editId="3CFB6BA8">
            <wp:extent cx="5612130" cy="1168400"/>
            <wp:effectExtent l="0" t="0" r="7620" b="0"/>
            <wp:docPr id="12814465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446542" name="Imagen 128144654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4AF85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07E4EDE" w14:textId="77777777" w:rsidR="002F13AE" w:rsidRPr="004F5F57" w:rsidRDefault="002F13AE" w:rsidP="002F13AE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48A4746A" w14:textId="77777777" w:rsidR="002F13AE" w:rsidRDefault="002F13AE" w:rsidP="002F13AE">
      <w:pPr>
        <w:pStyle w:val="Sinespaciado"/>
      </w:pPr>
    </w:p>
    <w:tbl>
      <w:tblPr>
        <w:tblStyle w:val="Tablaconcuadrcula4-nfasis6"/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</w:tblGrid>
      <w:tr w:rsidR="002F13AE" w:rsidRPr="000F7502" w14:paraId="5BD8A13C" w14:textId="77777777" w:rsidTr="009604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812D136" w14:textId="77777777" w:rsidR="002F13AE" w:rsidRPr="000F7502" w:rsidRDefault="002F13AE" w:rsidP="009604F2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4F0E221" w14:textId="77777777" w:rsidR="002F13AE" w:rsidRPr="000F7502" w:rsidRDefault="002F13AE" w:rsidP="009604F2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81FD9D7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8F4DC62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4B755D3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864384D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7D0A1BE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9D9993D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2F13AE" w:rsidRPr="000F7502" w14:paraId="57072AB5" w14:textId="77777777" w:rsidTr="009604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76A40194" w14:textId="52E93300" w:rsidR="002F13AE" w:rsidRPr="000F7502" w:rsidRDefault="00F63ECF" w:rsidP="009604F2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30-</w:t>
            </w:r>
            <w:r w:rsidR="008221CF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967880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CDD7265" w14:textId="20F41A4A" w:rsidR="002F13AE" w:rsidRPr="00F43F3A" w:rsidRDefault="002F13AE" w:rsidP="00960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F43F3A">
              <w:rPr>
                <w:rFonts w:cs="Arial"/>
                <w:sz w:val="20"/>
                <w:szCs w:val="20"/>
              </w:rPr>
              <w:t>18-</w:t>
            </w:r>
            <w:r w:rsidR="008221CF">
              <w:rPr>
                <w:rFonts w:cs="Arial"/>
                <w:sz w:val="20"/>
                <w:szCs w:val="20"/>
              </w:rPr>
              <w:t>Oct</w:t>
            </w:r>
            <w:r w:rsidRPr="00F43F3A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7A4843" w14:textId="77777777" w:rsidR="002F13AE" w:rsidRPr="00F43F3A" w:rsidRDefault="002F13AE" w:rsidP="00960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F43F3A">
              <w:rPr>
                <w:rFonts w:cs="Arial"/>
                <w:sz w:val="20"/>
                <w:szCs w:val="20"/>
              </w:rPr>
              <w:t>30-nov-26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C32F554" w14:textId="77777777" w:rsidR="002F13AE" w:rsidRPr="00F43F3A" w:rsidRDefault="002F13AE" w:rsidP="00960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F43F3A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FA59D5" w14:textId="77777777" w:rsidR="002F13AE" w:rsidRPr="002F13AE" w:rsidRDefault="002F13AE" w:rsidP="00960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F13AE">
              <w:rPr>
                <w:rFonts w:cs="Arial"/>
                <w:sz w:val="20"/>
                <w:szCs w:val="20"/>
              </w:rPr>
              <w:t>$ 2.2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54EA56" w14:textId="77777777" w:rsidR="002F13AE" w:rsidRPr="002F13AE" w:rsidRDefault="002F13AE" w:rsidP="00960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F13AE">
              <w:rPr>
                <w:rFonts w:cs="Arial"/>
                <w:sz w:val="20"/>
                <w:szCs w:val="20"/>
              </w:rPr>
              <w:t>$ 1.5</w:t>
            </w:r>
            <w:r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8AEDAA8" w14:textId="77777777" w:rsidR="002F13AE" w:rsidRPr="002F13AE" w:rsidRDefault="002F13AE" w:rsidP="00960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F13AE">
              <w:rPr>
                <w:rFonts w:cs="Arial"/>
                <w:sz w:val="20"/>
                <w:szCs w:val="20"/>
              </w:rPr>
              <w:t>$ 1.505</w:t>
            </w:r>
          </w:p>
        </w:tc>
      </w:tr>
      <w:tr w:rsidR="002F13AE" w:rsidRPr="000F7502" w14:paraId="6B45E8D4" w14:textId="77777777" w:rsidTr="009604F2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8FE4D20" w14:textId="77777777" w:rsidR="002F13AE" w:rsidRPr="000F7502" w:rsidRDefault="002F13AE" w:rsidP="009604F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5EE1A9A0" w14:textId="77777777" w:rsidR="002F13AE" w:rsidRPr="00F43F3A" w:rsidRDefault="002F13AE" w:rsidP="009604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F43F3A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3559A3" w14:textId="77777777" w:rsidR="002F13AE" w:rsidRPr="002F13AE" w:rsidRDefault="002F13AE" w:rsidP="009604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F13A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F13AE">
              <w:rPr>
                <w:rFonts w:cs="Arial"/>
                <w:sz w:val="20"/>
                <w:szCs w:val="20"/>
              </w:rPr>
              <w:t>5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3BC7505" w14:textId="77777777" w:rsidR="002F13AE" w:rsidRPr="002F13AE" w:rsidRDefault="002F13AE" w:rsidP="009604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F13AE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F13AE">
              <w:rPr>
                <w:rFonts w:cs="Arial"/>
                <w:sz w:val="20"/>
                <w:szCs w:val="20"/>
              </w:rPr>
              <w:t>38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FE1FA24" w14:textId="77777777" w:rsidR="002F13AE" w:rsidRPr="002F13AE" w:rsidRDefault="002F13AE" w:rsidP="009604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  <w:r w:rsidRPr="002F13AE">
              <w:rPr>
                <w:rFonts w:cs="Arial"/>
                <w:sz w:val="20"/>
                <w:szCs w:val="20"/>
              </w:rPr>
              <w:t>$369</w:t>
            </w:r>
          </w:p>
        </w:tc>
      </w:tr>
    </w:tbl>
    <w:p w14:paraId="7401FE3B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7743A6F" w14:textId="77777777" w:rsidR="002F13AE" w:rsidRDefault="002F13AE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B378B18" w14:textId="77777777" w:rsidR="00F63ECF" w:rsidRDefault="00F63ECF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2EA3329" w14:textId="77777777" w:rsidR="00F63ECF" w:rsidRDefault="00F63ECF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14C4EF8" w14:textId="77777777" w:rsidR="00F63ECF" w:rsidRDefault="00F63ECF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3BAFF3C" w14:textId="77777777" w:rsidR="003F0BA7" w:rsidRDefault="003F0BA7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4EFB1A9" w14:textId="2EE069BA" w:rsidR="00583481" w:rsidRDefault="00583481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C132E2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lastRenderedPageBreak/>
        <w:t>RENAISSANCE WIND CREEK ARUBA RESORT (4*)</w:t>
      </w:r>
    </w:p>
    <w:p w14:paraId="22B2D8D3" w14:textId="77777777" w:rsidR="00583481" w:rsidRDefault="00583481" w:rsidP="00583481">
      <w:pPr>
        <w:pStyle w:val="Sinespaciado"/>
        <w:jc w:val="center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</w:pPr>
      <w:r w:rsidRPr="00EE5854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 xml:space="preserve">(BLOQUE SOLO ADUTOS) 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A</w:t>
      </w:r>
      <w:r w:rsidRPr="00EE5854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limentación Todo Incluido.</w:t>
      </w:r>
    </w:p>
    <w:p w14:paraId="4234C8C8" w14:textId="77777777" w:rsidR="00583481" w:rsidRDefault="00583481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E0767FC" w14:textId="77777777" w:rsidR="00583481" w:rsidRDefault="00583481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226A05B7" wp14:editId="586A1359">
            <wp:extent cx="5612130" cy="1168400"/>
            <wp:effectExtent l="0" t="0" r="7620" b="0"/>
            <wp:docPr id="150071963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719630" name="Imagen 150071963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D2BC0" w14:textId="77777777" w:rsidR="00583481" w:rsidRDefault="00583481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8F452AB" w14:textId="77777777" w:rsidR="00583481" w:rsidRPr="004F5F57" w:rsidRDefault="00583481" w:rsidP="00583481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01455F1" w14:textId="77777777" w:rsidR="00583481" w:rsidRDefault="00583481" w:rsidP="00583481">
      <w:pPr>
        <w:pStyle w:val="Sinespaciado"/>
      </w:pPr>
    </w:p>
    <w:tbl>
      <w:tblPr>
        <w:tblStyle w:val="Tablaconcuadrcula4-nfasis6"/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</w:tblGrid>
      <w:tr w:rsidR="00583481" w:rsidRPr="000F7502" w14:paraId="6F17E64B" w14:textId="77777777" w:rsidTr="00E12B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731E701" w14:textId="77777777" w:rsidR="00583481" w:rsidRPr="000F7502" w:rsidRDefault="00583481" w:rsidP="00E12B55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077CCC9" w14:textId="77777777" w:rsidR="00583481" w:rsidRPr="000F7502" w:rsidRDefault="00583481" w:rsidP="00E12B5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EF7F012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8C1AD17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91A414B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F47B07D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C4A87DF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24B5566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EA58B0" w:rsidRPr="000F7502" w14:paraId="5A9A9D48" w14:textId="77777777" w:rsidTr="00F81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CD4029C" w14:textId="08A7AA0D" w:rsidR="00EA58B0" w:rsidRPr="000F7502" w:rsidRDefault="003F0BA7" w:rsidP="00EA58B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F63ECF">
              <w:rPr>
                <w:rFonts w:cs="Arial"/>
                <w:b w:val="0"/>
                <w:bCs w:val="0"/>
                <w:sz w:val="20"/>
                <w:szCs w:val="20"/>
              </w:rPr>
              <w:t>0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8221CF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99240AA" w14:textId="025B5E2B" w:rsidR="00EA58B0" w:rsidRPr="00F43F3A" w:rsidRDefault="00EA58B0" w:rsidP="00EA58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F43F3A">
              <w:rPr>
                <w:rFonts w:cs="Arial"/>
                <w:sz w:val="20"/>
                <w:szCs w:val="20"/>
              </w:rPr>
              <w:t>01-</w:t>
            </w:r>
            <w:r w:rsidR="008221CF">
              <w:rPr>
                <w:rFonts w:cs="Arial"/>
                <w:sz w:val="20"/>
                <w:szCs w:val="20"/>
              </w:rPr>
              <w:t>Oct</w:t>
            </w:r>
            <w:r w:rsidRPr="00F43F3A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C76CDC" w14:textId="638721CB" w:rsidR="00EA58B0" w:rsidRPr="00F43F3A" w:rsidRDefault="00EA58B0" w:rsidP="00EA58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F43F3A">
              <w:rPr>
                <w:rFonts w:cs="Arial"/>
                <w:sz w:val="20"/>
                <w:szCs w:val="20"/>
              </w:rPr>
              <w:t>30-nov-26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C74D2F2" w14:textId="522852FE" w:rsidR="00EA58B0" w:rsidRPr="00F43F3A" w:rsidRDefault="00EA58B0" w:rsidP="00EA58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43F3A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CD5132" w14:textId="1CC52FC3" w:rsidR="00EA58B0" w:rsidRPr="00557D05" w:rsidRDefault="00557D05" w:rsidP="00EA58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57D05">
              <w:rPr>
                <w:rFonts w:cs="Arial"/>
                <w:sz w:val="20"/>
                <w:szCs w:val="18"/>
              </w:rPr>
              <w:t>$ 2.82</w:t>
            </w:r>
            <w:r>
              <w:rPr>
                <w:rFonts w:cs="Arial"/>
                <w:sz w:val="20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7B0EFB6" w14:textId="2E994005" w:rsidR="00EA58B0" w:rsidRPr="00EA58B0" w:rsidRDefault="00EA58B0" w:rsidP="00EA58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A58B0">
              <w:rPr>
                <w:rFonts w:cs="Arial"/>
                <w:sz w:val="20"/>
                <w:szCs w:val="20"/>
              </w:rPr>
              <w:t>$ 1.72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9E8FF65" w14:textId="2A106266" w:rsidR="00EA58B0" w:rsidRPr="00EA58B0" w:rsidRDefault="00EA58B0" w:rsidP="00EA58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A58B0">
              <w:rPr>
                <w:rFonts w:cs="Arial"/>
                <w:sz w:val="20"/>
                <w:szCs w:val="20"/>
              </w:rPr>
              <w:t>$ 1.535</w:t>
            </w:r>
          </w:p>
        </w:tc>
      </w:tr>
      <w:tr w:rsidR="00EA58B0" w:rsidRPr="000F7502" w14:paraId="030E9B32" w14:textId="77777777" w:rsidTr="00E12B55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F10E82B" w14:textId="77777777" w:rsidR="00EA58B0" w:rsidRPr="000F7502" w:rsidRDefault="00EA58B0" w:rsidP="00EA58B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6A7AF1C" w14:textId="02C028B5" w:rsidR="00EA58B0" w:rsidRPr="00F43F3A" w:rsidRDefault="00EA58B0" w:rsidP="00EA58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F43F3A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F597D2" w14:textId="1E6CE5BC" w:rsidR="00EA58B0" w:rsidRPr="00557D05" w:rsidRDefault="00557D05" w:rsidP="00EA58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57D05">
              <w:rPr>
                <w:rFonts w:cs="Arial"/>
                <w:sz w:val="20"/>
                <w:szCs w:val="18"/>
              </w:rPr>
              <w:t>$ 699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DCE142D" w14:textId="79250788" w:rsidR="00EA58B0" w:rsidRPr="00EA58B0" w:rsidRDefault="00EA58B0" w:rsidP="00EA58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Pr="00EA58B0">
              <w:rPr>
                <w:rFonts w:cs="Arial"/>
                <w:sz w:val="20"/>
                <w:szCs w:val="20"/>
              </w:rPr>
              <w:t>42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E8E7B9" w14:textId="14083B1D" w:rsidR="00EA58B0" w:rsidRPr="00EA58B0" w:rsidRDefault="00EA58B0" w:rsidP="00EA58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$ </w:t>
            </w:r>
            <w:r w:rsidRPr="00EA58B0">
              <w:rPr>
                <w:rFonts w:cs="Arial"/>
                <w:sz w:val="20"/>
                <w:szCs w:val="20"/>
              </w:rPr>
              <w:t>37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42019F6A" w14:textId="77777777" w:rsidR="00F81BAF" w:rsidRDefault="00F81BAF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823DFCD" w14:textId="77777777" w:rsidR="008945D7" w:rsidRDefault="008945D7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3770459" w14:textId="77777777" w:rsidR="003F0BA7" w:rsidRDefault="003F0BA7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974C024" w14:textId="77777777" w:rsidR="002F13AE" w:rsidRDefault="002F13AE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C8EF0B4" w14:textId="77777777" w:rsidR="00975191" w:rsidRDefault="00975191" w:rsidP="008945D7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107DEE" w14:paraId="5E545CBB" w14:textId="77777777" w:rsidTr="00AF474F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375BF860" w14:textId="77777777" w:rsidR="00107DEE" w:rsidRPr="003210B0" w:rsidRDefault="00107DEE" w:rsidP="00AF474F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107DEE" w14:paraId="69352B9B" w14:textId="77777777" w:rsidTr="006D50A2">
        <w:trPr>
          <w:trHeight w:val="4523"/>
        </w:trPr>
        <w:tc>
          <w:tcPr>
            <w:tcW w:w="2761" w:type="dxa"/>
            <w:shd w:val="clear" w:color="auto" w:fill="FFE599"/>
            <w:vAlign w:val="center"/>
          </w:tcPr>
          <w:p w14:paraId="65765450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Tour turístico en autobús por Aruba</w:t>
            </w:r>
          </w:p>
          <w:p w14:paraId="078D6DDD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57BC60DF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Recorrido guiado de medio día, durante este emocionante viaje, te sumergirás en las raíces y la rica herencia de Aruba, explorando los lugares históricos más significativos y conociendo a fondo la cultura local.</w:t>
            </w:r>
          </w:p>
          <w:p w14:paraId="70DD1D94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6DC4BD69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Incluye:</w:t>
            </w:r>
          </w:p>
          <w:p w14:paraId="2FA34EB8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270FC023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*Transporte ida y vuelta</w:t>
            </w:r>
          </w:p>
          <w:p w14:paraId="224AC9A5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*Agua</w:t>
            </w:r>
          </w:p>
          <w:p w14:paraId="2A268AFF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23AF1A20" w14:textId="32BBD933" w:rsidR="00107DEE" w:rsidRPr="00660644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 xml:space="preserve">Desde USD </w:t>
            </w:r>
            <w:r w:rsidR="00D84AFC">
              <w:rPr>
                <w:b/>
                <w:bCs/>
                <w:sz w:val="20"/>
                <w:szCs w:val="20"/>
              </w:rPr>
              <w:t>50</w:t>
            </w:r>
            <w:r w:rsidRPr="00494CA1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0F8A0E07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Aruba Atlantis Tour Submarino</w:t>
            </w:r>
          </w:p>
          <w:p w14:paraId="3E48D233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0AB4B616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¡Emprende un emocionante viaje a profundidades de 130 pies bajo el Mar Caribe! Haz un tour guiado inolvidable a bordo de la mayor flota de submarinos de pasajeros del mundo.</w:t>
            </w:r>
          </w:p>
          <w:p w14:paraId="51BA2F60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6EB8575B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Incluye:</w:t>
            </w:r>
          </w:p>
          <w:p w14:paraId="30FC23F6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53FC6F67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 xml:space="preserve">*Recorrido desde el Atlantis Store de Oranjestad, frente al </w:t>
            </w:r>
            <w:proofErr w:type="spellStart"/>
            <w:r w:rsidRPr="00494CA1">
              <w:rPr>
                <w:sz w:val="20"/>
                <w:szCs w:val="20"/>
              </w:rPr>
              <w:t>Renaissance</w:t>
            </w:r>
            <w:proofErr w:type="spellEnd"/>
            <w:r w:rsidRPr="00494CA1">
              <w:rPr>
                <w:sz w:val="20"/>
                <w:szCs w:val="20"/>
              </w:rPr>
              <w:t xml:space="preserve"> Resort.</w:t>
            </w:r>
          </w:p>
          <w:p w14:paraId="164AB6DC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B55D3BD" w14:textId="20492EA6" w:rsidR="00107DEE" w:rsidRPr="00660644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 xml:space="preserve">Desde USD </w:t>
            </w:r>
            <w:r w:rsidR="00D84AFC">
              <w:rPr>
                <w:b/>
                <w:bCs/>
                <w:sz w:val="20"/>
                <w:szCs w:val="20"/>
              </w:rPr>
              <w:t>105</w:t>
            </w:r>
            <w:r w:rsidRPr="00494CA1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36A8CDE1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De Palm Island Aruba</w:t>
            </w:r>
          </w:p>
          <w:p w14:paraId="04EF10E0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62671693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 xml:space="preserve">Disfruta de un día completo de relajación en la Isla de Palm </w:t>
            </w:r>
          </w:p>
          <w:p w14:paraId="27D9DDE5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6C226185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 xml:space="preserve">Incluye: </w:t>
            </w:r>
          </w:p>
          <w:p w14:paraId="7E042885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0093643E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*Transporte ida y vuelta</w:t>
            </w:r>
          </w:p>
          <w:p w14:paraId="31793D9F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 Almuerzo, estación de Parrilla, barra Libre (según horario)</w:t>
            </w:r>
          </w:p>
          <w:p w14:paraId="133DBEDA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 Snorkel</w:t>
            </w:r>
          </w:p>
          <w:p w14:paraId="42CF781D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*Zona Acuática para Niños</w:t>
            </w:r>
          </w:p>
          <w:p w14:paraId="2C3FDA99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 Toboganes de Caída Libre</w:t>
            </w:r>
          </w:p>
          <w:p w14:paraId="28B1EA83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 Paseos en Banana Boat</w:t>
            </w:r>
          </w:p>
          <w:p w14:paraId="4C7E6FA4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 Clases de Salsa</w:t>
            </w:r>
          </w:p>
          <w:p w14:paraId="298DCE6E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035225C" w14:textId="420221CE" w:rsidR="00107DEE" w:rsidRPr="00660644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Desde USD 1</w:t>
            </w:r>
            <w:r w:rsidR="00C10FC5">
              <w:rPr>
                <w:b/>
                <w:bCs/>
                <w:sz w:val="20"/>
                <w:szCs w:val="20"/>
              </w:rPr>
              <w:t>3</w:t>
            </w:r>
            <w:r w:rsidR="00D84AFC">
              <w:rPr>
                <w:b/>
                <w:bCs/>
                <w:sz w:val="20"/>
                <w:szCs w:val="20"/>
              </w:rPr>
              <w:t>5</w:t>
            </w:r>
            <w:r w:rsidRPr="00494CA1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5173F970" w14:textId="77777777" w:rsidR="00107DEE" w:rsidRPr="003210B0" w:rsidRDefault="00107DEE" w:rsidP="00AF474F">
            <w:pPr>
              <w:jc w:val="center"/>
              <w:rPr>
                <w:b/>
              </w:rPr>
            </w:pPr>
            <w:hyperlink r:id="rId11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107DEE" w14:paraId="596FA89A" w14:textId="77777777" w:rsidTr="00AF474F">
        <w:trPr>
          <w:trHeight w:val="1910"/>
        </w:trPr>
        <w:tc>
          <w:tcPr>
            <w:tcW w:w="2761" w:type="dxa"/>
          </w:tcPr>
          <w:p w14:paraId="37D6C50E" w14:textId="46953E5C" w:rsidR="00107DEE" w:rsidRDefault="006D50A2" w:rsidP="00AF474F"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4B8C1807" wp14:editId="43E9C103">
                  <wp:simplePos x="0" y="0"/>
                  <wp:positionH relativeFrom="column">
                    <wp:posOffset>-60131</wp:posOffset>
                  </wp:positionH>
                  <wp:positionV relativeFrom="paragraph">
                    <wp:posOffset>1712</wp:posOffset>
                  </wp:positionV>
                  <wp:extent cx="1748155" cy="1199515"/>
                  <wp:effectExtent l="0" t="0" r="4445" b="635"/>
                  <wp:wrapNone/>
                  <wp:docPr id="111676233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155" cy="1199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528B91" w14:textId="77777777" w:rsidR="00107DEE" w:rsidRDefault="00107DEE" w:rsidP="00AF474F"/>
          <w:p w14:paraId="0AC11F95" w14:textId="77777777" w:rsidR="00107DEE" w:rsidRDefault="00107DEE" w:rsidP="00AF47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E54BCE" w14:textId="77777777" w:rsidR="00107DEE" w:rsidRDefault="00107DEE" w:rsidP="00AF474F"/>
          <w:p w14:paraId="5099EBE9" w14:textId="77777777" w:rsidR="00107DEE" w:rsidRDefault="00107DEE" w:rsidP="00AF474F"/>
          <w:p w14:paraId="3BFC2DD3" w14:textId="77777777" w:rsidR="00107DEE" w:rsidRDefault="00107DEE" w:rsidP="00AF474F"/>
        </w:tc>
        <w:tc>
          <w:tcPr>
            <w:tcW w:w="2761" w:type="dxa"/>
          </w:tcPr>
          <w:p w14:paraId="5476CBDF" w14:textId="7E1E20AA" w:rsidR="00107DEE" w:rsidRDefault="006D50A2" w:rsidP="00AF47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68B14DAB" wp14:editId="666E5685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4445</wp:posOffset>
                  </wp:positionV>
                  <wp:extent cx="1744345" cy="1208405"/>
                  <wp:effectExtent l="0" t="0" r="8255" b="0"/>
                  <wp:wrapNone/>
                  <wp:docPr id="957655686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34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2775B698" wp14:editId="66DE24CE">
                  <wp:simplePos x="0" y="0"/>
                  <wp:positionH relativeFrom="column">
                    <wp:posOffset>-65792</wp:posOffset>
                  </wp:positionH>
                  <wp:positionV relativeFrom="paragraph">
                    <wp:posOffset>10905</wp:posOffset>
                  </wp:positionV>
                  <wp:extent cx="1741170" cy="1216025"/>
                  <wp:effectExtent l="0" t="0" r="0" b="3175"/>
                  <wp:wrapNone/>
                  <wp:docPr id="80112056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17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780A24" w14:textId="77777777" w:rsidR="00107DEE" w:rsidRDefault="00107DEE" w:rsidP="00AF474F"/>
        </w:tc>
        <w:tc>
          <w:tcPr>
            <w:tcW w:w="2761" w:type="dxa"/>
          </w:tcPr>
          <w:p w14:paraId="542A0901" w14:textId="333472A0" w:rsidR="00107DEE" w:rsidRDefault="00107DEE" w:rsidP="00AF47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A84400" w14:textId="77777777" w:rsidR="00107DEE" w:rsidRDefault="00107DEE" w:rsidP="00AF474F"/>
        </w:tc>
        <w:tc>
          <w:tcPr>
            <w:tcW w:w="2762" w:type="dxa"/>
            <w:vMerge/>
          </w:tcPr>
          <w:p w14:paraId="3145AFA2" w14:textId="77777777" w:rsidR="00107DEE" w:rsidRDefault="00107DEE" w:rsidP="00AF474F"/>
        </w:tc>
      </w:tr>
    </w:tbl>
    <w:p w14:paraId="39D2337E" w14:textId="590F9A09" w:rsidR="00107DEE" w:rsidRDefault="00107DEE" w:rsidP="003F0BA7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107DEE" w14:paraId="4FA5411E" w14:textId="77777777" w:rsidTr="00AF474F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500E4CCD" w14:textId="77777777" w:rsidR="00107DEE" w:rsidRPr="003210B0" w:rsidRDefault="00107DEE" w:rsidP="00AF474F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107DEE" w14:paraId="71373DEE" w14:textId="77777777" w:rsidTr="00AF474F">
        <w:trPr>
          <w:trHeight w:val="2105"/>
        </w:trPr>
        <w:tc>
          <w:tcPr>
            <w:tcW w:w="11031" w:type="dxa"/>
            <w:vAlign w:val="center"/>
          </w:tcPr>
          <w:p w14:paraId="11C00447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Reserva hasta agotar existencia</w:t>
            </w:r>
          </w:p>
          <w:p w14:paraId="0E70CC3F" w14:textId="37615A3E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 xml:space="preserve">• </w:t>
            </w:r>
            <w:r w:rsidR="00F63ECF" w:rsidRPr="00693AD7">
              <w:rPr>
                <w:sz w:val="20"/>
                <w:szCs w:val="20"/>
              </w:rPr>
              <w:t>Edad de los niños de acuerdo al hotel seleccionado</w:t>
            </w:r>
          </w:p>
          <w:p w14:paraId="1858460F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Aplica suplementos para otras fechas</w:t>
            </w:r>
          </w:p>
          <w:p w14:paraId="0D8477A2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257DF4D4" w14:textId="5BE47811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Estas tarifas pueden variar si se cambian hoteles, fechas de viaje, servicios, número de Integrantes y temporadas especiales, en estos casos pueden aplicar suplementos</w:t>
            </w:r>
          </w:p>
          <w:p w14:paraId="6C2635AA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Presentar certificado de la vacuna contra la fiebre amarilla aplicada, por lo menos a 10 días antes del viaje</w:t>
            </w:r>
          </w:p>
          <w:p w14:paraId="10E5B3FF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26597606" w14:textId="77777777" w:rsidR="0062404B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 xml:space="preserve">• Diligenciar para la entrada a Aruba el Ed-Card con mínimo 7 días de anticipación al viaje. </w:t>
            </w:r>
            <w:hyperlink r:id="rId15" w:history="1">
              <w:r w:rsidRPr="00494CA1">
                <w:rPr>
                  <w:rStyle w:val="Hipervnculo"/>
                  <w:sz w:val="20"/>
                  <w:szCs w:val="20"/>
                </w:rPr>
                <w:t>CLICK AQUÍ</w:t>
              </w:r>
            </w:hyperlink>
            <w:r w:rsidRPr="00494CA1">
              <w:rPr>
                <w:sz w:val="20"/>
                <w:szCs w:val="20"/>
              </w:rPr>
              <w:t xml:space="preserve">. </w:t>
            </w:r>
          </w:p>
          <w:p w14:paraId="5736ED37" w14:textId="717B6834" w:rsidR="00107DEE" w:rsidRPr="0062404B" w:rsidRDefault="00107DEE" w:rsidP="0062404B">
            <w:pPr>
              <w:pStyle w:val="Prrafodelista"/>
              <w:numPr>
                <w:ilvl w:val="0"/>
                <w:numId w:val="2"/>
              </w:numPr>
              <w:ind w:left="171" w:hanging="171"/>
              <w:rPr>
                <w:sz w:val="20"/>
                <w:szCs w:val="20"/>
              </w:rPr>
            </w:pPr>
            <w:r w:rsidRPr="0062404B">
              <w:rPr>
                <w:sz w:val="20"/>
                <w:szCs w:val="20"/>
              </w:rPr>
              <w:t>A partir del 1 Julio 2024 Aruba implementara una cuota de sostenibilidad de Usd 20 para los visitantes que lleguen por avión a la isla (Excepto niños menores de 8 años, residentes, visitantes recurrentes que ya hayan pagado la cuota dentro del mismo año)</w:t>
            </w:r>
          </w:p>
        </w:tc>
      </w:tr>
    </w:tbl>
    <w:p w14:paraId="2FBF6E7A" w14:textId="77777777" w:rsidR="00512837" w:rsidRDefault="00512837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107DEE" w14:paraId="62054EB2" w14:textId="77777777" w:rsidTr="00AF474F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6F4FC354" w14:textId="77777777" w:rsidR="00107DEE" w:rsidRPr="003210B0" w:rsidRDefault="00107DEE" w:rsidP="00AF474F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107DEE" w14:paraId="29A80720" w14:textId="77777777" w:rsidTr="00AF474F">
        <w:trPr>
          <w:trHeight w:val="2380"/>
        </w:trPr>
        <w:tc>
          <w:tcPr>
            <w:tcW w:w="11031" w:type="dxa"/>
            <w:vAlign w:val="center"/>
          </w:tcPr>
          <w:p w14:paraId="00A8F323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6C842B7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584D624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7417FAF7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5703D868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4991DF3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7C2D9EE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7D3677F5" w14:textId="77777777" w:rsidR="00107DEE" w:rsidRPr="00E37A93" w:rsidRDefault="00107DEE" w:rsidP="00AF474F">
            <w:pPr>
              <w:rPr>
                <w:sz w:val="20"/>
                <w:szCs w:val="20"/>
              </w:rPr>
            </w:pPr>
          </w:p>
          <w:p w14:paraId="2DA4E312" w14:textId="77777777" w:rsidR="00107DEE" w:rsidRDefault="00107DEE" w:rsidP="00AF474F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107DEE" w14:paraId="095D7F92" w14:textId="77777777" w:rsidTr="00AF474F">
        <w:trPr>
          <w:trHeight w:val="487"/>
        </w:trPr>
        <w:tc>
          <w:tcPr>
            <w:tcW w:w="11031" w:type="dxa"/>
          </w:tcPr>
          <w:p w14:paraId="2E262B72" w14:textId="77777777" w:rsidR="00107DEE" w:rsidRDefault="00107DEE" w:rsidP="00AF474F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BE52857" wp14:editId="61496320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F3BEA2" w14:textId="77777777" w:rsidR="00107DEE" w:rsidRDefault="00107DEE" w:rsidP="00107DEE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 w:rsidSect="00D84D36">
      <w:pgSz w:w="12240" w:h="15840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973C3" w14:textId="77777777" w:rsidR="00B5326E" w:rsidRDefault="00B5326E" w:rsidP="0041279C">
      <w:pPr>
        <w:spacing w:after="0" w:line="240" w:lineRule="auto"/>
      </w:pPr>
      <w:r>
        <w:separator/>
      </w:r>
    </w:p>
  </w:endnote>
  <w:endnote w:type="continuationSeparator" w:id="0">
    <w:p w14:paraId="6FA22FFF" w14:textId="77777777" w:rsidR="00B5326E" w:rsidRDefault="00B5326E" w:rsidP="0041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95D69" w14:textId="77777777" w:rsidR="00B5326E" w:rsidRDefault="00B5326E" w:rsidP="0041279C">
      <w:pPr>
        <w:spacing w:after="0" w:line="240" w:lineRule="auto"/>
      </w:pPr>
      <w:r>
        <w:separator/>
      </w:r>
    </w:p>
  </w:footnote>
  <w:footnote w:type="continuationSeparator" w:id="0">
    <w:p w14:paraId="3ACF8DE7" w14:textId="77777777" w:rsidR="00B5326E" w:rsidRDefault="00B5326E" w:rsidP="00412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7A7F"/>
    <w:multiLevelType w:val="hybridMultilevel"/>
    <w:tmpl w:val="7DFE142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8E4FAC"/>
    <w:multiLevelType w:val="hybridMultilevel"/>
    <w:tmpl w:val="5CACA80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5055632">
    <w:abstractNumId w:val="1"/>
  </w:num>
  <w:num w:numId="2" w16cid:durableId="1547378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21BEF"/>
    <w:rsid w:val="000256CB"/>
    <w:rsid w:val="00033FD3"/>
    <w:rsid w:val="0005411F"/>
    <w:rsid w:val="000561F5"/>
    <w:rsid w:val="00063E86"/>
    <w:rsid w:val="0008647A"/>
    <w:rsid w:val="00092695"/>
    <w:rsid w:val="000B19AD"/>
    <w:rsid w:val="000B6509"/>
    <w:rsid w:val="000C64FB"/>
    <w:rsid w:val="000F7502"/>
    <w:rsid w:val="001030DE"/>
    <w:rsid w:val="00107DEE"/>
    <w:rsid w:val="0012677D"/>
    <w:rsid w:val="0013414B"/>
    <w:rsid w:val="0014229B"/>
    <w:rsid w:val="00153243"/>
    <w:rsid w:val="001729B4"/>
    <w:rsid w:val="001A5621"/>
    <w:rsid w:val="001B1F37"/>
    <w:rsid w:val="001B334D"/>
    <w:rsid w:val="001D6A94"/>
    <w:rsid w:val="001F34DA"/>
    <w:rsid w:val="00201169"/>
    <w:rsid w:val="00213CF2"/>
    <w:rsid w:val="00215A0E"/>
    <w:rsid w:val="0021700A"/>
    <w:rsid w:val="00221399"/>
    <w:rsid w:val="00224EFA"/>
    <w:rsid w:val="00233614"/>
    <w:rsid w:val="00267EC2"/>
    <w:rsid w:val="00274201"/>
    <w:rsid w:val="00276731"/>
    <w:rsid w:val="00284EF9"/>
    <w:rsid w:val="002A58D0"/>
    <w:rsid w:val="002A5EA4"/>
    <w:rsid w:val="002C117D"/>
    <w:rsid w:val="002F13AE"/>
    <w:rsid w:val="002F69E1"/>
    <w:rsid w:val="0031039A"/>
    <w:rsid w:val="003210B0"/>
    <w:rsid w:val="00324417"/>
    <w:rsid w:val="003514E7"/>
    <w:rsid w:val="00352D40"/>
    <w:rsid w:val="00360313"/>
    <w:rsid w:val="00360F23"/>
    <w:rsid w:val="00364C30"/>
    <w:rsid w:val="00387ECA"/>
    <w:rsid w:val="003A2EC3"/>
    <w:rsid w:val="003D18BE"/>
    <w:rsid w:val="003D2804"/>
    <w:rsid w:val="003D5866"/>
    <w:rsid w:val="003E45C8"/>
    <w:rsid w:val="003E49D7"/>
    <w:rsid w:val="003F0BA7"/>
    <w:rsid w:val="004075B4"/>
    <w:rsid w:val="0041279C"/>
    <w:rsid w:val="004146C2"/>
    <w:rsid w:val="004156EE"/>
    <w:rsid w:val="00425794"/>
    <w:rsid w:val="00435B1C"/>
    <w:rsid w:val="0044032A"/>
    <w:rsid w:val="00462EB6"/>
    <w:rsid w:val="00466330"/>
    <w:rsid w:val="004875BE"/>
    <w:rsid w:val="004A38A0"/>
    <w:rsid w:val="004C299D"/>
    <w:rsid w:val="004D2A6E"/>
    <w:rsid w:val="004D641B"/>
    <w:rsid w:val="004F5F57"/>
    <w:rsid w:val="004F6CA3"/>
    <w:rsid w:val="004F6F9A"/>
    <w:rsid w:val="004F7926"/>
    <w:rsid w:val="00512837"/>
    <w:rsid w:val="00515C84"/>
    <w:rsid w:val="00523212"/>
    <w:rsid w:val="00526A1E"/>
    <w:rsid w:val="00534B24"/>
    <w:rsid w:val="00557D05"/>
    <w:rsid w:val="00583481"/>
    <w:rsid w:val="00596FF1"/>
    <w:rsid w:val="005A17C9"/>
    <w:rsid w:val="005B7F5D"/>
    <w:rsid w:val="005C2E0C"/>
    <w:rsid w:val="005C6BFF"/>
    <w:rsid w:val="005D1B19"/>
    <w:rsid w:val="005D3E25"/>
    <w:rsid w:val="006039C6"/>
    <w:rsid w:val="006049EC"/>
    <w:rsid w:val="006177D8"/>
    <w:rsid w:val="0062404B"/>
    <w:rsid w:val="00632D63"/>
    <w:rsid w:val="00633528"/>
    <w:rsid w:val="00660644"/>
    <w:rsid w:val="0066070D"/>
    <w:rsid w:val="00660DD5"/>
    <w:rsid w:val="00664EE4"/>
    <w:rsid w:val="00666703"/>
    <w:rsid w:val="00676D7E"/>
    <w:rsid w:val="006877DE"/>
    <w:rsid w:val="00691480"/>
    <w:rsid w:val="00694EB8"/>
    <w:rsid w:val="00697244"/>
    <w:rsid w:val="006D50A2"/>
    <w:rsid w:val="006D6F9B"/>
    <w:rsid w:val="006E1AE0"/>
    <w:rsid w:val="006E4296"/>
    <w:rsid w:val="00724FD0"/>
    <w:rsid w:val="00750B0D"/>
    <w:rsid w:val="00757D02"/>
    <w:rsid w:val="0076075A"/>
    <w:rsid w:val="00761879"/>
    <w:rsid w:val="00774351"/>
    <w:rsid w:val="00776E22"/>
    <w:rsid w:val="0078150C"/>
    <w:rsid w:val="00793827"/>
    <w:rsid w:val="00794325"/>
    <w:rsid w:val="007A6D1B"/>
    <w:rsid w:val="007C3AB5"/>
    <w:rsid w:val="008103A9"/>
    <w:rsid w:val="0081297A"/>
    <w:rsid w:val="008221CF"/>
    <w:rsid w:val="008379D7"/>
    <w:rsid w:val="00883FB0"/>
    <w:rsid w:val="00891858"/>
    <w:rsid w:val="00892281"/>
    <w:rsid w:val="008945D7"/>
    <w:rsid w:val="00897CA4"/>
    <w:rsid w:val="008C7650"/>
    <w:rsid w:val="008D7D2F"/>
    <w:rsid w:val="008E26E4"/>
    <w:rsid w:val="008F5220"/>
    <w:rsid w:val="009060CC"/>
    <w:rsid w:val="00906803"/>
    <w:rsid w:val="00911A34"/>
    <w:rsid w:val="0091288B"/>
    <w:rsid w:val="00916FF6"/>
    <w:rsid w:val="00937315"/>
    <w:rsid w:val="00952581"/>
    <w:rsid w:val="00963FA3"/>
    <w:rsid w:val="00967880"/>
    <w:rsid w:val="00975191"/>
    <w:rsid w:val="00997FA5"/>
    <w:rsid w:val="009A4641"/>
    <w:rsid w:val="009B3690"/>
    <w:rsid w:val="009C4E53"/>
    <w:rsid w:val="009D5548"/>
    <w:rsid w:val="009D5A79"/>
    <w:rsid w:val="009E1F9F"/>
    <w:rsid w:val="009F5AA0"/>
    <w:rsid w:val="00A51512"/>
    <w:rsid w:val="00A51C52"/>
    <w:rsid w:val="00A632B6"/>
    <w:rsid w:val="00A735C5"/>
    <w:rsid w:val="00A76677"/>
    <w:rsid w:val="00A81C2D"/>
    <w:rsid w:val="00AA2D0B"/>
    <w:rsid w:val="00AB6337"/>
    <w:rsid w:val="00AC4C3A"/>
    <w:rsid w:val="00AC634B"/>
    <w:rsid w:val="00AF4ECA"/>
    <w:rsid w:val="00AF6E57"/>
    <w:rsid w:val="00B0267B"/>
    <w:rsid w:val="00B247F7"/>
    <w:rsid w:val="00B27E37"/>
    <w:rsid w:val="00B468BD"/>
    <w:rsid w:val="00B5326E"/>
    <w:rsid w:val="00B67885"/>
    <w:rsid w:val="00B74931"/>
    <w:rsid w:val="00B802CB"/>
    <w:rsid w:val="00B86DA1"/>
    <w:rsid w:val="00B9086E"/>
    <w:rsid w:val="00BA4D45"/>
    <w:rsid w:val="00BE63CF"/>
    <w:rsid w:val="00C04859"/>
    <w:rsid w:val="00C10FC5"/>
    <w:rsid w:val="00C132E2"/>
    <w:rsid w:val="00C33404"/>
    <w:rsid w:val="00CA6C81"/>
    <w:rsid w:val="00CB455E"/>
    <w:rsid w:val="00CE46A3"/>
    <w:rsid w:val="00CF239E"/>
    <w:rsid w:val="00D3610B"/>
    <w:rsid w:val="00D42FE0"/>
    <w:rsid w:val="00D52B39"/>
    <w:rsid w:val="00D81F9C"/>
    <w:rsid w:val="00D84AFC"/>
    <w:rsid w:val="00D84D36"/>
    <w:rsid w:val="00D90667"/>
    <w:rsid w:val="00DA6D05"/>
    <w:rsid w:val="00DE79D5"/>
    <w:rsid w:val="00DF0A9A"/>
    <w:rsid w:val="00DF522A"/>
    <w:rsid w:val="00E07588"/>
    <w:rsid w:val="00E17AE4"/>
    <w:rsid w:val="00E21D98"/>
    <w:rsid w:val="00E37A93"/>
    <w:rsid w:val="00E5099E"/>
    <w:rsid w:val="00E67E12"/>
    <w:rsid w:val="00E831D7"/>
    <w:rsid w:val="00E963FD"/>
    <w:rsid w:val="00EA58B0"/>
    <w:rsid w:val="00EC1DA2"/>
    <w:rsid w:val="00EE0A23"/>
    <w:rsid w:val="00EE5854"/>
    <w:rsid w:val="00F00C17"/>
    <w:rsid w:val="00F01F33"/>
    <w:rsid w:val="00F033A9"/>
    <w:rsid w:val="00F0469A"/>
    <w:rsid w:val="00F35DBA"/>
    <w:rsid w:val="00F43F3A"/>
    <w:rsid w:val="00F55E0D"/>
    <w:rsid w:val="00F56D0C"/>
    <w:rsid w:val="00F63ECF"/>
    <w:rsid w:val="00F81BAF"/>
    <w:rsid w:val="00F908F7"/>
    <w:rsid w:val="00FA6B28"/>
    <w:rsid w:val="00FB448B"/>
    <w:rsid w:val="00FB5D4C"/>
    <w:rsid w:val="00FC16C9"/>
    <w:rsid w:val="00FE5F59"/>
    <w:rsid w:val="00FE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B369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127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279C"/>
  </w:style>
  <w:style w:type="paragraph" w:styleId="Piedepgina">
    <w:name w:val="footer"/>
    <w:basedOn w:val="Normal"/>
    <w:link w:val="PiedepginaCar"/>
    <w:uiPriority w:val="99"/>
    <w:unhideWhenUsed/>
    <w:rsid w:val="004127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79C"/>
  </w:style>
  <w:style w:type="paragraph" w:styleId="Prrafodelista">
    <w:name w:val="List Paragraph"/>
    <w:basedOn w:val="Normal"/>
    <w:uiPriority w:val="34"/>
    <w:qFormat/>
    <w:rsid w:val="006240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pi.whatsapp.com/send?phone=57312465283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dcardaruba.aw/" TargetMode="Externa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4</Pages>
  <Words>764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88</cp:revision>
  <dcterms:created xsi:type="dcterms:W3CDTF">2025-03-21T19:12:00Z</dcterms:created>
  <dcterms:modified xsi:type="dcterms:W3CDTF">2026-09-28T21:31:00Z</dcterms:modified>
</cp:coreProperties>
</file>