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1BB43E4F" w:rsidR="001729B4" w:rsidRPr="00694EB8" w:rsidRDefault="00360F23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60F2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ARUBA </w:t>
            </w:r>
            <w:r w:rsidR="00FA0BC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NAVIDAD </w:t>
            </w:r>
            <w:r w:rsidRPr="00360F2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2025</w:t>
            </w:r>
          </w:p>
        </w:tc>
      </w:tr>
      <w:tr w:rsidR="001729B4" w14:paraId="2195E856" w14:textId="77777777" w:rsidTr="00C21125">
        <w:trPr>
          <w:trHeight w:val="1117"/>
        </w:trPr>
        <w:tc>
          <w:tcPr>
            <w:tcW w:w="11082" w:type="dxa"/>
            <w:gridSpan w:val="2"/>
            <w:vAlign w:val="center"/>
          </w:tcPr>
          <w:p w14:paraId="4ADD29B5" w14:textId="08A22389" w:rsidR="001729B4" w:rsidRPr="00153243" w:rsidRDefault="00360F23" w:rsidP="002A5EA4">
            <w:pPr>
              <w:pStyle w:val="Sinespaciado"/>
              <w:jc w:val="center"/>
            </w:pPr>
            <w:r w:rsidRPr="002A5EA4">
              <w:t>Explorar la isla de Aruba va a ser para usted una aventura fascinante. Su maravilloso clima y topografía le ofrecerá hermosos paisajes, espectaculares atardeceres, arrecifes, aguas llenas de vida marina y playas de aguas cristalinas durante todo el año.</w:t>
            </w:r>
          </w:p>
        </w:tc>
      </w:tr>
      <w:tr w:rsidR="001729B4" w14:paraId="580A0EED" w14:textId="77777777" w:rsidTr="002A5EA4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196972">
        <w:trPr>
          <w:trHeight w:val="5376"/>
        </w:trPr>
        <w:tc>
          <w:tcPr>
            <w:tcW w:w="5400" w:type="dxa"/>
            <w:vAlign w:val="center"/>
          </w:tcPr>
          <w:p w14:paraId="40C11EE2" w14:textId="77777777" w:rsidR="00360F23" w:rsidRPr="002A5EA4" w:rsidRDefault="00360F23" w:rsidP="00EE1D32">
            <w:pPr>
              <w:pStyle w:val="Sinespaciado"/>
              <w:jc w:val="both"/>
            </w:pPr>
            <w:r w:rsidRPr="002A5EA4">
              <w:t>• Tiquetes aéreos Bogotá – Aruba – Bogotá vía Wingo.</w:t>
            </w:r>
          </w:p>
          <w:p w14:paraId="4BCAA5A8" w14:textId="77777777" w:rsidR="00360F23" w:rsidRDefault="00360F23" w:rsidP="00EE1D32">
            <w:pPr>
              <w:pStyle w:val="Sinespaciado"/>
              <w:jc w:val="both"/>
            </w:pPr>
            <w:r w:rsidRPr="002A5EA4">
              <w:t>• Impuestos del tiquete y salida de los países.</w:t>
            </w:r>
          </w:p>
          <w:p w14:paraId="03A76785" w14:textId="0B47DB9C" w:rsidR="00C21125" w:rsidRDefault="00C21125" w:rsidP="00EE1D32">
            <w:pPr>
              <w:pStyle w:val="Sinespaciado"/>
              <w:jc w:val="both"/>
            </w:pPr>
            <w:r w:rsidRPr="002A5EA4">
              <w:t>•Traslados aeropuerto – hotel – aeropuerto en</w:t>
            </w:r>
            <w:r>
              <w:t xml:space="preserve"> </w:t>
            </w:r>
            <w:r w:rsidRPr="002A5EA4">
              <w:t>compartido</w:t>
            </w:r>
          </w:p>
          <w:p w14:paraId="38420AE7" w14:textId="7DE9EC04" w:rsidR="00360F23" w:rsidRPr="002A5EA4" w:rsidRDefault="00360F23" w:rsidP="00EE1D32">
            <w:pPr>
              <w:pStyle w:val="Sinespaciado"/>
              <w:jc w:val="both"/>
            </w:pPr>
            <w:r w:rsidRPr="002A5EA4">
              <w:t xml:space="preserve">• </w:t>
            </w:r>
            <w:r w:rsidR="00FA0BC5">
              <w:t>6</w:t>
            </w:r>
            <w:r w:rsidRPr="002A5EA4">
              <w:t xml:space="preserve"> días de alojamiento </w:t>
            </w:r>
            <w:r w:rsidR="00572C6F" w:rsidRPr="00153243">
              <w:rPr>
                <w:rFonts w:ascii="Arial" w:hAnsi="Arial" w:cs="Arial"/>
                <w:sz w:val="20"/>
                <w:szCs w:val="20"/>
              </w:rPr>
              <w:t>en el hotel elegido</w:t>
            </w:r>
            <w:r w:rsidRPr="002A5EA4">
              <w:t>.</w:t>
            </w:r>
          </w:p>
          <w:p w14:paraId="7545DB20" w14:textId="77777777" w:rsidR="00C21125" w:rsidRDefault="00360F23" w:rsidP="00EE1D32">
            <w:pPr>
              <w:pStyle w:val="Sinespaciado"/>
              <w:jc w:val="both"/>
            </w:pPr>
            <w:r w:rsidRPr="002A5EA4">
              <w:t xml:space="preserve">• Alimentación </w:t>
            </w:r>
            <w:r w:rsidR="00C21125">
              <w:t xml:space="preserve">todo incluido: </w:t>
            </w:r>
            <w:r w:rsidR="00C21125" w:rsidRPr="00360F23">
              <w:t xml:space="preserve"> Desayunos, almuerzos y cenas diarios tipo buffet</w:t>
            </w:r>
          </w:p>
          <w:p w14:paraId="41A90B5D" w14:textId="07BE761B" w:rsidR="00C21125" w:rsidRPr="00360F23" w:rsidRDefault="00C21125" w:rsidP="00EE1D32">
            <w:pPr>
              <w:pStyle w:val="Sinespaciado"/>
              <w:jc w:val="both"/>
            </w:pPr>
            <w:r w:rsidRPr="002A5EA4">
              <w:t xml:space="preserve">• </w:t>
            </w:r>
            <w:r w:rsidRPr="00360F23">
              <w:t>Snacks entre comidas.</w:t>
            </w:r>
          </w:p>
          <w:p w14:paraId="58A916D5" w14:textId="30C59D23" w:rsidR="00360F23" w:rsidRDefault="00C21125" w:rsidP="00EE1D32">
            <w:pPr>
              <w:pStyle w:val="Sinespaciado"/>
              <w:jc w:val="both"/>
            </w:pPr>
            <w:r w:rsidRPr="002A5EA4">
              <w:t xml:space="preserve">• </w:t>
            </w:r>
            <w:r w:rsidRPr="00360F23">
              <w:t>Bebidas y licores ilimitados (+18).</w:t>
            </w:r>
          </w:p>
          <w:p w14:paraId="35D0BE01" w14:textId="2FA1EE85" w:rsidR="00196972" w:rsidRPr="002A5EA4" w:rsidRDefault="00196972" w:rsidP="00EE1D32">
            <w:pPr>
              <w:pStyle w:val="Sinespaciado"/>
              <w:jc w:val="both"/>
            </w:pPr>
            <w:r w:rsidRPr="002A5EA4">
              <w:t xml:space="preserve">• </w:t>
            </w:r>
            <w:r w:rsidRPr="00196972">
              <w:t>CENA DE NAVIDAD (Este evento es el que ofrece el hotel como gratuidad, podrán existir eventos para la noche del 24-dic con costo extra, el cual no estaría incluido y sería opcional)</w:t>
            </w:r>
          </w:p>
          <w:p w14:paraId="7FA1DE74" w14:textId="189E952D" w:rsidR="00360F23" w:rsidRPr="002A5EA4" w:rsidRDefault="00360F23" w:rsidP="00EE1D32">
            <w:pPr>
              <w:pStyle w:val="Sinespaciado"/>
              <w:jc w:val="both"/>
            </w:pPr>
            <w:r w:rsidRPr="002A5EA4">
              <w:t>• Tarjeta de asistencia médica para menores de 85 años.</w:t>
            </w:r>
          </w:p>
          <w:p w14:paraId="7FE0147A" w14:textId="77777777" w:rsidR="00360F23" w:rsidRPr="002A5EA4" w:rsidRDefault="00360F23" w:rsidP="00EE1D32">
            <w:pPr>
              <w:pStyle w:val="Sinespaciado"/>
              <w:jc w:val="both"/>
            </w:pPr>
            <w:r w:rsidRPr="002A5EA4">
              <w:t>• 2% fee bancario.</w:t>
            </w:r>
          </w:p>
          <w:p w14:paraId="527E94C4" w14:textId="77777777" w:rsidR="00360F23" w:rsidRPr="002A5EA4" w:rsidRDefault="00360F23" w:rsidP="00EE1D32">
            <w:pPr>
              <w:pStyle w:val="Sinespaciado"/>
              <w:jc w:val="both"/>
            </w:pPr>
            <w:r w:rsidRPr="002A5EA4">
              <w:t>• Propinas e impuestos hoteleros.</w:t>
            </w:r>
          </w:p>
          <w:p w14:paraId="5D1DF433" w14:textId="77777777" w:rsidR="00360F23" w:rsidRPr="002A5EA4" w:rsidRDefault="00360F23" w:rsidP="00EE1D32">
            <w:pPr>
              <w:pStyle w:val="Sinespaciado"/>
              <w:jc w:val="both"/>
            </w:pPr>
            <w:r w:rsidRPr="002A5EA4">
              <w:t>• 1 Morral o cartera (40x35x25 cm) el cual debe caber debajo del asiento del avión.</w:t>
            </w:r>
          </w:p>
          <w:p w14:paraId="79C5AB46" w14:textId="77777777" w:rsidR="001729B4" w:rsidRDefault="00360F23" w:rsidP="00EE1D32">
            <w:pPr>
              <w:pStyle w:val="Sinespaciado"/>
              <w:jc w:val="both"/>
            </w:pPr>
            <w:r w:rsidRPr="002A5EA4">
              <w:t>• Maleta de bodega de 23 Kg.</w:t>
            </w:r>
          </w:p>
          <w:p w14:paraId="20AFAAB3" w14:textId="75941274" w:rsidR="00377E89" w:rsidRPr="002A5EA4" w:rsidRDefault="00377E89" w:rsidP="00EE1D32">
            <w:pPr>
              <w:pStyle w:val="Sinespaciado"/>
              <w:jc w:val="both"/>
            </w:pPr>
            <w:r w:rsidRPr="002A5EA4">
              <w:t>•</w:t>
            </w:r>
            <w:r>
              <w:t xml:space="preserve"> </w:t>
            </w:r>
            <w:r w:rsidRPr="00935960">
              <w:t xml:space="preserve">Obsequio </w:t>
            </w:r>
            <w:r>
              <w:t>2</w:t>
            </w:r>
            <w:r w:rsidRPr="00935960">
              <w:t>GB de internet por Habitación</w:t>
            </w:r>
            <w:r>
              <w:t xml:space="preserve"> (</w:t>
            </w:r>
            <w:r w:rsidRPr="00935960">
              <w:rPr>
                <w:sz w:val="20"/>
                <w:szCs w:val="20"/>
              </w:rPr>
              <w:t>La SIM Card es un obsequio, si no es compatible con su teléfono no hay reembolso</w:t>
            </w:r>
            <w:r>
              <w:t>)</w:t>
            </w:r>
          </w:p>
        </w:tc>
        <w:tc>
          <w:tcPr>
            <w:tcW w:w="5682" w:type="dxa"/>
            <w:vAlign w:val="center"/>
          </w:tcPr>
          <w:p w14:paraId="6DC29F61" w14:textId="77777777" w:rsidR="00360F23" w:rsidRPr="002A5EA4" w:rsidRDefault="00360F23" w:rsidP="002A5EA4">
            <w:pPr>
              <w:pStyle w:val="Sinespaciado"/>
            </w:pPr>
            <w:r w:rsidRPr="002A5EA4">
              <w:t>• Servicios de lavandería, internet, llamadas a larga distancia.</w:t>
            </w:r>
          </w:p>
          <w:p w14:paraId="5E694FB3" w14:textId="77777777" w:rsidR="00360F23" w:rsidRPr="002A5EA4" w:rsidRDefault="00360F23" w:rsidP="002A5EA4">
            <w:pPr>
              <w:pStyle w:val="Sinespaciado"/>
            </w:pPr>
            <w:r w:rsidRPr="002A5EA4">
              <w:t>• Llamadas nacional, internacional ni a celular.</w:t>
            </w:r>
          </w:p>
          <w:p w14:paraId="3C6A0344" w14:textId="77777777" w:rsidR="001729B4" w:rsidRDefault="00360F23" w:rsidP="002A5EA4">
            <w:pPr>
              <w:pStyle w:val="Sinespaciado"/>
            </w:pPr>
            <w:r w:rsidRPr="002A5EA4">
              <w:t>• Gastos no estipulados EN EL PROGRAMA.</w:t>
            </w:r>
          </w:p>
          <w:p w14:paraId="40F15896" w14:textId="459BCFE4" w:rsidR="00D25BB5" w:rsidRPr="002A5EA4" w:rsidRDefault="00D25BB5" w:rsidP="002A5EA4">
            <w:pPr>
              <w:pStyle w:val="Sinespaciado"/>
            </w:pPr>
            <w:r w:rsidRPr="002A5EA4">
              <w:t>•</w:t>
            </w:r>
            <w:r>
              <w:t xml:space="preserve"> </w:t>
            </w:r>
            <w:r w:rsidRPr="00D25BB5">
              <w:t>Usd 20 de cuota sostenibilidad para ingreso a la isla, este valor se paga al diligenciar el formulario Ed-Card.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631BEC" w14:textId="77777777" w:rsidR="0030790E" w:rsidRDefault="0030790E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D81551" w14:textId="77777777" w:rsidR="0065078B" w:rsidRDefault="0065078B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7FCEB9" w14:textId="77777777" w:rsidR="00EE1D32" w:rsidRPr="00EE1D32" w:rsidRDefault="00EE1D32" w:rsidP="00EE1D3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EE1D3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RENAISSANCE WIND CREEK ARUBA RESORT (4*)</w:t>
      </w:r>
    </w:p>
    <w:p w14:paraId="732A83DE" w14:textId="77777777" w:rsidR="00EE1D32" w:rsidRDefault="00EE1D32" w:rsidP="00EE1D32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(</w:t>
      </w:r>
      <w:r w:rsidRPr="004837D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BLOQUE SOLO ADUTOS)</w:t>
      </w:r>
    </w:p>
    <w:p w14:paraId="4111D4BC" w14:textId="77777777" w:rsidR="00EE1D32" w:rsidRDefault="00EE1D32" w:rsidP="00EE1D32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641AF827" w14:textId="77777777" w:rsidR="00EE1D32" w:rsidRPr="00621188" w:rsidRDefault="00EE1D32" w:rsidP="00EE1D32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noProof/>
          <w:sz w:val="20"/>
          <w:szCs w:val="20"/>
          <w:bdr w:val="none" w:sz="0" w:space="0" w:color="auto" w:frame="1"/>
          <w:lang w:eastAsia="es-CO"/>
        </w:rPr>
        <w:drawing>
          <wp:inline distT="0" distB="0" distL="0" distR="0" wp14:anchorId="5E13E884" wp14:editId="3CCBEC7D">
            <wp:extent cx="5612130" cy="1168400"/>
            <wp:effectExtent l="0" t="0" r="7620" b="0"/>
            <wp:docPr id="1234485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85549" name="Imagen 123448554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ED16C" w14:textId="77777777" w:rsidR="00EE1D32" w:rsidRDefault="00EE1D32" w:rsidP="00EE1D3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A51398" w14:textId="77777777" w:rsidR="00EE1D32" w:rsidRDefault="00EE1D32" w:rsidP="00EE1D3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0C5B8F4" w14:textId="77777777" w:rsidR="00922B6D" w:rsidRPr="00133DA3" w:rsidRDefault="00922B6D" w:rsidP="00922B6D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51ED95B2" w14:textId="77777777" w:rsidR="00EE1D32" w:rsidRDefault="00EE1D32" w:rsidP="00EE1D32">
      <w:pPr>
        <w:pStyle w:val="Sinespaciado"/>
      </w:pPr>
    </w:p>
    <w:tbl>
      <w:tblPr>
        <w:tblStyle w:val="Tablaconcuadrcula4-nfasis6"/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</w:tblGrid>
      <w:tr w:rsidR="00EE1D32" w:rsidRPr="000F7502" w14:paraId="4F7C5D10" w14:textId="77777777" w:rsidTr="001769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94A196" w14:textId="77777777" w:rsidR="00EE1D32" w:rsidRPr="000F7502" w:rsidRDefault="00EE1D32" w:rsidP="001769E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B07BBC1" w14:textId="77777777" w:rsidR="00EE1D32" w:rsidRPr="000F7502" w:rsidRDefault="00EE1D32" w:rsidP="001769E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2BAA0CC" w14:textId="77777777" w:rsidR="00EE1D32" w:rsidRPr="000F7502" w:rsidRDefault="00EE1D32" w:rsidP="0017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CB7891A" w14:textId="77777777" w:rsidR="00EE1D32" w:rsidRPr="000F7502" w:rsidRDefault="00EE1D32" w:rsidP="0017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8137FDD" w14:textId="77777777" w:rsidR="00EE1D32" w:rsidRPr="000F7502" w:rsidRDefault="00EE1D32" w:rsidP="0017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1D1DD2" w14:textId="77777777" w:rsidR="00EE1D32" w:rsidRPr="000F7502" w:rsidRDefault="00EE1D32" w:rsidP="0017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0DE7A5" w14:textId="77777777" w:rsidR="00EE1D32" w:rsidRPr="000F7502" w:rsidRDefault="00EE1D32" w:rsidP="0017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377E89" w:rsidRPr="000F7502" w14:paraId="4B5C0BBB" w14:textId="77777777" w:rsidTr="00176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10B0A86" w14:textId="4584C703" w:rsidR="00377E89" w:rsidRPr="000F7502" w:rsidRDefault="00377E89" w:rsidP="00377E8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922B6D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922B6D"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9F9D1B" w14:textId="77777777" w:rsidR="00377E89" w:rsidRPr="00360F23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360F23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360F23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5AFA56" w14:textId="77777777" w:rsidR="00377E89" w:rsidRPr="00360F23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60F23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360F23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360F23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4293CD" w14:textId="77777777" w:rsidR="00377E89" w:rsidRPr="00D81F9C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2D0226" w14:textId="2A11CBED" w:rsidR="00377E89" w:rsidRPr="00377E89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77E89">
              <w:rPr>
                <w:rFonts w:cs="Arial"/>
                <w:sz w:val="20"/>
                <w:szCs w:val="20"/>
              </w:rPr>
              <w:t>$ 5.6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B8748C" w14:textId="55918EC5" w:rsidR="00377E89" w:rsidRPr="00377E89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77E89">
              <w:rPr>
                <w:rFonts w:cs="Arial"/>
                <w:sz w:val="20"/>
                <w:szCs w:val="20"/>
              </w:rPr>
              <w:t>$ 3.479</w:t>
            </w:r>
          </w:p>
        </w:tc>
      </w:tr>
    </w:tbl>
    <w:p w14:paraId="566039D6" w14:textId="77777777" w:rsidR="00EE1D32" w:rsidRDefault="00EE1D32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B0A466" w14:textId="33334E70" w:rsidR="005D3E25" w:rsidRDefault="005D3E25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RIU PALACE </w:t>
      </w:r>
      <w:r w:rsidR="00922B6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ANTILLAS</w:t>
      </w: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31F93317" w14:textId="4029C21C" w:rsidR="00922B6D" w:rsidRDefault="00922B6D" w:rsidP="00922B6D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(</w:t>
      </w:r>
      <w:r w:rsidRPr="004837D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SOLO ADUTOS)</w:t>
      </w:r>
    </w:p>
    <w:p w14:paraId="2F333622" w14:textId="77777777" w:rsidR="004526FE" w:rsidRDefault="004526FE" w:rsidP="005D3E25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2A5C8A6C" w14:textId="5B47B81B" w:rsidR="005D3E25" w:rsidRDefault="00922B6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696ECCA2" wp14:editId="07732F06">
            <wp:extent cx="5612130" cy="1168400"/>
            <wp:effectExtent l="0" t="0" r="7620" b="0"/>
            <wp:docPr id="3242173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17322" name="Imagen 3242173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71CD6" w14:textId="77777777" w:rsidR="005D3E25" w:rsidRDefault="005D3E25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DCCE91" w14:textId="5AB071EB" w:rsidR="005D3E25" w:rsidRDefault="005D3E25" w:rsidP="005D3E2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9F227CA" w14:textId="77777777" w:rsidR="00922B6D" w:rsidRPr="00133DA3" w:rsidRDefault="00922B6D" w:rsidP="00922B6D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09ED6473" w14:textId="77777777" w:rsidR="005D3E25" w:rsidRDefault="005D3E25" w:rsidP="005D3E25">
      <w:pPr>
        <w:pStyle w:val="Sinespaciado"/>
      </w:pPr>
    </w:p>
    <w:tbl>
      <w:tblPr>
        <w:tblStyle w:val="Tablaconcuadrcula4-nfasis6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134"/>
        <w:gridCol w:w="1135"/>
        <w:gridCol w:w="1170"/>
        <w:gridCol w:w="1276"/>
        <w:gridCol w:w="1134"/>
        <w:gridCol w:w="1134"/>
      </w:tblGrid>
      <w:tr w:rsidR="00922B6D" w:rsidRPr="000F7502" w14:paraId="72E14A09" w14:textId="71208F6B" w:rsidTr="00922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334619" w14:textId="77777777" w:rsidR="00922B6D" w:rsidRPr="000F7502" w:rsidRDefault="00922B6D" w:rsidP="00EE1D3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1152160" w14:textId="77777777" w:rsidR="00922B6D" w:rsidRPr="000F7502" w:rsidRDefault="00922B6D" w:rsidP="00EE1D3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2AE0FC0" w14:textId="77777777" w:rsidR="00922B6D" w:rsidRPr="000F7502" w:rsidRDefault="00922B6D" w:rsidP="00EE1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A9F3B94" w14:textId="77777777" w:rsidR="00922B6D" w:rsidRPr="000F7502" w:rsidRDefault="00922B6D" w:rsidP="00EE1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BD55EF" w14:textId="77777777" w:rsidR="00922B6D" w:rsidRPr="000F7502" w:rsidRDefault="00922B6D" w:rsidP="00EE1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96A25E" w14:textId="77777777" w:rsidR="00922B6D" w:rsidRPr="000F7502" w:rsidRDefault="00922B6D" w:rsidP="00EE1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DFC33E" w14:textId="77777777" w:rsidR="00922B6D" w:rsidRPr="000F7502" w:rsidRDefault="00922B6D" w:rsidP="00EE1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520C38" w14:textId="77777777" w:rsidR="00922B6D" w:rsidRPr="000F7502" w:rsidRDefault="00922B6D" w:rsidP="00EE1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43489A" w:rsidRPr="000F7502" w14:paraId="00D183FA" w14:textId="4ED65084" w:rsidTr="0092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shd w:val="clear" w:color="auto" w:fill="FFFFFF" w:themeFill="background1"/>
            <w:vAlign w:val="center"/>
          </w:tcPr>
          <w:p w14:paraId="376F81CE" w14:textId="0B13BDA5" w:rsidR="0043489A" w:rsidRPr="000F7502" w:rsidRDefault="0043489A" w:rsidP="0043489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D381E5" w14:textId="7136E414" w:rsidR="0043489A" w:rsidRPr="00360F23" w:rsidRDefault="0043489A" w:rsidP="00434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360F23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360F23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0C2B01AA" w14:textId="51D746B9" w:rsidR="0043489A" w:rsidRPr="00360F23" w:rsidRDefault="0043489A" w:rsidP="00434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60F23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360F23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360F23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8EB9792" w14:textId="6A1E11D9" w:rsidR="0043489A" w:rsidRPr="00D81F9C" w:rsidRDefault="0043489A" w:rsidP="00434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229A73" w14:textId="3322BC5E" w:rsidR="0043489A" w:rsidRPr="0043489A" w:rsidRDefault="0043489A" w:rsidP="00434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89A">
              <w:rPr>
                <w:rFonts w:cs="Arial"/>
                <w:sz w:val="20"/>
                <w:szCs w:val="20"/>
              </w:rPr>
              <w:t>$ 4.98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8C0286" w14:textId="0DF3BEA9" w:rsidR="0043489A" w:rsidRPr="0043489A" w:rsidRDefault="0043489A" w:rsidP="00434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89A">
              <w:rPr>
                <w:rFonts w:cs="Arial"/>
                <w:sz w:val="20"/>
                <w:szCs w:val="20"/>
              </w:rPr>
              <w:t>$ 3.549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4992DD" w14:textId="6F579847" w:rsidR="0043489A" w:rsidRPr="0043489A" w:rsidRDefault="0043489A" w:rsidP="00434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89A">
              <w:rPr>
                <w:rFonts w:cs="Arial"/>
                <w:sz w:val="20"/>
                <w:szCs w:val="20"/>
              </w:rPr>
              <w:t>$ 3.4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</w:tr>
    </w:tbl>
    <w:p w14:paraId="1DD71D4E" w14:textId="77777777" w:rsidR="005D3E25" w:rsidRDefault="005D3E25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ABBCB7" w14:textId="77777777" w:rsidR="007E14B4" w:rsidRDefault="007E14B4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81F9E0" w14:textId="77777777" w:rsidR="00621188" w:rsidRDefault="00621188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107DEE" w14:paraId="69352B9B" w14:textId="77777777" w:rsidTr="007F7B04">
        <w:trPr>
          <w:trHeight w:val="4596"/>
        </w:trPr>
        <w:tc>
          <w:tcPr>
            <w:tcW w:w="2761" w:type="dxa"/>
            <w:shd w:val="clear" w:color="auto" w:fill="FFE599"/>
            <w:vAlign w:val="center"/>
          </w:tcPr>
          <w:p w14:paraId="6576545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Tour turístico en autobús por Aruba</w:t>
            </w:r>
          </w:p>
          <w:p w14:paraId="078D6DDD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7BC60D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Recorrido guiado de medio día, durante este emocionante viaje, te sumergirás en las raíces y la rica herencia de Aruba, explorando los lugares históricos más significativos y conociendo a fondo la cultura local.</w:t>
            </w:r>
          </w:p>
          <w:p w14:paraId="70DD1D9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DC4BD69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2FA34EB8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0FC02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224AC9A5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*Agua</w:t>
            </w:r>
          </w:p>
          <w:p w14:paraId="2A268AFF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3AF1A20" w14:textId="1613292F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6E7D45">
              <w:rPr>
                <w:b/>
                <w:bCs/>
                <w:sz w:val="20"/>
                <w:szCs w:val="20"/>
              </w:rPr>
              <w:t>50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F8A0E07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Aruba Atlantis Tour Submarino</w:t>
            </w:r>
          </w:p>
          <w:p w14:paraId="3E48D233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AB4B616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¡Emprende un emocionante viaje a profundidades de 130 pies bajo el Mar Caribe! Haz un tour guiado inolvidable a bordo de la mayor flota de submarinos de pasajeros del mundo.</w:t>
            </w:r>
          </w:p>
          <w:p w14:paraId="51BA2F6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EB8575B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30FC23F6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3FC6F67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*Recorrido desde el Atlantis Store de Oranjestad, frente al Renaissance Resort.</w:t>
            </w:r>
          </w:p>
          <w:p w14:paraId="164AB6DC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38E8A258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6E7D45">
              <w:rPr>
                <w:b/>
                <w:bCs/>
                <w:sz w:val="20"/>
                <w:szCs w:val="20"/>
              </w:rPr>
              <w:t>105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6A8CDE1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 Palm Island Aruba</w:t>
            </w:r>
          </w:p>
          <w:p w14:paraId="04EF10E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267169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Disfruta de un día completo de relajación en la Isla de Palm </w:t>
            </w:r>
          </w:p>
          <w:p w14:paraId="27D9DDE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C2261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Incluye: </w:t>
            </w:r>
          </w:p>
          <w:p w14:paraId="7E0428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093643E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31793D9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Almuerzo, estación de Parrilla, barra Libre (según horario)</w:t>
            </w:r>
          </w:p>
          <w:p w14:paraId="133DBEDA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Snorkel</w:t>
            </w:r>
          </w:p>
          <w:p w14:paraId="42CF781D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*Zona Acuática para Niños</w:t>
            </w:r>
          </w:p>
          <w:p w14:paraId="2C3FDA99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Toboganes de Caída Libre</w:t>
            </w:r>
          </w:p>
          <w:p w14:paraId="28B1EA8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Paseos en Banana Boat</w:t>
            </w:r>
          </w:p>
          <w:p w14:paraId="4C7E6FA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Clases de Salsa</w:t>
            </w:r>
          </w:p>
          <w:p w14:paraId="298DCE6E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4306B722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1</w:t>
            </w:r>
            <w:r w:rsidR="00633D7A">
              <w:rPr>
                <w:b/>
                <w:bCs/>
                <w:sz w:val="20"/>
                <w:szCs w:val="20"/>
              </w:rPr>
              <w:t>3</w:t>
            </w:r>
            <w:r w:rsidR="006E7D45">
              <w:rPr>
                <w:b/>
                <w:bCs/>
                <w:sz w:val="20"/>
                <w:szCs w:val="20"/>
              </w:rPr>
              <w:t>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6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5709272C" w:rsidR="00107DEE" w:rsidRDefault="007F7B04" w:rsidP="00AF474F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775B698" wp14:editId="7B9885B7">
                  <wp:simplePos x="0" y="0"/>
                  <wp:positionH relativeFrom="column">
                    <wp:posOffset>1687830</wp:posOffset>
                  </wp:positionH>
                  <wp:positionV relativeFrom="paragraph">
                    <wp:posOffset>11735</wp:posOffset>
                  </wp:positionV>
                  <wp:extent cx="1741170" cy="1216025"/>
                  <wp:effectExtent l="0" t="0" r="0" b="3175"/>
                  <wp:wrapNone/>
                  <wp:docPr id="80112056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DE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B8C1807" wp14:editId="66060F47">
                  <wp:simplePos x="0" y="0"/>
                  <wp:positionH relativeFrom="column">
                    <wp:posOffset>-69519</wp:posOffset>
                  </wp:positionH>
                  <wp:positionV relativeFrom="paragraph">
                    <wp:posOffset>6074</wp:posOffset>
                  </wp:positionV>
                  <wp:extent cx="1748665" cy="1200122"/>
                  <wp:effectExtent l="0" t="0" r="4445" b="635"/>
                  <wp:wrapNone/>
                  <wp:docPr id="11167623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669" cy="1214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7777777" w:rsidR="00107DEE" w:rsidRDefault="00107DEE" w:rsidP="00AF474F"/>
          <w:p w14:paraId="0AC11F95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77777777" w:rsidR="00107DEE" w:rsidRDefault="00107DEE" w:rsidP="00AF474F"/>
          <w:p w14:paraId="5099EBE9" w14:textId="77777777" w:rsidR="00107DEE" w:rsidRDefault="00107DEE" w:rsidP="00AF474F"/>
          <w:p w14:paraId="3BFC2DD3" w14:textId="77777777" w:rsidR="00107DEE" w:rsidRDefault="00107DEE" w:rsidP="00AF474F"/>
        </w:tc>
        <w:tc>
          <w:tcPr>
            <w:tcW w:w="2761" w:type="dxa"/>
          </w:tcPr>
          <w:p w14:paraId="5476CBDF" w14:textId="02B78F82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80A24" w14:textId="77777777" w:rsidR="00107DEE" w:rsidRDefault="00107DEE" w:rsidP="00AF474F"/>
        </w:tc>
        <w:tc>
          <w:tcPr>
            <w:tcW w:w="2761" w:type="dxa"/>
          </w:tcPr>
          <w:p w14:paraId="542A0901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8B14DAB" wp14:editId="08A3B836">
                  <wp:simplePos x="0" y="0"/>
                  <wp:positionH relativeFrom="column">
                    <wp:posOffset>-67586</wp:posOffset>
                  </wp:positionH>
                  <wp:positionV relativeFrom="paragraph">
                    <wp:posOffset>13031</wp:posOffset>
                  </wp:positionV>
                  <wp:extent cx="1744345" cy="1208432"/>
                  <wp:effectExtent l="0" t="0" r="8255" b="0"/>
                  <wp:wrapNone/>
                  <wp:docPr id="95765568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08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A84400" w14:textId="77777777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39D2337E" w14:textId="77777777" w:rsidR="00107DEE" w:rsidRDefault="00107DEE" w:rsidP="00107DEE"/>
    <w:p w14:paraId="08098507" w14:textId="77777777" w:rsidR="00EE1D32" w:rsidRDefault="00EE1D32" w:rsidP="00107DEE"/>
    <w:p w14:paraId="0D30A7BB" w14:textId="77777777" w:rsidR="00EE1D32" w:rsidRDefault="00EE1D32" w:rsidP="00107DEE"/>
    <w:p w14:paraId="645A5C20" w14:textId="77777777" w:rsidR="00EE1D32" w:rsidRDefault="00EE1D32" w:rsidP="00107DE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AF474F">
        <w:trPr>
          <w:trHeight w:val="2105"/>
        </w:trPr>
        <w:tc>
          <w:tcPr>
            <w:tcW w:w="11031" w:type="dxa"/>
            <w:vAlign w:val="center"/>
          </w:tcPr>
          <w:p w14:paraId="11C00447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Reserva hasta agotar existencia</w:t>
            </w:r>
          </w:p>
          <w:p w14:paraId="0E70CC3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Se consideran niños de 2 a 11 años</w:t>
            </w:r>
          </w:p>
          <w:p w14:paraId="1858460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Aplica suplementos para otras fechas</w:t>
            </w:r>
          </w:p>
          <w:p w14:paraId="0D8477A2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257DF4D4" w14:textId="479B364E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6C2635AA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Presentar certificado de la vacuna contra la fiebre amarilla aplicada, por lo menos a 10 días antes del viaje</w:t>
            </w:r>
          </w:p>
          <w:p w14:paraId="10E5B3F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3FA007CC" w:rsidR="00107DEE" w:rsidRPr="000C5B6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• Diligenciar para la entrada a Aruba el Ed-Card con mínimo 7 días de anticipación al viaje. </w:t>
            </w:r>
            <w:hyperlink r:id="rId10" w:history="1">
              <w:r w:rsidRPr="00494CA1">
                <w:rPr>
                  <w:rStyle w:val="Hipervnculo"/>
                  <w:sz w:val="20"/>
                  <w:szCs w:val="20"/>
                </w:rPr>
                <w:t>CLICK AQUÍ</w:t>
              </w:r>
            </w:hyperlink>
            <w:r w:rsidRPr="00494CA1">
              <w:rPr>
                <w:sz w:val="20"/>
                <w:szCs w:val="20"/>
              </w:rPr>
              <w:t xml:space="preserve">. </w:t>
            </w:r>
          </w:p>
        </w:tc>
      </w:tr>
    </w:tbl>
    <w:p w14:paraId="4FE7C1C4" w14:textId="77777777" w:rsidR="00690F48" w:rsidRDefault="00690F48"/>
    <w:p w14:paraId="548BD929" w14:textId="77777777" w:rsidR="00C21125" w:rsidRDefault="00C21125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107DEE" w14:paraId="29A80720" w14:textId="77777777" w:rsidTr="00AF474F">
        <w:trPr>
          <w:trHeight w:val="2380"/>
        </w:trPr>
        <w:tc>
          <w:tcPr>
            <w:tcW w:w="11031" w:type="dxa"/>
            <w:vAlign w:val="center"/>
          </w:tcPr>
          <w:p w14:paraId="00A8F323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7D3677F5" w14:textId="77777777" w:rsidR="00107DEE" w:rsidRPr="00E37A93" w:rsidRDefault="00107DEE" w:rsidP="00AF474F">
            <w:pPr>
              <w:rPr>
                <w:sz w:val="20"/>
                <w:szCs w:val="20"/>
              </w:rPr>
            </w:pPr>
          </w:p>
          <w:p w14:paraId="2DA4E312" w14:textId="77777777" w:rsidR="00107DEE" w:rsidRDefault="00107DEE" w:rsidP="00AF474F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AF474F">
        <w:trPr>
          <w:trHeight w:val="48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F3BEA2" w14:textId="77777777" w:rsidR="00107DEE" w:rsidRDefault="00107DEE" w:rsidP="00107DEE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7E14B4">
      <w:pgSz w:w="12240" w:h="15840"/>
      <w:pgMar w:top="11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25410"/>
    <w:rsid w:val="0005411F"/>
    <w:rsid w:val="000561F5"/>
    <w:rsid w:val="00072419"/>
    <w:rsid w:val="00092695"/>
    <w:rsid w:val="000C5B61"/>
    <w:rsid w:val="000F7502"/>
    <w:rsid w:val="00107DEE"/>
    <w:rsid w:val="00153243"/>
    <w:rsid w:val="00166DEC"/>
    <w:rsid w:val="001729B4"/>
    <w:rsid w:val="0017323C"/>
    <w:rsid w:val="001777EA"/>
    <w:rsid w:val="00183EE8"/>
    <w:rsid w:val="00193053"/>
    <w:rsid w:val="00196972"/>
    <w:rsid w:val="001B334D"/>
    <w:rsid w:val="0021700A"/>
    <w:rsid w:val="00240672"/>
    <w:rsid w:val="00274201"/>
    <w:rsid w:val="00276731"/>
    <w:rsid w:val="0029036B"/>
    <w:rsid w:val="002A5EA4"/>
    <w:rsid w:val="002C1463"/>
    <w:rsid w:val="002D5A00"/>
    <w:rsid w:val="002E1C4F"/>
    <w:rsid w:val="002F69E1"/>
    <w:rsid w:val="0030790E"/>
    <w:rsid w:val="00310B33"/>
    <w:rsid w:val="003210B0"/>
    <w:rsid w:val="003514E7"/>
    <w:rsid w:val="00360F23"/>
    <w:rsid w:val="00377E89"/>
    <w:rsid w:val="00383BB6"/>
    <w:rsid w:val="003B7FA2"/>
    <w:rsid w:val="003D18BE"/>
    <w:rsid w:val="003D2804"/>
    <w:rsid w:val="003E45C8"/>
    <w:rsid w:val="003E49D7"/>
    <w:rsid w:val="004075B4"/>
    <w:rsid w:val="00414511"/>
    <w:rsid w:val="00425794"/>
    <w:rsid w:val="0043489A"/>
    <w:rsid w:val="00435B1C"/>
    <w:rsid w:val="004526FE"/>
    <w:rsid w:val="00452CF2"/>
    <w:rsid w:val="00462EB6"/>
    <w:rsid w:val="00466330"/>
    <w:rsid w:val="00491548"/>
    <w:rsid w:val="0049380E"/>
    <w:rsid w:val="004A38A0"/>
    <w:rsid w:val="004B14F5"/>
    <w:rsid w:val="004C299D"/>
    <w:rsid w:val="004D641B"/>
    <w:rsid w:val="004F4803"/>
    <w:rsid w:val="004F5F57"/>
    <w:rsid w:val="004F6CA3"/>
    <w:rsid w:val="004F6F9A"/>
    <w:rsid w:val="004F7926"/>
    <w:rsid w:val="00513A1A"/>
    <w:rsid w:val="00571355"/>
    <w:rsid w:val="00572C6F"/>
    <w:rsid w:val="00587021"/>
    <w:rsid w:val="0059428A"/>
    <w:rsid w:val="005A17C9"/>
    <w:rsid w:val="005A2642"/>
    <w:rsid w:val="005B6BEF"/>
    <w:rsid w:val="005B7F5D"/>
    <w:rsid w:val="005C6BFF"/>
    <w:rsid w:val="005D3E25"/>
    <w:rsid w:val="00602572"/>
    <w:rsid w:val="006039C6"/>
    <w:rsid w:val="00621188"/>
    <w:rsid w:val="00633D7A"/>
    <w:rsid w:val="0065078B"/>
    <w:rsid w:val="00660644"/>
    <w:rsid w:val="00664EE4"/>
    <w:rsid w:val="00666703"/>
    <w:rsid w:val="006710CF"/>
    <w:rsid w:val="00676D7E"/>
    <w:rsid w:val="006865C6"/>
    <w:rsid w:val="006877DE"/>
    <w:rsid w:val="00690F48"/>
    <w:rsid w:val="00694EB8"/>
    <w:rsid w:val="00697244"/>
    <w:rsid w:val="006D0463"/>
    <w:rsid w:val="006D6F9B"/>
    <w:rsid w:val="006E4296"/>
    <w:rsid w:val="006E7D45"/>
    <w:rsid w:val="00724FD0"/>
    <w:rsid w:val="00757D02"/>
    <w:rsid w:val="0076075A"/>
    <w:rsid w:val="00774351"/>
    <w:rsid w:val="007E14B4"/>
    <w:rsid w:val="007F7B04"/>
    <w:rsid w:val="00817575"/>
    <w:rsid w:val="00822AF3"/>
    <w:rsid w:val="00887D65"/>
    <w:rsid w:val="00891858"/>
    <w:rsid w:val="008927DE"/>
    <w:rsid w:val="00897CA4"/>
    <w:rsid w:val="008D3684"/>
    <w:rsid w:val="009060CC"/>
    <w:rsid w:val="00922B6D"/>
    <w:rsid w:val="00937315"/>
    <w:rsid w:val="00963FA3"/>
    <w:rsid w:val="00997FA5"/>
    <w:rsid w:val="009A112F"/>
    <w:rsid w:val="009B3690"/>
    <w:rsid w:val="009C4E53"/>
    <w:rsid w:val="009D5A79"/>
    <w:rsid w:val="00A15F02"/>
    <w:rsid w:val="00A426A9"/>
    <w:rsid w:val="00A45860"/>
    <w:rsid w:val="00A51C52"/>
    <w:rsid w:val="00AA10C1"/>
    <w:rsid w:val="00AA2D0B"/>
    <w:rsid w:val="00AC06AB"/>
    <w:rsid w:val="00AC634B"/>
    <w:rsid w:val="00AF4ECA"/>
    <w:rsid w:val="00B0267B"/>
    <w:rsid w:val="00B247F7"/>
    <w:rsid w:val="00B27E37"/>
    <w:rsid w:val="00B42942"/>
    <w:rsid w:val="00B67885"/>
    <w:rsid w:val="00B802CB"/>
    <w:rsid w:val="00BD230F"/>
    <w:rsid w:val="00BE664F"/>
    <w:rsid w:val="00BF14A5"/>
    <w:rsid w:val="00C21125"/>
    <w:rsid w:val="00CA6C81"/>
    <w:rsid w:val="00CA7884"/>
    <w:rsid w:val="00D06D7F"/>
    <w:rsid w:val="00D25BB5"/>
    <w:rsid w:val="00D3610B"/>
    <w:rsid w:val="00D52B39"/>
    <w:rsid w:val="00D81F9C"/>
    <w:rsid w:val="00D90667"/>
    <w:rsid w:val="00DA6D05"/>
    <w:rsid w:val="00DE43D2"/>
    <w:rsid w:val="00DE79D5"/>
    <w:rsid w:val="00DF522A"/>
    <w:rsid w:val="00E15558"/>
    <w:rsid w:val="00E17AE4"/>
    <w:rsid w:val="00E21D98"/>
    <w:rsid w:val="00E37A93"/>
    <w:rsid w:val="00E5099E"/>
    <w:rsid w:val="00E67E12"/>
    <w:rsid w:val="00E76526"/>
    <w:rsid w:val="00EE0A23"/>
    <w:rsid w:val="00EE1D32"/>
    <w:rsid w:val="00EE5854"/>
    <w:rsid w:val="00EF42A9"/>
    <w:rsid w:val="00F05DB4"/>
    <w:rsid w:val="00F55E0D"/>
    <w:rsid w:val="00F5667B"/>
    <w:rsid w:val="00FA0BC5"/>
    <w:rsid w:val="00FA38B0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i.whatsapp.com/send?phone=573124652830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jpg"/><Relationship Id="rId10" Type="http://schemas.openxmlformats.org/officeDocument/2006/relationships/hyperlink" Target="https://edcardaruba.aw/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3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93</cp:revision>
  <dcterms:created xsi:type="dcterms:W3CDTF">2025-03-21T19:12:00Z</dcterms:created>
  <dcterms:modified xsi:type="dcterms:W3CDTF">2025-10-27T22:00:00Z</dcterms:modified>
</cp:coreProperties>
</file>