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FC63FE" w:rsidP="009B137C">
            <w:pPr>
              <w:jc w:val="center"/>
              <w:rPr>
                <w:b/>
                <w:sz w:val="46"/>
                <w:szCs w:val="46"/>
              </w:rPr>
            </w:pP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A41762">
              <w:rPr>
                <w:b/>
                <w:color w:val="FFFFFF" w:themeColor="background1"/>
                <w:sz w:val="46"/>
                <w:szCs w:val="46"/>
              </w:rPr>
              <w:t>REYES</w:t>
            </w: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  <w:r w:rsidR="00866096">
              <w:rPr>
                <w:b/>
                <w:color w:val="FFFFFF" w:themeColor="background1"/>
                <w:sz w:val="46"/>
                <w:szCs w:val="46"/>
              </w:rPr>
              <w:t>ARAJET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FC63FE" w:rsidRDefault="00FC63FE" w:rsidP="00FC63FE">
            <w:pPr>
              <w:jc w:val="center"/>
            </w:pPr>
            <w:r>
              <w:t>Punta Cana, un excelente destino para descansar y disfrutar de unas vacaciones, gracias a sus hermosas playas de agua color turquesa y arenas blancas que deleitan la vista, también puede encontrar numerosos hoteles de todo tipo y condición, parques acuáticos, restaurantes, bares y discotecas. Se trata de una pequeña ciudad de vacaciones en el Caribe.</w:t>
            </w:r>
          </w:p>
          <w:p w:rsidR="00FC63FE" w:rsidRDefault="00FC63FE" w:rsidP="00A41762"/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866096" w:rsidRDefault="00866096" w:rsidP="001853AC"/>
          <w:p w:rsidR="00866096" w:rsidRPr="00866096" w:rsidRDefault="00CC09BB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>• Tiquetes aéreos Bogotá Santo Domingo</w:t>
            </w:r>
            <w:r w:rsidR="001633F0">
              <w:rPr>
                <w:rFonts w:cstheme="minorHAnsi"/>
              </w:rPr>
              <w:t xml:space="preserve"> </w:t>
            </w:r>
            <w:r w:rsidR="00866096" w:rsidRPr="00866096">
              <w:rPr>
                <w:rFonts w:cstheme="minorHAnsi"/>
              </w:rPr>
              <w:t xml:space="preserve">Bogotá Vía </w:t>
            </w:r>
            <w:proofErr w:type="spellStart"/>
            <w:r w:rsidR="00866096" w:rsidRPr="00866096">
              <w:rPr>
                <w:rFonts w:cstheme="minorHAnsi"/>
              </w:rPr>
              <w:t>Arajet</w:t>
            </w:r>
            <w:proofErr w:type="spellEnd"/>
            <w:r w:rsidR="00866096" w:rsidRPr="00866096">
              <w:rPr>
                <w:rFonts w:cstheme="minorHAnsi"/>
              </w:rPr>
              <w:t>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Impuestos del tiquete.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Articulo personal (debe caber debajo del asiento delantero).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Maleta de bodega de 20 kg, y asignación de silla estándar.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Check-In en aeropuerto.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</w:t>
            </w:r>
            <w:r w:rsidR="00CC09BB" w:rsidRPr="00CC09BB">
              <w:rPr>
                <w:rFonts w:cstheme="minorHAnsi"/>
              </w:rPr>
              <w:t>Traslados aeropuerto – hotel playa –</w:t>
            </w:r>
            <w:r w:rsidR="00E63CCC">
              <w:rPr>
                <w:rFonts w:cstheme="minorHAnsi"/>
              </w:rPr>
              <w:t xml:space="preserve"> </w:t>
            </w:r>
            <w:r w:rsidR="00CC09BB" w:rsidRPr="00CC09BB">
              <w:rPr>
                <w:rFonts w:cstheme="minorHAnsi"/>
              </w:rPr>
              <w:t>aeropuerto</w:t>
            </w:r>
            <w:r w:rsidR="00CC09BB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 xml:space="preserve"> </w:t>
            </w:r>
            <w:r w:rsidRPr="00866096">
              <w:rPr>
                <w:rFonts w:cstheme="minorHAnsi"/>
              </w:rPr>
              <w:t>en compartido.</w:t>
            </w:r>
          </w:p>
          <w:p w:rsidR="00866096" w:rsidRPr="00866096" w:rsidRDefault="00160169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0D52CE">
              <w:rPr>
                <w:rFonts w:cstheme="minorHAnsi"/>
              </w:rPr>
              <w:t>4</w:t>
            </w:r>
            <w:r w:rsidR="00866096" w:rsidRPr="00866096">
              <w:rPr>
                <w:rFonts w:cstheme="minorHAnsi"/>
              </w:rPr>
              <w:t xml:space="preserve"> noches de alojamiento</w:t>
            </w:r>
            <w:r w:rsidR="00A56895">
              <w:rPr>
                <w:rFonts w:cstheme="minorHAnsi"/>
              </w:rPr>
              <w:t xml:space="preserve"> en el hotel elegido en Punta Cana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Alimentación </w:t>
            </w:r>
            <w:proofErr w:type="gramStart"/>
            <w:r w:rsidRPr="00866096">
              <w:rPr>
                <w:rFonts w:cstheme="minorHAnsi"/>
              </w:rPr>
              <w:t>todo incluido</w:t>
            </w:r>
            <w:proofErr w:type="gramEnd"/>
            <w:r w:rsidRPr="00866096">
              <w:rPr>
                <w:rFonts w:cstheme="minorHAnsi"/>
              </w:rPr>
              <w:t xml:space="preserve"> (desayunos, almuerzos y cenas).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Snacks entre comidas.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Bebidas y licores ilimitados (+18).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Shows de entretenimiento diurno y nocturno.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Toallas para la playa y las piscinas.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Deportes acuáticos NO motorizados.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Tarjeta de asistencia médica para menores de 85 años.</w:t>
            </w:r>
          </w:p>
          <w:p w:rsidR="004F7514" w:rsidRPr="00015DF5" w:rsidRDefault="00866096" w:rsidP="009958D4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Propinas e impuestos hoteleros.</w:t>
            </w:r>
          </w:p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>
            <w:r>
              <w:t>•  Servicios de lavandería, internet, llamadas a larga distancia.</w:t>
            </w:r>
          </w:p>
          <w:p w:rsidR="00FC63FE" w:rsidRDefault="00FC63FE" w:rsidP="00FC63FE">
            <w:r>
              <w:t>• Llamadas nacional, internacional ni a celular.</w:t>
            </w:r>
          </w:p>
          <w:p w:rsidR="001729B4" w:rsidRDefault="00FC63FE" w:rsidP="00FC63FE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A41762" w:rsidRDefault="00A41762"/>
    <w:p w:rsidR="00A41762" w:rsidRDefault="00A41762"/>
    <w:p w:rsidR="00A41762" w:rsidRDefault="00A41762"/>
    <w:p w:rsidR="00A41762" w:rsidRDefault="00A41762"/>
    <w:p w:rsidR="00187847" w:rsidRDefault="00187847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OCCIDENTAL CARIBE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0F2358B8" wp14:editId="5A0F4EF4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CIDENTAL-CARIB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29647A" w:rsidRPr="00FA2953" w:rsidTr="002A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47A" w:rsidRPr="00435B1C" w:rsidRDefault="007526DA" w:rsidP="0029647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31-ago</w:t>
            </w:r>
            <w:r w:rsidR="0029647A">
              <w:rPr>
                <w:rFonts w:eastAsia="Times New Roman" w:cs="Arial"/>
                <w:sz w:val="20"/>
                <w:szCs w:val="20"/>
                <w:lang w:eastAsia="es-CO"/>
              </w:rPr>
              <w:t xml:space="preserve">- </w:t>
            </w:r>
            <w:r w:rsidR="0029647A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647A" w:rsidRPr="001853AC" w:rsidRDefault="007526D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647A" w:rsidRPr="001853AC" w:rsidRDefault="007526D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</w:t>
            </w:r>
            <w:r w:rsidR="0029647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647A" w:rsidRPr="001853AC" w:rsidRDefault="007526D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47A" w:rsidRPr="0029647A" w:rsidRDefault="0029647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47A" w:rsidRPr="0029647A" w:rsidRDefault="0029647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47A" w:rsidRPr="0029647A" w:rsidRDefault="0029647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647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47A" w:rsidRPr="0029647A" w:rsidRDefault="0029647A" w:rsidP="0029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647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$ 899</w:t>
            </w:r>
          </w:p>
        </w:tc>
      </w:tr>
    </w:tbl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Pr="00C666C6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SUNSCAPE COCO PUNTA CANA (4*)</w:t>
      </w:r>
    </w:p>
    <w:p w:rsidR="0029647A" w:rsidRDefault="0029647A" w:rsidP="0029647A">
      <w:r>
        <w:rPr>
          <w:noProof/>
          <w:lang w:eastAsia="es-CO"/>
        </w:rPr>
        <w:drawing>
          <wp:inline distT="0" distB="0" distL="0" distR="0" wp14:anchorId="1854C4C1" wp14:editId="070CD8FD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FC63FE" w:rsidRDefault="0029647A" w:rsidP="0029647A">
      <w:pPr>
        <w:pStyle w:val="Sinespaciado"/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526DA" w:rsidRPr="00FA2953" w:rsidTr="002A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7526DA" w:rsidRPr="00435B1C" w:rsidRDefault="007526DA" w:rsidP="007526D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31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ago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526DA" w:rsidRPr="001853AC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526DA" w:rsidRPr="001853AC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526DA" w:rsidRPr="001853AC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6DA" w:rsidRPr="0029647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647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26DA" w:rsidRPr="0029647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26DA" w:rsidRPr="0029647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6DA" w:rsidRPr="0029647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647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$ 619</w:t>
            </w:r>
          </w:p>
        </w:tc>
      </w:tr>
    </w:tbl>
    <w:p w:rsidR="0029647A" w:rsidRDefault="0029647A" w:rsidP="0029647A"/>
    <w:p w:rsidR="0029647A" w:rsidRDefault="0029647A" w:rsidP="0029647A"/>
    <w:p w:rsidR="0029647A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SIRENIS PUNTA CANA RESORT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12ED1038" wp14:editId="2B93F190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-SIRENIS-PUNTA-CANA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7526DA" w:rsidRPr="00360E50" w:rsidTr="002A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435B1C" w:rsidRDefault="007526DA" w:rsidP="007526D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31-ago-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6DA" w:rsidRPr="001853AC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6DA" w:rsidRPr="001853AC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6DA" w:rsidRPr="001853AC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$ 975</w:t>
            </w:r>
          </w:p>
        </w:tc>
      </w:tr>
    </w:tbl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5A6E426" wp14:editId="4E8B608B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7526DA" w:rsidRPr="00FA2953" w:rsidTr="002A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435B1C" w:rsidRDefault="007526DA" w:rsidP="007526D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1-sep-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6DA" w:rsidRPr="007526D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526D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6DA" w:rsidRPr="007526D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526D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6DA" w:rsidRPr="007526DA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526D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60E5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6DA" w:rsidRPr="00360E50" w:rsidRDefault="007526DA" w:rsidP="00752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$ 1.229</w:t>
            </w:r>
          </w:p>
        </w:tc>
      </w:tr>
    </w:tbl>
    <w:p w:rsidR="003D7E00" w:rsidRDefault="003D7E00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:rsidTr="005A17C9">
        <w:trPr>
          <w:trHeight w:val="5169"/>
        </w:trPr>
        <w:tc>
          <w:tcPr>
            <w:tcW w:w="2761" w:type="dxa"/>
            <w:shd w:val="clear" w:color="auto" w:fill="FFE599"/>
          </w:tcPr>
          <w:p w:rsidR="005A17C9" w:rsidRPr="00435B1C" w:rsidRDefault="005A17C9" w:rsidP="00435B1C">
            <w:pPr>
              <w:jc w:val="center"/>
              <w:rPr>
                <w:b/>
              </w:rPr>
            </w:pPr>
            <w:proofErr w:type="spellStart"/>
            <w:r w:rsidRPr="00435B1C">
              <w:rPr>
                <w:b/>
              </w:rPr>
              <w:t>Buggies</w:t>
            </w:r>
            <w:proofErr w:type="spellEnd"/>
            <w:r w:rsidRPr="00435B1C">
              <w:rPr>
                <w:b/>
              </w:rPr>
              <w:t xml:space="preserve"> &amp; 4 </w:t>
            </w:r>
            <w:proofErr w:type="spellStart"/>
            <w:r w:rsidRPr="00435B1C">
              <w:rPr>
                <w:b/>
              </w:rPr>
              <w:t>Wheels</w:t>
            </w:r>
            <w:proofErr w:type="spellEnd"/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:rsidR="005A17C9" w:rsidRDefault="005A17C9" w:rsidP="005A17C9">
            <w:pPr>
              <w:shd w:val="clear" w:color="auto" w:fill="FFE599"/>
            </w:pPr>
          </w:p>
          <w:p w:rsidR="005A17C9" w:rsidRDefault="005A17C9" w:rsidP="005A17C9">
            <w:pPr>
              <w:shd w:val="clear" w:color="auto" w:fill="FFE599"/>
            </w:pPr>
          </w:p>
          <w:p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9C1A1E">
              <w:t xml:space="preserve"> </w:t>
            </w:r>
            <w:r w:rsidR="009C1A1E">
              <w:t>Zona Punta Cana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:rsidR="005A17C9" w:rsidRDefault="005A17C9" w:rsidP="00435B1C"/>
          <w:p w:rsidR="005A17C9" w:rsidRPr="00435B1C" w:rsidRDefault="005A17C9" w:rsidP="005C58CB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5C58CB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:rsidR="005A17C9" w:rsidRDefault="005A17C9" w:rsidP="003210B0">
            <w:pPr>
              <w:jc w:val="center"/>
            </w:pPr>
            <w:r>
              <w:t>Un espectáculo de clase mundial y sinónimo de diversión</w:t>
            </w:r>
            <w:proofErr w:type="gramStart"/>
            <w:r>
              <w:t>!</w:t>
            </w:r>
            <w:proofErr w:type="gramEnd"/>
            <w:r>
              <w:t xml:space="preserve"> Este club propone una fantástica noche de Disco y Show que recordarás toda tu vida.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9C1A1E">
              <w:t xml:space="preserve"> </w:t>
            </w:r>
            <w:r w:rsidR="009C1A1E">
              <w:t>Zona Punta Cana</w:t>
            </w:r>
          </w:p>
          <w:p w:rsidR="005A17C9" w:rsidRDefault="005A17C9" w:rsidP="003210B0">
            <w:pPr>
              <w:jc w:val="center"/>
            </w:pPr>
            <w:r>
              <w:t>*Entrada regular</w:t>
            </w:r>
          </w:p>
          <w:p w:rsidR="005A17C9" w:rsidRDefault="005A17C9" w:rsidP="003210B0">
            <w:pPr>
              <w:jc w:val="center"/>
            </w:pPr>
            <w:r>
              <w:t>*Admisión</w:t>
            </w:r>
          </w:p>
          <w:p w:rsidR="005A17C9" w:rsidRDefault="005A17C9" w:rsidP="003210B0">
            <w:pPr>
              <w:jc w:val="center"/>
            </w:pPr>
            <w:r>
              <w:t>*Barra Libre</w:t>
            </w:r>
          </w:p>
          <w:p w:rsidR="005A17C9" w:rsidRDefault="005A17C9" w:rsidP="003210B0">
            <w:pPr>
              <w:jc w:val="center"/>
            </w:pPr>
            <w:r>
              <w:t>*Show</w:t>
            </w:r>
          </w:p>
          <w:p w:rsidR="005A17C9" w:rsidRDefault="005A17C9" w:rsidP="00435B1C"/>
          <w:p w:rsidR="005A17C9" w:rsidRDefault="005A17C9" w:rsidP="00435B1C">
            <w:pPr>
              <w:rPr>
                <w:b/>
              </w:rPr>
            </w:pP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C58CB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:rsidR="005A17C9" w:rsidRDefault="005A17C9" w:rsidP="00435B1C"/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9C1A1E">
              <w:t xml:space="preserve"> </w:t>
            </w:r>
            <w:r w:rsidR="009C1A1E">
              <w:t>Zona Punta Cana</w:t>
            </w:r>
          </w:p>
          <w:p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:rsidR="005A17C9" w:rsidRDefault="005A17C9" w:rsidP="003210B0">
            <w:pPr>
              <w:jc w:val="center"/>
            </w:pPr>
            <w:r>
              <w:t>*Tiempo de playa</w:t>
            </w:r>
          </w:p>
          <w:p w:rsidR="005A17C9" w:rsidRDefault="005A17C9" w:rsidP="003210B0">
            <w:pPr>
              <w:jc w:val="center"/>
            </w:pPr>
            <w:r>
              <w:t>*Almuerzo buffet con aguas y refrescos.</w:t>
            </w:r>
          </w:p>
          <w:p w:rsidR="005A17C9" w:rsidRDefault="005A17C9" w:rsidP="003210B0">
            <w:pPr>
              <w:jc w:val="center"/>
            </w:pPr>
            <w:r>
              <w:t>*Regreso en lancha rápida.</w:t>
            </w: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C58CB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:rsidR="005A17C9" w:rsidRPr="003210B0" w:rsidRDefault="009C1A1E" w:rsidP="003210B0">
            <w:pPr>
              <w:jc w:val="center"/>
              <w:rPr>
                <w:b/>
              </w:rPr>
            </w:pPr>
            <w:hyperlink r:id="rId8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:rsidTr="005A17C9">
        <w:trPr>
          <w:trHeight w:val="1910"/>
        </w:trPr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0D3C96B2" wp14:editId="686DEC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17C9" w:rsidRDefault="005A17C9" w:rsidP="00435B1C"/>
          <w:p w:rsidR="005A17C9" w:rsidRDefault="005A17C9" w:rsidP="00435B1C"/>
          <w:p w:rsidR="005A17C9" w:rsidRDefault="005A17C9" w:rsidP="00435B1C"/>
          <w:p w:rsidR="005A17C9" w:rsidRDefault="005A17C9" w:rsidP="00435B1C"/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C0684B2" wp14:editId="011D7AC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62FCF804" wp14:editId="1DC3A0BA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:rsidR="005A17C9" w:rsidRDefault="005A17C9" w:rsidP="00435B1C"/>
        </w:tc>
      </w:tr>
    </w:tbl>
    <w:p w:rsidR="005A17C9" w:rsidRDefault="005A17C9"/>
    <w:p w:rsidR="003514E7" w:rsidRDefault="003514E7"/>
    <w:p w:rsidR="003514E7" w:rsidRDefault="003514E7"/>
    <w:p w:rsidR="003514E7" w:rsidRDefault="003514E7"/>
    <w:p w:rsidR="003514E7" w:rsidRDefault="003514E7">
      <w:bookmarkStart w:id="0" w:name="_GoBack"/>
      <w:bookmarkEnd w:id="0"/>
    </w:p>
    <w:p w:rsidR="003514E7" w:rsidRDefault="003514E7"/>
    <w:p w:rsidR="003514E7" w:rsidRDefault="003514E7"/>
    <w:p w:rsidR="003514E7" w:rsidRDefault="003514E7"/>
    <w:p w:rsidR="003514E7" w:rsidRDefault="003514E7"/>
    <w:p w:rsidR="00074BF2" w:rsidRDefault="00074BF2"/>
    <w:p w:rsidR="00074BF2" w:rsidRDefault="00074BF2"/>
    <w:p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Reserva hasta agotar existencia</w:t>
            </w:r>
          </w:p>
          <w:p w:rsidR="003210B0" w:rsidRDefault="003210B0" w:rsidP="003210B0">
            <w:r>
              <w:t>• Se consideran niños de 2 a 11 años</w:t>
            </w:r>
          </w:p>
          <w:p w:rsidR="003210B0" w:rsidRDefault="003210B0" w:rsidP="003210B0">
            <w:r>
              <w:t>• Aplica suplementos para otras fechas</w:t>
            </w:r>
          </w:p>
          <w:p w:rsidR="003210B0" w:rsidRDefault="003210B0" w:rsidP="003210B0">
            <w:r>
              <w:t>• Los precios mencionados son condicionales hasta el momento que se confirme la reserva</w:t>
            </w:r>
          </w:p>
          <w:p w:rsidR="003210B0" w:rsidRDefault="003210B0" w:rsidP="003210B0">
            <w:r>
              <w:t xml:space="preserve">• Estas tarifas pueden variar si se cambian hoteles, fechas de viaje, servicios, número de </w:t>
            </w:r>
          </w:p>
          <w:p w:rsidR="003210B0" w:rsidRDefault="003210B0" w:rsidP="003210B0">
            <w:r>
              <w:t>Integrantes y temporadas especiales, en estos casos pueden aplicar suplementos</w:t>
            </w:r>
          </w:p>
          <w:p w:rsidR="003210B0" w:rsidRDefault="003210B0" w:rsidP="003210B0">
            <w:r>
              <w:t>• Para viajar se requiere pasaporte con vigencia mínima de 6 meses, cédula de ciudadanía original.</w:t>
            </w:r>
          </w:p>
          <w:p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2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Alojamiento pago en dólares americanos.</w:t>
            </w:r>
          </w:p>
          <w:p w:rsidR="003210B0" w:rsidRDefault="003210B0" w:rsidP="003210B0">
            <w:r>
              <w:t>• Tarifas e impuestos sujetos a cambios sin previo aviso.</w:t>
            </w:r>
          </w:p>
          <w:p w:rsidR="003210B0" w:rsidRDefault="003210B0" w:rsidP="003210B0">
            <w:r>
              <w:t>• En caso de no SHOW se aplica penalidad del 100 % sobre el valor del paquete.</w:t>
            </w:r>
          </w:p>
          <w:p w:rsidR="003210B0" w:rsidRDefault="003210B0" w:rsidP="003210B0">
            <w:r>
              <w:t>• Es importante que este en el aeropuerto como mínimo con cuatro (4) horas antes de la salida del vuelo.</w:t>
            </w:r>
          </w:p>
          <w:p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:rsidR="003210B0" w:rsidRDefault="003210B0" w:rsidP="003210B0"/>
          <w:p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685D"/>
    <w:rsid w:val="00015DF5"/>
    <w:rsid w:val="0005411F"/>
    <w:rsid w:val="00064476"/>
    <w:rsid w:val="00073E1F"/>
    <w:rsid w:val="00074BF2"/>
    <w:rsid w:val="000C5959"/>
    <w:rsid w:val="000D52CE"/>
    <w:rsid w:val="00107A38"/>
    <w:rsid w:val="001141C7"/>
    <w:rsid w:val="00143C41"/>
    <w:rsid w:val="00160169"/>
    <w:rsid w:val="001633F0"/>
    <w:rsid w:val="001729B4"/>
    <w:rsid w:val="001853AC"/>
    <w:rsid w:val="00187847"/>
    <w:rsid w:val="001A7DF1"/>
    <w:rsid w:val="001B3A16"/>
    <w:rsid w:val="001C5399"/>
    <w:rsid w:val="00202CE0"/>
    <w:rsid w:val="0021210A"/>
    <w:rsid w:val="00226D62"/>
    <w:rsid w:val="00274201"/>
    <w:rsid w:val="0029647A"/>
    <w:rsid w:val="003210B0"/>
    <w:rsid w:val="003514E7"/>
    <w:rsid w:val="00360E50"/>
    <w:rsid w:val="0037615A"/>
    <w:rsid w:val="00377EE9"/>
    <w:rsid w:val="003B4CAF"/>
    <w:rsid w:val="003D7E00"/>
    <w:rsid w:val="00435B1C"/>
    <w:rsid w:val="004A38A0"/>
    <w:rsid w:val="004D5242"/>
    <w:rsid w:val="004F5F57"/>
    <w:rsid w:val="004F7514"/>
    <w:rsid w:val="00577F0F"/>
    <w:rsid w:val="005A17C9"/>
    <w:rsid w:val="005C58CB"/>
    <w:rsid w:val="005D65F6"/>
    <w:rsid w:val="006039C6"/>
    <w:rsid w:val="00634B84"/>
    <w:rsid w:val="006F0A27"/>
    <w:rsid w:val="00717901"/>
    <w:rsid w:val="00724FD0"/>
    <w:rsid w:val="007526DA"/>
    <w:rsid w:val="0075511B"/>
    <w:rsid w:val="00764552"/>
    <w:rsid w:val="007A4844"/>
    <w:rsid w:val="008273F4"/>
    <w:rsid w:val="00834C4D"/>
    <w:rsid w:val="00866096"/>
    <w:rsid w:val="008973A9"/>
    <w:rsid w:val="0095175E"/>
    <w:rsid w:val="00967DC3"/>
    <w:rsid w:val="00976216"/>
    <w:rsid w:val="00987C70"/>
    <w:rsid w:val="009958D4"/>
    <w:rsid w:val="009963E7"/>
    <w:rsid w:val="009B137C"/>
    <w:rsid w:val="009C1A1E"/>
    <w:rsid w:val="009C4F96"/>
    <w:rsid w:val="00A11DE6"/>
    <w:rsid w:val="00A12CCD"/>
    <w:rsid w:val="00A41762"/>
    <w:rsid w:val="00A56895"/>
    <w:rsid w:val="00A72711"/>
    <w:rsid w:val="00A729A0"/>
    <w:rsid w:val="00AB6A5A"/>
    <w:rsid w:val="00B247F7"/>
    <w:rsid w:val="00B27E37"/>
    <w:rsid w:val="00BA06FC"/>
    <w:rsid w:val="00BD6B99"/>
    <w:rsid w:val="00C00BF2"/>
    <w:rsid w:val="00C0463C"/>
    <w:rsid w:val="00C30D8B"/>
    <w:rsid w:val="00C57524"/>
    <w:rsid w:val="00C666C6"/>
    <w:rsid w:val="00CC09BB"/>
    <w:rsid w:val="00D02EBC"/>
    <w:rsid w:val="00D52B39"/>
    <w:rsid w:val="00D90667"/>
    <w:rsid w:val="00D94600"/>
    <w:rsid w:val="00DF7C3D"/>
    <w:rsid w:val="00E101F2"/>
    <w:rsid w:val="00E21D98"/>
    <w:rsid w:val="00E26A1B"/>
    <w:rsid w:val="00E63CCC"/>
    <w:rsid w:val="00EE0A23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eticket.migracion.gob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121</cp:revision>
  <dcterms:created xsi:type="dcterms:W3CDTF">2025-04-14T16:06:00Z</dcterms:created>
  <dcterms:modified xsi:type="dcterms:W3CDTF">2025-08-28T21:30:00Z</dcterms:modified>
</cp:coreProperties>
</file>