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55DBFCE9" w14:textId="4D586675" w:rsidR="001729B4" w:rsidRPr="00694EB8" w:rsidRDefault="008C53E4" w:rsidP="001729B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46"/>
                <w:szCs w:val="46"/>
              </w:rPr>
              <w:t>PUERTO VALLARTA</w:t>
            </w:r>
            <w:r w:rsidR="0044246C" w:rsidRPr="00FC7ED5">
              <w:rPr>
                <w:b/>
                <w:color w:val="FFFFFF" w:themeColor="background1"/>
                <w:sz w:val="46"/>
                <w:szCs w:val="46"/>
              </w:rPr>
              <w:t xml:space="preserve"> TODO INCLUIDO 2025</w:t>
            </w:r>
          </w:p>
        </w:tc>
      </w:tr>
      <w:tr w:rsidR="001729B4" w14:paraId="2195E856" w14:textId="77777777" w:rsidTr="000E3A1B">
        <w:trPr>
          <w:trHeight w:val="1256"/>
        </w:trPr>
        <w:tc>
          <w:tcPr>
            <w:tcW w:w="11082" w:type="dxa"/>
            <w:gridSpan w:val="2"/>
            <w:vAlign w:val="center"/>
          </w:tcPr>
          <w:p w14:paraId="4ADD29B5" w14:textId="5F5CB875" w:rsidR="001729B4" w:rsidRPr="00FC7ED5" w:rsidRDefault="008C53E4" w:rsidP="008C53E4">
            <w:pPr>
              <w:pStyle w:val="Sinespaciado"/>
              <w:jc w:val="both"/>
            </w:pPr>
            <w:r w:rsidRPr="008C53E4">
              <w:t>Si algo define a Puerto Vallarta es el encanto natural de sus playas abrazadas por la Sierra Madre; la esencia de su cultura, su gastronomía y tradiciones; y la calidez de su hospitalidad como quien da la bienvenida a casa a un amigo. Este mágico destino guarda un auténtico espíritu mexicano.</w:t>
            </w: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C7ED5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C7ED5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05E03CC0" w14:textId="77777777" w:rsidTr="000E3A1B">
        <w:trPr>
          <w:trHeight w:val="3747"/>
        </w:trPr>
        <w:tc>
          <w:tcPr>
            <w:tcW w:w="5400" w:type="dxa"/>
            <w:vAlign w:val="center"/>
          </w:tcPr>
          <w:p w14:paraId="5CDA4AF5" w14:textId="77777777" w:rsidR="00F51602" w:rsidRDefault="003162E7" w:rsidP="00F51602">
            <w:pPr>
              <w:pStyle w:val="Sinespaciado"/>
              <w:jc w:val="both"/>
            </w:pPr>
            <w:r>
              <w:t>•</w:t>
            </w:r>
            <w:r w:rsidR="00F51602">
              <w:t xml:space="preserve"> </w:t>
            </w:r>
            <w:r>
              <w:t>Traslados aeropuerto – hotel – aeropuerto en compartido</w:t>
            </w:r>
          </w:p>
          <w:p w14:paraId="67CD564B" w14:textId="179B425F" w:rsidR="003162E7" w:rsidRDefault="003162E7" w:rsidP="00F51602">
            <w:pPr>
              <w:pStyle w:val="Sinespaciado"/>
              <w:jc w:val="both"/>
            </w:pPr>
            <w:r>
              <w:t xml:space="preserve">• </w:t>
            </w:r>
            <w:r w:rsidR="00F51602">
              <w:t xml:space="preserve"> </w:t>
            </w:r>
            <w:r w:rsidR="008C53E4">
              <w:t>5</w:t>
            </w:r>
            <w:r>
              <w:t xml:space="preserve"> días de alojamiento en el hotel seleccionado.</w:t>
            </w:r>
          </w:p>
          <w:p w14:paraId="4B745A08" w14:textId="77777777" w:rsidR="003162E7" w:rsidRDefault="003162E7" w:rsidP="00F51602">
            <w:pPr>
              <w:pStyle w:val="Sinespaciado"/>
              <w:jc w:val="both"/>
            </w:pPr>
            <w:r>
              <w:t>• Alimentación todo incluido (desayunos, almuerzos y cenas).</w:t>
            </w:r>
          </w:p>
          <w:p w14:paraId="49AEB621" w14:textId="77777777" w:rsidR="003162E7" w:rsidRDefault="003162E7" w:rsidP="00F51602">
            <w:pPr>
              <w:pStyle w:val="Sinespaciado"/>
              <w:jc w:val="both"/>
            </w:pPr>
            <w:r>
              <w:t>• Snacks entre comidas.</w:t>
            </w:r>
          </w:p>
          <w:p w14:paraId="4E8DE5EE" w14:textId="77777777" w:rsidR="003162E7" w:rsidRDefault="003162E7" w:rsidP="00F51602">
            <w:pPr>
              <w:pStyle w:val="Sinespaciado"/>
              <w:jc w:val="both"/>
            </w:pPr>
            <w:r>
              <w:t>• Bebidas y licores ilimitados (+18).</w:t>
            </w:r>
          </w:p>
          <w:p w14:paraId="34BAC26A" w14:textId="77777777" w:rsidR="003162E7" w:rsidRDefault="003162E7" w:rsidP="00F51602">
            <w:pPr>
              <w:pStyle w:val="Sinespaciado"/>
              <w:jc w:val="both"/>
            </w:pPr>
            <w:r>
              <w:t>• Tarjeta de asistencia médica para menores de 85 años.</w:t>
            </w:r>
          </w:p>
          <w:p w14:paraId="7BC12602" w14:textId="1C274B94" w:rsidR="003162E7" w:rsidRDefault="003162E7" w:rsidP="00F51602">
            <w:pPr>
              <w:pStyle w:val="Sinespaciado"/>
              <w:jc w:val="both"/>
            </w:pPr>
            <w:r>
              <w:t>• Actividades de entretenimiento Diurno y Nocturno.</w:t>
            </w:r>
          </w:p>
          <w:p w14:paraId="3BDC2233" w14:textId="77777777" w:rsidR="003162E7" w:rsidRDefault="003162E7" w:rsidP="00F51602">
            <w:pPr>
              <w:pStyle w:val="Sinespaciado"/>
              <w:jc w:val="both"/>
            </w:pPr>
            <w:r>
              <w:t>• Toallas para la playa y las piscinas.</w:t>
            </w:r>
          </w:p>
          <w:p w14:paraId="0718C198" w14:textId="77777777" w:rsidR="003162E7" w:rsidRDefault="003162E7" w:rsidP="00F51602">
            <w:pPr>
              <w:pStyle w:val="Sinespaciado"/>
              <w:jc w:val="both"/>
            </w:pPr>
            <w:r>
              <w:t>• Deportes acuáticos no motorizados.</w:t>
            </w:r>
          </w:p>
          <w:p w14:paraId="5BC78722" w14:textId="77777777" w:rsidR="003162E7" w:rsidRDefault="003162E7" w:rsidP="00F51602">
            <w:pPr>
              <w:pStyle w:val="Sinespaciado"/>
              <w:jc w:val="both"/>
            </w:pPr>
            <w:r>
              <w:t>• Propinas e impuestos hoteleros.</w:t>
            </w:r>
          </w:p>
          <w:p w14:paraId="20AFAAB3" w14:textId="109815EC" w:rsidR="001729B4" w:rsidRPr="00153243" w:rsidRDefault="003162E7" w:rsidP="00F5160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• 2% fee bancario.</w:t>
            </w:r>
          </w:p>
        </w:tc>
        <w:tc>
          <w:tcPr>
            <w:tcW w:w="5682" w:type="dxa"/>
            <w:vAlign w:val="center"/>
          </w:tcPr>
          <w:p w14:paraId="7666D3D7" w14:textId="77777777" w:rsidR="003162E7" w:rsidRDefault="003162E7" w:rsidP="00F51602">
            <w:pPr>
              <w:pStyle w:val="Sinespaciado"/>
              <w:jc w:val="both"/>
            </w:pPr>
            <w:r>
              <w:t>• Tiquetes aéreos.</w:t>
            </w:r>
          </w:p>
          <w:p w14:paraId="61D9E932" w14:textId="77777777" w:rsidR="003162E7" w:rsidRDefault="003162E7" w:rsidP="00F51602">
            <w:pPr>
              <w:pStyle w:val="Sinespaciado"/>
              <w:jc w:val="both"/>
            </w:pPr>
            <w:r>
              <w:t>• Impuestos del tiquete y salida de los países.</w:t>
            </w:r>
          </w:p>
          <w:p w14:paraId="7FD41A5F" w14:textId="77777777" w:rsidR="003162E7" w:rsidRDefault="003162E7" w:rsidP="00F51602">
            <w:pPr>
              <w:pStyle w:val="Sinespaciado"/>
              <w:jc w:val="both"/>
            </w:pPr>
            <w:r>
              <w:t>• Servicios de lavandería, internet, llamadas a larga distancia.</w:t>
            </w:r>
          </w:p>
          <w:p w14:paraId="0704AE58" w14:textId="77777777" w:rsidR="003162E7" w:rsidRDefault="003162E7" w:rsidP="00F51602">
            <w:pPr>
              <w:pStyle w:val="Sinespaciado"/>
              <w:jc w:val="both"/>
            </w:pPr>
            <w:r>
              <w:t>• Llamadas nacional, internacional ni a celular.</w:t>
            </w:r>
          </w:p>
          <w:p w14:paraId="59A114F3" w14:textId="77777777" w:rsidR="003162E7" w:rsidRDefault="003162E7" w:rsidP="00F51602">
            <w:pPr>
              <w:pStyle w:val="Sinespaciado"/>
              <w:jc w:val="both"/>
            </w:pPr>
            <w:r>
              <w:t>• Gastos no estipulados EN EL PROGRAMA.</w:t>
            </w:r>
          </w:p>
          <w:p w14:paraId="1BDE434E" w14:textId="77777777" w:rsidR="00DB2C65" w:rsidRPr="00DB2C65" w:rsidRDefault="00DB2C65" w:rsidP="00DB2C65">
            <w:pPr>
              <w:pStyle w:val="Sinespaciado"/>
              <w:jc w:val="both"/>
            </w:pPr>
            <w:r w:rsidRPr="00DB2C65">
              <w:t xml:space="preserve">• Impuesto de saneamiento ambiental aproximadamente </w:t>
            </w:r>
            <w:proofErr w:type="spellStart"/>
            <w:r w:rsidRPr="00DB2C65">
              <w:t>Usd</w:t>
            </w:r>
            <w:proofErr w:type="spellEnd"/>
            <w:r w:rsidRPr="00DB2C65">
              <w:t xml:space="preserve"> 3,50 por hab./noche (pago en el hotel)</w:t>
            </w:r>
          </w:p>
          <w:p w14:paraId="32D8CBC8" w14:textId="77777777" w:rsidR="00DB2C65" w:rsidRDefault="00DB2C65" w:rsidP="00F51602">
            <w:pPr>
              <w:pStyle w:val="Sinespaciado"/>
              <w:jc w:val="both"/>
            </w:pPr>
          </w:p>
          <w:p w14:paraId="40F15896" w14:textId="3A4DEC50" w:rsidR="001729B4" w:rsidRPr="00153243" w:rsidRDefault="001729B4" w:rsidP="00F5160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C0FFE45" w14:textId="77777777" w:rsidR="000E3A1B" w:rsidRDefault="000E3A1B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83DDFA3" w14:textId="77777777" w:rsidR="0059310D" w:rsidRDefault="0059310D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B7BFD8A" w14:textId="77777777" w:rsidR="007E105B" w:rsidRDefault="007E105B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CF52706" w14:textId="77777777" w:rsidR="007E105B" w:rsidRDefault="007E105B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3999214" w14:textId="497997AA" w:rsidR="00274201" w:rsidRDefault="008C53E4" w:rsidP="00963FA3">
      <w:pPr>
        <w:jc w:val="center"/>
        <w:rPr>
          <w:rFonts w:ascii="Arial" w:hAnsi="Arial" w:cs="Arial"/>
          <w:b/>
          <w:sz w:val="24"/>
          <w:szCs w:val="24"/>
        </w:rPr>
      </w:pPr>
      <w:r w:rsidRPr="008C53E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CROWN PARADISE CLUB PUERTO VALLARTA</w:t>
      </w: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</w:t>
      </w:r>
      <w:r w:rsidR="00963FA3"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(5*)</w:t>
      </w:r>
    </w:p>
    <w:p w14:paraId="673C0FF8" w14:textId="17CDF1A4" w:rsidR="004A38A0" w:rsidRDefault="008C53E4" w:rsidP="004A38A0">
      <w:pPr>
        <w:pStyle w:val="Sinespaciado"/>
      </w:pPr>
      <w:r>
        <w:rPr>
          <w:noProof/>
          <w:lang w:eastAsia="es-CO"/>
        </w:rPr>
        <w:drawing>
          <wp:inline distT="0" distB="0" distL="0" distR="0" wp14:anchorId="52BBDF98" wp14:editId="137F9EF5">
            <wp:extent cx="5612130" cy="11684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WN-PARADISE-PUERTO-VALLART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F1836" w14:textId="77777777" w:rsidR="00646FD4" w:rsidRDefault="00646FD4" w:rsidP="004A38A0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6962E6D5" w14:textId="77777777" w:rsidR="006B3430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</w:t>
      </w:r>
      <w:r w:rsidR="006B3430">
        <w:rPr>
          <w:b/>
          <w:sz w:val="24"/>
          <w:szCs w:val="24"/>
          <w:lang w:eastAsia="es-CO"/>
        </w:rPr>
        <w:t xml:space="preserve"> </w:t>
      </w:r>
    </w:p>
    <w:p w14:paraId="063D865F" w14:textId="123E7B88" w:rsidR="004A38A0" w:rsidRPr="00831273" w:rsidRDefault="006B3430" w:rsidP="004A38A0">
      <w:pPr>
        <w:pStyle w:val="Sinespaciado"/>
        <w:jc w:val="center"/>
        <w:rPr>
          <w:b/>
          <w:sz w:val="24"/>
          <w:szCs w:val="24"/>
          <w:u w:val="single"/>
          <w:lang w:eastAsia="es-CO"/>
        </w:rPr>
      </w:pPr>
      <w:r w:rsidRPr="00831273">
        <w:rPr>
          <w:b/>
          <w:sz w:val="24"/>
          <w:szCs w:val="24"/>
          <w:u w:val="single"/>
          <w:lang w:eastAsia="es-CO"/>
        </w:rPr>
        <w:t xml:space="preserve">TARIFAS DINAMICAS </w:t>
      </w:r>
    </w:p>
    <w:p w14:paraId="0158A5DC" w14:textId="77777777" w:rsidR="004A38A0" w:rsidRDefault="004A38A0" w:rsidP="004A38A0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3FA3" w:rsidRPr="000F7502" w14:paraId="0B4B4159" w14:textId="77777777" w:rsidTr="00586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0DF9701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CB0D00A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629EA4D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10E3736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968BEA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67C531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204DA8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F40D625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642680" w14:textId="22AA5EEF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E25ED43" w14:textId="74F55101" w:rsidR="00963FA3" w:rsidRPr="000F7502" w:rsidRDefault="00FB4E6C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(3</w:t>
            </w:r>
            <w:r w:rsidR="00963FA3"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="00963FA3"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EA0BA2" w:rsidRPr="000F7502" w14:paraId="22FBADCE" w14:textId="77777777" w:rsidTr="00E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5310C782" w14:textId="335CCA77" w:rsidR="00EA0BA2" w:rsidRDefault="00831273" w:rsidP="00EA0BA2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="00EA0BA2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="00EA0BA2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C2A3F6" w14:textId="6E62E10A" w:rsidR="00EA0BA2" w:rsidRPr="007500F2" w:rsidRDefault="00D85BDE" w:rsidP="00EA0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27-ago</w:t>
            </w:r>
            <w:r w:rsidR="00EA0BA2" w:rsidRPr="007500F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18F71F" w14:textId="232FD372" w:rsidR="00EA0BA2" w:rsidRPr="007500F2" w:rsidRDefault="00C43025" w:rsidP="00EA0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19-dic</w:t>
            </w:r>
            <w:r w:rsidR="00EA0BA2" w:rsidRPr="007500F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73CD4988" w14:textId="0244EDBD" w:rsidR="00EA0BA2" w:rsidRPr="007500F2" w:rsidRDefault="00EA0BA2" w:rsidP="00EA0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8AEE7A" w14:textId="77C52A01" w:rsidR="00EA0BA2" w:rsidRPr="00F43583" w:rsidRDefault="00EA0BA2" w:rsidP="00EA0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A0BA2">
              <w:rPr>
                <w:rFonts w:cs="Arial"/>
                <w:sz w:val="20"/>
                <w:szCs w:val="20"/>
              </w:rPr>
              <w:t>$ 609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EB92C3" w14:textId="52745363" w:rsidR="00EA0BA2" w:rsidRPr="00F43583" w:rsidRDefault="00EA0BA2" w:rsidP="00EA0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A0BA2">
              <w:rPr>
                <w:rFonts w:cs="Arial"/>
                <w:sz w:val="20"/>
                <w:szCs w:val="20"/>
              </w:rPr>
              <w:t>$ 575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6A37E1" w14:textId="1D9979F3" w:rsidR="00EA0BA2" w:rsidRPr="00F43583" w:rsidRDefault="00EA0BA2" w:rsidP="00EA0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A0BA2">
              <w:rPr>
                <w:rFonts w:cs="Arial"/>
                <w:sz w:val="20"/>
                <w:szCs w:val="20"/>
              </w:rPr>
              <w:t>$ 575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EE81F0" w14:textId="466CAF5A" w:rsidR="00EA0BA2" w:rsidRPr="00F43583" w:rsidRDefault="00EA0BA2" w:rsidP="00EA0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A0BA2">
              <w:rPr>
                <w:rFonts w:cs="Arial"/>
                <w:sz w:val="20"/>
                <w:szCs w:val="20"/>
              </w:rPr>
              <w:t>$ 119</w:t>
            </w:r>
          </w:p>
        </w:tc>
      </w:tr>
      <w:tr w:rsidR="00EA0BA2" w:rsidRPr="000F7502" w14:paraId="004853ED" w14:textId="77777777" w:rsidTr="00DB7C5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6377EBA" w14:textId="77777777" w:rsidR="00EA0BA2" w:rsidRDefault="00EA0BA2" w:rsidP="00EA0BA2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6B702CB6" w14:textId="497CE996" w:rsidR="00EA0BA2" w:rsidRPr="00EA0BA2" w:rsidRDefault="00EA0BA2" w:rsidP="00EA0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A0BA2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703E46" w14:textId="5BE20D67" w:rsidR="00EA0BA2" w:rsidRPr="00F43583" w:rsidRDefault="00EA0BA2" w:rsidP="00EA0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A0BA2">
              <w:rPr>
                <w:rFonts w:cs="Arial"/>
                <w:sz w:val="20"/>
                <w:szCs w:val="20"/>
              </w:rPr>
              <w:t>$ 126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11DC84" w14:textId="64287A0D" w:rsidR="00EA0BA2" w:rsidRPr="00F43583" w:rsidRDefault="00EA0BA2" w:rsidP="00EA0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A0BA2">
              <w:rPr>
                <w:rFonts w:cs="Arial"/>
                <w:sz w:val="20"/>
                <w:szCs w:val="20"/>
              </w:rPr>
              <w:t>$ 118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45B308" w14:textId="2DEC28C1" w:rsidR="00EA0BA2" w:rsidRPr="00F43583" w:rsidRDefault="00EA0BA2" w:rsidP="00EA0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A0BA2">
              <w:rPr>
                <w:rFonts w:cs="Arial"/>
                <w:sz w:val="20"/>
                <w:szCs w:val="20"/>
              </w:rPr>
              <w:t>$ 118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F21625" w14:textId="6890095A" w:rsidR="00EA0BA2" w:rsidRPr="00F43583" w:rsidRDefault="00EA0BA2" w:rsidP="00EA0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A0BA2">
              <w:rPr>
                <w:rFonts w:cs="Arial"/>
                <w:sz w:val="20"/>
                <w:szCs w:val="20"/>
              </w:rPr>
              <w:t>$ 4</w:t>
            </w:r>
          </w:p>
        </w:tc>
      </w:tr>
    </w:tbl>
    <w:p w14:paraId="7E0A93F0" w14:textId="77777777" w:rsidR="00963FA3" w:rsidRDefault="00963FA3" w:rsidP="005D79F1">
      <w:pPr>
        <w:rPr>
          <w:bdr w:val="none" w:sz="0" w:space="0" w:color="auto" w:frame="1"/>
          <w:lang w:eastAsia="es-CO"/>
        </w:rPr>
      </w:pPr>
    </w:p>
    <w:p w14:paraId="55B8952E" w14:textId="77777777" w:rsidR="006C0011" w:rsidRDefault="006C0011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E507791" w14:textId="305CF34D" w:rsidR="00E17AE4" w:rsidRDefault="008C53E4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8C53E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lastRenderedPageBreak/>
        <w:t xml:space="preserve">CROWN PARADISE 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GOLDEN </w:t>
      </w:r>
      <w:r w:rsidRPr="008C53E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PUERTO VALLARTA</w:t>
      </w: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</w:t>
      </w:r>
      <w:r w:rsidR="007500F2" w:rsidRPr="007500F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(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5</w:t>
      </w:r>
      <w:r w:rsidR="007500F2" w:rsidRPr="007500F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*</w:t>
      </w:r>
      <w:r w:rsidR="00707619">
        <w:rPr>
          <w:rFonts w:ascii="Arial" w:hAnsi="Arial" w:cs="Arial"/>
          <w:b/>
          <w:sz w:val="24"/>
          <w:szCs w:val="24"/>
          <w:bdr w:val="none" w:sz="0" w:space="0" w:color="auto" w:frame="1"/>
        </w:rPr>
        <w:t>- Solo Adultos</w:t>
      </w:r>
      <w:r w:rsidR="007500F2" w:rsidRPr="007500F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)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</w:t>
      </w:r>
    </w:p>
    <w:p w14:paraId="13827897" w14:textId="19E746A7" w:rsidR="002C1DE8" w:rsidRPr="007500F2" w:rsidRDefault="007B523C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588E25E5" wp14:editId="66D0BAD5">
            <wp:extent cx="5612130" cy="11684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WN-PARADISE-GOLDEN-PUERTO-VALLAR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857D9" w14:textId="20D46952" w:rsidR="00864D81" w:rsidRDefault="00864D81" w:rsidP="00864D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D34D33E" w14:textId="77777777" w:rsidR="00AC634B" w:rsidRDefault="00AC634B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5BACCBA" w14:textId="77777777" w:rsidR="007500F2" w:rsidRDefault="007500F2" w:rsidP="007500F2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43290AA5" w14:textId="77777777" w:rsidR="006B3430" w:rsidRPr="00831273" w:rsidRDefault="006B3430" w:rsidP="006B3430">
      <w:pPr>
        <w:pStyle w:val="Sinespaciado"/>
        <w:jc w:val="center"/>
        <w:rPr>
          <w:b/>
          <w:sz w:val="24"/>
          <w:szCs w:val="24"/>
          <w:u w:val="single"/>
          <w:lang w:eastAsia="es-CO"/>
        </w:rPr>
      </w:pPr>
      <w:r w:rsidRPr="00831273">
        <w:rPr>
          <w:b/>
          <w:sz w:val="24"/>
          <w:szCs w:val="24"/>
          <w:u w:val="single"/>
          <w:lang w:eastAsia="es-CO"/>
        </w:rPr>
        <w:t xml:space="preserve">TARIFAS DINAMICAS </w:t>
      </w:r>
    </w:p>
    <w:p w14:paraId="3A4CBD6F" w14:textId="77777777" w:rsidR="007500F2" w:rsidRDefault="007500F2" w:rsidP="007500F2">
      <w:pPr>
        <w:pStyle w:val="Sinespaciado"/>
      </w:pPr>
    </w:p>
    <w:tbl>
      <w:tblPr>
        <w:tblStyle w:val="Tabladecuadrcula4-nfasis6"/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</w:tblGrid>
      <w:tr w:rsidR="008C53E4" w:rsidRPr="000F7502" w14:paraId="010F68A7" w14:textId="77777777" w:rsidTr="008C5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89D7"/>
            <w:vAlign w:val="center"/>
          </w:tcPr>
          <w:p w14:paraId="2D0C1834" w14:textId="77777777" w:rsidR="008C53E4" w:rsidRPr="000F7502" w:rsidRDefault="008C53E4" w:rsidP="009B3529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4409444E" w14:textId="77777777" w:rsidR="008C53E4" w:rsidRPr="000F7502" w:rsidRDefault="008C53E4" w:rsidP="009B3529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shd w:val="clear" w:color="auto" w:fill="00B2FF"/>
            <w:vAlign w:val="center"/>
          </w:tcPr>
          <w:p w14:paraId="328E2DC4" w14:textId="77777777" w:rsidR="008C53E4" w:rsidRPr="000F7502" w:rsidRDefault="008C53E4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shd w:val="clear" w:color="auto" w:fill="00B2FF"/>
            <w:vAlign w:val="center"/>
          </w:tcPr>
          <w:p w14:paraId="137E9258" w14:textId="77777777" w:rsidR="008C53E4" w:rsidRPr="000F7502" w:rsidRDefault="008C53E4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shd w:val="clear" w:color="auto" w:fill="626262"/>
            <w:vAlign w:val="center"/>
          </w:tcPr>
          <w:p w14:paraId="79C10126" w14:textId="77777777" w:rsidR="008C53E4" w:rsidRPr="000F7502" w:rsidRDefault="008C53E4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shd w:val="clear" w:color="auto" w:fill="0089D7"/>
            <w:vAlign w:val="center"/>
          </w:tcPr>
          <w:p w14:paraId="7C55FE12" w14:textId="77777777" w:rsidR="008C53E4" w:rsidRPr="000F7502" w:rsidRDefault="008C53E4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shd w:val="clear" w:color="auto" w:fill="0089D7"/>
            <w:vAlign w:val="center"/>
          </w:tcPr>
          <w:p w14:paraId="0A00EEB4" w14:textId="77777777" w:rsidR="008C53E4" w:rsidRPr="000F7502" w:rsidRDefault="008C53E4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shd w:val="clear" w:color="auto" w:fill="0089D7"/>
            <w:vAlign w:val="center"/>
          </w:tcPr>
          <w:p w14:paraId="60D23419" w14:textId="77777777" w:rsidR="008C53E4" w:rsidRPr="000F7502" w:rsidRDefault="008C53E4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</w:tr>
      <w:tr w:rsidR="006772A9" w:rsidRPr="000F7502" w14:paraId="547B2030" w14:textId="77777777" w:rsidTr="008C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12562A28" w14:textId="20FBA420" w:rsidR="006772A9" w:rsidRDefault="00831273" w:rsidP="006772A9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="006772A9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="006772A9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9C0206" w14:textId="72366018" w:rsidR="006772A9" w:rsidRPr="0059310D" w:rsidRDefault="00D85BDE" w:rsidP="00677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27-ago</w:t>
            </w:r>
            <w:r w:rsidR="006772A9" w:rsidRPr="0059310D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064A38" w14:textId="3076AB2E" w:rsidR="006772A9" w:rsidRPr="0059310D" w:rsidRDefault="00EA0BA2" w:rsidP="00677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19-dic</w:t>
            </w:r>
            <w:r w:rsidR="006772A9" w:rsidRPr="0059310D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1659F600" w14:textId="0FF3FC5F" w:rsidR="006772A9" w:rsidRPr="007500F2" w:rsidRDefault="006772A9" w:rsidP="00677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3F258F" w14:textId="15DCE9C1" w:rsidR="006772A9" w:rsidRPr="000E1982" w:rsidRDefault="006772A9" w:rsidP="00677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590A455" w14:textId="4436B9C8" w:rsidR="006772A9" w:rsidRPr="000E1982" w:rsidRDefault="006772A9" w:rsidP="00677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$ 629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FD325D" w14:textId="505DF0B5" w:rsidR="006772A9" w:rsidRPr="000E1982" w:rsidRDefault="006772A9" w:rsidP="00677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$ 629</w:t>
            </w:r>
          </w:p>
        </w:tc>
      </w:tr>
      <w:tr w:rsidR="006772A9" w:rsidRPr="000F7502" w14:paraId="630F271E" w14:textId="77777777" w:rsidTr="008C53E4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C9C24DE" w14:textId="77777777" w:rsidR="006772A9" w:rsidRDefault="006772A9" w:rsidP="006772A9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61E1BB33" w14:textId="1237F384" w:rsidR="006772A9" w:rsidRPr="00EA0BA2" w:rsidRDefault="006772A9" w:rsidP="00677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EA0BA2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D78F03" w14:textId="3EE824A7" w:rsidR="006772A9" w:rsidRPr="000E1982" w:rsidRDefault="006772A9" w:rsidP="00677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Pr="006772A9">
              <w:rPr>
                <w:rFonts w:cs="Arial"/>
                <w:sz w:val="20"/>
                <w:szCs w:val="20"/>
              </w:rPr>
              <w:t>196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9626C2" w14:textId="368598BB" w:rsidR="006772A9" w:rsidRPr="000E1982" w:rsidRDefault="006772A9" w:rsidP="00677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Pr="006772A9">
              <w:rPr>
                <w:rFonts w:cs="Arial"/>
                <w:sz w:val="20"/>
                <w:szCs w:val="20"/>
              </w:rPr>
              <w:t>131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598A97" w14:textId="62ACD36D" w:rsidR="006772A9" w:rsidRPr="000E1982" w:rsidRDefault="006772A9" w:rsidP="00677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Pr="006772A9">
              <w:rPr>
                <w:rFonts w:cs="Arial"/>
                <w:sz w:val="20"/>
                <w:szCs w:val="20"/>
              </w:rPr>
              <w:t>131</w:t>
            </w:r>
          </w:p>
        </w:tc>
      </w:tr>
    </w:tbl>
    <w:p w14:paraId="2CA1883B" w14:textId="77777777" w:rsidR="00864D81" w:rsidRDefault="00864D81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BABCFEF" w14:textId="77777777" w:rsidR="00864D81" w:rsidRDefault="00864D81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DDCAD18" w14:textId="77777777" w:rsidR="008C53E4" w:rsidRDefault="008C53E4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5E959DE" w14:textId="77777777" w:rsidR="008C53E4" w:rsidRDefault="008C53E4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CF2B80B" w14:textId="77777777" w:rsidR="00FB767A" w:rsidRDefault="00FB767A" w:rsidP="006B3430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68B3930" w14:textId="77777777" w:rsidR="00FB767A" w:rsidRDefault="00FB767A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61DD34F" w14:textId="77777777" w:rsidR="00FB767A" w:rsidRDefault="00FB767A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6DEA5EA" w14:textId="77777777" w:rsidR="002C1DE8" w:rsidRDefault="002C1DE8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28E70BF" w14:textId="3DE2849E" w:rsidR="002C1DE8" w:rsidRDefault="008C53E4" w:rsidP="002C1DE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8C53E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SUNSCAPE PUERTO VALLARTA </w:t>
      </w:r>
      <w:r w:rsidR="002C1DE8" w:rsidRPr="0037453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(5*)</w:t>
      </w:r>
    </w:p>
    <w:p w14:paraId="63D94EBE" w14:textId="77777777" w:rsidR="002C1DE8" w:rsidRPr="00374538" w:rsidRDefault="002C1DE8" w:rsidP="002C1DE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D8837FD" w14:textId="77777777" w:rsidR="002C1DE8" w:rsidRDefault="002C1DE8" w:rsidP="002C1DE8">
      <w:pPr>
        <w:pStyle w:val="Sinespaciado"/>
        <w:jc w:val="center"/>
      </w:pPr>
    </w:p>
    <w:p w14:paraId="2DD8AE44" w14:textId="3D1D7F3A" w:rsidR="002C1DE8" w:rsidRDefault="007B523C" w:rsidP="002C1DE8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2FA69FD3" wp14:editId="42E2DF8D">
            <wp:extent cx="5612130" cy="11684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NSCAPE-PUERTO-VALLARTA-RESORT-SP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239DF" w14:textId="77777777" w:rsidR="002C1DE8" w:rsidRDefault="002C1DE8" w:rsidP="002C1DE8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269311AE" w14:textId="77777777" w:rsidR="002C1DE8" w:rsidRDefault="002C1DE8" w:rsidP="002C1DE8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6FC4554" w14:textId="77777777" w:rsidR="006B3430" w:rsidRPr="00831273" w:rsidRDefault="006B3430" w:rsidP="006B3430">
      <w:pPr>
        <w:pStyle w:val="Sinespaciado"/>
        <w:jc w:val="center"/>
        <w:rPr>
          <w:b/>
          <w:sz w:val="24"/>
          <w:szCs w:val="24"/>
          <w:u w:val="single"/>
          <w:lang w:eastAsia="es-CO"/>
        </w:rPr>
      </w:pPr>
      <w:r w:rsidRPr="00831273">
        <w:rPr>
          <w:b/>
          <w:sz w:val="24"/>
          <w:szCs w:val="24"/>
          <w:u w:val="single"/>
          <w:lang w:eastAsia="es-CO"/>
        </w:rPr>
        <w:t xml:space="preserve">TARIFAS DINAMICAS </w:t>
      </w:r>
    </w:p>
    <w:p w14:paraId="731A08D0" w14:textId="77777777" w:rsidR="002C1DE8" w:rsidRDefault="002C1DE8" w:rsidP="002C1DE8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2C1DE8" w:rsidRPr="000F7502" w14:paraId="5320CFAA" w14:textId="77777777" w:rsidTr="00F94A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8D11424" w14:textId="77777777" w:rsidR="002C1DE8" w:rsidRPr="000F7502" w:rsidRDefault="002C1DE8" w:rsidP="00F94AA2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17FE773B" w14:textId="77777777" w:rsidR="002C1DE8" w:rsidRPr="000F7502" w:rsidRDefault="002C1DE8" w:rsidP="00F94AA2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830D738" w14:textId="77777777" w:rsidR="002C1DE8" w:rsidRPr="000F7502" w:rsidRDefault="002C1DE8" w:rsidP="00F94A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4BD4F72" w14:textId="77777777" w:rsidR="002C1DE8" w:rsidRPr="000F7502" w:rsidRDefault="002C1DE8" w:rsidP="00F94A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0D9D8290" w14:textId="77777777" w:rsidR="002C1DE8" w:rsidRPr="000F7502" w:rsidRDefault="002C1DE8" w:rsidP="00F94A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EA67FFD" w14:textId="77777777" w:rsidR="002C1DE8" w:rsidRPr="000F7502" w:rsidRDefault="002C1DE8" w:rsidP="00F94A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488F72A" w14:textId="77777777" w:rsidR="002C1DE8" w:rsidRPr="000F7502" w:rsidRDefault="002C1DE8" w:rsidP="00F94A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57EA941" w14:textId="77777777" w:rsidR="002C1DE8" w:rsidRPr="000F7502" w:rsidRDefault="002C1DE8" w:rsidP="00F94A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72FCF6C" w14:textId="77777777" w:rsidR="002C1DE8" w:rsidRPr="000F7502" w:rsidRDefault="002C1DE8" w:rsidP="00F94A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40352D8A" w14:textId="1088264F" w:rsidR="002C1DE8" w:rsidRPr="000F7502" w:rsidRDefault="00BC688C" w:rsidP="00F94A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(3</w:t>
            </w:r>
            <w:r w:rsidR="002C1DE8"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="002C1DE8"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E92699" w:rsidRPr="000F7502" w14:paraId="708C5BB1" w14:textId="77777777" w:rsidTr="00F94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7F1CC187" w14:textId="220E8731" w:rsidR="00E92699" w:rsidRDefault="00831273" w:rsidP="00E92699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="00E92699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="00E92699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395327" w14:textId="7F9A4856" w:rsidR="00E92699" w:rsidRPr="002C1DE8" w:rsidRDefault="00D85BDE" w:rsidP="00E92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  <w:r w:rsidR="00E92699" w:rsidRPr="002C1DE8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ago</w:t>
            </w:r>
            <w:r w:rsidR="00E92699" w:rsidRPr="002C1DE8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37C36D" w14:textId="1C252A62" w:rsidR="00E92699" w:rsidRPr="002C1DE8" w:rsidRDefault="00357262" w:rsidP="00E92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E92699" w:rsidRPr="002C1DE8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dic</w:t>
            </w:r>
            <w:r w:rsidR="00E92699" w:rsidRPr="002C1DE8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555118A5" w14:textId="21C16BAD" w:rsidR="00E92699" w:rsidRPr="007500F2" w:rsidRDefault="00E92699" w:rsidP="00E92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2B4916" w14:textId="3EFC09B9" w:rsidR="00E92699" w:rsidRPr="00A767BF" w:rsidRDefault="00E92699" w:rsidP="00E92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9F8DFC" w14:textId="750BDFD4" w:rsidR="00E92699" w:rsidRPr="00A767BF" w:rsidRDefault="00E92699" w:rsidP="00E92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2699">
              <w:rPr>
                <w:rFonts w:cs="Arial"/>
                <w:sz w:val="20"/>
                <w:szCs w:val="20"/>
              </w:rPr>
              <w:t>$ 749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16D0D7" w14:textId="3C56F3D5" w:rsidR="00E92699" w:rsidRPr="00A767BF" w:rsidRDefault="00E92699" w:rsidP="00E92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$ 729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56AF35" w14:textId="6316826B" w:rsidR="00E92699" w:rsidRPr="00A767BF" w:rsidRDefault="00E92699" w:rsidP="00E92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2699">
              <w:rPr>
                <w:rFonts w:cs="Arial"/>
                <w:sz w:val="20"/>
                <w:szCs w:val="20"/>
              </w:rPr>
              <w:t>$ 305</w:t>
            </w:r>
          </w:p>
        </w:tc>
      </w:tr>
      <w:tr w:rsidR="00E92699" w:rsidRPr="000F7502" w14:paraId="679A9F89" w14:textId="77777777" w:rsidTr="00F94AA2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3A69487" w14:textId="77777777" w:rsidR="00E92699" w:rsidRDefault="00E92699" w:rsidP="00E92699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389CE95E" w14:textId="77777777" w:rsidR="00E92699" w:rsidRPr="00EA0BA2" w:rsidRDefault="00E92699" w:rsidP="00E92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EA0BA2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B18B52" w14:textId="6ED5126F" w:rsidR="00E92699" w:rsidRPr="00A767BF" w:rsidRDefault="00E92699" w:rsidP="00E92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Pr="00E92699">
              <w:rPr>
                <w:rFonts w:cs="Arial"/>
                <w:sz w:val="20"/>
                <w:szCs w:val="20"/>
              </w:rPr>
              <w:t>286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3AB045" w14:textId="1BBCD1D8" w:rsidR="00E92699" w:rsidRPr="00A767BF" w:rsidRDefault="00E92699" w:rsidP="00E92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Pr="00E92699">
              <w:rPr>
                <w:rFonts w:cs="Arial"/>
                <w:sz w:val="20"/>
                <w:szCs w:val="20"/>
              </w:rPr>
              <w:t>162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88F4B3" w14:textId="4B9CEDCE" w:rsidR="00E92699" w:rsidRPr="00A767BF" w:rsidRDefault="00E92699" w:rsidP="00E92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Pr="00E92699">
              <w:rPr>
                <w:rFonts w:cs="Arial"/>
                <w:sz w:val="20"/>
                <w:szCs w:val="20"/>
              </w:rPr>
              <w:t>156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204241" w14:textId="034E2E1C" w:rsidR="00E92699" w:rsidRPr="00A767BF" w:rsidRDefault="00E92699" w:rsidP="00E92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Pr="00E92699">
              <w:rPr>
                <w:rFonts w:cs="Arial"/>
                <w:sz w:val="20"/>
                <w:szCs w:val="20"/>
              </w:rPr>
              <w:t>51</w:t>
            </w:r>
          </w:p>
        </w:tc>
      </w:tr>
    </w:tbl>
    <w:p w14:paraId="36066522" w14:textId="77777777" w:rsidR="008C53E4" w:rsidRDefault="008C53E4" w:rsidP="00BD2EF1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AA1E9CF" w14:textId="77777777" w:rsidR="00831273" w:rsidRDefault="00831273" w:rsidP="00BD2EF1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0936925" w14:textId="77777777" w:rsidR="00831273" w:rsidRDefault="00831273" w:rsidP="00BD2EF1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4703281" w14:textId="77777777" w:rsidR="00831273" w:rsidRDefault="00831273" w:rsidP="00BD2EF1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FEBC673" w14:textId="77777777" w:rsidR="00CB0836" w:rsidRDefault="00CB0836"/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CB0836" w14:paraId="62F147F9" w14:textId="77777777" w:rsidTr="005B2FC2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15D336FD" w14:textId="77777777" w:rsidR="00CB0836" w:rsidRPr="003210B0" w:rsidRDefault="00CB0836" w:rsidP="005B2FC2">
            <w:pPr>
              <w:pStyle w:val="Sinespaciado"/>
              <w:jc w:val="center"/>
              <w:rPr>
                <w:sz w:val="28"/>
                <w:szCs w:val="28"/>
              </w:rPr>
            </w:pPr>
            <w:r w:rsidRPr="003210B0">
              <w:rPr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CB0836" w14:paraId="4CB184FA" w14:textId="77777777" w:rsidTr="005B2FC2">
        <w:trPr>
          <w:trHeight w:val="5169"/>
        </w:trPr>
        <w:tc>
          <w:tcPr>
            <w:tcW w:w="2761" w:type="dxa"/>
            <w:shd w:val="clear" w:color="auto" w:fill="FFE599"/>
          </w:tcPr>
          <w:p w14:paraId="5EABD605" w14:textId="77777777" w:rsidR="00465C6C" w:rsidRDefault="00465C6C" w:rsidP="00770A8C">
            <w:pPr>
              <w:pStyle w:val="Sinespaciado"/>
              <w:jc w:val="center"/>
              <w:rPr>
                <w:b/>
              </w:rPr>
            </w:pPr>
          </w:p>
          <w:p w14:paraId="009CB637" w14:textId="77777777" w:rsidR="00770A8C" w:rsidRPr="00CB0836" w:rsidRDefault="00770A8C" w:rsidP="00770A8C">
            <w:pPr>
              <w:pStyle w:val="Sinespaciado"/>
              <w:jc w:val="center"/>
              <w:rPr>
                <w:b/>
              </w:rPr>
            </w:pPr>
            <w:proofErr w:type="spellStart"/>
            <w:r w:rsidRPr="00CB0836">
              <w:rPr>
                <w:b/>
              </w:rPr>
              <w:t>Outdoor</w:t>
            </w:r>
            <w:proofErr w:type="spellEnd"/>
            <w:r w:rsidRPr="00CB0836">
              <w:rPr>
                <w:b/>
              </w:rPr>
              <w:t xml:space="preserve"> </w:t>
            </w:r>
            <w:proofErr w:type="spellStart"/>
            <w:r w:rsidRPr="00CB0836">
              <w:rPr>
                <w:b/>
              </w:rPr>
              <w:t>Adventure</w:t>
            </w:r>
            <w:proofErr w:type="spellEnd"/>
          </w:p>
          <w:p w14:paraId="170706FE" w14:textId="77777777" w:rsidR="00770A8C" w:rsidRDefault="00770A8C" w:rsidP="00770A8C">
            <w:pPr>
              <w:pStyle w:val="Sinespaciado"/>
            </w:pPr>
            <w:r w:rsidRPr="00CB0836">
              <w:t xml:space="preserve"> </w:t>
            </w:r>
          </w:p>
          <w:p w14:paraId="03A3FBCB" w14:textId="77777777" w:rsidR="00770A8C" w:rsidRPr="00CB0836" w:rsidRDefault="00770A8C" w:rsidP="00770A8C">
            <w:pPr>
              <w:pStyle w:val="Sinespaciado"/>
            </w:pPr>
            <w:r w:rsidRPr="00CB0836">
              <w:br/>
              <w:t>Es el tour de medio día que no te puedes perder en tu visita a Puerto Vallarta, te ofrece un festín para tus sentidos desde cruzar puentes, rápidas tirolesas y divertidos toboganes. Estas son las actividades de alta emoción a realizar.</w:t>
            </w:r>
          </w:p>
          <w:p w14:paraId="44FF5E98" w14:textId="77777777" w:rsidR="00770A8C" w:rsidRDefault="00770A8C" w:rsidP="00770A8C">
            <w:pPr>
              <w:pStyle w:val="Sinespaciado"/>
            </w:pPr>
          </w:p>
          <w:p w14:paraId="13DCC620" w14:textId="77777777" w:rsidR="00770A8C" w:rsidRDefault="00770A8C" w:rsidP="00770A8C">
            <w:pPr>
              <w:pStyle w:val="Sinespaciado"/>
            </w:pPr>
          </w:p>
          <w:p w14:paraId="17A96DC7" w14:textId="77777777" w:rsidR="00770A8C" w:rsidRDefault="00770A8C" w:rsidP="00770A8C">
            <w:pPr>
              <w:pStyle w:val="Sinespaciado"/>
            </w:pPr>
          </w:p>
          <w:p w14:paraId="59E52EF4" w14:textId="77777777" w:rsidR="00770A8C" w:rsidRPr="00CB0836" w:rsidRDefault="00770A8C" w:rsidP="00770A8C">
            <w:pPr>
              <w:pStyle w:val="Sinespaciado"/>
            </w:pPr>
          </w:p>
          <w:p w14:paraId="4847214E" w14:textId="77777777" w:rsidR="00770A8C" w:rsidRPr="00CB0836" w:rsidRDefault="00770A8C" w:rsidP="00770A8C">
            <w:pPr>
              <w:pStyle w:val="Sinespaciado"/>
              <w:jc w:val="center"/>
              <w:rPr>
                <w:b/>
              </w:rPr>
            </w:pPr>
            <w:r w:rsidRPr="00CB0836">
              <w:rPr>
                <w:b/>
              </w:rPr>
              <w:t>Incluye:</w:t>
            </w:r>
          </w:p>
          <w:p w14:paraId="6BD57EEE" w14:textId="77777777" w:rsidR="00770A8C" w:rsidRPr="00CB0836" w:rsidRDefault="00770A8C" w:rsidP="00770A8C">
            <w:pPr>
              <w:pStyle w:val="Sinespaciado"/>
              <w:jc w:val="center"/>
            </w:pPr>
          </w:p>
          <w:p w14:paraId="7873693E" w14:textId="3A5FF248" w:rsidR="00770A8C" w:rsidRPr="00CB0836" w:rsidRDefault="00770A8C" w:rsidP="00770A8C">
            <w:pPr>
              <w:pStyle w:val="Sinespaciado"/>
              <w:jc w:val="center"/>
            </w:pPr>
            <w:r w:rsidRPr="00CB0836">
              <w:t xml:space="preserve">Guía, </w:t>
            </w:r>
            <w:proofErr w:type="spellStart"/>
            <w:r w:rsidR="009E4AC0">
              <w:t>Picaderas</w:t>
            </w:r>
            <w:proofErr w:type="spellEnd"/>
            <w:r w:rsidRPr="00CB0836">
              <w:t xml:space="preserve"> y Bebidas sin alcohol</w:t>
            </w:r>
          </w:p>
          <w:p w14:paraId="7E99683B" w14:textId="77777777" w:rsidR="00770A8C" w:rsidRPr="00CB0836" w:rsidRDefault="00770A8C" w:rsidP="00770A8C">
            <w:pPr>
              <w:pStyle w:val="Sinespaciado"/>
              <w:jc w:val="center"/>
            </w:pPr>
          </w:p>
          <w:p w14:paraId="4365CE13" w14:textId="7039B03A" w:rsidR="00770A8C" w:rsidRDefault="00EC7515" w:rsidP="00770A8C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Desde USD 126</w:t>
            </w:r>
            <w:r w:rsidR="00770A8C" w:rsidRPr="00CB0836">
              <w:rPr>
                <w:b/>
              </w:rPr>
              <w:t xml:space="preserve"> por persona</w:t>
            </w:r>
          </w:p>
          <w:p w14:paraId="495CAF1D" w14:textId="7D2E2BC9" w:rsidR="00770A8C" w:rsidRPr="00CB0836" w:rsidRDefault="00770A8C" w:rsidP="00CB0836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2761" w:type="dxa"/>
            <w:shd w:val="clear" w:color="auto" w:fill="FFE599"/>
          </w:tcPr>
          <w:p w14:paraId="013E5496" w14:textId="77777777" w:rsidR="00465C6C" w:rsidRDefault="00465C6C" w:rsidP="00CB0836">
            <w:pPr>
              <w:pStyle w:val="Sinespaciado"/>
              <w:jc w:val="center"/>
              <w:rPr>
                <w:b/>
              </w:rPr>
            </w:pPr>
          </w:p>
          <w:p w14:paraId="06A1455F" w14:textId="32BCDF86" w:rsidR="00CB0836" w:rsidRDefault="00CB0836" w:rsidP="00CB0836">
            <w:pPr>
              <w:pStyle w:val="Sinespaciado"/>
              <w:jc w:val="center"/>
              <w:rPr>
                <w:b/>
              </w:rPr>
            </w:pPr>
            <w:r w:rsidRPr="00CB0836">
              <w:rPr>
                <w:b/>
              </w:rPr>
              <w:t>Pueblos Tour Cultural - Puerto Vallarta</w:t>
            </w:r>
          </w:p>
          <w:p w14:paraId="6C4086F1" w14:textId="77777777" w:rsidR="00CB0836" w:rsidRPr="00CB0836" w:rsidRDefault="00CB0836" w:rsidP="00CB0836">
            <w:pPr>
              <w:pStyle w:val="Sinespaciado"/>
              <w:jc w:val="center"/>
              <w:rPr>
                <w:b/>
              </w:rPr>
            </w:pPr>
          </w:p>
          <w:p w14:paraId="73EEFA17" w14:textId="0E1A4F67" w:rsidR="00CB0836" w:rsidRPr="00CB0836" w:rsidRDefault="00CB0836" w:rsidP="00CB0836">
            <w:pPr>
              <w:pStyle w:val="Sinespaciado"/>
            </w:pPr>
            <w:r w:rsidRPr="00CB0836">
              <w:t xml:space="preserve">Comienza el día con una visita a una granja de cacao orgánico, donde aprenderás y probarás todo sobre el chocolate, desde la flor y la semilla, hasta los deliciosos productos hechos con él. </w:t>
            </w:r>
            <w:r w:rsidRPr="00CB0836">
              <w:br/>
              <w:t>Ve al mercado con tu guía local y consigue todos los ingredientes para participar en una divertida clase de cocina.</w:t>
            </w:r>
          </w:p>
          <w:p w14:paraId="31FD477B" w14:textId="77777777" w:rsidR="00CB0836" w:rsidRPr="00CB0836" w:rsidRDefault="00CB0836" w:rsidP="00CB0836">
            <w:pPr>
              <w:pStyle w:val="Sinespaciado"/>
              <w:jc w:val="center"/>
            </w:pPr>
          </w:p>
          <w:p w14:paraId="5CAC0EBA" w14:textId="77777777" w:rsidR="00CB0836" w:rsidRPr="00CB0836" w:rsidRDefault="00CB0836" w:rsidP="00CB0836">
            <w:pPr>
              <w:pStyle w:val="Sinespaciado"/>
              <w:jc w:val="center"/>
              <w:rPr>
                <w:b/>
              </w:rPr>
            </w:pPr>
            <w:r w:rsidRPr="00CB0836">
              <w:rPr>
                <w:b/>
              </w:rPr>
              <w:t>Incluye:</w:t>
            </w:r>
          </w:p>
          <w:p w14:paraId="4FBDD5A1" w14:textId="77777777" w:rsidR="00CB0836" w:rsidRPr="00CB0836" w:rsidRDefault="00CB0836" w:rsidP="00CB0836">
            <w:pPr>
              <w:pStyle w:val="Sinespaciado"/>
              <w:jc w:val="center"/>
            </w:pPr>
          </w:p>
          <w:p w14:paraId="3091D272" w14:textId="77777777" w:rsidR="009E4AC0" w:rsidRPr="00CB0836" w:rsidRDefault="009E4AC0" w:rsidP="009E4AC0">
            <w:pPr>
              <w:pStyle w:val="Sinespaciado"/>
              <w:jc w:val="center"/>
            </w:pPr>
            <w:r w:rsidRPr="00CB0836">
              <w:t xml:space="preserve">Guía, </w:t>
            </w:r>
            <w:r>
              <w:t>Almuerzo</w:t>
            </w:r>
            <w:r w:rsidRPr="00CB0836">
              <w:t xml:space="preserve"> y Bebidas sin alcohol</w:t>
            </w:r>
          </w:p>
          <w:p w14:paraId="685CAF80" w14:textId="77777777" w:rsidR="00CB0836" w:rsidRPr="00CB0836" w:rsidRDefault="00CB0836" w:rsidP="00CB0836">
            <w:pPr>
              <w:pStyle w:val="Sinespaciado"/>
              <w:jc w:val="center"/>
            </w:pPr>
          </w:p>
          <w:p w14:paraId="67F7D020" w14:textId="29885162" w:rsidR="00CB0836" w:rsidRPr="00CB0836" w:rsidRDefault="00EC7515" w:rsidP="00CB0836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Desde USD 126</w:t>
            </w:r>
            <w:r w:rsidR="00CB0836" w:rsidRPr="00CB0836">
              <w:rPr>
                <w:b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</w:tcPr>
          <w:p w14:paraId="4F3FBF01" w14:textId="77777777" w:rsidR="00465C6C" w:rsidRDefault="00465C6C" w:rsidP="00770A8C">
            <w:pPr>
              <w:pStyle w:val="Sinespaciado"/>
              <w:jc w:val="center"/>
              <w:rPr>
                <w:b/>
              </w:rPr>
            </w:pPr>
          </w:p>
          <w:p w14:paraId="13D2F5C1" w14:textId="77777777" w:rsidR="00770A8C" w:rsidRDefault="00770A8C" w:rsidP="00770A8C">
            <w:pPr>
              <w:pStyle w:val="Sinespaciado"/>
              <w:jc w:val="center"/>
              <w:rPr>
                <w:b/>
              </w:rPr>
            </w:pPr>
            <w:r w:rsidRPr="00CB0836">
              <w:rPr>
                <w:b/>
              </w:rPr>
              <w:t>Safari Todoterreno en Puerto Vallarta</w:t>
            </w:r>
          </w:p>
          <w:p w14:paraId="1F2A9654" w14:textId="77777777" w:rsidR="00770A8C" w:rsidRPr="00CB0836" w:rsidRDefault="00770A8C" w:rsidP="00770A8C">
            <w:pPr>
              <w:pStyle w:val="Sinespaciado"/>
              <w:jc w:val="center"/>
              <w:rPr>
                <w:b/>
              </w:rPr>
            </w:pPr>
          </w:p>
          <w:p w14:paraId="3FD5C43F" w14:textId="77777777" w:rsidR="00770A8C" w:rsidRPr="00CB0836" w:rsidRDefault="00770A8C" w:rsidP="00770A8C">
            <w:pPr>
              <w:pStyle w:val="Sinespaciado"/>
              <w:jc w:val="center"/>
            </w:pPr>
            <w:r w:rsidRPr="00CB0836">
              <w:t>Vive una experiencia única en esta excursión llena de emociones y adrenalina que comienza al abordar nuestro camión safari para adentrarte en el bosque tropical atravesando intrincados senderos rumbo a una aventura inolvidable.</w:t>
            </w:r>
          </w:p>
          <w:p w14:paraId="06D6736A" w14:textId="77777777" w:rsidR="00770A8C" w:rsidRDefault="00770A8C" w:rsidP="00770A8C">
            <w:pPr>
              <w:pStyle w:val="Sinespaciado"/>
              <w:jc w:val="center"/>
            </w:pPr>
          </w:p>
          <w:p w14:paraId="6C166AC5" w14:textId="77777777" w:rsidR="00770A8C" w:rsidRDefault="00770A8C" w:rsidP="00770A8C">
            <w:pPr>
              <w:pStyle w:val="Sinespaciado"/>
              <w:jc w:val="center"/>
            </w:pPr>
          </w:p>
          <w:p w14:paraId="330AE96D" w14:textId="77777777" w:rsidR="00770A8C" w:rsidRDefault="00770A8C" w:rsidP="00770A8C">
            <w:pPr>
              <w:pStyle w:val="Sinespaciado"/>
            </w:pPr>
          </w:p>
          <w:p w14:paraId="44A9B6C4" w14:textId="77777777" w:rsidR="00770A8C" w:rsidRPr="00CB0836" w:rsidRDefault="00770A8C" w:rsidP="00770A8C">
            <w:pPr>
              <w:pStyle w:val="Sinespaciado"/>
            </w:pPr>
          </w:p>
          <w:p w14:paraId="3DD55193" w14:textId="77777777" w:rsidR="00770A8C" w:rsidRPr="00CB0836" w:rsidRDefault="00770A8C" w:rsidP="00770A8C">
            <w:pPr>
              <w:pStyle w:val="Sinespaciado"/>
              <w:jc w:val="center"/>
              <w:rPr>
                <w:b/>
              </w:rPr>
            </w:pPr>
            <w:r w:rsidRPr="00CB0836">
              <w:rPr>
                <w:b/>
              </w:rPr>
              <w:t>Incluye:</w:t>
            </w:r>
          </w:p>
          <w:p w14:paraId="3BA73C1C" w14:textId="77777777" w:rsidR="00770A8C" w:rsidRPr="00CB0836" w:rsidRDefault="00770A8C" w:rsidP="00770A8C">
            <w:pPr>
              <w:pStyle w:val="Sinespaciado"/>
              <w:jc w:val="center"/>
            </w:pPr>
          </w:p>
          <w:p w14:paraId="19B9D17F" w14:textId="77777777" w:rsidR="00770A8C" w:rsidRPr="00CB0836" w:rsidRDefault="00770A8C" w:rsidP="00770A8C">
            <w:pPr>
              <w:pStyle w:val="Sinespaciado"/>
              <w:jc w:val="center"/>
            </w:pPr>
            <w:r w:rsidRPr="00CB0836">
              <w:t xml:space="preserve">Guía, </w:t>
            </w:r>
            <w:proofErr w:type="spellStart"/>
            <w:r w:rsidRPr="00CB0836">
              <w:t>Picaderas</w:t>
            </w:r>
            <w:proofErr w:type="spellEnd"/>
            <w:r w:rsidRPr="00CB0836">
              <w:t xml:space="preserve"> y Bebidas sin alcohol</w:t>
            </w:r>
          </w:p>
          <w:p w14:paraId="08A6A804" w14:textId="77777777" w:rsidR="00770A8C" w:rsidRPr="00CB0836" w:rsidRDefault="00770A8C" w:rsidP="00770A8C">
            <w:pPr>
              <w:pStyle w:val="Sinespaciado"/>
              <w:jc w:val="center"/>
            </w:pPr>
          </w:p>
          <w:p w14:paraId="7C8861BD" w14:textId="3473C4F0" w:rsidR="00770A8C" w:rsidRDefault="00465C6C" w:rsidP="00770A8C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Desde USD 460</w:t>
            </w:r>
            <w:r w:rsidR="00770A8C" w:rsidRPr="00CB0836">
              <w:rPr>
                <w:b/>
              </w:rPr>
              <w:t xml:space="preserve"> por </w:t>
            </w:r>
            <w:r w:rsidR="00770A8C">
              <w:rPr>
                <w:b/>
              </w:rPr>
              <w:t xml:space="preserve">vehículo (Capacidad 4 Personas) </w:t>
            </w:r>
          </w:p>
          <w:p w14:paraId="11138313" w14:textId="6E111ACA" w:rsidR="00CB0836" w:rsidRPr="00CB0836" w:rsidRDefault="00CB0836" w:rsidP="00CB0836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34982ADF" w14:textId="77777777" w:rsidR="00CB0836" w:rsidRPr="003210B0" w:rsidRDefault="00CB0836" w:rsidP="005B2FC2">
            <w:pPr>
              <w:pStyle w:val="Sinespaciado"/>
              <w:jc w:val="center"/>
            </w:pPr>
            <w:hyperlink r:id="rId7" w:history="1">
              <w:r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CB0836" w14:paraId="0145A564" w14:textId="77777777" w:rsidTr="005B2FC2">
        <w:trPr>
          <w:trHeight w:val="1910"/>
        </w:trPr>
        <w:tc>
          <w:tcPr>
            <w:tcW w:w="2761" w:type="dxa"/>
          </w:tcPr>
          <w:p w14:paraId="51474E19" w14:textId="7C71072C" w:rsidR="00CB0836" w:rsidRDefault="00770A8C" w:rsidP="005B2FC2"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4ED09631" wp14:editId="6274EA2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5715</wp:posOffset>
                  </wp:positionV>
                  <wp:extent cx="1743075" cy="1190625"/>
                  <wp:effectExtent l="0" t="0" r="9525" b="9525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utdoor Adventur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8C08C6" w14:textId="4E646484" w:rsidR="00CB0836" w:rsidRDefault="00CB0836" w:rsidP="005B2FC2"/>
          <w:p w14:paraId="123958CB" w14:textId="2E6F14CE" w:rsidR="00CB0836" w:rsidRDefault="00CB0836" w:rsidP="005B2FC2"/>
          <w:p w14:paraId="3D101473" w14:textId="77777777" w:rsidR="00CB0836" w:rsidRDefault="00CB0836" w:rsidP="005B2FC2"/>
          <w:p w14:paraId="2CED5C2A" w14:textId="77777777" w:rsidR="00CB0836" w:rsidRDefault="00CB0836" w:rsidP="005B2FC2"/>
        </w:tc>
        <w:tc>
          <w:tcPr>
            <w:tcW w:w="2761" w:type="dxa"/>
          </w:tcPr>
          <w:p w14:paraId="28F58FAD" w14:textId="65C50C54" w:rsidR="00CB0836" w:rsidRDefault="00A80033" w:rsidP="005B2FC2"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2A73B493" wp14:editId="5436B31A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1905</wp:posOffset>
                  </wp:positionV>
                  <wp:extent cx="1762125" cy="1204097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ueblos Tour Cultural - Puerto Vallart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204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6F95A035" w14:textId="5376EA53" w:rsidR="00CB0836" w:rsidRDefault="00770A8C" w:rsidP="005B2FC2"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0919C0FC" wp14:editId="7C68CBCF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1905</wp:posOffset>
                  </wp:positionV>
                  <wp:extent cx="1733550" cy="119062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afari Todoterreno en Puerto Vallart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14:paraId="5A301294" w14:textId="77777777" w:rsidR="00CB0836" w:rsidRDefault="00CB0836" w:rsidP="005B2FC2"/>
        </w:tc>
      </w:tr>
    </w:tbl>
    <w:p w14:paraId="678C49F5" w14:textId="1D0C5313" w:rsidR="00CB0836" w:rsidRDefault="00CB0836"/>
    <w:p w14:paraId="0BFE32FE" w14:textId="0F5B1B1B" w:rsidR="00CB0836" w:rsidRDefault="00CB0836"/>
    <w:p w14:paraId="31F6FED6" w14:textId="7B1989F7" w:rsidR="00CB0836" w:rsidRDefault="00CB0836"/>
    <w:p w14:paraId="6B9B12EF" w14:textId="387FF425" w:rsidR="00CB0836" w:rsidRDefault="00CB0836"/>
    <w:p w14:paraId="373247B2" w14:textId="149EA19F" w:rsidR="00CB0836" w:rsidRDefault="00CB0836"/>
    <w:p w14:paraId="54A3B36A" w14:textId="77777777" w:rsidR="00CB0836" w:rsidRDefault="00CB0836"/>
    <w:p w14:paraId="2726C7FF" w14:textId="77777777" w:rsidR="00CB0836" w:rsidRDefault="00CB0836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623C7CCF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E37A93">
        <w:trPr>
          <w:trHeight w:val="2105"/>
        </w:trPr>
        <w:tc>
          <w:tcPr>
            <w:tcW w:w="11031" w:type="dxa"/>
            <w:vAlign w:val="center"/>
          </w:tcPr>
          <w:p w14:paraId="0E8BAAFB" w14:textId="6D6ADA2E" w:rsidR="003210B0" w:rsidRPr="0019678B" w:rsidRDefault="003210B0" w:rsidP="0019678B">
            <w:pPr>
              <w:pStyle w:val="Sinespaciado"/>
              <w:jc w:val="both"/>
            </w:pPr>
            <w:r w:rsidRPr="0019678B">
              <w:t>• Reserva hasta agotar existencia</w:t>
            </w:r>
          </w:p>
          <w:p w14:paraId="1F2B282B" w14:textId="6C2FA801" w:rsidR="003210B0" w:rsidRPr="0019678B" w:rsidRDefault="003210B0" w:rsidP="0019678B">
            <w:pPr>
              <w:pStyle w:val="Sinespaciado"/>
              <w:jc w:val="both"/>
            </w:pPr>
            <w:r w:rsidRPr="0019678B">
              <w:t>• Se consideran niños de 2 a 11 años</w:t>
            </w:r>
          </w:p>
          <w:p w14:paraId="55B0A9F3" w14:textId="57E9EF36" w:rsidR="003210B0" w:rsidRPr="0019678B" w:rsidRDefault="003210B0" w:rsidP="0019678B">
            <w:pPr>
              <w:pStyle w:val="Sinespaciado"/>
              <w:jc w:val="both"/>
            </w:pPr>
            <w:r w:rsidRPr="0019678B">
              <w:t>• Aplica suplementos para otras fechas</w:t>
            </w:r>
          </w:p>
          <w:p w14:paraId="7574AF2F" w14:textId="6C0F8A18" w:rsidR="003210B0" w:rsidRPr="0019678B" w:rsidRDefault="003210B0" w:rsidP="0019678B">
            <w:pPr>
              <w:pStyle w:val="Sinespaciado"/>
              <w:jc w:val="both"/>
            </w:pPr>
            <w:r w:rsidRPr="0019678B">
              <w:t>• Los precios mencionados son condicionales hasta el momento que se confirme la reserva</w:t>
            </w:r>
          </w:p>
          <w:p w14:paraId="18718B19" w14:textId="77777777" w:rsidR="003210B0" w:rsidRPr="0019678B" w:rsidRDefault="003210B0" w:rsidP="0019678B">
            <w:pPr>
              <w:pStyle w:val="Sinespaciado"/>
              <w:jc w:val="both"/>
            </w:pPr>
            <w:r w:rsidRPr="0019678B">
              <w:t xml:space="preserve">• Estas tarifas pueden variar si se cambian hoteles, fechas de viaje, servicios, número de </w:t>
            </w:r>
          </w:p>
          <w:p w14:paraId="56F1FCA5" w14:textId="77777777" w:rsidR="003210B0" w:rsidRPr="0019678B" w:rsidRDefault="003210B0" w:rsidP="0019678B">
            <w:pPr>
              <w:pStyle w:val="Sinespaciado"/>
              <w:jc w:val="both"/>
            </w:pPr>
            <w:r w:rsidRPr="0019678B">
              <w:t>Integrantes y temporadas especiales, en estos casos pueden aplicar suplementos</w:t>
            </w:r>
          </w:p>
          <w:p w14:paraId="1C76397C" w14:textId="77777777" w:rsidR="003210B0" w:rsidRPr="0019678B" w:rsidRDefault="003210B0" w:rsidP="0019678B">
            <w:pPr>
              <w:pStyle w:val="Sinespaciado"/>
              <w:jc w:val="both"/>
            </w:pPr>
            <w:r w:rsidRPr="0019678B">
              <w:t>• Para viajar se requiere pasaporte con vigencia mínima de 6 meses, cédula de ciudadanía original.</w:t>
            </w:r>
          </w:p>
          <w:p w14:paraId="7E8800F7" w14:textId="0962C672" w:rsidR="003210B0" w:rsidRDefault="003210B0" w:rsidP="0019678B">
            <w:pPr>
              <w:pStyle w:val="Sinespaciado"/>
              <w:jc w:val="both"/>
            </w:pPr>
            <w:r w:rsidRPr="0019678B">
              <w:t xml:space="preserve">• </w:t>
            </w:r>
            <w:r w:rsidR="005D79F1" w:rsidRPr="0019678B">
              <w:t>Diligenciar para la entrada a México el formulario digital con mínimo 7 días de anticipación al viaje.</w:t>
            </w:r>
            <w:r w:rsidR="005D79F1" w:rsidRPr="005D79F1">
              <w:rPr>
                <w:sz w:val="20"/>
                <w:szCs w:val="20"/>
              </w:rPr>
              <w:t xml:space="preserve"> </w:t>
            </w:r>
            <w:hyperlink r:id="rId11" w:history="1">
              <w:r w:rsidR="005D79F1" w:rsidRPr="005D79F1">
                <w:rPr>
                  <w:rStyle w:val="Hipervnculo"/>
                  <w:sz w:val="20"/>
                  <w:szCs w:val="20"/>
                </w:rPr>
                <w:t>CLICK AQUÍ</w:t>
              </w:r>
            </w:hyperlink>
          </w:p>
        </w:tc>
      </w:tr>
    </w:tbl>
    <w:p w14:paraId="7815FB14" w14:textId="77777777" w:rsidR="00557168" w:rsidRPr="00D77D6E" w:rsidRDefault="00557168" w:rsidP="00D77D6E">
      <w:pPr>
        <w:pStyle w:val="Sinespaciado"/>
      </w:pPr>
    </w:p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E37A93">
        <w:trPr>
          <w:trHeight w:val="2380"/>
        </w:trPr>
        <w:tc>
          <w:tcPr>
            <w:tcW w:w="11031" w:type="dxa"/>
            <w:vAlign w:val="center"/>
          </w:tcPr>
          <w:p w14:paraId="5901E612" w14:textId="77777777" w:rsidR="003210B0" w:rsidRPr="0019678B" w:rsidRDefault="003210B0" w:rsidP="00E37A93">
            <w:r w:rsidRPr="00E37A93">
              <w:rPr>
                <w:sz w:val="20"/>
                <w:szCs w:val="20"/>
              </w:rPr>
              <w:t xml:space="preserve">• </w:t>
            </w:r>
            <w:r w:rsidRPr="0019678B">
              <w:t>Alojamiento pago en dólares americanos.</w:t>
            </w:r>
          </w:p>
          <w:p w14:paraId="38E417C2" w14:textId="77777777" w:rsidR="003210B0" w:rsidRPr="0019678B" w:rsidRDefault="003210B0" w:rsidP="00E37A93">
            <w:r w:rsidRPr="0019678B">
              <w:t>• Tarifas e impuestos sujetos a cambios sin previo aviso.</w:t>
            </w:r>
          </w:p>
          <w:p w14:paraId="21703170" w14:textId="77777777" w:rsidR="003210B0" w:rsidRPr="0019678B" w:rsidRDefault="003210B0" w:rsidP="00E37A93">
            <w:r w:rsidRPr="0019678B">
              <w:t>• En caso de no SHOW se aplica penalidad del 100 % sobre el valor del paquete.</w:t>
            </w:r>
          </w:p>
          <w:p w14:paraId="682565DC" w14:textId="77777777" w:rsidR="003210B0" w:rsidRPr="0019678B" w:rsidRDefault="003210B0" w:rsidP="00E37A93">
            <w:r w:rsidRPr="0019678B">
              <w:t>• Es importante que este en el aeropuerto como mínimo con cuatro (4) horas antes de la salida del vuelo.</w:t>
            </w:r>
          </w:p>
          <w:p w14:paraId="7DC19065" w14:textId="77777777" w:rsidR="003210B0" w:rsidRPr="0019678B" w:rsidRDefault="003210B0" w:rsidP="00E37A93">
            <w:r w:rsidRPr="0019678B">
              <w:t>• El tiquete después de emitido NO es reembolsable, NO es endosable, y aplican penalidades que la aerolínea disponga.</w:t>
            </w:r>
          </w:p>
          <w:p w14:paraId="05CD6CFA" w14:textId="77777777" w:rsidR="003210B0" w:rsidRPr="0019678B" w:rsidRDefault="003210B0" w:rsidP="00E37A93">
            <w:r w:rsidRPr="0019678B">
              <w:t>• Para adultos mayores de 85 años y hasta 99 años el valor de suplemento por asistencia médica es de Usd 2 dólares diarios</w:t>
            </w:r>
          </w:p>
          <w:p w14:paraId="34DA7715" w14:textId="77777777" w:rsidR="003210B0" w:rsidRPr="0019678B" w:rsidRDefault="003210B0" w:rsidP="00E37A93">
            <w:r w:rsidRPr="0019678B">
              <w:t>• Para menores de edad deben presentar pasaporte, registro civil de nacimiento y permiso autenticado en notaria por los padres.</w:t>
            </w:r>
          </w:p>
          <w:p w14:paraId="3C172650" w14:textId="77777777" w:rsidR="003210B0" w:rsidRPr="0019678B" w:rsidRDefault="003210B0" w:rsidP="00E37A93"/>
          <w:p w14:paraId="5F25A20D" w14:textId="77777777" w:rsidR="003210B0" w:rsidRDefault="003210B0" w:rsidP="00E37A93">
            <w:r w:rsidRPr="0019678B"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10D5B"/>
    <w:rsid w:val="000261BD"/>
    <w:rsid w:val="0005411F"/>
    <w:rsid w:val="00092695"/>
    <w:rsid w:val="000B4A8E"/>
    <w:rsid w:val="000E1982"/>
    <w:rsid w:val="000E3A1B"/>
    <w:rsid w:val="000F7502"/>
    <w:rsid w:val="00153243"/>
    <w:rsid w:val="00171F9A"/>
    <w:rsid w:val="00172601"/>
    <w:rsid w:val="001729B4"/>
    <w:rsid w:val="00173470"/>
    <w:rsid w:val="00190741"/>
    <w:rsid w:val="0019678B"/>
    <w:rsid w:val="00197FA6"/>
    <w:rsid w:val="002135E6"/>
    <w:rsid w:val="0021700A"/>
    <w:rsid w:val="00274201"/>
    <w:rsid w:val="00274B03"/>
    <w:rsid w:val="00276731"/>
    <w:rsid w:val="002A61F8"/>
    <w:rsid w:val="002C1DE8"/>
    <w:rsid w:val="002F69E1"/>
    <w:rsid w:val="003162E7"/>
    <w:rsid w:val="003210B0"/>
    <w:rsid w:val="003351D7"/>
    <w:rsid w:val="003514E7"/>
    <w:rsid w:val="00357262"/>
    <w:rsid w:val="00374538"/>
    <w:rsid w:val="003C108F"/>
    <w:rsid w:val="003D18BE"/>
    <w:rsid w:val="003D2804"/>
    <w:rsid w:val="003D63BE"/>
    <w:rsid w:val="003E062F"/>
    <w:rsid w:val="003E45C8"/>
    <w:rsid w:val="004075B4"/>
    <w:rsid w:val="00425766"/>
    <w:rsid w:val="00425794"/>
    <w:rsid w:val="00435B1C"/>
    <w:rsid w:val="0044246C"/>
    <w:rsid w:val="004523B0"/>
    <w:rsid w:val="00465C6C"/>
    <w:rsid w:val="00466330"/>
    <w:rsid w:val="00470159"/>
    <w:rsid w:val="00477708"/>
    <w:rsid w:val="00481972"/>
    <w:rsid w:val="00481E0C"/>
    <w:rsid w:val="004A38A0"/>
    <w:rsid w:val="004C299D"/>
    <w:rsid w:val="004D641B"/>
    <w:rsid w:val="004F5F57"/>
    <w:rsid w:val="004F6CA3"/>
    <w:rsid w:val="004F7926"/>
    <w:rsid w:val="00532181"/>
    <w:rsid w:val="00555BD7"/>
    <w:rsid w:val="00557168"/>
    <w:rsid w:val="00586F82"/>
    <w:rsid w:val="0059310D"/>
    <w:rsid w:val="005A17C9"/>
    <w:rsid w:val="005B53C5"/>
    <w:rsid w:val="005B7F5D"/>
    <w:rsid w:val="005C6BFF"/>
    <w:rsid w:val="005D79F1"/>
    <w:rsid w:val="006039C6"/>
    <w:rsid w:val="006074C1"/>
    <w:rsid w:val="00615D00"/>
    <w:rsid w:val="00622AB7"/>
    <w:rsid w:val="00646FD4"/>
    <w:rsid w:val="00660644"/>
    <w:rsid w:val="00666703"/>
    <w:rsid w:val="00676D7E"/>
    <w:rsid w:val="006772A9"/>
    <w:rsid w:val="006877DE"/>
    <w:rsid w:val="00694EB8"/>
    <w:rsid w:val="00697244"/>
    <w:rsid w:val="006B3430"/>
    <w:rsid w:val="006C0011"/>
    <w:rsid w:val="00703318"/>
    <w:rsid w:val="00707619"/>
    <w:rsid w:val="00724FD0"/>
    <w:rsid w:val="0073290F"/>
    <w:rsid w:val="00743114"/>
    <w:rsid w:val="007500F2"/>
    <w:rsid w:val="00770A8C"/>
    <w:rsid w:val="00780C30"/>
    <w:rsid w:val="007B523C"/>
    <w:rsid w:val="007D2E53"/>
    <w:rsid w:val="007E105B"/>
    <w:rsid w:val="0080483A"/>
    <w:rsid w:val="00805CBC"/>
    <w:rsid w:val="00831273"/>
    <w:rsid w:val="00864D81"/>
    <w:rsid w:val="00891858"/>
    <w:rsid w:val="008C2953"/>
    <w:rsid w:val="008C53E4"/>
    <w:rsid w:val="008C53E5"/>
    <w:rsid w:val="008E7DA0"/>
    <w:rsid w:val="009060CC"/>
    <w:rsid w:val="00937315"/>
    <w:rsid w:val="00947479"/>
    <w:rsid w:val="009504A9"/>
    <w:rsid w:val="00963FA3"/>
    <w:rsid w:val="00972209"/>
    <w:rsid w:val="00997FA5"/>
    <w:rsid w:val="009A062D"/>
    <w:rsid w:val="009C4E53"/>
    <w:rsid w:val="009D5A79"/>
    <w:rsid w:val="009E4AC0"/>
    <w:rsid w:val="00A2396A"/>
    <w:rsid w:val="00A54D55"/>
    <w:rsid w:val="00A7341F"/>
    <w:rsid w:val="00A767BF"/>
    <w:rsid w:val="00A80033"/>
    <w:rsid w:val="00AC041D"/>
    <w:rsid w:val="00AC3F41"/>
    <w:rsid w:val="00AC634B"/>
    <w:rsid w:val="00AE67F3"/>
    <w:rsid w:val="00AF4ECA"/>
    <w:rsid w:val="00B0267B"/>
    <w:rsid w:val="00B0677C"/>
    <w:rsid w:val="00B247F7"/>
    <w:rsid w:val="00B27E37"/>
    <w:rsid w:val="00B46F57"/>
    <w:rsid w:val="00B618E9"/>
    <w:rsid w:val="00B67885"/>
    <w:rsid w:val="00B76BD9"/>
    <w:rsid w:val="00B77FD9"/>
    <w:rsid w:val="00B802CB"/>
    <w:rsid w:val="00BC394A"/>
    <w:rsid w:val="00BC688C"/>
    <w:rsid w:val="00BD2EF1"/>
    <w:rsid w:val="00C43025"/>
    <w:rsid w:val="00CA6C81"/>
    <w:rsid w:val="00CB0836"/>
    <w:rsid w:val="00CD421A"/>
    <w:rsid w:val="00CF7FDA"/>
    <w:rsid w:val="00D221B2"/>
    <w:rsid w:val="00D3610B"/>
    <w:rsid w:val="00D52B39"/>
    <w:rsid w:val="00D554B4"/>
    <w:rsid w:val="00D77D6E"/>
    <w:rsid w:val="00D85BDE"/>
    <w:rsid w:val="00D90667"/>
    <w:rsid w:val="00DB2C65"/>
    <w:rsid w:val="00DE4905"/>
    <w:rsid w:val="00DE79D5"/>
    <w:rsid w:val="00E07AA1"/>
    <w:rsid w:val="00E17AE4"/>
    <w:rsid w:val="00E21D98"/>
    <w:rsid w:val="00E37A93"/>
    <w:rsid w:val="00E5099E"/>
    <w:rsid w:val="00E67E12"/>
    <w:rsid w:val="00E92699"/>
    <w:rsid w:val="00EA0BA2"/>
    <w:rsid w:val="00EC7515"/>
    <w:rsid w:val="00EE0A23"/>
    <w:rsid w:val="00EF5DA6"/>
    <w:rsid w:val="00F305A9"/>
    <w:rsid w:val="00F32826"/>
    <w:rsid w:val="00F33DF6"/>
    <w:rsid w:val="00F35C43"/>
    <w:rsid w:val="00F43583"/>
    <w:rsid w:val="00F51602"/>
    <w:rsid w:val="00F53BCD"/>
    <w:rsid w:val="00F77859"/>
    <w:rsid w:val="00FB3024"/>
    <w:rsid w:val="00FB4E6C"/>
    <w:rsid w:val="00FB767A"/>
    <w:rsid w:val="00FB78F6"/>
    <w:rsid w:val="00FC7ED5"/>
    <w:rsid w:val="00FE7232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0F9A80C7-0A95-4956-B95B-6450B3A1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79F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C00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00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00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00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00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i.whatsapp.com/send?phone=573124652830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s://www.inm.gob.mx/spublic/portal/inmex.html" TargetMode="External"/><Relationship Id="rId5" Type="http://schemas.openxmlformats.org/officeDocument/2006/relationships/image" Target="media/image2.jpg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4</Pages>
  <Words>733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PRODUCTO2</cp:lastModifiedBy>
  <cp:revision>309</cp:revision>
  <dcterms:created xsi:type="dcterms:W3CDTF">2025-03-21T19:12:00Z</dcterms:created>
  <dcterms:modified xsi:type="dcterms:W3CDTF">2025-08-27T16:12:00Z</dcterms:modified>
</cp:coreProperties>
</file>