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0607" w:type="dxa"/>
        <w:tblLook w:val="04A0" w:firstRow="1" w:lastRow="0" w:firstColumn="1" w:lastColumn="0" w:noHBand="0" w:noVBand="1"/>
      </w:tblPr>
      <w:tblGrid>
        <w:gridCol w:w="5167"/>
        <w:gridCol w:w="5440"/>
      </w:tblGrid>
      <w:tr w:rsidR="001729B4" w:rsidRPr="001D6A84" w14:paraId="73824EFB" w14:textId="77777777" w:rsidTr="00C77065">
        <w:trPr>
          <w:trHeight w:val="216"/>
        </w:trPr>
        <w:tc>
          <w:tcPr>
            <w:tcW w:w="10607" w:type="dxa"/>
            <w:gridSpan w:val="2"/>
            <w:shd w:val="clear" w:color="auto" w:fill="00B0F0"/>
          </w:tcPr>
          <w:p w14:paraId="55DBFCE9" w14:textId="219615A5" w:rsidR="001729B4" w:rsidRPr="00EF106C" w:rsidRDefault="00DE79D5" w:rsidP="001729B4">
            <w:pPr>
              <w:jc w:val="center"/>
              <w:rPr>
                <w:rFonts w:cstheme="minorHAnsi"/>
                <w:b/>
                <w:sz w:val="46"/>
                <w:szCs w:val="46"/>
              </w:rPr>
            </w:pPr>
            <w:r w:rsidRPr="001D6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B5D6A" w:rsidRPr="001D6A84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EB5D6A" w:rsidRPr="00EF106C">
              <w:rPr>
                <w:rFonts w:cstheme="minorHAnsi"/>
                <w:b/>
                <w:color w:val="FFFFFF" w:themeColor="background1"/>
                <w:sz w:val="46"/>
                <w:szCs w:val="46"/>
              </w:rPr>
              <w:t>COMBINADO</w:t>
            </w:r>
            <w:r w:rsidR="00EB5D6A" w:rsidRPr="00EF106C">
              <w:rPr>
                <w:rFonts w:cstheme="minorHAnsi"/>
                <w:b/>
                <w:color w:val="FFFFFF" w:themeColor="background1"/>
                <w:spacing w:val="-7"/>
                <w:sz w:val="46"/>
                <w:szCs w:val="46"/>
              </w:rPr>
              <w:t xml:space="preserve"> </w:t>
            </w:r>
            <w:r w:rsidR="00EB5D6A" w:rsidRPr="00EF106C">
              <w:rPr>
                <w:rFonts w:cstheme="minorHAnsi"/>
                <w:b/>
                <w:color w:val="FFFFFF" w:themeColor="background1"/>
                <w:sz w:val="46"/>
                <w:szCs w:val="46"/>
              </w:rPr>
              <w:t>PANAMÁ</w:t>
            </w:r>
            <w:r w:rsidR="00EB5D6A" w:rsidRPr="00EF106C">
              <w:rPr>
                <w:rFonts w:cstheme="minorHAnsi"/>
                <w:b/>
                <w:color w:val="FFFFFF" w:themeColor="background1"/>
                <w:spacing w:val="-7"/>
                <w:sz w:val="46"/>
                <w:szCs w:val="46"/>
              </w:rPr>
              <w:t xml:space="preserve"> </w:t>
            </w:r>
            <w:r w:rsidR="00D27235">
              <w:rPr>
                <w:rFonts w:cstheme="minorHAnsi"/>
                <w:b/>
                <w:color w:val="FFFFFF" w:themeColor="background1"/>
                <w:spacing w:val="-7"/>
                <w:sz w:val="46"/>
                <w:szCs w:val="46"/>
              </w:rPr>
              <w:t xml:space="preserve">PORCIÓN TERRESTRE </w:t>
            </w:r>
            <w:r w:rsidR="006D3D15">
              <w:rPr>
                <w:rFonts w:cstheme="minorHAnsi"/>
                <w:b/>
                <w:color w:val="FFFFFF" w:themeColor="background1"/>
                <w:spacing w:val="-4"/>
                <w:sz w:val="46"/>
                <w:szCs w:val="46"/>
              </w:rPr>
              <w:t>2026</w:t>
            </w:r>
            <w:r w:rsidR="00A7301E">
              <w:rPr>
                <w:rFonts w:cstheme="minorHAnsi"/>
                <w:b/>
                <w:color w:val="FFFFFF" w:themeColor="background1"/>
                <w:spacing w:val="-4"/>
                <w:sz w:val="46"/>
                <w:szCs w:val="46"/>
              </w:rPr>
              <w:t>-27</w:t>
            </w:r>
          </w:p>
        </w:tc>
      </w:tr>
      <w:tr w:rsidR="001729B4" w:rsidRPr="001D6A84" w14:paraId="2195E856" w14:textId="77777777" w:rsidTr="00C77065">
        <w:trPr>
          <w:trHeight w:val="1082"/>
        </w:trPr>
        <w:tc>
          <w:tcPr>
            <w:tcW w:w="10607" w:type="dxa"/>
            <w:gridSpan w:val="2"/>
            <w:vAlign w:val="center"/>
          </w:tcPr>
          <w:p w14:paraId="4D1B0F6A" w14:textId="77777777" w:rsidR="001729B4" w:rsidRDefault="00EB5D6A" w:rsidP="00EF106C">
            <w:pPr>
              <w:pStyle w:val="Sinespaciado"/>
              <w:jc w:val="center"/>
              <w:rPr>
                <w:spacing w:val="-2"/>
                <w:w w:val="105"/>
              </w:rPr>
            </w:pPr>
            <w:r w:rsidRPr="00EF106C">
              <w:rPr>
                <w:w w:val="105"/>
              </w:rPr>
              <w:t>Ciudad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de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Panamá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es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una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capital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moderna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situada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junto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al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océano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Pacífico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y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al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canal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artificial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del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mismo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nombre.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El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Casco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Viejo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es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el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centro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histórico, cuyas calles adoquinadas albergan monumentos de la era colonial, como el Palacio Presidencial, de estilo neoclásico, y plazas con cafeterías y bares repletas de buganvillas. Desde las esclusas de Miraflores se pueden ver los barcos que atraviesan el canal. Este representa una ruta de transporte fundamental,</w:t>
            </w:r>
            <w:r w:rsidRPr="00EF106C">
              <w:rPr>
                <w:spacing w:val="4"/>
                <w:w w:val="105"/>
              </w:rPr>
              <w:t xml:space="preserve"> </w:t>
            </w:r>
            <w:r w:rsidRPr="00EF106C">
              <w:rPr>
                <w:w w:val="105"/>
              </w:rPr>
              <w:t>puesto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que</w:t>
            </w:r>
            <w:r w:rsidRPr="00EF106C">
              <w:rPr>
                <w:spacing w:val="4"/>
                <w:w w:val="105"/>
              </w:rPr>
              <w:t xml:space="preserve"> </w:t>
            </w:r>
            <w:r w:rsidRPr="00EF106C">
              <w:rPr>
                <w:w w:val="105"/>
              </w:rPr>
              <w:t>conecta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el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océano</w:t>
            </w:r>
            <w:r w:rsidRPr="00EF106C">
              <w:rPr>
                <w:spacing w:val="4"/>
                <w:w w:val="105"/>
              </w:rPr>
              <w:t xml:space="preserve"> </w:t>
            </w:r>
            <w:r w:rsidRPr="00EF106C">
              <w:rPr>
                <w:w w:val="105"/>
              </w:rPr>
              <w:t>Atlántico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con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el</w:t>
            </w:r>
            <w:r w:rsidRPr="00EF106C">
              <w:rPr>
                <w:spacing w:val="4"/>
                <w:w w:val="105"/>
              </w:rPr>
              <w:t xml:space="preserve"> </w:t>
            </w:r>
            <w:r w:rsidRPr="00EF106C">
              <w:rPr>
                <w:spacing w:val="-2"/>
                <w:w w:val="105"/>
              </w:rPr>
              <w:t>Pacífico.</w:t>
            </w:r>
          </w:p>
          <w:p w14:paraId="4ADD29B5" w14:textId="7DEE8C41" w:rsidR="00EF106C" w:rsidRPr="00EF106C" w:rsidRDefault="00EF106C" w:rsidP="00EF106C">
            <w:pPr>
              <w:pStyle w:val="Sinespaciado"/>
              <w:jc w:val="center"/>
            </w:pPr>
          </w:p>
        </w:tc>
      </w:tr>
      <w:tr w:rsidR="001729B4" w:rsidRPr="001D6A84" w14:paraId="580A0EED" w14:textId="77777777" w:rsidTr="00C77065">
        <w:trPr>
          <w:trHeight w:val="420"/>
        </w:trPr>
        <w:tc>
          <w:tcPr>
            <w:tcW w:w="5167" w:type="dxa"/>
            <w:shd w:val="clear" w:color="auto" w:fill="00B0F0"/>
            <w:vAlign w:val="center"/>
          </w:tcPr>
          <w:p w14:paraId="0EFEEE15" w14:textId="77777777" w:rsidR="001729B4" w:rsidRPr="00EF106C" w:rsidRDefault="001729B4" w:rsidP="005A17C9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F106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439" w:type="dxa"/>
            <w:shd w:val="clear" w:color="auto" w:fill="0070C0"/>
            <w:vAlign w:val="center"/>
          </w:tcPr>
          <w:p w14:paraId="65005000" w14:textId="77777777" w:rsidR="001729B4" w:rsidRPr="00EF106C" w:rsidRDefault="001729B4" w:rsidP="005A17C9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F106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:rsidRPr="001D6A84" w14:paraId="05E03CC0" w14:textId="77777777" w:rsidTr="00C77065">
        <w:trPr>
          <w:trHeight w:val="5180"/>
        </w:trPr>
        <w:tc>
          <w:tcPr>
            <w:tcW w:w="5167" w:type="dxa"/>
            <w:vAlign w:val="center"/>
          </w:tcPr>
          <w:p w14:paraId="1B08E547" w14:textId="5447C624" w:rsidR="00C77065" w:rsidRDefault="00EB5D6A" w:rsidP="00C77065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C77065">
              <w:rPr>
                <w:w w:val="110"/>
              </w:rPr>
              <w:t>Alojamiento</w:t>
            </w:r>
            <w:r w:rsidRPr="00C77065">
              <w:rPr>
                <w:spacing w:val="-9"/>
                <w:w w:val="110"/>
              </w:rPr>
              <w:t xml:space="preserve"> </w:t>
            </w:r>
            <w:r w:rsidR="00C77065">
              <w:rPr>
                <w:w w:val="110"/>
              </w:rPr>
              <w:t xml:space="preserve">2 </w:t>
            </w:r>
            <w:r w:rsidRPr="00C77065">
              <w:rPr>
                <w:w w:val="110"/>
              </w:rPr>
              <w:t>noches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en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playa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todo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incluido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de acuerdo al plan de días seleccionado</w:t>
            </w:r>
            <w:r w:rsidR="00C77065" w:rsidRPr="00C77065">
              <w:rPr>
                <w:w w:val="110"/>
              </w:rPr>
              <w:t>.</w:t>
            </w:r>
          </w:p>
          <w:p w14:paraId="7E9B6BD9" w14:textId="3F508C2A" w:rsidR="00C77065" w:rsidRPr="00C77065" w:rsidRDefault="00C77065" w:rsidP="00C77065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C77065">
              <w:rPr>
                <w:w w:val="110"/>
              </w:rPr>
              <w:t>Alojamiento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2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noches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en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ciudad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con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desayunos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diarios</w:t>
            </w:r>
            <w:r w:rsidRPr="00C77065">
              <w:rPr>
                <w:spacing w:val="-9"/>
                <w:w w:val="110"/>
              </w:rPr>
              <w:t xml:space="preserve"> </w:t>
            </w:r>
            <w:r w:rsidRPr="00C77065">
              <w:rPr>
                <w:w w:val="110"/>
              </w:rPr>
              <w:t>de acuerdo al plan de viaje seleccionado.</w:t>
            </w:r>
          </w:p>
          <w:p w14:paraId="48878007" w14:textId="69F1DC40" w:rsidR="00EF106C" w:rsidRDefault="00EB5D6A" w:rsidP="00910944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C77065">
              <w:rPr>
                <w:w w:val="105"/>
              </w:rPr>
              <w:t xml:space="preserve">City Tour &amp; Canal de </w:t>
            </w:r>
            <w:r w:rsidR="00DD734B" w:rsidRPr="00C77065">
              <w:rPr>
                <w:w w:val="105"/>
              </w:rPr>
              <w:t>Panamá</w:t>
            </w:r>
            <w:r w:rsidRPr="00C77065">
              <w:rPr>
                <w:w w:val="105"/>
              </w:rPr>
              <w:t xml:space="preserve"> </w:t>
            </w:r>
            <w:r w:rsidR="00DD734B" w:rsidRPr="00C77065">
              <w:rPr>
                <w:w w:val="105"/>
              </w:rPr>
              <w:t>Mediodía</w:t>
            </w:r>
            <w:r w:rsidRPr="00C77065">
              <w:rPr>
                <w:w w:val="105"/>
              </w:rPr>
              <w:t xml:space="preserve"> con entrada al Canal de Panamá (Sin almuerzo).</w:t>
            </w:r>
          </w:p>
          <w:p w14:paraId="25D810BB" w14:textId="77777777" w:rsidR="00EF106C" w:rsidRDefault="00EB5D6A" w:rsidP="00EF106C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EF106C">
              <w:rPr>
                <w:w w:val="110"/>
              </w:rPr>
              <w:t>Traslados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aeropuerto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–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hotel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playa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–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hotel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ciudad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 xml:space="preserve">– </w:t>
            </w:r>
            <w:r w:rsidRPr="00EF106C">
              <w:rPr>
                <w:spacing w:val="-2"/>
                <w:w w:val="115"/>
              </w:rPr>
              <w:t>aeropuerto.</w:t>
            </w:r>
          </w:p>
          <w:p w14:paraId="6F201277" w14:textId="77777777" w:rsidR="00EF106C" w:rsidRDefault="00EB5D6A" w:rsidP="00EF106C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EF106C">
              <w:rPr>
                <w:w w:val="110"/>
              </w:rPr>
              <w:t>Tarjeta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de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asistencia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médica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para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menores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de</w:t>
            </w:r>
            <w:r w:rsidRPr="00EF106C">
              <w:rPr>
                <w:spacing w:val="-11"/>
                <w:w w:val="110"/>
              </w:rPr>
              <w:t xml:space="preserve"> </w:t>
            </w:r>
            <w:r w:rsidRPr="00EF106C">
              <w:rPr>
                <w:w w:val="110"/>
              </w:rPr>
              <w:t>85</w:t>
            </w:r>
            <w:r w:rsidRPr="00EF106C">
              <w:rPr>
                <w:spacing w:val="-10"/>
                <w:w w:val="110"/>
              </w:rPr>
              <w:t xml:space="preserve"> </w:t>
            </w:r>
            <w:r w:rsidRPr="00EF106C">
              <w:rPr>
                <w:spacing w:val="-2"/>
                <w:w w:val="110"/>
              </w:rPr>
              <w:t>años.</w:t>
            </w:r>
          </w:p>
          <w:p w14:paraId="063F0795" w14:textId="77777777" w:rsidR="00EF106C" w:rsidRDefault="00EB5D6A" w:rsidP="00EF106C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EF106C">
              <w:rPr>
                <w:w w:val="105"/>
              </w:rPr>
              <w:t>2%</w:t>
            </w:r>
            <w:r w:rsidRPr="00EF106C">
              <w:rPr>
                <w:spacing w:val="-7"/>
                <w:w w:val="105"/>
              </w:rPr>
              <w:t xml:space="preserve"> </w:t>
            </w:r>
            <w:r w:rsidRPr="00EF106C">
              <w:rPr>
                <w:w w:val="105"/>
              </w:rPr>
              <w:t>fee</w:t>
            </w:r>
            <w:r w:rsidRPr="00EF106C">
              <w:rPr>
                <w:spacing w:val="-7"/>
                <w:w w:val="105"/>
              </w:rPr>
              <w:t xml:space="preserve"> </w:t>
            </w:r>
            <w:r w:rsidRPr="00EF106C">
              <w:rPr>
                <w:spacing w:val="-2"/>
                <w:w w:val="105"/>
              </w:rPr>
              <w:t>bancario.</w:t>
            </w:r>
          </w:p>
          <w:p w14:paraId="2B63425B" w14:textId="77777777" w:rsidR="00EF106C" w:rsidRDefault="00EB5D6A" w:rsidP="00EF106C">
            <w:pPr>
              <w:pStyle w:val="Sinespaciado"/>
              <w:numPr>
                <w:ilvl w:val="0"/>
                <w:numId w:val="5"/>
              </w:numPr>
              <w:ind w:left="171" w:hanging="171"/>
            </w:pPr>
            <w:r w:rsidRPr="00EF106C">
              <w:t>Propinas</w:t>
            </w:r>
            <w:r w:rsidRPr="00EF106C">
              <w:rPr>
                <w:spacing w:val="33"/>
              </w:rPr>
              <w:t xml:space="preserve"> </w:t>
            </w:r>
            <w:r w:rsidRPr="00EF106C">
              <w:t>e</w:t>
            </w:r>
            <w:r w:rsidRPr="00EF106C">
              <w:rPr>
                <w:spacing w:val="34"/>
              </w:rPr>
              <w:t xml:space="preserve"> </w:t>
            </w:r>
            <w:r w:rsidRPr="00EF106C">
              <w:t>impuestos</w:t>
            </w:r>
            <w:r w:rsidRPr="00EF106C">
              <w:rPr>
                <w:spacing w:val="34"/>
              </w:rPr>
              <w:t xml:space="preserve"> </w:t>
            </w:r>
            <w:r w:rsidRPr="00EF106C">
              <w:rPr>
                <w:spacing w:val="-2"/>
              </w:rPr>
              <w:t>hoteleros.</w:t>
            </w:r>
          </w:p>
          <w:p w14:paraId="0E99E575" w14:textId="77777777" w:rsidR="00EB5D6A" w:rsidRPr="00EF106C" w:rsidRDefault="00EB5D6A" w:rsidP="00EF106C">
            <w:pPr>
              <w:pStyle w:val="Sinespaciado"/>
            </w:pPr>
          </w:p>
          <w:p w14:paraId="5FD32201" w14:textId="66DB6ABE" w:rsidR="00EB5D6A" w:rsidRPr="00EF106C" w:rsidRDefault="00EB5D6A" w:rsidP="00EF106C">
            <w:pPr>
              <w:pStyle w:val="Sinespaciado"/>
              <w:rPr>
                <w:b/>
              </w:rPr>
            </w:pPr>
            <w:r w:rsidRPr="00EF106C">
              <w:rPr>
                <w:b/>
                <w:spacing w:val="-2"/>
              </w:rPr>
              <w:t>SOLO</w:t>
            </w:r>
            <w:r w:rsidRPr="00EF106C">
              <w:rPr>
                <w:b/>
                <w:spacing w:val="-6"/>
              </w:rPr>
              <w:t xml:space="preserve"> </w:t>
            </w:r>
            <w:r w:rsidRPr="00EF106C">
              <w:rPr>
                <w:b/>
                <w:spacing w:val="-2"/>
              </w:rPr>
              <w:t>HOTEL</w:t>
            </w:r>
            <w:r w:rsidRPr="00EF106C">
              <w:rPr>
                <w:b/>
                <w:spacing w:val="-6"/>
              </w:rPr>
              <w:t xml:space="preserve"> </w:t>
            </w:r>
            <w:r w:rsidRPr="00EF106C">
              <w:rPr>
                <w:b/>
                <w:spacing w:val="-2"/>
              </w:rPr>
              <w:t>EN</w:t>
            </w:r>
            <w:r w:rsidRPr="00EF106C">
              <w:rPr>
                <w:b/>
                <w:spacing w:val="-5"/>
              </w:rPr>
              <w:t xml:space="preserve"> </w:t>
            </w:r>
            <w:r w:rsidRPr="00EF106C">
              <w:rPr>
                <w:b/>
                <w:spacing w:val="-4"/>
              </w:rPr>
              <w:t>PLAYA</w:t>
            </w:r>
          </w:p>
          <w:p w14:paraId="53E44B90" w14:textId="77777777" w:rsidR="00EF106C" w:rsidRDefault="00EB5D6A" w:rsidP="00EF106C">
            <w:pPr>
              <w:pStyle w:val="Sinespaciado"/>
              <w:numPr>
                <w:ilvl w:val="0"/>
                <w:numId w:val="6"/>
              </w:numPr>
              <w:ind w:left="171" w:hanging="171"/>
            </w:pPr>
            <w:r w:rsidRPr="00EF106C">
              <w:t>Snacks</w:t>
            </w:r>
            <w:r w:rsidRPr="00EF106C">
              <w:rPr>
                <w:spacing w:val="26"/>
              </w:rPr>
              <w:t xml:space="preserve"> </w:t>
            </w:r>
            <w:r w:rsidRPr="00EF106C">
              <w:t>entre</w:t>
            </w:r>
            <w:r w:rsidRPr="00EF106C">
              <w:rPr>
                <w:spacing w:val="27"/>
              </w:rPr>
              <w:t xml:space="preserve"> </w:t>
            </w:r>
            <w:r w:rsidRPr="00EF106C">
              <w:rPr>
                <w:spacing w:val="-2"/>
              </w:rPr>
              <w:t>comidas.</w:t>
            </w:r>
          </w:p>
          <w:p w14:paraId="2094F41B" w14:textId="77777777" w:rsidR="00EF106C" w:rsidRDefault="00EB5D6A" w:rsidP="00EF106C">
            <w:pPr>
              <w:pStyle w:val="Sinespaciado"/>
              <w:numPr>
                <w:ilvl w:val="0"/>
                <w:numId w:val="6"/>
              </w:numPr>
              <w:ind w:left="171" w:hanging="171"/>
            </w:pPr>
            <w:r w:rsidRPr="00EF106C">
              <w:rPr>
                <w:w w:val="110"/>
              </w:rPr>
              <w:t>Bebidas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y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licores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w w:val="110"/>
              </w:rPr>
              <w:t>ilimitados</w:t>
            </w:r>
            <w:r w:rsidRPr="00EF106C">
              <w:rPr>
                <w:spacing w:val="-6"/>
                <w:w w:val="110"/>
              </w:rPr>
              <w:t xml:space="preserve"> </w:t>
            </w:r>
            <w:r w:rsidRPr="00EF106C">
              <w:rPr>
                <w:spacing w:val="-2"/>
                <w:w w:val="110"/>
              </w:rPr>
              <w:t>(+18).</w:t>
            </w:r>
          </w:p>
          <w:p w14:paraId="4BEB0294" w14:textId="77777777" w:rsidR="00EF106C" w:rsidRDefault="00EB5D6A" w:rsidP="00EF106C">
            <w:pPr>
              <w:pStyle w:val="Sinespaciado"/>
              <w:numPr>
                <w:ilvl w:val="0"/>
                <w:numId w:val="6"/>
              </w:numPr>
              <w:ind w:left="171" w:hanging="171"/>
            </w:pPr>
            <w:r w:rsidRPr="00EF106C">
              <w:rPr>
                <w:w w:val="105"/>
              </w:rPr>
              <w:t>Toallas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w w:val="105"/>
              </w:rPr>
              <w:t>para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w w:val="105"/>
              </w:rPr>
              <w:t>la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w w:val="105"/>
              </w:rPr>
              <w:t>playa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w w:val="105"/>
              </w:rPr>
              <w:t>y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w w:val="105"/>
              </w:rPr>
              <w:t>las</w:t>
            </w:r>
            <w:r w:rsidRPr="00EF106C">
              <w:rPr>
                <w:spacing w:val="-6"/>
                <w:w w:val="105"/>
              </w:rPr>
              <w:t xml:space="preserve"> </w:t>
            </w:r>
            <w:r w:rsidRPr="00EF106C">
              <w:rPr>
                <w:spacing w:val="-2"/>
                <w:w w:val="105"/>
              </w:rPr>
              <w:t>piscinas.</w:t>
            </w:r>
          </w:p>
          <w:p w14:paraId="05C49E59" w14:textId="028CDE4D" w:rsidR="00570CFF" w:rsidRPr="00EF106C" w:rsidRDefault="00EB5D6A" w:rsidP="00570CFF">
            <w:pPr>
              <w:pStyle w:val="Sinespaciado"/>
              <w:rPr>
                <w:b/>
              </w:rPr>
            </w:pPr>
            <w:r w:rsidRPr="00EF106C">
              <w:rPr>
                <w:w w:val="110"/>
              </w:rPr>
              <w:t>Deportes</w:t>
            </w:r>
            <w:r w:rsidRPr="00EF106C">
              <w:rPr>
                <w:spacing w:val="-5"/>
                <w:w w:val="110"/>
              </w:rPr>
              <w:t xml:space="preserve"> </w:t>
            </w:r>
            <w:r w:rsidRPr="00EF106C">
              <w:rPr>
                <w:w w:val="110"/>
              </w:rPr>
              <w:t>acuáticos</w:t>
            </w:r>
            <w:r w:rsidRPr="00EF106C">
              <w:rPr>
                <w:spacing w:val="-4"/>
                <w:w w:val="110"/>
              </w:rPr>
              <w:t xml:space="preserve"> </w:t>
            </w:r>
            <w:r w:rsidRPr="00EF106C">
              <w:rPr>
                <w:w w:val="110"/>
              </w:rPr>
              <w:t>no</w:t>
            </w:r>
            <w:r w:rsidRPr="00EF106C">
              <w:rPr>
                <w:spacing w:val="-5"/>
                <w:w w:val="110"/>
              </w:rPr>
              <w:t xml:space="preserve"> </w:t>
            </w:r>
            <w:r w:rsidRPr="00EF106C">
              <w:rPr>
                <w:spacing w:val="-2"/>
                <w:w w:val="110"/>
              </w:rPr>
              <w:t>motorizados.</w:t>
            </w:r>
            <w:r w:rsidR="00570CFF">
              <w:rPr>
                <w:spacing w:val="-2"/>
                <w:w w:val="110"/>
              </w:rPr>
              <w:br/>
            </w:r>
            <w:r w:rsidR="00570CFF">
              <w:rPr>
                <w:spacing w:val="-2"/>
                <w:w w:val="110"/>
              </w:rPr>
              <w:br/>
            </w:r>
            <w:r w:rsidR="00570CFF" w:rsidRPr="00A7301E">
              <w:rPr>
                <w:b/>
                <w:spacing w:val="-2"/>
                <w:u w:val="single"/>
              </w:rPr>
              <w:t>IMPORTANTE</w:t>
            </w:r>
          </w:p>
          <w:p w14:paraId="20AFAAB3" w14:textId="584678BF" w:rsidR="001729B4" w:rsidRPr="00A7301E" w:rsidRDefault="00570CFF" w:rsidP="00570CFF">
            <w:pPr>
              <w:pStyle w:val="Sinespaciado"/>
              <w:numPr>
                <w:ilvl w:val="0"/>
                <w:numId w:val="11"/>
              </w:numPr>
              <w:jc w:val="both"/>
              <w:rPr>
                <w:b/>
                <w:sz w:val="20"/>
                <w:szCs w:val="20"/>
              </w:rPr>
            </w:pPr>
            <w:r w:rsidRPr="00967587">
              <w:rPr>
                <w:b/>
                <w:sz w:val="20"/>
                <w:szCs w:val="20"/>
              </w:rPr>
              <w:t>Todas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las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fechas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de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viaje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indicadas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son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ingresando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por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alojamiento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en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hotel de </w:t>
            </w:r>
            <w:r w:rsidRPr="00967587">
              <w:rPr>
                <w:b/>
                <w:sz w:val="20"/>
                <w:szCs w:val="20"/>
              </w:rPr>
              <w:t>playa,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y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saliendo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por hotel de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ciudad,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adicionalmente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>siempre</w:t>
            </w:r>
            <w:r w:rsidRPr="0096758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67587">
              <w:rPr>
                <w:b/>
                <w:sz w:val="20"/>
                <w:szCs w:val="20"/>
              </w:rPr>
              <w:t xml:space="preserve">el </w:t>
            </w:r>
            <w:r w:rsidRPr="00967587">
              <w:rPr>
                <w:b/>
                <w:w w:val="110"/>
                <w:sz w:val="20"/>
                <w:szCs w:val="20"/>
              </w:rPr>
              <w:t>traslado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de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hoteles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de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playa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a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hoteles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en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ciudad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es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a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las</w:t>
            </w:r>
            <w:r w:rsidRPr="00967587">
              <w:rPr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967587">
              <w:rPr>
                <w:b/>
                <w:w w:val="110"/>
                <w:sz w:val="20"/>
                <w:szCs w:val="20"/>
              </w:rPr>
              <w:t>12:30pm desde el lobby del hotel.</w:t>
            </w:r>
          </w:p>
        </w:tc>
        <w:tc>
          <w:tcPr>
            <w:tcW w:w="5439" w:type="dxa"/>
            <w:vAlign w:val="center"/>
          </w:tcPr>
          <w:p w14:paraId="0E464B45" w14:textId="26DEDA80" w:rsidR="00EF106C" w:rsidRPr="008242C1" w:rsidRDefault="008242C1" w:rsidP="00EF106C">
            <w:pPr>
              <w:pStyle w:val="Sinespaciado"/>
              <w:numPr>
                <w:ilvl w:val="0"/>
                <w:numId w:val="6"/>
              </w:numPr>
              <w:ind w:left="125" w:hanging="218"/>
            </w:pPr>
            <w:r>
              <w:t>Tiquetes aéreos</w:t>
            </w:r>
            <w:r w:rsidR="00EB5D6A" w:rsidRPr="00EF106C">
              <w:rPr>
                <w:spacing w:val="-2"/>
              </w:rPr>
              <w:t>.</w:t>
            </w:r>
          </w:p>
          <w:p w14:paraId="42AD5E13" w14:textId="1C9CE0EB" w:rsidR="008242C1" w:rsidRDefault="008242C1" w:rsidP="008242C1">
            <w:pPr>
              <w:pStyle w:val="Sinespaciado"/>
              <w:numPr>
                <w:ilvl w:val="0"/>
                <w:numId w:val="6"/>
              </w:numPr>
              <w:ind w:left="125" w:hanging="218"/>
            </w:pPr>
            <w:r w:rsidRPr="00EF106C">
              <w:t>Excursiones</w:t>
            </w:r>
            <w:r w:rsidRPr="00EF106C">
              <w:rPr>
                <w:spacing w:val="28"/>
              </w:rPr>
              <w:t xml:space="preserve"> </w:t>
            </w:r>
            <w:r w:rsidRPr="00EF106C">
              <w:t>no</w:t>
            </w:r>
            <w:r w:rsidRPr="00EF106C">
              <w:rPr>
                <w:spacing w:val="28"/>
              </w:rPr>
              <w:t xml:space="preserve"> </w:t>
            </w:r>
            <w:r w:rsidRPr="00EF106C">
              <w:rPr>
                <w:spacing w:val="-2"/>
              </w:rPr>
              <w:t>estipuladas.</w:t>
            </w:r>
          </w:p>
          <w:p w14:paraId="0031F2D2" w14:textId="77777777" w:rsidR="00EF106C" w:rsidRDefault="00EB5D6A" w:rsidP="00EF106C">
            <w:pPr>
              <w:pStyle w:val="Sinespaciado"/>
              <w:numPr>
                <w:ilvl w:val="0"/>
                <w:numId w:val="6"/>
              </w:numPr>
              <w:ind w:left="125" w:hanging="218"/>
            </w:pPr>
            <w:r w:rsidRPr="00EF106C">
              <w:rPr>
                <w:w w:val="105"/>
              </w:rPr>
              <w:t>Servicios</w:t>
            </w:r>
            <w:r w:rsidRPr="00EF106C">
              <w:rPr>
                <w:spacing w:val="2"/>
                <w:w w:val="105"/>
              </w:rPr>
              <w:t xml:space="preserve"> </w:t>
            </w:r>
            <w:r w:rsidRPr="00EF106C">
              <w:rPr>
                <w:w w:val="105"/>
              </w:rPr>
              <w:t>de</w:t>
            </w:r>
            <w:r w:rsidRPr="00EF106C">
              <w:rPr>
                <w:spacing w:val="2"/>
                <w:w w:val="105"/>
              </w:rPr>
              <w:t xml:space="preserve"> </w:t>
            </w:r>
            <w:r w:rsidRPr="00EF106C">
              <w:rPr>
                <w:w w:val="105"/>
              </w:rPr>
              <w:t>lavandería,</w:t>
            </w:r>
            <w:r w:rsidRPr="00EF106C">
              <w:rPr>
                <w:spacing w:val="3"/>
                <w:w w:val="105"/>
              </w:rPr>
              <w:t xml:space="preserve"> </w:t>
            </w:r>
            <w:r w:rsidRPr="00EF106C">
              <w:rPr>
                <w:w w:val="105"/>
              </w:rPr>
              <w:t>internet,</w:t>
            </w:r>
            <w:r w:rsidRPr="00EF106C">
              <w:rPr>
                <w:spacing w:val="2"/>
                <w:w w:val="105"/>
              </w:rPr>
              <w:t xml:space="preserve"> </w:t>
            </w:r>
            <w:r w:rsidRPr="00EF106C">
              <w:rPr>
                <w:w w:val="105"/>
              </w:rPr>
              <w:t>llamadas</w:t>
            </w:r>
            <w:r w:rsidRPr="00EF106C">
              <w:rPr>
                <w:spacing w:val="2"/>
                <w:w w:val="105"/>
              </w:rPr>
              <w:t xml:space="preserve"> </w:t>
            </w:r>
            <w:r w:rsidRPr="00EF106C">
              <w:rPr>
                <w:w w:val="105"/>
              </w:rPr>
              <w:t>a</w:t>
            </w:r>
            <w:r w:rsidRPr="00EF106C">
              <w:rPr>
                <w:spacing w:val="3"/>
                <w:w w:val="105"/>
              </w:rPr>
              <w:t xml:space="preserve"> </w:t>
            </w:r>
            <w:r w:rsidRPr="00EF106C">
              <w:rPr>
                <w:w w:val="105"/>
              </w:rPr>
              <w:t>larga</w:t>
            </w:r>
            <w:r w:rsidRPr="00EF106C">
              <w:rPr>
                <w:spacing w:val="2"/>
                <w:w w:val="105"/>
              </w:rPr>
              <w:t xml:space="preserve"> </w:t>
            </w:r>
            <w:r w:rsidRPr="00EF106C">
              <w:rPr>
                <w:spacing w:val="-2"/>
                <w:w w:val="105"/>
              </w:rPr>
              <w:t>distancia.</w:t>
            </w:r>
          </w:p>
          <w:p w14:paraId="252A09AE" w14:textId="77777777" w:rsidR="00EF106C" w:rsidRDefault="00EB5D6A" w:rsidP="00EF106C">
            <w:pPr>
              <w:pStyle w:val="Sinespaciado"/>
              <w:numPr>
                <w:ilvl w:val="0"/>
                <w:numId w:val="6"/>
              </w:numPr>
              <w:ind w:left="125" w:hanging="218"/>
            </w:pPr>
            <w:r w:rsidRPr="00EF106C">
              <w:rPr>
                <w:w w:val="105"/>
              </w:rPr>
              <w:t>Llamadas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nacional,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internacional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ni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w w:val="105"/>
              </w:rPr>
              <w:t>a</w:t>
            </w:r>
            <w:r w:rsidRPr="00EF106C">
              <w:rPr>
                <w:spacing w:val="5"/>
                <w:w w:val="105"/>
              </w:rPr>
              <w:t xml:space="preserve"> </w:t>
            </w:r>
            <w:r w:rsidRPr="00EF106C">
              <w:rPr>
                <w:spacing w:val="-2"/>
                <w:w w:val="105"/>
              </w:rPr>
              <w:t>celular.</w:t>
            </w:r>
          </w:p>
          <w:p w14:paraId="548E101B" w14:textId="58C22E4D" w:rsidR="00EB5D6A" w:rsidRPr="00EF106C" w:rsidRDefault="00EB5D6A" w:rsidP="00EF106C">
            <w:pPr>
              <w:pStyle w:val="Sinespaciado"/>
              <w:numPr>
                <w:ilvl w:val="0"/>
                <w:numId w:val="6"/>
              </w:numPr>
              <w:ind w:left="125" w:hanging="218"/>
            </w:pPr>
            <w:r w:rsidRPr="00EF106C">
              <w:rPr>
                <w:w w:val="105"/>
              </w:rPr>
              <w:t>Gastos</w:t>
            </w:r>
            <w:r w:rsidRPr="00EF106C">
              <w:rPr>
                <w:spacing w:val="-2"/>
                <w:w w:val="105"/>
              </w:rPr>
              <w:t xml:space="preserve"> </w:t>
            </w:r>
            <w:r w:rsidRPr="00EF106C">
              <w:rPr>
                <w:w w:val="105"/>
              </w:rPr>
              <w:t>no</w:t>
            </w:r>
            <w:r w:rsidRPr="00EF106C">
              <w:rPr>
                <w:spacing w:val="-2"/>
                <w:w w:val="105"/>
              </w:rPr>
              <w:t xml:space="preserve"> </w:t>
            </w:r>
            <w:r w:rsidRPr="00EF106C">
              <w:rPr>
                <w:w w:val="105"/>
              </w:rPr>
              <w:t>estipulados</w:t>
            </w:r>
            <w:r w:rsidRPr="00EF106C">
              <w:rPr>
                <w:spacing w:val="-2"/>
                <w:w w:val="105"/>
              </w:rPr>
              <w:t xml:space="preserve"> </w:t>
            </w:r>
            <w:r w:rsidRPr="00EF106C">
              <w:rPr>
                <w:w w:val="105"/>
              </w:rPr>
              <w:t>EN</w:t>
            </w:r>
            <w:r w:rsidRPr="00EF106C">
              <w:rPr>
                <w:spacing w:val="-1"/>
                <w:w w:val="105"/>
              </w:rPr>
              <w:t xml:space="preserve"> </w:t>
            </w:r>
            <w:r w:rsidRPr="00EF106C">
              <w:rPr>
                <w:w w:val="105"/>
              </w:rPr>
              <w:t>EL</w:t>
            </w:r>
            <w:r w:rsidRPr="00EF106C">
              <w:rPr>
                <w:spacing w:val="-2"/>
                <w:w w:val="105"/>
              </w:rPr>
              <w:t xml:space="preserve"> PROGRAMA.</w:t>
            </w:r>
          </w:p>
          <w:p w14:paraId="40F15896" w14:textId="43878536" w:rsidR="001729B4" w:rsidRPr="001D6A84" w:rsidRDefault="001729B4" w:rsidP="00DE79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775C87" w14:textId="317C7182" w:rsidR="001D6A84" w:rsidRDefault="001D6A84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222B3365" w14:textId="77777777" w:rsidR="00EF106C" w:rsidRDefault="00EF106C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1FA02AB4" w14:textId="77777777" w:rsidR="00C77065" w:rsidRDefault="00C77065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5E93080A" w14:textId="77777777" w:rsidR="00C77065" w:rsidRDefault="00C77065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49A860DE" w14:textId="77777777" w:rsidR="00C77065" w:rsidRDefault="00C77065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6E5F7405" w14:textId="77777777" w:rsidR="00EF106C" w:rsidRDefault="00EF106C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5EF2C4D9" w14:textId="77777777" w:rsidR="00EF106C" w:rsidRDefault="00EF106C" w:rsidP="0012281B">
      <w:pPr>
        <w:rPr>
          <w:rFonts w:ascii="Arial" w:hAnsi="Arial"/>
          <w:b/>
          <w:spacing w:val="-6"/>
          <w:sz w:val="24"/>
          <w:szCs w:val="24"/>
          <w:lang w:val="en-GB"/>
        </w:rPr>
      </w:pPr>
    </w:p>
    <w:p w14:paraId="673C0FF8" w14:textId="1D392228" w:rsidR="004A38A0" w:rsidRPr="00EB5D6A" w:rsidRDefault="00EB5D6A" w:rsidP="00EB5D6A">
      <w:pPr>
        <w:jc w:val="center"/>
        <w:rPr>
          <w:sz w:val="24"/>
          <w:szCs w:val="24"/>
        </w:rPr>
      </w:pPr>
      <w:r w:rsidRPr="00EB5D6A">
        <w:rPr>
          <w:rFonts w:ascii="Arial" w:hAnsi="Arial"/>
          <w:b/>
          <w:spacing w:val="-6"/>
          <w:sz w:val="24"/>
          <w:szCs w:val="24"/>
          <w:lang w:val="en-GB"/>
        </w:rPr>
        <w:lastRenderedPageBreak/>
        <w:t>PLAYA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BLANCA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BEACH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RESORT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(4*)</w:t>
      </w:r>
      <w:r w:rsidR="009675CA">
        <w:rPr>
          <w:rFonts w:ascii="Arial" w:hAnsi="Arial"/>
          <w:b/>
          <w:spacing w:val="-6"/>
          <w:sz w:val="24"/>
          <w:szCs w:val="24"/>
          <w:lang w:val="en-GB"/>
        </w:rPr>
        <w:br/>
      </w:r>
      <w:r>
        <w:rPr>
          <w:rFonts w:ascii="Arial" w:hAnsi="Arial"/>
          <w:b/>
          <w:spacing w:val="-6"/>
          <w:sz w:val="24"/>
          <w:szCs w:val="24"/>
          <w:lang w:val="en-GB"/>
        </w:rPr>
        <w:br/>
      </w:r>
      <w:r>
        <w:rPr>
          <w:rFonts w:ascii="Times New Roman"/>
          <w:noProof/>
          <w:sz w:val="20"/>
          <w:lang w:eastAsia="es-CO"/>
        </w:rPr>
        <w:drawing>
          <wp:inline distT="0" distB="0" distL="0" distR="0" wp14:anchorId="6B7AD695" wp14:editId="53B6F804">
            <wp:extent cx="5612130" cy="116832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EFD2" w14:textId="77777777" w:rsidR="00C77065" w:rsidRDefault="00C77065" w:rsidP="004A38A0">
      <w:pPr>
        <w:pStyle w:val="Sinespaciad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40D3836A" w14:textId="4B38EE2D" w:rsidR="00C77065" w:rsidRPr="005159FD" w:rsidRDefault="00C77065" w:rsidP="005159FD">
      <w:pPr>
        <w:pStyle w:val="Sinespaciado"/>
        <w:jc w:val="center"/>
        <w:rPr>
          <w:rFonts w:ascii="Arial" w:hAnsi="Arial"/>
          <w:b/>
          <w:spacing w:val="-9"/>
          <w:sz w:val="24"/>
          <w:szCs w:val="24"/>
        </w:rPr>
      </w:pPr>
      <w:r w:rsidRPr="00DD734B">
        <w:rPr>
          <w:rFonts w:ascii="Arial" w:hAnsi="Arial"/>
          <w:b/>
          <w:spacing w:val="-4"/>
          <w:sz w:val="24"/>
          <w:szCs w:val="24"/>
        </w:rPr>
        <w:t>PRINCESS</w:t>
      </w:r>
      <w:r w:rsidRPr="00DD734B">
        <w:rPr>
          <w:rFonts w:ascii="Arial" w:hAnsi="Arial"/>
          <w:b/>
          <w:spacing w:val="-8"/>
          <w:sz w:val="24"/>
          <w:szCs w:val="24"/>
        </w:rPr>
        <w:t xml:space="preserve"> </w:t>
      </w:r>
      <w:r w:rsidRPr="00DD734B">
        <w:rPr>
          <w:rFonts w:ascii="Arial" w:hAnsi="Arial"/>
          <w:b/>
          <w:spacing w:val="-4"/>
          <w:sz w:val="24"/>
          <w:szCs w:val="24"/>
        </w:rPr>
        <w:t>HOTEL</w:t>
      </w:r>
      <w:r w:rsidRPr="00DD734B">
        <w:rPr>
          <w:rFonts w:ascii="Arial" w:hAnsi="Arial"/>
          <w:b/>
          <w:spacing w:val="-9"/>
          <w:sz w:val="24"/>
          <w:szCs w:val="24"/>
        </w:rPr>
        <w:t xml:space="preserve"> </w:t>
      </w:r>
      <w:r w:rsidRPr="00DD734B">
        <w:rPr>
          <w:rFonts w:ascii="Arial" w:hAnsi="Arial"/>
          <w:b/>
          <w:spacing w:val="-4"/>
          <w:sz w:val="24"/>
          <w:szCs w:val="24"/>
        </w:rPr>
        <w:t>PANAMÁ</w:t>
      </w:r>
      <w:r w:rsidRPr="00DD734B">
        <w:rPr>
          <w:rFonts w:ascii="Arial" w:hAnsi="Arial"/>
          <w:b/>
          <w:spacing w:val="-9"/>
          <w:sz w:val="24"/>
          <w:szCs w:val="24"/>
        </w:rPr>
        <w:t xml:space="preserve"> </w:t>
      </w:r>
      <w:r w:rsidR="005159FD">
        <w:rPr>
          <w:rFonts w:ascii="Arial" w:hAnsi="Arial"/>
          <w:b/>
          <w:spacing w:val="-4"/>
          <w:sz w:val="24"/>
          <w:szCs w:val="24"/>
        </w:rPr>
        <w:t>(3</w:t>
      </w:r>
      <w:r w:rsidRPr="00DD734B">
        <w:rPr>
          <w:rFonts w:ascii="Arial" w:hAnsi="Arial"/>
          <w:b/>
          <w:spacing w:val="-4"/>
          <w:sz w:val="24"/>
          <w:szCs w:val="24"/>
        </w:rPr>
        <w:t>*)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br/>
      </w:r>
    </w:p>
    <w:p w14:paraId="3EF517EF" w14:textId="4296F0C5" w:rsidR="00C77065" w:rsidRDefault="00C77065" w:rsidP="00C77065">
      <w:pPr>
        <w:pStyle w:val="Sinespaciado"/>
        <w:jc w:val="center"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Times New Roman"/>
          <w:noProof/>
          <w:sz w:val="20"/>
          <w:lang w:eastAsia="es-CO"/>
        </w:rPr>
        <w:drawing>
          <wp:inline distT="0" distB="0" distL="0" distR="0" wp14:anchorId="0418A50D" wp14:editId="40808C56">
            <wp:extent cx="5612130" cy="116832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br/>
      </w:r>
    </w:p>
    <w:p w14:paraId="3780708E" w14:textId="45FA0D03" w:rsidR="0087114D" w:rsidRDefault="004A38A0" w:rsidP="0087114D">
      <w:pPr>
        <w:pStyle w:val="Sinespaciado"/>
        <w:jc w:val="center"/>
        <w:rPr>
          <w:rFonts w:ascii="Arial" w:hAnsi="Arial" w:cs="Arial"/>
          <w:b/>
          <w:sz w:val="24"/>
          <w:szCs w:val="24"/>
          <w:lang w:eastAsia="es-CO"/>
        </w:rPr>
      </w:pPr>
      <w:r w:rsidRPr="00EB5D6A">
        <w:rPr>
          <w:rFonts w:ascii="Arial" w:hAnsi="Arial" w:cs="Arial"/>
          <w:b/>
          <w:sz w:val="24"/>
          <w:szCs w:val="24"/>
          <w:lang w:eastAsia="es-CO"/>
        </w:rPr>
        <w:t>PRECIO PO</w:t>
      </w:r>
      <w:r w:rsidR="00C62F0F">
        <w:rPr>
          <w:rFonts w:ascii="Arial" w:hAnsi="Arial" w:cs="Arial"/>
          <w:b/>
          <w:sz w:val="24"/>
          <w:szCs w:val="24"/>
          <w:lang w:eastAsia="es-CO"/>
        </w:rPr>
        <w:t>R PERSONA EN DÓLARES AMERICANOS</w:t>
      </w:r>
    </w:p>
    <w:p w14:paraId="22F2FF4D" w14:textId="51FC5B11" w:rsidR="00BA7887" w:rsidRDefault="000B30E2" w:rsidP="00BA7887">
      <w:pPr>
        <w:pStyle w:val="Sinespaciado"/>
        <w:jc w:val="both"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Arial" w:hAnsi="Arial" w:cs="Arial"/>
          <w:b/>
          <w:sz w:val="24"/>
          <w:szCs w:val="24"/>
          <w:lang w:eastAsia="es-CO"/>
        </w:rPr>
        <w:br/>
      </w:r>
      <w:r w:rsidRPr="005F2B6E">
        <w:rPr>
          <w:rFonts w:ascii="Arial" w:hAnsi="Arial" w:cs="Arial"/>
          <w:b/>
          <w:sz w:val="24"/>
          <w:szCs w:val="24"/>
          <w:highlight w:val="yellow"/>
          <w:u w:val="single"/>
          <w:lang w:eastAsia="es-CO"/>
        </w:rPr>
        <w:t>Observación Importante:</w:t>
      </w:r>
      <w:r w:rsidRPr="005F2B6E">
        <w:rPr>
          <w:rFonts w:ascii="Arial" w:hAnsi="Arial" w:cs="Arial"/>
          <w:b/>
          <w:sz w:val="24"/>
          <w:szCs w:val="24"/>
          <w:highlight w:val="yellow"/>
          <w:lang w:eastAsia="es-CO"/>
        </w:rPr>
        <w:t xml:space="preserve"> Complemento de USD 55 en acomodación sencilla (SGL), y de USD 39 dólares en acomodación doble/triple (DBL/TPL) </w:t>
      </w:r>
      <w:r w:rsidRPr="00C0120C">
        <w:rPr>
          <w:rFonts w:ascii="Arial" w:hAnsi="Arial" w:cs="Arial"/>
          <w:b/>
          <w:sz w:val="24"/>
          <w:szCs w:val="24"/>
          <w:highlight w:val="yellow"/>
          <w:u w:val="single"/>
          <w:lang w:eastAsia="es-CO"/>
        </w:rPr>
        <w:t>por persona</w:t>
      </w:r>
      <w:r w:rsidRPr="005F2B6E">
        <w:rPr>
          <w:rFonts w:ascii="Arial" w:hAnsi="Arial" w:cs="Arial"/>
          <w:b/>
          <w:sz w:val="24"/>
          <w:szCs w:val="24"/>
          <w:highlight w:val="yellow"/>
          <w:lang w:eastAsia="es-CO"/>
        </w:rPr>
        <w:t xml:space="preserve"> para alojamiento pasando por la noche de día sábado. Los </w:t>
      </w:r>
      <w:r w:rsidR="00FF2EA7">
        <w:rPr>
          <w:rFonts w:ascii="Arial" w:hAnsi="Arial" w:cs="Arial"/>
          <w:b/>
          <w:sz w:val="24"/>
          <w:szCs w:val="24"/>
          <w:highlight w:val="yellow"/>
          <w:lang w:eastAsia="es-CO"/>
        </w:rPr>
        <w:t>niños (</w:t>
      </w:r>
      <w:r w:rsidRPr="005F2B6E">
        <w:rPr>
          <w:rFonts w:ascii="Arial" w:hAnsi="Arial" w:cs="Arial"/>
          <w:b/>
          <w:sz w:val="24"/>
          <w:szCs w:val="24"/>
          <w:highlight w:val="yellow"/>
          <w:lang w:eastAsia="es-CO"/>
        </w:rPr>
        <w:t>CHD</w:t>
      </w:r>
      <w:r w:rsidR="00FF2EA7">
        <w:rPr>
          <w:rFonts w:ascii="Arial" w:hAnsi="Arial" w:cs="Arial"/>
          <w:b/>
          <w:sz w:val="24"/>
          <w:szCs w:val="24"/>
          <w:highlight w:val="yellow"/>
          <w:lang w:eastAsia="es-CO"/>
        </w:rPr>
        <w:t>)</w:t>
      </w:r>
      <w:r w:rsidRPr="005F2B6E">
        <w:rPr>
          <w:rFonts w:ascii="Arial" w:hAnsi="Arial" w:cs="Arial"/>
          <w:b/>
          <w:sz w:val="24"/>
          <w:szCs w:val="24"/>
          <w:highlight w:val="yellow"/>
          <w:lang w:eastAsia="es-CO"/>
        </w:rPr>
        <w:t xml:space="preserve"> </w:t>
      </w:r>
      <w:r w:rsidR="00BA7887">
        <w:rPr>
          <w:rFonts w:ascii="Arial" w:hAnsi="Arial" w:cs="Arial"/>
          <w:b/>
          <w:sz w:val="24"/>
          <w:szCs w:val="24"/>
          <w:highlight w:val="yellow"/>
          <w:lang w:eastAsia="es-CO"/>
        </w:rPr>
        <w:t>no aplican suplemento en tarifa</w:t>
      </w:r>
      <w:r w:rsidR="000B0364">
        <w:rPr>
          <w:rFonts w:ascii="Arial" w:hAnsi="Arial" w:cs="Arial"/>
          <w:b/>
          <w:sz w:val="24"/>
          <w:szCs w:val="24"/>
          <w:lang w:eastAsia="es-CO"/>
        </w:rPr>
        <w:t>.</w:t>
      </w:r>
    </w:p>
    <w:p w14:paraId="7E860170" w14:textId="77777777" w:rsidR="000B0364" w:rsidRDefault="000B0364" w:rsidP="00BA7887">
      <w:pPr>
        <w:pStyle w:val="Sinespaciado"/>
        <w:jc w:val="both"/>
        <w:rPr>
          <w:rFonts w:ascii="Arial" w:hAnsi="Arial" w:cs="Arial"/>
          <w:b/>
          <w:sz w:val="24"/>
          <w:szCs w:val="24"/>
          <w:lang w:eastAsia="es-CO"/>
        </w:rPr>
      </w:pPr>
    </w:p>
    <w:p w14:paraId="2F625D2A" w14:textId="77777777" w:rsidR="00BA7887" w:rsidRPr="00BA7887" w:rsidRDefault="00BA7887" w:rsidP="00BA7887">
      <w:pPr>
        <w:pStyle w:val="Sinespaciado"/>
        <w:jc w:val="both"/>
        <w:rPr>
          <w:rFonts w:ascii="Arial" w:hAnsi="Arial" w:cs="Arial"/>
          <w:b/>
          <w:sz w:val="24"/>
          <w:szCs w:val="24"/>
          <w:lang w:eastAsia="es-CO"/>
        </w:rPr>
      </w:pPr>
    </w:p>
    <w:tbl>
      <w:tblPr>
        <w:tblStyle w:val="Tabladecuadrcula4-nfasis6"/>
        <w:tblW w:w="10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1291"/>
        <w:gridCol w:w="1190"/>
        <w:gridCol w:w="87"/>
        <w:gridCol w:w="1004"/>
        <w:gridCol w:w="1312"/>
        <w:gridCol w:w="961"/>
        <w:gridCol w:w="994"/>
        <w:gridCol w:w="1330"/>
        <w:gridCol w:w="1285"/>
      </w:tblGrid>
      <w:tr w:rsidR="00A7301E" w:rsidRPr="009675CA" w14:paraId="0B4B4159" w14:textId="188F5CC4" w:rsidTr="00A73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DF9701" w14:textId="77777777" w:rsidR="009675CA" w:rsidRPr="009675CA" w:rsidRDefault="009675CA" w:rsidP="00B247F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CB0D00A" w14:textId="77777777" w:rsidR="009675CA" w:rsidRPr="009675CA" w:rsidRDefault="009675CA" w:rsidP="00B247F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629EA4D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10E3736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09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968BEAC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67C531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04DA8C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F40D625" w14:textId="77777777" w:rsidR="009675CA" w:rsidRPr="009675CA" w:rsidRDefault="009675CA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3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642680" w14:textId="0644ABBE" w:rsidR="009675CA" w:rsidRPr="009675CA" w:rsidRDefault="009675CA" w:rsidP="009675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7E25ED43" w14:textId="69E5ADB3" w:rsidR="009675CA" w:rsidRPr="009675CA" w:rsidRDefault="00FD2ACC" w:rsidP="009675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(0-5</w:t>
            </w:r>
            <w:r w:rsidR="009675CA"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EE68592" w14:textId="48FFBC96" w:rsidR="009675CA" w:rsidRPr="009675CA" w:rsidRDefault="00FD2ACC" w:rsidP="00C150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  <w:r w:rsidR="00C62F0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     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(6</w:t>
            </w:r>
            <w:r w:rsid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-11)</w:t>
            </w:r>
          </w:p>
        </w:tc>
      </w:tr>
      <w:tr w:rsidR="008D6FBA" w:rsidRPr="009675CA" w14:paraId="31C6BBED" w14:textId="77777777" w:rsidTr="00227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 w:val="restart"/>
            <w:shd w:val="clear" w:color="auto" w:fill="FFFFFF" w:themeFill="background1"/>
            <w:vAlign w:val="center"/>
          </w:tcPr>
          <w:p w14:paraId="5369E044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FCD7350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BE829F3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49E3CF8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595F34C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4A39888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31F5EDD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5872CBC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DCC0A13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CD790A" w14:textId="223F8E9E" w:rsidR="00C4163A" w:rsidRDefault="00EB1AD3" w:rsidP="008D6FB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 Sept</w:t>
            </w:r>
            <w:r w:rsidR="00C4163A">
              <w:rPr>
                <w:rFonts w:cs="Arial"/>
                <w:sz w:val="20"/>
                <w:szCs w:val="20"/>
              </w:rPr>
              <w:t xml:space="preserve"> 2026</w:t>
            </w:r>
            <w:r w:rsidR="00C4163A">
              <w:rPr>
                <w:rFonts w:cs="Arial"/>
                <w:sz w:val="20"/>
                <w:szCs w:val="20"/>
              </w:rPr>
              <w:br/>
            </w:r>
            <w:r w:rsidR="00C4163A">
              <w:rPr>
                <w:rFonts w:cs="Arial"/>
                <w:sz w:val="20"/>
                <w:szCs w:val="20"/>
              </w:rPr>
              <w:br/>
            </w:r>
            <w:r w:rsidR="00C4163A">
              <w:rPr>
                <w:rFonts w:cs="Arial"/>
                <w:sz w:val="20"/>
                <w:szCs w:val="20"/>
              </w:rPr>
              <w:br/>
            </w:r>
          </w:p>
          <w:p w14:paraId="46DE900A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348A559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4FC3FBD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C2631E5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054D7F6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1EDD3EE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7AB7CAE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</w:p>
          <w:p w14:paraId="2146D3C7" w14:textId="77777777" w:rsidR="00C4163A" w:rsidRDefault="00C4163A" w:rsidP="008D6FB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F6CD668" w14:textId="0B9CCADB" w:rsidR="008D6FBA" w:rsidRPr="00910944" w:rsidRDefault="00EB1AD3" w:rsidP="00C4163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 Sept</w:t>
            </w:r>
            <w:r w:rsidR="00C4163A">
              <w:rPr>
                <w:rFonts w:cs="Arial"/>
                <w:sz w:val="20"/>
                <w:szCs w:val="20"/>
              </w:rPr>
              <w:t xml:space="preserve"> 2026</w:t>
            </w: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77CE3BAA" w14:textId="181A3974" w:rsidR="008D6FBA" w:rsidRPr="00EB1AD3" w:rsidRDefault="00EB1AD3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EB1AD3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25-ago</w:t>
            </w:r>
            <w:r w:rsidR="008D6FBA" w:rsidRPr="00EB1AD3">
              <w:rPr>
                <w:rFonts w:ascii="Calibri" w:hAnsi="Calibri" w:cs="Calibri"/>
                <w:b/>
                <w:sz w:val="18"/>
                <w:szCs w:val="18"/>
              </w:rPr>
              <w:t>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3DD3DD7F" w14:textId="01B3C2D6" w:rsidR="008D6FBA" w:rsidRPr="00EB1AD3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EB1AD3">
              <w:rPr>
                <w:rFonts w:ascii="Calibri" w:hAnsi="Calibri" w:cs="Calibri"/>
                <w:b/>
                <w:sz w:val="18"/>
                <w:szCs w:val="18"/>
              </w:rPr>
              <w:t>31-ago-26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4D6A2860" w14:textId="29AF93A1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476509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C9BC77C" w14:textId="2266665C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$ 669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F40CD5D" w14:textId="1D093042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$ 409</w:t>
            </w:r>
          </w:p>
        </w:tc>
        <w:tc>
          <w:tcPr>
            <w:tcW w:w="994" w:type="dxa"/>
            <w:shd w:val="clear" w:color="auto" w:fill="FFFF00"/>
            <w:vAlign w:val="center"/>
          </w:tcPr>
          <w:p w14:paraId="74136996" w14:textId="3BAF564E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$ 399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27C682A0" w14:textId="31697E8E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58DF398" w14:textId="35F5A14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$ 255</w:t>
            </w:r>
          </w:p>
        </w:tc>
      </w:tr>
      <w:tr w:rsidR="008D6FBA" w:rsidRPr="009675CA" w14:paraId="639A31F5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024454C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7A83320C" w14:textId="34A44147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623F477" w14:textId="2C99D608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C6647AD" w14:textId="24B4B80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AD8BEDD" w14:textId="4404336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81F30C6" w14:textId="7034572C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F9F0BF3" w14:textId="230116A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</w:tr>
      <w:tr w:rsidR="008D6FBA" w:rsidRPr="009675CA" w14:paraId="6DA591F5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2D7B6530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71E5AC77" w14:textId="1C6908BA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3163CC1" w14:textId="0C5A3E2A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72584C4" w14:textId="7D0F8554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5632613" w14:textId="577AF0EF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7B87CB2" w14:textId="2279DFC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5B9491AD" w14:textId="3889F4A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6DAC0CB0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03DD445E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19036374" w14:textId="39031F89" w:rsidR="008D6FBA" w:rsidRPr="00EB1AD3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EB1AD3">
              <w:rPr>
                <w:rFonts w:ascii="Calibri" w:hAnsi="Calibri" w:cs="Calibri"/>
                <w:b/>
                <w:sz w:val="18"/>
                <w:szCs w:val="18"/>
              </w:rPr>
              <w:t>01-sept-26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320B2844" w14:textId="47DD989F" w:rsidR="008D6FBA" w:rsidRPr="00EB1AD3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EB1AD3">
              <w:rPr>
                <w:rFonts w:ascii="Calibri" w:hAnsi="Calibri" w:cs="Calibri"/>
                <w:b/>
                <w:sz w:val="18"/>
                <w:szCs w:val="18"/>
              </w:rPr>
              <w:t>30-sept-26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5A946E0A" w14:textId="368B0EFA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476509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B4E4FB3" w14:textId="177FBED2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654463D" w14:textId="0C6F2649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A17858C" w14:textId="2122F740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36B4192" w14:textId="627EFA8A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74BF65A9" w14:textId="0ABCD67C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$ 255</w:t>
            </w:r>
          </w:p>
        </w:tc>
      </w:tr>
      <w:tr w:rsidR="008D6FBA" w:rsidRPr="009675CA" w14:paraId="20962BBA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241274E6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731B5C5D" w14:textId="0917D25F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BB3608E" w14:textId="0C38924B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B8C22B2" w14:textId="7150FB52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A1BCAED" w14:textId="4AC65BD8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105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744ABC8" w14:textId="36BE4C6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07EEEA7" w14:textId="3D85EA94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</w:tr>
      <w:tr w:rsidR="008D6FBA" w:rsidRPr="009675CA" w14:paraId="6B9CB414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C1834BF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07AC4EE1" w14:textId="71EE29BA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85AD478" w14:textId="6BB9D08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F95EB6A" w14:textId="528192E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5752A08" w14:textId="4FED62E3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ADA5DA8" w14:textId="60F7766E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647CD52" w14:textId="10873D3F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70642DBA" w14:textId="77777777" w:rsidTr="00227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1F79254C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567F9DD8" w14:textId="35FCFF2A" w:rsidR="008D6FBA" w:rsidRPr="008D0E75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01-oct-26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78D74AF8" w14:textId="3C824F02" w:rsidR="008D6FBA" w:rsidRPr="008D0E75" w:rsidRDefault="00AC27E2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31-oct</w:t>
            </w:r>
            <w:r w:rsidR="008D6FBA" w:rsidRPr="008D0E75">
              <w:rPr>
                <w:rFonts w:ascii="Calibri" w:hAnsi="Calibri" w:cs="Calibri"/>
                <w:b/>
                <w:sz w:val="18"/>
                <w:szCs w:val="18"/>
              </w:rPr>
              <w:t>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059885EB" w14:textId="214BFD05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756296A" w14:textId="7EBC842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$ 669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F7FA551" w14:textId="762E0C7A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$ 409</w:t>
            </w:r>
          </w:p>
        </w:tc>
        <w:tc>
          <w:tcPr>
            <w:tcW w:w="994" w:type="dxa"/>
            <w:shd w:val="clear" w:color="auto" w:fill="FFFF00"/>
            <w:vAlign w:val="center"/>
          </w:tcPr>
          <w:p w14:paraId="6EF5FE26" w14:textId="3102590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$ 399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E23DCF5" w14:textId="57DB12DF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70E0853B" w14:textId="7E7371F5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$ 255</w:t>
            </w:r>
          </w:p>
        </w:tc>
      </w:tr>
      <w:tr w:rsidR="008D6FBA" w:rsidRPr="009675CA" w14:paraId="3BCE5244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4E3B3E2B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51CCCC5D" w14:textId="11CA007B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8C8F655" w14:textId="4AD5E3BB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09EFFF6" w14:textId="0A8E651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ECE351E" w14:textId="13C8C2E7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7D894F2" w14:textId="17E9DD7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1AD6C19D" w14:textId="01E17433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</w:tr>
      <w:tr w:rsidR="008D6FBA" w:rsidRPr="009675CA" w14:paraId="0D30C2DF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536D750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53EF0562" w14:textId="0D813545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3AE5B0B" w14:textId="0BB15E0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2E771B1" w14:textId="2E70549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4014BB9" w14:textId="2669BA8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0C2C96D" w14:textId="4124FA0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BB656E8" w14:textId="42988821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65777A64" w14:textId="77777777" w:rsidTr="00227158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2F9CB16C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412764A0" w14:textId="04F7BBE0" w:rsidR="008D6FBA" w:rsidRPr="008D0E75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06-nov-26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1F4C35C1" w14:textId="2EEF43BD" w:rsidR="008D6FBA" w:rsidRPr="008D0E75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09-nov-26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294F4E82" w14:textId="2F4C7991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28395A2" w14:textId="317B759C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$ 669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D1061D5" w14:textId="1ED4293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$ 409</w:t>
            </w:r>
          </w:p>
        </w:tc>
        <w:tc>
          <w:tcPr>
            <w:tcW w:w="994" w:type="dxa"/>
            <w:shd w:val="clear" w:color="auto" w:fill="FFFF00"/>
            <w:vAlign w:val="center"/>
          </w:tcPr>
          <w:p w14:paraId="28861D7E" w14:textId="5F4E6B33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$ 399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C264104" w14:textId="5AB4F020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29912EB" w14:textId="6DCA167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$ 255</w:t>
            </w:r>
          </w:p>
        </w:tc>
      </w:tr>
      <w:tr w:rsidR="008D6FBA" w:rsidRPr="009675CA" w14:paraId="0752548C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39F30EF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7D251C29" w14:textId="526451D2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3B63AD9" w14:textId="76E7B74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0FC4450" w14:textId="326F0260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8D594B7" w14:textId="67BADFC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4B720A6" w14:textId="072803BB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706C56FE" w14:textId="2523CB04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</w:tr>
      <w:tr w:rsidR="008D6FBA" w:rsidRPr="009675CA" w14:paraId="4FA04A96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C824583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2CB1BDCF" w14:textId="6DA3C173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9CB748F" w14:textId="53D6E348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D435AEE" w14:textId="75DA1107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C043328" w14:textId="49CC2B82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82B3F14" w14:textId="38ADFEB5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E1FA8EC" w14:textId="06112F7D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180D68E4" w14:textId="77777777" w:rsidTr="00227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20525FC4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72649E9F" w14:textId="62FE159E" w:rsidR="008D6FBA" w:rsidRPr="008D0E75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12-nov-26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19263DA3" w14:textId="48904349" w:rsidR="008D6FBA" w:rsidRPr="008D0E75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27-nov-26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13309708" w14:textId="2F043FD7" w:rsidR="008D6FBA" w:rsidRPr="000B0364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0B0364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A1EC38E" w14:textId="59741D1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$ 669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940FA87" w14:textId="60E78B2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$ 409</w:t>
            </w:r>
          </w:p>
        </w:tc>
        <w:tc>
          <w:tcPr>
            <w:tcW w:w="994" w:type="dxa"/>
            <w:shd w:val="clear" w:color="auto" w:fill="FFFF00"/>
            <w:vAlign w:val="center"/>
          </w:tcPr>
          <w:p w14:paraId="6CD7BBA5" w14:textId="4816E84C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$ 399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2B46A865" w14:textId="5E819F4E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50B7037B" w14:textId="2200E23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$ 255</w:t>
            </w:r>
          </w:p>
        </w:tc>
      </w:tr>
      <w:tr w:rsidR="008D6FBA" w:rsidRPr="009675CA" w14:paraId="2BFF1C6E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557DB92F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53362F6B" w14:textId="7FD61CA9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0C5F290" w14:textId="1E8CB96B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4F75E39" w14:textId="17B20D5F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0E6775D" w14:textId="24B7C4A3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47E0FA3" w14:textId="38FF73DD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532ACCC9" w14:textId="3B0CA62C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</w:tr>
      <w:tr w:rsidR="008D6FBA" w:rsidRPr="009675CA" w14:paraId="53461C11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4F26087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116E2092" w14:textId="541669A4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8E42887" w14:textId="0154078D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3F39250" w14:textId="0FB25ECE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2410E02" w14:textId="48EBC03F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4C341CF" w14:textId="173B1F8A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1C08F4D" w14:textId="5235B75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02398B29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43AFA0A1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071D50EA" w14:textId="598EA626" w:rsidR="008D6FBA" w:rsidRPr="008D0E75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29-nov-26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0AB5DAA2" w14:textId="5088E99A" w:rsidR="008D6FBA" w:rsidRPr="008D0E75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8D0E75">
              <w:rPr>
                <w:rFonts w:ascii="Calibri" w:hAnsi="Calibri" w:cs="Calibri"/>
                <w:b/>
                <w:sz w:val="18"/>
                <w:szCs w:val="18"/>
              </w:rPr>
              <w:t>07-dic-26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43B212E9" w14:textId="03131AA5" w:rsidR="008D6FBA" w:rsidRPr="00A7301E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218C46FE" w14:textId="1D155589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D8C49A7" w14:textId="4AB152CE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9F25B2B" w14:textId="31C053AE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1A04FBF" w14:textId="370E266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$ 159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E202509" w14:textId="271918D0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$ 269</w:t>
            </w:r>
          </w:p>
        </w:tc>
      </w:tr>
      <w:tr w:rsidR="008D6FBA" w:rsidRPr="009675CA" w14:paraId="52B02E8A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49C62E8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2E8B5545" w14:textId="07C8F8D8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25313B4" w14:textId="4975E8CC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827BFDA" w14:textId="4B70BE8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7F7D167" w14:textId="3F4990B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29295A00" w14:textId="04419041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26E75F6" w14:textId="6247C3EF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8D6FBA" w:rsidRPr="009675CA" w14:paraId="4CE8154D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4BF64B9C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42BF7397" w14:textId="43FF2141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5C2527A" w14:textId="1743E51B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AE2FE5E" w14:textId="22B8EBB7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1453325" w14:textId="2B379A15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6C7C17F" w14:textId="0F1EDFDD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85701AD" w14:textId="2E7ED8A9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49A86508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19CD16C5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520E966F" w14:textId="38624E2B" w:rsidR="008D6FBA" w:rsidRPr="00A7301E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10-dic-26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14AE10DF" w14:textId="2E5DA7E8" w:rsidR="008D6FBA" w:rsidRPr="00A7301E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21-dic-26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6BEF31DF" w14:textId="2E3E031F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301E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2591B97" w14:textId="04ED6574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F845921" w14:textId="6D557A3D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35C28B2" w14:textId="34D4DDB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1192091D" w14:textId="01FD172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$ 159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A7445D9" w14:textId="44E8519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$ 269</w:t>
            </w:r>
          </w:p>
        </w:tc>
      </w:tr>
      <w:tr w:rsidR="008D6FBA" w:rsidRPr="009675CA" w14:paraId="0276A84F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5C38BD85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07CB7A73" w14:textId="6DB94AEA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24254D2B" w14:textId="0807300F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60E37B9" w14:textId="16CB5AD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A7C8A87" w14:textId="12687DBD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6DB1A1D" w14:textId="4DAC85C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1E857F70" w14:textId="6E947C5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8D6FBA" w:rsidRPr="009675CA" w14:paraId="7212E4F8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1D239028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785DFD83" w14:textId="787BDEC0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8D37729" w14:textId="4D736BC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38F4160" w14:textId="5FF9F78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9CBE5C7" w14:textId="1399A7CC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E3ADE54" w14:textId="08C707F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37030F5" w14:textId="568953D0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21CAC3A7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A446FFD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5EE41B88" w14:textId="039D9BB2" w:rsidR="008D6FBA" w:rsidRPr="00A7301E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03 ene 27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7001260B" w14:textId="506ABCED" w:rsidR="008D6FBA" w:rsidRPr="00A7301E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31-ene-27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6E890E82" w14:textId="793C4227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301E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AFE7AA7" w14:textId="6C92522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FB42206" w14:textId="30686DD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C8A135A" w14:textId="7602E56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8152F00" w14:textId="3EB1F2B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$ 159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FB8DB87" w14:textId="790C6CB8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$ 269</w:t>
            </w:r>
          </w:p>
        </w:tc>
      </w:tr>
      <w:tr w:rsidR="008D6FBA" w:rsidRPr="009675CA" w14:paraId="360D5293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AC0B003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4D2D54D5" w14:textId="3D3C0202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F1C3F07" w14:textId="02C1978D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9AACC9A" w14:textId="57DFBCE2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87820B7" w14:textId="3D5E20F1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38BCE1F" w14:textId="5F228B2D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56F333C" w14:textId="4B421E14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8D6FBA" w:rsidRPr="009675CA" w14:paraId="058B4B90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82599B5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15869976" w14:textId="4225CFDC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7B9FC23" w14:textId="00F1A740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50AB45D" w14:textId="51AA041C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6B631F8" w14:textId="026C996B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6A7DD4B" w14:textId="1B464463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0E17D29" w14:textId="71BA4B60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177F3B81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72B4F174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3AE2802F" w14:textId="039CF525" w:rsidR="008D6FBA" w:rsidRPr="00A7301E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01-feb-27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1E5C6FA1" w14:textId="37753E32" w:rsidR="008D6FBA" w:rsidRPr="00A7301E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05-feb-27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229FE920" w14:textId="028A08AF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301E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BBF3F5F" w14:textId="233CC1E1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2EF1C0B" w14:textId="7C9DBEAC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A13A7A4" w14:textId="45D5EF4F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F1309A7" w14:textId="3537B036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$ 159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8664C05" w14:textId="405797A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$ 269</w:t>
            </w:r>
          </w:p>
        </w:tc>
      </w:tr>
      <w:tr w:rsidR="008D6FBA" w:rsidRPr="009675CA" w14:paraId="7607474F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071A759F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1D1EF941" w14:textId="4A3EB113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84CF7B2" w14:textId="35366FDA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BC753A3" w14:textId="046DBCB1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8E0643D" w14:textId="00EC7226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137251B4" w14:textId="09E3D6DA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3B51C31" w14:textId="04B621C5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8D6FBA" w:rsidRPr="009675CA" w14:paraId="70DBD903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104794CB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2523E339" w14:textId="621C0882" w:rsidR="008D6FBA" w:rsidRPr="00476509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CD0D360" w14:textId="536B6972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24A09A1" w14:textId="5AB90A49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D6033CB" w14:textId="07CC847D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EAF9F1B" w14:textId="4C036D73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727796A9" w14:textId="3A8ABDE7" w:rsidR="008D6FBA" w:rsidRDefault="008D6FBA" w:rsidP="008D6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8D6FBA" w:rsidRPr="009675CA" w14:paraId="4374A5A2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3D213F9A" w14:textId="77777777" w:rsidR="008D6FBA" w:rsidRPr="00910944" w:rsidRDefault="008D6FBA" w:rsidP="008D6FBA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14:paraId="74D19DC2" w14:textId="037AA04B" w:rsidR="008D6FBA" w:rsidRPr="00A7301E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10-feb-27</w:t>
            </w: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289E2233" w14:textId="12641718" w:rsidR="008D6FBA" w:rsidRPr="00A7301E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A7301E">
              <w:rPr>
                <w:rFonts w:ascii="Calibri" w:hAnsi="Calibri" w:cs="Calibri"/>
                <w:b/>
                <w:sz w:val="18"/>
                <w:szCs w:val="18"/>
              </w:rPr>
              <w:t>28-feb-27</w:t>
            </w: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3F91C5FF" w14:textId="76A546A1" w:rsidR="008D6FBA" w:rsidRPr="00476509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301E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6659350" w14:textId="4E172B6F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$ 709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1D14F70" w14:textId="480492DF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$ 439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5E13A54" w14:textId="32FECCA9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$ 429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C877CA9" w14:textId="7C5ADF54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$ 159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4C63890" w14:textId="5ACAF88E" w:rsidR="008D6FBA" w:rsidRDefault="008D6FBA" w:rsidP="008D6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$ 269</w:t>
            </w:r>
          </w:p>
        </w:tc>
      </w:tr>
      <w:tr w:rsidR="004F1AD7" w:rsidRPr="009675CA" w14:paraId="6E0303E5" w14:textId="77777777" w:rsidTr="00A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6D030FF7" w14:textId="77777777" w:rsidR="004F1AD7" w:rsidRPr="00910944" w:rsidRDefault="004F1AD7" w:rsidP="004F1AD7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298867F3" w14:textId="0056A936" w:rsidR="004F1AD7" w:rsidRPr="00476509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1089A6F" w14:textId="21F9CCB6" w:rsidR="004F1AD7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2198743" w14:textId="072F228F" w:rsidR="004F1AD7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86707C1" w14:textId="364D8385" w:rsidR="004F1AD7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3A15F0B" w14:textId="56BB484D" w:rsidR="004F1AD7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0C7D9FF" w14:textId="69D19AA5" w:rsidR="004F1AD7" w:rsidRDefault="004F1AD7" w:rsidP="004F1A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</w:tr>
      <w:tr w:rsidR="004F1AD7" w:rsidRPr="009675CA" w14:paraId="403A7812" w14:textId="77777777" w:rsidTr="00A7301E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vMerge/>
            <w:shd w:val="clear" w:color="auto" w:fill="FFFFFF" w:themeFill="background1"/>
            <w:vAlign w:val="center"/>
          </w:tcPr>
          <w:p w14:paraId="04B9567D" w14:textId="77777777" w:rsidR="004F1AD7" w:rsidRPr="00910944" w:rsidRDefault="004F1AD7" w:rsidP="004F1AD7">
            <w:pPr>
              <w:jc w:val="center"/>
              <w:rPr>
                <w:rFonts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3572" w:type="dxa"/>
            <w:gridSpan w:val="4"/>
            <w:shd w:val="clear" w:color="auto" w:fill="FFFFFF" w:themeFill="background1"/>
            <w:vAlign w:val="center"/>
          </w:tcPr>
          <w:p w14:paraId="5537BB45" w14:textId="17A62C20" w:rsidR="004F1AD7" w:rsidRPr="00476509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76509"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618394E" w14:textId="34E6D039" w:rsidR="004F1AD7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A5B4D1C" w14:textId="15CEE1F7" w:rsidR="004F1AD7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BAA1AF8" w14:textId="3CBF909B" w:rsidR="004F1AD7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7D94FDE" w14:textId="1C1B55EA" w:rsidR="004F1AD7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16D9E532" w14:textId="5FBBB00C" w:rsidR="004F1AD7" w:rsidRDefault="004F1AD7" w:rsidP="004F1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</w:tbl>
    <w:p w14:paraId="255910F3" w14:textId="77777777" w:rsidR="0005411F" w:rsidRPr="009675CA" w:rsidRDefault="0005411F">
      <w:pPr>
        <w:rPr>
          <w:rFonts w:ascii="Arial" w:hAnsi="Arial" w:cs="Arial"/>
          <w:sz w:val="20"/>
          <w:szCs w:val="20"/>
        </w:rPr>
      </w:pPr>
    </w:p>
    <w:p w14:paraId="712562D5" w14:textId="77777777" w:rsidR="001D6A84" w:rsidRDefault="00EB5D6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br/>
      </w:r>
    </w:p>
    <w:p w14:paraId="32BFBA3D" w14:textId="77777777" w:rsidR="001D6A84" w:rsidRDefault="001D6A8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0588E94" w14:textId="77777777" w:rsidR="001D6A84" w:rsidRDefault="001D6A8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0628421" w14:textId="77777777" w:rsidR="001D6A84" w:rsidRDefault="001D6A8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0887F3A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F85CE5A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B4A3D51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A1F388C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AC930E5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3659976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BBCF64C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417E73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A9CEE7F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766D8F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755BE3F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F7052AC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208958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41CE5B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1966DA6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2F9450F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FDB1C6D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DE627B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574DD47" w14:textId="77777777" w:rsidR="00910944" w:rsidRDefault="00910944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F8FA19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39F5A49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578E1E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0F3E872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8292531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D84C974" w14:textId="77777777" w:rsidR="00C4163A" w:rsidRDefault="00C4163A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6D100FB" w14:textId="77777777" w:rsidR="006F5795" w:rsidRDefault="006F5795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B1F86C2" w14:textId="77777777" w:rsidR="006F5795" w:rsidRDefault="006F5795" w:rsidP="001D6A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C7BE85E" w14:textId="77777777" w:rsidR="00D27235" w:rsidRDefault="00D27235" w:rsidP="00A94692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E5DA57C" w14:textId="77777777" w:rsidR="004F1AD7" w:rsidRDefault="004F1AD7" w:rsidP="00A94692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88E3FC7" w14:textId="77777777" w:rsidR="00D27235" w:rsidRDefault="00D27235" w:rsidP="00A94692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2827B6" w14:textId="77777777" w:rsidR="00DD734B" w:rsidRDefault="00DD734B" w:rsidP="00153243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  <w:r w:rsidRPr="00DD734B">
        <w:rPr>
          <w:rFonts w:ascii="Arial" w:hAnsi="Arial"/>
          <w:b/>
          <w:spacing w:val="-4"/>
          <w:sz w:val="24"/>
          <w:szCs w:val="24"/>
        </w:rPr>
        <w:lastRenderedPageBreak/>
        <w:t>GRAN</w:t>
      </w:r>
      <w:r w:rsidRPr="00DD734B">
        <w:rPr>
          <w:rFonts w:ascii="Arial" w:hAnsi="Arial"/>
          <w:b/>
          <w:spacing w:val="-9"/>
          <w:sz w:val="24"/>
          <w:szCs w:val="24"/>
        </w:rPr>
        <w:t xml:space="preserve"> </w:t>
      </w:r>
      <w:r w:rsidRPr="00DD734B">
        <w:rPr>
          <w:rFonts w:ascii="Arial" w:hAnsi="Arial"/>
          <w:b/>
          <w:spacing w:val="-4"/>
          <w:sz w:val="24"/>
          <w:szCs w:val="24"/>
        </w:rPr>
        <w:t>EVENIA</w:t>
      </w:r>
      <w:r w:rsidRPr="00DD734B">
        <w:rPr>
          <w:rFonts w:ascii="Arial" w:hAnsi="Arial"/>
          <w:b/>
          <w:spacing w:val="-9"/>
          <w:sz w:val="24"/>
          <w:szCs w:val="24"/>
        </w:rPr>
        <w:t xml:space="preserve"> </w:t>
      </w:r>
      <w:r w:rsidRPr="00DD734B">
        <w:rPr>
          <w:rFonts w:ascii="Arial" w:hAnsi="Arial"/>
          <w:b/>
          <w:spacing w:val="-4"/>
          <w:sz w:val="24"/>
          <w:szCs w:val="24"/>
        </w:rPr>
        <w:t>BIJAO</w:t>
      </w:r>
      <w:r w:rsidRPr="00DD734B">
        <w:rPr>
          <w:rFonts w:ascii="Arial" w:hAnsi="Arial"/>
          <w:b/>
          <w:spacing w:val="-9"/>
          <w:sz w:val="24"/>
          <w:szCs w:val="24"/>
        </w:rPr>
        <w:t xml:space="preserve"> </w:t>
      </w:r>
      <w:r w:rsidRPr="00DD734B">
        <w:rPr>
          <w:rFonts w:ascii="Arial" w:hAnsi="Arial"/>
          <w:b/>
          <w:spacing w:val="-4"/>
          <w:sz w:val="24"/>
          <w:szCs w:val="24"/>
        </w:rPr>
        <w:t>(4*)</w:t>
      </w:r>
    </w:p>
    <w:p w14:paraId="2BB14698" w14:textId="278841AB" w:rsidR="00DD734B" w:rsidRPr="00DD734B" w:rsidRDefault="00DD734B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hAnsi="Arial"/>
          <w:b/>
          <w:spacing w:val="-4"/>
          <w:sz w:val="24"/>
          <w:szCs w:val="24"/>
        </w:rPr>
        <w:br/>
      </w:r>
      <w:r>
        <w:rPr>
          <w:rFonts w:ascii="Times New Roman"/>
          <w:noProof/>
          <w:sz w:val="20"/>
          <w:lang w:eastAsia="es-CO"/>
        </w:rPr>
        <w:drawing>
          <wp:inline distT="0" distB="0" distL="0" distR="0" wp14:anchorId="46023D83" wp14:editId="4BE4EB6A">
            <wp:extent cx="5612130" cy="1167976"/>
            <wp:effectExtent l="0" t="0" r="762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EF647" w14:textId="77777777" w:rsidR="00DD734B" w:rsidRDefault="00DD734B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FB4140E" w14:textId="77777777" w:rsidR="00434C0C" w:rsidRDefault="00434C0C" w:rsidP="00434C0C">
      <w:pPr>
        <w:pStyle w:val="Sinespaciado"/>
        <w:jc w:val="center"/>
        <w:rPr>
          <w:rFonts w:ascii="Arial" w:hAnsi="Arial"/>
          <w:b/>
          <w:spacing w:val="-6"/>
          <w:sz w:val="24"/>
          <w:szCs w:val="24"/>
          <w:lang w:val="en-GB"/>
        </w:rPr>
      </w:pP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DECAPOLIS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HOTEL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PANAMÁ</w:t>
      </w:r>
      <w:r w:rsidRPr="00EB5D6A">
        <w:rPr>
          <w:rFonts w:ascii="Arial" w:hAnsi="Arial"/>
          <w:b/>
          <w:spacing w:val="-10"/>
          <w:sz w:val="24"/>
          <w:szCs w:val="24"/>
          <w:lang w:val="en-GB"/>
        </w:rPr>
        <w:t xml:space="preserve"> </w:t>
      </w:r>
      <w:r w:rsidRPr="00EB5D6A">
        <w:rPr>
          <w:rFonts w:ascii="Arial" w:hAnsi="Arial"/>
          <w:b/>
          <w:spacing w:val="-6"/>
          <w:sz w:val="24"/>
          <w:szCs w:val="24"/>
          <w:lang w:val="en-GB"/>
        </w:rPr>
        <w:t>(4*)</w:t>
      </w:r>
      <w:r>
        <w:rPr>
          <w:rFonts w:ascii="Arial" w:hAnsi="Arial"/>
          <w:b/>
          <w:spacing w:val="-6"/>
          <w:sz w:val="24"/>
          <w:szCs w:val="24"/>
          <w:lang w:val="en-GB"/>
        </w:rPr>
        <w:br/>
      </w:r>
    </w:p>
    <w:p w14:paraId="60BB6239" w14:textId="4FBA6EC3" w:rsidR="00434C0C" w:rsidRPr="00434C0C" w:rsidRDefault="00434C0C" w:rsidP="00434C0C">
      <w:pPr>
        <w:pStyle w:val="Sinespaciado"/>
        <w:jc w:val="center"/>
        <w:rPr>
          <w:b/>
          <w:sz w:val="24"/>
          <w:szCs w:val="24"/>
          <w:lang w:eastAsia="es-CO"/>
        </w:rPr>
      </w:pPr>
      <w:r>
        <w:rPr>
          <w:rFonts w:ascii="Times New Roman"/>
          <w:noProof/>
          <w:sz w:val="20"/>
          <w:lang w:eastAsia="es-CO"/>
        </w:rPr>
        <w:drawing>
          <wp:inline distT="0" distB="0" distL="0" distR="0" wp14:anchorId="54797B6A" wp14:editId="53807E87">
            <wp:extent cx="5612130" cy="116832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C08FB" w14:textId="78219349" w:rsidR="00D27235" w:rsidRDefault="00DD734B" w:rsidP="00D27235">
      <w:pPr>
        <w:pStyle w:val="Sinespaciado"/>
        <w:jc w:val="center"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br/>
      </w:r>
      <w:r w:rsidRPr="00EB5D6A">
        <w:rPr>
          <w:rFonts w:ascii="Arial" w:hAnsi="Arial" w:cs="Arial"/>
          <w:b/>
          <w:sz w:val="24"/>
          <w:szCs w:val="24"/>
          <w:lang w:eastAsia="es-CO"/>
        </w:rPr>
        <w:t>PRECIO PO</w:t>
      </w:r>
      <w:r w:rsidR="00C62F0F">
        <w:rPr>
          <w:rFonts w:ascii="Arial" w:hAnsi="Arial" w:cs="Arial"/>
          <w:b/>
          <w:sz w:val="24"/>
          <w:szCs w:val="24"/>
          <w:lang w:eastAsia="es-CO"/>
        </w:rPr>
        <w:t>R PERSONA EN DÓLARES AMERICANOS</w:t>
      </w:r>
    </w:p>
    <w:p w14:paraId="3D621DE4" w14:textId="77777777" w:rsidR="00C62F0F" w:rsidRPr="00434C0C" w:rsidRDefault="00C62F0F" w:rsidP="00D2723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decuadrcula4-nfasis6"/>
        <w:tblW w:w="10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5"/>
        <w:gridCol w:w="1135"/>
        <w:gridCol w:w="63"/>
        <w:gridCol w:w="1081"/>
        <w:gridCol w:w="1312"/>
        <w:gridCol w:w="961"/>
        <w:gridCol w:w="994"/>
        <w:gridCol w:w="1330"/>
        <w:gridCol w:w="1285"/>
      </w:tblGrid>
      <w:tr w:rsidR="00434C0C" w:rsidRPr="009675CA" w14:paraId="22D4AC74" w14:textId="77777777" w:rsidTr="00291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D59D96" w14:textId="77777777" w:rsidR="00434C0C" w:rsidRPr="009675CA" w:rsidRDefault="00434C0C" w:rsidP="00910944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C0B6679" w14:textId="77777777" w:rsidR="00434C0C" w:rsidRPr="009675CA" w:rsidRDefault="00434C0C" w:rsidP="00910944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C6707C7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9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7A20C46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0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EBDAEFF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3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DEF571C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EDAB48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5D0C864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3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A478FF" w14:textId="77777777" w:rsidR="00434C0C" w:rsidRPr="009675CA" w:rsidRDefault="00434C0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1ER NIÑO</w:t>
            </w:r>
          </w:p>
          <w:p w14:paraId="21C2B238" w14:textId="48F9F8A5" w:rsidR="00434C0C" w:rsidRPr="009675CA" w:rsidRDefault="00022FA9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</w:t>
            </w:r>
            <w:r w:rsidR="00434C0C" w:rsidRPr="009675CA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53BD12E" w14:textId="26D47B31" w:rsidR="00434C0C" w:rsidRPr="009675CA" w:rsidRDefault="00022FA9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2DO NIÑO (2</w:t>
            </w:r>
            <w:r w:rsidR="00434C0C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-11)</w:t>
            </w:r>
          </w:p>
        </w:tc>
      </w:tr>
      <w:tr w:rsidR="00463A91" w:rsidRPr="009675CA" w14:paraId="480DE775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FFFFFF" w:themeFill="background1"/>
            <w:vAlign w:val="center"/>
          </w:tcPr>
          <w:p w14:paraId="03AD747B" w14:textId="6FD3D241" w:rsidR="00463A91" w:rsidRDefault="00EB1AD3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 Sept</w:t>
            </w:r>
            <w:r w:rsidR="00C4163A">
              <w:rPr>
                <w:rFonts w:cs="Arial"/>
                <w:sz w:val="20"/>
                <w:szCs w:val="20"/>
              </w:rPr>
              <w:t xml:space="preserve"> 2026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5A524D" w14:textId="67941BBD" w:rsidR="00463A91" w:rsidRPr="00291430" w:rsidRDefault="00EB1AD3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25-ago</w:t>
            </w:r>
            <w:r w:rsidR="00463A91" w:rsidRPr="00291430">
              <w:rPr>
                <w:rFonts w:ascii="Calibri" w:hAnsi="Calibri" w:cs="Calibri"/>
                <w:b/>
                <w:sz w:val="18"/>
                <w:szCs w:val="18"/>
              </w:rPr>
              <w:t>-26</w:t>
            </w:r>
          </w:p>
        </w:tc>
        <w:tc>
          <w:tcPr>
            <w:tcW w:w="1198" w:type="dxa"/>
            <w:gridSpan w:val="2"/>
            <w:shd w:val="clear" w:color="auto" w:fill="FFFFFF" w:themeFill="background1"/>
            <w:vAlign w:val="center"/>
          </w:tcPr>
          <w:p w14:paraId="14140F9E" w14:textId="60464CB7" w:rsidR="00463A91" w:rsidRPr="00291430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291430">
              <w:rPr>
                <w:rFonts w:ascii="Calibri" w:hAnsi="Calibri" w:cs="Calibri"/>
                <w:b/>
                <w:sz w:val="18"/>
                <w:szCs w:val="18"/>
              </w:rPr>
              <w:t>31-ago-26</w:t>
            </w:r>
          </w:p>
        </w:tc>
        <w:tc>
          <w:tcPr>
            <w:tcW w:w="1081" w:type="dxa"/>
            <w:shd w:val="clear" w:color="auto" w:fill="FFFFFF" w:themeFill="background1"/>
            <w:vAlign w:val="center"/>
          </w:tcPr>
          <w:p w14:paraId="60A7EA5A" w14:textId="7E7D7B8D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24D66340" w14:textId="5BACA470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$ 979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FAA5EF2" w14:textId="4CFFB9B6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$ 519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6095BCE" w14:textId="3420D3A9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$ 475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013CB46" w14:textId="37F86170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526A0350" w14:textId="09366AE0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$ 245</w:t>
            </w:r>
          </w:p>
        </w:tc>
      </w:tr>
      <w:tr w:rsidR="00463A91" w:rsidRPr="009675CA" w14:paraId="23D7F31A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791A32A4" w14:textId="14FBE4CA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646EABD7" w14:textId="4681B916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4C35357" w14:textId="4F89BA19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460EA39" w14:textId="71B528AC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50680B3" w14:textId="4DE63549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108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5840D66" w14:textId="13971374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602C8A3" w14:textId="25D20C21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</w:tr>
      <w:tr w:rsidR="00463A91" w:rsidRPr="009675CA" w14:paraId="438A86AB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7A667D80" w14:textId="7722ED03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72D74C81" w14:textId="79A65116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89EEE38" w14:textId="0628104E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425AFD7" w14:textId="4A062A4C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4D78840" w14:textId="699174A8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B92BB1E" w14:textId="0C354313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7214CC2" w14:textId="725AF4E9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463A91" w:rsidRPr="009675CA" w14:paraId="5FEAF1F5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1D13BF30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67867A" w14:textId="191842A9" w:rsidR="00463A91" w:rsidRPr="00291430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291430">
              <w:rPr>
                <w:rFonts w:ascii="Calibri" w:hAnsi="Calibri" w:cs="Calibri"/>
                <w:b/>
                <w:sz w:val="18"/>
                <w:szCs w:val="18"/>
              </w:rPr>
              <w:t>01-sept-26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29EA12F" w14:textId="52C20F8E" w:rsidR="00463A91" w:rsidRPr="00291430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291430">
              <w:rPr>
                <w:rFonts w:ascii="Calibri" w:hAnsi="Calibri" w:cs="Calibri"/>
                <w:b/>
                <w:sz w:val="18"/>
                <w:szCs w:val="18"/>
              </w:rPr>
              <w:t>30-sept-26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14:paraId="199A49CA" w14:textId="3B8EDCDD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F0D8A72" w14:textId="3FFEA8C3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$ 1.025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5851CDE" w14:textId="279D0F97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$ 545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EB1483D" w14:textId="5E8AC1F0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$ 499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222D32F7" w14:textId="64FF170F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B08E94D" w14:textId="78937546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$ 245</w:t>
            </w:r>
          </w:p>
        </w:tc>
      </w:tr>
      <w:tr w:rsidR="00463A91" w:rsidRPr="009675CA" w14:paraId="508DDE44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53512CAE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6C2BDF88" w14:textId="2F7C077D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A2B59D1" w14:textId="6F7E27E5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C21990B" w14:textId="55CD7C65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FF906F9" w14:textId="472A0070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1F8D5F57" w14:textId="315FA90C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D8F6121" w14:textId="3DE4FB77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</w:tr>
      <w:tr w:rsidR="00463A91" w:rsidRPr="009675CA" w14:paraId="6D6E6EDC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6D94C824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7FCF0D6D" w14:textId="44381503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54314A5" w14:textId="148FD05C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397BD622" w14:textId="6C3921E0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ED2A82C" w14:textId="66D58103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28A874F" w14:textId="27C34CFF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775CE0C" w14:textId="0A6DA49D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</w:tr>
      <w:tr w:rsidR="00463A91" w:rsidRPr="009675CA" w14:paraId="160D7915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6375207C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2999755" w14:textId="2F97B49E" w:rsidR="00463A91" w:rsidRPr="00291430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291430">
              <w:rPr>
                <w:rFonts w:ascii="Calibri" w:hAnsi="Calibri" w:cs="Calibri"/>
                <w:b/>
                <w:sz w:val="18"/>
                <w:szCs w:val="18"/>
              </w:rPr>
              <w:t>01-oct-26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294F4044" w14:textId="5E2FBAC4" w:rsidR="00463A91" w:rsidRPr="00291430" w:rsidRDefault="00AC27E2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31-oct</w:t>
            </w:r>
            <w:r w:rsidR="00463A91" w:rsidRPr="00291430">
              <w:rPr>
                <w:rFonts w:ascii="Calibri" w:hAnsi="Calibri" w:cs="Calibri"/>
                <w:b/>
                <w:sz w:val="18"/>
                <w:szCs w:val="18"/>
              </w:rPr>
              <w:t>-26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14:paraId="1F6C1508" w14:textId="34091F67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06FA189" w14:textId="420C5D83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$ 1.035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594BF24" w14:textId="26A6EBDA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$ 449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6758EA9" w14:textId="22E0A19A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$ 505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6EEC747" w14:textId="2E318BFB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15FDF7C" w14:textId="3DD3E025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$ 249</w:t>
            </w:r>
          </w:p>
        </w:tc>
      </w:tr>
      <w:tr w:rsidR="00463A91" w:rsidRPr="009675CA" w14:paraId="38E4ECB6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1DEAD6B9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553C449B" w14:textId="152EEEDE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420E081" w14:textId="471C2655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230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C516171" w14:textId="1DF777E7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9142F2D" w14:textId="39BF9769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123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662A663" w14:textId="06205D5B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1962A63" w14:textId="22AA271B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</w:tr>
      <w:tr w:rsidR="00463A91" w:rsidRPr="009675CA" w14:paraId="6BFD9CB9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4159C64D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2C195D0D" w14:textId="1521F7CF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41396D5" w14:textId="74AAEF60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E8E64C9" w14:textId="5CAE3B65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7BD5315" w14:textId="232985E8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528FADC" w14:textId="0B02E48F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02CA689" w14:textId="0906FC2C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</w:tr>
      <w:tr w:rsidR="00463A91" w:rsidRPr="009675CA" w14:paraId="731795C6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23088B45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704E829" w14:textId="21B4C4F0" w:rsidR="00463A91" w:rsidRPr="00004910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004910">
              <w:rPr>
                <w:rFonts w:ascii="Calibri" w:hAnsi="Calibri" w:cs="Calibri"/>
                <w:b/>
                <w:sz w:val="18"/>
                <w:szCs w:val="18"/>
              </w:rPr>
              <w:t>06-nov-26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24B7771" w14:textId="2EF3E615" w:rsidR="00463A91" w:rsidRPr="00004910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004910">
              <w:rPr>
                <w:rFonts w:ascii="Calibri" w:hAnsi="Calibri" w:cs="Calibri"/>
                <w:b/>
                <w:sz w:val="18"/>
                <w:szCs w:val="18"/>
              </w:rPr>
              <w:t>30-nov-26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14:paraId="19D3A053" w14:textId="766DAC19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6BA43DA" w14:textId="2411E3F4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$ 1.035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2C9E8C6" w14:textId="33FB4E2B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$ 449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6F3C0F4" w14:textId="58E400A4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$ 505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03E465B" w14:textId="6CA33A6D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$ 249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01DD23F" w14:textId="4D056900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$ 249</w:t>
            </w:r>
          </w:p>
        </w:tc>
      </w:tr>
      <w:tr w:rsidR="00463A91" w:rsidRPr="009675CA" w14:paraId="141F71A0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6AD9B36E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3CC56F62" w14:textId="69E22BA6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D4ED625" w14:textId="2251D57B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230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547A3796" w14:textId="38778A94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FB34FEE" w14:textId="5D0C20C3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123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D0E4084" w14:textId="3551C03E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6CDE6E3" w14:textId="1C48D77A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</w:tr>
      <w:tr w:rsidR="00463A91" w:rsidRPr="009675CA" w14:paraId="74116D1F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1556D4D4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3F2F8A5A" w14:textId="24B177B7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DDB8786" w14:textId="317F2BB4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9EAD794" w14:textId="76BC5DB2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15D0F93" w14:textId="3363768B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A2B46D4" w14:textId="09C77629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9491759" w14:textId="440CB732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</w:tr>
      <w:tr w:rsidR="00463A91" w:rsidRPr="009675CA" w14:paraId="425D3652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5B943C84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DE0BE0" w14:textId="2D15F730" w:rsidR="00463A91" w:rsidRPr="00004910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004910">
              <w:rPr>
                <w:rFonts w:ascii="Calibri" w:hAnsi="Calibri" w:cs="Calibri"/>
                <w:b/>
                <w:sz w:val="18"/>
                <w:szCs w:val="18"/>
              </w:rPr>
              <w:t>01-dic-26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377A8125" w14:textId="3EB8C826" w:rsidR="00463A91" w:rsidRPr="00004910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004910">
              <w:rPr>
                <w:rFonts w:ascii="Calibri" w:hAnsi="Calibri" w:cs="Calibri"/>
                <w:b/>
                <w:sz w:val="18"/>
                <w:szCs w:val="18"/>
              </w:rPr>
              <w:t>15-dic-26</w:t>
            </w:r>
          </w:p>
        </w:tc>
        <w:tc>
          <w:tcPr>
            <w:tcW w:w="1144" w:type="dxa"/>
            <w:gridSpan w:val="2"/>
            <w:shd w:val="clear" w:color="auto" w:fill="FFFFFF" w:themeFill="background1"/>
            <w:vAlign w:val="center"/>
          </w:tcPr>
          <w:p w14:paraId="60E27057" w14:textId="31C11716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9FC9205" w14:textId="684782E1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$ 1.049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97AB08C" w14:textId="107B9E5E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$ 565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2D39F76" w14:textId="066A87C8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$ 519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B9938F9" w14:textId="36A5EDD2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02B90C2" w14:textId="4587117A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$ 265</w:t>
            </w:r>
          </w:p>
        </w:tc>
      </w:tr>
      <w:tr w:rsidR="00463A91" w:rsidRPr="009675CA" w14:paraId="02FF8BBF" w14:textId="77777777" w:rsidTr="00291430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0CF9CB72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65FE9E37" w14:textId="3CF366BB" w:rsidR="00463A91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PLAYA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408A0F5" w14:textId="7AC80681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230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A13D650" w14:textId="66AE6C5C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6115F8E" w14:textId="4C7FFC08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123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538B8FAB" w14:textId="64F4AD59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C137F18" w14:textId="19AB257F" w:rsidR="00463A91" w:rsidRPr="00A94692" w:rsidRDefault="00463A91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</w:tr>
      <w:tr w:rsidR="00463A91" w:rsidRPr="009675CA" w14:paraId="21CAFFFE" w14:textId="77777777" w:rsidTr="00291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20A0D191" w14:textId="77777777" w:rsidR="00463A91" w:rsidRDefault="00463A91" w:rsidP="00463A91">
            <w:pPr>
              <w:jc w:val="center"/>
              <w:rPr>
                <w:rFonts w:cs="Arial"/>
                <w:bCs w:val="0"/>
                <w:sz w:val="20"/>
                <w:szCs w:val="20"/>
              </w:rPr>
            </w:pPr>
          </w:p>
        </w:tc>
        <w:tc>
          <w:tcPr>
            <w:tcW w:w="3554" w:type="dxa"/>
            <w:gridSpan w:val="4"/>
            <w:shd w:val="clear" w:color="auto" w:fill="FFFFFF" w:themeFill="background1"/>
            <w:vAlign w:val="center"/>
          </w:tcPr>
          <w:p w14:paraId="54945D7A" w14:textId="60B8DD36" w:rsidR="00463A91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NOCHE ADICIONAL CIUDAD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AD2EBD5" w14:textId="55CA3DC5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68AE3466" w14:textId="4AB09717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E1D2E14" w14:textId="73A1361A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07DAD3A" w14:textId="0AA5811B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06B5C91" w14:textId="0A568D74" w:rsidR="00463A91" w:rsidRPr="00A94692" w:rsidRDefault="00463A91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</w:tr>
    </w:tbl>
    <w:p w14:paraId="5778D559" w14:textId="77777777" w:rsidR="00D27235" w:rsidRDefault="00D27235" w:rsidP="00D2723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8D84D48" w14:textId="77777777" w:rsidR="00C62F0F" w:rsidRDefault="00C62F0F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2411B70B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56A7DAEA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00862C83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3666477A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4E14CB31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0EC3EE9F" w14:textId="77777777" w:rsidR="00C4163A" w:rsidRDefault="00C4163A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0E034442" w14:textId="77777777" w:rsidR="006F5795" w:rsidRDefault="006F5795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7D19B4F8" w14:textId="77777777" w:rsidR="00C62F0F" w:rsidRDefault="00C62F0F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</w:p>
    <w:p w14:paraId="59C92F73" w14:textId="17AED6D6" w:rsidR="00C1509E" w:rsidRDefault="00C1509E" w:rsidP="00D27235">
      <w:pPr>
        <w:pStyle w:val="Sinespaciado"/>
        <w:jc w:val="center"/>
        <w:rPr>
          <w:rFonts w:ascii="Arial" w:hAnsi="Arial"/>
          <w:b/>
          <w:spacing w:val="-4"/>
          <w:sz w:val="24"/>
          <w:szCs w:val="24"/>
        </w:rPr>
      </w:pPr>
      <w:r w:rsidRPr="00C1509E">
        <w:rPr>
          <w:rFonts w:ascii="Arial" w:hAnsi="Arial"/>
          <w:b/>
          <w:spacing w:val="-4"/>
          <w:sz w:val="24"/>
          <w:szCs w:val="24"/>
        </w:rPr>
        <w:lastRenderedPageBreak/>
        <w:t>RIU</w:t>
      </w:r>
      <w:r w:rsidRPr="00C1509E">
        <w:rPr>
          <w:rFonts w:ascii="Arial" w:hAnsi="Arial"/>
          <w:b/>
          <w:spacing w:val="-12"/>
          <w:sz w:val="24"/>
          <w:szCs w:val="24"/>
        </w:rPr>
        <w:t xml:space="preserve"> </w:t>
      </w:r>
      <w:r w:rsidRPr="00C1509E">
        <w:rPr>
          <w:rFonts w:ascii="Arial" w:hAnsi="Arial"/>
          <w:b/>
          <w:spacing w:val="-4"/>
          <w:sz w:val="24"/>
          <w:szCs w:val="24"/>
        </w:rPr>
        <w:t>PLAYA</w:t>
      </w:r>
      <w:r w:rsidRPr="00C1509E">
        <w:rPr>
          <w:rFonts w:ascii="Arial" w:hAnsi="Arial"/>
          <w:b/>
          <w:spacing w:val="-11"/>
          <w:sz w:val="24"/>
          <w:szCs w:val="24"/>
        </w:rPr>
        <w:t xml:space="preserve"> </w:t>
      </w:r>
      <w:r w:rsidRPr="00C1509E">
        <w:rPr>
          <w:rFonts w:ascii="Arial" w:hAnsi="Arial"/>
          <w:b/>
          <w:spacing w:val="-4"/>
          <w:sz w:val="24"/>
          <w:szCs w:val="24"/>
        </w:rPr>
        <w:t>BLANCA</w:t>
      </w:r>
      <w:r w:rsidRPr="00C1509E">
        <w:rPr>
          <w:rFonts w:ascii="Arial" w:hAnsi="Arial"/>
          <w:b/>
          <w:spacing w:val="-11"/>
          <w:sz w:val="24"/>
          <w:szCs w:val="24"/>
        </w:rPr>
        <w:t xml:space="preserve"> </w:t>
      </w:r>
      <w:r w:rsidRPr="00C1509E">
        <w:rPr>
          <w:rFonts w:ascii="Arial" w:hAnsi="Arial"/>
          <w:b/>
          <w:spacing w:val="-4"/>
          <w:sz w:val="24"/>
          <w:szCs w:val="24"/>
        </w:rPr>
        <w:t>(5*)</w:t>
      </w:r>
    </w:p>
    <w:p w14:paraId="29A0381E" w14:textId="53AC6516" w:rsidR="00C1509E" w:rsidRDefault="00C1509E" w:rsidP="001D6A84">
      <w:pPr>
        <w:pStyle w:val="NormalWeb"/>
      </w:pPr>
      <w:r>
        <w:rPr>
          <w:noProof/>
        </w:rPr>
        <w:drawing>
          <wp:inline distT="0" distB="0" distL="0" distR="0" wp14:anchorId="28F066B0" wp14:editId="26A22450">
            <wp:extent cx="5666843" cy="1262573"/>
            <wp:effectExtent l="0" t="0" r="0" b="0"/>
            <wp:docPr id="9" name="Imagen 9" descr="C:\Users\TURESERVA\Downloads\RIU-PLAYA-BLAN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URESERVA\Downloads\RIU-PLAYA-BLANCA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95" cy="129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16FE0" w14:textId="74A17B1C" w:rsidR="00C1509E" w:rsidRPr="00C1509E" w:rsidRDefault="00C1509E" w:rsidP="00C1509E">
      <w:pPr>
        <w:pStyle w:val="NormalWeb"/>
        <w:jc w:val="center"/>
      </w:pPr>
      <w:r w:rsidRPr="00C1509E">
        <w:rPr>
          <w:rFonts w:ascii="Arial" w:hAnsi="Arial"/>
          <w:b/>
          <w:spacing w:val="-4"/>
        </w:rPr>
        <w:t>RIU</w:t>
      </w:r>
      <w:r w:rsidRPr="00C1509E">
        <w:rPr>
          <w:rFonts w:ascii="Arial" w:hAnsi="Arial"/>
          <w:b/>
          <w:spacing w:val="-11"/>
        </w:rPr>
        <w:t xml:space="preserve"> </w:t>
      </w:r>
      <w:r w:rsidRPr="00C1509E">
        <w:rPr>
          <w:rFonts w:ascii="Arial" w:hAnsi="Arial"/>
          <w:b/>
          <w:spacing w:val="-4"/>
        </w:rPr>
        <w:t>PLAZA</w:t>
      </w:r>
      <w:r w:rsidRPr="00C1509E">
        <w:rPr>
          <w:rFonts w:ascii="Arial" w:hAnsi="Arial"/>
          <w:b/>
          <w:spacing w:val="-11"/>
        </w:rPr>
        <w:t xml:space="preserve"> </w:t>
      </w:r>
      <w:r w:rsidRPr="00C1509E">
        <w:rPr>
          <w:rFonts w:ascii="Arial" w:hAnsi="Arial"/>
          <w:b/>
          <w:spacing w:val="-4"/>
        </w:rPr>
        <w:t>PANAMÁ</w:t>
      </w:r>
      <w:r w:rsidRPr="00C1509E">
        <w:rPr>
          <w:rFonts w:ascii="Arial" w:hAnsi="Arial"/>
          <w:b/>
          <w:spacing w:val="-11"/>
        </w:rPr>
        <w:t xml:space="preserve"> </w:t>
      </w:r>
      <w:r w:rsidRPr="00C1509E">
        <w:rPr>
          <w:rFonts w:ascii="Arial" w:hAnsi="Arial"/>
          <w:b/>
          <w:spacing w:val="-4"/>
        </w:rPr>
        <w:t>(5*)</w:t>
      </w:r>
    </w:p>
    <w:p w14:paraId="45AC6B45" w14:textId="3AB30B14" w:rsidR="00E913A5" w:rsidRDefault="00C1509E" w:rsidP="001D6A84">
      <w:pPr>
        <w:pStyle w:val="NormalWeb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AE593C5" wp14:editId="6F4DCBDC">
            <wp:extent cx="5669280" cy="1256030"/>
            <wp:effectExtent l="0" t="0" r="7620" b="1270"/>
            <wp:docPr id="4" name="Imagen 4" descr="C:\Users\TURESERVA\Downloads\RIU-PLAZA-PANAM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RESERVA\Downloads\RIU-PLAZA-PANAMÁ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37" cy="125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2AF13" w14:textId="2A0C6938" w:rsidR="00434C0C" w:rsidRPr="00434C0C" w:rsidRDefault="00E913A5" w:rsidP="00434C0C">
      <w:pPr>
        <w:pStyle w:val="NormalWeb"/>
        <w:jc w:val="center"/>
      </w:pPr>
      <w:r w:rsidRPr="00EB5D6A">
        <w:rPr>
          <w:rFonts w:ascii="Arial" w:hAnsi="Arial" w:cs="Arial"/>
          <w:b/>
        </w:rPr>
        <w:t>PRECIO POR PERSONA EN DÓLARES AMERICANOS.</w:t>
      </w:r>
    </w:p>
    <w:tbl>
      <w:tblPr>
        <w:tblStyle w:val="Tabladecuadrcula4-nfasis6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992"/>
        <w:gridCol w:w="992"/>
        <w:gridCol w:w="992"/>
        <w:gridCol w:w="1134"/>
        <w:gridCol w:w="1134"/>
        <w:gridCol w:w="993"/>
        <w:gridCol w:w="992"/>
        <w:gridCol w:w="1134"/>
      </w:tblGrid>
      <w:tr w:rsidR="00611A7C" w:rsidRPr="001972BD" w14:paraId="27F5AFA5" w14:textId="77777777" w:rsidTr="00D32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BA31B7A" w14:textId="77777777" w:rsidR="00611A7C" w:rsidRPr="001972BD" w:rsidRDefault="00611A7C" w:rsidP="00910944">
            <w:pPr>
              <w:jc w:val="center"/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</w:pPr>
            <w:r w:rsidRPr="001972BD"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  <w:t>VIGENCIA</w:t>
            </w:r>
          </w:p>
          <w:p w14:paraId="3B6224A3" w14:textId="77777777" w:rsidR="00611A7C" w:rsidRPr="001972BD" w:rsidRDefault="00611A7C" w:rsidP="00910944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F244ADF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lang w:eastAsia="es-CO"/>
              </w:rPr>
              <w:t>DESDE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E5915B1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lang w:eastAsia="es-CO"/>
              </w:rPr>
              <w:t>HASTA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AA2087B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sz w:val="16"/>
                <w:szCs w:val="16"/>
                <w:lang w:eastAsia="es-CO"/>
              </w:rPr>
              <w:t>NOCHES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52C4726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14:paraId="2123D7B0" w14:textId="01F81C60" w:rsidR="00611A7C" w:rsidRPr="001E3358" w:rsidRDefault="00642D9E" w:rsidP="00642D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</w:pPr>
            <w:r w:rsidRPr="001E3358">
              <w:rPr>
                <w:rFonts w:eastAsia="Times New Roman" w:cs="Arial"/>
                <w:color w:val="auto"/>
                <w:sz w:val="16"/>
                <w:szCs w:val="16"/>
                <w:bdr w:val="none" w:sz="0" w:space="0" w:color="auto" w:frame="1"/>
                <w:lang w:eastAsia="es-CO"/>
              </w:rPr>
              <w:t>DOBLE</w:t>
            </w:r>
            <w:r w:rsidR="001972BD" w:rsidRPr="001E3358">
              <w:rPr>
                <w:rFonts w:eastAsia="Times New Roman" w:cs="Arial"/>
                <w:color w:val="auto"/>
                <w:sz w:val="16"/>
                <w:szCs w:val="16"/>
                <w:bdr w:val="none" w:sz="0" w:space="0" w:color="auto" w:frame="1"/>
                <w:lang w:eastAsia="es-CO"/>
              </w:rPr>
              <w:t xml:space="preserve"> </w:t>
            </w:r>
            <w:r w:rsidRPr="001E3358">
              <w:rPr>
                <w:rFonts w:eastAsia="Times New Roman" w:cs="Arial"/>
                <w:color w:val="auto"/>
                <w:sz w:val="16"/>
                <w:szCs w:val="16"/>
                <w:bdr w:val="none" w:sz="0" w:space="0" w:color="auto" w:frame="1"/>
                <w:lang w:eastAsia="es-CO"/>
              </w:rPr>
              <w:t xml:space="preserve"> </w:t>
            </w:r>
            <w:r w:rsidR="001972BD" w:rsidRPr="001E3358">
              <w:rPr>
                <w:rFonts w:eastAsia="Times New Roman" w:cs="Arial"/>
                <w:color w:val="auto"/>
                <w:sz w:val="14"/>
                <w:szCs w:val="14"/>
                <w:bdr w:val="none" w:sz="0" w:space="0" w:color="auto" w:frame="1"/>
                <w:lang w:eastAsia="es-CO"/>
              </w:rPr>
              <w:t>(DBLB-DLTS)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CAAC" w:themeFill="accent2" w:themeFillTint="66"/>
            <w:vAlign w:val="center"/>
          </w:tcPr>
          <w:p w14:paraId="6EB26F4B" w14:textId="16F2548F" w:rsidR="00611A7C" w:rsidRPr="001E3358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1E3358">
              <w:rPr>
                <w:rFonts w:eastAsia="Times New Roman" w:cs="Arial"/>
                <w:color w:val="auto"/>
                <w:sz w:val="16"/>
                <w:szCs w:val="16"/>
                <w:bdr w:val="none" w:sz="0" w:space="0" w:color="auto" w:frame="1"/>
                <w:lang w:eastAsia="es-CO"/>
              </w:rPr>
              <w:t>DOBLE</w:t>
            </w:r>
            <w:r w:rsidR="001972BD" w:rsidRPr="001E3358">
              <w:rPr>
                <w:rFonts w:eastAsia="Times New Roman" w:cs="Arial"/>
                <w:color w:val="auto"/>
                <w:sz w:val="16"/>
                <w:szCs w:val="16"/>
                <w:bdr w:val="none" w:sz="0" w:space="0" w:color="auto" w:frame="1"/>
                <w:lang w:eastAsia="es-CO"/>
              </w:rPr>
              <w:t xml:space="preserve"> </w:t>
            </w:r>
            <w:r w:rsidR="001972BD" w:rsidRPr="001E3358">
              <w:rPr>
                <w:rFonts w:eastAsia="Times New Roman" w:cs="Arial"/>
                <w:color w:val="auto"/>
                <w:sz w:val="14"/>
                <w:szCs w:val="14"/>
                <w:bdr w:val="none" w:sz="0" w:space="0" w:color="auto" w:frame="1"/>
                <w:lang w:eastAsia="es-CO"/>
              </w:rPr>
              <w:t>(DBEB-DLT)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E647F11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06B7B88" w14:textId="77777777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1ER NIÑO</w:t>
            </w:r>
          </w:p>
          <w:p w14:paraId="366EC768" w14:textId="09264361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6"/>
                <w:szCs w:val="16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(2-11)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2E4A0B2" w14:textId="20088582" w:rsidR="00611A7C" w:rsidRPr="001972BD" w:rsidRDefault="00611A7C" w:rsidP="00910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</w:pPr>
            <w:r w:rsidRPr="001972BD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2DO NIÑO (6-11)</w:t>
            </w:r>
          </w:p>
        </w:tc>
      </w:tr>
      <w:tr w:rsidR="00432DB8" w:rsidRPr="001972BD" w14:paraId="2F434B95" w14:textId="77777777" w:rsidTr="00C74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shd w:val="clear" w:color="auto" w:fill="FFFFFF" w:themeFill="background1"/>
            <w:vAlign w:val="center"/>
          </w:tcPr>
          <w:p w14:paraId="56AA000A" w14:textId="28459AA7" w:rsidR="00432DB8" w:rsidRPr="001972BD" w:rsidRDefault="00432DB8" w:rsidP="00432DB8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30 Sept 2026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3726B98" w14:textId="08B3A5EA" w:rsidR="00432DB8" w:rsidRPr="001972BD" w:rsidRDefault="00432DB8" w:rsidP="0043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25</w:t>
            </w:r>
            <w:r w:rsidRPr="001972BD">
              <w:rPr>
                <w:rFonts w:ascii="Calibri" w:hAnsi="Calibri" w:cs="Calibri"/>
                <w:b/>
                <w:sz w:val="16"/>
                <w:szCs w:val="16"/>
              </w:rPr>
              <w:t>-ago-26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966203" w14:textId="38BEEC10" w:rsidR="00432DB8" w:rsidRPr="001972BD" w:rsidRDefault="00432DB8" w:rsidP="0043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sz w:val="16"/>
                <w:szCs w:val="16"/>
              </w:rPr>
              <w:t>31-oct-26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D073D9" w14:textId="6ABEB968" w:rsidR="00432DB8" w:rsidRPr="001972BD" w:rsidRDefault="00432DB8" w:rsidP="0043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972BD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1F91B1C" w14:textId="5403D690" w:rsidR="00432DB8" w:rsidRPr="00432DB8" w:rsidRDefault="00432DB8" w:rsidP="0043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755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B153AAF" w14:textId="352F4C99" w:rsidR="00432DB8" w:rsidRPr="00432DB8" w:rsidRDefault="00432DB8" w:rsidP="0043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32DB8">
              <w:rPr>
                <w:rFonts w:ascii="Calibri" w:hAnsi="Calibri" w:cs="Calibri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C91BB64" w14:textId="7B6E65FE" w:rsidR="00432DB8" w:rsidRPr="00432DB8" w:rsidRDefault="00432DB8" w:rsidP="0043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585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2DCECA57" w14:textId="73C8595A" w:rsidR="00432DB8" w:rsidRPr="00432DB8" w:rsidRDefault="00432DB8" w:rsidP="0043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432DB8">
              <w:rPr>
                <w:rFonts w:ascii="Calibri" w:hAnsi="Calibri" w:cs="Calibri"/>
                <w:b/>
                <w:bCs/>
                <w:sz w:val="16"/>
                <w:szCs w:val="16"/>
              </w:rPr>
              <w:t>412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1352B5E" w14:textId="18A4140D" w:rsidR="00432DB8" w:rsidRPr="00432DB8" w:rsidRDefault="00432DB8" w:rsidP="0043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432DB8">
              <w:rPr>
                <w:rFonts w:ascii="Calibri" w:hAnsi="Calibri" w:cs="Calibri"/>
                <w:b/>
                <w:bCs/>
                <w:sz w:val="16"/>
                <w:szCs w:val="16"/>
              </w:rPr>
              <w:t>412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FCDA518" w14:textId="4FC1156E" w:rsidR="00432DB8" w:rsidRPr="00432DB8" w:rsidRDefault="00432DB8" w:rsidP="0043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432DB8">
              <w:rPr>
                <w:rFonts w:ascii="Calibri" w:hAnsi="Calibri" w:cs="Calibri"/>
                <w:b/>
                <w:bCs/>
                <w:sz w:val="16"/>
                <w:szCs w:val="16"/>
              </w:rPr>
              <w:t>412</w:t>
            </w:r>
          </w:p>
        </w:tc>
      </w:tr>
      <w:tr w:rsidR="00611A7C" w:rsidRPr="001972BD" w14:paraId="7D04CA0D" w14:textId="77777777" w:rsidTr="001972BD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FFFFFF" w:themeFill="background1"/>
            <w:vAlign w:val="center"/>
          </w:tcPr>
          <w:p w14:paraId="43B76001" w14:textId="77777777" w:rsidR="00611A7C" w:rsidRPr="001972BD" w:rsidRDefault="00611A7C" w:rsidP="00463A91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6CEAEE23" w14:textId="2C7100EE" w:rsidR="00611A7C" w:rsidRPr="00844020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844020">
              <w:rPr>
                <w:rFonts w:cs="Arial"/>
                <w:sz w:val="14"/>
                <w:szCs w:val="14"/>
              </w:rPr>
              <w:t>NOCHE ADICIONAL PLAYA ó CIUDAD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BEA483" w14:textId="67A54A5F" w:rsidR="00611A7C" w:rsidRPr="001972BD" w:rsidRDefault="00432DB8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144</w:t>
            </w:r>
          </w:p>
        </w:tc>
        <w:tc>
          <w:tcPr>
            <w:tcW w:w="1134" w:type="dxa"/>
            <w:shd w:val="clear" w:color="auto" w:fill="FFFFFF" w:themeFill="background1"/>
          </w:tcPr>
          <w:p w14:paraId="3EC1D575" w14:textId="5BCF28F5" w:rsidR="00611A7C" w:rsidRPr="001972BD" w:rsidRDefault="000E421B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B9E95E" w14:textId="124C9AA8" w:rsidR="00611A7C" w:rsidRPr="001972BD" w:rsidRDefault="00432DB8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63A8255" w14:textId="019E4D0A" w:rsidR="00611A7C" w:rsidRPr="001972BD" w:rsidRDefault="00432DB8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A6BFC8" w14:textId="6D82159C" w:rsidR="00611A7C" w:rsidRPr="001972BD" w:rsidRDefault="00864A1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1851BE" w14:textId="7B7B2856" w:rsidR="00611A7C" w:rsidRPr="001972BD" w:rsidRDefault="00864A1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</w:tr>
      <w:tr w:rsidR="00611A7C" w:rsidRPr="001972BD" w14:paraId="6E427B60" w14:textId="77777777" w:rsidTr="00197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FFFFFF" w:themeFill="background1"/>
            <w:vAlign w:val="center"/>
          </w:tcPr>
          <w:p w14:paraId="3BC8415F" w14:textId="77777777" w:rsidR="00611A7C" w:rsidRPr="001972BD" w:rsidRDefault="00611A7C" w:rsidP="00463A91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EC51DB5" w14:textId="37498CC4" w:rsidR="00611A7C" w:rsidRPr="00844020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844020">
              <w:rPr>
                <w:rFonts w:ascii="Calibri" w:hAnsi="Calibri" w:cs="Calibri"/>
                <w:b/>
                <w:sz w:val="16"/>
                <w:szCs w:val="16"/>
              </w:rPr>
              <w:t>06-nov-26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11A74F" w14:textId="37EA17CC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sz w:val="16"/>
                <w:szCs w:val="16"/>
              </w:rPr>
              <w:t>23-dic-26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C809BAD" w14:textId="0D2B75D2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1972BD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CE0FE3C" w14:textId="160F3D3E" w:rsidR="00611A7C" w:rsidRPr="001972BD" w:rsidRDefault="00432DB8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835</w:t>
            </w:r>
          </w:p>
        </w:tc>
        <w:tc>
          <w:tcPr>
            <w:tcW w:w="1134" w:type="dxa"/>
            <w:shd w:val="clear" w:color="auto" w:fill="FFFFFF" w:themeFill="background1"/>
          </w:tcPr>
          <w:p w14:paraId="4523617E" w14:textId="356327C1" w:rsidR="00611A7C" w:rsidRPr="001972BD" w:rsidRDefault="000E421B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E861B17" w14:textId="2D26D0C2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bCs/>
                <w:sz w:val="16"/>
                <w:szCs w:val="16"/>
              </w:rPr>
              <w:t>595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19CA0C49" w14:textId="44B2CE10" w:rsidR="00611A7C" w:rsidRPr="001972BD" w:rsidRDefault="00611A7C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b/>
                <w:bCs/>
                <w:sz w:val="16"/>
                <w:szCs w:val="16"/>
              </w:rPr>
              <w:t>615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7461892" w14:textId="03ED60AE" w:rsidR="00611A7C" w:rsidRPr="001972BD" w:rsidRDefault="00864A1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417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72980E3" w14:textId="1ECD1143" w:rsidR="00611A7C" w:rsidRPr="001972BD" w:rsidRDefault="00864A17" w:rsidP="00463A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417</w:t>
            </w:r>
          </w:p>
        </w:tc>
      </w:tr>
      <w:tr w:rsidR="00611A7C" w:rsidRPr="001972BD" w14:paraId="7267285E" w14:textId="77777777" w:rsidTr="001972BD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FFFFFF" w:themeFill="background1"/>
            <w:vAlign w:val="center"/>
          </w:tcPr>
          <w:p w14:paraId="0783F5D5" w14:textId="77777777" w:rsidR="00611A7C" w:rsidRPr="001972BD" w:rsidRDefault="00611A7C" w:rsidP="00463A91">
            <w:pPr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6C7AABD7" w14:textId="5000C192" w:rsidR="00611A7C" w:rsidRPr="00844020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844020">
              <w:rPr>
                <w:rFonts w:cs="Arial"/>
                <w:sz w:val="14"/>
                <w:szCs w:val="14"/>
              </w:rPr>
              <w:t>NOCHE ADICIONAL PLAYA ó CIUDAD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91F518A" w14:textId="014B88D6" w:rsidR="00611A7C" w:rsidRPr="001972BD" w:rsidRDefault="00432DB8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163</w:t>
            </w:r>
          </w:p>
        </w:tc>
        <w:tc>
          <w:tcPr>
            <w:tcW w:w="1134" w:type="dxa"/>
            <w:shd w:val="clear" w:color="auto" w:fill="FFFFFF" w:themeFill="background1"/>
          </w:tcPr>
          <w:p w14:paraId="706FE09D" w14:textId="37F8EE68" w:rsidR="00611A7C" w:rsidRPr="001972BD" w:rsidRDefault="000E421B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87ED7C" w14:textId="795FEF65" w:rsidR="00611A7C" w:rsidRPr="001972BD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6AE530F" w14:textId="6F19EF97" w:rsidR="00611A7C" w:rsidRPr="001972BD" w:rsidRDefault="00611A7C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972BD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B55C4F" w14:textId="2D57B154" w:rsidR="00611A7C" w:rsidRPr="001972BD" w:rsidRDefault="00864A1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A343A6" w14:textId="173FB7C3" w:rsidR="00611A7C" w:rsidRPr="001972BD" w:rsidRDefault="00864A17" w:rsidP="00463A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</w:tr>
      <w:tr w:rsidR="00611A7C" w:rsidRPr="001972BD" w14:paraId="2CA4BC2C" w14:textId="77777777" w:rsidTr="00E34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0"/>
            <w:shd w:val="clear" w:color="auto" w:fill="FFFF00"/>
          </w:tcPr>
          <w:p w14:paraId="5CEDDF84" w14:textId="14E0D35D" w:rsidR="00611A7C" w:rsidRPr="00844020" w:rsidRDefault="001972BD" w:rsidP="00844020">
            <w:pPr>
              <w:rPr>
                <w:rFonts w:ascii="Calibri" w:hAnsi="Calibri" w:cs="Calibri"/>
                <w:sz w:val="16"/>
                <w:szCs w:val="16"/>
              </w:rPr>
            </w:pPr>
            <w:r w:rsidRPr="00844020"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  <w:t>DOBLE (DBLB-DLTS):</w:t>
            </w:r>
            <w:r w:rsidRPr="00844020">
              <w:rPr>
                <w:rFonts w:eastAsia="Times New Roman" w:cs="Arial"/>
                <w:sz w:val="14"/>
                <w:szCs w:val="14"/>
                <w:bdr w:val="none" w:sz="0" w:space="0" w:color="auto" w:frame="1"/>
                <w:lang w:eastAsia="es-CO"/>
              </w:rPr>
              <w:t xml:space="preserve"> </w:t>
            </w:r>
            <w:r w:rsidRPr="00844020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Doble Estándar Vista Al Mar / Deluxe Premium Twin Sofa (Acom. Min: 1 ADT / Max: 2 ADT + 2 CHD</w:t>
            </w:r>
            <w:r w:rsidR="00844020" w:rsidRPr="00844020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, ó 3 ADT</w:t>
            </w:r>
            <w:r w:rsidRPr="00844020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 xml:space="preserve"> </w:t>
            </w:r>
            <w:r w:rsidR="00844020" w:rsidRPr="00844020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+ 1 CHD)</w:t>
            </w:r>
          </w:p>
        </w:tc>
      </w:tr>
      <w:tr w:rsidR="00611A7C" w:rsidRPr="001972BD" w14:paraId="56CE2888" w14:textId="77777777" w:rsidTr="00D32E45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0"/>
            <w:shd w:val="clear" w:color="auto" w:fill="F7CAAC" w:themeFill="accent2" w:themeFillTint="66"/>
          </w:tcPr>
          <w:p w14:paraId="59F994CB" w14:textId="1C4E6E68" w:rsidR="00611A7C" w:rsidRPr="00844020" w:rsidRDefault="00844020" w:rsidP="00844020">
            <w:pPr>
              <w:tabs>
                <w:tab w:val="left" w:pos="2055"/>
              </w:tabs>
              <w:rPr>
                <w:rFonts w:ascii="Calibri" w:hAnsi="Calibri" w:cs="Calibri"/>
                <w:sz w:val="16"/>
                <w:szCs w:val="16"/>
              </w:rPr>
            </w:pPr>
            <w:r w:rsidRPr="00844020">
              <w:rPr>
                <w:rFonts w:eastAsia="Times New Roman" w:cs="Arial"/>
                <w:sz w:val="16"/>
                <w:szCs w:val="16"/>
                <w:bdr w:val="none" w:sz="0" w:space="0" w:color="auto" w:frame="1"/>
                <w:lang w:eastAsia="es-CO"/>
              </w:rPr>
              <w:t xml:space="preserve">DOBLE (DBEB-DLT): </w:t>
            </w:r>
            <w:r w:rsidRPr="00844020">
              <w:rPr>
                <w:rFonts w:eastAsia="Times New Roman" w:cs="Arial"/>
                <w:b w:val="0"/>
                <w:sz w:val="16"/>
                <w:szCs w:val="16"/>
                <w:bdr w:val="none" w:sz="0" w:space="0" w:color="auto" w:frame="1"/>
                <w:lang w:eastAsia="es-CO"/>
              </w:rPr>
              <w:t>Doble Estándar Vista Al Jardín / Deluxe Premium Twin (Acom. Min: 1 ADT / Max: 2 ADT)</w:t>
            </w:r>
          </w:p>
        </w:tc>
      </w:tr>
    </w:tbl>
    <w:p w14:paraId="098B48CE" w14:textId="77777777" w:rsidR="00C1509E" w:rsidRDefault="00C150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F74CF5E" w14:textId="77777777" w:rsidR="00C1509E" w:rsidRDefault="00C150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bookmarkStart w:id="0" w:name="_GoBack"/>
      <w:bookmarkEnd w:id="0"/>
    </w:p>
    <w:p w14:paraId="7F441C64" w14:textId="77777777" w:rsidR="00C1509E" w:rsidRDefault="00C150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30220F6" w14:textId="77777777" w:rsidR="00C1509E" w:rsidRDefault="00C150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B7684A" w14:textId="77777777" w:rsidR="00C1509E" w:rsidRDefault="00C150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1996D4A" w14:textId="77777777" w:rsidR="009D6FFE" w:rsidRDefault="009D6FF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14F7DB3" w14:textId="77777777" w:rsidR="00A7301E" w:rsidRDefault="00A7301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07954E5" w14:textId="77777777" w:rsidR="009D6FFE" w:rsidRDefault="009D6FFE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9F6F4C" w14:textId="77777777" w:rsidR="007848C4" w:rsidRDefault="007848C4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B9A1E0" w14:textId="77777777" w:rsidR="00463A91" w:rsidRDefault="00463A91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A83EECF" w14:textId="77777777" w:rsidR="00463A91" w:rsidRDefault="00463A91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516E00B" w14:textId="77777777" w:rsidR="008622F2" w:rsidRDefault="008622F2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D8CFEC3" w14:textId="77777777" w:rsidR="00C4163A" w:rsidRDefault="00C4163A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51677B3" w14:textId="77777777" w:rsidR="00C4163A" w:rsidRDefault="00C4163A" w:rsidP="00EB7AD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06FCE3" w14:textId="77777777" w:rsidR="003400C6" w:rsidRDefault="003400C6" w:rsidP="00103313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14AB1D7" w14:textId="77777777" w:rsidR="00EB1AD3" w:rsidRDefault="00EB1AD3" w:rsidP="00103313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43489EC" w14:textId="77777777" w:rsidR="00103313" w:rsidRDefault="00103313" w:rsidP="00103313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0958" w:type="dxa"/>
        <w:tblLook w:val="04A0" w:firstRow="1" w:lastRow="0" w:firstColumn="1" w:lastColumn="0" w:noHBand="0" w:noVBand="1"/>
      </w:tblPr>
      <w:tblGrid>
        <w:gridCol w:w="2738"/>
        <w:gridCol w:w="2738"/>
        <w:gridCol w:w="2738"/>
        <w:gridCol w:w="2744"/>
      </w:tblGrid>
      <w:tr w:rsidR="003400C6" w14:paraId="29419100" w14:textId="77777777" w:rsidTr="003400C6">
        <w:trPr>
          <w:trHeight w:val="267"/>
        </w:trPr>
        <w:tc>
          <w:tcPr>
            <w:tcW w:w="10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6D01"/>
            <w:hideMark/>
          </w:tcPr>
          <w:p w14:paraId="65207551" w14:textId="77777777" w:rsidR="003400C6" w:rsidRDefault="003400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3400C6" w14:paraId="112F43A9" w14:textId="77777777" w:rsidTr="003400C6">
        <w:trPr>
          <w:trHeight w:val="5196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5364680B" w14:textId="77777777" w:rsidR="003400C6" w:rsidRDefault="003400C6">
            <w:pPr>
              <w:pStyle w:val="TableParagraph"/>
              <w:spacing w:before="0"/>
              <w:ind w:right="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PANAMA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BIKE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TOUR</w:t>
            </w:r>
          </w:p>
          <w:p w14:paraId="4DF84CEE" w14:textId="77777777" w:rsidR="003400C6" w:rsidRDefault="003400C6">
            <w:pPr>
              <w:pStyle w:val="TableParagraph"/>
              <w:spacing w:before="49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9AC259F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Recorre el Casco Antiguo, mural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Grafiti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El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Chorrillo, barrio popular y pintoresco para luego rodar sobre el mar en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la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Cinta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Costera,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con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vistas increíbles de la ciudad </w:t>
            </w:r>
            <w:r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moderna.</w:t>
            </w:r>
            <w:r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br/>
            </w:r>
            <w:r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Incluye: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C2C1276" w14:textId="77777777" w:rsidR="003400C6" w:rsidRDefault="003400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Traslado de ida Hotel de ciudad a oficina de la renta de bicicleta, bicicleta, casco, recorrido por el caso y cinta costera, deben retornar la bicicleta donde fue adquirida.</w:t>
            </w:r>
          </w:p>
          <w:p w14:paraId="71CD2091" w14:textId="77777777" w:rsidR="003400C6" w:rsidRDefault="003400C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65674380" w14:textId="77777777" w:rsidR="003400C6" w:rsidRDefault="003400C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Desde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USD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5"/>
                <w:sz w:val="20"/>
                <w:szCs w:val="20"/>
              </w:rPr>
              <w:t>75 por persona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459563D6" w14:textId="77777777" w:rsidR="003400C6" w:rsidRDefault="003400C6">
            <w:pPr>
              <w:pStyle w:val="TableParagraph"/>
              <w:spacing w:before="0" w:line="271" w:lineRule="auto"/>
              <w:ind w:left="9" w:right="3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POIN,</w:t>
            </w:r>
            <w:r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TOUR</w:t>
            </w:r>
            <w:r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VIRTUAL</w:t>
            </w:r>
            <w:r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360</w:t>
            </w:r>
            <w:r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+ MIRADOR DE CRISTAL + MUSEO DE LUCES</w:t>
            </w:r>
          </w:p>
          <w:p w14:paraId="0F23D685" w14:textId="77777777" w:rsidR="003400C6" w:rsidRDefault="003400C6">
            <w:pPr>
              <w:pStyle w:val="TableParagraph"/>
              <w:spacing w:before="26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CE9749F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Visita el Mirador de Cristal más imponente de Centro América y el Caribe. Disfruta de impresionantes</w:t>
            </w:r>
            <w:r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vistas panorámicas y del Océano Pacífico a 500 pies de altura</w:t>
            </w:r>
          </w:p>
          <w:p w14:paraId="532BDC77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B59FDD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Incluye:</w:t>
            </w:r>
          </w:p>
          <w:p w14:paraId="56C2CAEF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Traslado ida hotel de ciudad – poin, Entrada General – Las Vistas, Tour Virtual, Rincón del Canal de Panamá, Museo / Caja de Luces, Bebida de Cortesía.</w:t>
            </w:r>
          </w:p>
          <w:p w14:paraId="09F01103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C95FED" w14:textId="77777777" w:rsidR="003400C6" w:rsidRDefault="003400C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Desde USD 75 por persona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1D71FE03" w14:textId="77777777" w:rsidR="003400C6" w:rsidRDefault="003400C6">
            <w:pPr>
              <w:pStyle w:val="TableParagraph"/>
              <w:spacing w:before="0" w:line="271" w:lineRule="auto"/>
              <w:ind w:left="11" w:right="50"/>
              <w:rPr>
                <w:rFonts w:ascii="Arial" w:hAnsi="Arial" w:cs="Arial"/>
                <w:b/>
                <w:spacing w:val="-6"/>
                <w:sz w:val="20"/>
                <w:szCs w:val="20"/>
              </w:rPr>
            </w:pPr>
          </w:p>
          <w:p w14:paraId="392A76AF" w14:textId="77777777" w:rsidR="003400C6" w:rsidRDefault="003400C6">
            <w:pPr>
              <w:pStyle w:val="TableParagraph"/>
              <w:spacing w:before="0" w:line="271" w:lineRule="auto"/>
              <w:ind w:left="11" w:right="5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EXCURSION</w:t>
            </w:r>
            <w:r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LAS</w:t>
            </w:r>
            <w:r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ISLAS</w:t>
            </w:r>
            <w:r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SAN</w:t>
            </w:r>
            <w:r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BLAS</w:t>
            </w:r>
          </w:p>
          <w:p w14:paraId="2D17D6E4" w14:textId="77777777" w:rsidR="003400C6" w:rsidRDefault="003400C6">
            <w:pPr>
              <w:pStyle w:val="TableParagraph"/>
              <w:spacing w:before="0" w:line="271" w:lineRule="auto"/>
              <w:ind w:left="8" w:right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Embárcate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esta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excursión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a las islas de San Blas y descubre un paraíso intacto frente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las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costas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Panamá.</w:t>
            </w:r>
          </w:p>
          <w:p w14:paraId="069BAEF7" w14:textId="77777777" w:rsidR="003400C6" w:rsidRDefault="003400C6">
            <w:pPr>
              <w:pStyle w:val="TableParagraph"/>
              <w:spacing w:before="2" w:line="271" w:lineRule="auto"/>
              <w:ind w:left="13" w:right="47" w:hanging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10"/>
                <w:sz w:val="20"/>
                <w:szCs w:val="20"/>
              </w:rPr>
              <w:t xml:space="preserve">Tendrás la oportunidad de conocer a las comunidades </w:t>
            </w:r>
            <w:r>
              <w:rPr>
                <w:rFonts w:ascii="Arial" w:hAnsi="Arial" w:cs="Arial"/>
                <w:sz w:val="20"/>
                <w:szCs w:val="20"/>
              </w:rPr>
              <w:t>indígenas</w:t>
            </w:r>
            <w:r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locales</w:t>
            </w:r>
            <w:r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disfrutar</w:t>
            </w:r>
            <w:r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de</w:t>
            </w:r>
          </w:p>
          <w:p w14:paraId="1D93EDCF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spacing w:val="-2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un</w:t>
            </w:r>
            <w:r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día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playas</w:t>
            </w:r>
            <w:r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paradisíacas.</w:t>
            </w:r>
            <w:r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br/>
            </w:r>
          </w:p>
          <w:p w14:paraId="4F16DAE4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Incluye: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 Saliendo a las 5am deben llevar pasaporte. Incluye Traslado en 4x4 (hasta 6pax), Lancha compartida, Visitan 2 islas + Piscina natural, Almuerzo, Impuesto de entrada.</w:t>
            </w:r>
          </w:p>
          <w:p w14:paraId="3AD83B9D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73C743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Desde USD 205 por persona</w:t>
            </w:r>
          </w:p>
          <w:p w14:paraId="38B004EC" w14:textId="77777777" w:rsidR="003400C6" w:rsidRDefault="003400C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53B99252" w14:textId="77777777" w:rsidR="003400C6" w:rsidRDefault="00EB1AD3">
            <w:pPr>
              <w:jc w:val="center"/>
              <w:rPr>
                <w:b/>
              </w:rPr>
            </w:pPr>
            <w:hyperlink r:id="rId14" w:history="1">
              <w:r w:rsidR="003400C6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3400C6" w14:paraId="0E2F7995" w14:textId="77777777" w:rsidTr="003400C6">
        <w:trPr>
          <w:trHeight w:val="1920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6523" w14:textId="4C9BE02A" w:rsidR="003400C6" w:rsidRDefault="003400C6"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11D896E7" wp14:editId="6CE91D0E">
                  <wp:simplePos x="0" y="0"/>
                  <wp:positionH relativeFrom="column">
                    <wp:posOffset>-70156</wp:posOffset>
                  </wp:positionH>
                  <wp:positionV relativeFrom="paragraph">
                    <wp:posOffset>7290</wp:posOffset>
                  </wp:positionV>
                  <wp:extent cx="3467405" cy="1207770"/>
                  <wp:effectExtent l="0" t="0" r="0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612" cy="1208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8BD923" w14:textId="77777777" w:rsidR="003400C6" w:rsidRDefault="003400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16035B" w14:textId="77777777" w:rsidR="003400C6" w:rsidRDefault="003400C6"/>
          <w:p w14:paraId="5C8BACC6" w14:textId="77777777" w:rsidR="003400C6" w:rsidRDefault="003400C6"/>
          <w:p w14:paraId="7570055D" w14:textId="77777777" w:rsidR="003400C6" w:rsidRDefault="003400C6"/>
          <w:p w14:paraId="658AAE07" w14:textId="77777777" w:rsidR="003400C6" w:rsidRDefault="003400C6"/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3C74" w14:textId="77777777" w:rsidR="003400C6" w:rsidRDefault="003400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72F5EB" w14:textId="77777777" w:rsidR="003400C6" w:rsidRDefault="003400C6"/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3906" w14:textId="28FEEAA5" w:rsidR="003400C6" w:rsidRDefault="00340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1" locked="0" layoutInCell="1" allowOverlap="1" wp14:anchorId="3D21D577" wp14:editId="5972ED1A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3810</wp:posOffset>
                  </wp:positionV>
                  <wp:extent cx="1749425" cy="1224280"/>
                  <wp:effectExtent l="0" t="0" r="3175" b="0"/>
                  <wp:wrapNone/>
                  <wp:docPr id="1" name="Image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224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057060" w14:textId="77777777" w:rsidR="003400C6" w:rsidRDefault="003400C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DA82" w14:textId="77777777" w:rsidR="003400C6" w:rsidRDefault="003400C6">
            <w:pPr>
              <w:rPr>
                <w:b/>
              </w:rPr>
            </w:pPr>
          </w:p>
        </w:tc>
      </w:tr>
    </w:tbl>
    <w:p w14:paraId="4E580020" w14:textId="77777777" w:rsidR="003400C6" w:rsidRDefault="003400C6" w:rsidP="003400C6"/>
    <w:p w14:paraId="2109B1E8" w14:textId="77777777" w:rsidR="003400C6" w:rsidRDefault="003400C6" w:rsidP="003400C6"/>
    <w:p w14:paraId="4D9B3A4B" w14:textId="77777777" w:rsidR="003400C6" w:rsidRDefault="003400C6"/>
    <w:p w14:paraId="519E1676" w14:textId="77777777" w:rsidR="00EF106C" w:rsidRDefault="00EF106C"/>
    <w:p w14:paraId="38D095D8" w14:textId="77777777" w:rsidR="00EF106C" w:rsidRDefault="00EF106C"/>
    <w:p w14:paraId="589B92C6" w14:textId="77777777" w:rsidR="00EF106C" w:rsidRDefault="00EF106C"/>
    <w:p w14:paraId="12F3997B" w14:textId="77777777" w:rsidR="003400C6" w:rsidRDefault="003400C6"/>
    <w:p w14:paraId="635A9204" w14:textId="77777777" w:rsidR="00EF106C" w:rsidRDefault="00EF106C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F106C" w14:paraId="67424FE5" w14:textId="77777777" w:rsidTr="001B19F0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A27E327" w14:textId="77777777" w:rsidR="00EF106C" w:rsidRPr="003210B0" w:rsidRDefault="00EF106C" w:rsidP="001B19F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EF106C" w14:paraId="00E45B72" w14:textId="77777777" w:rsidTr="001B19F0">
        <w:trPr>
          <w:trHeight w:val="2105"/>
        </w:trPr>
        <w:tc>
          <w:tcPr>
            <w:tcW w:w="11031" w:type="dxa"/>
            <w:vAlign w:val="center"/>
          </w:tcPr>
          <w:p w14:paraId="4A82518E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sz w:val="24"/>
                <w:szCs w:val="24"/>
              </w:rPr>
              <w:t>Reserva</w:t>
            </w:r>
            <w:r w:rsidRPr="00030776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hasta</w:t>
            </w:r>
            <w:r w:rsidRPr="00030776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agotar</w:t>
            </w:r>
            <w:r w:rsidRPr="00030776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sz w:val="24"/>
                <w:szCs w:val="24"/>
              </w:rPr>
              <w:t>existencia</w:t>
            </w:r>
          </w:p>
          <w:p w14:paraId="33BE3DA1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sz w:val="24"/>
                <w:szCs w:val="24"/>
              </w:rPr>
              <w:t>Se</w:t>
            </w:r>
            <w:r w:rsidRPr="00030776">
              <w:rPr>
                <w:rFonts w:cstheme="minorHAnsi"/>
                <w:spacing w:val="7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consideran</w:t>
            </w:r>
            <w:r w:rsidRPr="00030776">
              <w:rPr>
                <w:rFonts w:cstheme="minorHAnsi"/>
                <w:spacing w:val="8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niños</w:t>
            </w:r>
            <w:r w:rsidRPr="00030776">
              <w:rPr>
                <w:rFonts w:cstheme="minorHAnsi"/>
                <w:spacing w:val="7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de</w:t>
            </w:r>
            <w:r w:rsidRPr="00030776">
              <w:rPr>
                <w:rFonts w:cstheme="minorHAnsi"/>
                <w:spacing w:val="8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2</w:t>
            </w:r>
            <w:r w:rsidRPr="00030776">
              <w:rPr>
                <w:rFonts w:cstheme="minorHAnsi"/>
                <w:spacing w:val="7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z w:val="24"/>
                <w:szCs w:val="24"/>
              </w:rPr>
              <w:t>a</w:t>
            </w:r>
            <w:r w:rsidRPr="00030776">
              <w:rPr>
                <w:rFonts w:cstheme="minorHAnsi"/>
                <w:spacing w:val="8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95"/>
                <w:sz w:val="24"/>
                <w:szCs w:val="24"/>
              </w:rPr>
              <w:t>11</w:t>
            </w:r>
            <w:r w:rsidRPr="00030776">
              <w:rPr>
                <w:rFonts w:cstheme="minorHAnsi"/>
                <w:spacing w:val="7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4"/>
                <w:sz w:val="24"/>
                <w:szCs w:val="24"/>
              </w:rPr>
              <w:t>años</w:t>
            </w:r>
          </w:p>
          <w:p w14:paraId="0AA84573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w w:val="110"/>
                <w:sz w:val="24"/>
                <w:szCs w:val="24"/>
              </w:rPr>
              <w:t>Aplica</w:t>
            </w:r>
            <w:r w:rsidRPr="00030776">
              <w:rPr>
                <w:rFonts w:cstheme="minorHAnsi"/>
                <w:spacing w:val="-7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suplementos</w:t>
            </w:r>
            <w:r w:rsidRPr="00030776">
              <w:rPr>
                <w:rFonts w:cstheme="minorHAnsi"/>
                <w:spacing w:val="-6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para</w:t>
            </w:r>
            <w:r w:rsidRPr="00030776">
              <w:rPr>
                <w:rFonts w:cstheme="minorHAnsi"/>
                <w:spacing w:val="-6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otras</w:t>
            </w:r>
            <w:r w:rsidRPr="00030776">
              <w:rPr>
                <w:rFonts w:cstheme="minorHAnsi"/>
                <w:spacing w:val="-6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fechas</w:t>
            </w:r>
          </w:p>
          <w:p w14:paraId="1FE3B2F5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w w:val="110"/>
                <w:sz w:val="24"/>
                <w:szCs w:val="24"/>
              </w:rPr>
              <w:t>Los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precios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mencionados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son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condicionales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hasta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el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momento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que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se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confirme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la</w:t>
            </w:r>
            <w:r w:rsidRPr="00030776">
              <w:rPr>
                <w:rFonts w:cstheme="minorHAnsi"/>
                <w:spacing w:val="-8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reserva</w:t>
            </w:r>
          </w:p>
          <w:p w14:paraId="74E7954D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Estas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tarifas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pueden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variar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si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se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cambian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hoteles,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fechas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de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viaje,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servicios,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>número</w:t>
            </w:r>
            <w:r w:rsidRPr="00030776">
              <w:rPr>
                <w:rFonts w:cstheme="minorHAnsi"/>
                <w:spacing w:val="-3"/>
                <w:w w:val="110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10"/>
                <w:sz w:val="24"/>
                <w:szCs w:val="24"/>
              </w:rPr>
              <w:t xml:space="preserve">de </w:t>
            </w:r>
            <w:r w:rsidRPr="00030776">
              <w:rPr>
                <w:rFonts w:cstheme="minorHAnsi"/>
                <w:w w:val="110"/>
                <w:sz w:val="24"/>
                <w:szCs w:val="24"/>
              </w:rPr>
              <w:t>Integrantes y temporadas especiales, en estos casos pueden aplicar suplementos</w:t>
            </w:r>
          </w:p>
          <w:p w14:paraId="6B24B2E8" w14:textId="77777777" w:rsid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w w:val="105"/>
                <w:sz w:val="24"/>
                <w:szCs w:val="24"/>
              </w:rPr>
              <w:t>Para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viajar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se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requiere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pasaporte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con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vigencia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mínima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de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6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meses,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cédula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de</w:t>
            </w:r>
            <w:r w:rsidRPr="00030776">
              <w:rPr>
                <w:rFonts w:cstheme="minorHAnsi"/>
                <w:spacing w:val="6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ciudadanía</w:t>
            </w:r>
            <w:r w:rsidRPr="00030776">
              <w:rPr>
                <w:rFonts w:cstheme="minorHAnsi"/>
                <w:spacing w:val="7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spacing w:val="-2"/>
                <w:w w:val="105"/>
                <w:sz w:val="24"/>
                <w:szCs w:val="24"/>
              </w:rPr>
              <w:t>original.</w:t>
            </w:r>
          </w:p>
          <w:p w14:paraId="46212710" w14:textId="1B727CC5" w:rsidR="00EF106C" w:rsidRPr="00030776" w:rsidRDefault="00030776" w:rsidP="00030776">
            <w:pPr>
              <w:pStyle w:val="Sinespaciado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30776">
              <w:rPr>
                <w:rFonts w:cstheme="minorHAnsi"/>
                <w:w w:val="105"/>
                <w:sz w:val="24"/>
                <w:szCs w:val="24"/>
              </w:rPr>
              <w:t>Diligenciar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para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la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entrada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a</w:t>
            </w:r>
            <w:r w:rsidRPr="00030776">
              <w:rPr>
                <w:rFonts w:cstheme="minorHAnsi"/>
                <w:spacing w:val="5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Panamá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el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formulario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digital</w:t>
            </w:r>
            <w:r w:rsidRPr="00030776">
              <w:rPr>
                <w:rFonts w:cstheme="minorHAnsi"/>
                <w:spacing w:val="5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con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mínimo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7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días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de</w:t>
            </w:r>
            <w:r w:rsidRPr="00030776">
              <w:rPr>
                <w:rFonts w:cstheme="minorHAnsi"/>
                <w:spacing w:val="5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anticipación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al</w:t>
            </w:r>
            <w:r w:rsidRPr="00030776">
              <w:rPr>
                <w:rFonts w:cstheme="minorHAnsi"/>
                <w:spacing w:val="4"/>
                <w:w w:val="105"/>
                <w:sz w:val="24"/>
                <w:szCs w:val="24"/>
              </w:rPr>
              <w:t xml:space="preserve"> </w:t>
            </w:r>
            <w:r w:rsidRPr="00030776">
              <w:rPr>
                <w:rFonts w:cstheme="minorHAnsi"/>
                <w:w w:val="105"/>
                <w:sz w:val="24"/>
                <w:szCs w:val="24"/>
              </w:rPr>
              <w:t>viaje.</w:t>
            </w:r>
            <w:r w:rsidRPr="00030776">
              <w:rPr>
                <w:rFonts w:cstheme="minorHAnsi"/>
                <w:spacing w:val="2"/>
                <w:w w:val="105"/>
                <w:sz w:val="24"/>
                <w:szCs w:val="24"/>
              </w:rPr>
              <w:t xml:space="preserve"> </w:t>
            </w:r>
            <w:hyperlink r:id="rId17" w:history="1">
              <w:r w:rsidRPr="00030776">
                <w:rPr>
                  <w:rStyle w:val="Hipervnculo"/>
                  <w:rFonts w:cstheme="minorHAnsi"/>
                  <w:w w:val="105"/>
                  <w:sz w:val="24"/>
                  <w:szCs w:val="24"/>
                  <w:u w:color="1155CC"/>
                </w:rPr>
                <w:t>CLICK</w:t>
              </w:r>
              <w:r w:rsidRPr="00030776">
                <w:rPr>
                  <w:rStyle w:val="Hipervnculo"/>
                  <w:rFonts w:cstheme="minorHAnsi"/>
                  <w:spacing w:val="4"/>
                  <w:w w:val="105"/>
                  <w:sz w:val="24"/>
                  <w:szCs w:val="24"/>
                  <w:u w:color="1155CC"/>
                </w:rPr>
                <w:t xml:space="preserve"> </w:t>
              </w:r>
              <w:r w:rsidRPr="00030776">
                <w:rPr>
                  <w:rStyle w:val="Hipervnculo"/>
                  <w:rFonts w:cstheme="minorHAnsi"/>
                  <w:spacing w:val="-4"/>
                  <w:w w:val="105"/>
                  <w:sz w:val="24"/>
                  <w:szCs w:val="24"/>
                  <w:u w:color="1155CC"/>
                </w:rPr>
                <w:t>AQUÍ</w:t>
              </w:r>
            </w:hyperlink>
          </w:p>
        </w:tc>
      </w:tr>
      <w:tr w:rsidR="00EF106C" w14:paraId="0FAC9D32" w14:textId="77777777" w:rsidTr="001B19F0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5394D498" w14:textId="77777777" w:rsidR="00EF106C" w:rsidRPr="003210B0" w:rsidRDefault="00EF106C" w:rsidP="001B19F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EF106C" w14:paraId="78AC04E4" w14:textId="77777777" w:rsidTr="001B19F0">
        <w:trPr>
          <w:trHeight w:val="2380"/>
        </w:trPr>
        <w:tc>
          <w:tcPr>
            <w:tcW w:w="11031" w:type="dxa"/>
            <w:vAlign w:val="center"/>
          </w:tcPr>
          <w:p w14:paraId="17F0D196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w w:val="110"/>
              </w:rPr>
              <w:t>Alojamiento pago</w:t>
            </w:r>
            <w:r w:rsidRPr="00030776">
              <w:rPr>
                <w:spacing w:val="1"/>
                <w:w w:val="110"/>
              </w:rPr>
              <w:t xml:space="preserve"> </w:t>
            </w:r>
            <w:r w:rsidRPr="00030776">
              <w:rPr>
                <w:w w:val="110"/>
              </w:rPr>
              <w:t>en dólares</w:t>
            </w:r>
            <w:r w:rsidRPr="00030776">
              <w:rPr>
                <w:spacing w:val="1"/>
                <w:w w:val="110"/>
              </w:rPr>
              <w:t xml:space="preserve"> </w:t>
            </w:r>
            <w:r w:rsidRPr="00030776">
              <w:rPr>
                <w:w w:val="110"/>
              </w:rPr>
              <w:t>americanos.</w:t>
            </w:r>
          </w:p>
          <w:p w14:paraId="52B86AE5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w w:val="110"/>
              </w:rPr>
              <w:t>Tarifas</w:t>
            </w:r>
            <w:r w:rsidRPr="00030776">
              <w:rPr>
                <w:spacing w:val="-12"/>
                <w:w w:val="110"/>
              </w:rPr>
              <w:t xml:space="preserve"> </w:t>
            </w:r>
            <w:r w:rsidRPr="00030776">
              <w:rPr>
                <w:w w:val="110"/>
              </w:rPr>
              <w:t>e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impuestos</w:t>
            </w:r>
            <w:r w:rsidRPr="00030776">
              <w:rPr>
                <w:spacing w:val="-12"/>
                <w:w w:val="110"/>
              </w:rPr>
              <w:t xml:space="preserve"> </w:t>
            </w:r>
            <w:r w:rsidRPr="00030776">
              <w:rPr>
                <w:w w:val="110"/>
              </w:rPr>
              <w:t>sujetos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a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cambios</w:t>
            </w:r>
            <w:r w:rsidRPr="00030776">
              <w:rPr>
                <w:spacing w:val="-12"/>
                <w:w w:val="110"/>
              </w:rPr>
              <w:t xml:space="preserve"> </w:t>
            </w:r>
            <w:r w:rsidRPr="00030776">
              <w:rPr>
                <w:w w:val="110"/>
              </w:rPr>
              <w:t>sin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previo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aviso.</w:t>
            </w:r>
          </w:p>
          <w:p w14:paraId="7F3DA2C3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t>En</w:t>
            </w:r>
            <w:r w:rsidRPr="00030776">
              <w:rPr>
                <w:spacing w:val="16"/>
              </w:rPr>
              <w:t xml:space="preserve"> </w:t>
            </w:r>
            <w:r w:rsidRPr="00030776">
              <w:t>caso</w:t>
            </w:r>
            <w:r w:rsidRPr="00030776">
              <w:rPr>
                <w:spacing w:val="16"/>
              </w:rPr>
              <w:t xml:space="preserve"> </w:t>
            </w:r>
            <w:r w:rsidRPr="00030776">
              <w:t>de</w:t>
            </w:r>
            <w:r w:rsidRPr="00030776">
              <w:rPr>
                <w:spacing w:val="16"/>
              </w:rPr>
              <w:t xml:space="preserve"> </w:t>
            </w:r>
            <w:r w:rsidRPr="00030776">
              <w:t>no</w:t>
            </w:r>
            <w:r w:rsidRPr="00030776">
              <w:rPr>
                <w:spacing w:val="16"/>
              </w:rPr>
              <w:t xml:space="preserve"> </w:t>
            </w:r>
            <w:r w:rsidRPr="00030776">
              <w:t>SHOW</w:t>
            </w:r>
            <w:r w:rsidRPr="00030776">
              <w:rPr>
                <w:spacing w:val="16"/>
              </w:rPr>
              <w:t xml:space="preserve"> </w:t>
            </w:r>
            <w:r w:rsidRPr="00030776">
              <w:t>se</w:t>
            </w:r>
            <w:r w:rsidRPr="00030776">
              <w:rPr>
                <w:spacing w:val="17"/>
              </w:rPr>
              <w:t xml:space="preserve"> </w:t>
            </w:r>
            <w:r w:rsidRPr="00030776">
              <w:t>aplica</w:t>
            </w:r>
            <w:r w:rsidRPr="00030776">
              <w:rPr>
                <w:spacing w:val="16"/>
              </w:rPr>
              <w:t xml:space="preserve"> </w:t>
            </w:r>
            <w:r w:rsidRPr="00030776">
              <w:t>penalidad</w:t>
            </w:r>
            <w:r w:rsidRPr="00030776">
              <w:rPr>
                <w:spacing w:val="16"/>
              </w:rPr>
              <w:t xml:space="preserve"> </w:t>
            </w:r>
            <w:r w:rsidRPr="00030776">
              <w:t>del</w:t>
            </w:r>
            <w:r w:rsidRPr="00030776">
              <w:rPr>
                <w:spacing w:val="16"/>
              </w:rPr>
              <w:t xml:space="preserve"> </w:t>
            </w:r>
            <w:r w:rsidRPr="00030776">
              <w:t>100</w:t>
            </w:r>
            <w:r w:rsidRPr="00030776">
              <w:rPr>
                <w:spacing w:val="16"/>
              </w:rPr>
              <w:t xml:space="preserve"> </w:t>
            </w:r>
            <w:r w:rsidRPr="00030776">
              <w:t>%</w:t>
            </w:r>
            <w:r w:rsidRPr="00030776">
              <w:rPr>
                <w:spacing w:val="17"/>
              </w:rPr>
              <w:t xml:space="preserve"> </w:t>
            </w:r>
            <w:r w:rsidRPr="00030776">
              <w:t>sobre</w:t>
            </w:r>
            <w:r w:rsidRPr="00030776">
              <w:rPr>
                <w:spacing w:val="16"/>
              </w:rPr>
              <w:t xml:space="preserve"> </w:t>
            </w:r>
            <w:r w:rsidRPr="00030776">
              <w:t>el</w:t>
            </w:r>
            <w:r w:rsidRPr="00030776">
              <w:rPr>
                <w:spacing w:val="16"/>
              </w:rPr>
              <w:t xml:space="preserve"> </w:t>
            </w:r>
            <w:r w:rsidRPr="00030776">
              <w:t>valor</w:t>
            </w:r>
            <w:r w:rsidRPr="00030776">
              <w:rPr>
                <w:spacing w:val="16"/>
              </w:rPr>
              <w:t xml:space="preserve"> </w:t>
            </w:r>
            <w:r w:rsidRPr="00030776">
              <w:t>del</w:t>
            </w:r>
            <w:r w:rsidRPr="00030776">
              <w:rPr>
                <w:spacing w:val="16"/>
              </w:rPr>
              <w:t xml:space="preserve"> </w:t>
            </w:r>
            <w:r w:rsidRPr="00030776">
              <w:t>paquete.</w:t>
            </w:r>
          </w:p>
          <w:p w14:paraId="1E1F5664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w w:val="110"/>
              </w:rPr>
              <w:t>Es</w:t>
            </w:r>
            <w:r w:rsidRPr="00030776">
              <w:rPr>
                <w:spacing w:val="-8"/>
                <w:w w:val="110"/>
              </w:rPr>
              <w:t xml:space="preserve"> </w:t>
            </w:r>
            <w:r w:rsidRPr="00030776">
              <w:rPr>
                <w:w w:val="110"/>
              </w:rPr>
              <w:t>importante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que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este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en</w:t>
            </w:r>
            <w:r w:rsidRPr="00030776">
              <w:rPr>
                <w:spacing w:val="-8"/>
                <w:w w:val="110"/>
              </w:rPr>
              <w:t xml:space="preserve"> </w:t>
            </w:r>
            <w:r w:rsidRPr="00030776">
              <w:rPr>
                <w:w w:val="110"/>
              </w:rPr>
              <w:t>el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aeropuerto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como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mínimo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con</w:t>
            </w:r>
            <w:r w:rsidRPr="00030776">
              <w:rPr>
                <w:spacing w:val="-8"/>
                <w:w w:val="110"/>
              </w:rPr>
              <w:t xml:space="preserve"> </w:t>
            </w:r>
            <w:r w:rsidRPr="00030776">
              <w:rPr>
                <w:w w:val="110"/>
              </w:rPr>
              <w:t>cuatro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(4)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horas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antes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8"/>
                <w:w w:val="110"/>
              </w:rPr>
              <w:t xml:space="preserve"> </w:t>
            </w:r>
            <w:r w:rsidRPr="00030776">
              <w:rPr>
                <w:w w:val="110"/>
              </w:rPr>
              <w:t>la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salida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del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vuelo.</w:t>
            </w:r>
          </w:p>
          <w:p w14:paraId="133A2518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t>El</w:t>
            </w:r>
            <w:r w:rsidRPr="00030776">
              <w:rPr>
                <w:spacing w:val="28"/>
              </w:rPr>
              <w:t xml:space="preserve"> </w:t>
            </w:r>
            <w:r w:rsidRPr="00030776">
              <w:t>tiquete</w:t>
            </w:r>
            <w:r w:rsidRPr="00030776">
              <w:rPr>
                <w:spacing w:val="29"/>
              </w:rPr>
              <w:t xml:space="preserve"> </w:t>
            </w:r>
            <w:r w:rsidRPr="00030776">
              <w:t>después</w:t>
            </w:r>
            <w:r w:rsidRPr="00030776">
              <w:rPr>
                <w:spacing w:val="29"/>
              </w:rPr>
              <w:t xml:space="preserve"> </w:t>
            </w:r>
            <w:r w:rsidRPr="00030776">
              <w:t>de</w:t>
            </w:r>
            <w:r w:rsidRPr="00030776">
              <w:rPr>
                <w:spacing w:val="28"/>
              </w:rPr>
              <w:t xml:space="preserve"> </w:t>
            </w:r>
            <w:r w:rsidRPr="00030776">
              <w:t>emitido</w:t>
            </w:r>
            <w:r w:rsidRPr="00030776">
              <w:rPr>
                <w:spacing w:val="29"/>
              </w:rPr>
              <w:t xml:space="preserve"> </w:t>
            </w:r>
            <w:r w:rsidRPr="00030776">
              <w:t>NO</w:t>
            </w:r>
            <w:r w:rsidRPr="00030776">
              <w:rPr>
                <w:spacing w:val="29"/>
              </w:rPr>
              <w:t xml:space="preserve"> </w:t>
            </w:r>
            <w:r w:rsidRPr="00030776">
              <w:t>es</w:t>
            </w:r>
            <w:r w:rsidRPr="00030776">
              <w:rPr>
                <w:spacing w:val="29"/>
              </w:rPr>
              <w:t xml:space="preserve"> </w:t>
            </w:r>
            <w:r w:rsidRPr="00030776">
              <w:t>reembolsable,</w:t>
            </w:r>
            <w:r w:rsidRPr="00030776">
              <w:rPr>
                <w:spacing w:val="28"/>
              </w:rPr>
              <w:t xml:space="preserve"> </w:t>
            </w:r>
            <w:r w:rsidRPr="00030776">
              <w:t>NO</w:t>
            </w:r>
            <w:r w:rsidRPr="00030776">
              <w:rPr>
                <w:spacing w:val="29"/>
              </w:rPr>
              <w:t xml:space="preserve"> </w:t>
            </w:r>
            <w:r w:rsidRPr="00030776">
              <w:t>es</w:t>
            </w:r>
            <w:r w:rsidRPr="00030776">
              <w:rPr>
                <w:spacing w:val="29"/>
              </w:rPr>
              <w:t xml:space="preserve"> </w:t>
            </w:r>
            <w:r w:rsidRPr="00030776">
              <w:t>endosable,</w:t>
            </w:r>
            <w:r w:rsidRPr="00030776">
              <w:rPr>
                <w:spacing w:val="29"/>
              </w:rPr>
              <w:t xml:space="preserve"> </w:t>
            </w:r>
            <w:r w:rsidRPr="00030776">
              <w:t>y</w:t>
            </w:r>
            <w:r w:rsidRPr="00030776">
              <w:rPr>
                <w:spacing w:val="28"/>
              </w:rPr>
              <w:t xml:space="preserve"> </w:t>
            </w:r>
            <w:r w:rsidRPr="00030776">
              <w:t>aplican</w:t>
            </w:r>
            <w:r w:rsidRPr="00030776">
              <w:rPr>
                <w:spacing w:val="29"/>
              </w:rPr>
              <w:t xml:space="preserve"> </w:t>
            </w:r>
            <w:r w:rsidRPr="00030776">
              <w:t>penalidades</w:t>
            </w:r>
            <w:r w:rsidRPr="00030776">
              <w:rPr>
                <w:spacing w:val="29"/>
              </w:rPr>
              <w:t xml:space="preserve"> </w:t>
            </w:r>
            <w:r w:rsidRPr="00030776">
              <w:t>que</w:t>
            </w:r>
            <w:r w:rsidRPr="00030776">
              <w:rPr>
                <w:spacing w:val="29"/>
              </w:rPr>
              <w:t xml:space="preserve"> </w:t>
            </w:r>
            <w:r w:rsidRPr="00030776">
              <w:t>la</w:t>
            </w:r>
            <w:r w:rsidRPr="00030776">
              <w:rPr>
                <w:spacing w:val="28"/>
              </w:rPr>
              <w:t xml:space="preserve"> </w:t>
            </w:r>
            <w:r w:rsidRPr="00030776">
              <w:t>aerolínea</w:t>
            </w:r>
            <w:r w:rsidRPr="00030776">
              <w:rPr>
                <w:spacing w:val="29"/>
              </w:rPr>
              <w:t xml:space="preserve"> </w:t>
            </w:r>
            <w:r w:rsidRPr="00030776">
              <w:t>disponga.</w:t>
            </w:r>
          </w:p>
          <w:p w14:paraId="1AE91D02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w w:val="110"/>
              </w:rPr>
              <w:t>Para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adultos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mayores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85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años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y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hasta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99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años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el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valor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suplemento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por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asistencia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médica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es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Usd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2</w:t>
            </w:r>
            <w:r w:rsidRPr="00030776">
              <w:rPr>
                <w:spacing w:val="-10"/>
                <w:w w:val="110"/>
              </w:rPr>
              <w:t xml:space="preserve"> </w:t>
            </w:r>
            <w:r w:rsidRPr="00030776">
              <w:rPr>
                <w:w w:val="110"/>
              </w:rPr>
              <w:t>dólares</w:t>
            </w:r>
            <w:r w:rsidRPr="00030776">
              <w:rPr>
                <w:spacing w:val="-11"/>
                <w:w w:val="110"/>
              </w:rPr>
              <w:t xml:space="preserve"> </w:t>
            </w:r>
            <w:r w:rsidRPr="00030776">
              <w:rPr>
                <w:w w:val="110"/>
              </w:rPr>
              <w:t>diarios</w:t>
            </w:r>
          </w:p>
          <w:p w14:paraId="2C799443" w14:textId="77777777" w:rsid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w w:val="110"/>
              </w:rPr>
              <w:t>Para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menores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edad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deben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presentar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pasaporte,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registro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civil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de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nacimiento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y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permiso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autenticado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en</w:t>
            </w:r>
            <w:r w:rsidRPr="00030776">
              <w:rPr>
                <w:spacing w:val="-7"/>
                <w:w w:val="110"/>
              </w:rPr>
              <w:t xml:space="preserve"> </w:t>
            </w:r>
            <w:r w:rsidRPr="00030776">
              <w:rPr>
                <w:w w:val="110"/>
              </w:rPr>
              <w:t>notaria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por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los</w:t>
            </w:r>
            <w:r w:rsidRPr="00030776">
              <w:rPr>
                <w:spacing w:val="-6"/>
                <w:w w:val="110"/>
              </w:rPr>
              <w:t xml:space="preserve"> </w:t>
            </w:r>
            <w:r w:rsidRPr="00030776">
              <w:rPr>
                <w:w w:val="110"/>
              </w:rPr>
              <w:t>padres.</w:t>
            </w:r>
          </w:p>
          <w:p w14:paraId="1C5492EE" w14:textId="2A595BCE" w:rsidR="00030776" w:rsidRPr="00030776" w:rsidRDefault="00030776" w:rsidP="00030776">
            <w:pPr>
              <w:pStyle w:val="Sinespaciado"/>
              <w:numPr>
                <w:ilvl w:val="0"/>
                <w:numId w:val="11"/>
              </w:numPr>
            </w:pPr>
            <w:r w:rsidRPr="00030776">
              <w:rPr>
                <w:b/>
              </w:rPr>
              <w:t>Todas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las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fechas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de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viaje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indicadas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son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ingresando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por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alojamiento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en</w:t>
            </w:r>
            <w:r w:rsidRPr="00030776">
              <w:rPr>
                <w:b/>
                <w:spacing w:val="28"/>
              </w:rPr>
              <w:t xml:space="preserve"> </w:t>
            </w:r>
            <w:r w:rsidR="009B4942">
              <w:rPr>
                <w:b/>
                <w:spacing w:val="28"/>
              </w:rPr>
              <w:t xml:space="preserve">hotel de </w:t>
            </w:r>
            <w:r w:rsidRPr="00030776">
              <w:rPr>
                <w:b/>
              </w:rPr>
              <w:t>playa,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y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saliendo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por</w:t>
            </w:r>
            <w:r w:rsidR="009B4942">
              <w:rPr>
                <w:b/>
              </w:rPr>
              <w:t xml:space="preserve"> hotel de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ciudad,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adicionalmente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>siempre</w:t>
            </w:r>
            <w:r w:rsidRPr="00030776">
              <w:rPr>
                <w:b/>
                <w:spacing w:val="28"/>
              </w:rPr>
              <w:t xml:space="preserve"> </w:t>
            </w:r>
            <w:r w:rsidRPr="00030776">
              <w:rPr>
                <w:b/>
              </w:rPr>
              <w:t xml:space="preserve">el </w:t>
            </w:r>
            <w:r w:rsidRPr="00030776">
              <w:rPr>
                <w:b/>
                <w:w w:val="110"/>
              </w:rPr>
              <w:t>traslado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de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hoteles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de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playa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a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hoteles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en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ciudad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es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a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 w:rsidRPr="00030776">
              <w:rPr>
                <w:b/>
                <w:w w:val="110"/>
              </w:rPr>
              <w:t>las</w:t>
            </w:r>
            <w:r w:rsidRPr="00030776"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12:30pm desde el lobby del hotel.</w:t>
            </w:r>
          </w:p>
          <w:p w14:paraId="73957B44" w14:textId="77777777" w:rsidR="00030776" w:rsidRPr="00030776" w:rsidRDefault="00030776" w:rsidP="00030776">
            <w:pPr>
              <w:pStyle w:val="Sinespaciado"/>
            </w:pPr>
          </w:p>
          <w:p w14:paraId="66C6EE2C" w14:textId="48A6D27E" w:rsidR="00EF106C" w:rsidRDefault="00030776" w:rsidP="00030776">
            <w:pPr>
              <w:pStyle w:val="Sinespaciado"/>
              <w:jc w:val="center"/>
            </w:pPr>
            <w:r w:rsidRPr="00030776">
              <w:t>La</w:t>
            </w:r>
            <w:r w:rsidRPr="00030776">
              <w:rPr>
                <w:spacing w:val="30"/>
              </w:rPr>
              <w:t xml:space="preserve"> </w:t>
            </w:r>
            <w:r w:rsidRPr="00030776">
              <w:t>mayoría</w:t>
            </w:r>
            <w:r w:rsidRPr="00030776">
              <w:rPr>
                <w:spacing w:val="31"/>
              </w:rPr>
              <w:t xml:space="preserve"> </w:t>
            </w:r>
            <w:r w:rsidRPr="00030776">
              <w:t>de</w:t>
            </w:r>
            <w:r w:rsidRPr="00030776">
              <w:rPr>
                <w:spacing w:val="31"/>
              </w:rPr>
              <w:t xml:space="preserve"> </w:t>
            </w:r>
            <w:r w:rsidRPr="00030776">
              <w:t>habitaciones</w:t>
            </w:r>
            <w:r w:rsidRPr="00030776">
              <w:rPr>
                <w:spacing w:val="30"/>
              </w:rPr>
              <w:t xml:space="preserve"> </w:t>
            </w:r>
            <w:r w:rsidRPr="00030776">
              <w:t>cuentan</w:t>
            </w:r>
            <w:r w:rsidRPr="00030776">
              <w:rPr>
                <w:spacing w:val="31"/>
              </w:rPr>
              <w:t xml:space="preserve"> </w:t>
            </w:r>
            <w:r w:rsidRPr="00030776">
              <w:t>con</w:t>
            </w:r>
            <w:r w:rsidRPr="00030776">
              <w:rPr>
                <w:spacing w:val="31"/>
              </w:rPr>
              <w:t xml:space="preserve"> </w:t>
            </w:r>
            <w:r w:rsidRPr="00030776">
              <w:t>cama</w:t>
            </w:r>
            <w:r w:rsidRPr="00030776">
              <w:rPr>
                <w:spacing w:val="31"/>
              </w:rPr>
              <w:t xml:space="preserve"> </w:t>
            </w:r>
            <w:r w:rsidRPr="00030776">
              <w:t>doble</w:t>
            </w:r>
            <w:r w:rsidRPr="00030776">
              <w:rPr>
                <w:spacing w:val="30"/>
              </w:rPr>
              <w:t xml:space="preserve"> </w:t>
            </w:r>
            <w:r w:rsidRPr="00030776">
              <w:t>o</w:t>
            </w:r>
            <w:r w:rsidRPr="00030776">
              <w:rPr>
                <w:spacing w:val="31"/>
              </w:rPr>
              <w:t xml:space="preserve"> </w:t>
            </w:r>
            <w:r w:rsidRPr="00030776">
              <w:t>matrimonial</w:t>
            </w:r>
            <w:r w:rsidRPr="00030776">
              <w:rPr>
                <w:spacing w:val="31"/>
              </w:rPr>
              <w:t xml:space="preserve"> </w:t>
            </w:r>
            <w:r w:rsidRPr="00030776">
              <w:t>125cm</w:t>
            </w:r>
            <w:r w:rsidRPr="00030776">
              <w:rPr>
                <w:spacing w:val="31"/>
              </w:rPr>
              <w:t xml:space="preserve"> </w:t>
            </w:r>
            <w:r w:rsidRPr="00030776">
              <w:t>ancho</w:t>
            </w:r>
            <w:r w:rsidRPr="00030776">
              <w:rPr>
                <w:spacing w:val="30"/>
              </w:rPr>
              <w:t xml:space="preserve"> </w:t>
            </w:r>
            <w:r w:rsidRPr="00030776">
              <w:t>X</w:t>
            </w:r>
            <w:r w:rsidRPr="00030776">
              <w:rPr>
                <w:spacing w:val="31"/>
              </w:rPr>
              <w:t xml:space="preserve"> </w:t>
            </w:r>
            <w:r w:rsidRPr="00030776">
              <w:t>180cm</w:t>
            </w:r>
            <w:r w:rsidRPr="00030776">
              <w:rPr>
                <w:spacing w:val="31"/>
              </w:rPr>
              <w:t xml:space="preserve"> </w:t>
            </w:r>
            <w:r w:rsidRPr="00030776">
              <w:t>largo</w:t>
            </w:r>
          </w:p>
        </w:tc>
      </w:tr>
      <w:tr w:rsidR="00EF106C" w14:paraId="3719D645" w14:textId="77777777" w:rsidTr="001B19F0">
        <w:trPr>
          <w:trHeight w:val="487"/>
        </w:trPr>
        <w:tc>
          <w:tcPr>
            <w:tcW w:w="11031" w:type="dxa"/>
          </w:tcPr>
          <w:p w14:paraId="7A44A924" w14:textId="77777777" w:rsidR="00EF106C" w:rsidRDefault="00EF106C" w:rsidP="001B19F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753DE935" wp14:editId="632895C8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62F9C" w14:textId="77777777" w:rsidR="001D6A84" w:rsidRDefault="001D6A84"/>
    <w:p w14:paraId="5D231A47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148F8" w14:textId="77777777" w:rsidR="000B257D" w:rsidRDefault="000B257D" w:rsidP="001D6A84">
      <w:pPr>
        <w:spacing w:after="0" w:line="240" w:lineRule="auto"/>
      </w:pPr>
      <w:r>
        <w:separator/>
      </w:r>
    </w:p>
  </w:endnote>
  <w:endnote w:type="continuationSeparator" w:id="0">
    <w:p w14:paraId="7510B8E8" w14:textId="77777777" w:rsidR="000B257D" w:rsidRDefault="000B257D" w:rsidP="001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7F97E" w14:textId="77777777" w:rsidR="000B257D" w:rsidRDefault="000B257D" w:rsidP="001D6A84">
      <w:pPr>
        <w:spacing w:after="0" w:line="240" w:lineRule="auto"/>
      </w:pPr>
      <w:r>
        <w:separator/>
      </w:r>
    </w:p>
  </w:footnote>
  <w:footnote w:type="continuationSeparator" w:id="0">
    <w:p w14:paraId="2E50BE6B" w14:textId="77777777" w:rsidR="000B257D" w:rsidRDefault="000B257D" w:rsidP="001D6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EC6"/>
    <w:multiLevelType w:val="hybridMultilevel"/>
    <w:tmpl w:val="1CCAB518"/>
    <w:lvl w:ilvl="0" w:tplc="628CE978">
      <w:numFmt w:val="bullet"/>
      <w:lvlText w:val="•"/>
      <w:lvlJc w:val="left"/>
      <w:pPr>
        <w:ind w:left="852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03AD3636"/>
    <w:multiLevelType w:val="hybridMultilevel"/>
    <w:tmpl w:val="E2B24F08"/>
    <w:lvl w:ilvl="0" w:tplc="664A9B2C">
      <w:numFmt w:val="bullet"/>
      <w:lvlText w:val="•"/>
      <w:lvlJc w:val="left"/>
      <w:pPr>
        <w:ind w:left="36" w:hanging="98"/>
      </w:pPr>
      <w:rPr>
        <w:rFonts w:ascii="Arial MT" w:eastAsia="Arial MT" w:hAnsi="Arial MT" w:cs="Arial MT" w:hint="default"/>
        <w:b w:val="0"/>
        <w:bCs w:val="0"/>
        <w:i w:val="0"/>
        <w:iCs w:val="0"/>
        <w:color w:val="434343"/>
        <w:spacing w:val="0"/>
        <w:w w:val="107"/>
        <w:sz w:val="15"/>
        <w:szCs w:val="15"/>
        <w:lang w:val="es-ES" w:eastAsia="en-US" w:bidi="ar-SA"/>
      </w:rPr>
    </w:lvl>
    <w:lvl w:ilvl="1" w:tplc="628CE978">
      <w:numFmt w:val="bullet"/>
      <w:lvlText w:val="•"/>
      <w:lvlJc w:val="left"/>
      <w:pPr>
        <w:ind w:left="489" w:hanging="98"/>
      </w:pPr>
      <w:rPr>
        <w:rFonts w:hint="default"/>
        <w:lang w:val="es-ES" w:eastAsia="en-US" w:bidi="ar-SA"/>
      </w:rPr>
    </w:lvl>
    <w:lvl w:ilvl="2" w:tplc="3E6C4300">
      <w:numFmt w:val="bullet"/>
      <w:lvlText w:val="•"/>
      <w:lvlJc w:val="left"/>
      <w:pPr>
        <w:ind w:left="938" w:hanging="98"/>
      </w:pPr>
      <w:rPr>
        <w:rFonts w:hint="default"/>
        <w:lang w:val="es-ES" w:eastAsia="en-US" w:bidi="ar-SA"/>
      </w:rPr>
    </w:lvl>
    <w:lvl w:ilvl="3" w:tplc="BB380A7A">
      <w:numFmt w:val="bullet"/>
      <w:lvlText w:val="•"/>
      <w:lvlJc w:val="left"/>
      <w:pPr>
        <w:ind w:left="1388" w:hanging="98"/>
      </w:pPr>
      <w:rPr>
        <w:rFonts w:hint="default"/>
        <w:lang w:val="es-ES" w:eastAsia="en-US" w:bidi="ar-SA"/>
      </w:rPr>
    </w:lvl>
    <w:lvl w:ilvl="4" w:tplc="36469166">
      <w:numFmt w:val="bullet"/>
      <w:lvlText w:val="•"/>
      <w:lvlJc w:val="left"/>
      <w:pPr>
        <w:ind w:left="1837" w:hanging="98"/>
      </w:pPr>
      <w:rPr>
        <w:rFonts w:hint="default"/>
        <w:lang w:val="es-ES" w:eastAsia="en-US" w:bidi="ar-SA"/>
      </w:rPr>
    </w:lvl>
    <w:lvl w:ilvl="5" w:tplc="9ACAC2D0">
      <w:numFmt w:val="bullet"/>
      <w:lvlText w:val="•"/>
      <w:lvlJc w:val="left"/>
      <w:pPr>
        <w:ind w:left="2287" w:hanging="98"/>
      </w:pPr>
      <w:rPr>
        <w:rFonts w:hint="default"/>
        <w:lang w:val="es-ES" w:eastAsia="en-US" w:bidi="ar-SA"/>
      </w:rPr>
    </w:lvl>
    <w:lvl w:ilvl="6" w:tplc="4EA2F5E8">
      <w:numFmt w:val="bullet"/>
      <w:lvlText w:val="•"/>
      <w:lvlJc w:val="left"/>
      <w:pPr>
        <w:ind w:left="2736" w:hanging="98"/>
      </w:pPr>
      <w:rPr>
        <w:rFonts w:hint="default"/>
        <w:lang w:val="es-ES" w:eastAsia="en-US" w:bidi="ar-SA"/>
      </w:rPr>
    </w:lvl>
    <w:lvl w:ilvl="7" w:tplc="6AF6BBCE">
      <w:numFmt w:val="bullet"/>
      <w:lvlText w:val="•"/>
      <w:lvlJc w:val="left"/>
      <w:pPr>
        <w:ind w:left="3185" w:hanging="98"/>
      </w:pPr>
      <w:rPr>
        <w:rFonts w:hint="default"/>
        <w:lang w:val="es-ES" w:eastAsia="en-US" w:bidi="ar-SA"/>
      </w:rPr>
    </w:lvl>
    <w:lvl w:ilvl="8" w:tplc="60D42CC2">
      <w:numFmt w:val="bullet"/>
      <w:lvlText w:val="•"/>
      <w:lvlJc w:val="left"/>
      <w:pPr>
        <w:ind w:left="3635" w:hanging="98"/>
      </w:pPr>
      <w:rPr>
        <w:rFonts w:hint="default"/>
        <w:lang w:val="es-ES" w:eastAsia="en-US" w:bidi="ar-SA"/>
      </w:rPr>
    </w:lvl>
  </w:abstractNum>
  <w:abstractNum w:abstractNumId="2" w15:restartNumberingAfterBreak="0">
    <w:nsid w:val="0C401B0B"/>
    <w:multiLevelType w:val="hybridMultilevel"/>
    <w:tmpl w:val="796ED96A"/>
    <w:lvl w:ilvl="0" w:tplc="628CE978">
      <w:numFmt w:val="bullet"/>
      <w:lvlText w:val="•"/>
      <w:lvlJc w:val="left"/>
      <w:pPr>
        <w:ind w:left="1080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632512"/>
    <w:multiLevelType w:val="hybridMultilevel"/>
    <w:tmpl w:val="CA363722"/>
    <w:lvl w:ilvl="0" w:tplc="8CCAB154">
      <w:numFmt w:val="bullet"/>
      <w:lvlText w:val="•"/>
      <w:lvlJc w:val="left"/>
      <w:pPr>
        <w:ind w:left="36" w:hanging="98"/>
      </w:pPr>
      <w:rPr>
        <w:rFonts w:ascii="Arial MT" w:eastAsia="Arial MT" w:hAnsi="Arial MT" w:cs="Arial MT" w:hint="default"/>
        <w:spacing w:val="0"/>
        <w:w w:val="107"/>
        <w:lang w:val="es-ES" w:eastAsia="en-US" w:bidi="ar-SA"/>
      </w:rPr>
    </w:lvl>
    <w:lvl w:ilvl="1" w:tplc="955C8A9E">
      <w:numFmt w:val="bullet"/>
      <w:lvlText w:val="•"/>
      <w:lvlJc w:val="left"/>
      <w:pPr>
        <w:ind w:left="1057" w:hanging="98"/>
      </w:pPr>
      <w:rPr>
        <w:rFonts w:hint="default"/>
        <w:lang w:val="es-ES" w:eastAsia="en-US" w:bidi="ar-SA"/>
      </w:rPr>
    </w:lvl>
    <w:lvl w:ilvl="2" w:tplc="6A1ACA4C">
      <w:numFmt w:val="bullet"/>
      <w:lvlText w:val="•"/>
      <w:lvlJc w:val="left"/>
      <w:pPr>
        <w:ind w:left="2075" w:hanging="98"/>
      </w:pPr>
      <w:rPr>
        <w:rFonts w:hint="default"/>
        <w:lang w:val="es-ES" w:eastAsia="en-US" w:bidi="ar-SA"/>
      </w:rPr>
    </w:lvl>
    <w:lvl w:ilvl="3" w:tplc="3C1C6722">
      <w:numFmt w:val="bullet"/>
      <w:lvlText w:val="•"/>
      <w:lvlJc w:val="left"/>
      <w:pPr>
        <w:ind w:left="3093" w:hanging="98"/>
      </w:pPr>
      <w:rPr>
        <w:rFonts w:hint="default"/>
        <w:lang w:val="es-ES" w:eastAsia="en-US" w:bidi="ar-SA"/>
      </w:rPr>
    </w:lvl>
    <w:lvl w:ilvl="4" w:tplc="F03E4272">
      <w:numFmt w:val="bullet"/>
      <w:lvlText w:val="•"/>
      <w:lvlJc w:val="left"/>
      <w:pPr>
        <w:ind w:left="4111" w:hanging="98"/>
      </w:pPr>
      <w:rPr>
        <w:rFonts w:hint="default"/>
        <w:lang w:val="es-ES" w:eastAsia="en-US" w:bidi="ar-SA"/>
      </w:rPr>
    </w:lvl>
    <w:lvl w:ilvl="5" w:tplc="5CB62C66">
      <w:numFmt w:val="bullet"/>
      <w:lvlText w:val="•"/>
      <w:lvlJc w:val="left"/>
      <w:pPr>
        <w:ind w:left="5129" w:hanging="98"/>
      </w:pPr>
      <w:rPr>
        <w:rFonts w:hint="default"/>
        <w:lang w:val="es-ES" w:eastAsia="en-US" w:bidi="ar-SA"/>
      </w:rPr>
    </w:lvl>
    <w:lvl w:ilvl="6" w:tplc="A91AEF40">
      <w:numFmt w:val="bullet"/>
      <w:lvlText w:val="•"/>
      <w:lvlJc w:val="left"/>
      <w:pPr>
        <w:ind w:left="6146" w:hanging="98"/>
      </w:pPr>
      <w:rPr>
        <w:rFonts w:hint="default"/>
        <w:lang w:val="es-ES" w:eastAsia="en-US" w:bidi="ar-SA"/>
      </w:rPr>
    </w:lvl>
    <w:lvl w:ilvl="7" w:tplc="03A065FC">
      <w:numFmt w:val="bullet"/>
      <w:lvlText w:val="•"/>
      <w:lvlJc w:val="left"/>
      <w:pPr>
        <w:ind w:left="7164" w:hanging="98"/>
      </w:pPr>
      <w:rPr>
        <w:rFonts w:hint="default"/>
        <w:lang w:val="es-ES" w:eastAsia="en-US" w:bidi="ar-SA"/>
      </w:rPr>
    </w:lvl>
    <w:lvl w:ilvl="8" w:tplc="069CDBD4">
      <w:numFmt w:val="bullet"/>
      <w:lvlText w:val="•"/>
      <w:lvlJc w:val="left"/>
      <w:pPr>
        <w:ind w:left="8182" w:hanging="98"/>
      </w:pPr>
      <w:rPr>
        <w:rFonts w:hint="default"/>
        <w:lang w:val="es-ES" w:eastAsia="en-US" w:bidi="ar-SA"/>
      </w:rPr>
    </w:lvl>
  </w:abstractNum>
  <w:abstractNum w:abstractNumId="4" w15:restartNumberingAfterBreak="0">
    <w:nsid w:val="2EEE2757"/>
    <w:multiLevelType w:val="hybridMultilevel"/>
    <w:tmpl w:val="CA20AF14"/>
    <w:lvl w:ilvl="0" w:tplc="628CE978">
      <w:numFmt w:val="bullet"/>
      <w:lvlText w:val="•"/>
      <w:lvlJc w:val="left"/>
      <w:pPr>
        <w:ind w:left="360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1E31D1"/>
    <w:multiLevelType w:val="hybridMultilevel"/>
    <w:tmpl w:val="D108C952"/>
    <w:lvl w:ilvl="0" w:tplc="628CE978">
      <w:numFmt w:val="bullet"/>
      <w:lvlText w:val="•"/>
      <w:lvlJc w:val="left"/>
      <w:pPr>
        <w:ind w:left="360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FB5373"/>
    <w:multiLevelType w:val="hybridMultilevel"/>
    <w:tmpl w:val="608C4FFE"/>
    <w:lvl w:ilvl="0" w:tplc="8CCAB154">
      <w:numFmt w:val="bullet"/>
      <w:lvlText w:val="•"/>
      <w:lvlJc w:val="left"/>
      <w:pPr>
        <w:ind w:left="360" w:hanging="360"/>
      </w:pPr>
      <w:rPr>
        <w:rFonts w:ascii="Arial MT" w:eastAsia="Arial MT" w:hAnsi="Arial MT" w:cs="Arial MT" w:hint="default"/>
        <w:spacing w:val="0"/>
        <w:w w:val="107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AE5A3F"/>
    <w:multiLevelType w:val="hybridMultilevel"/>
    <w:tmpl w:val="C6DEC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A5D1F"/>
    <w:multiLevelType w:val="hybridMultilevel"/>
    <w:tmpl w:val="72EC20E2"/>
    <w:lvl w:ilvl="0" w:tplc="628CE978">
      <w:numFmt w:val="bullet"/>
      <w:lvlText w:val="•"/>
      <w:lvlJc w:val="left"/>
      <w:pPr>
        <w:ind w:left="360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F2711A"/>
    <w:multiLevelType w:val="hybridMultilevel"/>
    <w:tmpl w:val="9A4CEA9A"/>
    <w:lvl w:ilvl="0" w:tplc="C9741830">
      <w:numFmt w:val="bullet"/>
      <w:lvlText w:val="•"/>
      <w:lvlJc w:val="left"/>
      <w:pPr>
        <w:ind w:left="36" w:hanging="98"/>
      </w:pPr>
      <w:rPr>
        <w:rFonts w:ascii="Arial MT" w:eastAsia="Arial MT" w:hAnsi="Arial MT" w:cs="Arial MT" w:hint="default"/>
        <w:b w:val="0"/>
        <w:bCs w:val="0"/>
        <w:i w:val="0"/>
        <w:iCs w:val="0"/>
        <w:color w:val="434343"/>
        <w:spacing w:val="0"/>
        <w:w w:val="107"/>
        <w:sz w:val="15"/>
        <w:szCs w:val="15"/>
        <w:lang w:val="es-ES" w:eastAsia="en-US" w:bidi="ar-SA"/>
      </w:rPr>
    </w:lvl>
    <w:lvl w:ilvl="1" w:tplc="495E2C0C">
      <w:numFmt w:val="bullet"/>
      <w:lvlText w:val="•"/>
      <w:lvlJc w:val="left"/>
      <w:pPr>
        <w:ind w:left="1057" w:hanging="98"/>
      </w:pPr>
      <w:rPr>
        <w:rFonts w:hint="default"/>
        <w:lang w:val="es-ES" w:eastAsia="en-US" w:bidi="ar-SA"/>
      </w:rPr>
    </w:lvl>
    <w:lvl w:ilvl="2" w:tplc="356AAEB0">
      <w:numFmt w:val="bullet"/>
      <w:lvlText w:val="•"/>
      <w:lvlJc w:val="left"/>
      <w:pPr>
        <w:ind w:left="2075" w:hanging="98"/>
      </w:pPr>
      <w:rPr>
        <w:rFonts w:hint="default"/>
        <w:lang w:val="es-ES" w:eastAsia="en-US" w:bidi="ar-SA"/>
      </w:rPr>
    </w:lvl>
    <w:lvl w:ilvl="3" w:tplc="12D61948">
      <w:numFmt w:val="bullet"/>
      <w:lvlText w:val="•"/>
      <w:lvlJc w:val="left"/>
      <w:pPr>
        <w:ind w:left="3093" w:hanging="98"/>
      </w:pPr>
      <w:rPr>
        <w:rFonts w:hint="default"/>
        <w:lang w:val="es-ES" w:eastAsia="en-US" w:bidi="ar-SA"/>
      </w:rPr>
    </w:lvl>
    <w:lvl w:ilvl="4" w:tplc="47FCFBEA">
      <w:numFmt w:val="bullet"/>
      <w:lvlText w:val="•"/>
      <w:lvlJc w:val="left"/>
      <w:pPr>
        <w:ind w:left="4111" w:hanging="98"/>
      </w:pPr>
      <w:rPr>
        <w:rFonts w:hint="default"/>
        <w:lang w:val="es-ES" w:eastAsia="en-US" w:bidi="ar-SA"/>
      </w:rPr>
    </w:lvl>
    <w:lvl w:ilvl="5" w:tplc="04929BCE">
      <w:numFmt w:val="bullet"/>
      <w:lvlText w:val="•"/>
      <w:lvlJc w:val="left"/>
      <w:pPr>
        <w:ind w:left="5129" w:hanging="98"/>
      </w:pPr>
      <w:rPr>
        <w:rFonts w:hint="default"/>
        <w:lang w:val="es-ES" w:eastAsia="en-US" w:bidi="ar-SA"/>
      </w:rPr>
    </w:lvl>
    <w:lvl w:ilvl="6" w:tplc="A44A5D0C">
      <w:numFmt w:val="bullet"/>
      <w:lvlText w:val="•"/>
      <w:lvlJc w:val="left"/>
      <w:pPr>
        <w:ind w:left="6146" w:hanging="98"/>
      </w:pPr>
      <w:rPr>
        <w:rFonts w:hint="default"/>
        <w:lang w:val="es-ES" w:eastAsia="en-US" w:bidi="ar-SA"/>
      </w:rPr>
    </w:lvl>
    <w:lvl w:ilvl="7" w:tplc="F2D8E202">
      <w:numFmt w:val="bullet"/>
      <w:lvlText w:val="•"/>
      <w:lvlJc w:val="left"/>
      <w:pPr>
        <w:ind w:left="7164" w:hanging="98"/>
      </w:pPr>
      <w:rPr>
        <w:rFonts w:hint="default"/>
        <w:lang w:val="es-ES" w:eastAsia="en-US" w:bidi="ar-SA"/>
      </w:rPr>
    </w:lvl>
    <w:lvl w:ilvl="8" w:tplc="F3C8DA8E">
      <w:numFmt w:val="bullet"/>
      <w:lvlText w:val="•"/>
      <w:lvlJc w:val="left"/>
      <w:pPr>
        <w:ind w:left="8182" w:hanging="98"/>
      </w:pPr>
      <w:rPr>
        <w:rFonts w:hint="default"/>
        <w:lang w:val="es-ES" w:eastAsia="en-US" w:bidi="ar-SA"/>
      </w:rPr>
    </w:lvl>
  </w:abstractNum>
  <w:abstractNum w:abstractNumId="10" w15:restartNumberingAfterBreak="0">
    <w:nsid w:val="711C02B5"/>
    <w:multiLevelType w:val="hybridMultilevel"/>
    <w:tmpl w:val="E8BC09B8"/>
    <w:lvl w:ilvl="0" w:tplc="8CCAB154">
      <w:numFmt w:val="bullet"/>
      <w:lvlText w:val="•"/>
      <w:lvlJc w:val="left"/>
      <w:pPr>
        <w:ind w:left="360" w:hanging="360"/>
      </w:pPr>
      <w:rPr>
        <w:rFonts w:ascii="Arial MT" w:eastAsia="Arial MT" w:hAnsi="Arial MT" w:cs="Arial MT" w:hint="default"/>
        <w:spacing w:val="0"/>
        <w:w w:val="107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E154D4"/>
    <w:multiLevelType w:val="hybridMultilevel"/>
    <w:tmpl w:val="17F8F632"/>
    <w:lvl w:ilvl="0" w:tplc="7904215C">
      <w:numFmt w:val="bullet"/>
      <w:lvlText w:val="•"/>
      <w:lvlJc w:val="left"/>
      <w:pPr>
        <w:ind w:left="133" w:hanging="98"/>
      </w:pPr>
      <w:rPr>
        <w:rFonts w:ascii="Arial MT" w:eastAsia="Arial MT" w:hAnsi="Arial MT" w:cs="Arial MT" w:hint="default"/>
        <w:b w:val="0"/>
        <w:bCs w:val="0"/>
        <w:i w:val="0"/>
        <w:iCs w:val="0"/>
        <w:color w:val="434343"/>
        <w:spacing w:val="0"/>
        <w:w w:val="107"/>
        <w:sz w:val="15"/>
        <w:szCs w:val="15"/>
        <w:lang w:val="es-ES" w:eastAsia="en-US" w:bidi="ar-SA"/>
      </w:rPr>
    </w:lvl>
    <w:lvl w:ilvl="1" w:tplc="4816FBC2">
      <w:numFmt w:val="bullet"/>
      <w:lvlText w:val="•"/>
      <w:lvlJc w:val="left"/>
      <w:pPr>
        <w:ind w:left="693" w:hanging="98"/>
      </w:pPr>
      <w:rPr>
        <w:rFonts w:hint="default"/>
        <w:lang w:val="es-ES" w:eastAsia="en-US" w:bidi="ar-SA"/>
      </w:rPr>
    </w:lvl>
    <w:lvl w:ilvl="2" w:tplc="0382F91C">
      <w:numFmt w:val="bullet"/>
      <w:lvlText w:val="•"/>
      <w:lvlJc w:val="left"/>
      <w:pPr>
        <w:ind w:left="1246" w:hanging="98"/>
      </w:pPr>
      <w:rPr>
        <w:rFonts w:hint="default"/>
        <w:lang w:val="es-ES" w:eastAsia="en-US" w:bidi="ar-SA"/>
      </w:rPr>
    </w:lvl>
    <w:lvl w:ilvl="3" w:tplc="6A582754">
      <w:numFmt w:val="bullet"/>
      <w:lvlText w:val="•"/>
      <w:lvlJc w:val="left"/>
      <w:pPr>
        <w:ind w:left="1799" w:hanging="98"/>
      </w:pPr>
      <w:rPr>
        <w:rFonts w:hint="default"/>
        <w:lang w:val="es-ES" w:eastAsia="en-US" w:bidi="ar-SA"/>
      </w:rPr>
    </w:lvl>
    <w:lvl w:ilvl="4" w:tplc="4C9451C2">
      <w:numFmt w:val="bullet"/>
      <w:lvlText w:val="•"/>
      <w:lvlJc w:val="left"/>
      <w:pPr>
        <w:ind w:left="2352" w:hanging="98"/>
      </w:pPr>
      <w:rPr>
        <w:rFonts w:hint="default"/>
        <w:lang w:val="es-ES" w:eastAsia="en-US" w:bidi="ar-SA"/>
      </w:rPr>
    </w:lvl>
    <w:lvl w:ilvl="5" w:tplc="FE302804">
      <w:numFmt w:val="bullet"/>
      <w:lvlText w:val="•"/>
      <w:lvlJc w:val="left"/>
      <w:pPr>
        <w:ind w:left="2905" w:hanging="98"/>
      </w:pPr>
      <w:rPr>
        <w:rFonts w:hint="default"/>
        <w:lang w:val="es-ES" w:eastAsia="en-US" w:bidi="ar-SA"/>
      </w:rPr>
    </w:lvl>
    <w:lvl w:ilvl="6" w:tplc="8436AF6A">
      <w:numFmt w:val="bullet"/>
      <w:lvlText w:val="•"/>
      <w:lvlJc w:val="left"/>
      <w:pPr>
        <w:ind w:left="3458" w:hanging="98"/>
      </w:pPr>
      <w:rPr>
        <w:rFonts w:hint="default"/>
        <w:lang w:val="es-ES" w:eastAsia="en-US" w:bidi="ar-SA"/>
      </w:rPr>
    </w:lvl>
    <w:lvl w:ilvl="7" w:tplc="0074B550">
      <w:numFmt w:val="bullet"/>
      <w:lvlText w:val="•"/>
      <w:lvlJc w:val="left"/>
      <w:pPr>
        <w:ind w:left="4011" w:hanging="98"/>
      </w:pPr>
      <w:rPr>
        <w:rFonts w:hint="default"/>
        <w:lang w:val="es-ES" w:eastAsia="en-US" w:bidi="ar-SA"/>
      </w:rPr>
    </w:lvl>
    <w:lvl w:ilvl="8" w:tplc="4C5E0130">
      <w:numFmt w:val="bullet"/>
      <w:lvlText w:val="•"/>
      <w:lvlJc w:val="left"/>
      <w:pPr>
        <w:ind w:left="4564" w:hanging="9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04910"/>
    <w:rsid w:val="00022FA9"/>
    <w:rsid w:val="00030776"/>
    <w:rsid w:val="00046CCF"/>
    <w:rsid w:val="0005411F"/>
    <w:rsid w:val="00073D7E"/>
    <w:rsid w:val="00092695"/>
    <w:rsid w:val="000B0364"/>
    <w:rsid w:val="000B257D"/>
    <w:rsid w:val="000B30E2"/>
    <w:rsid w:val="000C4D65"/>
    <w:rsid w:val="000C5D15"/>
    <w:rsid w:val="000D4E59"/>
    <w:rsid w:val="000E421B"/>
    <w:rsid w:val="000F1C74"/>
    <w:rsid w:val="000F7502"/>
    <w:rsid w:val="00103313"/>
    <w:rsid w:val="001149D1"/>
    <w:rsid w:val="001153D0"/>
    <w:rsid w:val="0012281B"/>
    <w:rsid w:val="00125AD8"/>
    <w:rsid w:val="00153243"/>
    <w:rsid w:val="00167804"/>
    <w:rsid w:val="00171B4D"/>
    <w:rsid w:val="001729B4"/>
    <w:rsid w:val="001972BD"/>
    <w:rsid w:val="001B19F0"/>
    <w:rsid w:val="001D0F3D"/>
    <w:rsid w:val="001D6A84"/>
    <w:rsid w:val="001D7D44"/>
    <w:rsid w:val="001E3358"/>
    <w:rsid w:val="00210952"/>
    <w:rsid w:val="00211051"/>
    <w:rsid w:val="00216262"/>
    <w:rsid w:val="0021700A"/>
    <w:rsid w:val="00220232"/>
    <w:rsid w:val="00227158"/>
    <w:rsid w:val="002357E0"/>
    <w:rsid w:val="00235D6C"/>
    <w:rsid w:val="00274201"/>
    <w:rsid w:val="00276731"/>
    <w:rsid w:val="00291430"/>
    <w:rsid w:val="002D25F1"/>
    <w:rsid w:val="002D4734"/>
    <w:rsid w:val="002F69E1"/>
    <w:rsid w:val="003000AA"/>
    <w:rsid w:val="003210B0"/>
    <w:rsid w:val="003400C6"/>
    <w:rsid w:val="003514E7"/>
    <w:rsid w:val="00362C84"/>
    <w:rsid w:val="003D18BE"/>
    <w:rsid w:val="003D2804"/>
    <w:rsid w:val="003E45C8"/>
    <w:rsid w:val="004075B4"/>
    <w:rsid w:val="00414544"/>
    <w:rsid w:val="00425794"/>
    <w:rsid w:val="00432DB8"/>
    <w:rsid w:val="00434C0C"/>
    <w:rsid w:val="00435B1C"/>
    <w:rsid w:val="00463A91"/>
    <w:rsid w:val="00466330"/>
    <w:rsid w:val="00476509"/>
    <w:rsid w:val="004874C7"/>
    <w:rsid w:val="00491759"/>
    <w:rsid w:val="004A38A0"/>
    <w:rsid w:val="004C299D"/>
    <w:rsid w:val="004D641B"/>
    <w:rsid w:val="004F1AD7"/>
    <w:rsid w:val="004F5F57"/>
    <w:rsid w:val="004F6CA3"/>
    <w:rsid w:val="004F7926"/>
    <w:rsid w:val="00514D97"/>
    <w:rsid w:val="005159FD"/>
    <w:rsid w:val="00522BCE"/>
    <w:rsid w:val="00570CFF"/>
    <w:rsid w:val="005A17C9"/>
    <w:rsid w:val="005B7F5D"/>
    <w:rsid w:val="005C6BFF"/>
    <w:rsid w:val="005F2B6E"/>
    <w:rsid w:val="006039C6"/>
    <w:rsid w:val="00611A7C"/>
    <w:rsid w:val="00642D9E"/>
    <w:rsid w:val="00660644"/>
    <w:rsid w:val="00666703"/>
    <w:rsid w:val="00676D7E"/>
    <w:rsid w:val="006877DE"/>
    <w:rsid w:val="00694EB8"/>
    <w:rsid w:val="00697244"/>
    <w:rsid w:val="006D3D15"/>
    <w:rsid w:val="006F5795"/>
    <w:rsid w:val="006F610D"/>
    <w:rsid w:val="0070014C"/>
    <w:rsid w:val="0070016A"/>
    <w:rsid w:val="0071049A"/>
    <w:rsid w:val="0071296F"/>
    <w:rsid w:val="00712C80"/>
    <w:rsid w:val="00716075"/>
    <w:rsid w:val="00724FD0"/>
    <w:rsid w:val="00735599"/>
    <w:rsid w:val="007717B4"/>
    <w:rsid w:val="007848C4"/>
    <w:rsid w:val="007863AC"/>
    <w:rsid w:val="007C343E"/>
    <w:rsid w:val="007C77C6"/>
    <w:rsid w:val="007D39D4"/>
    <w:rsid w:val="007E03F2"/>
    <w:rsid w:val="00817E93"/>
    <w:rsid w:val="008242C1"/>
    <w:rsid w:val="00844020"/>
    <w:rsid w:val="00846377"/>
    <w:rsid w:val="008622F2"/>
    <w:rsid w:val="00864A17"/>
    <w:rsid w:val="0087114D"/>
    <w:rsid w:val="008810A8"/>
    <w:rsid w:val="00891858"/>
    <w:rsid w:val="008D0E75"/>
    <w:rsid w:val="008D6FBA"/>
    <w:rsid w:val="009060CC"/>
    <w:rsid w:val="00910944"/>
    <w:rsid w:val="00937315"/>
    <w:rsid w:val="00950F4B"/>
    <w:rsid w:val="00963FA3"/>
    <w:rsid w:val="00967587"/>
    <w:rsid w:val="009675CA"/>
    <w:rsid w:val="009970DA"/>
    <w:rsid w:val="00997FA5"/>
    <w:rsid w:val="009B4942"/>
    <w:rsid w:val="009C4E53"/>
    <w:rsid w:val="009D5A79"/>
    <w:rsid w:val="009D6FFE"/>
    <w:rsid w:val="009D7D6E"/>
    <w:rsid w:val="00A4587E"/>
    <w:rsid w:val="00A56382"/>
    <w:rsid w:val="00A7301E"/>
    <w:rsid w:val="00A94692"/>
    <w:rsid w:val="00AC27E2"/>
    <w:rsid w:val="00AC634B"/>
    <w:rsid w:val="00AF4ECA"/>
    <w:rsid w:val="00B0267B"/>
    <w:rsid w:val="00B247F7"/>
    <w:rsid w:val="00B27E37"/>
    <w:rsid w:val="00B30E38"/>
    <w:rsid w:val="00B67885"/>
    <w:rsid w:val="00B77A45"/>
    <w:rsid w:val="00B802CB"/>
    <w:rsid w:val="00BA7887"/>
    <w:rsid w:val="00BD148A"/>
    <w:rsid w:val="00BD5B56"/>
    <w:rsid w:val="00BE1358"/>
    <w:rsid w:val="00C0120C"/>
    <w:rsid w:val="00C10057"/>
    <w:rsid w:val="00C1509E"/>
    <w:rsid w:val="00C342F4"/>
    <w:rsid w:val="00C41005"/>
    <w:rsid w:val="00C4163A"/>
    <w:rsid w:val="00C62F0F"/>
    <w:rsid w:val="00C7569C"/>
    <w:rsid w:val="00C77065"/>
    <w:rsid w:val="00C91928"/>
    <w:rsid w:val="00C9499D"/>
    <w:rsid w:val="00CA6C81"/>
    <w:rsid w:val="00CD12BB"/>
    <w:rsid w:val="00CD421A"/>
    <w:rsid w:val="00D27235"/>
    <w:rsid w:val="00D32E45"/>
    <w:rsid w:val="00D3610B"/>
    <w:rsid w:val="00D4677C"/>
    <w:rsid w:val="00D52B39"/>
    <w:rsid w:val="00D90667"/>
    <w:rsid w:val="00DD734B"/>
    <w:rsid w:val="00DE79D5"/>
    <w:rsid w:val="00DF01CE"/>
    <w:rsid w:val="00E02353"/>
    <w:rsid w:val="00E147BC"/>
    <w:rsid w:val="00E17AE4"/>
    <w:rsid w:val="00E21D98"/>
    <w:rsid w:val="00E33457"/>
    <w:rsid w:val="00E34C77"/>
    <w:rsid w:val="00E37A93"/>
    <w:rsid w:val="00E5099E"/>
    <w:rsid w:val="00E67E12"/>
    <w:rsid w:val="00E72243"/>
    <w:rsid w:val="00E75414"/>
    <w:rsid w:val="00E76C24"/>
    <w:rsid w:val="00E77470"/>
    <w:rsid w:val="00E8579B"/>
    <w:rsid w:val="00E913A5"/>
    <w:rsid w:val="00EB1AD3"/>
    <w:rsid w:val="00EB5D6A"/>
    <w:rsid w:val="00EB68D0"/>
    <w:rsid w:val="00EB7AD0"/>
    <w:rsid w:val="00ED2648"/>
    <w:rsid w:val="00ED5D2D"/>
    <w:rsid w:val="00EE0A23"/>
    <w:rsid w:val="00EF106C"/>
    <w:rsid w:val="00F13D3B"/>
    <w:rsid w:val="00F8490C"/>
    <w:rsid w:val="00FA41BA"/>
    <w:rsid w:val="00FC3716"/>
    <w:rsid w:val="00FD2ACC"/>
    <w:rsid w:val="00FE7232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EB5D6A"/>
    <w:pPr>
      <w:widowControl w:val="0"/>
      <w:autoSpaceDE w:val="0"/>
      <w:autoSpaceDN w:val="0"/>
      <w:spacing w:before="29" w:after="0" w:line="240" w:lineRule="auto"/>
      <w:ind w:right="20"/>
      <w:jc w:val="center"/>
    </w:pPr>
    <w:rPr>
      <w:rFonts w:ascii="Arial MT" w:eastAsia="Arial MT" w:hAnsi="Arial MT" w:cs="Arial MT"/>
      <w:lang w:val="es-ES"/>
    </w:rPr>
  </w:style>
  <w:style w:type="paragraph" w:styleId="NormalWeb">
    <w:name w:val="Normal (Web)"/>
    <w:basedOn w:val="Normal"/>
    <w:uiPriority w:val="99"/>
    <w:unhideWhenUsed/>
    <w:rsid w:val="00C1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customStyle="1" w:styleId="TableNormal">
    <w:name w:val="Table Normal"/>
    <w:uiPriority w:val="2"/>
    <w:semiHidden/>
    <w:unhideWhenUsed/>
    <w:qFormat/>
    <w:rsid w:val="009D6F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D6A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6A84"/>
  </w:style>
  <w:style w:type="paragraph" w:styleId="Piedepgina">
    <w:name w:val="footer"/>
    <w:basedOn w:val="Normal"/>
    <w:link w:val="PiedepginaCar"/>
    <w:uiPriority w:val="99"/>
    <w:unhideWhenUsed/>
    <w:rsid w:val="001D6A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declaraciondeviajero.ana.gob.pa/?utm_campaign=1738335_ESP%20Declaraci%C3%B3n%20Electr%C3%B3nica%20para%20pasajeros%20viajando%20hacia%20Panam%C3%A1&amp;utm_medium=email&amp;utm_source=Sales%20Agencies&amp;utm_country=CO&amp;dm_i=5FO0,119B3,3WM71G,470V1,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api.whatsapp.com/send?phone=57312465283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2E2AD-CEB4-460F-AB90-AB6774C3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7</Pages>
  <Words>1296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PRODUCTO1</cp:lastModifiedBy>
  <cp:revision>62</cp:revision>
  <dcterms:created xsi:type="dcterms:W3CDTF">2025-04-03T21:37:00Z</dcterms:created>
  <dcterms:modified xsi:type="dcterms:W3CDTF">2026-08-24T22:11:00Z</dcterms:modified>
</cp:coreProperties>
</file>