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4CDBDE85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47316426" w14:textId="77777777" w:rsidR="001729B4" w:rsidRPr="001729B4" w:rsidRDefault="00653B18" w:rsidP="00653B18">
            <w:pPr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color w:val="FFFFFF" w:themeColor="background1"/>
                <w:sz w:val="46"/>
                <w:szCs w:val="46"/>
              </w:rPr>
              <w:t>PUERTO VALLARTA</w:t>
            </w:r>
            <w:r w:rsidR="00FC63FE" w:rsidRPr="00FC63FE">
              <w:rPr>
                <w:b/>
                <w:color w:val="FFFFFF" w:themeColor="background1"/>
                <w:sz w:val="46"/>
                <w:szCs w:val="46"/>
              </w:rPr>
              <w:t xml:space="preserve"> &amp; </w:t>
            </w:r>
            <w:r>
              <w:rPr>
                <w:b/>
                <w:color w:val="FFFFFF" w:themeColor="background1"/>
                <w:sz w:val="46"/>
                <w:szCs w:val="46"/>
              </w:rPr>
              <w:t xml:space="preserve">GUADALAJARA COMBINADO 2025 </w:t>
            </w:r>
            <w:proofErr w:type="spellStart"/>
            <w:r>
              <w:rPr>
                <w:b/>
                <w:color w:val="FFFFFF" w:themeColor="background1"/>
                <w:sz w:val="46"/>
                <w:szCs w:val="46"/>
              </w:rPr>
              <w:t>VivaAerobús</w:t>
            </w:r>
            <w:proofErr w:type="spellEnd"/>
          </w:p>
        </w:tc>
      </w:tr>
      <w:tr w:rsidR="001729B4" w14:paraId="264F412A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29F4708E" w14:textId="77777777" w:rsidR="001729B4" w:rsidRPr="00653B18" w:rsidRDefault="001729B4" w:rsidP="00653B18">
            <w:pPr>
              <w:pStyle w:val="Sinespaciado"/>
              <w:jc w:val="center"/>
              <w:rPr>
                <w:rFonts w:cstheme="minorHAnsi"/>
              </w:rPr>
            </w:pPr>
          </w:p>
          <w:p w14:paraId="218EC211" w14:textId="77777777" w:rsidR="00FC63FE" w:rsidRDefault="00653B18" w:rsidP="00653B18">
            <w:pPr>
              <w:pStyle w:val="Sinespaciado"/>
              <w:jc w:val="center"/>
              <w:rPr>
                <w:rFonts w:ascii="Arial" w:hAnsi="Arial" w:cs="Arial"/>
                <w:color w:val="474747"/>
                <w:shd w:val="clear" w:color="auto" w:fill="FFFFFF"/>
              </w:rPr>
            </w:pPr>
            <w:r w:rsidRPr="00653B18">
              <w:rPr>
                <w:rFonts w:cstheme="minorHAnsi"/>
                <w:shd w:val="clear" w:color="auto" w:fill="FFFFFF"/>
              </w:rPr>
              <w:t>Si algo define a </w:t>
            </w:r>
            <w:r w:rsidRPr="00653B18">
              <w:rPr>
                <w:rFonts w:cstheme="minorHAnsi"/>
              </w:rPr>
              <w:t>Puerto Vallarta</w:t>
            </w:r>
            <w:r w:rsidRPr="00653B18">
              <w:rPr>
                <w:rFonts w:cstheme="minorHAnsi"/>
                <w:shd w:val="clear" w:color="auto" w:fill="FFFFFF"/>
              </w:rPr>
              <w:t> es el encanto natural de sus playas abrazadas por la Sierra Madre; la esencia de su cultura, su gastronomía y tradiciones; y la calidez de su hospitalidad como quien da la bienvenida a casa a un amigo. Este mágico destino guarda un auténtico espíritu mexicano.</w:t>
            </w:r>
          </w:p>
          <w:p w14:paraId="7CB7CEC7" w14:textId="77777777" w:rsidR="00653B18" w:rsidRPr="00653B18" w:rsidRDefault="00653B18" w:rsidP="00653B18">
            <w:pPr>
              <w:pStyle w:val="Sinespaciado"/>
              <w:jc w:val="center"/>
              <w:rPr>
                <w:rFonts w:cstheme="minorHAnsi"/>
              </w:rPr>
            </w:pPr>
          </w:p>
          <w:p w14:paraId="3284A8DF" w14:textId="77777777" w:rsidR="00FC63FE" w:rsidRDefault="00653B18" w:rsidP="00FC63FE">
            <w:pPr>
              <w:jc w:val="center"/>
            </w:pPr>
            <w:r w:rsidRPr="00653B18">
              <w:rPr>
                <w:rFonts w:cstheme="minorHAnsi"/>
                <w:shd w:val="clear" w:color="auto" w:fill="FFFFFF"/>
              </w:rPr>
              <w:t>Guadalajara es una ciudad en el oeste de México. Es conocida por el tequila y la música mariachi, ambos nacidos en Jalisco, el estado del que Guadalajara es la capital. El centro histórico de Guadalajara tiene plazas coloniales y lugares emblemáticos como el Teatro Degollado neoclásico y una catedral con agujas doradas gemelas.</w:t>
            </w:r>
            <w:r w:rsidRPr="00653B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1729B4" w14:paraId="16F12C3B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4983AD0B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5B924F18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4C03BAB6" w14:textId="77777777" w:rsidTr="005A17C9">
        <w:trPr>
          <w:trHeight w:val="3860"/>
        </w:trPr>
        <w:tc>
          <w:tcPr>
            <w:tcW w:w="5400" w:type="dxa"/>
          </w:tcPr>
          <w:p w14:paraId="3D3A851D" w14:textId="77777777" w:rsidR="004F7514" w:rsidRDefault="004F7514" w:rsidP="001853AC"/>
          <w:p w14:paraId="09116D6D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Tiquetes aéreos Bogotá –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 xml:space="preserve">Puerto Vallarta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// Guadalajara </w:t>
            </w: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 xml:space="preserve">– </w:t>
            </w:r>
            <w:proofErr w:type="spellStart"/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Bogota</w:t>
            </w:r>
            <w:proofErr w:type="spellEnd"/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 xml:space="preserve"> vía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Viva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s-CO"/>
              </w:rPr>
              <w:t>Aerobus</w:t>
            </w:r>
            <w:proofErr w:type="spellEnd"/>
          </w:p>
          <w:p w14:paraId="7C9F9170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Impuestos del tiquete y salida de los países</w:t>
            </w:r>
          </w:p>
          <w:p w14:paraId="109B614A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Traslado aeropuerto – hotel  – aeropuerto en ciudad y playa.</w:t>
            </w:r>
          </w:p>
          <w:p w14:paraId="33F00111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Traslados aeropuerto – hotel – aeropuerto en Guadalajara servicio privado</w:t>
            </w:r>
          </w:p>
          <w:p w14:paraId="1965B0F6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 xml:space="preserve">4 noches de alojamiento en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Puerto Vallarta con alimentación </w:t>
            </w: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todo incluido.</w:t>
            </w:r>
          </w:p>
          <w:p w14:paraId="6D42814A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Snacks entre comidas playa.</w:t>
            </w:r>
          </w:p>
          <w:p w14:paraId="2B66EF5E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Bebidas y licores ilimitados (+18) playa.</w:t>
            </w:r>
          </w:p>
          <w:p w14:paraId="26F9A9D0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Tarjeta de asistencia médica (menores de 75 años).</w:t>
            </w:r>
          </w:p>
          <w:p w14:paraId="52F46109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Actividades Shows de entretenimiento Diurno y Nocturno.</w:t>
            </w:r>
          </w:p>
          <w:p w14:paraId="043B7342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Toallas para la playa y las piscinas.</w:t>
            </w:r>
          </w:p>
          <w:p w14:paraId="77C16E69" w14:textId="77777777" w:rsidR="00703DE0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Deportes acuáticos no motorizados.</w:t>
            </w:r>
          </w:p>
          <w:p w14:paraId="52B59E44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 noches de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alojamiento en Guadalajara </w:t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C8574BE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Desayunos diarios</w:t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6DC4EED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Tour </w:t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Chapala y Ajijic Pueblo mágico (no incluye alimentos.)</w:t>
            </w:r>
          </w:p>
          <w:p w14:paraId="0CCCB2E4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Tour a tequila: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-Visita campos de agave y mirador del paisaje agavero.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-Cata profesional de tequila con montaje exclusivo nuestros clientes en el paisaje.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-Tiempo para tomar fotos en el Paisaje agavero.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-Traslado al Pueblo mágico de tequila y recorrido peatonal por la zona centro.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-Visita galería boutique de José cuervo.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-Visita tienda de Maestro tequilero.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-Tiempo libre en el pueblo de tequila para comer y realizar compras.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-Visita destilería artesanal ex hacienda la cofradía con explicación del proceso de elaboración del tequila sobre la línea de producción.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-Degustación de tequila de 55 ° alcohol.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-Visita cava de añejamiento única en tu tipo.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-Degustación de tequila Blanco y reposado 40° alcohol.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-Comida a 2 tiempos en restaurante subterráneo con Distintivo de tesoros de México</w:t>
            </w:r>
            <w:r w:rsidRPr="00E81667">
              <w:rPr>
                <w:rFonts w:ascii="Arial" w:hAnsi="Arial" w:cs="Arial"/>
                <w:sz w:val="20"/>
                <w:szCs w:val="20"/>
              </w:rPr>
              <w:br/>
            </w: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-Margarita con tequila.</w:t>
            </w:r>
          </w:p>
          <w:p w14:paraId="23F791AC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Guía certificado por la secretaria de turismo conforme la norma oficinal Vigente. </w:t>
            </w:r>
          </w:p>
          <w:p w14:paraId="6B9C39D7" w14:textId="77777777" w:rsidR="00703DE0" w:rsidRPr="00D74104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8166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Agua embotellada en la transportación.</w:t>
            </w:r>
          </w:p>
          <w:p w14:paraId="6363DC72" w14:textId="77777777" w:rsidR="00703DE0" w:rsidRPr="00703DE0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3DE0">
              <w:rPr>
                <w:rFonts w:ascii="Arial" w:hAnsi="Arial" w:cs="Arial"/>
                <w:sz w:val="20"/>
                <w:szCs w:val="20"/>
                <w:lang w:eastAsia="es-CO"/>
              </w:rPr>
              <w:t>Tarjeta de asistencia médica (USD 40.000 de cobertura)</w:t>
            </w:r>
          </w:p>
          <w:p w14:paraId="090CFE9F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2% fee bancario</w:t>
            </w:r>
          </w:p>
          <w:p w14:paraId="5290E13E" w14:textId="77777777" w:rsidR="00703DE0" w:rsidRPr="00E81667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E81667">
              <w:rPr>
                <w:rFonts w:ascii="Arial" w:hAnsi="Arial" w:cs="Arial"/>
                <w:sz w:val="20"/>
                <w:szCs w:val="20"/>
                <w:lang w:eastAsia="es-CO"/>
              </w:rPr>
              <w:t>Propinas e impuestos hoteleros.</w:t>
            </w:r>
          </w:p>
          <w:p w14:paraId="1B1DEC4E" w14:textId="77777777" w:rsidR="00703DE0" w:rsidRPr="006F6353" w:rsidRDefault="00703DE0" w:rsidP="00703DE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3DE0">
              <w:rPr>
                <w:rFonts w:ascii="Arial" w:hAnsi="Arial" w:cs="Arial"/>
                <w:b/>
                <w:sz w:val="20"/>
                <w:szCs w:val="20"/>
                <w:u w:val="single"/>
                <w:lang w:eastAsia="es-CO"/>
              </w:rPr>
              <w:t>NOTA:</w:t>
            </w:r>
            <w:r w:rsidRPr="006F6353">
              <w:rPr>
                <w:rFonts w:ascii="Arial" w:hAnsi="Arial" w:cs="Arial"/>
                <w:sz w:val="20"/>
                <w:szCs w:val="20"/>
                <w:lang w:eastAsia="es-CO"/>
              </w:rPr>
              <w:t xml:space="preserve"> Cuando compras un tiquete con nosotros tienes derecho a llevar:</w:t>
            </w:r>
          </w:p>
          <w:p w14:paraId="65FF2B93" w14:textId="77777777" w:rsidR="00703DE0" w:rsidRPr="006F6353" w:rsidRDefault="00703DE0" w:rsidP="00703DE0">
            <w:pPr>
              <w:pStyle w:val="Sinespaciado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6F6353">
              <w:rPr>
                <w:rFonts w:ascii="Arial" w:hAnsi="Arial" w:cs="Arial"/>
                <w:sz w:val="20"/>
                <w:szCs w:val="20"/>
                <w:lang w:eastAsia="es-CO"/>
              </w:rPr>
              <w:t>Un artículo personal de mano máximo 10 Kg (debe caber debajo del asiento del avión)</w:t>
            </w:r>
          </w:p>
          <w:p w14:paraId="09378BEF" w14:textId="77777777" w:rsidR="00703DE0" w:rsidRPr="006F6353" w:rsidRDefault="00703DE0" w:rsidP="00703DE0">
            <w:pPr>
              <w:pStyle w:val="Sinespaciado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Maleta de cabina máximo 10 Kg</w:t>
            </w:r>
          </w:p>
          <w:p w14:paraId="33000806" w14:textId="77777777" w:rsidR="00703DE0" w:rsidRPr="006F6353" w:rsidRDefault="00703DE0" w:rsidP="00703DE0">
            <w:pPr>
              <w:pStyle w:val="Sinespaciado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CO"/>
              </w:rPr>
              <w:t>Maleta de bodega de 23 Kg</w:t>
            </w:r>
          </w:p>
          <w:p w14:paraId="23408A80" w14:textId="77777777" w:rsidR="00703DE0" w:rsidRPr="006F6353" w:rsidRDefault="00703DE0" w:rsidP="00703DE0">
            <w:pPr>
              <w:pStyle w:val="Sinespaciado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6F6353">
              <w:rPr>
                <w:rFonts w:ascii="Arial" w:hAnsi="Arial" w:cs="Arial"/>
                <w:sz w:val="20"/>
                <w:szCs w:val="20"/>
                <w:lang w:eastAsia="es-CO"/>
              </w:rPr>
              <w:t>Asignación de silla (aleatoria)</w:t>
            </w:r>
          </w:p>
          <w:p w14:paraId="7E0E0C70" w14:textId="77777777" w:rsidR="00703DE0" w:rsidRPr="006F6353" w:rsidRDefault="00703DE0" w:rsidP="00703DE0">
            <w:pPr>
              <w:pStyle w:val="Sinespaciado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6F6353">
              <w:rPr>
                <w:rFonts w:ascii="Arial" w:hAnsi="Arial" w:cs="Arial"/>
                <w:sz w:val="20"/>
                <w:szCs w:val="20"/>
                <w:lang w:eastAsia="es-CO"/>
              </w:rPr>
              <w:t xml:space="preserve">Podrás llevar </w:t>
            </w:r>
            <w:proofErr w:type="spellStart"/>
            <w:r w:rsidRPr="006F6353">
              <w:rPr>
                <w:rFonts w:ascii="Arial" w:hAnsi="Arial" w:cs="Arial"/>
                <w:sz w:val="20"/>
                <w:szCs w:val="20"/>
                <w:lang w:eastAsia="es-CO"/>
              </w:rPr>
              <w:t>pasabordo</w:t>
            </w:r>
            <w:proofErr w:type="spellEnd"/>
            <w:r w:rsidRPr="006F6353">
              <w:rPr>
                <w:rFonts w:ascii="Arial" w:hAnsi="Arial" w:cs="Arial"/>
                <w:sz w:val="20"/>
                <w:szCs w:val="20"/>
                <w:lang w:eastAsia="es-CO"/>
              </w:rPr>
              <w:t xml:space="preserve"> electrónico en tu celular y presentarlo en el aeropuerto.  </w:t>
            </w:r>
          </w:p>
          <w:p w14:paraId="7C0030E0" w14:textId="77777777" w:rsidR="004F7514" w:rsidRDefault="004F7514" w:rsidP="00653B18"/>
        </w:tc>
        <w:tc>
          <w:tcPr>
            <w:tcW w:w="5682" w:type="dxa"/>
          </w:tcPr>
          <w:p w14:paraId="2E5FFBE2" w14:textId="77777777" w:rsidR="00703DE0" w:rsidRPr="00703DE0" w:rsidRDefault="00703DE0" w:rsidP="00FC63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EE658" w14:textId="77777777" w:rsidR="00FC63FE" w:rsidRDefault="00FC63FE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4E77E41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FE37DF8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56484C4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C45F571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2E5F0A1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A4D1EA3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B9D3E5D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A6E45E2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37BCF9D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FD86BB7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CA90F5D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CBF525B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2C7325E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EE41AA9" w14:textId="77777777" w:rsid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FDFAF6B" w14:textId="77777777" w:rsidR="00703DE0" w:rsidRPr="00703DE0" w:rsidRDefault="00703DE0" w:rsidP="00703DE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359769D" w14:textId="77777777" w:rsidR="00703DE0" w:rsidRDefault="00703DE0" w:rsidP="00703DE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3DE0">
              <w:rPr>
                <w:rFonts w:ascii="Arial" w:hAnsi="Arial" w:cs="Arial"/>
                <w:sz w:val="20"/>
                <w:szCs w:val="20"/>
                <w:lang w:eastAsia="es-CO"/>
              </w:rPr>
              <w:t>Alimentación no estipulada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  <w:p w14:paraId="1A28173D" w14:textId="77777777" w:rsidR="00703DE0" w:rsidRDefault="00FC63FE" w:rsidP="00703DE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3DE0">
              <w:rPr>
                <w:rFonts w:ascii="Arial" w:hAnsi="Arial" w:cs="Arial"/>
                <w:sz w:val="20"/>
                <w:szCs w:val="20"/>
              </w:rPr>
              <w:t>Servicios de lavandería, internet, llamadas a larga distancia.</w:t>
            </w:r>
          </w:p>
          <w:p w14:paraId="0F104D77" w14:textId="77777777" w:rsidR="00703DE0" w:rsidRDefault="00FC63FE" w:rsidP="00703DE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3DE0">
              <w:rPr>
                <w:rFonts w:ascii="Arial" w:hAnsi="Arial" w:cs="Arial"/>
                <w:sz w:val="20"/>
                <w:szCs w:val="20"/>
              </w:rPr>
              <w:t>Llamadas nacional, internacional ni a celular.</w:t>
            </w:r>
          </w:p>
          <w:p w14:paraId="7F787A96" w14:textId="77777777" w:rsidR="00703DE0" w:rsidRPr="00703DE0" w:rsidRDefault="00FC63FE" w:rsidP="00703DE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3DE0">
              <w:rPr>
                <w:rFonts w:ascii="Arial" w:hAnsi="Arial" w:cs="Arial"/>
                <w:sz w:val="20"/>
                <w:szCs w:val="20"/>
              </w:rPr>
              <w:t>Gastos no estipulados EN EL PROGRAMA.</w:t>
            </w:r>
            <w:r w:rsidR="00703DE0" w:rsidRPr="00703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61EB973" w14:textId="77777777" w:rsidR="00291AB5" w:rsidRDefault="00291AB5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3BD48BF" w14:textId="77777777" w:rsidR="00BC3225" w:rsidRDefault="00BC3225" w:rsidP="00BC3225">
      <w:pPr>
        <w:pStyle w:val="Sinespaciado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>CANTO</w:t>
      </w:r>
      <w:r w:rsidRPr="00291AB5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DEL SOL </w:t>
      </w:r>
      <w:r w:rsidRPr="00291AB5">
        <w:rPr>
          <w:rFonts w:ascii="Arial" w:hAnsi="Arial" w:cs="Arial"/>
          <w:b/>
          <w:sz w:val="24"/>
          <w:szCs w:val="24"/>
          <w:bdr w:val="none" w:sz="0" w:space="0" w:color="auto" w:frame="1"/>
        </w:rPr>
        <w:t>PUERTO VALLARTA (5*)</w:t>
      </w:r>
    </w:p>
    <w:p w14:paraId="2F9C844E" w14:textId="77777777" w:rsidR="00BC3225" w:rsidRPr="0006194E" w:rsidRDefault="00BC3225" w:rsidP="00BC3225">
      <w:pPr>
        <w:pStyle w:val="Sinespaciado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>
        <w:rPr>
          <w:bdr w:val="none" w:sz="0" w:space="0" w:color="auto" w:frame="1"/>
        </w:rPr>
        <w:br/>
      </w:r>
      <w:r>
        <w:rPr>
          <w:noProof/>
          <w:lang w:eastAsia="es-CO"/>
        </w:rPr>
        <w:drawing>
          <wp:inline distT="0" distB="0" distL="0" distR="0" wp14:anchorId="292C3714" wp14:editId="2049B623">
            <wp:extent cx="6035040" cy="1256030"/>
            <wp:effectExtent l="0" t="0" r="3810" b="1270"/>
            <wp:docPr id="5" name="Imagen 5" descr="C:\Users\TURESERVA\Downloads\CANTO-DEL-SOL-PLAZA-VALL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RESERVA\Downloads\CANTO-DEL-SOL-PLAZA-VALLAR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71AA" w14:textId="77777777" w:rsidR="00BC3225" w:rsidRDefault="00BC3225" w:rsidP="00BC32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br/>
      </w:r>
    </w:p>
    <w:p w14:paraId="00F14B9F" w14:textId="77777777" w:rsidR="00BC3225" w:rsidRDefault="00BC3225" w:rsidP="00BC3225">
      <w:pPr>
        <w:pStyle w:val="Sinespaciado"/>
        <w:jc w:val="center"/>
        <w:rPr>
          <w:bdr w:val="none" w:sz="0" w:space="0" w:color="auto" w:frame="1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ARANZAZU ECO HOTEL CENTRO HISTORICO</w:t>
      </w:r>
      <w:r w:rsidRPr="00FC63F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(3*)</w:t>
      </w:r>
    </w:p>
    <w:p w14:paraId="43EEC377" w14:textId="77777777" w:rsidR="00BC3225" w:rsidRPr="0006194E" w:rsidRDefault="00BC3225" w:rsidP="00BC3225">
      <w:pPr>
        <w:pStyle w:val="NormalWeb"/>
      </w:pPr>
      <w:r>
        <w:rPr>
          <w:noProof/>
        </w:rPr>
        <w:drawing>
          <wp:inline distT="0" distB="0" distL="0" distR="0" wp14:anchorId="46DD1536" wp14:editId="2A8390CF">
            <wp:extent cx="6035040" cy="1256030"/>
            <wp:effectExtent l="0" t="0" r="3810" b="1270"/>
            <wp:docPr id="11" name="Imagen 11" descr="C:\Users\TURESERVA\Downloads\ARANZAZU ECO 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URESERVA\Downloads\ARANZAZU ECO HOT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89E" w14:textId="77777777" w:rsidR="00BC3225" w:rsidRPr="004F5F57" w:rsidRDefault="00BC3225" w:rsidP="00BC3225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CFEF948" w14:textId="77777777" w:rsidR="00BC3225" w:rsidRDefault="00BC3225" w:rsidP="00BC3225">
      <w:pPr>
        <w:pStyle w:val="Sinespaciado"/>
      </w:pPr>
    </w:p>
    <w:tbl>
      <w:tblPr>
        <w:tblStyle w:val="Tablaconcuadrcula4-nfasis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C3225" w:rsidRPr="00FA2953" w14:paraId="65814049" w14:textId="77777777" w:rsidTr="00247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CADF780" w14:textId="77777777" w:rsidR="00BC3225" w:rsidRPr="0005411F" w:rsidRDefault="00BC3225" w:rsidP="002474F5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8FCDA1E" w14:textId="77777777" w:rsidR="00BC3225" w:rsidRPr="0005411F" w:rsidRDefault="00BC3225" w:rsidP="002474F5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7488B09" w14:textId="77777777" w:rsidR="00BC3225" w:rsidRPr="0005411F" w:rsidRDefault="00BC3225" w:rsidP="00247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50AC5D1" w14:textId="77777777" w:rsidR="00BC3225" w:rsidRPr="0005411F" w:rsidRDefault="00BC3225" w:rsidP="00247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953ABD4" w14:textId="77777777" w:rsidR="00BC3225" w:rsidRPr="006039C6" w:rsidRDefault="00BC3225" w:rsidP="00247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9F3DA19" w14:textId="77777777" w:rsidR="00BC3225" w:rsidRPr="0005411F" w:rsidRDefault="00BC3225" w:rsidP="00247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B02FB7A" w14:textId="77777777" w:rsidR="00BC3225" w:rsidRPr="0005411F" w:rsidRDefault="00BC3225" w:rsidP="00247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C763DAD" w14:textId="77777777" w:rsidR="00BC3225" w:rsidRPr="0005411F" w:rsidRDefault="00BC3225" w:rsidP="00247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F290531" w14:textId="77777777" w:rsidR="00BC3225" w:rsidRDefault="00BC3225" w:rsidP="00247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23B8FF7F" w14:textId="77777777" w:rsidR="00BC3225" w:rsidRPr="0005411F" w:rsidRDefault="00BC3225" w:rsidP="00247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B2E64AF" w14:textId="77777777" w:rsidR="00BC3225" w:rsidRDefault="00BC3225" w:rsidP="00247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DD9543C" w14:textId="77777777" w:rsidR="00BC3225" w:rsidRPr="0005411F" w:rsidRDefault="00BC3225" w:rsidP="00247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BC3225" w:rsidRPr="00FA2953" w14:paraId="52457231" w14:textId="77777777" w:rsidTr="0024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A8C1D18" w14:textId="77777777" w:rsidR="00BC3225" w:rsidRPr="00291AB5" w:rsidRDefault="00BC3225" w:rsidP="002474F5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05 Sept</w:t>
            </w:r>
            <w:r w:rsidRPr="00291AB5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5C44DCC3" w14:textId="77777777" w:rsidR="00BC3225" w:rsidRPr="00291AB5" w:rsidRDefault="00BC3225" w:rsidP="00247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cs="Arial"/>
                <w:sz w:val="20"/>
                <w:szCs w:val="20"/>
              </w:rPr>
              <w:t>4 oct 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58D603C6" w14:textId="77777777" w:rsidR="00BC3225" w:rsidRPr="00291AB5" w:rsidRDefault="00BC3225" w:rsidP="00247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 oct 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55BA217" w14:textId="77777777" w:rsidR="00BC3225" w:rsidRPr="00291AB5" w:rsidRDefault="00BC3225" w:rsidP="00247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661A0E" w14:textId="77777777" w:rsidR="00BC3225" w:rsidRPr="00BC3225" w:rsidRDefault="00BC3225" w:rsidP="00247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$ 2.135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0272CA" w14:textId="77777777" w:rsidR="00BC3225" w:rsidRPr="00BC3225" w:rsidRDefault="00BC3225" w:rsidP="00247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C3225">
              <w:rPr>
                <w:rFonts w:ascii="Calibri" w:hAnsi="Calibri" w:cs="Calibri"/>
                <w:bCs/>
                <w:sz w:val="18"/>
                <w:szCs w:val="18"/>
              </w:rPr>
              <w:t>$ 1.789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FA71D7" w14:textId="77777777" w:rsidR="00BC3225" w:rsidRPr="00BC3225" w:rsidRDefault="00BC3225" w:rsidP="00247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$ 1.739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EE49BB" w14:textId="77777777" w:rsidR="00BC3225" w:rsidRPr="00BC3225" w:rsidRDefault="00BC3225" w:rsidP="00247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$ 1.415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18F51E4" w14:textId="77777777" w:rsidR="00BC3225" w:rsidRPr="00BC3225" w:rsidRDefault="00BC3225" w:rsidP="00247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$ 1.415</w:t>
            </w:r>
          </w:p>
        </w:tc>
      </w:tr>
    </w:tbl>
    <w:p w14:paraId="4D3A9DE3" w14:textId="77777777" w:rsidR="00291AB5" w:rsidRPr="00291AB5" w:rsidRDefault="00291AB5" w:rsidP="00BC3225">
      <w:pPr>
        <w:pStyle w:val="Sinespaciado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291AB5">
        <w:rPr>
          <w:rFonts w:ascii="Arial" w:hAnsi="Arial" w:cs="Arial"/>
          <w:b/>
          <w:sz w:val="24"/>
          <w:szCs w:val="24"/>
          <w:bdr w:val="none" w:sz="0" w:space="0" w:color="auto" w:frame="1"/>
        </w:rPr>
        <w:lastRenderedPageBreak/>
        <w:t>CROWN PARADISE CLUB PUERTO VALLARTA (5</w:t>
      </w:r>
      <w:r w:rsidR="00FC63FE" w:rsidRPr="00291AB5">
        <w:rPr>
          <w:rFonts w:ascii="Arial" w:hAnsi="Arial" w:cs="Arial"/>
          <w:b/>
          <w:sz w:val="24"/>
          <w:szCs w:val="24"/>
          <w:bdr w:val="none" w:sz="0" w:space="0" w:color="auto" w:frame="1"/>
        </w:rPr>
        <w:t>*)</w:t>
      </w:r>
    </w:p>
    <w:p w14:paraId="5CC7F05E" w14:textId="77777777" w:rsidR="00291AB5" w:rsidRDefault="00291AB5" w:rsidP="00291AB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bdr w:val="none" w:sz="0" w:space="0" w:color="auto" w:frame="1"/>
        </w:rPr>
        <w:br/>
      </w:r>
      <w:r>
        <w:rPr>
          <w:noProof/>
          <w:lang w:eastAsia="es-CO"/>
        </w:rPr>
        <w:drawing>
          <wp:inline distT="0" distB="0" distL="0" distR="0" wp14:anchorId="14572706" wp14:editId="6E80D224">
            <wp:extent cx="6035040" cy="1256030"/>
            <wp:effectExtent l="0" t="0" r="3810" b="1270"/>
            <wp:docPr id="2" name="Imagen 2" descr="C:\Users\TURESERVA\Downloads\CROWN-PARADISE-PUERTO-VALL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ESERVA\Downloads\CROWN-PARADISE-PUERTO-VALLAR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br/>
      </w:r>
    </w:p>
    <w:p w14:paraId="7D5D3D5B" w14:textId="77777777" w:rsidR="00291AB5" w:rsidRDefault="00291AB5" w:rsidP="0006194E">
      <w:pPr>
        <w:pStyle w:val="Sinespaciado"/>
        <w:jc w:val="center"/>
        <w:rPr>
          <w:bdr w:val="none" w:sz="0" w:space="0" w:color="auto" w:frame="1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ARANZAZU ECO HOTEL CENTRO HISTORICO</w:t>
      </w:r>
      <w:r w:rsidR="00FC63FE" w:rsidRPr="00FC63F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(3*)</w:t>
      </w:r>
    </w:p>
    <w:p w14:paraId="7D07CBE2" w14:textId="77777777" w:rsidR="00291AB5" w:rsidRPr="0006194E" w:rsidRDefault="0006194E" w:rsidP="0006194E">
      <w:pPr>
        <w:pStyle w:val="NormalWeb"/>
      </w:pPr>
      <w:r>
        <w:rPr>
          <w:noProof/>
        </w:rPr>
        <w:drawing>
          <wp:inline distT="0" distB="0" distL="0" distR="0" wp14:anchorId="5F0A9B6C" wp14:editId="34F97140">
            <wp:extent cx="6035040" cy="1256030"/>
            <wp:effectExtent l="0" t="0" r="3810" b="1270"/>
            <wp:docPr id="6" name="Imagen 6" descr="C:\Users\TURESERVA\Downloads\ARANZAZU ECO 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RESERVA\Downloads\ARANZAZU ECO HOT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98CF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06412D7" w14:textId="77777777" w:rsidR="004A38A0" w:rsidRDefault="004A38A0" w:rsidP="004A38A0">
      <w:pPr>
        <w:pStyle w:val="Sinespaciado"/>
      </w:pPr>
    </w:p>
    <w:tbl>
      <w:tblPr>
        <w:tblStyle w:val="Tablaconcuadrcula4-nfasis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247F7" w:rsidRPr="00FA2953" w14:paraId="5F25CFEE" w14:textId="77777777" w:rsidTr="00634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A33B38C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C7BDBDA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6ADF371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A610732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275DFE81" w14:textId="77777777"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BF95F92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8D45389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4956D09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384C9F1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843C399" w14:textId="77777777" w:rsidR="00B247F7" w:rsidRPr="0005411F" w:rsidRDefault="00291AB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AB37C07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52AA0244" w14:textId="77777777" w:rsidR="00B247F7" w:rsidRPr="0005411F" w:rsidRDefault="00291AB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BC3225" w:rsidRPr="00FA2953" w14:paraId="12B5B1C9" w14:textId="77777777" w:rsidTr="00634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8A6C683" w14:textId="77777777" w:rsidR="00BC3225" w:rsidRPr="00291AB5" w:rsidRDefault="00BC3225" w:rsidP="00BC3225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05 Sept</w:t>
            </w:r>
            <w:r w:rsidRPr="00291AB5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411A5C64" w14:textId="77777777" w:rsidR="00BC3225" w:rsidRPr="00291AB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cs="Arial"/>
                <w:sz w:val="20"/>
                <w:szCs w:val="20"/>
              </w:rPr>
              <w:t>4 oct 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B574923" w14:textId="77777777" w:rsidR="00BC3225" w:rsidRPr="00291AB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 oct 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4E9D9144" w14:textId="77777777" w:rsidR="00BC3225" w:rsidRPr="00291AB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DAB778" w14:textId="77777777" w:rsidR="00BC3225" w:rsidRPr="00BC322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$ 1.965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BD414D" w14:textId="77777777" w:rsidR="00BC3225" w:rsidRPr="00BC322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$ 1.805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7EDE1E" w14:textId="77777777" w:rsidR="00BC3225" w:rsidRPr="00BC322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C3225">
              <w:rPr>
                <w:rFonts w:ascii="Calibri" w:hAnsi="Calibri" w:cs="Calibri"/>
                <w:bCs/>
                <w:sz w:val="18"/>
                <w:szCs w:val="18"/>
              </w:rPr>
              <w:t>$ 1.785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1C191D" w14:textId="77777777" w:rsidR="00BC3225" w:rsidRPr="00BC322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$ 1.279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7FC3CD0" w14:textId="77777777" w:rsidR="00BC3225" w:rsidRPr="00BC322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$ 1.279</w:t>
            </w:r>
          </w:p>
        </w:tc>
      </w:tr>
    </w:tbl>
    <w:p w14:paraId="5F7224AA" w14:textId="77777777" w:rsidR="0006194E" w:rsidRDefault="0006194E"/>
    <w:p w14:paraId="38F573E3" w14:textId="77777777" w:rsidR="0006194E" w:rsidRDefault="0006194E" w:rsidP="0006194E"/>
    <w:p w14:paraId="3B6B950C" w14:textId="77777777" w:rsidR="0006194E" w:rsidRDefault="0006194E" w:rsidP="0006194E"/>
    <w:p w14:paraId="2941AF13" w14:textId="77777777" w:rsidR="0006194E" w:rsidRDefault="0006194E" w:rsidP="0006194E"/>
    <w:p w14:paraId="57E62AD7" w14:textId="77777777" w:rsidR="0006194E" w:rsidRDefault="0006194E" w:rsidP="0006194E"/>
    <w:p w14:paraId="34066A20" w14:textId="77777777" w:rsidR="0006194E" w:rsidRDefault="0006194E" w:rsidP="0006194E"/>
    <w:p w14:paraId="7522164D" w14:textId="77777777" w:rsidR="0006194E" w:rsidRDefault="0006194E" w:rsidP="0006194E"/>
    <w:p w14:paraId="37BE8F85" w14:textId="77777777" w:rsidR="00BC3225" w:rsidRDefault="00BC3225" w:rsidP="0006194E"/>
    <w:p w14:paraId="2494AB6C" w14:textId="77777777" w:rsidR="0006194E" w:rsidRDefault="0006194E" w:rsidP="0006194E"/>
    <w:p w14:paraId="76811A5C" w14:textId="77777777" w:rsidR="0006194E" w:rsidRDefault="0006194E" w:rsidP="0006194E"/>
    <w:p w14:paraId="51DD2A3D" w14:textId="77777777" w:rsidR="0006194E" w:rsidRDefault="0006194E" w:rsidP="0006194E"/>
    <w:p w14:paraId="2CAA58E0" w14:textId="77777777" w:rsidR="0006194E" w:rsidRDefault="0006194E" w:rsidP="0006194E"/>
    <w:p w14:paraId="1E2066BD" w14:textId="77777777" w:rsidR="0006194E" w:rsidRDefault="0006194E" w:rsidP="0006194E"/>
    <w:p w14:paraId="5C122093" w14:textId="77777777" w:rsidR="0006194E" w:rsidRDefault="0006194E" w:rsidP="0006194E">
      <w:pPr>
        <w:pStyle w:val="Sinespaciado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lastRenderedPageBreak/>
        <w:t xml:space="preserve">CROWN PARADISE GOLDEN </w:t>
      </w:r>
      <w:r w:rsidRPr="00291AB5">
        <w:rPr>
          <w:rFonts w:ascii="Arial" w:hAnsi="Arial" w:cs="Arial"/>
          <w:b/>
          <w:sz w:val="24"/>
          <w:szCs w:val="24"/>
          <w:bdr w:val="none" w:sz="0" w:space="0" w:color="auto" w:frame="1"/>
        </w:rPr>
        <w:t>PUERTO VALLARTA (5*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- Solo Adultos</w:t>
      </w:r>
      <w:r w:rsidRPr="00291AB5">
        <w:rPr>
          <w:rFonts w:ascii="Arial" w:hAnsi="Arial" w:cs="Arial"/>
          <w:b/>
          <w:sz w:val="24"/>
          <w:szCs w:val="24"/>
          <w:bdr w:val="none" w:sz="0" w:space="0" w:color="auto" w:frame="1"/>
        </w:rPr>
        <w:t>)</w:t>
      </w:r>
    </w:p>
    <w:p w14:paraId="3E787EEB" w14:textId="77777777" w:rsidR="0006194E" w:rsidRPr="0006194E" w:rsidRDefault="0006194E" w:rsidP="0006194E">
      <w:pPr>
        <w:pStyle w:val="NormalWeb"/>
      </w:pPr>
      <w:r>
        <w:rPr>
          <w:noProof/>
        </w:rPr>
        <w:drawing>
          <wp:inline distT="0" distB="0" distL="0" distR="0" wp14:anchorId="607A771E" wp14:editId="5538B60E">
            <wp:extent cx="6035040" cy="1256030"/>
            <wp:effectExtent l="0" t="0" r="3810" b="1270"/>
            <wp:docPr id="14" name="Imagen 14" descr="C:\Users\TURESERVA\Downloads\CROWN-PARADISE-GOLDEN-PUERTO-VALL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URESERVA\Downloads\CROWN-PARADISE-GOLDEN-PUERTO-VALLAR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DD35" w14:textId="77777777" w:rsidR="0006194E" w:rsidRDefault="0006194E" w:rsidP="0006194E">
      <w:pPr>
        <w:pStyle w:val="Sinespaciado"/>
        <w:jc w:val="center"/>
        <w:rPr>
          <w:bdr w:val="none" w:sz="0" w:space="0" w:color="auto" w:frame="1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ARANZAZU ECO HOTEL CENTRO HISTORICO</w:t>
      </w:r>
      <w:r w:rsidRPr="00FC63F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(3*)</w:t>
      </w:r>
    </w:p>
    <w:p w14:paraId="2297F9F2" w14:textId="77777777" w:rsidR="0006194E" w:rsidRPr="0006194E" w:rsidRDefault="0006194E" w:rsidP="0006194E">
      <w:pPr>
        <w:pStyle w:val="NormalWeb"/>
      </w:pPr>
      <w:r>
        <w:rPr>
          <w:noProof/>
        </w:rPr>
        <w:drawing>
          <wp:inline distT="0" distB="0" distL="0" distR="0" wp14:anchorId="7BAD1019" wp14:editId="394F8731">
            <wp:extent cx="6035040" cy="1256030"/>
            <wp:effectExtent l="0" t="0" r="3810" b="1270"/>
            <wp:docPr id="13" name="Imagen 13" descr="C:\Users\TURESERVA\Downloads\ARANZAZU ECO 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URESERVA\Downloads\ARANZAZU ECO HOT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C7B87" w14:textId="77777777" w:rsidR="0006194E" w:rsidRPr="004F5F57" w:rsidRDefault="0006194E" w:rsidP="0006194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5FBAFE0" w14:textId="77777777" w:rsidR="0006194E" w:rsidRDefault="0006194E" w:rsidP="0006194E">
      <w:pPr>
        <w:pStyle w:val="Sinespaciado"/>
      </w:pPr>
    </w:p>
    <w:tbl>
      <w:tblPr>
        <w:tblStyle w:val="Tablaconcuadrcula4-nfasis6"/>
        <w:tblW w:w="8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</w:tblGrid>
      <w:tr w:rsidR="0006194E" w:rsidRPr="00FA2953" w14:paraId="3652E718" w14:textId="77777777" w:rsidTr="00061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397094F" w14:textId="77777777" w:rsidR="0006194E" w:rsidRPr="0005411F" w:rsidRDefault="0006194E" w:rsidP="00527A8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44CC283" w14:textId="77777777" w:rsidR="0006194E" w:rsidRPr="0005411F" w:rsidRDefault="0006194E" w:rsidP="00527A8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FCEF8E1" w14:textId="77777777"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22E88AF" w14:textId="77777777"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2E3E7D37" w14:textId="77777777" w:rsidR="0006194E" w:rsidRPr="006039C6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E566014" w14:textId="77777777"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2B0A27A" w14:textId="77777777"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D55F98A" w14:textId="77777777" w:rsidR="0006194E" w:rsidRPr="0005411F" w:rsidRDefault="0006194E" w:rsidP="00527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BC3225" w:rsidRPr="00FA2953" w14:paraId="6D48D80E" w14:textId="77777777" w:rsidTr="00061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57853E5" w14:textId="77777777" w:rsidR="00BC3225" w:rsidRPr="00291AB5" w:rsidRDefault="00BC3225" w:rsidP="00BC3225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05 Sept</w:t>
            </w:r>
            <w:r w:rsidRPr="00291AB5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1437394F" w14:textId="77777777" w:rsidR="00BC3225" w:rsidRPr="00291AB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cs="Arial"/>
                <w:sz w:val="20"/>
                <w:szCs w:val="20"/>
              </w:rPr>
              <w:t>4 oct 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59E3942" w14:textId="77777777" w:rsidR="00BC3225" w:rsidRPr="00291AB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 oct 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42075D3D" w14:textId="77777777" w:rsidR="00BC3225" w:rsidRPr="00291AB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91A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90B2D8" w14:textId="77777777" w:rsidR="00BC3225" w:rsidRPr="00BC322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$ 2.189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29DF76" w14:textId="77777777" w:rsidR="00BC3225" w:rsidRPr="00BC322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$ 1.849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6E8749" w14:textId="77777777" w:rsidR="00BC3225" w:rsidRPr="00BC3225" w:rsidRDefault="00BC3225" w:rsidP="00B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C3225">
              <w:rPr>
                <w:rFonts w:ascii="Calibri" w:hAnsi="Calibri" w:cs="Calibri"/>
                <w:bCs/>
                <w:sz w:val="18"/>
                <w:szCs w:val="18"/>
              </w:rPr>
              <w:t>$ 1.829</w:t>
            </w:r>
          </w:p>
        </w:tc>
      </w:tr>
    </w:tbl>
    <w:p w14:paraId="1E957771" w14:textId="77777777" w:rsidR="0006194E" w:rsidRDefault="0006194E" w:rsidP="0006194E"/>
    <w:p w14:paraId="6713E252" w14:textId="77777777" w:rsidR="0006194E" w:rsidRDefault="0006194E"/>
    <w:p w14:paraId="00DE4D71" w14:textId="77777777" w:rsidR="00987C70" w:rsidRDefault="00987C70"/>
    <w:p w14:paraId="6B4D9FDF" w14:textId="77777777" w:rsidR="00435B1C" w:rsidRDefault="00435B1C"/>
    <w:p w14:paraId="1BFB1438" w14:textId="77777777" w:rsidR="00EE0A23" w:rsidRDefault="00EE0A23"/>
    <w:p w14:paraId="0A435E12" w14:textId="77777777" w:rsidR="00FC63FE" w:rsidRDefault="00FC63FE"/>
    <w:p w14:paraId="557C9515" w14:textId="77777777" w:rsidR="00EE0A23" w:rsidRDefault="00EE0A23" w:rsidP="00EE0A23">
      <w:pPr>
        <w:pStyle w:val="Sinespaciado"/>
      </w:pPr>
    </w:p>
    <w:p w14:paraId="2770177A" w14:textId="77777777" w:rsidR="003514E7" w:rsidRDefault="003514E7"/>
    <w:p w14:paraId="12417CCA" w14:textId="77777777" w:rsidR="00291AB5" w:rsidRDefault="00291AB5"/>
    <w:p w14:paraId="755D0036" w14:textId="77777777" w:rsidR="00291AB5" w:rsidRDefault="00291AB5"/>
    <w:p w14:paraId="0BDE059E" w14:textId="77777777" w:rsidR="00291AB5" w:rsidRDefault="00291AB5"/>
    <w:p w14:paraId="5F8A2463" w14:textId="77777777" w:rsidR="00291AB5" w:rsidRDefault="00291AB5"/>
    <w:p w14:paraId="51A2C753" w14:textId="77777777" w:rsidR="006B23EB" w:rsidRDefault="006B23EB"/>
    <w:p w14:paraId="6CC5A16D" w14:textId="77777777" w:rsidR="00291AB5" w:rsidRDefault="00291AB5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3D20B827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4CED079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28B9C6BB" w14:textId="77777777" w:rsidTr="005A17C9">
        <w:trPr>
          <w:trHeight w:val="2579"/>
        </w:trPr>
        <w:tc>
          <w:tcPr>
            <w:tcW w:w="11031" w:type="dxa"/>
          </w:tcPr>
          <w:p w14:paraId="08CEE952" w14:textId="77777777" w:rsidR="00564F58" w:rsidRDefault="00564F58" w:rsidP="00564F58">
            <w:r>
              <w:t>• Reserva hasta agotar existencia</w:t>
            </w:r>
          </w:p>
          <w:p w14:paraId="04D9B2FA" w14:textId="77777777" w:rsidR="00564F58" w:rsidRDefault="00564F58" w:rsidP="00564F58">
            <w:r>
              <w:t>• Se consideran niños de 2 a 11 años</w:t>
            </w:r>
          </w:p>
          <w:p w14:paraId="2EB3DF89" w14:textId="77777777" w:rsidR="00564F58" w:rsidRDefault="00564F58" w:rsidP="00564F58">
            <w:r>
              <w:t>• Aplica suplementos para otras fechas</w:t>
            </w:r>
          </w:p>
          <w:p w14:paraId="459365E2" w14:textId="77777777" w:rsidR="00564F58" w:rsidRDefault="00564F58" w:rsidP="00564F58">
            <w:r>
              <w:t>• Los precios mencionados son condicionales hasta el momento que se confirme la reserva</w:t>
            </w:r>
          </w:p>
          <w:p w14:paraId="42B86425" w14:textId="77777777" w:rsidR="00564F58" w:rsidRDefault="00564F58" w:rsidP="00564F58">
            <w:r>
              <w:t xml:space="preserve">• Estas tarifas pueden variar si se cambian hoteles, fechas de viaje, servicios, número de </w:t>
            </w:r>
          </w:p>
          <w:p w14:paraId="36E6BF80" w14:textId="77777777" w:rsidR="00564F58" w:rsidRDefault="00564F58" w:rsidP="00564F58">
            <w:r>
              <w:t>Integrantes y temporadas especiales, en estos casos pueden aplicar suplementos</w:t>
            </w:r>
          </w:p>
          <w:p w14:paraId="4D4D6618" w14:textId="77777777" w:rsidR="00564F58" w:rsidRDefault="00564F58" w:rsidP="00564F58">
            <w:r>
              <w:t>• Para viajar se requiere pasaporte con vigencia mínima de 6 meses, cédula de ciudadanía original.</w:t>
            </w:r>
          </w:p>
          <w:p w14:paraId="338C4EDA" w14:textId="1A2B5440" w:rsidR="003210B0" w:rsidRDefault="00564F58" w:rsidP="00564F58">
            <w:r>
              <w:t xml:space="preserve">• Diligenciar para la entrada a México el formulario digital con mínimo 7 días de anticipación al viaje. </w:t>
            </w:r>
            <w:hyperlink r:id="rId9" w:history="1">
              <w:proofErr w:type="gramStart"/>
              <w:r w:rsidRPr="00564F58">
                <w:rPr>
                  <w:rStyle w:val="Hipervnculo"/>
                </w:rPr>
                <w:t>CLICK</w:t>
              </w:r>
              <w:proofErr w:type="gramEnd"/>
              <w:r w:rsidRPr="00564F58">
                <w:rPr>
                  <w:rStyle w:val="Hipervnculo"/>
                </w:rPr>
                <w:t xml:space="preserve"> AQUÍ</w:t>
              </w:r>
            </w:hyperlink>
          </w:p>
        </w:tc>
      </w:tr>
      <w:tr w:rsidR="003210B0" w14:paraId="62A41392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7A09BCFC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3DD354DA" w14:textId="77777777" w:rsidTr="005A17C9">
        <w:trPr>
          <w:trHeight w:val="2579"/>
        </w:trPr>
        <w:tc>
          <w:tcPr>
            <w:tcW w:w="11031" w:type="dxa"/>
          </w:tcPr>
          <w:p w14:paraId="4B8FA3FA" w14:textId="77777777" w:rsidR="003210B0" w:rsidRDefault="003210B0" w:rsidP="003210B0">
            <w:r>
              <w:t>• Alojamiento pago en dólares americanos.</w:t>
            </w:r>
          </w:p>
          <w:p w14:paraId="609282CA" w14:textId="77777777" w:rsidR="003210B0" w:rsidRDefault="003210B0" w:rsidP="003210B0">
            <w:r>
              <w:t>• Tarifas e impuestos sujetos a cambios sin previo aviso.</w:t>
            </w:r>
          </w:p>
          <w:p w14:paraId="6FB05878" w14:textId="77777777" w:rsidR="003210B0" w:rsidRDefault="003210B0" w:rsidP="003210B0">
            <w:r>
              <w:t>• En caso de no SHOW se aplica penalidad del 100 % sobre el valor del paquete.</w:t>
            </w:r>
          </w:p>
          <w:p w14:paraId="5B3EF2AC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18F08CB9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5F535FAF" w14:textId="77777777" w:rsidR="003210B0" w:rsidRDefault="003210B0" w:rsidP="003210B0">
            <w:r>
              <w:t xml:space="preserve">• Para adultos mayores de 85 años y hasta 99 años el valor de suplemento por asistencia médica es de </w:t>
            </w:r>
            <w:proofErr w:type="spellStart"/>
            <w:r>
              <w:t>Usd</w:t>
            </w:r>
            <w:proofErr w:type="spellEnd"/>
            <w:r>
              <w:t xml:space="preserve"> 2 dólares diarios</w:t>
            </w:r>
          </w:p>
          <w:p w14:paraId="1C8AAB8C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0EE3CDB7" w14:textId="77777777" w:rsidR="003210B0" w:rsidRDefault="003210B0" w:rsidP="003210B0"/>
          <w:p w14:paraId="54578D44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76D0C0C0" w14:textId="77777777" w:rsidTr="005A17C9">
        <w:trPr>
          <w:trHeight w:val="487"/>
        </w:trPr>
        <w:tc>
          <w:tcPr>
            <w:tcW w:w="11031" w:type="dxa"/>
          </w:tcPr>
          <w:p w14:paraId="6F6AFF4B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B02433C" wp14:editId="60DA25D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7F8427" w14:textId="77777777" w:rsidR="00435B1C" w:rsidRDefault="00435B1C"/>
    <w:p w14:paraId="53FDB67E" w14:textId="77777777" w:rsidR="003210B0" w:rsidRDefault="003210B0"/>
    <w:p w14:paraId="474ECFF2" w14:textId="77777777" w:rsidR="003210B0" w:rsidRDefault="003210B0"/>
    <w:p w14:paraId="358C5E64" w14:textId="77777777" w:rsidR="00435B1C" w:rsidRDefault="00435B1C"/>
    <w:p w14:paraId="650DF63F" w14:textId="77777777" w:rsidR="00435B1C" w:rsidRDefault="00435B1C"/>
    <w:p w14:paraId="63ACB982" w14:textId="77777777" w:rsidR="00435B1C" w:rsidRDefault="00435B1C"/>
    <w:p w14:paraId="74559C45" w14:textId="77777777" w:rsidR="00435B1C" w:rsidRDefault="00435B1C"/>
    <w:p w14:paraId="1359006D" w14:textId="77777777" w:rsidR="00435B1C" w:rsidRDefault="00435B1C"/>
    <w:p w14:paraId="587204BA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143"/>
    <w:multiLevelType w:val="hybridMultilevel"/>
    <w:tmpl w:val="0024AC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34458"/>
    <w:multiLevelType w:val="hybridMultilevel"/>
    <w:tmpl w:val="D91EFE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1BB4372"/>
    <w:multiLevelType w:val="hybridMultilevel"/>
    <w:tmpl w:val="6B0C33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F34FB7"/>
    <w:multiLevelType w:val="hybridMultilevel"/>
    <w:tmpl w:val="EA6CD7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3C641E"/>
    <w:multiLevelType w:val="hybridMultilevel"/>
    <w:tmpl w:val="11EAC5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550648">
    <w:abstractNumId w:val="1"/>
  </w:num>
  <w:num w:numId="2" w16cid:durableId="1665402507">
    <w:abstractNumId w:val="3"/>
  </w:num>
  <w:num w:numId="3" w16cid:durableId="530335812">
    <w:abstractNumId w:val="2"/>
  </w:num>
  <w:num w:numId="4" w16cid:durableId="288827993">
    <w:abstractNumId w:val="0"/>
  </w:num>
  <w:num w:numId="5" w16cid:durableId="611864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5411F"/>
    <w:rsid w:val="0006194E"/>
    <w:rsid w:val="000C5959"/>
    <w:rsid w:val="001729B4"/>
    <w:rsid w:val="001853AC"/>
    <w:rsid w:val="001D18DF"/>
    <w:rsid w:val="002534C4"/>
    <w:rsid w:val="00263E2B"/>
    <w:rsid w:val="00274201"/>
    <w:rsid w:val="00291AB5"/>
    <w:rsid w:val="002B0AB8"/>
    <w:rsid w:val="003210B0"/>
    <w:rsid w:val="003514E7"/>
    <w:rsid w:val="0037615A"/>
    <w:rsid w:val="00377EE9"/>
    <w:rsid w:val="003B1202"/>
    <w:rsid w:val="0043354C"/>
    <w:rsid w:val="00435B1C"/>
    <w:rsid w:val="004A38A0"/>
    <w:rsid w:val="004F5F57"/>
    <w:rsid w:val="004F7514"/>
    <w:rsid w:val="00564F58"/>
    <w:rsid w:val="005668F4"/>
    <w:rsid w:val="00596D76"/>
    <w:rsid w:val="005A17C9"/>
    <w:rsid w:val="005D7E96"/>
    <w:rsid w:val="006039C6"/>
    <w:rsid w:val="0063221C"/>
    <w:rsid w:val="00634B84"/>
    <w:rsid w:val="00653B18"/>
    <w:rsid w:val="00664335"/>
    <w:rsid w:val="00675C8E"/>
    <w:rsid w:val="006B23EB"/>
    <w:rsid w:val="00703DE0"/>
    <w:rsid w:val="00724FD0"/>
    <w:rsid w:val="008A299C"/>
    <w:rsid w:val="008A7135"/>
    <w:rsid w:val="009014CA"/>
    <w:rsid w:val="00967DC3"/>
    <w:rsid w:val="00987C70"/>
    <w:rsid w:val="009963E7"/>
    <w:rsid w:val="009E49E2"/>
    <w:rsid w:val="00A4716A"/>
    <w:rsid w:val="00A72711"/>
    <w:rsid w:val="00A729A0"/>
    <w:rsid w:val="00B247F7"/>
    <w:rsid w:val="00B27E37"/>
    <w:rsid w:val="00BC3225"/>
    <w:rsid w:val="00C00BF2"/>
    <w:rsid w:val="00C0463C"/>
    <w:rsid w:val="00C53C21"/>
    <w:rsid w:val="00C57524"/>
    <w:rsid w:val="00C57589"/>
    <w:rsid w:val="00D51EC8"/>
    <w:rsid w:val="00D52B39"/>
    <w:rsid w:val="00D90667"/>
    <w:rsid w:val="00DF6F74"/>
    <w:rsid w:val="00E21D98"/>
    <w:rsid w:val="00E536C5"/>
    <w:rsid w:val="00E673F6"/>
    <w:rsid w:val="00E87527"/>
    <w:rsid w:val="00EE0A23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8899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3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3D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6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inm.gob.mx/spublic/portal/inm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diego andres serrano</cp:lastModifiedBy>
  <cp:revision>31</cp:revision>
  <dcterms:created xsi:type="dcterms:W3CDTF">2025-04-14T14:29:00Z</dcterms:created>
  <dcterms:modified xsi:type="dcterms:W3CDTF">2025-08-28T03:01:00Z</dcterms:modified>
</cp:coreProperties>
</file>