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8409E0">
        <w:trPr>
          <w:trHeight w:val="698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5763F1F6" w:rsidR="001729B4" w:rsidRPr="00694EB8" w:rsidRDefault="0044246C" w:rsidP="008409E0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44246C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CANCÚN O RIVIERA MAYA TODO INCLUIDO 202</w:t>
            </w:r>
            <w:r w:rsidR="00F91F94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6</w:t>
            </w:r>
          </w:p>
        </w:tc>
      </w:tr>
      <w:tr w:rsidR="001729B4" w14:paraId="2195E856" w14:textId="77777777" w:rsidTr="004439F6">
        <w:trPr>
          <w:trHeight w:val="1544"/>
        </w:trPr>
        <w:tc>
          <w:tcPr>
            <w:tcW w:w="11082" w:type="dxa"/>
            <w:gridSpan w:val="2"/>
            <w:vAlign w:val="center"/>
          </w:tcPr>
          <w:p w14:paraId="4ADD29B5" w14:textId="347C3B6E" w:rsidR="001729B4" w:rsidRPr="00153243" w:rsidRDefault="00694EB8" w:rsidP="008409E0">
            <w:pPr>
              <w:jc w:val="center"/>
              <w:rPr>
                <w:rFonts w:ascii="Arial" w:hAnsi="Arial" w:cs="Arial"/>
              </w:rPr>
            </w:pPr>
            <w:r w:rsidRPr="00694EB8">
              <w:rPr>
                <w:rFonts w:ascii="Arial" w:hAnsi="Arial" w:cs="Arial"/>
                <w:sz w:val="20"/>
                <w:szCs w:val="20"/>
              </w:rPr>
              <w:t>Un excelente destino para descansar y disfrutar de unas vacaciones, gracias a sus hermosas playas de agua color turquesa y arenas blancas que deleitan la vista, también puede visitar impresionantes ruinas Mayas, bucear, nadar con delfines, conocer los tesoros históricos de una ciudad colonial o recorrer bellísimos parques ecológicos y deleitar una deliciosa gastronomía.</w:t>
            </w:r>
          </w:p>
        </w:tc>
      </w:tr>
      <w:tr w:rsidR="001729B4" w14:paraId="580A0EED" w14:textId="77777777" w:rsidTr="008409E0">
        <w:trPr>
          <w:trHeight w:val="687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1729B4" w14:paraId="05E03CC0" w14:textId="77777777" w:rsidTr="002A1C6D">
        <w:trPr>
          <w:trHeight w:val="6543"/>
        </w:trPr>
        <w:tc>
          <w:tcPr>
            <w:tcW w:w="5400" w:type="dxa"/>
            <w:vAlign w:val="center"/>
          </w:tcPr>
          <w:p w14:paraId="79F5A41A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 xml:space="preserve">• Tiquetes aéreos Bogotá – Cancún – Bogotá vía Viva </w:t>
            </w:r>
            <w:proofErr w:type="spellStart"/>
            <w:r w:rsidRPr="0044246C">
              <w:t>Aerobus</w:t>
            </w:r>
            <w:proofErr w:type="spellEnd"/>
            <w:r w:rsidRPr="0044246C">
              <w:t>.</w:t>
            </w:r>
          </w:p>
          <w:p w14:paraId="5FA5603F" w14:textId="77777777" w:rsidR="0044246C" w:rsidRDefault="0044246C" w:rsidP="002A1C6D">
            <w:pPr>
              <w:pStyle w:val="Sinespaciado"/>
              <w:jc w:val="both"/>
            </w:pPr>
            <w:r w:rsidRPr="0044246C">
              <w:t>• Impuestos del tiquete y salida de los países.</w:t>
            </w:r>
          </w:p>
          <w:p w14:paraId="3515D3D9" w14:textId="77777777" w:rsidR="00D40C7D" w:rsidRPr="0044246C" w:rsidRDefault="00D40C7D" w:rsidP="00D40C7D">
            <w:pPr>
              <w:pStyle w:val="Sinespaciado"/>
              <w:jc w:val="both"/>
            </w:pPr>
            <w:r w:rsidRPr="0044246C">
              <w:t>Traslados aeropuerto – hotel – aeropuerto en compartido.</w:t>
            </w:r>
          </w:p>
          <w:p w14:paraId="666A32D1" w14:textId="6FA44FA7" w:rsidR="0044246C" w:rsidRPr="0044246C" w:rsidRDefault="0044246C" w:rsidP="002A1C6D">
            <w:pPr>
              <w:pStyle w:val="Sinespaciado"/>
              <w:jc w:val="both"/>
            </w:pPr>
            <w:r w:rsidRPr="0044246C">
              <w:t xml:space="preserve">• Alojamiento </w:t>
            </w:r>
            <w:r w:rsidR="00000F5B">
              <w:t>5</w:t>
            </w:r>
            <w:r w:rsidR="005B6E1B">
              <w:t xml:space="preserve"> días en el hotel seleccionado</w:t>
            </w:r>
            <w:r w:rsidRPr="0044246C">
              <w:t>.</w:t>
            </w:r>
          </w:p>
          <w:p w14:paraId="132C6547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Desayunos, almuerzos y cenas diarios tipo buffet.</w:t>
            </w:r>
          </w:p>
          <w:p w14:paraId="2936171B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Snacks entre comidas.</w:t>
            </w:r>
          </w:p>
          <w:p w14:paraId="1B213722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Bebidas y refrescos ilimitados en el hotel.</w:t>
            </w:r>
          </w:p>
          <w:p w14:paraId="644CE266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Deportes náuticos no motorizados.</w:t>
            </w:r>
          </w:p>
          <w:p w14:paraId="464B6517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Tarjeta de asistencia médica para menores de 85 años.</w:t>
            </w:r>
          </w:p>
          <w:p w14:paraId="5572086F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2% fee bancario.</w:t>
            </w:r>
          </w:p>
          <w:p w14:paraId="12BA6571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Propinas e impuestos hoteleros.</w:t>
            </w:r>
          </w:p>
          <w:p w14:paraId="13D24EBC" w14:textId="5F0012D1" w:rsidR="0044246C" w:rsidRPr="0044246C" w:rsidRDefault="0044246C" w:rsidP="002A1C6D">
            <w:pPr>
              <w:pStyle w:val="Sinespaciado"/>
              <w:jc w:val="both"/>
            </w:pPr>
            <w:r w:rsidRPr="0044246C">
              <w:t>• Asignación de asiento regular sin costo.</w:t>
            </w:r>
          </w:p>
          <w:p w14:paraId="06233BFF" w14:textId="6C4CD58A" w:rsidR="0044246C" w:rsidRPr="0044246C" w:rsidRDefault="0044246C" w:rsidP="002A1C6D">
            <w:pPr>
              <w:pStyle w:val="Sinespaciado"/>
              <w:jc w:val="both"/>
            </w:pPr>
            <w:r w:rsidRPr="0044246C">
              <w:t xml:space="preserve">• Con estas salidas especiales podrás llevar hasta </w:t>
            </w:r>
            <w:r w:rsidR="00012FBB">
              <w:t>25</w:t>
            </w:r>
            <w:r w:rsidRPr="0044246C">
              <w:t>Kg de equipaje distribuidos de la siguiente manera:</w:t>
            </w:r>
          </w:p>
          <w:p w14:paraId="10C153DF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Articulo personal (45cmx35cmx20cm) el cual debe caber debajo del asiento del avión 10 Kg.</w:t>
            </w:r>
          </w:p>
          <w:p w14:paraId="20AFAAB3" w14:textId="4E2792B2" w:rsidR="00F46236" w:rsidRPr="00153243" w:rsidRDefault="0044246C" w:rsidP="002A1C6D">
            <w:pPr>
              <w:pStyle w:val="Sinespaciado"/>
              <w:jc w:val="both"/>
            </w:pPr>
            <w:r w:rsidRPr="0044246C">
              <w:t xml:space="preserve">• Maleta de </w:t>
            </w:r>
            <w:r w:rsidR="001865EE" w:rsidRPr="0044246C">
              <w:t xml:space="preserve">bodega </w:t>
            </w:r>
            <w:r w:rsidRPr="0044246C">
              <w:t>que no exceda 15 Kg, ni los 115 cm lineales.</w:t>
            </w:r>
          </w:p>
        </w:tc>
        <w:tc>
          <w:tcPr>
            <w:tcW w:w="5682" w:type="dxa"/>
            <w:vAlign w:val="center"/>
          </w:tcPr>
          <w:p w14:paraId="4EED868E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Servicios de lavandería, internet, llamadas a larga distancia.</w:t>
            </w:r>
          </w:p>
          <w:p w14:paraId="094FD679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Llamadas nacional, internacional ni a celular.</w:t>
            </w:r>
          </w:p>
          <w:p w14:paraId="56E38E1D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Gastos no estipulados EN EL PROGRAMA.</w:t>
            </w:r>
          </w:p>
          <w:p w14:paraId="72CFC42D" w14:textId="77777777" w:rsidR="0044246C" w:rsidRPr="0044246C" w:rsidRDefault="0044246C" w:rsidP="002A1C6D">
            <w:pPr>
              <w:pStyle w:val="Sinespaciado"/>
              <w:jc w:val="both"/>
            </w:pPr>
            <w:r w:rsidRPr="0044246C">
              <w:t>• Impuesto de saneamiento ambiental aproximadamente Usd 4 por hab./noche (pago en el hotel)</w:t>
            </w:r>
          </w:p>
          <w:p w14:paraId="40F15896" w14:textId="27A5E3CA" w:rsidR="001729B4" w:rsidRPr="00153243" w:rsidRDefault="0044246C" w:rsidP="002A1C6D">
            <w:pPr>
              <w:pStyle w:val="Sinespaciado"/>
              <w:jc w:val="both"/>
            </w:pPr>
            <w:r w:rsidRPr="0044246C">
              <w:t>• Impuesto Visitax aproximadamente Usd18 por persona (pago en destino).</w:t>
            </w:r>
          </w:p>
        </w:tc>
      </w:tr>
    </w:tbl>
    <w:p w14:paraId="397116AF" w14:textId="77777777" w:rsidR="008409E0" w:rsidRDefault="008409E0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717EA97" w14:textId="77777777" w:rsidR="008A7C23" w:rsidRDefault="008A7C23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557FC34" w14:textId="77777777" w:rsidR="002A1C6D" w:rsidRDefault="002A1C6D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F436F08" w14:textId="77777777" w:rsidR="002A1C6D" w:rsidRDefault="002A1C6D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E43CDD9" w14:textId="77777777" w:rsidR="002A1C6D" w:rsidRDefault="002A1C6D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30F7863" w14:textId="77777777" w:rsidR="002A1C6D" w:rsidRDefault="002A1C6D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FBCE449" w14:textId="77777777" w:rsidR="002A1C6D" w:rsidRDefault="002A1C6D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70D5935" w14:textId="77777777" w:rsidR="002A1C6D" w:rsidRDefault="002A1C6D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3F37E4F" w14:textId="77777777" w:rsidR="00991EF9" w:rsidRDefault="00991EF9" w:rsidP="005C1EB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E04D347" w14:textId="06D1A6AA" w:rsidR="005C1EB3" w:rsidRDefault="005C1EB3" w:rsidP="005C1EB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BLUEBAY GRAND ESMERALDA (5*)</w:t>
      </w:r>
    </w:p>
    <w:p w14:paraId="4A2A3BEF" w14:textId="77777777" w:rsidR="005C1EB3" w:rsidRDefault="005C1EB3" w:rsidP="005C1EB3">
      <w:pPr>
        <w:pStyle w:val="Sinespaciado"/>
      </w:pPr>
      <w:r>
        <w:rPr>
          <w:noProof/>
        </w:rPr>
        <w:drawing>
          <wp:inline distT="0" distB="0" distL="0" distR="0" wp14:anchorId="3344FC47" wp14:editId="788EF89F">
            <wp:extent cx="5612130" cy="1168400"/>
            <wp:effectExtent l="0" t="0" r="7620" b="0"/>
            <wp:docPr id="130866789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67899" name="Imagen 130866789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A2474" w14:textId="77777777" w:rsidR="005C1EB3" w:rsidRDefault="005C1EB3" w:rsidP="005C1EB3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24654DCF" w14:textId="77777777" w:rsidR="005C1EB3" w:rsidRDefault="005C1EB3" w:rsidP="005C1EB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D66C59B" w14:textId="77777777" w:rsidR="005C1EB3" w:rsidRPr="003426DE" w:rsidRDefault="005C1EB3" w:rsidP="005C1EB3">
      <w:pPr>
        <w:pStyle w:val="Sinespaciado"/>
        <w:jc w:val="center"/>
        <w:rPr>
          <w:bCs/>
          <w:sz w:val="20"/>
          <w:szCs w:val="20"/>
          <w:lang w:eastAsia="es-CO"/>
        </w:rPr>
      </w:pPr>
      <w:r w:rsidRPr="003426DE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3426DE">
        <w:rPr>
          <w:bCs/>
          <w:sz w:val="20"/>
          <w:szCs w:val="20"/>
          <w:lang w:eastAsia="es-CO"/>
        </w:rPr>
        <w:t>s a disponibilidad y cambios sin previo aviso</w:t>
      </w:r>
    </w:p>
    <w:p w14:paraId="4AB7A91E" w14:textId="77777777" w:rsidR="005C1EB3" w:rsidRDefault="005C1EB3" w:rsidP="005C1EB3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B052C4" w:rsidRPr="000F7502" w14:paraId="290C990D" w14:textId="4DC61442" w:rsidTr="00B052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2DFCDA0" w14:textId="77777777" w:rsidR="00B052C4" w:rsidRPr="000F7502" w:rsidRDefault="00B052C4" w:rsidP="009A7A08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EE031EA" w14:textId="77777777" w:rsidR="00B052C4" w:rsidRPr="000F7502" w:rsidRDefault="00B052C4" w:rsidP="009A7A08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9E7C017" w14:textId="77777777" w:rsidR="00B052C4" w:rsidRPr="000F7502" w:rsidRDefault="00B052C4" w:rsidP="009A7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AC11A48" w14:textId="77777777" w:rsidR="00B052C4" w:rsidRPr="000F7502" w:rsidRDefault="00B052C4" w:rsidP="009A7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D1A1386" w14:textId="77777777" w:rsidR="00B052C4" w:rsidRPr="000F7502" w:rsidRDefault="00B052C4" w:rsidP="009A7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C6BCD93" w14:textId="77777777" w:rsidR="00B052C4" w:rsidRPr="000F7502" w:rsidRDefault="00B052C4" w:rsidP="009A7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EBA6EB2" w14:textId="77777777" w:rsidR="00B052C4" w:rsidRPr="000F7502" w:rsidRDefault="00B052C4" w:rsidP="009A7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1358AE3" w14:textId="77777777" w:rsidR="00B052C4" w:rsidRPr="000F7502" w:rsidRDefault="00B052C4" w:rsidP="009A7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92AC329" w14:textId="03054F03" w:rsidR="00B052C4" w:rsidRPr="000F7502" w:rsidRDefault="00B052C4" w:rsidP="00935E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3CCF62B" w14:textId="188DC5DA" w:rsidR="00B052C4" w:rsidRPr="000F7502" w:rsidRDefault="00B052C4" w:rsidP="00935E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B052C4" w:rsidRPr="000F7502" w14:paraId="55B03CE4" w14:textId="539EFECD" w:rsidTr="00B05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706C198F" w14:textId="3DB35735" w:rsidR="00B052C4" w:rsidRDefault="00B052C4" w:rsidP="00935EB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27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E1D7450" w14:textId="3959B028" w:rsidR="00B052C4" w:rsidRPr="008D5D7B" w:rsidRDefault="00B052C4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D5D7B">
              <w:rPr>
                <w:rFonts w:cs="Arial"/>
                <w:sz w:val="20"/>
                <w:szCs w:val="20"/>
              </w:rPr>
              <w:t>23 nov 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041A85" w14:textId="4A3F431E" w:rsidR="00B052C4" w:rsidRPr="008D5D7B" w:rsidRDefault="00B052C4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D5D7B">
              <w:rPr>
                <w:rFonts w:cs="Arial"/>
                <w:sz w:val="20"/>
                <w:szCs w:val="20"/>
              </w:rPr>
              <w:t>27-nov-26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77A4B16" w14:textId="3585184E" w:rsidR="00B052C4" w:rsidRPr="008D5D7B" w:rsidRDefault="00B052C4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D5D7B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9F84FA" w14:textId="4C66D773" w:rsidR="00B052C4" w:rsidRPr="00935EB9" w:rsidRDefault="00B052C4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>$ 1.3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BD3991" w14:textId="3DE0B820" w:rsidR="00B052C4" w:rsidRPr="00935EB9" w:rsidRDefault="00B052C4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>$ 1.13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1566C34" w14:textId="5179B07E" w:rsidR="00B052C4" w:rsidRPr="00935EB9" w:rsidRDefault="00B052C4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>$ 1.11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8202BF" w14:textId="13985A7F" w:rsidR="00B052C4" w:rsidRPr="00935EB9" w:rsidRDefault="00B052C4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 xml:space="preserve">$ </w:t>
            </w:r>
            <w:r>
              <w:rPr>
                <w:rFonts w:cs="Arial"/>
                <w:sz w:val="20"/>
                <w:szCs w:val="20"/>
              </w:rPr>
              <w:t>945</w:t>
            </w:r>
          </w:p>
        </w:tc>
      </w:tr>
    </w:tbl>
    <w:p w14:paraId="10F69BC6" w14:textId="77777777" w:rsidR="005C1EB3" w:rsidRDefault="005C1EB3" w:rsidP="005C1EB3">
      <w:pPr>
        <w:rPr>
          <w:bdr w:val="none" w:sz="0" w:space="0" w:color="auto" w:frame="1"/>
          <w:lang w:eastAsia="es-CO"/>
        </w:rPr>
      </w:pPr>
    </w:p>
    <w:p w14:paraId="4DDC02D6" w14:textId="77777777" w:rsidR="005C1EB3" w:rsidRDefault="005C1EB3" w:rsidP="00404F6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1CEBECE" w14:textId="77777777" w:rsidR="002A1C6D" w:rsidRDefault="002A1C6D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99DC408" w14:textId="77777777" w:rsidR="006B003C" w:rsidRDefault="006B003C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1643C86" w14:textId="77777777" w:rsidR="0063668A" w:rsidRDefault="0063668A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46B622A" w14:textId="77777777" w:rsidR="005844C5" w:rsidRDefault="005844C5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168F6F0" w14:textId="77777777" w:rsidR="00FF7C09" w:rsidRDefault="00FF7C09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AA8A412" w14:textId="77777777" w:rsidR="00024EA5" w:rsidRDefault="00024EA5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E4979C2" w14:textId="77777777" w:rsidR="006B003C" w:rsidRDefault="006B003C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9F79CD8" w14:textId="77777777" w:rsidR="0063668A" w:rsidRDefault="0063668A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THE 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OASIS CANCÚN (5*)</w:t>
      </w:r>
    </w:p>
    <w:p w14:paraId="2B491683" w14:textId="77777777" w:rsidR="0063668A" w:rsidRDefault="0063668A" w:rsidP="0063668A">
      <w:pPr>
        <w:pStyle w:val="Sinespaciado"/>
        <w:jc w:val="center"/>
      </w:pPr>
    </w:p>
    <w:p w14:paraId="2DF165CD" w14:textId="77777777" w:rsidR="0063668A" w:rsidRDefault="0063668A" w:rsidP="0063668A">
      <w:pPr>
        <w:pStyle w:val="Sinespaciado"/>
        <w:jc w:val="center"/>
      </w:pPr>
      <w:r>
        <w:rPr>
          <w:noProof/>
        </w:rPr>
        <w:drawing>
          <wp:inline distT="0" distB="0" distL="0" distR="0" wp14:anchorId="402892DA" wp14:editId="6F9678B4">
            <wp:extent cx="5612130" cy="1168400"/>
            <wp:effectExtent l="0" t="0" r="7620" b="0"/>
            <wp:docPr id="162362268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622684" name="Imagen 162362268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B2485" w14:textId="77777777" w:rsidR="0063668A" w:rsidRPr="00EB4B71" w:rsidRDefault="0063668A" w:rsidP="0063668A">
      <w:pPr>
        <w:pStyle w:val="Sinespaciado"/>
        <w:jc w:val="center"/>
      </w:pPr>
    </w:p>
    <w:p w14:paraId="1214BAE4" w14:textId="77777777" w:rsidR="0063668A" w:rsidRPr="00701123" w:rsidRDefault="0063668A" w:rsidP="0063668A">
      <w:pPr>
        <w:pStyle w:val="Sinespaciado"/>
        <w:jc w:val="center"/>
        <w:rPr>
          <w:b/>
          <w:bCs/>
        </w:rPr>
      </w:pPr>
      <w:r w:rsidRPr="00701123">
        <w:rPr>
          <w:b/>
          <w:bCs/>
        </w:rPr>
        <w:t>PRECIO POR PERSONA EN DÓLARES AMERICANOS.</w:t>
      </w:r>
    </w:p>
    <w:p w14:paraId="405275A0" w14:textId="77777777" w:rsidR="0063668A" w:rsidRDefault="0063668A" w:rsidP="0063668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63668A" w:rsidRPr="000F7502" w14:paraId="2E654627" w14:textId="77777777" w:rsidTr="006911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67748D4" w14:textId="77777777" w:rsidR="0063668A" w:rsidRPr="000F7502" w:rsidRDefault="0063668A" w:rsidP="0069116B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931AE5B" w14:textId="77777777" w:rsidR="0063668A" w:rsidRPr="000F7502" w:rsidRDefault="0063668A" w:rsidP="0069116B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1FA9B86" w14:textId="77777777" w:rsidR="0063668A" w:rsidRPr="000F7502" w:rsidRDefault="0063668A" w:rsidP="0069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62D1B94" w14:textId="77777777" w:rsidR="0063668A" w:rsidRPr="000F7502" w:rsidRDefault="0063668A" w:rsidP="0069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B87C393" w14:textId="77777777" w:rsidR="0063668A" w:rsidRPr="000F7502" w:rsidRDefault="0063668A" w:rsidP="0069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266AAD5" w14:textId="77777777" w:rsidR="0063668A" w:rsidRPr="000F7502" w:rsidRDefault="0063668A" w:rsidP="0069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7B46B59" w14:textId="77777777" w:rsidR="0063668A" w:rsidRPr="000F7502" w:rsidRDefault="0063668A" w:rsidP="0069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F86F120" w14:textId="77777777" w:rsidR="0063668A" w:rsidRPr="000F7502" w:rsidRDefault="0063668A" w:rsidP="0069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6DD3084" w14:textId="77777777" w:rsidR="0063668A" w:rsidRPr="000F7502" w:rsidRDefault="0063668A" w:rsidP="0069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E9B1444" w14:textId="77777777" w:rsidR="0063668A" w:rsidRPr="000F7502" w:rsidRDefault="0063668A" w:rsidP="0069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935EB9" w:rsidRPr="000F7502" w14:paraId="2C59BD51" w14:textId="77777777" w:rsidTr="00691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38800674" w14:textId="4C6E6466" w:rsidR="00935EB9" w:rsidRDefault="00935EB9" w:rsidP="00935EB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30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284639D" w14:textId="4EE90927" w:rsidR="00935EB9" w:rsidRPr="001249D1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23 nov 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EE3ED9" w14:textId="7119FFCA" w:rsidR="00935EB9" w:rsidRPr="001249D1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27-nov-26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DEDE93F" w14:textId="77777777" w:rsidR="00935EB9" w:rsidRPr="001249D1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19C444" w14:textId="28CE99F0" w:rsidR="00935EB9" w:rsidRP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>$ 1.62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68B4F41" w14:textId="6DE4C6CC" w:rsidR="00935EB9" w:rsidRP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>$ 1.29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96C2F7A" w14:textId="5863C5E2" w:rsidR="00935EB9" w:rsidRP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>$ 1.26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66445E" w14:textId="24880718" w:rsidR="00935EB9" w:rsidRP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</w:tr>
    </w:tbl>
    <w:p w14:paraId="10EBC671" w14:textId="77777777" w:rsidR="0063668A" w:rsidRDefault="0063668A" w:rsidP="0063668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2DFEE2E" w14:textId="77777777" w:rsidR="005844C5" w:rsidRDefault="005844C5" w:rsidP="0063668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18C05A4" w14:textId="77777777" w:rsidR="00991EF9" w:rsidRDefault="00991EF9" w:rsidP="0063668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628C9AD" w14:textId="77777777" w:rsidR="00FF7C09" w:rsidRDefault="00FF7C09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8ED146B" w14:textId="77777777" w:rsidR="005844C5" w:rsidRDefault="005844C5" w:rsidP="002031A2">
      <w:pPr>
        <w:rPr>
          <w:bdr w:val="none" w:sz="0" w:space="0" w:color="auto" w:frame="1"/>
          <w:lang w:eastAsia="es-CO"/>
        </w:rPr>
      </w:pPr>
    </w:p>
    <w:p w14:paraId="6E71D2D7" w14:textId="77777777" w:rsidR="00FF7C09" w:rsidRDefault="00FF7C09" w:rsidP="00FF7C0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ED41EC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CROWN PARADISE CLUB CANCÚN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4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*)</w:t>
      </w:r>
    </w:p>
    <w:p w14:paraId="1FB27BA4" w14:textId="77777777" w:rsidR="00FF7C09" w:rsidRDefault="00FF7C09" w:rsidP="00FF7C09">
      <w:pPr>
        <w:pStyle w:val="Sinespaciado"/>
        <w:jc w:val="center"/>
      </w:pPr>
    </w:p>
    <w:p w14:paraId="1D3E0E09" w14:textId="77777777" w:rsidR="00FF7C09" w:rsidRDefault="00FF7C09" w:rsidP="00FF7C09">
      <w:pPr>
        <w:pStyle w:val="Sinespaciado"/>
        <w:jc w:val="center"/>
      </w:pPr>
      <w:r>
        <w:rPr>
          <w:noProof/>
        </w:rPr>
        <w:drawing>
          <wp:inline distT="0" distB="0" distL="0" distR="0" wp14:anchorId="55B92537" wp14:editId="3AD5903D">
            <wp:extent cx="5612130" cy="1168400"/>
            <wp:effectExtent l="0" t="0" r="7620" b="0"/>
            <wp:docPr id="12968165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816587" name="Imagen 129681658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D1F5F" w14:textId="77777777" w:rsidR="00FF7C09" w:rsidRPr="00EB4B71" w:rsidRDefault="00FF7C09" w:rsidP="00FF7C09">
      <w:pPr>
        <w:pStyle w:val="Sinespaciado"/>
        <w:jc w:val="center"/>
      </w:pPr>
    </w:p>
    <w:p w14:paraId="3C9970E1" w14:textId="77777777" w:rsidR="00FF7C09" w:rsidRPr="00701123" w:rsidRDefault="00FF7C09" w:rsidP="00FF7C09">
      <w:pPr>
        <w:pStyle w:val="Sinespaciado"/>
        <w:jc w:val="center"/>
        <w:rPr>
          <w:b/>
          <w:bCs/>
        </w:rPr>
      </w:pPr>
      <w:r w:rsidRPr="00701123">
        <w:rPr>
          <w:b/>
          <w:bCs/>
        </w:rPr>
        <w:t>PRECIO POR PERSONA EN DÓLARES AMERICANOS.</w:t>
      </w:r>
    </w:p>
    <w:p w14:paraId="658C3AD5" w14:textId="77777777" w:rsidR="00FF7C09" w:rsidRDefault="00FF7C09" w:rsidP="00FF7C09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1134"/>
        <w:gridCol w:w="992"/>
        <w:gridCol w:w="1134"/>
        <w:gridCol w:w="1134"/>
      </w:tblGrid>
      <w:tr w:rsidR="00FF7C09" w:rsidRPr="000F7502" w14:paraId="1CA2056B" w14:textId="77777777" w:rsidTr="00321C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FB9E813" w14:textId="77777777" w:rsidR="00FF7C09" w:rsidRPr="000F7502" w:rsidRDefault="00FF7C09" w:rsidP="00321CB3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A0913EB" w14:textId="77777777" w:rsidR="00FF7C09" w:rsidRPr="000F7502" w:rsidRDefault="00FF7C09" w:rsidP="00321CB3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94DF13E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E2CAD50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1301D572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86621CC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12B6F78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A6018B3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3A05727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193C61FD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5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C87F330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46894ED4" w14:textId="77777777" w:rsidR="00FF7C09" w:rsidRPr="000F7502" w:rsidRDefault="00FF7C09" w:rsidP="00321C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6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935EB9" w:rsidRPr="000F7502" w14:paraId="68827EE4" w14:textId="77777777" w:rsidTr="00321C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6CFAE7EA" w14:textId="7F78AC24" w:rsidR="00935EB9" w:rsidRDefault="000B5EBE" w:rsidP="00935EB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30</w:t>
            </w:r>
            <w:r w:rsidR="00935EB9" w:rsidRPr="00A633BC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935EB9"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="00935EB9" w:rsidRPr="00A633BC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 w:rsidR="00935EB9"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09FED26" w14:textId="57BE26FE" w:rsid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23 nov 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59AF6F" w14:textId="2E18A604" w:rsid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27-nov-26</w:t>
            </w:r>
          </w:p>
        </w:tc>
        <w:tc>
          <w:tcPr>
            <w:tcW w:w="1134" w:type="dxa"/>
            <w:shd w:val="clear" w:color="auto" w:fill="FFFFFF" w:themeFill="background1"/>
          </w:tcPr>
          <w:p w14:paraId="05AC0D12" w14:textId="77777777" w:rsid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A3D64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7E138D" w14:textId="27078235" w:rsidR="00935EB9" w:rsidRP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>$ 1.5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3C0E1E9" w14:textId="01D6F831" w:rsidR="00935EB9" w:rsidRP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>$ 1.279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9A791BD" w14:textId="1AD0C1BC" w:rsidR="00935EB9" w:rsidRP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>$ 1.275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C8F07A8" w14:textId="31CDE75D" w:rsidR="00935EB9" w:rsidRP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>$ 73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6258596" w14:textId="621C9020" w:rsidR="00935EB9" w:rsidRP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>$ 73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5569C50B" w14:textId="77777777" w:rsidR="00FF7C09" w:rsidRDefault="00FF7C09" w:rsidP="00FF7C0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E18DD9E" w14:textId="77777777" w:rsidR="004439F6" w:rsidRDefault="004439F6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2E7A62A" w14:textId="77777777" w:rsidR="00902DFB" w:rsidRDefault="00902DFB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8B654C2" w14:textId="77777777" w:rsidR="004439F6" w:rsidRDefault="004439F6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5FFA453" w14:textId="77777777" w:rsidR="004439F6" w:rsidRDefault="004439F6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0D09A3C" w14:textId="77777777" w:rsidR="00AE618B" w:rsidRDefault="00AE618B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9069081" w14:textId="77777777" w:rsidR="00991EF9" w:rsidRDefault="00991EF9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89527A7" w14:textId="77777777" w:rsidR="002031A2" w:rsidRDefault="002031A2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35F38CD0" w14:textId="77777777" w:rsidR="00991EF9" w:rsidRDefault="00991EF9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BA90E34" w14:textId="77777777" w:rsidR="002A1C6D" w:rsidRDefault="002A1C6D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04726B3" w14:textId="537ADE25" w:rsidR="00591901" w:rsidRPr="0081463E" w:rsidRDefault="0081463E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81463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GRAND PALLADIUM KANTENAH RESORT &amp; SPA (</w:t>
      </w:r>
      <w:r w:rsidR="00591901" w:rsidRPr="0081463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5*)</w:t>
      </w:r>
    </w:p>
    <w:p w14:paraId="33F49297" w14:textId="77777777" w:rsidR="00452F83" w:rsidRPr="0081463E" w:rsidRDefault="00452F83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4FEE8D6" w14:textId="4E78B435" w:rsidR="00591901" w:rsidRDefault="0081463E" w:rsidP="00591901">
      <w:pPr>
        <w:pStyle w:val="Sinespaciado"/>
      </w:pPr>
      <w:r>
        <w:rPr>
          <w:noProof/>
        </w:rPr>
        <w:drawing>
          <wp:inline distT="0" distB="0" distL="0" distR="0" wp14:anchorId="07A6291A" wp14:editId="58B01BC5">
            <wp:extent cx="5612130" cy="1168400"/>
            <wp:effectExtent l="0" t="0" r="7620" b="0"/>
            <wp:docPr id="18782699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269992" name="Imagen 187826999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7439F" w14:textId="77777777" w:rsidR="00591901" w:rsidRDefault="00591901" w:rsidP="00591901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1D29D121" w14:textId="77777777" w:rsidR="00591901" w:rsidRDefault="00591901" w:rsidP="00591901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8DF3ADD" w14:textId="77777777" w:rsidR="003426DE" w:rsidRPr="003426DE" w:rsidRDefault="003426DE" w:rsidP="003426DE">
      <w:pPr>
        <w:pStyle w:val="Sinespaciado"/>
        <w:jc w:val="center"/>
        <w:rPr>
          <w:bCs/>
          <w:sz w:val="20"/>
          <w:szCs w:val="20"/>
          <w:lang w:eastAsia="es-CO"/>
        </w:rPr>
      </w:pPr>
      <w:r w:rsidRPr="003426DE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3426DE">
        <w:rPr>
          <w:bCs/>
          <w:sz w:val="20"/>
          <w:szCs w:val="20"/>
          <w:lang w:eastAsia="es-CO"/>
        </w:rPr>
        <w:t>s a disponibilidad y cambios sin previo aviso</w:t>
      </w:r>
    </w:p>
    <w:p w14:paraId="68489277" w14:textId="77777777" w:rsidR="00591901" w:rsidRDefault="00591901" w:rsidP="00591901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591901" w:rsidRPr="000F7502" w14:paraId="2F012070" w14:textId="77777777" w:rsidTr="00661A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327C7E8" w14:textId="77777777" w:rsidR="00591901" w:rsidRPr="000F7502" w:rsidRDefault="00591901" w:rsidP="00661A55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82CDF9A" w14:textId="77777777" w:rsidR="00591901" w:rsidRPr="000F7502" w:rsidRDefault="00591901" w:rsidP="00661A5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C8B0C5C" w14:textId="77777777" w:rsidR="00591901" w:rsidRPr="000F7502" w:rsidRDefault="00591901" w:rsidP="00661A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D65F11A" w14:textId="77777777" w:rsidR="00591901" w:rsidRPr="000F7502" w:rsidRDefault="00591901" w:rsidP="00661A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ADF3774" w14:textId="77777777" w:rsidR="00591901" w:rsidRPr="000F7502" w:rsidRDefault="00591901" w:rsidP="00661A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05F4226" w14:textId="77777777" w:rsidR="00591901" w:rsidRPr="000F7502" w:rsidRDefault="00591901" w:rsidP="00661A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1795996" w14:textId="77777777" w:rsidR="00591901" w:rsidRPr="000F7502" w:rsidRDefault="00591901" w:rsidP="00661A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76EA8A9" w14:textId="77777777" w:rsidR="00591901" w:rsidRPr="000F7502" w:rsidRDefault="00591901" w:rsidP="00661A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B4914B8" w14:textId="77777777" w:rsidR="00591901" w:rsidRPr="000F7502" w:rsidRDefault="00591901" w:rsidP="00661A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0DAC8899" w14:textId="3B9F664F" w:rsidR="00591901" w:rsidRPr="000F7502" w:rsidRDefault="00591901" w:rsidP="00661A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 w:rsidR="006A10E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7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935EB9" w:rsidRPr="000F7502" w14:paraId="63596C84" w14:textId="77777777" w:rsidTr="00661A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543B0FB9" w14:textId="17DFD785" w:rsidR="00935EB9" w:rsidRDefault="000B5EBE" w:rsidP="00935EB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30</w:t>
            </w:r>
            <w:r w:rsidR="00935EB9">
              <w:rPr>
                <w:rFonts w:cs="Arial"/>
                <w:b w:val="0"/>
                <w:bCs w:val="0"/>
                <w:sz w:val="20"/>
                <w:szCs w:val="20"/>
              </w:rPr>
              <w:t>-Sep</w:t>
            </w:r>
            <w:r w:rsidR="00935EB9"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 w:rsidR="00935EB9"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8D710E8" w14:textId="41C3C6EB" w:rsidR="00935EB9" w:rsidRPr="001C07E3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23 nov 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DB09947" w14:textId="0320D5DD" w:rsidR="00935EB9" w:rsidRPr="001C07E3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249D1">
              <w:rPr>
                <w:rFonts w:cs="Arial"/>
                <w:sz w:val="20"/>
                <w:szCs w:val="20"/>
              </w:rPr>
              <w:t>27-nov-26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AF52285" w14:textId="62343127" w:rsid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93A072F" w14:textId="605769E1" w:rsidR="00935EB9" w:rsidRP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>$ 1.809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3258C2" w14:textId="6422D98E" w:rsidR="00935EB9" w:rsidRP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>$ 1.46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083FDA4" w14:textId="42BA3590" w:rsidR="00935EB9" w:rsidRP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>$ 1.415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A65D63" w14:textId="717B50ED" w:rsidR="00935EB9" w:rsidRPr="00935EB9" w:rsidRDefault="00935EB9" w:rsidP="00935E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35EB9">
              <w:rPr>
                <w:rFonts w:cs="Arial"/>
                <w:sz w:val="20"/>
                <w:szCs w:val="20"/>
              </w:rPr>
              <w:t>$ 1.1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</w:tr>
    </w:tbl>
    <w:p w14:paraId="2122C4E8" w14:textId="77777777" w:rsidR="00591901" w:rsidRDefault="00591901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30D394C" w14:textId="77777777" w:rsidR="005844C5" w:rsidRDefault="005844C5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E73A189" w14:textId="77777777" w:rsidR="00991EF9" w:rsidRDefault="00991EF9" w:rsidP="00FF27F4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D4E7B01" w14:textId="77777777" w:rsidR="00991EF9" w:rsidRDefault="00991EF9" w:rsidP="00FF27F4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Spec="center" w:tblpY="42"/>
        <w:tblW w:w="8284" w:type="dxa"/>
        <w:tblLook w:val="04A0" w:firstRow="1" w:lastRow="0" w:firstColumn="1" w:lastColumn="0" w:noHBand="0" w:noVBand="1"/>
      </w:tblPr>
      <w:tblGrid>
        <w:gridCol w:w="2761"/>
        <w:gridCol w:w="2761"/>
        <w:gridCol w:w="2762"/>
      </w:tblGrid>
      <w:tr w:rsidR="00B978BF" w14:paraId="22F4BBFA" w14:textId="77777777" w:rsidTr="00B978BF">
        <w:trPr>
          <w:trHeight w:val="267"/>
        </w:trPr>
        <w:tc>
          <w:tcPr>
            <w:tcW w:w="8284" w:type="dxa"/>
            <w:gridSpan w:val="3"/>
            <w:shd w:val="clear" w:color="auto" w:fill="E16D01"/>
          </w:tcPr>
          <w:p w14:paraId="15BD871A" w14:textId="16865C3A" w:rsidR="00B978BF" w:rsidRPr="003210B0" w:rsidRDefault="00B978BF" w:rsidP="00435B1C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B978BF" w14:paraId="4BE66E11" w14:textId="77777777" w:rsidTr="00B978BF">
        <w:trPr>
          <w:trHeight w:val="5169"/>
        </w:trPr>
        <w:tc>
          <w:tcPr>
            <w:tcW w:w="2761" w:type="dxa"/>
            <w:shd w:val="clear" w:color="auto" w:fill="FFE599"/>
            <w:vAlign w:val="center"/>
          </w:tcPr>
          <w:p w14:paraId="12ECC954" w14:textId="77777777" w:rsidR="00B978BF" w:rsidRPr="00660644" w:rsidRDefault="00B978BF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XPLOR</w:t>
            </w:r>
          </w:p>
          <w:p w14:paraId="20F45DC1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59BD7E78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Xplor te garantiza una experiencia de primer nivel y es la razón por la que es el preferido de los amantes del turismo de aventura.</w:t>
            </w:r>
          </w:p>
          <w:p w14:paraId="55A994C3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5BCEE81" w14:textId="77777777" w:rsidR="00B978BF" w:rsidRPr="00660644" w:rsidRDefault="00B978BF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1C16B9C2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EE11AB9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 xml:space="preserve">Transporte ida y vuelta, </w:t>
            </w:r>
            <w:proofErr w:type="spellStart"/>
            <w:r w:rsidRPr="00660644">
              <w:rPr>
                <w:sz w:val="20"/>
                <w:szCs w:val="20"/>
              </w:rPr>
              <w:t>ToboganXote</w:t>
            </w:r>
            <w:proofErr w:type="spellEnd"/>
            <w:r w:rsidRPr="00660644">
              <w:rPr>
                <w:sz w:val="20"/>
                <w:szCs w:val="20"/>
              </w:rPr>
              <w:t>, Recorrido en un Vehículo Anfibio, Actividades en río, Caminata por Cavernas, Comida, bebidas y Snacks, Casillero para dos personas, Áreas de descanso, vestidores, baños y estacionamiento gratuito.</w:t>
            </w:r>
          </w:p>
          <w:p w14:paraId="0CCAFD7B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ECA2C98" w14:textId="290EFA9C" w:rsidR="00B978BF" w:rsidRPr="00660644" w:rsidRDefault="00B978BF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601A1CF9" w14:textId="77777777" w:rsidR="00B978BF" w:rsidRPr="00660644" w:rsidRDefault="00B978BF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XCARET</w:t>
            </w:r>
          </w:p>
          <w:p w14:paraId="64D66548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FF864E2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Disfruta de México en los más de 50 atractivos naturales y culturales de parque Xcaret</w:t>
            </w:r>
          </w:p>
          <w:p w14:paraId="4742F0E4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E203CE8" w14:textId="77777777" w:rsidR="00B978BF" w:rsidRPr="00660644" w:rsidRDefault="00B978BF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65CD8791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8D6A61C" w14:textId="1645CD3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Transporte, Actividades acuáticas, Acceso a la playa y senderos en Selva, Visitas al Acuario, Mariposario y Aviario, Mundo de Niños, Espectáculos y presentación de Xcaret México Espectacular, Una comida buffet, una cerveza incluida, café y aguas frescas ilimitadas, equipo de snorkel (depósito reembolsable Usd 10), Chalecos salvavidas, llantas flotantes, Camastros, hamacas y áreas de descanso, Estacionamiento gratuito.</w:t>
            </w:r>
          </w:p>
          <w:p w14:paraId="7DAF513E" w14:textId="77777777" w:rsidR="00B978BF" w:rsidRPr="00660644" w:rsidRDefault="00B978BF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573EDA9" w14:textId="77777777" w:rsidR="00B978BF" w:rsidRDefault="00B978BF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  <w:p w14:paraId="1D30A04F" w14:textId="2C538C54" w:rsidR="00B978BF" w:rsidRPr="00660644" w:rsidRDefault="00B978BF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6D82BF01" w14:textId="119D5E57" w:rsidR="00B978BF" w:rsidRPr="003210B0" w:rsidRDefault="00B978BF" w:rsidP="003210B0">
            <w:pPr>
              <w:jc w:val="center"/>
              <w:rPr>
                <w:b/>
              </w:rPr>
            </w:pPr>
            <w:hyperlink r:id="rId8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B978BF" w14:paraId="7E02A672" w14:textId="77777777" w:rsidTr="00B978BF">
        <w:trPr>
          <w:trHeight w:val="1910"/>
        </w:trPr>
        <w:tc>
          <w:tcPr>
            <w:tcW w:w="2761" w:type="dxa"/>
          </w:tcPr>
          <w:p w14:paraId="7A24472A" w14:textId="68E29465" w:rsidR="00B978BF" w:rsidRDefault="00B978BF" w:rsidP="00435B1C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92DF2E1" wp14:editId="2943A2FF">
                  <wp:simplePos x="0" y="0"/>
                  <wp:positionH relativeFrom="column">
                    <wp:posOffset>-57563</wp:posOffset>
                  </wp:positionH>
                  <wp:positionV relativeFrom="paragraph">
                    <wp:posOffset>-7924</wp:posOffset>
                  </wp:positionV>
                  <wp:extent cx="1733384" cy="1209542"/>
                  <wp:effectExtent l="0" t="0" r="635" b="0"/>
                  <wp:wrapNone/>
                  <wp:docPr id="1142425333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425333" name="Imagen 114242533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681" cy="1220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5CCB0AC5" w14:textId="5D38E361" w:rsidR="00B978BF" w:rsidRDefault="00B978BF" w:rsidP="00435B1C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5060B8F" wp14:editId="1DC4FDA7">
                  <wp:simplePos x="0" y="0"/>
                  <wp:positionH relativeFrom="column">
                    <wp:posOffset>-77415</wp:posOffset>
                  </wp:positionH>
                  <wp:positionV relativeFrom="paragraph">
                    <wp:posOffset>28</wp:posOffset>
                  </wp:positionV>
                  <wp:extent cx="1765190" cy="1200785"/>
                  <wp:effectExtent l="0" t="0" r="6985" b="0"/>
                  <wp:wrapNone/>
                  <wp:docPr id="11226443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64431" name="Imagen 11226443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307" cy="1206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746912C9" w14:textId="77777777" w:rsidR="00B978BF" w:rsidRDefault="00B978BF" w:rsidP="00435B1C"/>
        </w:tc>
      </w:tr>
    </w:tbl>
    <w:p w14:paraId="06702FCA" w14:textId="77777777" w:rsidR="00E37A93" w:rsidRDefault="00E37A93"/>
    <w:p w14:paraId="23EA9314" w14:textId="77777777" w:rsidR="00B978BF" w:rsidRDefault="00B978BF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E37A93" w:rsidRPr="003210B0" w14:paraId="3A5A0D1D" w14:textId="77777777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1D7C0860" w14:textId="5941AB5D" w:rsidR="00E37A93" w:rsidRPr="003210B0" w:rsidRDefault="00E37A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NOTAS</w:t>
            </w:r>
          </w:p>
        </w:tc>
      </w:tr>
      <w:tr w:rsidR="00E37A93" w14:paraId="2546DCF2" w14:textId="77777777" w:rsidTr="0021700A">
        <w:trPr>
          <w:trHeight w:val="1394"/>
        </w:trPr>
        <w:tc>
          <w:tcPr>
            <w:tcW w:w="11031" w:type="dxa"/>
            <w:vAlign w:val="center"/>
          </w:tcPr>
          <w:p w14:paraId="3B51E5B5" w14:textId="198B8AA6" w:rsidR="00E37A93" w:rsidRPr="0021700A" w:rsidRDefault="00E37A93" w:rsidP="00E37A93">
            <w:pPr>
              <w:ind w:left="1416"/>
              <w:rPr>
                <w:b/>
                <w:bCs/>
                <w:sz w:val="20"/>
                <w:szCs w:val="20"/>
              </w:rPr>
            </w:pPr>
            <w:r w:rsidRPr="0021700A">
              <w:rPr>
                <w:b/>
                <w:bCs/>
                <w:sz w:val="20"/>
                <w:szCs w:val="20"/>
              </w:rPr>
              <w:t>ITINERARIO</w:t>
            </w:r>
          </w:p>
          <w:p w14:paraId="4FE63382" w14:textId="77777777" w:rsidR="00E37A93" w:rsidRPr="0021700A" w:rsidRDefault="00E37A93" w:rsidP="00E37A93">
            <w:pPr>
              <w:rPr>
                <w:b/>
                <w:bCs/>
                <w:sz w:val="20"/>
                <w:szCs w:val="20"/>
              </w:rPr>
            </w:pPr>
            <w:r w:rsidRPr="0021700A">
              <w:rPr>
                <w:b/>
                <w:bCs/>
                <w:sz w:val="20"/>
                <w:szCs w:val="20"/>
              </w:rPr>
              <w:t>Desde           Hacia          Hora salida        Hora llegada</w:t>
            </w:r>
          </w:p>
          <w:p w14:paraId="4D52EB80" w14:textId="3BE83CA5" w:rsidR="00E37A93" w:rsidRPr="0021700A" w:rsidRDefault="00E37A93" w:rsidP="00E37A93">
            <w:pPr>
              <w:rPr>
                <w:sz w:val="20"/>
                <w:szCs w:val="20"/>
              </w:rPr>
            </w:pPr>
            <w:r w:rsidRPr="0021700A">
              <w:rPr>
                <w:sz w:val="20"/>
                <w:szCs w:val="20"/>
              </w:rPr>
              <w:t xml:space="preserve">Bogotá        Cancún           </w:t>
            </w:r>
            <w:r w:rsidR="00AC634B">
              <w:t xml:space="preserve"> </w:t>
            </w:r>
            <w:r w:rsidR="00AC634B" w:rsidRPr="00AC634B">
              <w:rPr>
                <w:sz w:val="20"/>
                <w:szCs w:val="20"/>
              </w:rPr>
              <w:t>0</w:t>
            </w:r>
            <w:r w:rsidR="00452F83">
              <w:rPr>
                <w:sz w:val="20"/>
                <w:szCs w:val="20"/>
              </w:rPr>
              <w:t>2</w:t>
            </w:r>
            <w:r w:rsidR="00AC634B" w:rsidRPr="00AC634B">
              <w:rPr>
                <w:sz w:val="20"/>
                <w:szCs w:val="20"/>
              </w:rPr>
              <w:t>:</w:t>
            </w:r>
            <w:r w:rsidR="00452F83">
              <w:rPr>
                <w:sz w:val="20"/>
                <w:szCs w:val="20"/>
              </w:rPr>
              <w:t>10</w:t>
            </w:r>
            <w:r w:rsidR="00AC634B" w:rsidRPr="00AC634B">
              <w:rPr>
                <w:sz w:val="20"/>
                <w:szCs w:val="20"/>
              </w:rPr>
              <w:t xml:space="preserve">                  05:</w:t>
            </w:r>
            <w:r w:rsidR="00452F83">
              <w:rPr>
                <w:sz w:val="20"/>
                <w:szCs w:val="20"/>
              </w:rPr>
              <w:t>45</w:t>
            </w:r>
          </w:p>
          <w:p w14:paraId="01216F36" w14:textId="778EAEB5" w:rsidR="00E37A93" w:rsidRPr="0021700A" w:rsidRDefault="00E37A93" w:rsidP="00E37A93">
            <w:pPr>
              <w:rPr>
                <w:sz w:val="20"/>
                <w:szCs w:val="20"/>
              </w:rPr>
            </w:pPr>
            <w:r w:rsidRPr="0021700A">
              <w:rPr>
                <w:sz w:val="20"/>
                <w:szCs w:val="20"/>
              </w:rPr>
              <w:t xml:space="preserve">Cancún       Bogotá            </w:t>
            </w:r>
            <w:r w:rsidR="00AC634B">
              <w:t xml:space="preserve"> </w:t>
            </w:r>
            <w:r w:rsidR="00AC634B" w:rsidRPr="00AC634B">
              <w:rPr>
                <w:sz w:val="20"/>
                <w:szCs w:val="20"/>
              </w:rPr>
              <w:t>21:</w:t>
            </w:r>
            <w:r w:rsidR="00452F83">
              <w:rPr>
                <w:sz w:val="20"/>
                <w:szCs w:val="20"/>
              </w:rPr>
              <w:t>4</w:t>
            </w:r>
            <w:r w:rsidR="00AC634B" w:rsidRPr="00AC634B">
              <w:rPr>
                <w:sz w:val="20"/>
                <w:szCs w:val="20"/>
              </w:rPr>
              <w:t>5                  00:2</w:t>
            </w:r>
            <w:r w:rsidR="00452F83">
              <w:rPr>
                <w:sz w:val="20"/>
                <w:szCs w:val="20"/>
              </w:rPr>
              <w:t>0</w:t>
            </w:r>
            <w:r w:rsidR="00AC634B" w:rsidRPr="00AC634B">
              <w:rPr>
                <w:sz w:val="20"/>
                <w:szCs w:val="20"/>
              </w:rPr>
              <w:t>+1</w:t>
            </w:r>
          </w:p>
          <w:p w14:paraId="28AA3884" w14:textId="7AB418B2" w:rsidR="00E37A93" w:rsidRDefault="00E37A93" w:rsidP="00E37A93">
            <w:r w:rsidRPr="0021700A">
              <w:rPr>
                <w:sz w:val="20"/>
                <w:szCs w:val="20"/>
              </w:rPr>
              <w:t xml:space="preserve">Itinerarios sujetos a cambios operacionales por parte de aerolínea Viva </w:t>
            </w:r>
            <w:proofErr w:type="spellStart"/>
            <w:r w:rsidRPr="0021700A">
              <w:rPr>
                <w:sz w:val="20"/>
                <w:szCs w:val="20"/>
              </w:rPr>
              <w:t>Aerobus</w:t>
            </w:r>
            <w:proofErr w:type="spellEnd"/>
          </w:p>
        </w:tc>
      </w:tr>
    </w:tbl>
    <w:p w14:paraId="7B441EBF" w14:textId="77777777" w:rsidR="005D79F1" w:rsidRDefault="005D79F1"/>
    <w:p w14:paraId="47A382EC" w14:textId="77777777" w:rsidR="008A7C23" w:rsidRDefault="008A7C23"/>
    <w:p w14:paraId="29468E92" w14:textId="77777777" w:rsidR="008A7C23" w:rsidRDefault="008A7C23"/>
    <w:p w14:paraId="3B0FE3BB" w14:textId="77777777" w:rsidR="008A7C23" w:rsidRDefault="008A7C23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1F2B282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Se consideran niños de 2 a 11 años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18718B19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56F1FCA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C76397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69C9D55A" w14:textId="77777777" w:rsidR="003210B0" w:rsidRDefault="003210B0" w:rsidP="00E37A93">
            <w:r w:rsidRPr="00E37A93">
              <w:rPr>
                <w:sz w:val="20"/>
                <w:szCs w:val="20"/>
              </w:rPr>
              <w:t xml:space="preserve">• </w:t>
            </w:r>
            <w:r w:rsidR="005D79F1" w:rsidRPr="005D79F1">
              <w:rPr>
                <w:sz w:val="20"/>
                <w:szCs w:val="20"/>
              </w:rPr>
              <w:t xml:space="preserve">Diligenciar para la entrada a México el formulario digital con mínimo 7 días de anticipación al viaje. </w:t>
            </w:r>
            <w:hyperlink r:id="rId11" w:history="1">
              <w:r w:rsidR="005D79F1" w:rsidRPr="005D79F1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  <w:p w14:paraId="7E8800F7" w14:textId="0962C672" w:rsidR="001F55A1" w:rsidRDefault="001F55A1" w:rsidP="00E37A93"/>
        </w:tc>
      </w:tr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/>
    <w:p w14:paraId="15236B6C" w14:textId="77777777" w:rsidR="003210B0" w:rsidRDefault="003210B0"/>
    <w:p w14:paraId="0ADCC53C" w14:textId="77777777" w:rsidR="003210B0" w:rsidRDefault="003210B0"/>
    <w:p w14:paraId="52874EB6" w14:textId="77777777" w:rsidR="00435B1C" w:rsidRDefault="00435B1C"/>
    <w:p w14:paraId="2BE373A3" w14:textId="77777777" w:rsidR="00435B1C" w:rsidRDefault="00435B1C"/>
    <w:p w14:paraId="4FD7EDAF" w14:textId="77777777" w:rsidR="00435B1C" w:rsidRDefault="00435B1C"/>
    <w:p w14:paraId="29C638A1" w14:textId="77777777" w:rsidR="00435B1C" w:rsidRDefault="00435B1C"/>
    <w:p w14:paraId="34773B1A" w14:textId="77777777" w:rsidR="00435B1C" w:rsidRDefault="00435B1C"/>
    <w:p w14:paraId="5D231A47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00F5B"/>
    <w:rsid w:val="00012FBB"/>
    <w:rsid w:val="00024EA5"/>
    <w:rsid w:val="000266B6"/>
    <w:rsid w:val="0005411F"/>
    <w:rsid w:val="00074A9D"/>
    <w:rsid w:val="00092695"/>
    <w:rsid w:val="000A3B58"/>
    <w:rsid w:val="000A5039"/>
    <w:rsid w:val="000B4A8E"/>
    <w:rsid w:val="000B5EBE"/>
    <w:rsid w:val="000F1E20"/>
    <w:rsid w:val="000F7502"/>
    <w:rsid w:val="001249D1"/>
    <w:rsid w:val="0014143D"/>
    <w:rsid w:val="001433E1"/>
    <w:rsid w:val="00143A7A"/>
    <w:rsid w:val="00153243"/>
    <w:rsid w:val="001729B4"/>
    <w:rsid w:val="001865EE"/>
    <w:rsid w:val="001C07E3"/>
    <w:rsid w:val="001C46D5"/>
    <w:rsid w:val="001E74C8"/>
    <w:rsid w:val="001F55A1"/>
    <w:rsid w:val="002029AE"/>
    <w:rsid w:val="002031A2"/>
    <w:rsid w:val="0021700A"/>
    <w:rsid w:val="00234122"/>
    <w:rsid w:val="00237120"/>
    <w:rsid w:val="002576C7"/>
    <w:rsid w:val="00260052"/>
    <w:rsid w:val="00262136"/>
    <w:rsid w:val="00274201"/>
    <w:rsid w:val="00276731"/>
    <w:rsid w:val="002923A0"/>
    <w:rsid w:val="00292BEA"/>
    <w:rsid w:val="0029387A"/>
    <w:rsid w:val="002A1C6D"/>
    <w:rsid w:val="002A4536"/>
    <w:rsid w:val="002B474B"/>
    <w:rsid w:val="002D1CC6"/>
    <w:rsid w:val="002D6ABD"/>
    <w:rsid w:val="002F69E1"/>
    <w:rsid w:val="003210B0"/>
    <w:rsid w:val="00336584"/>
    <w:rsid w:val="003371B6"/>
    <w:rsid w:val="003426DE"/>
    <w:rsid w:val="00342C92"/>
    <w:rsid w:val="003450BE"/>
    <w:rsid w:val="003514E7"/>
    <w:rsid w:val="003864F5"/>
    <w:rsid w:val="003A0098"/>
    <w:rsid w:val="003B5A14"/>
    <w:rsid w:val="003D18BE"/>
    <w:rsid w:val="003D2804"/>
    <w:rsid w:val="003E45C8"/>
    <w:rsid w:val="00404F65"/>
    <w:rsid w:val="004075B4"/>
    <w:rsid w:val="0041294E"/>
    <w:rsid w:val="00425794"/>
    <w:rsid w:val="00435B1C"/>
    <w:rsid w:val="00435EFC"/>
    <w:rsid w:val="0044246C"/>
    <w:rsid w:val="004439F6"/>
    <w:rsid w:val="00444A7F"/>
    <w:rsid w:val="004503E8"/>
    <w:rsid w:val="00452F83"/>
    <w:rsid w:val="0045749E"/>
    <w:rsid w:val="00466330"/>
    <w:rsid w:val="004A38A0"/>
    <w:rsid w:val="004A3B92"/>
    <w:rsid w:val="004C299D"/>
    <w:rsid w:val="004D3E6B"/>
    <w:rsid w:val="004D641B"/>
    <w:rsid w:val="004E7EC3"/>
    <w:rsid w:val="004F5F57"/>
    <w:rsid w:val="004F6CA3"/>
    <w:rsid w:val="004F7926"/>
    <w:rsid w:val="004F7F38"/>
    <w:rsid w:val="00521319"/>
    <w:rsid w:val="00537274"/>
    <w:rsid w:val="005521C3"/>
    <w:rsid w:val="0056493E"/>
    <w:rsid w:val="005844C5"/>
    <w:rsid w:val="00586F82"/>
    <w:rsid w:val="00591901"/>
    <w:rsid w:val="005A17C9"/>
    <w:rsid w:val="005A20E6"/>
    <w:rsid w:val="005B0B00"/>
    <w:rsid w:val="005B6E1B"/>
    <w:rsid w:val="005B7F5D"/>
    <w:rsid w:val="005C1EB3"/>
    <w:rsid w:val="005C6BFF"/>
    <w:rsid w:val="005C713A"/>
    <w:rsid w:val="005D10D3"/>
    <w:rsid w:val="005D22FA"/>
    <w:rsid w:val="005D79F1"/>
    <w:rsid w:val="005E5CBE"/>
    <w:rsid w:val="006039C6"/>
    <w:rsid w:val="0063668A"/>
    <w:rsid w:val="006410CA"/>
    <w:rsid w:val="00643AFA"/>
    <w:rsid w:val="00652226"/>
    <w:rsid w:val="00653CE5"/>
    <w:rsid w:val="00660644"/>
    <w:rsid w:val="00663DB0"/>
    <w:rsid w:val="00666703"/>
    <w:rsid w:val="00674148"/>
    <w:rsid w:val="00676D7E"/>
    <w:rsid w:val="006877DE"/>
    <w:rsid w:val="00694EB8"/>
    <w:rsid w:val="00697244"/>
    <w:rsid w:val="006A10E2"/>
    <w:rsid w:val="006A2FCA"/>
    <w:rsid w:val="006A70F7"/>
    <w:rsid w:val="006B003C"/>
    <w:rsid w:val="006D0825"/>
    <w:rsid w:val="006D4AB9"/>
    <w:rsid w:val="006E713E"/>
    <w:rsid w:val="0070012C"/>
    <w:rsid w:val="00703318"/>
    <w:rsid w:val="007040F2"/>
    <w:rsid w:val="00706A62"/>
    <w:rsid w:val="00720621"/>
    <w:rsid w:val="00723F76"/>
    <w:rsid w:val="007242E4"/>
    <w:rsid w:val="00724FD0"/>
    <w:rsid w:val="00726C17"/>
    <w:rsid w:val="0073290F"/>
    <w:rsid w:val="00734C26"/>
    <w:rsid w:val="0074427B"/>
    <w:rsid w:val="00753A9A"/>
    <w:rsid w:val="00766337"/>
    <w:rsid w:val="00774F0B"/>
    <w:rsid w:val="007972F4"/>
    <w:rsid w:val="00797F0A"/>
    <w:rsid w:val="007A4F5C"/>
    <w:rsid w:val="007C3E61"/>
    <w:rsid w:val="007D2E53"/>
    <w:rsid w:val="007F082A"/>
    <w:rsid w:val="007F40E9"/>
    <w:rsid w:val="007F54DB"/>
    <w:rsid w:val="0080167B"/>
    <w:rsid w:val="00810F39"/>
    <w:rsid w:val="0081463E"/>
    <w:rsid w:val="008408F4"/>
    <w:rsid w:val="008409E0"/>
    <w:rsid w:val="00855AEF"/>
    <w:rsid w:val="00864D81"/>
    <w:rsid w:val="00871C85"/>
    <w:rsid w:val="00876EC2"/>
    <w:rsid w:val="00891858"/>
    <w:rsid w:val="008A2C33"/>
    <w:rsid w:val="008A7C23"/>
    <w:rsid w:val="008B2DE9"/>
    <w:rsid w:val="008D5D7B"/>
    <w:rsid w:val="008D711E"/>
    <w:rsid w:val="00902DFB"/>
    <w:rsid w:val="009060CC"/>
    <w:rsid w:val="009071B6"/>
    <w:rsid w:val="00935EB9"/>
    <w:rsid w:val="00937315"/>
    <w:rsid w:val="00951E90"/>
    <w:rsid w:val="00955A75"/>
    <w:rsid w:val="00963FA3"/>
    <w:rsid w:val="009652D5"/>
    <w:rsid w:val="00965A06"/>
    <w:rsid w:val="00970382"/>
    <w:rsid w:val="00977C6A"/>
    <w:rsid w:val="00985032"/>
    <w:rsid w:val="0098540E"/>
    <w:rsid w:val="00991EF9"/>
    <w:rsid w:val="00997FA5"/>
    <w:rsid w:val="009B6805"/>
    <w:rsid w:val="009C2706"/>
    <w:rsid w:val="009C4E53"/>
    <w:rsid w:val="009D086A"/>
    <w:rsid w:val="009D22AA"/>
    <w:rsid w:val="009D5A79"/>
    <w:rsid w:val="009E41D8"/>
    <w:rsid w:val="009F77FF"/>
    <w:rsid w:val="00A00510"/>
    <w:rsid w:val="00A06EDF"/>
    <w:rsid w:val="00A16EB4"/>
    <w:rsid w:val="00A2396A"/>
    <w:rsid w:val="00A23ED5"/>
    <w:rsid w:val="00A252BB"/>
    <w:rsid w:val="00A26906"/>
    <w:rsid w:val="00A51349"/>
    <w:rsid w:val="00A6720C"/>
    <w:rsid w:val="00A7341F"/>
    <w:rsid w:val="00A80089"/>
    <w:rsid w:val="00AA31B2"/>
    <w:rsid w:val="00AC634B"/>
    <w:rsid w:val="00AD4815"/>
    <w:rsid w:val="00AD7C79"/>
    <w:rsid w:val="00AE0220"/>
    <w:rsid w:val="00AE618B"/>
    <w:rsid w:val="00AF4ECA"/>
    <w:rsid w:val="00B0267B"/>
    <w:rsid w:val="00B052C4"/>
    <w:rsid w:val="00B10DAB"/>
    <w:rsid w:val="00B1347E"/>
    <w:rsid w:val="00B247F7"/>
    <w:rsid w:val="00B256EF"/>
    <w:rsid w:val="00B27E37"/>
    <w:rsid w:val="00B55D0B"/>
    <w:rsid w:val="00B61A2A"/>
    <w:rsid w:val="00B67885"/>
    <w:rsid w:val="00B802CB"/>
    <w:rsid w:val="00B87B69"/>
    <w:rsid w:val="00B978BF"/>
    <w:rsid w:val="00BA6AB5"/>
    <w:rsid w:val="00BF0FD8"/>
    <w:rsid w:val="00BF4964"/>
    <w:rsid w:val="00C0684F"/>
    <w:rsid w:val="00C105DD"/>
    <w:rsid w:val="00C321AB"/>
    <w:rsid w:val="00C42B35"/>
    <w:rsid w:val="00C47033"/>
    <w:rsid w:val="00C50C83"/>
    <w:rsid w:val="00C53B4F"/>
    <w:rsid w:val="00C81C06"/>
    <w:rsid w:val="00C8671B"/>
    <w:rsid w:val="00CA6C81"/>
    <w:rsid w:val="00CB0773"/>
    <w:rsid w:val="00CC3ED5"/>
    <w:rsid w:val="00CC7276"/>
    <w:rsid w:val="00CD421A"/>
    <w:rsid w:val="00D312B3"/>
    <w:rsid w:val="00D3610B"/>
    <w:rsid w:val="00D400CE"/>
    <w:rsid w:val="00D40C7D"/>
    <w:rsid w:val="00D42FD9"/>
    <w:rsid w:val="00D45FFE"/>
    <w:rsid w:val="00D52B39"/>
    <w:rsid w:val="00D52C8D"/>
    <w:rsid w:val="00D5324B"/>
    <w:rsid w:val="00D61EAF"/>
    <w:rsid w:val="00D71DD7"/>
    <w:rsid w:val="00D74391"/>
    <w:rsid w:val="00D87A9E"/>
    <w:rsid w:val="00D90667"/>
    <w:rsid w:val="00D937F3"/>
    <w:rsid w:val="00DA288D"/>
    <w:rsid w:val="00DA2BE6"/>
    <w:rsid w:val="00DB5EB4"/>
    <w:rsid w:val="00DC3325"/>
    <w:rsid w:val="00DC4529"/>
    <w:rsid w:val="00DD04E2"/>
    <w:rsid w:val="00DD09B1"/>
    <w:rsid w:val="00DE5D6F"/>
    <w:rsid w:val="00DE79D5"/>
    <w:rsid w:val="00E17AE4"/>
    <w:rsid w:val="00E21D98"/>
    <w:rsid w:val="00E37A93"/>
    <w:rsid w:val="00E416BD"/>
    <w:rsid w:val="00E42BA3"/>
    <w:rsid w:val="00E448E7"/>
    <w:rsid w:val="00E45058"/>
    <w:rsid w:val="00E47375"/>
    <w:rsid w:val="00E5099E"/>
    <w:rsid w:val="00E67E12"/>
    <w:rsid w:val="00E8081B"/>
    <w:rsid w:val="00E96F83"/>
    <w:rsid w:val="00EB50FF"/>
    <w:rsid w:val="00ED1426"/>
    <w:rsid w:val="00ED41EC"/>
    <w:rsid w:val="00EE0A23"/>
    <w:rsid w:val="00EF24EC"/>
    <w:rsid w:val="00EF4160"/>
    <w:rsid w:val="00F0469A"/>
    <w:rsid w:val="00F34E35"/>
    <w:rsid w:val="00F46236"/>
    <w:rsid w:val="00F53BCD"/>
    <w:rsid w:val="00F55DBA"/>
    <w:rsid w:val="00F91F94"/>
    <w:rsid w:val="00F95DD1"/>
    <w:rsid w:val="00FB6911"/>
    <w:rsid w:val="00FC35CC"/>
    <w:rsid w:val="00FE45AB"/>
    <w:rsid w:val="00FE7232"/>
    <w:rsid w:val="00FF27F4"/>
    <w:rsid w:val="00F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0F9A80C7-0A95-4956-B95B-6450B3A1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5D7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i.whatsapp.com/send?phone=57312465283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hyperlink" Target="https://www.inm.gob.mx/spublic/portal/inmex.html" TargetMode="External"/><Relationship Id="rId5" Type="http://schemas.openxmlformats.org/officeDocument/2006/relationships/image" Target="media/image2.jpg"/><Relationship Id="rId10" Type="http://schemas.openxmlformats.org/officeDocument/2006/relationships/image" Target="media/image6.jpeg"/><Relationship Id="rId4" Type="http://schemas.openxmlformats.org/officeDocument/2006/relationships/image" Target="media/image1.jpg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840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6</cp:revision>
  <dcterms:created xsi:type="dcterms:W3CDTF">2026-09-02T15:21:00Z</dcterms:created>
  <dcterms:modified xsi:type="dcterms:W3CDTF">2026-09-22T17:06:00Z</dcterms:modified>
</cp:coreProperties>
</file>