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page" w:horzAnchor="margin" w:tblpXSpec="center" w:tblpY="1036"/>
        <w:tblW w:w="11082" w:type="dxa"/>
        <w:tblLook w:val="04A0" w:firstRow="1" w:lastRow="0" w:firstColumn="1" w:lastColumn="0" w:noHBand="0" w:noVBand="1"/>
      </w:tblPr>
      <w:tblGrid>
        <w:gridCol w:w="5400"/>
        <w:gridCol w:w="5682"/>
      </w:tblGrid>
      <w:tr w:rsidR="001729B4" w14:paraId="73824EFB" w14:textId="77777777" w:rsidTr="00D81F9C">
        <w:trPr>
          <w:trHeight w:val="557"/>
        </w:trPr>
        <w:tc>
          <w:tcPr>
            <w:tcW w:w="11082" w:type="dxa"/>
            <w:gridSpan w:val="2"/>
            <w:shd w:val="clear" w:color="auto" w:fill="00B0F0"/>
            <w:vAlign w:val="center"/>
          </w:tcPr>
          <w:p w14:paraId="55DBFCE9" w14:textId="146814A6" w:rsidR="001729B4" w:rsidRPr="004E191D" w:rsidRDefault="00704520" w:rsidP="00D81F9C">
            <w:pPr>
              <w:jc w:val="center"/>
              <w:rPr>
                <w:rFonts w:cstheme="minorHAnsi"/>
                <w:b/>
                <w:color w:val="FFFFFF" w:themeColor="background1"/>
                <w:sz w:val="46"/>
                <w:szCs w:val="46"/>
              </w:rPr>
            </w:pPr>
            <w:r w:rsidRPr="004E191D">
              <w:rPr>
                <w:rFonts w:cstheme="minorHAnsi"/>
                <w:b/>
                <w:color w:val="FFFFFF" w:themeColor="background1"/>
                <w:sz w:val="46"/>
                <w:szCs w:val="46"/>
              </w:rPr>
              <w:t>COLOMBIA</w:t>
            </w:r>
            <w:r w:rsidR="009825A5">
              <w:rPr>
                <w:rFonts w:cstheme="minorHAnsi"/>
                <w:b/>
                <w:color w:val="FFFFFF" w:themeColor="background1"/>
                <w:sz w:val="46"/>
                <w:szCs w:val="46"/>
              </w:rPr>
              <w:t xml:space="preserve"> VS </w:t>
            </w:r>
            <w:r w:rsidR="00E66EF8">
              <w:rPr>
                <w:rFonts w:cstheme="minorHAnsi"/>
                <w:b/>
                <w:color w:val="FFFFFF" w:themeColor="background1"/>
                <w:sz w:val="46"/>
                <w:szCs w:val="46"/>
              </w:rPr>
              <w:t>BOLIVIA</w:t>
            </w:r>
          </w:p>
        </w:tc>
      </w:tr>
      <w:tr w:rsidR="001729B4" w14:paraId="2195E856" w14:textId="77777777" w:rsidTr="004E191D">
        <w:trPr>
          <w:trHeight w:val="845"/>
        </w:trPr>
        <w:tc>
          <w:tcPr>
            <w:tcW w:w="11082" w:type="dxa"/>
            <w:gridSpan w:val="2"/>
            <w:vAlign w:val="center"/>
          </w:tcPr>
          <w:p w14:paraId="4ADD29B5" w14:textId="17D86853" w:rsidR="00704520" w:rsidRPr="00704520" w:rsidRDefault="00704520" w:rsidP="00704520">
            <w:pPr>
              <w:pStyle w:val="Sinespaciado"/>
              <w:jc w:val="center"/>
              <w:rPr>
                <w:i/>
                <w:iCs/>
                <w:sz w:val="32"/>
                <w:szCs w:val="32"/>
              </w:rPr>
            </w:pPr>
            <w:r w:rsidRPr="00704520">
              <w:rPr>
                <w:i/>
                <w:iCs/>
                <w:sz w:val="36"/>
                <w:szCs w:val="36"/>
              </w:rPr>
              <w:t>¡</w:t>
            </w:r>
            <w:r w:rsidR="009825A5">
              <w:rPr>
                <w:i/>
                <w:iCs/>
                <w:sz w:val="36"/>
                <w:szCs w:val="36"/>
              </w:rPr>
              <w:t>DISFRUTA DEL FUTBOL Y APOYA NUESTRA SELECCIÓN</w:t>
            </w:r>
            <w:r w:rsidRPr="00704520">
              <w:rPr>
                <w:i/>
                <w:iCs/>
                <w:sz w:val="36"/>
                <w:szCs w:val="36"/>
              </w:rPr>
              <w:t xml:space="preserve">! </w:t>
            </w:r>
          </w:p>
        </w:tc>
      </w:tr>
      <w:tr w:rsidR="001729B4" w14:paraId="580A0EED" w14:textId="77777777" w:rsidTr="002A5EA4">
        <w:trPr>
          <w:trHeight w:val="568"/>
        </w:trPr>
        <w:tc>
          <w:tcPr>
            <w:tcW w:w="5400" w:type="dxa"/>
            <w:shd w:val="clear" w:color="auto" w:fill="00B0F0"/>
            <w:vAlign w:val="center"/>
          </w:tcPr>
          <w:p w14:paraId="0EFEEE15" w14:textId="77777777" w:rsidR="001729B4" w:rsidRPr="004E191D" w:rsidRDefault="001729B4" w:rsidP="005A17C9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4E191D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NUESTRO PLAN INCLUYE (POR PERSONA)</w:t>
            </w:r>
          </w:p>
        </w:tc>
        <w:tc>
          <w:tcPr>
            <w:tcW w:w="5682" w:type="dxa"/>
            <w:shd w:val="clear" w:color="auto" w:fill="0070C0"/>
            <w:vAlign w:val="center"/>
          </w:tcPr>
          <w:p w14:paraId="65005000" w14:textId="77777777" w:rsidR="001729B4" w:rsidRPr="004E191D" w:rsidRDefault="001729B4" w:rsidP="005A17C9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4E191D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NUESTRO PLAN NO INCLUYE (POR PERSONA)</w:t>
            </w:r>
          </w:p>
        </w:tc>
      </w:tr>
      <w:tr w:rsidR="001729B4" w14:paraId="05E03CC0" w14:textId="77777777" w:rsidTr="00CA1557">
        <w:trPr>
          <w:trHeight w:val="3511"/>
        </w:trPr>
        <w:tc>
          <w:tcPr>
            <w:tcW w:w="5400" w:type="dxa"/>
            <w:vAlign w:val="center"/>
          </w:tcPr>
          <w:p w14:paraId="66A7B813" w14:textId="16BB8DF0" w:rsidR="009825A5" w:rsidRDefault="009825A5" w:rsidP="00704520">
            <w:pPr>
              <w:pStyle w:val="Sinespaciado"/>
              <w:numPr>
                <w:ilvl w:val="0"/>
                <w:numId w:val="1"/>
              </w:numPr>
            </w:pPr>
            <w:r w:rsidRPr="009825A5">
              <w:t xml:space="preserve">Tiquete ida y regreso </w:t>
            </w:r>
            <w:r>
              <w:t xml:space="preserve">desde Bogotá </w:t>
            </w:r>
            <w:r w:rsidRPr="009825A5">
              <w:t>(solo articulo personal)</w:t>
            </w:r>
          </w:p>
          <w:p w14:paraId="5C71BC5D" w14:textId="119B1363" w:rsidR="00704520" w:rsidRDefault="00704520" w:rsidP="00704520">
            <w:pPr>
              <w:pStyle w:val="Sinespaciado"/>
              <w:numPr>
                <w:ilvl w:val="0"/>
                <w:numId w:val="1"/>
              </w:numPr>
            </w:pPr>
            <w:r>
              <w:t xml:space="preserve">Traslados Aeropuerto / Hotel / Aeropuerto </w:t>
            </w:r>
            <w:r w:rsidR="00E66EF8">
              <w:t>y hacia el estadio</w:t>
            </w:r>
          </w:p>
          <w:p w14:paraId="0A7155A2" w14:textId="0054ADF4" w:rsidR="00704520" w:rsidRDefault="00704520" w:rsidP="00704520">
            <w:pPr>
              <w:pStyle w:val="Sinespaciado"/>
              <w:numPr>
                <w:ilvl w:val="0"/>
                <w:numId w:val="1"/>
              </w:numPr>
            </w:pPr>
            <w:r>
              <w:t>3 noches de alojamiento en hotel seleccionado</w:t>
            </w:r>
            <w:r w:rsidR="009825A5">
              <w:t xml:space="preserve"> en Cartagena o Santa Marta.</w:t>
            </w:r>
          </w:p>
          <w:p w14:paraId="12541660" w14:textId="465AD60C" w:rsidR="00704520" w:rsidRDefault="00704520" w:rsidP="00704520">
            <w:pPr>
              <w:pStyle w:val="Sinespaciado"/>
              <w:numPr>
                <w:ilvl w:val="0"/>
                <w:numId w:val="1"/>
              </w:numPr>
            </w:pPr>
            <w:r>
              <w:t>Desayuno diario.</w:t>
            </w:r>
          </w:p>
          <w:p w14:paraId="7DA5CAC0" w14:textId="07940DDF" w:rsidR="009825A5" w:rsidRDefault="009825A5" w:rsidP="00704520">
            <w:pPr>
              <w:pStyle w:val="Sinespaciado"/>
              <w:numPr>
                <w:ilvl w:val="0"/>
                <w:numId w:val="1"/>
              </w:numPr>
            </w:pPr>
            <w:r w:rsidRPr="009825A5">
              <w:t xml:space="preserve">Boleta al partido localidad </w:t>
            </w:r>
            <w:r w:rsidR="00323B68">
              <w:t>ORIENTAL</w:t>
            </w:r>
            <w:r w:rsidRPr="009825A5">
              <w:t xml:space="preserve"> </w:t>
            </w:r>
          </w:p>
          <w:p w14:paraId="20AFAAB3" w14:textId="4C19C7B1" w:rsidR="001729B4" w:rsidRPr="002A5EA4" w:rsidRDefault="00E05C55" w:rsidP="00E05C55">
            <w:pPr>
              <w:pStyle w:val="Sinespaciado"/>
              <w:numPr>
                <w:ilvl w:val="0"/>
                <w:numId w:val="1"/>
              </w:numPr>
            </w:pPr>
            <w:r>
              <w:t>Tarjeta de asistencia médica para menores de 85 años.</w:t>
            </w:r>
          </w:p>
        </w:tc>
        <w:tc>
          <w:tcPr>
            <w:tcW w:w="5682" w:type="dxa"/>
            <w:vAlign w:val="center"/>
          </w:tcPr>
          <w:p w14:paraId="38E93CBD" w14:textId="474B29B0" w:rsidR="009825A5" w:rsidRDefault="009825A5" w:rsidP="009825A5">
            <w:pPr>
              <w:pStyle w:val="Sinespaciado"/>
              <w:numPr>
                <w:ilvl w:val="0"/>
                <w:numId w:val="6"/>
              </w:numPr>
            </w:pPr>
            <w:r>
              <w:t>Equipaje de Bodega ni de mano</w:t>
            </w:r>
          </w:p>
          <w:p w14:paraId="59D685BB" w14:textId="0496930B" w:rsidR="009825A5" w:rsidRDefault="009825A5" w:rsidP="009825A5">
            <w:pPr>
              <w:pStyle w:val="Sinespaciado"/>
              <w:numPr>
                <w:ilvl w:val="0"/>
                <w:numId w:val="6"/>
              </w:numPr>
            </w:pPr>
            <w:r>
              <w:t>Propinas</w:t>
            </w:r>
          </w:p>
          <w:p w14:paraId="0FAF5AAE" w14:textId="4A34A882" w:rsidR="009825A5" w:rsidRDefault="009825A5" w:rsidP="00F30445">
            <w:pPr>
              <w:pStyle w:val="Sinespaciado"/>
              <w:numPr>
                <w:ilvl w:val="0"/>
                <w:numId w:val="6"/>
              </w:numPr>
            </w:pPr>
            <w:r>
              <w:t>Servicios de lavandería, internet, llamadas a larga distancia</w:t>
            </w:r>
            <w:r w:rsidR="00CA1557">
              <w:t xml:space="preserve"> ni l</w:t>
            </w:r>
            <w:r>
              <w:t>lamadas nacionales.</w:t>
            </w:r>
          </w:p>
          <w:p w14:paraId="715B8C9B" w14:textId="77777777" w:rsidR="001729B4" w:rsidRDefault="009825A5" w:rsidP="009825A5">
            <w:pPr>
              <w:pStyle w:val="Sinespaciado"/>
              <w:numPr>
                <w:ilvl w:val="0"/>
                <w:numId w:val="6"/>
              </w:numPr>
            </w:pPr>
            <w:r>
              <w:t>Gastos no estipulados EN EL PROGRAMA.</w:t>
            </w:r>
          </w:p>
          <w:p w14:paraId="40F15896" w14:textId="70403187" w:rsidR="003F799E" w:rsidRPr="003F799E" w:rsidRDefault="003F799E" w:rsidP="009825A5">
            <w:pPr>
              <w:pStyle w:val="Sinespaciado"/>
              <w:numPr>
                <w:ilvl w:val="0"/>
                <w:numId w:val="6"/>
              </w:numPr>
            </w:pPr>
            <w:r w:rsidRPr="003F799E">
              <w:t>Suplemento para boletería en occidental $</w:t>
            </w:r>
            <w:r w:rsidR="000A041F">
              <w:t>9</w:t>
            </w:r>
            <w:r w:rsidRPr="003F799E">
              <w:t>00.000</w:t>
            </w:r>
          </w:p>
        </w:tc>
      </w:tr>
    </w:tbl>
    <w:p w14:paraId="31713931" w14:textId="77777777" w:rsidR="00360F23" w:rsidRDefault="00360F23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0D3E871" w14:textId="77777777" w:rsidR="00CA1557" w:rsidRDefault="00CA1557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A7F9BB1" w14:textId="44E7EF4B" w:rsidR="002A5EA4" w:rsidRDefault="009F19D3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SERVICIOS EN COMPARTIDO</w:t>
      </w:r>
    </w:p>
    <w:p w14:paraId="4094EE4B" w14:textId="337CBFC7" w:rsidR="00E05C55" w:rsidRDefault="0039731C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noProof/>
          <w:sz w:val="24"/>
          <w:szCs w:val="24"/>
          <w:bdr w:val="none" w:sz="0" w:space="0" w:color="auto" w:frame="1"/>
          <w:lang w:val="es-MX" w:eastAsia="es-MX"/>
        </w:rPr>
        <w:drawing>
          <wp:anchor distT="0" distB="0" distL="114300" distR="114300" simplePos="0" relativeHeight="251658240" behindDoc="1" locked="0" layoutInCell="1" allowOverlap="1" wp14:anchorId="259CB249" wp14:editId="24B45A45">
            <wp:simplePos x="0" y="0"/>
            <wp:positionH relativeFrom="column">
              <wp:posOffset>-71424</wp:posOffset>
            </wp:positionH>
            <wp:positionV relativeFrom="paragraph">
              <wp:posOffset>175895</wp:posOffset>
            </wp:positionV>
            <wp:extent cx="5612130" cy="1168400"/>
            <wp:effectExtent l="0" t="0" r="7620" b="0"/>
            <wp:wrapTight wrapText="bothSides">
              <wp:wrapPolygon edited="0">
                <wp:start x="0" y="0"/>
                <wp:lineTo x="0" y="21130"/>
                <wp:lineTo x="21556" y="21130"/>
                <wp:lineTo x="21556" y="0"/>
                <wp:lineTo x="0" y="0"/>
              </wp:wrapPolygon>
            </wp:wrapTight>
            <wp:docPr id="214605287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052871" name="Imagen 214605287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396804" w14:textId="0E51A00C" w:rsidR="009F19D3" w:rsidRDefault="009F19D3" w:rsidP="00D81F9C">
      <w:pPr>
        <w:pStyle w:val="Sinespaciado"/>
        <w:jc w:val="center"/>
        <w:rPr>
          <w:rFonts w:ascii="Arial" w:eastAsia="Times New Roman" w:hAnsi="Arial" w:cs="Arial"/>
          <w:b/>
          <w:noProof/>
          <w:sz w:val="24"/>
          <w:szCs w:val="24"/>
          <w:bdr w:val="none" w:sz="0" w:space="0" w:color="auto" w:frame="1"/>
          <w:lang w:eastAsia="es-CO"/>
        </w:rPr>
      </w:pPr>
    </w:p>
    <w:p w14:paraId="4FA20736" w14:textId="35F7C66F" w:rsidR="00C11CA7" w:rsidRPr="004F5F57" w:rsidRDefault="00C11CA7" w:rsidP="00C11CA7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 xml:space="preserve">PRECIO POR PERSONA EN </w:t>
      </w:r>
      <w:r w:rsidR="009825A5">
        <w:rPr>
          <w:b/>
          <w:sz w:val="24"/>
          <w:szCs w:val="24"/>
          <w:lang w:eastAsia="es-CO"/>
        </w:rPr>
        <w:t>PESOS COLOMBIANOS</w:t>
      </w:r>
    </w:p>
    <w:p w14:paraId="15FB829A" w14:textId="77777777" w:rsidR="00C11CA7" w:rsidRDefault="00C11CA7" w:rsidP="00C11CA7">
      <w:pPr>
        <w:pStyle w:val="Sinespaciado"/>
      </w:pPr>
    </w:p>
    <w:tbl>
      <w:tblPr>
        <w:tblStyle w:val="Tablaconcuadrcula4-nfasis6"/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1984"/>
        <w:gridCol w:w="1134"/>
        <w:gridCol w:w="2410"/>
      </w:tblGrid>
      <w:tr w:rsidR="00E66EF8" w:rsidRPr="000F7502" w14:paraId="214AB119" w14:textId="77777777" w:rsidTr="003973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3A0490C6" w14:textId="2D5933AB" w:rsidR="00E66EF8" w:rsidRPr="0039731C" w:rsidRDefault="00E66EF8" w:rsidP="00B5519A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39731C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HOTELES</w:t>
            </w:r>
          </w:p>
        </w:tc>
        <w:tc>
          <w:tcPr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5C32C296" w14:textId="21CBC7E4" w:rsidR="00E66EF8" w:rsidRPr="0039731C" w:rsidRDefault="00E66EF8" w:rsidP="00B551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39731C">
              <w:rPr>
                <w:rFonts w:eastAsia="Times New Roman" w:cs="Arial"/>
                <w:sz w:val="20"/>
                <w:szCs w:val="20"/>
                <w:lang w:eastAsia="es-CO"/>
              </w:rPr>
              <w:t>FECHA DE VIAJE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5221F18A" w14:textId="77777777" w:rsidR="00E66EF8" w:rsidRPr="0039731C" w:rsidRDefault="00E66EF8" w:rsidP="00B551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39731C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C1FB911" w14:textId="54C4A2F1" w:rsidR="00E66EF8" w:rsidRPr="0039731C" w:rsidRDefault="00E66EF8" w:rsidP="00B551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39731C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DOBLE – TRIPLE O NIÑO</w:t>
            </w:r>
          </w:p>
        </w:tc>
      </w:tr>
      <w:tr w:rsidR="0039731C" w:rsidRPr="000F7502" w14:paraId="7482685E" w14:textId="77777777" w:rsidTr="00E66E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FFFFFF" w:themeFill="background1"/>
            <w:vAlign w:val="center"/>
          </w:tcPr>
          <w:p w14:paraId="4978BF2F" w14:textId="14775AA4" w:rsidR="0039731C" w:rsidRPr="000F7502" w:rsidRDefault="0039731C" w:rsidP="00650928">
            <w:pPr>
              <w:spacing w:line="276" w:lineRule="auto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 w:rsidRPr="009825A5">
              <w:rPr>
                <w:rFonts w:cs="Arial"/>
                <w:b w:val="0"/>
                <w:bCs w:val="0"/>
                <w:sz w:val="20"/>
                <w:szCs w:val="20"/>
              </w:rPr>
              <w:t xml:space="preserve">Hotel 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 xml:space="preserve">Boquilla Camping </w:t>
            </w:r>
            <w:r w:rsidRPr="004D0509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CTG</w:t>
            </w:r>
            <w:r w:rsidRPr="004D0509">
              <w:rPr>
                <w:rFonts w:cs="Arial"/>
                <w:sz w:val="20"/>
                <w:szCs w:val="20"/>
              </w:rPr>
              <w:t>)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 xml:space="preserve"> </w:t>
            </w:r>
            <w:r w:rsidRPr="00650928">
              <w:rPr>
                <w:rFonts w:cs="Arial"/>
                <w:sz w:val="20"/>
                <w:szCs w:val="20"/>
              </w:rPr>
              <w:t>/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br/>
            </w:r>
            <w:r w:rsidRPr="009825A5">
              <w:rPr>
                <w:rFonts w:cs="Arial"/>
                <w:b w:val="0"/>
                <w:bCs w:val="0"/>
                <w:sz w:val="20"/>
                <w:szCs w:val="20"/>
              </w:rPr>
              <w:t xml:space="preserve">Hotel 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 xml:space="preserve">Casamart Rodadero </w:t>
            </w:r>
            <w:r w:rsidRPr="004D0509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SMR</w:t>
            </w:r>
            <w:r w:rsidRPr="004D0509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  <w:vAlign w:val="center"/>
          </w:tcPr>
          <w:p w14:paraId="384B4345" w14:textId="0181D390" w:rsidR="0039731C" w:rsidRPr="003002E4" w:rsidRDefault="00476CE0" w:rsidP="007F0F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39731C">
              <w:rPr>
                <w:rFonts w:cs="Arial"/>
                <w:sz w:val="20"/>
                <w:szCs w:val="20"/>
              </w:rPr>
              <w:t xml:space="preserve"> al </w:t>
            </w:r>
            <w:r>
              <w:rPr>
                <w:rFonts w:cs="Arial"/>
                <w:sz w:val="20"/>
                <w:szCs w:val="20"/>
              </w:rPr>
              <w:t>5</w:t>
            </w:r>
            <w:r w:rsidR="0039731C">
              <w:rPr>
                <w:rFonts w:cs="Arial"/>
                <w:sz w:val="20"/>
                <w:szCs w:val="20"/>
              </w:rPr>
              <w:t xml:space="preserve"> Sep. 2025  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21902062" w14:textId="356DFA05" w:rsidR="0039731C" w:rsidRPr="00864D81" w:rsidRDefault="0039731C" w:rsidP="00073A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70501DC" w14:textId="36B15515" w:rsidR="0039731C" w:rsidRPr="00073A70" w:rsidRDefault="00323B68" w:rsidP="00073A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$ 2.5</w:t>
            </w:r>
            <w:r w:rsidR="00DD5CCD">
              <w:rPr>
                <w:rFonts w:cs="Arial"/>
                <w:sz w:val="20"/>
                <w:szCs w:val="20"/>
              </w:rPr>
              <w:t>1</w:t>
            </w:r>
            <w:r w:rsidR="009327CF">
              <w:rPr>
                <w:rFonts w:cs="Arial"/>
                <w:sz w:val="20"/>
                <w:szCs w:val="20"/>
              </w:rPr>
              <w:t>5</w:t>
            </w:r>
            <w:r w:rsidR="0039731C">
              <w:rPr>
                <w:rFonts w:cs="Arial"/>
                <w:sz w:val="20"/>
                <w:szCs w:val="20"/>
              </w:rPr>
              <w:t>.000</w:t>
            </w:r>
          </w:p>
        </w:tc>
      </w:tr>
      <w:tr w:rsidR="0039731C" w:rsidRPr="000F7502" w14:paraId="6DDA26CD" w14:textId="77777777" w:rsidTr="00E66EF8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FFFFFF" w:themeFill="background1"/>
            <w:vAlign w:val="center"/>
          </w:tcPr>
          <w:p w14:paraId="4163A10B" w14:textId="2D998176" w:rsidR="0039731C" w:rsidRDefault="00DD5CCD" w:rsidP="00650928">
            <w:pPr>
              <w:spacing w:line="276" w:lineRule="auto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 w:rsidRPr="00DD5CCD">
              <w:rPr>
                <w:rFonts w:cs="Arial"/>
                <w:b w:val="0"/>
                <w:bCs w:val="0"/>
                <w:sz w:val="20"/>
                <w:szCs w:val="20"/>
              </w:rPr>
              <w:t>Hotel Hernández CTG</w:t>
            </w:r>
            <w:r w:rsidR="0039731C">
              <w:rPr>
                <w:rFonts w:cs="Arial"/>
                <w:b w:val="0"/>
                <w:bCs w:val="0"/>
                <w:sz w:val="20"/>
                <w:szCs w:val="20"/>
              </w:rPr>
              <w:t xml:space="preserve"> </w:t>
            </w:r>
            <w:r w:rsidR="0039731C" w:rsidRPr="004D0509">
              <w:rPr>
                <w:rFonts w:cs="Arial"/>
                <w:sz w:val="20"/>
                <w:szCs w:val="20"/>
              </w:rPr>
              <w:t>(</w:t>
            </w:r>
            <w:r w:rsidR="0039731C">
              <w:rPr>
                <w:rFonts w:cs="Arial"/>
                <w:b w:val="0"/>
                <w:bCs w:val="0"/>
                <w:sz w:val="20"/>
                <w:szCs w:val="20"/>
              </w:rPr>
              <w:t>CTG</w:t>
            </w:r>
            <w:r w:rsidR="0039731C" w:rsidRPr="004D0509">
              <w:rPr>
                <w:rFonts w:cs="Arial"/>
                <w:sz w:val="20"/>
                <w:szCs w:val="20"/>
              </w:rPr>
              <w:t>)</w:t>
            </w:r>
            <w:r w:rsidR="0039731C">
              <w:rPr>
                <w:rFonts w:cs="Arial"/>
                <w:b w:val="0"/>
                <w:bCs w:val="0"/>
                <w:sz w:val="20"/>
                <w:szCs w:val="20"/>
              </w:rPr>
              <w:t xml:space="preserve"> </w:t>
            </w:r>
            <w:r w:rsidR="0039731C" w:rsidRPr="00650928">
              <w:rPr>
                <w:rFonts w:cs="Arial"/>
                <w:sz w:val="20"/>
                <w:szCs w:val="20"/>
              </w:rPr>
              <w:t>/</w:t>
            </w:r>
            <w:r w:rsidR="0039731C">
              <w:rPr>
                <w:rFonts w:cs="Arial"/>
                <w:b w:val="0"/>
                <w:bCs w:val="0"/>
                <w:sz w:val="20"/>
                <w:szCs w:val="20"/>
              </w:rPr>
              <w:br/>
            </w:r>
            <w:r w:rsidR="0039731C" w:rsidRPr="009825A5">
              <w:rPr>
                <w:rFonts w:cs="Arial"/>
                <w:b w:val="0"/>
                <w:bCs w:val="0"/>
                <w:sz w:val="20"/>
                <w:szCs w:val="20"/>
              </w:rPr>
              <w:t xml:space="preserve">Hotel </w:t>
            </w:r>
            <w:r w:rsidR="0039731C">
              <w:rPr>
                <w:rFonts w:cs="Arial"/>
                <w:b w:val="0"/>
                <w:bCs w:val="0"/>
                <w:sz w:val="20"/>
                <w:szCs w:val="20"/>
              </w:rPr>
              <w:t xml:space="preserve">Bahía Plaza </w:t>
            </w:r>
            <w:r w:rsidR="0039731C" w:rsidRPr="004D0509">
              <w:rPr>
                <w:rFonts w:cs="Arial"/>
                <w:sz w:val="20"/>
                <w:szCs w:val="20"/>
              </w:rPr>
              <w:t>(</w:t>
            </w:r>
            <w:r w:rsidR="0039731C">
              <w:rPr>
                <w:rFonts w:cs="Arial"/>
                <w:b w:val="0"/>
                <w:bCs w:val="0"/>
                <w:sz w:val="20"/>
                <w:szCs w:val="20"/>
              </w:rPr>
              <w:t>SMR</w:t>
            </w:r>
            <w:r w:rsidR="0039731C" w:rsidRPr="004D0509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2625F053" w14:textId="23780194" w:rsidR="0039731C" w:rsidRPr="003002E4" w:rsidRDefault="0039731C" w:rsidP="00982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370CFB28" w14:textId="0A7F4264" w:rsidR="0039731C" w:rsidRPr="00864D81" w:rsidRDefault="0039731C" w:rsidP="00982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0E554C9" w14:textId="78932945" w:rsidR="0039731C" w:rsidRPr="00073A70" w:rsidRDefault="00323B68" w:rsidP="00982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$ 2.6</w:t>
            </w:r>
            <w:r w:rsidR="00DD5CCD">
              <w:rPr>
                <w:rFonts w:cs="Arial"/>
                <w:sz w:val="20"/>
                <w:szCs w:val="20"/>
              </w:rPr>
              <w:t>3</w:t>
            </w:r>
            <w:r w:rsidR="00ED2B6F">
              <w:rPr>
                <w:rFonts w:cs="Arial"/>
                <w:sz w:val="20"/>
                <w:szCs w:val="20"/>
              </w:rPr>
              <w:t>5</w:t>
            </w:r>
            <w:r w:rsidR="0039731C">
              <w:rPr>
                <w:rFonts w:cs="Arial"/>
                <w:sz w:val="20"/>
                <w:szCs w:val="20"/>
              </w:rPr>
              <w:t>.000</w:t>
            </w:r>
          </w:p>
        </w:tc>
      </w:tr>
      <w:tr w:rsidR="0039731C" w:rsidRPr="000F7502" w14:paraId="2CC05ACA" w14:textId="77777777" w:rsidTr="00E66E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FFFFFF" w:themeFill="background1"/>
            <w:vAlign w:val="center"/>
          </w:tcPr>
          <w:p w14:paraId="30CF3220" w14:textId="53AF3120" w:rsidR="0039731C" w:rsidRPr="009825A5" w:rsidRDefault="0039731C" w:rsidP="00650928">
            <w:pPr>
              <w:spacing w:line="276" w:lineRule="auto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 w:rsidRPr="009825A5">
              <w:rPr>
                <w:rFonts w:cs="Arial"/>
                <w:b w:val="0"/>
                <w:bCs w:val="0"/>
                <w:sz w:val="20"/>
                <w:szCs w:val="20"/>
              </w:rPr>
              <w:t xml:space="preserve">Hotel 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 xml:space="preserve">Costa del Sol </w:t>
            </w:r>
            <w:r w:rsidRPr="004D0509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CTG</w:t>
            </w:r>
            <w:r w:rsidRPr="004D0509">
              <w:rPr>
                <w:rFonts w:cs="Arial"/>
                <w:sz w:val="20"/>
                <w:szCs w:val="20"/>
              </w:rPr>
              <w:t>)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 xml:space="preserve"> </w:t>
            </w:r>
            <w:r w:rsidRPr="00650928">
              <w:rPr>
                <w:rFonts w:cs="Arial"/>
                <w:sz w:val="20"/>
                <w:szCs w:val="20"/>
              </w:rPr>
              <w:t>/</w:t>
            </w:r>
          </w:p>
          <w:p w14:paraId="5EC7BC9B" w14:textId="72222FAE" w:rsidR="0039731C" w:rsidRDefault="0039731C" w:rsidP="00650928">
            <w:pPr>
              <w:spacing w:line="276" w:lineRule="auto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 w:rsidRPr="009825A5">
              <w:rPr>
                <w:rFonts w:cs="Arial"/>
                <w:b w:val="0"/>
                <w:bCs w:val="0"/>
                <w:sz w:val="20"/>
                <w:szCs w:val="20"/>
              </w:rPr>
              <w:t xml:space="preserve">Hotel </w:t>
            </w:r>
            <w:r w:rsidR="00837863">
              <w:rPr>
                <w:rFonts w:cs="Arial"/>
                <w:b w:val="0"/>
                <w:bCs w:val="0"/>
                <w:sz w:val="20"/>
                <w:szCs w:val="20"/>
              </w:rPr>
              <w:t>La Riviera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 xml:space="preserve"> </w:t>
            </w:r>
            <w:r w:rsidRPr="004D0509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SMR</w:t>
            </w:r>
            <w:r w:rsidRPr="004D0509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2F9B694A" w14:textId="57FD8116" w:rsidR="0039731C" w:rsidRPr="003002E4" w:rsidRDefault="0039731C" w:rsidP="00982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74B78F5E" w14:textId="4F22AEC0" w:rsidR="0039731C" w:rsidRPr="00864D81" w:rsidRDefault="0039731C" w:rsidP="00982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2469AAF" w14:textId="22843A2B" w:rsidR="0039731C" w:rsidRPr="00073A70" w:rsidRDefault="0039731C" w:rsidP="00323B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$ </w:t>
            </w:r>
            <w:r w:rsidR="00323B68">
              <w:rPr>
                <w:rFonts w:cs="Arial"/>
                <w:sz w:val="20"/>
                <w:szCs w:val="20"/>
              </w:rPr>
              <w:t>2.7</w:t>
            </w:r>
            <w:r w:rsidR="009327CF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5.000</w:t>
            </w:r>
          </w:p>
        </w:tc>
      </w:tr>
      <w:tr w:rsidR="0039731C" w:rsidRPr="000F7502" w14:paraId="126D6B93" w14:textId="77777777" w:rsidTr="00E66EF8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FFFFFF" w:themeFill="background1"/>
            <w:vAlign w:val="center"/>
          </w:tcPr>
          <w:p w14:paraId="1320B5A0" w14:textId="646B2787" w:rsidR="0039731C" w:rsidRPr="009825A5" w:rsidRDefault="0039731C" w:rsidP="0039731C">
            <w:pPr>
              <w:spacing w:line="276" w:lineRule="auto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 w:rsidRPr="009825A5">
              <w:rPr>
                <w:rFonts w:cs="Arial"/>
                <w:b w:val="0"/>
                <w:bCs w:val="0"/>
                <w:sz w:val="20"/>
                <w:szCs w:val="20"/>
              </w:rPr>
              <w:t xml:space="preserve">Hotel 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 xml:space="preserve">Playa Club </w:t>
            </w:r>
            <w:r w:rsidRPr="004D0509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CTG</w:t>
            </w:r>
            <w:r w:rsidRPr="004D0509">
              <w:rPr>
                <w:rFonts w:cs="Arial"/>
                <w:sz w:val="20"/>
                <w:szCs w:val="20"/>
              </w:rPr>
              <w:t>)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 xml:space="preserve"> </w:t>
            </w:r>
            <w:r w:rsidRPr="00650928">
              <w:rPr>
                <w:rFonts w:cs="Arial"/>
                <w:sz w:val="20"/>
                <w:szCs w:val="20"/>
              </w:rPr>
              <w:t>/</w:t>
            </w:r>
          </w:p>
          <w:p w14:paraId="75C0ECFF" w14:textId="5A8DCE94" w:rsidR="0039731C" w:rsidRPr="009825A5" w:rsidRDefault="0039731C" w:rsidP="0039731C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9825A5">
              <w:rPr>
                <w:rFonts w:cs="Arial"/>
                <w:b w:val="0"/>
                <w:bCs w:val="0"/>
                <w:sz w:val="20"/>
                <w:szCs w:val="20"/>
              </w:rPr>
              <w:t xml:space="preserve">Hotel 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 xml:space="preserve">Blue Hotel By Tamacá </w:t>
            </w:r>
            <w:r w:rsidRPr="004D0509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SMR</w:t>
            </w:r>
            <w:r w:rsidRPr="004D0509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0550D77E" w14:textId="77777777" w:rsidR="0039731C" w:rsidRPr="003002E4" w:rsidRDefault="0039731C" w:rsidP="00982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0967C322" w14:textId="77777777" w:rsidR="0039731C" w:rsidRPr="00864D81" w:rsidRDefault="0039731C" w:rsidP="00982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CB5B854" w14:textId="4B52BCB3" w:rsidR="0039731C" w:rsidRDefault="0039731C" w:rsidP="00982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$ </w:t>
            </w:r>
            <w:r w:rsidR="00323B68">
              <w:rPr>
                <w:rFonts w:cs="Arial"/>
                <w:sz w:val="20"/>
                <w:szCs w:val="20"/>
              </w:rPr>
              <w:t>2.8</w:t>
            </w:r>
            <w:r w:rsidR="00166196">
              <w:rPr>
                <w:rFonts w:cs="Arial"/>
                <w:sz w:val="20"/>
                <w:szCs w:val="20"/>
              </w:rPr>
              <w:t>65</w:t>
            </w:r>
            <w:r>
              <w:rPr>
                <w:rFonts w:cs="Arial"/>
                <w:sz w:val="20"/>
                <w:szCs w:val="20"/>
              </w:rPr>
              <w:t>.000</w:t>
            </w:r>
          </w:p>
        </w:tc>
      </w:tr>
    </w:tbl>
    <w:p w14:paraId="73548B65" w14:textId="77777777" w:rsidR="002A5EA4" w:rsidRDefault="002A5EA4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02FB509" w14:textId="77777777" w:rsidR="00476CE0" w:rsidRDefault="00476CE0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E83A5AA" w14:textId="77777777" w:rsidR="00476CE0" w:rsidRDefault="00476CE0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5BE1F39" w14:textId="77777777" w:rsidR="00476CE0" w:rsidRDefault="00476CE0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1DF5563" w14:textId="77777777" w:rsidR="00476CE0" w:rsidRDefault="00476CE0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tbl>
      <w:tblPr>
        <w:tblStyle w:val="Tablaconcuadrcula4-nfasis6"/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1984"/>
        <w:gridCol w:w="1134"/>
        <w:gridCol w:w="2410"/>
      </w:tblGrid>
      <w:tr w:rsidR="00476CE0" w:rsidRPr="000F7502" w14:paraId="1F9B0151" w14:textId="77777777" w:rsidTr="00BE1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3F43911" w14:textId="77777777" w:rsidR="00476CE0" w:rsidRPr="0039731C" w:rsidRDefault="00476CE0" w:rsidP="00BE12CE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39731C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HOTELES</w:t>
            </w:r>
          </w:p>
        </w:tc>
        <w:tc>
          <w:tcPr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1B3DEB37" w14:textId="77777777" w:rsidR="00476CE0" w:rsidRPr="0039731C" w:rsidRDefault="00476CE0" w:rsidP="00BE12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39731C">
              <w:rPr>
                <w:rFonts w:eastAsia="Times New Roman" w:cs="Arial"/>
                <w:sz w:val="20"/>
                <w:szCs w:val="20"/>
                <w:lang w:eastAsia="es-CO"/>
              </w:rPr>
              <w:t>FECHA DE VIAJE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31754CA3" w14:textId="77777777" w:rsidR="00476CE0" w:rsidRPr="0039731C" w:rsidRDefault="00476CE0" w:rsidP="00BE12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39731C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C09D0C5" w14:textId="77777777" w:rsidR="00476CE0" w:rsidRPr="0039731C" w:rsidRDefault="00476CE0" w:rsidP="00BE12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39731C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DOBLE – TRIPLE O NIÑO</w:t>
            </w:r>
          </w:p>
        </w:tc>
      </w:tr>
      <w:tr w:rsidR="00476CE0" w:rsidRPr="000F7502" w14:paraId="2D061DAA" w14:textId="77777777" w:rsidTr="00BE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FFFFFF" w:themeFill="background1"/>
            <w:vAlign w:val="center"/>
          </w:tcPr>
          <w:p w14:paraId="188E3BB2" w14:textId="77777777" w:rsidR="00476CE0" w:rsidRPr="000F7502" w:rsidRDefault="00476CE0" w:rsidP="00BE12CE">
            <w:pPr>
              <w:spacing w:line="276" w:lineRule="auto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 w:rsidRPr="009825A5">
              <w:rPr>
                <w:rFonts w:cs="Arial"/>
                <w:b w:val="0"/>
                <w:bCs w:val="0"/>
                <w:sz w:val="20"/>
                <w:szCs w:val="20"/>
              </w:rPr>
              <w:t xml:space="preserve">Hotel 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 xml:space="preserve">Boquilla Camping </w:t>
            </w:r>
            <w:r w:rsidRPr="004D0509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CTG</w:t>
            </w:r>
            <w:r w:rsidRPr="004D0509">
              <w:rPr>
                <w:rFonts w:cs="Arial"/>
                <w:sz w:val="20"/>
                <w:szCs w:val="20"/>
              </w:rPr>
              <w:t>)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 xml:space="preserve"> </w:t>
            </w:r>
            <w:r w:rsidRPr="00650928">
              <w:rPr>
                <w:rFonts w:cs="Arial"/>
                <w:sz w:val="20"/>
                <w:szCs w:val="20"/>
              </w:rPr>
              <w:t>/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br/>
            </w:r>
            <w:r w:rsidRPr="009825A5">
              <w:rPr>
                <w:rFonts w:cs="Arial"/>
                <w:b w:val="0"/>
                <w:bCs w:val="0"/>
                <w:sz w:val="20"/>
                <w:szCs w:val="20"/>
              </w:rPr>
              <w:t xml:space="preserve">Hotel 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 xml:space="preserve">Casamart Rodadero </w:t>
            </w:r>
            <w:r w:rsidRPr="004D0509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SMR</w:t>
            </w:r>
            <w:r w:rsidRPr="004D0509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  <w:vAlign w:val="center"/>
          </w:tcPr>
          <w:p w14:paraId="2394E924" w14:textId="77777777" w:rsidR="00476CE0" w:rsidRPr="003002E4" w:rsidRDefault="00476CE0" w:rsidP="00BE1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3 al 6 Sep. 2025  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22C0DCE0" w14:textId="77777777" w:rsidR="00476CE0" w:rsidRPr="00864D81" w:rsidRDefault="00476CE0" w:rsidP="00BE1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BE64C33" w14:textId="26AB9711" w:rsidR="00476CE0" w:rsidRPr="00073A70" w:rsidRDefault="00323B68" w:rsidP="00BE1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$ 2.7</w:t>
            </w:r>
            <w:r w:rsidR="00476CE0">
              <w:rPr>
                <w:rFonts w:cs="Arial"/>
                <w:sz w:val="20"/>
                <w:szCs w:val="20"/>
              </w:rPr>
              <w:t>35.000</w:t>
            </w:r>
          </w:p>
        </w:tc>
      </w:tr>
      <w:tr w:rsidR="00476CE0" w:rsidRPr="000F7502" w14:paraId="42D6E5E9" w14:textId="77777777" w:rsidTr="00BE12CE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FFFFFF" w:themeFill="background1"/>
            <w:vAlign w:val="center"/>
          </w:tcPr>
          <w:p w14:paraId="5EACD421" w14:textId="77777777" w:rsidR="00476CE0" w:rsidRDefault="00476CE0" w:rsidP="00BE12CE">
            <w:pPr>
              <w:spacing w:line="276" w:lineRule="auto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 w:rsidRPr="00DD5CCD">
              <w:rPr>
                <w:rFonts w:cs="Arial"/>
                <w:b w:val="0"/>
                <w:bCs w:val="0"/>
                <w:sz w:val="20"/>
                <w:szCs w:val="20"/>
              </w:rPr>
              <w:t>Hotel Hernández CTG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 xml:space="preserve"> </w:t>
            </w:r>
            <w:r w:rsidRPr="004D0509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CTG</w:t>
            </w:r>
            <w:r w:rsidRPr="004D0509">
              <w:rPr>
                <w:rFonts w:cs="Arial"/>
                <w:sz w:val="20"/>
                <w:szCs w:val="20"/>
              </w:rPr>
              <w:t>)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 xml:space="preserve"> </w:t>
            </w:r>
            <w:r w:rsidRPr="00650928">
              <w:rPr>
                <w:rFonts w:cs="Arial"/>
                <w:sz w:val="20"/>
                <w:szCs w:val="20"/>
              </w:rPr>
              <w:t>/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br/>
            </w:r>
            <w:r w:rsidRPr="009825A5">
              <w:rPr>
                <w:rFonts w:cs="Arial"/>
                <w:b w:val="0"/>
                <w:bCs w:val="0"/>
                <w:sz w:val="20"/>
                <w:szCs w:val="20"/>
              </w:rPr>
              <w:t xml:space="preserve">Hotel 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 xml:space="preserve">Bahía Plaza </w:t>
            </w:r>
            <w:r w:rsidRPr="004D0509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SMR</w:t>
            </w:r>
            <w:r w:rsidRPr="004D0509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2752D9DF" w14:textId="77777777" w:rsidR="00476CE0" w:rsidRPr="003002E4" w:rsidRDefault="00476CE0" w:rsidP="00BE1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307CF85C" w14:textId="77777777" w:rsidR="00476CE0" w:rsidRPr="00864D81" w:rsidRDefault="00476CE0" w:rsidP="00BE1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550ABAD" w14:textId="4B5AB584" w:rsidR="00476CE0" w:rsidRPr="00073A70" w:rsidRDefault="00323B68" w:rsidP="00BE1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$ 2.8</w:t>
            </w:r>
            <w:r w:rsidR="00476CE0">
              <w:rPr>
                <w:rFonts w:cs="Arial"/>
                <w:sz w:val="20"/>
                <w:szCs w:val="20"/>
              </w:rPr>
              <w:t>55.000</w:t>
            </w:r>
          </w:p>
        </w:tc>
      </w:tr>
      <w:tr w:rsidR="00476CE0" w:rsidRPr="000F7502" w14:paraId="531CB6E5" w14:textId="77777777" w:rsidTr="00BE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FFFFFF" w:themeFill="background1"/>
            <w:vAlign w:val="center"/>
          </w:tcPr>
          <w:p w14:paraId="493F0239" w14:textId="77777777" w:rsidR="00476CE0" w:rsidRPr="009825A5" w:rsidRDefault="00476CE0" w:rsidP="00BE12CE">
            <w:pPr>
              <w:spacing w:line="276" w:lineRule="auto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 w:rsidRPr="009825A5">
              <w:rPr>
                <w:rFonts w:cs="Arial"/>
                <w:b w:val="0"/>
                <w:bCs w:val="0"/>
                <w:sz w:val="20"/>
                <w:szCs w:val="20"/>
              </w:rPr>
              <w:t xml:space="preserve">Hotel 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 xml:space="preserve">Costa del Sol </w:t>
            </w:r>
            <w:r w:rsidRPr="004D0509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CTG</w:t>
            </w:r>
            <w:r w:rsidRPr="004D0509">
              <w:rPr>
                <w:rFonts w:cs="Arial"/>
                <w:sz w:val="20"/>
                <w:szCs w:val="20"/>
              </w:rPr>
              <w:t>)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 xml:space="preserve"> </w:t>
            </w:r>
            <w:r w:rsidRPr="00650928">
              <w:rPr>
                <w:rFonts w:cs="Arial"/>
                <w:sz w:val="20"/>
                <w:szCs w:val="20"/>
              </w:rPr>
              <w:t>/</w:t>
            </w:r>
          </w:p>
          <w:p w14:paraId="114511BD" w14:textId="77777777" w:rsidR="00476CE0" w:rsidRDefault="00476CE0" w:rsidP="00BE12CE">
            <w:pPr>
              <w:spacing w:line="276" w:lineRule="auto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 w:rsidRPr="009825A5">
              <w:rPr>
                <w:rFonts w:cs="Arial"/>
                <w:b w:val="0"/>
                <w:bCs w:val="0"/>
                <w:sz w:val="20"/>
                <w:szCs w:val="20"/>
              </w:rPr>
              <w:t xml:space="preserve">Hotel 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 xml:space="preserve">La Riviera </w:t>
            </w:r>
            <w:r w:rsidRPr="004D0509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SMR</w:t>
            </w:r>
            <w:r w:rsidRPr="004D0509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21C628A6" w14:textId="77777777" w:rsidR="00476CE0" w:rsidRPr="003002E4" w:rsidRDefault="00476CE0" w:rsidP="00BE1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4A12297E" w14:textId="77777777" w:rsidR="00476CE0" w:rsidRPr="00864D81" w:rsidRDefault="00476CE0" w:rsidP="00BE1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5CEA1AA" w14:textId="7C06C8EE" w:rsidR="00476CE0" w:rsidRPr="00073A70" w:rsidRDefault="00476CE0" w:rsidP="00323B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$ 2.</w:t>
            </w:r>
            <w:r w:rsidR="00323B68">
              <w:rPr>
                <w:rFonts w:cs="Arial"/>
                <w:sz w:val="20"/>
                <w:szCs w:val="20"/>
              </w:rPr>
              <w:t>9</w:t>
            </w:r>
            <w:r>
              <w:rPr>
                <w:rFonts w:cs="Arial"/>
                <w:sz w:val="20"/>
                <w:szCs w:val="20"/>
              </w:rPr>
              <w:t>25.000</w:t>
            </w:r>
          </w:p>
        </w:tc>
      </w:tr>
      <w:tr w:rsidR="00476CE0" w:rsidRPr="000F7502" w14:paraId="15CF4236" w14:textId="77777777" w:rsidTr="00BE12CE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FFFFFF" w:themeFill="background1"/>
            <w:vAlign w:val="center"/>
          </w:tcPr>
          <w:p w14:paraId="0FA15B9E" w14:textId="77777777" w:rsidR="00476CE0" w:rsidRPr="009825A5" w:rsidRDefault="00476CE0" w:rsidP="00BE12CE">
            <w:pPr>
              <w:spacing w:line="276" w:lineRule="auto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 w:rsidRPr="009825A5">
              <w:rPr>
                <w:rFonts w:cs="Arial"/>
                <w:b w:val="0"/>
                <w:bCs w:val="0"/>
                <w:sz w:val="20"/>
                <w:szCs w:val="20"/>
              </w:rPr>
              <w:t xml:space="preserve">Hotel 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 xml:space="preserve">Playa Club </w:t>
            </w:r>
            <w:r w:rsidRPr="004D0509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CTG</w:t>
            </w:r>
            <w:r w:rsidRPr="004D0509">
              <w:rPr>
                <w:rFonts w:cs="Arial"/>
                <w:sz w:val="20"/>
                <w:szCs w:val="20"/>
              </w:rPr>
              <w:t>)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 xml:space="preserve"> </w:t>
            </w:r>
            <w:r w:rsidRPr="00650928">
              <w:rPr>
                <w:rFonts w:cs="Arial"/>
                <w:sz w:val="20"/>
                <w:szCs w:val="20"/>
              </w:rPr>
              <w:t>/</w:t>
            </w:r>
          </w:p>
          <w:p w14:paraId="3C446981" w14:textId="77777777" w:rsidR="00476CE0" w:rsidRPr="009825A5" w:rsidRDefault="00476CE0" w:rsidP="00BE12CE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9825A5">
              <w:rPr>
                <w:rFonts w:cs="Arial"/>
                <w:b w:val="0"/>
                <w:bCs w:val="0"/>
                <w:sz w:val="20"/>
                <w:szCs w:val="20"/>
              </w:rPr>
              <w:t xml:space="preserve">Hotel 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 xml:space="preserve">Blue Hotel By Tamacá </w:t>
            </w:r>
            <w:r w:rsidRPr="004D0509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SMR</w:t>
            </w:r>
            <w:r w:rsidRPr="004D0509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2790610B" w14:textId="77777777" w:rsidR="00476CE0" w:rsidRPr="003002E4" w:rsidRDefault="00476CE0" w:rsidP="00BE1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68E79B0A" w14:textId="77777777" w:rsidR="00476CE0" w:rsidRPr="00864D81" w:rsidRDefault="00476CE0" w:rsidP="00BE1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833C9BE" w14:textId="687612C8" w:rsidR="00476CE0" w:rsidRDefault="00323B68" w:rsidP="00BE1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$ 3.0</w:t>
            </w:r>
            <w:r w:rsidR="00476CE0">
              <w:rPr>
                <w:rFonts w:cs="Arial"/>
                <w:sz w:val="20"/>
                <w:szCs w:val="20"/>
              </w:rPr>
              <w:t>85.000</w:t>
            </w:r>
          </w:p>
        </w:tc>
      </w:tr>
    </w:tbl>
    <w:p w14:paraId="48F256AE" w14:textId="77777777" w:rsidR="00476CE0" w:rsidRDefault="00476CE0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773CF74" w14:textId="77777777" w:rsidR="0039731C" w:rsidRDefault="0039731C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EC42CED" w14:textId="677DC851" w:rsidR="0039731C" w:rsidRDefault="00F824BC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F824BC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Disponibilidad hotelera sujeta a confirmación o reserva en hotel de categoría similar</w:t>
      </w:r>
    </w:p>
    <w:p w14:paraId="7E5E806C" w14:textId="77777777" w:rsidR="009825A5" w:rsidRDefault="009825A5" w:rsidP="00107DEE"/>
    <w:tbl>
      <w:tblPr>
        <w:tblStyle w:val="Tablaconcuadrcula"/>
        <w:tblpPr w:leftFromText="141" w:rightFromText="141" w:vertAnchor="text" w:horzAnchor="page" w:tblpX="571" w:tblpY="12"/>
        <w:tblW w:w="11031" w:type="dxa"/>
        <w:tblLook w:val="04A0" w:firstRow="1" w:lastRow="0" w:firstColumn="1" w:lastColumn="0" w:noHBand="0" w:noVBand="1"/>
      </w:tblPr>
      <w:tblGrid>
        <w:gridCol w:w="11031"/>
      </w:tblGrid>
      <w:tr w:rsidR="00107DEE" w14:paraId="4FA5411E" w14:textId="77777777" w:rsidTr="00AF474F">
        <w:trPr>
          <w:trHeight w:val="272"/>
        </w:trPr>
        <w:tc>
          <w:tcPr>
            <w:tcW w:w="11031" w:type="dxa"/>
            <w:shd w:val="clear" w:color="auto" w:fill="E16D01"/>
            <w:vAlign w:val="center"/>
          </w:tcPr>
          <w:p w14:paraId="500E4CCD" w14:textId="77777777" w:rsidR="00107DEE" w:rsidRPr="003210B0" w:rsidRDefault="00107DEE" w:rsidP="00AF474F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t>TERMINOS Y CO</w:t>
            </w:r>
            <w:r w:rsidRPr="003210B0">
              <w:rPr>
                <w:b/>
                <w:color w:val="FFFFFF" w:themeColor="background1"/>
                <w:sz w:val="24"/>
                <w:szCs w:val="24"/>
                <w:shd w:val="clear" w:color="auto" w:fill="E16D01"/>
              </w:rPr>
              <w:t>NDICIONES</w:t>
            </w:r>
          </w:p>
        </w:tc>
      </w:tr>
      <w:tr w:rsidR="00107DEE" w14:paraId="71373DEE" w14:textId="77777777" w:rsidTr="009825A5">
        <w:trPr>
          <w:trHeight w:val="1539"/>
        </w:trPr>
        <w:tc>
          <w:tcPr>
            <w:tcW w:w="11031" w:type="dxa"/>
            <w:vAlign w:val="center"/>
          </w:tcPr>
          <w:p w14:paraId="568223E3" w14:textId="0D2B9561" w:rsidR="00C53EC7" w:rsidRDefault="009825A5" w:rsidP="004E191D">
            <w:pPr>
              <w:pStyle w:val="Sinespaciado"/>
              <w:numPr>
                <w:ilvl w:val="0"/>
                <w:numId w:val="4"/>
              </w:numPr>
              <w:ind w:left="171" w:hanging="1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 somos comerciantes de Boletería</w:t>
            </w:r>
            <w:r w:rsidR="00C53EC7" w:rsidRPr="004E191D">
              <w:rPr>
                <w:b/>
                <w:bCs/>
                <w:sz w:val="20"/>
                <w:szCs w:val="20"/>
              </w:rPr>
              <w:t>.</w:t>
            </w:r>
          </w:p>
          <w:p w14:paraId="7C6BC689" w14:textId="69B8F1C4" w:rsidR="00276182" w:rsidRPr="004E191D" w:rsidRDefault="00276182" w:rsidP="004E191D">
            <w:pPr>
              <w:pStyle w:val="Sinespaciado"/>
              <w:numPr>
                <w:ilvl w:val="0"/>
                <w:numId w:val="4"/>
              </w:numPr>
              <w:ind w:left="171" w:hanging="1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Suplemento para boletería en occidental $</w:t>
            </w:r>
            <w:r w:rsidR="009327CF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>00.000</w:t>
            </w:r>
            <w:r w:rsidR="00C75BD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precios por persona.</w:t>
            </w:r>
            <w:r w:rsidR="00C75BDE">
              <w:rPr>
                <w:b/>
                <w:bCs/>
                <w:sz w:val="20"/>
                <w:szCs w:val="20"/>
              </w:rPr>
              <w:t xml:space="preserve"> S</w:t>
            </w:r>
            <w:r w:rsidR="00C75BDE" w:rsidRPr="00C75BDE">
              <w:rPr>
                <w:b/>
                <w:bCs/>
                <w:sz w:val="20"/>
                <w:szCs w:val="20"/>
              </w:rPr>
              <w:t>uplemento no es comisionable</w:t>
            </w:r>
            <w:r w:rsidR="00C75BDE">
              <w:rPr>
                <w:b/>
                <w:bCs/>
                <w:sz w:val="20"/>
                <w:szCs w:val="20"/>
              </w:rPr>
              <w:t>.</w:t>
            </w:r>
          </w:p>
          <w:p w14:paraId="7ECE919E" w14:textId="77777777" w:rsidR="00B65005" w:rsidRPr="00B66C53" w:rsidRDefault="00B65005" w:rsidP="00B65005">
            <w:pPr>
              <w:rPr>
                <w:sz w:val="20"/>
                <w:szCs w:val="20"/>
              </w:rPr>
            </w:pPr>
            <w:r w:rsidRPr="00B66C53">
              <w:rPr>
                <w:sz w:val="20"/>
                <w:szCs w:val="20"/>
              </w:rPr>
              <w:t xml:space="preserve">• Reserva hasta agotar existencia </w:t>
            </w:r>
          </w:p>
          <w:p w14:paraId="26707994" w14:textId="77777777" w:rsidR="00B65005" w:rsidRPr="00B66C53" w:rsidRDefault="00B65005" w:rsidP="00B65005">
            <w:pPr>
              <w:rPr>
                <w:sz w:val="20"/>
                <w:szCs w:val="20"/>
              </w:rPr>
            </w:pPr>
            <w:r w:rsidRPr="00B66C53">
              <w:rPr>
                <w:sz w:val="20"/>
                <w:szCs w:val="20"/>
              </w:rPr>
              <w:t xml:space="preserve">• Aplica suplementos para otras fechas </w:t>
            </w:r>
          </w:p>
          <w:p w14:paraId="43F4E24E" w14:textId="77777777" w:rsidR="00B65005" w:rsidRPr="00B66C53" w:rsidRDefault="00B65005" w:rsidP="00B65005">
            <w:pPr>
              <w:rPr>
                <w:sz w:val="20"/>
                <w:szCs w:val="20"/>
              </w:rPr>
            </w:pPr>
            <w:r w:rsidRPr="00B66C53">
              <w:rPr>
                <w:sz w:val="20"/>
                <w:szCs w:val="20"/>
              </w:rPr>
              <w:t xml:space="preserve">• Los precios mencionados son condicionales hasta el momento que se confirme la reserva </w:t>
            </w:r>
          </w:p>
          <w:p w14:paraId="5736ED37" w14:textId="63577444" w:rsidR="00107DEE" w:rsidRPr="00B65005" w:rsidRDefault="00B65005" w:rsidP="00B65005">
            <w:pPr>
              <w:rPr>
                <w:sz w:val="20"/>
                <w:szCs w:val="20"/>
              </w:rPr>
            </w:pPr>
            <w:r w:rsidRPr="00B66C53">
              <w:rPr>
                <w:sz w:val="20"/>
                <w:szCs w:val="20"/>
              </w:rPr>
              <w:t>• Estas tarifas pueden variar si se cambian hoteles, fechas de viaje</w:t>
            </w:r>
            <w:r w:rsidR="009825A5">
              <w:rPr>
                <w:sz w:val="20"/>
                <w:szCs w:val="20"/>
              </w:rPr>
              <w:t xml:space="preserve"> o</w:t>
            </w:r>
            <w:r w:rsidRPr="00B66C53">
              <w:rPr>
                <w:sz w:val="20"/>
                <w:szCs w:val="20"/>
              </w:rPr>
              <w:t xml:space="preserve"> servicios</w:t>
            </w:r>
            <w:r w:rsidR="009825A5">
              <w:rPr>
                <w:sz w:val="20"/>
                <w:szCs w:val="20"/>
              </w:rPr>
              <w:t xml:space="preserve"> </w:t>
            </w:r>
            <w:r w:rsidRPr="00B66C53">
              <w:rPr>
                <w:sz w:val="20"/>
                <w:szCs w:val="20"/>
              </w:rPr>
              <w:t xml:space="preserve">en estos casos pueden aplicar suplementos </w:t>
            </w:r>
          </w:p>
        </w:tc>
      </w:tr>
      <w:tr w:rsidR="00107DEE" w14:paraId="62054EB2" w14:textId="77777777" w:rsidTr="00AF474F">
        <w:trPr>
          <w:trHeight w:val="213"/>
        </w:trPr>
        <w:tc>
          <w:tcPr>
            <w:tcW w:w="11031" w:type="dxa"/>
            <w:shd w:val="clear" w:color="auto" w:fill="E16D01"/>
            <w:vAlign w:val="center"/>
          </w:tcPr>
          <w:p w14:paraId="6F4FC354" w14:textId="77777777" w:rsidR="00107DEE" w:rsidRPr="003210B0" w:rsidRDefault="00107DEE" w:rsidP="00AF474F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t>PARA TENER EN CUENTA</w:t>
            </w:r>
          </w:p>
        </w:tc>
      </w:tr>
      <w:tr w:rsidR="00107DEE" w14:paraId="29A80720" w14:textId="77777777" w:rsidTr="009825A5">
        <w:trPr>
          <w:trHeight w:val="1805"/>
        </w:trPr>
        <w:tc>
          <w:tcPr>
            <w:tcW w:w="11031" w:type="dxa"/>
            <w:vAlign w:val="center"/>
          </w:tcPr>
          <w:p w14:paraId="48BB0662" w14:textId="0C34B723" w:rsidR="009825A5" w:rsidRPr="009825A5" w:rsidRDefault="009825A5" w:rsidP="009825A5">
            <w:pPr>
              <w:rPr>
                <w:sz w:val="20"/>
                <w:szCs w:val="20"/>
              </w:rPr>
            </w:pPr>
            <w:r w:rsidRPr="009825A5">
              <w:rPr>
                <w:sz w:val="20"/>
                <w:szCs w:val="20"/>
              </w:rPr>
              <w:t>• Pago total del plan en pesos colombianos.</w:t>
            </w:r>
          </w:p>
          <w:p w14:paraId="49F0C30E" w14:textId="77777777" w:rsidR="009825A5" w:rsidRPr="009825A5" w:rsidRDefault="009825A5" w:rsidP="009825A5">
            <w:pPr>
              <w:rPr>
                <w:sz w:val="20"/>
                <w:szCs w:val="20"/>
              </w:rPr>
            </w:pPr>
            <w:r w:rsidRPr="009825A5">
              <w:rPr>
                <w:sz w:val="20"/>
                <w:szCs w:val="20"/>
              </w:rPr>
              <w:t>• Tarifas e impuestos sujetos a cambios sin previo aviso.</w:t>
            </w:r>
          </w:p>
          <w:p w14:paraId="3477C7AE" w14:textId="77777777" w:rsidR="009825A5" w:rsidRPr="009825A5" w:rsidRDefault="009825A5" w:rsidP="009825A5">
            <w:pPr>
              <w:rPr>
                <w:sz w:val="20"/>
                <w:szCs w:val="20"/>
              </w:rPr>
            </w:pPr>
            <w:r w:rsidRPr="009825A5">
              <w:rPr>
                <w:sz w:val="20"/>
                <w:szCs w:val="20"/>
              </w:rPr>
              <w:t>• En caso de no SHOW se aplica penalidad del 100 % sobre el valor del paquete.</w:t>
            </w:r>
          </w:p>
          <w:p w14:paraId="72341EA6" w14:textId="77777777" w:rsidR="009825A5" w:rsidRPr="009825A5" w:rsidRDefault="009825A5" w:rsidP="009825A5">
            <w:pPr>
              <w:rPr>
                <w:sz w:val="20"/>
                <w:szCs w:val="20"/>
              </w:rPr>
            </w:pPr>
            <w:r w:rsidRPr="009825A5">
              <w:rPr>
                <w:sz w:val="20"/>
                <w:szCs w:val="20"/>
              </w:rPr>
              <w:t>• Para viajar se requiere cédula de ciudadanía original.</w:t>
            </w:r>
          </w:p>
          <w:p w14:paraId="5488A83C" w14:textId="77777777" w:rsidR="009825A5" w:rsidRPr="009825A5" w:rsidRDefault="009825A5" w:rsidP="009825A5">
            <w:pPr>
              <w:rPr>
                <w:sz w:val="20"/>
                <w:szCs w:val="20"/>
              </w:rPr>
            </w:pPr>
            <w:r w:rsidRPr="009825A5">
              <w:rPr>
                <w:sz w:val="20"/>
                <w:szCs w:val="20"/>
              </w:rPr>
              <w:t>• Es importante que este en el aeropuerto como mínimo con cuatro (4) horas antes de la salida del vuelo.</w:t>
            </w:r>
          </w:p>
          <w:p w14:paraId="3151647E" w14:textId="77777777" w:rsidR="00C75BDE" w:rsidRPr="00C75BDE" w:rsidRDefault="009825A5" w:rsidP="00C75BDE">
            <w:pPr>
              <w:rPr>
                <w:sz w:val="20"/>
                <w:szCs w:val="20"/>
              </w:rPr>
            </w:pPr>
            <w:r w:rsidRPr="009825A5">
              <w:rPr>
                <w:sz w:val="20"/>
                <w:szCs w:val="20"/>
              </w:rPr>
              <w:t>• El tiquete después de emitido NO es reembolsable, NO es endosable, y aplican penalidades que la aerolínea disponga.</w:t>
            </w:r>
            <w:r w:rsidR="00C75BDE">
              <w:rPr>
                <w:sz w:val="20"/>
                <w:szCs w:val="20"/>
              </w:rPr>
              <w:br/>
            </w:r>
            <w:r w:rsidR="00C75BDE">
              <w:rPr>
                <w:sz w:val="20"/>
                <w:szCs w:val="20"/>
              </w:rPr>
              <w:br/>
            </w:r>
            <w:r w:rsidR="00C75BDE" w:rsidRPr="00C75BDE">
              <w:rPr>
                <w:b/>
                <w:bCs/>
                <w:sz w:val="20"/>
                <w:szCs w:val="20"/>
              </w:rPr>
              <w:t>TEN EN CUENTA</w:t>
            </w:r>
          </w:p>
          <w:p w14:paraId="1A88F9A9" w14:textId="77777777" w:rsidR="00C75BDE" w:rsidRPr="00C75BDE" w:rsidRDefault="00C75BDE" w:rsidP="00C75BDE">
            <w:pPr>
              <w:rPr>
                <w:sz w:val="20"/>
                <w:szCs w:val="20"/>
              </w:rPr>
            </w:pPr>
            <w:r w:rsidRPr="00C75BDE">
              <w:rPr>
                <w:sz w:val="20"/>
                <w:szCs w:val="20"/>
              </w:rPr>
              <w:t>- Apertura de puertas: se informará días previos a la realización del partido.</w:t>
            </w:r>
          </w:p>
          <w:p w14:paraId="13DE919A" w14:textId="77777777" w:rsidR="00C75BDE" w:rsidRPr="00C75BDE" w:rsidRDefault="00C75BDE" w:rsidP="00C75BDE">
            <w:pPr>
              <w:rPr>
                <w:sz w:val="20"/>
                <w:szCs w:val="20"/>
              </w:rPr>
            </w:pPr>
            <w:r w:rsidRPr="00C75BDE">
              <w:rPr>
                <w:sz w:val="20"/>
                <w:szCs w:val="20"/>
              </w:rPr>
              <w:t>- Hora del partido: se informará días previos a la realización del partido.</w:t>
            </w:r>
          </w:p>
          <w:p w14:paraId="5C84862D" w14:textId="77777777" w:rsidR="00C75BDE" w:rsidRPr="00C75BDE" w:rsidRDefault="00C75BDE" w:rsidP="00C75BDE">
            <w:pPr>
              <w:rPr>
                <w:sz w:val="20"/>
                <w:szCs w:val="20"/>
              </w:rPr>
            </w:pPr>
            <w:r w:rsidRPr="00C75BDE">
              <w:rPr>
                <w:sz w:val="20"/>
                <w:szCs w:val="20"/>
              </w:rPr>
              <w:t>- Edad mínima: a partir de 5 años, todo niño ingresa con boleta y con adulto responsable.</w:t>
            </w:r>
          </w:p>
          <w:p w14:paraId="631C6641" w14:textId="77777777" w:rsidR="00C75BDE" w:rsidRPr="00C75BDE" w:rsidRDefault="00C75BDE" w:rsidP="00C75BDE">
            <w:pPr>
              <w:rPr>
                <w:sz w:val="20"/>
                <w:szCs w:val="20"/>
              </w:rPr>
            </w:pPr>
            <w:r w:rsidRPr="00C75BDE">
              <w:rPr>
                <w:sz w:val="20"/>
                <w:szCs w:val="20"/>
              </w:rPr>
              <w:t>- Mujeres en estado visible de embarazo NO pueden ingresar.</w:t>
            </w:r>
          </w:p>
          <w:p w14:paraId="538BB9C2" w14:textId="77777777" w:rsidR="00C75BDE" w:rsidRPr="00C75BDE" w:rsidRDefault="00C75BDE" w:rsidP="00C75BDE">
            <w:pPr>
              <w:rPr>
                <w:sz w:val="20"/>
                <w:szCs w:val="20"/>
              </w:rPr>
            </w:pPr>
            <w:r w:rsidRPr="00C75BDE">
              <w:rPr>
                <w:sz w:val="20"/>
                <w:szCs w:val="20"/>
              </w:rPr>
              <w:t>- Venta de licores seleccionados dentro del estadio.</w:t>
            </w:r>
          </w:p>
          <w:p w14:paraId="326221C4" w14:textId="77777777" w:rsidR="00C75BDE" w:rsidRPr="00C75BDE" w:rsidRDefault="00C75BDE" w:rsidP="00C75BDE">
            <w:pPr>
              <w:rPr>
                <w:sz w:val="20"/>
                <w:szCs w:val="20"/>
              </w:rPr>
            </w:pPr>
            <w:r w:rsidRPr="00C75BDE">
              <w:rPr>
                <w:sz w:val="20"/>
                <w:szCs w:val="20"/>
              </w:rPr>
              <w:t>- No pueden ingresar armas, alucinógenos, licor.</w:t>
            </w:r>
          </w:p>
          <w:p w14:paraId="79B63152" w14:textId="77777777" w:rsidR="00C75BDE" w:rsidRPr="00C75BDE" w:rsidRDefault="00C75BDE" w:rsidP="00C75BDE">
            <w:pPr>
              <w:rPr>
                <w:sz w:val="20"/>
                <w:szCs w:val="20"/>
              </w:rPr>
            </w:pPr>
            <w:r w:rsidRPr="00C75BDE">
              <w:rPr>
                <w:sz w:val="20"/>
                <w:szCs w:val="20"/>
              </w:rPr>
              <w:t>- El público no podrá ingresar bajo los efectos del alcohol o alucinógenos.</w:t>
            </w:r>
          </w:p>
          <w:p w14:paraId="2DA4E312" w14:textId="5D8EFDD0" w:rsidR="00107DEE" w:rsidRPr="009825A5" w:rsidRDefault="00C75BDE" w:rsidP="00C75BDE">
            <w:pPr>
              <w:rPr>
                <w:sz w:val="20"/>
                <w:szCs w:val="20"/>
              </w:rPr>
            </w:pPr>
            <w:r w:rsidRPr="00C75BDE">
              <w:rPr>
                <w:sz w:val="20"/>
                <w:szCs w:val="20"/>
              </w:rPr>
              <w:t>- Prohibido fumar en el estadio.</w:t>
            </w:r>
          </w:p>
        </w:tc>
      </w:tr>
    </w:tbl>
    <w:p w14:paraId="62F3BEA2" w14:textId="77777777" w:rsidR="00107DEE" w:rsidRDefault="00107DEE" w:rsidP="00107DEE"/>
    <w:sectPr w:rsidR="00107D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74551"/>
    <w:multiLevelType w:val="hybridMultilevel"/>
    <w:tmpl w:val="F9B8C10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1E7A85"/>
    <w:multiLevelType w:val="hybridMultilevel"/>
    <w:tmpl w:val="F3407BB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C66AE6"/>
    <w:multiLevelType w:val="hybridMultilevel"/>
    <w:tmpl w:val="8902B456"/>
    <w:lvl w:ilvl="0" w:tplc="449A26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151B61"/>
    <w:multiLevelType w:val="hybridMultilevel"/>
    <w:tmpl w:val="19AAED5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042D8C"/>
    <w:multiLevelType w:val="hybridMultilevel"/>
    <w:tmpl w:val="1FE4E2D0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920BB1"/>
    <w:multiLevelType w:val="hybridMultilevel"/>
    <w:tmpl w:val="2FA6606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8718471">
    <w:abstractNumId w:val="0"/>
  </w:num>
  <w:num w:numId="2" w16cid:durableId="520363419">
    <w:abstractNumId w:val="4"/>
  </w:num>
  <w:num w:numId="3" w16cid:durableId="911542864">
    <w:abstractNumId w:val="5"/>
  </w:num>
  <w:num w:numId="4" w16cid:durableId="1585803542">
    <w:abstractNumId w:val="1"/>
  </w:num>
  <w:num w:numId="5" w16cid:durableId="756169378">
    <w:abstractNumId w:val="2"/>
  </w:num>
  <w:num w:numId="6" w16cid:durableId="14266855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9B4"/>
    <w:rsid w:val="00010901"/>
    <w:rsid w:val="0005411F"/>
    <w:rsid w:val="000561F5"/>
    <w:rsid w:val="00065A10"/>
    <w:rsid w:val="00073A70"/>
    <w:rsid w:val="00092695"/>
    <w:rsid w:val="000A041F"/>
    <w:rsid w:val="000C1DD4"/>
    <w:rsid w:val="000F7502"/>
    <w:rsid w:val="00103931"/>
    <w:rsid w:val="00107DEE"/>
    <w:rsid w:val="001258BA"/>
    <w:rsid w:val="001457E7"/>
    <w:rsid w:val="00153243"/>
    <w:rsid w:val="00166196"/>
    <w:rsid w:val="001729B4"/>
    <w:rsid w:val="001B334D"/>
    <w:rsid w:val="001F016F"/>
    <w:rsid w:val="0021700A"/>
    <w:rsid w:val="00256A3D"/>
    <w:rsid w:val="00274201"/>
    <w:rsid w:val="00276182"/>
    <w:rsid w:val="00276731"/>
    <w:rsid w:val="002A5EA4"/>
    <w:rsid w:val="002D6300"/>
    <w:rsid w:val="002F69E1"/>
    <w:rsid w:val="003002E4"/>
    <w:rsid w:val="003210B0"/>
    <w:rsid w:val="00323B68"/>
    <w:rsid w:val="003514E7"/>
    <w:rsid w:val="00360F23"/>
    <w:rsid w:val="0039731C"/>
    <w:rsid w:val="003B4C9E"/>
    <w:rsid w:val="003B7E07"/>
    <w:rsid w:val="003C3075"/>
    <w:rsid w:val="003D18BE"/>
    <w:rsid w:val="003D2804"/>
    <w:rsid w:val="003D37AD"/>
    <w:rsid w:val="003E45C8"/>
    <w:rsid w:val="003E49D7"/>
    <w:rsid w:val="003F7443"/>
    <w:rsid w:val="003F799E"/>
    <w:rsid w:val="0040533F"/>
    <w:rsid w:val="004075B4"/>
    <w:rsid w:val="00425794"/>
    <w:rsid w:val="004345B7"/>
    <w:rsid w:val="00435B1C"/>
    <w:rsid w:val="00462EB6"/>
    <w:rsid w:val="00466330"/>
    <w:rsid w:val="00476CE0"/>
    <w:rsid w:val="004A38A0"/>
    <w:rsid w:val="004C299D"/>
    <w:rsid w:val="004D0509"/>
    <w:rsid w:val="004D641B"/>
    <w:rsid w:val="004E191D"/>
    <w:rsid w:val="004F5F57"/>
    <w:rsid w:val="004F6CA3"/>
    <w:rsid w:val="004F6F9A"/>
    <w:rsid w:val="004F7926"/>
    <w:rsid w:val="00561D5D"/>
    <w:rsid w:val="005A17C9"/>
    <w:rsid w:val="005B7F5D"/>
    <w:rsid w:val="005C6BFF"/>
    <w:rsid w:val="005D3E25"/>
    <w:rsid w:val="00600EE1"/>
    <w:rsid w:val="006039C6"/>
    <w:rsid w:val="00645E19"/>
    <w:rsid w:val="00650928"/>
    <w:rsid w:val="00660644"/>
    <w:rsid w:val="00664EE4"/>
    <w:rsid w:val="00666703"/>
    <w:rsid w:val="00676D7E"/>
    <w:rsid w:val="006877DE"/>
    <w:rsid w:val="00694EB8"/>
    <w:rsid w:val="00697244"/>
    <w:rsid w:val="006D6F9B"/>
    <w:rsid w:val="006E4296"/>
    <w:rsid w:val="00704520"/>
    <w:rsid w:val="00724FD0"/>
    <w:rsid w:val="00757D02"/>
    <w:rsid w:val="0076075A"/>
    <w:rsid w:val="00774351"/>
    <w:rsid w:val="007F0FE4"/>
    <w:rsid w:val="00837863"/>
    <w:rsid w:val="0087341B"/>
    <w:rsid w:val="0087780B"/>
    <w:rsid w:val="00891858"/>
    <w:rsid w:val="00897CA4"/>
    <w:rsid w:val="008B2800"/>
    <w:rsid w:val="008F770B"/>
    <w:rsid w:val="009060CC"/>
    <w:rsid w:val="00924741"/>
    <w:rsid w:val="009327CF"/>
    <w:rsid w:val="00937315"/>
    <w:rsid w:val="00953CC0"/>
    <w:rsid w:val="00963FA3"/>
    <w:rsid w:val="009825A5"/>
    <w:rsid w:val="00997FA5"/>
    <w:rsid w:val="009B3690"/>
    <w:rsid w:val="009B7CC2"/>
    <w:rsid w:val="009C4E53"/>
    <w:rsid w:val="009D5A79"/>
    <w:rsid w:val="009F19D3"/>
    <w:rsid w:val="00A51C52"/>
    <w:rsid w:val="00AA2D0B"/>
    <w:rsid w:val="00AC2FD4"/>
    <w:rsid w:val="00AC634B"/>
    <w:rsid w:val="00AD1A21"/>
    <w:rsid w:val="00AF35FE"/>
    <w:rsid w:val="00AF4ECA"/>
    <w:rsid w:val="00B0267B"/>
    <w:rsid w:val="00B247F7"/>
    <w:rsid w:val="00B27E37"/>
    <w:rsid w:val="00B65005"/>
    <w:rsid w:val="00B67885"/>
    <w:rsid w:val="00B802CB"/>
    <w:rsid w:val="00B93D76"/>
    <w:rsid w:val="00BB00EC"/>
    <w:rsid w:val="00C11CA7"/>
    <w:rsid w:val="00C53EC7"/>
    <w:rsid w:val="00C75BDE"/>
    <w:rsid w:val="00CA0797"/>
    <w:rsid w:val="00CA1557"/>
    <w:rsid w:val="00CA6C81"/>
    <w:rsid w:val="00CC06A6"/>
    <w:rsid w:val="00CE1EDC"/>
    <w:rsid w:val="00D30102"/>
    <w:rsid w:val="00D3610B"/>
    <w:rsid w:val="00D52B39"/>
    <w:rsid w:val="00D81F9C"/>
    <w:rsid w:val="00D840F2"/>
    <w:rsid w:val="00D90667"/>
    <w:rsid w:val="00DA6D05"/>
    <w:rsid w:val="00DD5CCD"/>
    <w:rsid w:val="00DE79D5"/>
    <w:rsid w:val="00DF522A"/>
    <w:rsid w:val="00E03692"/>
    <w:rsid w:val="00E05C55"/>
    <w:rsid w:val="00E17AE4"/>
    <w:rsid w:val="00E21D98"/>
    <w:rsid w:val="00E37A93"/>
    <w:rsid w:val="00E5099E"/>
    <w:rsid w:val="00E66EF8"/>
    <w:rsid w:val="00E67E12"/>
    <w:rsid w:val="00E87D12"/>
    <w:rsid w:val="00E9347D"/>
    <w:rsid w:val="00E97D1C"/>
    <w:rsid w:val="00EA376F"/>
    <w:rsid w:val="00ED2B6F"/>
    <w:rsid w:val="00EE0A23"/>
    <w:rsid w:val="00EE5854"/>
    <w:rsid w:val="00F55E0D"/>
    <w:rsid w:val="00F77AB2"/>
    <w:rsid w:val="00F824BC"/>
    <w:rsid w:val="00FE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1470C"/>
  <w15:chartTrackingRefBased/>
  <w15:docId w15:val="{5DF9E7F2-44E7-46E4-8757-361F0A6F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9C6"/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B7C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1729B4"/>
  </w:style>
  <w:style w:type="character" w:styleId="Hipervnculo">
    <w:name w:val="Hyperlink"/>
    <w:basedOn w:val="Fuentedeprrafopredeter"/>
    <w:uiPriority w:val="99"/>
    <w:unhideWhenUsed/>
    <w:rsid w:val="001729B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729B4"/>
    <w:rPr>
      <w:color w:val="800080"/>
      <w:u w:val="single"/>
    </w:rPr>
  </w:style>
  <w:style w:type="table" w:styleId="Tablaconcuadrcula">
    <w:name w:val="Table Grid"/>
    <w:basedOn w:val="Tablanormal"/>
    <w:uiPriority w:val="39"/>
    <w:rsid w:val="00172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6">
    <w:name w:val="Grid Table 4 Accent 6"/>
    <w:basedOn w:val="Tablanormal"/>
    <w:uiPriority w:val="49"/>
    <w:rsid w:val="0005411F"/>
    <w:pPr>
      <w:spacing w:after="0" w:line="240" w:lineRule="auto"/>
    </w:pPr>
    <w:rPr>
      <w:rFonts w:ascii="Arial" w:hAnsi="Arial"/>
      <w:sz w:val="24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Sinespaciado">
    <w:name w:val="No Spacing"/>
    <w:uiPriority w:val="1"/>
    <w:qFormat/>
    <w:rsid w:val="006039C6"/>
    <w:pPr>
      <w:spacing w:after="0"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B369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C53EC7"/>
    <w:pPr>
      <w:ind w:left="720"/>
      <w:contextualSpacing/>
    </w:pPr>
  </w:style>
  <w:style w:type="character" w:customStyle="1" w:styleId="Ttulo6Car">
    <w:name w:val="Título 6 Car"/>
    <w:basedOn w:val="Fuentedeprrafopredeter"/>
    <w:link w:val="Ttulo6"/>
    <w:uiPriority w:val="9"/>
    <w:semiHidden/>
    <w:rsid w:val="009B7CC2"/>
    <w:rPr>
      <w:rFonts w:eastAsiaTheme="majorEastAsia" w:cstheme="majorBidi"/>
      <w:i/>
      <w:iCs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461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PRODUCTO 1 TURESERVA</dc:creator>
  <cp:keywords/>
  <dc:description/>
  <cp:lastModifiedBy>PRODUCTO4</cp:lastModifiedBy>
  <cp:revision>3</cp:revision>
  <dcterms:created xsi:type="dcterms:W3CDTF">2025-08-21T17:11:00Z</dcterms:created>
  <dcterms:modified xsi:type="dcterms:W3CDTF">2025-08-21T17:31:00Z</dcterms:modified>
</cp:coreProperties>
</file>