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761" w:type="dxa"/>
        <w:tblLook w:val="04A0" w:firstRow="1" w:lastRow="0" w:firstColumn="1" w:lastColumn="0" w:noHBand="0" w:noVBand="1"/>
      </w:tblPr>
      <w:tblGrid>
        <w:gridCol w:w="5665"/>
        <w:gridCol w:w="6096"/>
      </w:tblGrid>
      <w:tr w:rsidR="001729B4" w14:paraId="1F81352C" w14:textId="77777777" w:rsidTr="009A0F2B">
        <w:trPr>
          <w:trHeight w:val="252"/>
        </w:trPr>
        <w:tc>
          <w:tcPr>
            <w:tcW w:w="11761" w:type="dxa"/>
            <w:gridSpan w:val="2"/>
            <w:shd w:val="clear" w:color="auto" w:fill="00B0F0"/>
          </w:tcPr>
          <w:p w14:paraId="43228CD2" w14:textId="77777777" w:rsidR="001729B4" w:rsidRPr="00824A94" w:rsidRDefault="00851A5D" w:rsidP="003D72E7">
            <w:pPr>
              <w:ind w:left="708" w:hanging="708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824A94">
              <w:rPr>
                <w:b/>
                <w:color w:val="FFFFFF" w:themeColor="background1"/>
                <w:sz w:val="40"/>
                <w:szCs w:val="40"/>
              </w:rPr>
              <w:t>GUAJIRA BIKE CHALLENGE 2026 – JEPIRA TERRITORIO SAGRADO</w:t>
            </w:r>
          </w:p>
        </w:tc>
      </w:tr>
      <w:tr w:rsidR="001729B4" w14:paraId="7ECA0381" w14:textId="77777777" w:rsidTr="009A0F2B">
        <w:trPr>
          <w:trHeight w:val="1257"/>
        </w:trPr>
        <w:tc>
          <w:tcPr>
            <w:tcW w:w="11761" w:type="dxa"/>
            <w:gridSpan w:val="2"/>
          </w:tcPr>
          <w:p w14:paraId="3AE1AD81" w14:textId="77777777" w:rsidR="00824A94" w:rsidRDefault="00824A94" w:rsidP="00BB3FCD">
            <w:pPr>
              <w:pStyle w:val="Sinespaciado"/>
              <w:jc w:val="center"/>
            </w:pPr>
            <w:r>
              <w:t>Guajira Bike Challenge Jepira Territorio Sagrado enero 2026. Prepárate muy bien para 474 KM en las altas temperaturas de este imponente desierto de la Guajira Colombiana.</w:t>
            </w:r>
            <w:r w:rsidR="00012C14">
              <w:t xml:space="preserve"> </w:t>
            </w:r>
            <w:r>
              <w:t>Este es un evento Turístico Deportivo el cual tiene proyección internacional y gracias a la bicicleta se puede pasar por sectores poco visitados por el turismo convencional. Durante los recorridos se hacen aportes a la comunidad wayuu, especialmente a los niños y sus padres. La labor social hace parte del evento, siendo esta una de las razones por la que cuenta con más participantes cada año.</w:t>
            </w:r>
          </w:p>
        </w:tc>
      </w:tr>
      <w:tr w:rsidR="001729B4" w14:paraId="36D43681" w14:textId="77777777" w:rsidTr="009A0F2B">
        <w:trPr>
          <w:trHeight w:val="489"/>
        </w:trPr>
        <w:tc>
          <w:tcPr>
            <w:tcW w:w="5665" w:type="dxa"/>
            <w:shd w:val="clear" w:color="auto" w:fill="00B0F0"/>
            <w:vAlign w:val="center"/>
          </w:tcPr>
          <w:p w14:paraId="26F55D4E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6096" w:type="dxa"/>
            <w:shd w:val="clear" w:color="auto" w:fill="0070C0"/>
            <w:vAlign w:val="center"/>
          </w:tcPr>
          <w:p w14:paraId="2E09537A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25DE9ED" w14:textId="77777777" w:rsidTr="008376A4">
        <w:trPr>
          <w:trHeight w:val="11104"/>
        </w:trPr>
        <w:tc>
          <w:tcPr>
            <w:tcW w:w="5665" w:type="dxa"/>
            <w:vAlign w:val="center"/>
          </w:tcPr>
          <w:p w14:paraId="063BBBC6" w14:textId="77777777" w:rsidR="001729B4" w:rsidRDefault="001729B4" w:rsidP="008376A4">
            <w:pPr>
              <w:pStyle w:val="Sinespaciado"/>
            </w:pPr>
          </w:p>
          <w:p w14:paraId="3C9F444A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Alojamiento 02 noches en el Cabo de la Vela</w:t>
            </w:r>
          </w:p>
          <w:p w14:paraId="450BAEE9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Alojamiento 02 noches en Bahía Hondita (Punta Gallinas)</w:t>
            </w:r>
          </w:p>
          <w:p w14:paraId="6C420D4A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Alojamiento 01 noche en Nazareth.</w:t>
            </w:r>
          </w:p>
          <w:p w14:paraId="3D04B842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Integración cultural y deportiva en Manaure.</w:t>
            </w:r>
          </w:p>
          <w:p w14:paraId="791D96DD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Traslado Riohacha – Hotel en el Cabo de la Vela para participantes y Bicicletas</w:t>
            </w:r>
          </w:p>
          <w:p w14:paraId="7F3182C9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Traslado desde Manaure a Riohacha para participantes y Bicicletas</w:t>
            </w:r>
          </w:p>
          <w:p w14:paraId="29734571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Traslado en lancha en Punta Gallinas</w:t>
            </w:r>
          </w:p>
          <w:p w14:paraId="463BD399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Transporte de Equipajes y cajas de bicicletas durante todos los recorridos</w:t>
            </w:r>
          </w:p>
          <w:p w14:paraId="00315C5E" w14:textId="65BC893C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0</w:t>
            </w:r>
            <w:r w:rsidR="00DF2D02">
              <w:t>5</w:t>
            </w:r>
            <w:r>
              <w:t xml:space="preserve"> desayunos / 0</w:t>
            </w:r>
            <w:r w:rsidR="00DF2D02">
              <w:t>5</w:t>
            </w:r>
            <w:r>
              <w:t xml:space="preserve"> Almuerzos típicos / 5 Cenas / 07 Refrigerios </w:t>
            </w:r>
          </w:p>
          <w:p w14:paraId="00B13614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Manilla de Participante </w:t>
            </w:r>
          </w:p>
          <w:p w14:paraId="29744C06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Placa número para la Bicicleta </w:t>
            </w:r>
          </w:p>
          <w:p w14:paraId="6D955137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Hidratación Agua a demanda, Electrolit, Hidratantes </w:t>
            </w:r>
          </w:p>
          <w:p w14:paraId="145991A3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Frutas, Banano, Sandia, Pina. </w:t>
            </w:r>
          </w:p>
          <w:p w14:paraId="4B34C7FF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Granolas, Galletas, Bocadillos, Maní </w:t>
            </w:r>
          </w:p>
          <w:p w14:paraId="42E95ACD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Jersey Oficial 2026</w:t>
            </w:r>
          </w:p>
          <w:p w14:paraId="0D4D4A29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Logística 05 Etapas 474 kms </w:t>
            </w:r>
          </w:p>
          <w:p w14:paraId="6922B8A5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Carros escobas acompañantes </w:t>
            </w:r>
          </w:p>
          <w:p w14:paraId="74128328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Carros de Hidratación</w:t>
            </w:r>
          </w:p>
          <w:p w14:paraId="053E80FB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Carro Taller </w:t>
            </w:r>
          </w:p>
          <w:p w14:paraId="49E6E2F1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Carro de Producción Audiovisual </w:t>
            </w:r>
          </w:p>
          <w:p w14:paraId="399D1583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Carro de Primeros auxilios </w:t>
            </w:r>
          </w:p>
          <w:p w14:paraId="5A4F13E3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Motos Acompañantes </w:t>
            </w:r>
          </w:p>
          <w:p w14:paraId="26BAC861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Mecánicos especializados en todas las rutas </w:t>
            </w:r>
          </w:p>
          <w:p w14:paraId="66A5EDB4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Guías Nativos </w:t>
            </w:r>
          </w:p>
          <w:p w14:paraId="069D02A3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>Propinas en el camino</w:t>
            </w:r>
          </w:p>
          <w:p w14:paraId="507ADE70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Acompañamiento medico </w:t>
            </w:r>
          </w:p>
          <w:p w14:paraId="14B44382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Enfermeras en ruta </w:t>
            </w:r>
          </w:p>
          <w:p w14:paraId="628E9D61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Acompañamiento Policía Nacional </w:t>
            </w:r>
          </w:p>
          <w:p w14:paraId="14387333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Acompañamiento Ejercito Nacional </w:t>
            </w:r>
          </w:p>
          <w:p w14:paraId="54A820A7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Souvenir típico de la región </w:t>
            </w:r>
          </w:p>
          <w:p w14:paraId="50F97830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Link con fotos editadas y video del evento </w:t>
            </w:r>
          </w:p>
          <w:p w14:paraId="0D84BB42" w14:textId="77777777" w:rsidR="00824A94" w:rsidRDefault="00824A94" w:rsidP="008376A4">
            <w:pPr>
              <w:pStyle w:val="Prrafodelista"/>
              <w:numPr>
                <w:ilvl w:val="0"/>
                <w:numId w:val="8"/>
              </w:numPr>
            </w:pPr>
            <w:r>
              <w:t xml:space="preserve">Integración y premiación cultural Wuayu </w:t>
            </w:r>
          </w:p>
          <w:p w14:paraId="38108315" w14:textId="77777777" w:rsidR="00BC58E0" w:rsidRDefault="00824A94" w:rsidP="008376A4">
            <w:pPr>
              <w:numPr>
                <w:ilvl w:val="0"/>
                <w:numId w:val="8"/>
              </w:numPr>
            </w:pPr>
            <w:r>
              <w:t>Asistencia médica</w:t>
            </w:r>
          </w:p>
        </w:tc>
        <w:tc>
          <w:tcPr>
            <w:tcW w:w="6096" w:type="dxa"/>
            <w:vAlign w:val="center"/>
          </w:tcPr>
          <w:p w14:paraId="6C8187A1" w14:textId="77777777" w:rsidR="001729B4" w:rsidRDefault="001729B4" w:rsidP="008376A4"/>
          <w:p w14:paraId="403D24DF" w14:textId="77777777" w:rsidR="00A92C26" w:rsidRDefault="00A92C26" w:rsidP="008376A4">
            <w:pPr>
              <w:pStyle w:val="Prrafodelista"/>
              <w:numPr>
                <w:ilvl w:val="0"/>
                <w:numId w:val="8"/>
              </w:numPr>
            </w:pPr>
            <w:r>
              <w:t>Tiquetes aéreos</w:t>
            </w:r>
          </w:p>
          <w:p w14:paraId="04BC62BF" w14:textId="77777777" w:rsidR="00A92C26" w:rsidRDefault="00A92C26" w:rsidP="008376A4">
            <w:pPr>
              <w:pStyle w:val="Prrafodelista"/>
              <w:numPr>
                <w:ilvl w:val="0"/>
                <w:numId w:val="8"/>
              </w:numPr>
            </w:pPr>
            <w:r>
              <w:t>Equipaje de bodega</w:t>
            </w:r>
          </w:p>
          <w:p w14:paraId="4A24E3CC" w14:textId="77777777" w:rsidR="00A92C26" w:rsidRDefault="00A92C26" w:rsidP="008376A4">
            <w:pPr>
              <w:pStyle w:val="Prrafodelista"/>
              <w:numPr>
                <w:ilvl w:val="0"/>
                <w:numId w:val="8"/>
              </w:numPr>
            </w:pPr>
            <w:r>
              <w:t>Equipaje deportivo (bicicleta)</w:t>
            </w:r>
          </w:p>
          <w:p w14:paraId="0443DB9C" w14:textId="77777777" w:rsidR="00A92C26" w:rsidRDefault="00A92C26" w:rsidP="008376A4">
            <w:pPr>
              <w:pStyle w:val="Prrafodelista"/>
              <w:numPr>
                <w:ilvl w:val="0"/>
                <w:numId w:val="8"/>
              </w:numPr>
            </w:pPr>
            <w:r>
              <w:t>Gastos no estipulados</w:t>
            </w:r>
          </w:p>
          <w:p w14:paraId="3A4CA2A0" w14:textId="77777777" w:rsidR="00A92C26" w:rsidRDefault="00A92C26" w:rsidP="008376A4">
            <w:pPr>
              <w:pStyle w:val="Prrafodelista"/>
              <w:numPr>
                <w:ilvl w:val="0"/>
                <w:numId w:val="8"/>
              </w:numPr>
            </w:pPr>
            <w:r>
              <w:t>Actividades no descritas en el programa</w:t>
            </w:r>
          </w:p>
          <w:p w14:paraId="29079B62" w14:textId="77777777" w:rsidR="00A92C26" w:rsidRDefault="00A92C26" w:rsidP="008376A4">
            <w:pPr>
              <w:pStyle w:val="Prrafodelista"/>
              <w:numPr>
                <w:ilvl w:val="0"/>
                <w:numId w:val="8"/>
              </w:numPr>
            </w:pPr>
            <w:r>
              <w:t>Bicicleta para participar en el evento</w:t>
            </w:r>
          </w:p>
          <w:p w14:paraId="23E0CE7A" w14:textId="77777777" w:rsidR="001729B4" w:rsidRDefault="00A92C26" w:rsidP="008376A4">
            <w:pPr>
              <w:pStyle w:val="Prrafodelista"/>
              <w:numPr>
                <w:ilvl w:val="0"/>
                <w:numId w:val="8"/>
              </w:numPr>
            </w:pPr>
            <w:r>
              <w:t>Noches de alojamiento en Riohacha</w:t>
            </w:r>
          </w:p>
        </w:tc>
      </w:tr>
    </w:tbl>
    <w:p w14:paraId="67E3E723" w14:textId="77777777" w:rsidR="00E21D98" w:rsidRDefault="00E21D98" w:rsidP="00012C14">
      <w:pPr>
        <w:pStyle w:val="Sinespaciado"/>
      </w:pPr>
    </w:p>
    <w:p w14:paraId="2D2712D8" w14:textId="77777777" w:rsidR="00012C14" w:rsidRPr="009A0F2B" w:rsidRDefault="00012C14" w:rsidP="009A0F2B">
      <w:pPr>
        <w:pStyle w:val="Sinespaciado"/>
      </w:pPr>
    </w:p>
    <w:p w14:paraId="4F0AACE1" w14:textId="77777777" w:rsidR="00BB3FCD" w:rsidRDefault="00BB3FCD" w:rsidP="009A0F2B">
      <w:pPr>
        <w:pStyle w:val="Sinespaciado"/>
      </w:pPr>
    </w:p>
    <w:tbl>
      <w:tblPr>
        <w:tblStyle w:val="Tablaconcuadrcula"/>
        <w:tblW w:w="10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414"/>
      </w:tblGrid>
      <w:tr w:rsidR="00554935" w14:paraId="2F771CFA" w14:textId="77777777" w:rsidTr="00B459CE">
        <w:trPr>
          <w:trHeight w:val="1143"/>
        </w:trPr>
        <w:tc>
          <w:tcPr>
            <w:tcW w:w="10827" w:type="dxa"/>
            <w:gridSpan w:val="2"/>
          </w:tcPr>
          <w:p w14:paraId="6797075B" w14:textId="77777777" w:rsidR="00145A52" w:rsidRPr="008376A4" w:rsidRDefault="00554935" w:rsidP="007B6653">
            <w:pPr>
              <w:pStyle w:val="Sinespaciado"/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 w:rsidRPr="008376A4">
              <w:rPr>
                <w:b/>
                <w:color w:val="70AD47" w:themeColor="accent6"/>
                <w:sz w:val="40"/>
                <w:szCs w:val="40"/>
              </w:rPr>
              <w:lastRenderedPageBreak/>
              <w:t>ITINERARIO</w:t>
            </w:r>
          </w:p>
          <w:p w14:paraId="2802232C" w14:textId="77777777" w:rsidR="00554935" w:rsidRPr="00554935" w:rsidRDefault="00554935" w:rsidP="00554935">
            <w:pPr>
              <w:pStyle w:val="Sinespaciado"/>
              <w:jc w:val="center"/>
              <w:rPr>
                <w:b/>
              </w:rPr>
            </w:pPr>
            <w:r w:rsidRPr="00554935">
              <w:rPr>
                <w:b/>
              </w:rPr>
              <w:t>PROGRAMACIÓN:</w:t>
            </w:r>
          </w:p>
          <w:p w14:paraId="750C2526" w14:textId="77777777" w:rsidR="00554935" w:rsidRPr="00554935" w:rsidRDefault="00554935" w:rsidP="00554935">
            <w:pPr>
              <w:pStyle w:val="Sinespaciado"/>
              <w:jc w:val="center"/>
              <w:rPr>
                <w:b/>
              </w:rPr>
            </w:pPr>
            <w:r w:rsidRPr="00554935">
              <w:rPr>
                <w:b/>
              </w:rPr>
              <w:t>6 DÍAS – 5 NOCHES – 5 ETAPAS – 420 KMS – NIVEL MEDIO ALTO.</w:t>
            </w:r>
          </w:p>
          <w:p w14:paraId="6DFA1EA9" w14:textId="77777777" w:rsidR="00554935" w:rsidRPr="007B6653" w:rsidRDefault="00554935" w:rsidP="007B6653">
            <w:pPr>
              <w:pStyle w:val="Sinespaciado"/>
              <w:jc w:val="center"/>
              <w:rPr>
                <w:b/>
              </w:rPr>
            </w:pPr>
            <w:r w:rsidRPr="00554935">
              <w:rPr>
                <w:b/>
              </w:rPr>
              <w:t>CABO DE LA VELA – PUNTA GALLINAS – DUNAS DE TAROA- NAZARETH - MANAURE – RIOHACHA.</w:t>
            </w:r>
          </w:p>
        </w:tc>
      </w:tr>
      <w:tr w:rsidR="00554935" w14:paraId="090E98A5" w14:textId="77777777" w:rsidTr="00B459CE">
        <w:trPr>
          <w:trHeight w:val="330"/>
        </w:trPr>
        <w:tc>
          <w:tcPr>
            <w:tcW w:w="10827" w:type="dxa"/>
            <w:gridSpan w:val="2"/>
          </w:tcPr>
          <w:p w14:paraId="079F65BC" w14:textId="77777777" w:rsidR="00554935" w:rsidRDefault="00554935" w:rsidP="00554935">
            <w:pPr>
              <w:pStyle w:val="Sinespaciado"/>
            </w:pPr>
            <w:r w:rsidRPr="00554935">
              <w:rPr>
                <w:b/>
                <w:sz w:val="32"/>
              </w:rPr>
              <w:t>Día 1 -</w:t>
            </w:r>
            <w:r w:rsidRPr="00554935">
              <w:rPr>
                <w:sz w:val="32"/>
              </w:rPr>
              <w:t xml:space="preserve"> </w:t>
            </w:r>
            <w:r>
              <w:t>Rioacha 23 enero 2026 Punto de encuentro: 6:30 a.m. - Parque de los Cañones</w:t>
            </w:r>
          </w:p>
        </w:tc>
      </w:tr>
      <w:tr w:rsidR="00554935" w14:paraId="5E40DBCC" w14:textId="77777777" w:rsidTr="008376A4">
        <w:trPr>
          <w:trHeight w:val="2868"/>
        </w:trPr>
        <w:tc>
          <w:tcPr>
            <w:tcW w:w="5413" w:type="dxa"/>
            <w:shd w:val="clear" w:color="auto" w:fill="F2F2F2" w:themeFill="background1" w:themeFillShade="F2"/>
          </w:tcPr>
          <w:p w14:paraId="1002A007" w14:textId="77777777" w:rsidR="00554935" w:rsidRPr="00554935" w:rsidRDefault="00554935" w:rsidP="007B6653">
            <w:pPr>
              <w:pStyle w:val="Sinespaciado"/>
              <w:rPr>
                <w:b/>
                <w:sz w:val="3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7E49BF5C" wp14:editId="6E3F26ED">
                  <wp:simplePos x="0" y="0"/>
                  <wp:positionH relativeFrom="column">
                    <wp:posOffset>173935</wp:posOffset>
                  </wp:positionH>
                  <wp:positionV relativeFrom="paragraph">
                    <wp:posOffset>143924</wp:posOffset>
                  </wp:positionV>
                  <wp:extent cx="2948940" cy="1526651"/>
                  <wp:effectExtent l="0" t="0" r="3810" b="0"/>
                  <wp:wrapNone/>
                  <wp:docPr id="1" name="Imagen 1" descr="https://lirp.cdn-website.com/e06c6949/dms3rep/multi/opt/Guajira+bike+2-192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rp.cdn-website.com/e06c6949/dms3rep/multi/opt/Guajira+bike+2-192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61139" cy="153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3" w:type="dxa"/>
            <w:shd w:val="clear" w:color="auto" w:fill="F2F2F2" w:themeFill="background1" w:themeFillShade="F2"/>
            <w:vAlign w:val="center"/>
          </w:tcPr>
          <w:p w14:paraId="4FC1D4DB" w14:textId="77777777" w:rsidR="00145A52" w:rsidRDefault="00145A52" w:rsidP="008376A4">
            <w:pPr>
              <w:pStyle w:val="Sinespaciado"/>
              <w:ind w:left="720"/>
            </w:pPr>
          </w:p>
          <w:p w14:paraId="5A0FA4C2" w14:textId="77777777" w:rsidR="00554935" w:rsidRPr="00554935" w:rsidRDefault="00554935" w:rsidP="008376A4">
            <w:pPr>
              <w:pStyle w:val="Sinespaciado"/>
              <w:numPr>
                <w:ilvl w:val="0"/>
                <w:numId w:val="16"/>
              </w:numPr>
            </w:pPr>
            <w:r w:rsidRPr="00554935">
              <w:t>7:00 a.m. Salida en transporte privado para todos los participantes desde Riohacha hasta el Cabo de la vela. (Ese día no incluye desayuno ni almuerzo).</w:t>
            </w:r>
          </w:p>
          <w:p w14:paraId="25308018" w14:textId="77777777" w:rsidR="00554935" w:rsidRPr="00554935" w:rsidRDefault="00554935" w:rsidP="008376A4">
            <w:pPr>
              <w:pStyle w:val="Sinespaciado"/>
              <w:numPr>
                <w:ilvl w:val="0"/>
                <w:numId w:val="16"/>
              </w:numPr>
            </w:pPr>
            <w:r w:rsidRPr="00554935">
              <w:t>Recepción en el Cabo de la Vela, acomodación en los hoteles desde las 3 p.m., tiempo para hacer tu registro y preparar tu bicicleta para rodar al día siguiente. Tiempo para descansar o disfrutar de la playa. (Reclamar equipaje en el centro de acopio).</w:t>
            </w:r>
          </w:p>
          <w:p w14:paraId="50AED57C" w14:textId="77777777" w:rsidR="00145A52" w:rsidRPr="00B459CE" w:rsidRDefault="00554935" w:rsidP="008376A4">
            <w:pPr>
              <w:pStyle w:val="Sinespaciado"/>
              <w:numPr>
                <w:ilvl w:val="0"/>
                <w:numId w:val="16"/>
              </w:numPr>
              <w:rPr>
                <w:b/>
                <w:sz w:val="32"/>
              </w:rPr>
            </w:pPr>
            <w:r w:rsidRPr="00554935">
              <w:t>Cena en los hoteles.</w:t>
            </w:r>
            <w:r w:rsidRPr="00554935">
              <w:rPr>
                <w:b/>
              </w:rPr>
              <w:t> </w:t>
            </w:r>
          </w:p>
        </w:tc>
      </w:tr>
    </w:tbl>
    <w:p w14:paraId="793D1492" w14:textId="77777777" w:rsidR="007B6653" w:rsidRDefault="007B6653"/>
    <w:tbl>
      <w:tblPr>
        <w:tblStyle w:val="Tablaconcuadrcula"/>
        <w:tblW w:w="10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5415"/>
      </w:tblGrid>
      <w:tr w:rsidR="00554935" w14:paraId="58597346" w14:textId="77777777" w:rsidTr="00B459CE">
        <w:trPr>
          <w:trHeight w:val="169"/>
        </w:trPr>
        <w:tc>
          <w:tcPr>
            <w:tcW w:w="10827" w:type="dxa"/>
            <w:gridSpan w:val="2"/>
            <w:shd w:val="clear" w:color="auto" w:fill="FFFFFF" w:themeFill="background1"/>
          </w:tcPr>
          <w:p w14:paraId="374B21B8" w14:textId="77777777" w:rsidR="00554935" w:rsidRPr="00554935" w:rsidRDefault="00554935" w:rsidP="00554935">
            <w:pPr>
              <w:pStyle w:val="Sinespaciado"/>
              <w:jc w:val="right"/>
            </w:pPr>
            <w:r w:rsidRPr="00554935">
              <w:rPr>
                <w:b/>
                <w:sz w:val="32"/>
              </w:rPr>
              <w:t>Día 2 -</w:t>
            </w:r>
            <w:r w:rsidRPr="00554935">
              <w:rPr>
                <w:sz w:val="32"/>
              </w:rPr>
              <w:t xml:space="preserve"> </w:t>
            </w:r>
            <w:r w:rsidRPr="00554935">
              <w:rPr>
                <w:color w:val="70AD47" w:themeColor="accent6"/>
              </w:rPr>
              <w:t xml:space="preserve">ETAPA 1: </w:t>
            </w:r>
            <w:r>
              <w:t>Cabo de La Vela – La Boquita – Punta Gallinas 102 kms (24 enero 2026)</w:t>
            </w:r>
          </w:p>
        </w:tc>
      </w:tr>
      <w:tr w:rsidR="00554935" w14:paraId="56D9D8B9" w14:textId="77777777" w:rsidTr="008376A4">
        <w:trPr>
          <w:trHeight w:val="1958"/>
        </w:trPr>
        <w:tc>
          <w:tcPr>
            <w:tcW w:w="5412" w:type="dxa"/>
            <w:shd w:val="clear" w:color="auto" w:fill="F2F2F2" w:themeFill="background1" w:themeFillShade="F2"/>
            <w:vAlign w:val="center"/>
          </w:tcPr>
          <w:p w14:paraId="7AA81FB0" w14:textId="77777777" w:rsidR="00145A52" w:rsidRDefault="00145A52" w:rsidP="008376A4">
            <w:pPr>
              <w:pStyle w:val="Sinespaciado"/>
              <w:ind w:left="720"/>
            </w:pPr>
          </w:p>
          <w:p w14:paraId="1ED4AC49" w14:textId="77777777" w:rsidR="00554935" w:rsidRPr="00554935" w:rsidRDefault="00554935" w:rsidP="008376A4">
            <w:pPr>
              <w:pStyle w:val="Sinespaciado"/>
              <w:numPr>
                <w:ilvl w:val="0"/>
                <w:numId w:val="17"/>
              </w:numPr>
            </w:pPr>
            <w:r w:rsidRPr="00554935">
              <w:t>Tu desayuno será viajero desde las 4 a.m. en el hotel asignado, todo estará listo en el punto de encuentro, frente a la playa del Cabo de la Vela, para la salida de nuestra primera etapa, tiempo para entregar tu equipaje a nuestra logística en el centro de acopio.</w:t>
            </w:r>
          </w:p>
          <w:p w14:paraId="5FE21E0C" w14:textId="77777777" w:rsidR="00554935" w:rsidRPr="00554935" w:rsidRDefault="00554935" w:rsidP="008376A4">
            <w:pPr>
              <w:pStyle w:val="Sinespaciado"/>
              <w:numPr>
                <w:ilvl w:val="0"/>
                <w:numId w:val="17"/>
              </w:numPr>
            </w:pPr>
            <w:r w:rsidRPr="00554935">
              <w:t>5:00 a.m. Salida de nuestra primera etapa Cabo de la Vela a Punta Gallinas. Disfruta de un hermoso amanecer en el Desierto de la Guaira, con una ruta de muchos contrastes, comunidades Wuayú, viento en contra y un desierto que pondrá a prueba tu resistencia.</w:t>
            </w:r>
          </w:p>
          <w:p w14:paraId="00A78EAD" w14:textId="77777777" w:rsidR="00554935" w:rsidRPr="00554935" w:rsidRDefault="00554935" w:rsidP="008376A4">
            <w:pPr>
              <w:pStyle w:val="Sinespaciado"/>
              <w:numPr>
                <w:ilvl w:val="0"/>
                <w:numId w:val="17"/>
              </w:numPr>
            </w:pPr>
            <w:r w:rsidRPr="00554935">
              <w:t>Almuerzo en la Boquita, paso en lancha hacia los hoteles. Acomodación, tiempo para descansar.</w:t>
            </w:r>
          </w:p>
          <w:p w14:paraId="37192DEF" w14:textId="77777777" w:rsidR="00145A52" w:rsidRDefault="00554935" w:rsidP="008376A4">
            <w:pPr>
              <w:pStyle w:val="Sinespaciado"/>
              <w:numPr>
                <w:ilvl w:val="0"/>
                <w:numId w:val="17"/>
              </w:numPr>
            </w:pPr>
            <w:r w:rsidRPr="00554935">
              <w:t>Cena en los hoteles.</w:t>
            </w:r>
          </w:p>
          <w:p w14:paraId="5C03EE4F" w14:textId="77777777" w:rsidR="00B459CE" w:rsidRPr="00554935" w:rsidRDefault="00B459CE" w:rsidP="008376A4">
            <w:pPr>
              <w:pStyle w:val="Sinespaciado"/>
              <w:ind w:left="720"/>
            </w:pPr>
          </w:p>
        </w:tc>
        <w:tc>
          <w:tcPr>
            <w:tcW w:w="5414" w:type="dxa"/>
            <w:shd w:val="clear" w:color="auto" w:fill="F2F2F2" w:themeFill="background1" w:themeFillShade="F2"/>
          </w:tcPr>
          <w:p w14:paraId="1DDA32C1" w14:textId="77777777" w:rsidR="00554935" w:rsidRPr="00554935" w:rsidRDefault="00554935" w:rsidP="00554935">
            <w:pPr>
              <w:pStyle w:val="Sinespaciado"/>
              <w:jc w:val="right"/>
              <w:rPr>
                <w:b/>
                <w:sz w:val="3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7C551B4" wp14:editId="37DC26C1">
                  <wp:simplePos x="0" y="0"/>
                  <wp:positionH relativeFrom="column">
                    <wp:posOffset>214243</wp:posOffset>
                  </wp:positionH>
                  <wp:positionV relativeFrom="paragraph">
                    <wp:posOffset>225701</wp:posOffset>
                  </wp:positionV>
                  <wp:extent cx="2862469" cy="2416175"/>
                  <wp:effectExtent l="0" t="0" r="0" b="3175"/>
                  <wp:wrapNone/>
                  <wp:docPr id="2" name="Imagen 2" descr="https://lirp.cdn-website.com/e06c6949/dms3rep/multi/opt/Guajira+bike+1-192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rp.cdn-website.com/e06c6949/dms3rep/multi/opt/Guajira+bike+1-192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469" cy="241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5C1D66" w14:textId="77777777" w:rsidR="007B6653" w:rsidRDefault="007B6653"/>
    <w:tbl>
      <w:tblPr>
        <w:tblStyle w:val="Tablaconcuadrcula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402"/>
      </w:tblGrid>
      <w:tr w:rsidR="00554935" w14:paraId="03986C96" w14:textId="77777777" w:rsidTr="00B459CE">
        <w:trPr>
          <w:trHeight w:val="399"/>
        </w:trPr>
        <w:tc>
          <w:tcPr>
            <w:tcW w:w="10803" w:type="dxa"/>
            <w:gridSpan w:val="2"/>
            <w:shd w:val="clear" w:color="auto" w:fill="FFFFFF" w:themeFill="background1"/>
          </w:tcPr>
          <w:p w14:paraId="2EE0DD59" w14:textId="77777777" w:rsidR="00554935" w:rsidRDefault="00554935" w:rsidP="00554935">
            <w:pPr>
              <w:pStyle w:val="Sinespaciado"/>
            </w:pPr>
            <w:r w:rsidRPr="00145A52">
              <w:rPr>
                <w:b/>
                <w:sz w:val="32"/>
              </w:rPr>
              <w:t>DÍA 3 -</w:t>
            </w:r>
            <w:r w:rsidRPr="00145A52">
              <w:rPr>
                <w:sz w:val="32"/>
              </w:rPr>
              <w:t xml:space="preserve"> </w:t>
            </w:r>
            <w:r w:rsidRPr="00145A52">
              <w:rPr>
                <w:color w:val="70AD47" w:themeColor="accent6"/>
              </w:rPr>
              <w:t xml:space="preserve">ETAPA 2: </w:t>
            </w:r>
            <w:r>
              <w:t>Punta Gallinas – Nazareth 78 kms (25 enero 2026)</w:t>
            </w:r>
          </w:p>
        </w:tc>
      </w:tr>
      <w:tr w:rsidR="00145A52" w14:paraId="4E814B0F" w14:textId="77777777" w:rsidTr="008376A4">
        <w:trPr>
          <w:trHeight w:val="2217"/>
        </w:trPr>
        <w:tc>
          <w:tcPr>
            <w:tcW w:w="5401" w:type="dxa"/>
            <w:shd w:val="clear" w:color="auto" w:fill="F2F2F2" w:themeFill="background1" w:themeFillShade="F2"/>
          </w:tcPr>
          <w:p w14:paraId="098A7463" w14:textId="77777777" w:rsidR="00145A52" w:rsidRPr="00145A52" w:rsidRDefault="00145A52" w:rsidP="00554935">
            <w:pPr>
              <w:pStyle w:val="Sinespaciado"/>
              <w:rPr>
                <w:b/>
                <w:sz w:val="3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13C79514" wp14:editId="7DA5E480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139148</wp:posOffset>
                  </wp:positionV>
                  <wp:extent cx="2313747" cy="1155203"/>
                  <wp:effectExtent l="0" t="0" r="0" b="6985"/>
                  <wp:wrapNone/>
                  <wp:docPr id="7" name="Imagen 7" descr="https://lirp.cdn-website.com/e06c6949/dms3rep/multi/opt/WAYA-GUAJIRA_2-192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irp.cdn-website.com/e06c6949/dms3rep/multi/opt/WAYA-GUAJIRA_2-192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747" cy="115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1" w:type="dxa"/>
            <w:shd w:val="clear" w:color="auto" w:fill="F2F2F2" w:themeFill="background1" w:themeFillShade="F2"/>
            <w:vAlign w:val="center"/>
          </w:tcPr>
          <w:p w14:paraId="1F9FAECB" w14:textId="77777777" w:rsidR="00145A52" w:rsidRDefault="00145A52" w:rsidP="008376A4">
            <w:pPr>
              <w:pStyle w:val="Sinespaciado"/>
              <w:ind w:left="720"/>
            </w:pPr>
          </w:p>
          <w:p w14:paraId="4C015765" w14:textId="77777777" w:rsidR="00145A52" w:rsidRPr="00145A52" w:rsidRDefault="00145A52" w:rsidP="008376A4">
            <w:pPr>
              <w:pStyle w:val="Sinespaciado"/>
              <w:numPr>
                <w:ilvl w:val="0"/>
                <w:numId w:val="18"/>
              </w:numPr>
            </w:pPr>
            <w:r w:rsidRPr="00145A52">
              <w:t>Desayuno, 6:30 a.m. Salida de ciclistas en un hermoso y rápido camino que te llevara a una aldea mágica. (Nazareth).</w:t>
            </w:r>
          </w:p>
          <w:p w14:paraId="6A8299A0" w14:textId="77777777" w:rsidR="00145A52" w:rsidRPr="00145A52" w:rsidRDefault="00145A52" w:rsidP="008376A4">
            <w:pPr>
              <w:pStyle w:val="Sinespaciado"/>
              <w:numPr>
                <w:ilvl w:val="0"/>
                <w:numId w:val="18"/>
              </w:numPr>
            </w:pPr>
            <w:r w:rsidRPr="00145A52">
              <w:t>Almuerzo típico en Nazareth.</w:t>
            </w:r>
          </w:p>
          <w:p w14:paraId="2F4C8A75" w14:textId="77777777" w:rsidR="00145A52" w:rsidRPr="00145A52" w:rsidRDefault="00145A52" w:rsidP="008376A4">
            <w:pPr>
              <w:pStyle w:val="Sinespaciado"/>
              <w:numPr>
                <w:ilvl w:val="0"/>
                <w:numId w:val="18"/>
              </w:numPr>
            </w:pPr>
            <w:r w:rsidRPr="00145A52">
              <w:t>Tiempo para descansar, alojamiento.</w:t>
            </w:r>
          </w:p>
          <w:p w14:paraId="26688398" w14:textId="77777777" w:rsidR="00145A52" w:rsidRDefault="00145A52" w:rsidP="008376A4">
            <w:pPr>
              <w:pStyle w:val="Sinespaciado"/>
              <w:numPr>
                <w:ilvl w:val="0"/>
                <w:numId w:val="18"/>
              </w:numPr>
            </w:pPr>
            <w:r w:rsidRPr="00145A52">
              <w:t>Cena en Nazareth.</w:t>
            </w:r>
          </w:p>
          <w:p w14:paraId="128D36F0" w14:textId="77777777" w:rsidR="00145A52" w:rsidRPr="00145A52" w:rsidRDefault="00145A52" w:rsidP="008376A4">
            <w:pPr>
              <w:pStyle w:val="Sinespaciado"/>
              <w:ind w:left="720"/>
            </w:pPr>
          </w:p>
        </w:tc>
      </w:tr>
    </w:tbl>
    <w:p w14:paraId="51296F4A" w14:textId="77777777" w:rsidR="00BB3FCD" w:rsidRDefault="00B459CE" w:rsidP="0072011A">
      <w:pPr>
        <w:pStyle w:val="Sinespaciado"/>
        <w:rPr>
          <w:color w:val="FFFFFF" w:themeColor="background1"/>
        </w:rPr>
      </w:pPr>
      <w:r w:rsidRPr="001D265B">
        <w:rPr>
          <w:color w:val="FFFFFF" w:themeColor="background1"/>
        </w:rPr>
        <w:t>P</w:t>
      </w:r>
    </w:p>
    <w:p w14:paraId="3D9F58DA" w14:textId="77777777" w:rsidR="00B459CE" w:rsidRDefault="00B459CE" w:rsidP="0072011A">
      <w:pPr>
        <w:pStyle w:val="Sinespaciado"/>
        <w:rPr>
          <w:color w:val="FFFFFF" w:themeColor="background1"/>
        </w:rPr>
      </w:pPr>
    </w:p>
    <w:p w14:paraId="25207D69" w14:textId="77777777" w:rsidR="00B459CE" w:rsidRPr="001D265B" w:rsidRDefault="00B459CE" w:rsidP="0072011A">
      <w:pPr>
        <w:pStyle w:val="Sinespaciado"/>
        <w:rPr>
          <w:color w:val="FFFFFF" w:themeColor="background1"/>
        </w:rPr>
      </w:pPr>
    </w:p>
    <w:p w14:paraId="6A77F34B" w14:textId="77777777" w:rsidR="00BB3FCD" w:rsidRPr="001D265B" w:rsidRDefault="001D265B" w:rsidP="0072011A">
      <w:pPr>
        <w:pStyle w:val="Sinespaciado"/>
        <w:rPr>
          <w:color w:val="FFFFFF" w:themeColor="background1"/>
        </w:rPr>
      </w:pPr>
      <w:r w:rsidRPr="001D265B">
        <w:rPr>
          <w:color w:val="FFFFFF" w:themeColor="background1"/>
        </w:rPr>
        <w:t>p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45A52" w14:paraId="7C6745C9" w14:textId="77777777" w:rsidTr="00145A52">
        <w:tc>
          <w:tcPr>
            <w:tcW w:w="10790" w:type="dxa"/>
            <w:gridSpan w:val="2"/>
          </w:tcPr>
          <w:p w14:paraId="16BD6F65" w14:textId="77777777" w:rsidR="00145A52" w:rsidRDefault="00145A52" w:rsidP="00145A52">
            <w:pPr>
              <w:pStyle w:val="Sinespaciado"/>
              <w:jc w:val="right"/>
            </w:pPr>
            <w:r w:rsidRPr="00145A52">
              <w:rPr>
                <w:b/>
                <w:sz w:val="32"/>
              </w:rPr>
              <w:lastRenderedPageBreak/>
              <w:t>Día 4 -</w:t>
            </w:r>
            <w:r w:rsidRPr="00145A52">
              <w:rPr>
                <w:sz w:val="32"/>
              </w:rPr>
              <w:t xml:space="preserve"> </w:t>
            </w:r>
            <w:r>
              <w:rPr>
                <w:color w:val="70AD47" w:themeColor="accent6"/>
              </w:rPr>
              <w:t>ETAPA 3:</w:t>
            </w:r>
            <w:r w:rsidRPr="00145A52">
              <w:rPr>
                <w:color w:val="70AD47" w:themeColor="accent6"/>
              </w:rPr>
              <w:t xml:space="preserve"> </w:t>
            </w:r>
            <w:r w:rsidRPr="00145A52">
              <w:t>Nazareth – Punta Gallinas - 74 kms (26 enero 2026)</w:t>
            </w:r>
          </w:p>
        </w:tc>
      </w:tr>
      <w:tr w:rsidR="00145A52" w14:paraId="1539D764" w14:textId="77777777" w:rsidTr="008376A4">
        <w:tc>
          <w:tcPr>
            <w:tcW w:w="5395" w:type="dxa"/>
            <w:shd w:val="clear" w:color="auto" w:fill="F2F2F2" w:themeFill="background1" w:themeFillShade="F2"/>
          </w:tcPr>
          <w:p w14:paraId="20ED36E5" w14:textId="77777777" w:rsidR="00145A52" w:rsidRDefault="00145A52" w:rsidP="0072011A">
            <w:pPr>
              <w:pStyle w:val="Sinespaciado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52EF0FD0" wp14:editId="49708B89">
                  <wp:simplePos x="0" y="0"/>
                  <wp:positionH relativeFrom="column">
                    <wp:posOffset>526995</wp:posOffset>
                  </wp:positionH>
                  <wp:positionV relativeFrom="paragraph">
                    <wp:posOffset>121340</wp:posOffset>
                  </wp:positionV>
                  <wp:extent cx="2277364" cy="1137037"/>
                  <wp:effectExtent l="0" t="0" r="8890" b="6350"/>
                  <wp:wrapNone/>
                  <wp:docPr id="8" name="Imagen 8" descr="https://lirp.cdn-website.com/e06c6949/dms3rep/multi/opt/WAYA-GUAJIRA_1-192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irp.cdn-website.com/e06c6949/dms3rep/multi/opt/WAYA-GUAJIRA_1-192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364" cy="113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475FA0DE" w14:textId="77777777" w:rsidR="00145A52" w:rsidRDefault="00145A52" w:rsidP="008376A4">
            <w:pPr>
              <w:pStyle w:val="Sinespaciado"/>
              <w:ind w:left="720"/>
            </w:pPr>
          </w:p>
          <w:p w14:paraId="3AAB4EE6" w14:textId="77777777" w:rsidR="00145A52" w:rsidRPr="00145A52" w:rsidRDefault="00145A52" w:rsidP="008376A4">
            <w:pPr>
              <w:pStyle w:val="Sinespaciado"/>
              <w:numPr>
                <w:ilvl w:val="0"/>
                <w:numId w:val="19"/>
              </w:numPr>
            </w:pPr>
            <w:r w:rsidRPr="00145A52">
              <w:t>Desayuno 6:30 a.m. Salida de ciclistas rumbo a las Dunas de Taroa donde se encontrará la meta.</w:t>
            </w:r>
          </w:p>
          <w:p w14:paraId="58FE96C2" w14:textId="77777777" w:rsidR="00145A52" w:rsidRPr="00145A52" w:rsidRDefault="00145A52" w:rsidP="008376A4">
            <w:pPr>
              <w:pStyle w:val="Sinespaciado"/>
              <w:numPr>
                <w:ilvl w:val="0"/>
                <w:numId w:val="19"/>
              </w:numPr>
            </w:pPr>
            <w:r w:rsidRPr="00145A52">
              <w:t>Almuerzo típico en las Dunas de Taroa.</w:t>
            </w:r>
          </w:p>
          <w:p w14:paraId="39EA7C13" w14:textId="77777777" w:rsidR="00145A52" w:rsidRPr="00145A52" w:rsidRDefault="00145A52" w:rsidP="008376A4">
            <w:pPr>
              <w:pStyle w:val="Sinespaciado"/>
              <w:numPr>
                <w:ilvl w:val="0"/>
                <w:numId w:val="19"/>
              </w:numPr>
            </w:pPr>
            <w:r w:rsidRPr="00145A52">
              <w:t>Seguimos en bicicleta hasta el faro de Punta Gallinas y el mirador.</w:t>
            </w:r>
          </w:p>
          <w:p w14:paraId="73A6B872" w14:textId="77777777" w:rsidR="00145A52" w:rsidRPr="00145A52" w:rsidRDefault="00145A52" w:rsidP="008376A4">
            <w:pPr>
              <w:pStyle w:val="Sinespaciado"/>
              <w:numPr>
                <w:ilvl w:val="0"/>
                <w:numId w:val="19"/>
              </w:numPr>
            </w:pPr>
            <w:r w:rsidRPr="00145A52">
              <w:t>Cena y alojamiento en Punta Gallinas.</w:t>
            </w:r>
          </w:p>
          <w:p w14:paraId="5DFEDB8F" w14:textId="77777777" w:rsidR="00145A52" w:rsidRDefault="00145A52" w:rsidP="008376A4">
            <w:pPr>
              <w:pStyle w:val="Sinespaciado"/>
            </w:pPr>
          </w:p>
        </w:tc>
      </w:tr>
    </w:tbl>
    <w:p w14:paraId="6708D405" w14:textId="77777777" w:rsidR="007B6653" w:rsidRDefault="007B6653" w:rsidP="001D265B">
      <w:pPr>
        <w:pStyle w:val="Sinespaci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45A52" w14:paraId="0AFCBF2C" w14:textId="77777777" w:rsidTr="00145A52">
        <w:tc>
          <w:tcPr>
            <w:tcW w:w="10790" w:type="dxa"/>
            <w:gridSpan w:val="2"/>
          </w:tcPr>
          <w:p w14:paraId="58BAA299" w14:textId="77777777" w:rsidR="00145A52" w:rsidRDefault="00145A52" w:rsidP="00145A52">
            <w:pPr>
              <w:pStyle w:val="Sinespaciado"/>
            </w:pPr>
            <w:r w:rsidRPr="00145A52">
              <w:rPr>
                <w:b/>
                <w:sz w:val="32"/>
              </w:rPr>
              <w:t>DÍA 5 -</w:t>
            </w:r>
            <w:r w:rsidRPr="00145A52">
              <w:rPr>
                <w:sz w:val="32"/>
              </w:rPr>
              <w:t xml:space="preserve"> </w:t>
            </w:r>
            <w:r>
              <w:rPr>
                <w:color w:val="70AD47" w:themeColor="accent6"/>
              </w:rPr>
              <w:t>ETAPA 4:</w:t>
            </w:r>
            <w:r w:rsidRPr="00145A52">
              <w:t xml:space="preserve"> </w:t>
            </w:r>
            <w:r>
              <w:t>Punta Gallinas – Cabo de La Vela - 104 kms (27 enero 2026)</w:t>
            </w:r>
          </w:p>
        </w:tc>
      </w:tr>
      <w:tr w:rsidR="00145A52" w14:paraId="79C186D3" w14:textId="77777777" w:rsidTr="00145A52">
        <w:tc>
          <w:tcPr>
            <w:tcW w:w="5395" w:type="dxa"/>
            <w:shd w:val="clear" w:color="auto" w:fill="F2F2F2" w:themeFill="background1" w:themeFillShade="F2"/>
          </w:tcPr>
          <w:p w14:paraId="1D3EAA91" w14:textId="77777777" w:rsidR="00145A52" w:rsidRDefault="00145A52" w:rsidP="00145A52">
            <w:pPr>
              <w:pStyle w:val="Sinespaciado"/>
              <w:ind w:left="720"/>
              <w:rPr>
                <w:noProof/>
                <w:lang w:eastAsia="es-CO"/>
              </w:rPr>
            </w:pPr>
          </w:p>
          <w:p w14:paraId="08223D45" w14:textId="77777777" w:rsidR="00145A52" w:rsidRPr="00145A52" w:rsidRDefault="00145A52" w:rsidP="00145A52">
            <w:pPr>
              <w:pStyle w:val="Sinespaciado"/>
              <w:numPr>
                <w:ilvl w:val="0"/>
                <w:numId w:val="20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Desayuno en Punta Gallinas, 6:30 a.m. salida rumbo al Cabo de la Vela.</w:t>
            </w:r>
          </w:p>
          <w:p w14:paraId="24952336" w14:textId="77777777" w:rsidR="00145A52" w:rsidRPr="00145A52" w:rsidRDefault="00145A52" w:rsidP="00145A52">
            <w:pPr>
              <w:pStyle w:val="Sinespaciado"/>
              <w:numPr>
                <w:ilvl w:val="0"/>
                <w:numId w:val="20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Almuerzo en el Cabo de la Vela.</w:t>
            </w:r>
          </w:p>
          <w:p w14:paraId="0874895D" w14:textId="77777777" w:rsidR="00145A52" w:rsidRPr="00145A52" w:rsidRDefault="00145A52" w:rsidP="00145A52">
            <w:pPr>
              <w:pStyle w:val="Sinespaciado"/>
              <w:numPr>
                <w:ilvl w:val="0"/>
                <w:numId w:val="20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Tiempo para descansar o disfrutar de la playa.</w:t>
            </w:r>
          </w:p>
          <w:p w14:paraId="79C677D8" w14:textId="77777777" w:rsidR="00145A52" w:rsidRPr="00145A52" w:rsidRDefault="00145A52" w:rsidP="00145A52">
            <w:pPr>
              <w:pStyle w:val="Sinespaciado"/>
              <w:numPr>
                <w:ilvl w:val="0"/>
                <w:numId w:val="20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Cena en los hoteles del cabo.</w:t>
            </w:r>
          </w:p>
          <w:p w14:paraId="4DF0891D" w14:textId="77777777" w:rsidR="00145A52" w:rsidRDefault="00145A52" w:rsidP="0072011A">
            <w:pPr>
              <w:pStyle w:val="Sinespaciado"/>
              <w:rPr>
                <w:noProof/>
                <w:lang w:eastAsia="es-CO"/>
              </w:rPr>
            </w:pPr>
          </w:p>
        </w:tc>
        <w:tc>
          <w:tcPr>
            <w:tcW w:w="5395" w:type="dxa"/>
            <w:shd w:val="clear" w:color="auto" w:fill="F2F2F2" w:themeFill="background1" w:themeFillShade="F2"/>
          </w:tcPr>
          <w:p w14:paraId="1FC8E9E4" w14:textId="77777777" w:rsidR="00145A52" w:rsidRDefault="00145A52" w:rsidP="00145A52">
            <w:pPr>
              <w:pStyle w:val="Sinespaciado"/>
              <w:ind w:left="720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4EB7E36F" wp14:editId="7F9D097D">
                  <wp:simplePos x="0" y="0"/>
                  <wp:positionH relativeFrom="column">
                    <wp:posOffset>545161</wp:posOffset>
                  </wp:positionH>
                  <wp:positionV relativeFrom="paragraph">
                    <wp:posOffset>66068</wp:posOffset>
                  </wp:positionV>
                  <wp:extent cx="2130950" cy="1061454"/>
                  <wp:effectExtent l="0" t="0" r="3175" b="5715"/>
                  <wp:wrapNone/>
                  <wp:docPr id="9" name="Imagen 9" descr="https://lirp.cdn-website.com/e06c6949/dms3rep/multi/opt/Guajira-Bike-1-192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irp.cdn-website.com/e06c6949/dms3rep/multi/opt/Guajira-Bike-1-192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950" cy="106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5E32EF" w14:textId="77777777" w:rsidR="007B6653" w:rsidRDefault="007B6653" w:rsidP="001D265B">
      <w:pPr>
        <w:pStyle w:val="Sinespaci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45A52" w14:paraId="61D95586" w14:textId="77777777" w:rsidTr="00145A52">
        <w:tc>
          <w:tcPr>
            <w:tcW w:w="10790" w:type="dxa"/>
            <w:gridSpan w:val="2"/>
          </w:tcPr>
          <w:p w14:paraId="08D4AC0E" w14:textId="77777777" w:rsidR="00145A52" w:rsidRDefault="00145A52" w:rsidP="00145A52">
            <w:pPr>
              <w:pStyle w:val="Sinespaciado"/>
              <w:jc w:val="right"/>
              <w:rPr>
                <w:noProof/>
                <w:lang w:eastAsia="es-CO"/>
              </w:rPr>
            </w:pPr>
            <w:r w:rsidRPr="00145A52">
              <w:rPr>
                <w:b/>
                <w:noProof/>
                <w:sz w:val="32"/>
                <w:lang w:eastAsia="es-CO"/>
              </w:rPr>
              <w:t>Día 6 -</w:t>
            </w:r>
            <w:r w:rsidRPr="00145A52">
              <w:rPr>
                <w:noProof/>
                <w:sz w:val="32"/>
                <w:lang w:eastAsia="es-CO"/>
              </w:rPr>
              <w:t xml:space="preserve"> </w:t>
            </w:r>
            <w:r w:rsidRPr="00145A52">
              <w:rPr>
                <w:noProof/>
                <w:color w:val="70AD47" w:themeColor="accent6"/>
                <w:lang w:eastAsia="es-CO"/>
              </w:rPr>
              <w:t xml:space="preserve">ETAPA 5: </w:t>
            </w:r>
            <w:r w:rsidRPr="00145A52">
              <w:rPr>
                <w:noProof/>
                <w:lang w:eastAsia="es-CO"/>
              </w:rPr>
              <w:t>Cabo de La Vela – Manaure 70 kms (28 enero 2026)</w:t>
            </w:r>
          </w:p>
        </w:tc>
      </w:tr>
      <w:tr w:rsidR="00145A52" w14:paraId="459A13EC" w14:textId="77777777" w:rsidTr="008376A4">
        <w:tc>
          <w:tcPr>
            <w:tcW w:w="5395" w:type="dxa"/>
            <w:shd w:val="clear" w:color="auto" w:fill="F2F2F2" w:themeFill="background1" w:themeFillShade="F2"/>
          </w:tcPr>
          <w:p w14:paraId="69B2D79C" w14:textId="77777777" w:rsidR="00145A52" w:rsidRDefault="00145A52" w:rsidP="00145A52">
            <w:pPr>
              <w:pStyle w:val="Sinespaciado"/>
              <w:ind w:left="72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4681FD64" wp14:editId="76A23FA5">
                  <wp:simplePos x="0" y="0"/>
                  <wp:positionH relativeFrom="column">
                    <wp:posOffset>213690</wp:posOffset>
                  </wp:positionH>
                  <wp:positionV relativeFrom="paragraph">
                    <wp:posOffset>233266</wp:posOffset>
                  </wp:positionV>
                  <wp:extent cx="2917687" cy="1740913"/>
                  <wp:effectExtent l="0" t="0" r="0" b="0"/>
                  <wp:wrapNone/>
                  <wp:docPr id="13" name="Imagen 13" descr="https://lirp.cdn-website.com/e06c6949/dms3rep/multi/opt/Guajira-Bike-4-192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irp.cdn-website.com/e06c6949/dms3rep/multi/opt/Guajira-Bike-4-192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897" cy="175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0D066506" w14:textId="77777777" w:rsidR="00145A52" w:rsidRDefault="00145A52" w:rsidP="008376A4">
            <w:pPr>
              <w:pStyle w:val="Sinespaciado"/>
              <w:ind w:left="720"/>
              <w:rPr>
                <w:noProof/>
                <w:lang w:eastAsia="es-CO"/>
              </w:rPr>
            </w:pPr>
          </w:p>
          <w:p w14:paraId="495E597E" w14:textId="77777777" w:rsidR="00145A52" w:rsidRPr="00145A52" w:rsidRDefault="00145A52" w:rsidP="008376A4">
            <w:pPr>
              <w:pStyle w:val="Sinespaciado"/>
              <w:numPr>
                <w:ilvl w:val="0"/>
                <w:numId w:val="21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Desayuno en los hoteles, salida desde el cabo de la vela hasta Manaure.</w:t>
            </w:r>
          </w:p>
          <w:p w14:paraId="439C0719" w14:textId="21087774" w:rsidR="00145A52" w:rsidRPr="00145A52" w:rsidRDefault="00145A52" w:rsidP="008376A4">
            <w:pPr>
              <w:pStyle w:val="Sinespaciado"/>
              <w:numPr>
                <w:ilvl w:val="0"/>
                <w:numId w:val="21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 xml:space="preserve">Recepción en la meta en Manaure. </w:t>
            </w:r>
            <w:r w:rsidR="0030585F">
              <w:rPr>
                <w:noProof/>
                <w:lang w:eastAsia="es-CO"/>
              </w:rPr>
              <w:t>Almuerzo</w:t>
            </w:r>
          </w:p>
          <w:p w14:paraId="53C91921" w14:textId="6676BAA3" w:rsidR="00145A52" w:rsidRPr="00145A52" w:rsidRDefault="00145A52" w:rsidP="008376A4">
            <w:pPr>
              <w:pStyle w:val="Sinespaciado"/>
              <w:numPr>
                <w:ilvl w:val="0"/>
                <w:numId w:val="21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3:00 p.m. Transporte de regreso a Riohacha. (Parque de los Cañones).</w:t>
            </w:r>
            <w:r w:rsidR="0030585F">
              <w:rPr>
                <w:noProof/>
                <w:lang w:eastAsia="es-CO"/>
              </w:rPr>
              <w:t xml:space="preserve"> </w:t>
            </w:r>
            <w:r w:rsidR="0030585F" w:rsidRPr="00145A52">
              <w:rPr>
                <w:noProof/>
                <w:lang w:eastAsia="es-CO"/>
              </w:rPr>
              <w:t>PODIUM</w:t>
            </w:r>
          </w:p>
          <w:p w14:paraId="64D5F907" w14:textId="77777777" w:rsidR="00145A52" w:rsidRPr="00145A52" w:rsidRDefault="00145A52" w:rsidP="008376A4">
            <w:pPr>
              <w:pStyle w:val="Sinespaciado"/>
              <w:numPr>
                <w:ilvl w:val="0"/>
                <w:numId w:val="21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Cada uno se encarga de gestionar su transporte y hotel en Riohacha.</w:t>
            </w:r>
          </w:p>
          <w:p w14:paraId="7FBF6CE9" w14:textId="77777777" w:rsidR="00145A52" w:rsidRPr="00145A52" w:rsidRDefault="00145A52" w:rsidP="008376A4">
            <w:pPr>
              <w:pStyle w:val="Sinespaciado"/>
              <w:numPr>
                <w:ilvl w:val="0"/>
                <w:numId w:val="21"/>
              </w:numPr>
              <w:rPr>
                <w:noProof/>
                <w:lang w:eastAsia="es-CO"/>
              </w:rPr>
            </w:pPr>
            <w:r w:rsidRPr="00145A52">
              <w:rPr>
                <w:noProof/>
                <w:lang w:eastAsia="es-CO"/>
              </w:rPr>
              <w:t>Cena y brindis de cierre. 8 p.m. Premiación final.</w:t>
            </w:r>
          </w:p>
          <w:p w14:paraId="6DC23202" w14:textId="77777777" w:rsidR="00145A52" w:rsidRPr="00145A52" w:rsidRDefault="00145A52" w:rsidP="008376A4">
            <w:pPr>
              <w:pStyle w:val="Sinespaciado"/>
              <w:ind w:left="720"/>
              <w:rPr>
                <w:noProof/>
                <w:lang w:eastAsia="es-CO"/>
              </w:rPr>
            </w:pPr>
          </w:p>
          <w:p w14:paraId="4E05713C" w14:textId="77777777" w:rsidR="00145A52" w:rsidRPr="00145A52" w:rsidRDefault="00145A52" w:rsidP="008376A4">
            <w:pPr>
              <w:pStyle w:val="Sinespaciado"/>
              <w:rPr>
                <w:noProof/>
                <w:lang w:eastAsia="es-CO"/>
              </w:rPr>
            </w:pPr>
            <w:r w:rsidRPr="00145A52">
              <w:rPr>
                <w:b/>
                <w:bCs/>
                <w:noProof/>
                <w:lang w:eastAsia="es-CO"/>
              </w:rPr>
              <w:t>NO INCLUYE ALOJAMIENTO DE ESTA NOCHE EN RIOHACHA. CADA UNO ELIGE Y CANCELA SU HOTEL</w:t>
            </w:r>
          </w:p>
          <w:p w14:paraId="41D5E409" w14:textId="77777777" w:rsidR="00145A52" w:rsidRDefault="00145A52" w:rsidP="008376A4">
            <w:pPr>
              <w:pStyle w:val="Sinespaciado"/>
              <w:ind w:left="720"/>
              <w:rPr>
                <w:noProof/>
                <w:lang w:eastAsia="es-CO"/>
              </w:rPr>
            </w:pPr>
          </w:p>
        </w:tc>
      </w:tr>
    </w:tbl>
    <w:p w14:paraId="42FB18BB" w14:textId="77777777" w:rsidR="00BB3FCD" w:rsidRDefault="00BB3FCD" w:rsidP="0072011A">
      <w:pPr>
        <w:pStyle w:val="Sinespaciado"/>
      </w:pPr>
    </w:p>
    <w:p w14:paraId="35F0892A" w14:textId="77777777" w:rsidR="002844AB" w:rsidRDefault="002844AB" w:rsidP="0072011A">
      <w:pPr>
        <w:pStyle w:val="Sinespaciado"/>
      </w:pPr>
    </w:p>
    <w:p w14:paraId="67CAD1D1" w14:textId="77777777" w:rsidR="002844AB" w:rsidRDefault="002844AB" w:rsidP="0072011A">
      <w:pPr>
        <w:pStyle w:val="Sinespaciado"/>
      </w:pPr>
    </w:p>
    <w:p w14:paraId="6AE03CA7" w14:textId="77777777" w:rsidR="002844AB" w:rsidRDefault="002844AB" w:rsidP="0072011A">
      <w:pPr>
        <w:pStyle w:val="Sinespaciado"/>
      </w:pPr>
    </w:p>
    <w:p w14:paraId="3783CAEE" w14:textId="77777777" w:rsidR="002844AB" w:rsidRDefault="002844AB" w:rsidP="0072011A">
      <w:pPr>
        <w:pStyle w:val="Sinespaciado"/>
      </w:pPr>
    </w:p>
    <w:p w14:paraId="560CD477" w14:textId="77777777" w:rsidR="002844AB" w:rsidRDefault="002844AB" w:rsidP="0072011A">
      <w:pPr>
        <w:pStyle w:val="Sinespaciado"/>
      </w:pPr>
    </w:p>
    <w:p w14:paraId="453FC86D" w14:textId="77777777" w:rsidR="002844AB" w:rsidRDefault="002844AB" w:rsidP="0072011A">
      <w:pPr>
        <w:pStyle w:val="Sinespaciado"/>
      </w:pPr>
    </w:p>
    <w:p w14:paraId="3AF8C65B" w14:textId="77777777" w:rsidR="002844AB" w:rsidRDefault="002844AB" w:rsidP="0072011A">
      <w:pPr>
        <w:pStyle w:val="Sinespaciado"/>
      </w:pPr>
    </w:p>
    <w:p w14:paraId="74DE52D8" w14:textId="77777777" w:rsidR="002844AB" w:rsidRDefault="002844AB" w:rsidP="0072011A">
      <w:pPr>
        <w:pStyle w:val="Sinespaciado"/>
      </w:pPr>
    </w:p>
    <w:p w14:paraId="101D14BE" w14:textId="77777777" w:rsidR="002844AB" w:rsidRDefault="002844AB" w:rsidP="0072011A">
      <w:pPr>
        <w:pStyle w:val="Sinespaciado"/>
      </w:pPr>
    </w:p>
    <w:p w14:paraId="46B182A2" w14:textId="77777777" w:rsidR="002844AB" w:rsidRDefault="002844AB" w:rsidP="0072011A">
      <w:pPr>
        <w:pStyle w:val="Sinespaciado"/>
      </w:pPr>
    </w:p>
    <w:p w14:paraId="22ED50E1" w14:textId="77777777" w:rsidR="002844AB" w:rsidRDefault="002844AB" w:rsidP="0072011A">
      <w:pPr>
        <w:pStyle w:val="Sinespaciado"/>
      </w:pPr>
    </w:p>
    <w:p w14:paraId="05447AEB" w14:textId="77777777" w:rsidR="008A751B" w:rsidRDefault="006E0EF3" w:rsidP="004316F5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2CAA27D9" wp14:editId="16C76DF3">
            <wp:extent cx="6035040" cy="1256030"/>
            <wp:effectExtent l="0" t="0" r="3810" b="1270"/>
            <wp:docPr id="6" name="Imagen 6" descr="https://lirp.cdn-website.com/e06c6949/dms3rep/multi/opt/GUAJIRA+BIKE-19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rp.cdn-website.com/e06c6949/dms3rep/multi/opt/GUAJIRA+BIKE-1920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3F2C" w14:textId="77777777" w:rsidR="008A751B" w:rsidRPr="002844AB" w:rsidRDefault="008A751B" w:rsidP="008A751B">
      <w:pPr>
        <w:jc w:val="center"/>
        <w:rPr>
          <w:rFonts w:cstheme="minorHAnsi"/>
          <w:b/>
          <w:bCs/>
          <w:sz w:val="24"/>
          <w:szCs w:val="24"/>
        </w:rPr>
      </w:pPr>
      <w:r w:rsidRPr="002844AB">
        <w:rPr>
          <w:rFonts w:cstheme="minorHAnsi"/>
          <w:b/>
          <w:bCs/>
          <w:sz w:val="24"/>
          <w:szCs w:val="24"/>
        </w:rPr>
        <w:t>TARIFAS P</w:t>
      </w:r>
      <w:r w:rsidR="006E0EF3" w:rsidRPr="002844AB">
        <w:rPr>
          <w:rFonts w:cstheme="minorHAnsi"/>
          <w:b/>
          <w:bCs/>
          <w:sz w:val="24"/>
          <w:szCs w:val="24"/>
        </w:rPr>
        <w:t>OR PERSONA EN PESOS COLOMBIANOS</w:t>
      </w:r>
    </w:p>
    <w:tbl>
      <w:tblPr>
        <w:tblStyle w:val="Tablaconcuadrcula"/>
        <w:tblW w:w="11097" w:type="dxa"/>
        <w:jc w:val="center"/>
        <w:tblLook w:val="04A0" w:firstRow="1" w:lastRow="0" w:firstColumn="1" w:lastColumn="0" w:noHBand="0" w:noVBand="1"/>
      </w:tblPr>
      <w:tblGrid>
        <w:gridCol w:w="9246"/>
        <w:gridCol w:w="1851"/>
      </w:tblGrid>
      <w:tr w:rsidR="004316F5" w14:paraId="05EA5ADE" w14:textId="77777777" w:rsidTr="008376A4">
        <w:trPr>
          <w:trHeight w:val="331"/>
          <w:jc w:val="center"/>
        </w:trPr>
        <w:tc>
          <w:tcPr>
            <w:tcW w:w="11097" w:type="dxa"/>
            <w:gridSpan w:val="2"/>
            <w:shd w:val="clear" w:color="auto" w:fill="70AD47" w:themeFill="accent6"/>
            <w:vAlign w:val="center"/>
          </w:tcPr>
          <w:p w14:paraId="4F803E7F" w14:textId="77777777" w:rsidR="004316F5" w:rsidRPr="008376A4" w:rsidRDefault="004316F5" w:rsidP="008376A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376A4">
              <w:rPr>
                <w:rFonts w:ascii="Arial" w:hAnsi="Arial" w:cs="Arial"/>
                <w:b/>
                <w:color w:val="FFFFFF" w:themeColor="background1"/>
              </w:rPr>
              <w:t>MODO TRAVESIA Y CARRERA / CAMAS, CHINCHORROS O HAMACAS</w:t>
            </w:r>
          </w:p>
        </w:tc>
      </w:tr>
      <w:tr w:rsidR="004316F5" w14:paraId="3EDFC000" w14:textId="77777777" w:rsidTr="001D265B">
        <w:trPr>
          <w:trHeight w:val="307"/>
          <w:jc w:val="center"/>
        </w:trPr>
        <w:tc>
          <w:tcPr>
            <w:tcW w:w="9246" w:type="dxa"/>
          </w:tcPr>
          <w:p w14:paraId="0AACAA21" w14:textId="77777777" w:rsidR="004316F5" w:rsidRPr="002844AB" w:rsidRDefault="004316F5" w:rsidP="004316F5">
            <w:pPr>
              <w:rPr>
                <w:rFonts w:cstheme="minorHAnsi"/>
                <w:szCs w:val="24"/>
              </w:rPr>
            </w:pPr>
            <w:r w:rsidRPr="002844AB">
              <w:rPr>
                <w:rFonts w:cstheme="minorHAnsi"/>
                <w:szCs w:val="24"/>
              </w:rPr>
              <w:t>PAQUETE 05 NOCHES EN CAMAS - CABO DE LA VELA - PUNTA GALLINAS – NAZARETH - LIMITADOS</w:t>
            </w:r>
          </w:p>
        </w:tc>
        <w:tc>
          <w:tcPr>
            <w:tcW w:w="1851" w:type="dxa"/>
          </w:tcPr>
          <w:p w14:paraId="1D075F4D" w14:textId="35ED3805" w:rsidR="004316F5" w:rsidRPr="002844AB" w:rsidRDefault="004316F5" w:rsidP="004316F5">
            <w:pPr>
              <w:jc w:val="center"/>
              <w:rPr>
                <w:rFonts w:cstheme="minorHAnsi"/>
                <w:b/>
                <w:szCs w:val="24"/>
              </w:rPr>
            </w:pPr>
            <w:r w:rsidRPr="002844AB">
              <w:rPr>
                <w:rFonts w:cstheme="minorHAnsi"/>
                <w:b/>
                <w:szCs w:val="24"/>
              </w:rPr>
              <w:t>$ 3.</w:t>
            </w:r>
            <w:r w:rsidR="006F630E">
              <w:rPr>
                <w:rFonts w:cstheme="minorHAnsi"/>
                <w:b/>
                <w:szCs w:val="24"/>
              </w:rPr>
              <w:t>6</w:t>
            </w:r>
            <w:r w:rsidRPr="002844AB">
              <w:rPr>
                <w:rFonts w:cstheme="minorHAnsi"/>
                <w:b/>
                <w:szCs w:val="24"/>
              </w:rPr>
              <w:t>30.000</w:t>
            </w:r>
          </w:p>
        </w:tc>
      </w:tr>
      <w:tr w:rsidR="004316F5" w14:paraId="4DE4F4A1" w14:textId="77777777" w:rsidTr="001D265B">
        <w:trPr>
          <w:trHeight w:val="307"/>
          <w:jc w:val="center"/>
        </w:trPr>
        <w:tc>
          <w:tcPr>
            <w:tcW w:w="9246" w:type="dxa"/>
          </w:tcPr>
          <w:p w14:paraId="28D58E3A" w14:textId="77777777" w:rsidR="004316F5" w:rsidRPr="002844AB" w:rsidRDefault="004316F5" w:rsidP="004316F5">
            <w:pPr>
              <w:rPr>
                <w:rFonts w:cstheme="minorHAnsi"/>
                <w:szCs w:val="24"/>
              </w:rPr>
            </w:pPr>
            <w:r w:rsidRPr="002844AB">
              <w:rPr>
                <w:rFonts w:cstheme="minorHAnsi"/>
                <w:szCs w:val="24"/>
              </w:rPr>
              <w:t>PAQUETE 04 NOCHES EN CAMAS - CABO DE LA VELA y PUNTA GALLINAS / 01 EN CHINCHORROS NAZARETH</w:t>
            </w:r>
          </w:p>
        </w:tc>
        <w:tc>
          <w:tcPr>
            <w:tcW w:w="1851" w:type="dxa"/>
          </w:tcPr>
          <w:p w14:paraId="23BE12D3" w14:textId="23BE3E0B" w:rsidR="004316F5" w:rsidRPr="002844AB" w:rsidRDefault="004316F5" w:rsidP="004316F5">
            <w:pPr>
              <w:jc w:val="center"/>
              <w:rPr>
                <w:rFonts w:cstheme="minorHAnsi"/>
                <w:b/>
                <w:szCs w:val="24"/>
              </w:rPr>
            </w:pPr>
            <w:r w:rsidRPr="002844AB">
              <w:rPr>
                <w:rFonts w:cstheme="minorHAnsi"/>
                <w:b/>
                <w:szCs w:val="24"/>
              </w:rPr>
              <w:t>$ 3.</w:t>
            </w:r>
            <w:r w:rsidR="006F630E">
              <w:rPr>
                <w:rFonts w:cstheme="minorHAnsi"/>
                <w:b/>
                <w:szCs w:val="24"/>
              </w:rPr>
              <w:t>57</w:t>
            </w:r>
            <w:r w:rsidRPr="002844AB">
              <w:rPr>
                <w:rFonts w:cstheme="minorHAnsi"/>
                <w:b/>
                <w:szCs w:val="24"/>
              </w:rPr>
              <w:t>0.000</w:t>
            </w:r>
          </w:p>
        </w:tc>
      </w:tr>
      <w:tr w:rsidR="004316F5" w14:paraId="594CC28C" w14:textId="77777777" w:rsidTr="001D265B">
        <w:trPr>
          <w:trHeight w:val="307"/>
          <w:jc w:val="center"/>
        </w:trPr>
        <w:tc>
          <w:tcPr>
            <w:tcW w:w="9246" w:type="dxa"/>
          </w:tcPr>
          <w:p w14:paraId="6389A55E" w14:textId="77777777" w:rsidR="004316F5" w:rsidRPr="002844AB" w:rsidRDefault="004316F5" w:rsidP="004316F5">
            <w:pPr>
              <w:rPr>
                <w:rFonts w:cstheme="minorHAnsi"/>
                <w:szCs w:val="24"/>
              </w:rPr>
            </w:pPr>
            <w:r w:rsidRPr="002844AB">
              <w:rPr>
                <w:rFonts w:cstheme="minorHAnsi"/>
                <w:szCs w:val="24"/>
              </w:rPr>
              <w:t>PAQUETE 02 NOCHES EN CAMAS - CABO DE LA VELA / 03 EN CHINCHORROS -PUNTA GALLINAS y NAZARETH</w:t>
            </w:r>
          </w:p>
        </w:tc>
        <w:tc>
          <w:tcPr>
            <w:tcW w:w="1851" w:type="dxa"/>
          </w:tcPr>
          <w:p w14:paraId="329A0208" w14:textId="5711B23B" w:rsidR="004316F5" w:rsidRPr="002844AB" w:rsidRDefault="004316F5" w:rsidP="004316F5">
            <w:pPr>
              <w:jc w:val="center"/>
              <w:rPr>
                <w:rFonts w:cstheme="minorHAnsi"/>
                <w:b/>
                <w:szCs w:val="24"/>
              </w:rPr>
            </w:pPr>
            <w:r w:rsidRPr="002844AB">
              <w:rPr>
                <w:rFonts w:cstheme="minorHAnsi"/>
                <w:b/>
                <w:szCs w:val="24"/>
              </w:rPr>
              <w:t>$ 3.</w:t>
            </w:r>
            <w:r w:rsidR="006F630E">
              <w:rPr>
                <w:rFonts w:cstheme="minorHAnsi"/>
                <w:b/>
                <w:szCs w:val="24"/>
              </w:rPr>
              <w:t>5</w:t>
            </w:r>
            <w:r w:rsidRPr="002844AB">
              <w:rPr>
                <w:rFonts w:cstheme="minorHAnsi"/>
                <w:b/>
                <w:szCs w:val="24"/>
              </w:rPr>
              <w:t>20.000</w:t>
            </w:r>
          </w:p>
        </w:tc>
      </w:tr>
      <w:tr w:rsidR="004316F5" w14:paraId="1AADCA0E" w14:textId="77777777" w:rsidTr="001D265B">
        <w:trPr>
          <w:trHeight w:val="307"/>
          <w:jc w:val="center"/>
        </w:trPr>
        <w:tc>
          <w:tcPr>
            <w:tcW w:w="9246" w:type="dxa"/>
          </w:tcPr>
          <w:p w14:paraId="70D0664C" w14:textId="77777777" w:rsidR="004316F5" w:rsidRPr="002844AB" w:rsidRDefault="004316F5" w:rsidP="004316F5">
            <w:pPr>
              <w:rPr>
                <w:rFonts w:cstheme="minorHAnsi"/>
                <w:szCs w:val="24"/>
              </w:rPr>
            </w:pPr>
            <w:r w:rsidRPr="002844AB">
              <w:rPr>
                <w:rFonts w:cstheme="minorHAnsi"/>
                <w:szCs w:val="24"/>
              </w:rPr>
              <w:t>PAQUETE 05 NOCHES EN CHINCHORROS - CABO DE LA VELA - PUNTA GALLINAS – NAZARETH</w:t>
            </w:r>
          </w:p>
        </w:tc>
        <w:tc>
          <w:tcPr>
            <w:tcW w:w="1851" w:type="dxa"/>
          </w:tcPr>
          <w:p w14:paraId="05F171F7" w14:textId="5D47B050" w:rsidR="004316F5" w:rsidRPr="002844AB" w:rsidRDefault="004316F5" w:rsidP="004316F5">
            <w:pPr>
              <w:jc w:val="center"/>
              <w:rPr>
                <w:rFonts w:cstheme="minorHAnsi"/>
                <w:b/>
                <w:szCs w:val="24"/>
              </w:rPr>
            </w:pPr>
            <w:r w:rsidRPr="002844AB">
              <w:rPr>
                <w:rFonts w:cstheme="minorHAnsi"/>
                <w:b/>
                <w:szCs w:val="24"/>
              </w:rPr>
              <w:t>$ 3.</w:t>
            </w:r>
            <w:r w:rsidR="006F630E">
              <w:rPr>
                <w:rFonts w:cstheme="minorHAnsi"/>
                <w:b/>
                <w:szCs w:val="24"/>
              </w:rPr>
              <w:t>43</w:t>
            </w:r>
            <w:r w:rsidRPr="002844AB">
              <w:rPr>
                <w:rFonts w:cstheme="minorHAnsi"/>
                <w:b/>
                <w:szCs w:val="24"/>
              </w:rPr>
              <w:t>0.000</w:t>
            </w:r>
          </w:p>
        </w:tc>
      </w:tr>
    </w:tbl>
    <w:p w14:paraId="182D2CD7" w14:textId="77777777" w:rsidR="001D265B" w:rsidRDefault="004316F5" w:rsidP="001D265B">
      <w:pPr>
        <w:pStyle w:val="Sinespaciado"/>
        <w:jc w:val="center"/>
        <w:rPr>
          <w:b/>
          <w:sz w:val="24"/>
        </w:rPr>
      </w:pPr>
      <w:r w:rsidRPr="0072011A">
        <w:rPr>
          <w:b/>
          <w:sz w:val="24"/>
        </w:rPr>
        <w:t>"SEPARA TU CUPO CON $800.000 Y PÁGALO EN CUOTAS HASTA EL 30 DE DICIEMBRE DEL 2025</w:t>
      </w:r>
    </w:p>
    <w:p w14:paraId="181DFEF6" w14:textId="77777777" w:rsidR="007B6653" w:rsidRPr="00BB3FCD" w:rsidRDefault="004316F5" w:rsidP="001D265B">
      <w:pPr>
        <w:pStyle w:val="Sinespaciado"/>
        <w:jc w:val="center"/>
        <w:rPr>
          <w:b/>
          <w:sz w:val="24"/>
        </w:rPr>
      </w:pPr>
      <w:r w:rsidRPr="0072011A">
        <w:rPr>
          <w:b/>
          <w:sz w:val="24"/>
        </w:rPr>
        <w:t>ESTE ABONO NO ES REEMBOLSABLE."</w:t>
      </w:r>
    </w:p>
    <w:tbl>
      <w:tblPr>
        <w:tblStyle w:val="Tablaconcuadrcula"/>
        <w:tblpPr w:leftFromText="141" w:rightFromText="141" w:vertAnchor="text" w:horzAnchor="page" w:tblpXSpec="center" w:tblpY="12"/>
        <w:tblW w:w="11761" w:type="dxa"/>
        <w:jc w:val="center"/>
        <w:tblLook w:val="04A0" w:firstRow="1" w:lastRow="0" w:firstColumn="1" w:lastColumn="0" w:noHBand="0" w:noVBand="1"/>
      </w:tblPr>
      <w:tblGrid>
        <w:gridCol w:w="11761"/>
      </w:tblGrid>
      <w:tr w:rsidR="003210B0" w14:paraId="70446FBF" w14:textId="77777777" w:rsidTr="00BB3FCD">
        <w:trPr>
          <w:trHeight w:val="272"/>
          <w:jc w:val="center"/>
        </w:trPr>
        <w:tc>
          <w:tcPr>
            <w:tcW w:w="11761" w:type="dxa"/>
            <w:shd w:val="clear" w:color="auto" w:fill="E16D01"/>
            <w:vAlign w:val="center"/>
          </w:tcPr>
          <w:p w14:paraId="51CAE873" w14:textId="77777777" w:rsidR="003210B0" w:rsidRPr="003210B0" w:rsidRDefault="00D40F53" w:rsidP="00BB3FCD">
            <w:pPr>
              <w:jc w:val="center"/>
              <w:rPr>
                <w:b/>
                <w:sz w:val="24"/>
                <w:szCs w:val="24"/>
              </w:rPr>
            </w:pPr>
            <w:r w:rsidRPr="00C800CE">
              <w:rPr>
                <w:b/>
                <w:color w:val="FFFFFF" w:themeColor="background1"/>
                <w:szCs w:val="24"/>
              </w:rPr>
              <w:t>NOTAS IMPORTANTES:</w:t>
            </w:r>
          </w:p>
        </w:tc>
      </w:tr>
      <w:tr w:rsidR="003210B0" w14:paraId="1344320F" w14:textId="77777777" w:rsidTr="002844AB">
        <w:trPr>
          <w:trHeight w:val="1695"/>
          <w:jc w:val="center"/>
        </w:trPr>
        <w:tc>
          <w:tcPr>
            <w:tcW w:w="11761" w:type="dxa"/>
            <w:vAlign w:val="center"/>
          </w:tcPr>
          <w:p w14:paraId="0C7FE8C7" w14:textId="77777777" w:rsidR="0072011A" w:rsidRPr="008376A4" w:rsidRDefault="0072011A" w:rsidP="008376A4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Cs w:val="18"/>
              </w:rPr>
            </w:pPr>
            <w:r w:rsidRPr="008376A4">
              <w:rPr>
                <w:rFonts w:cstheme="minorHAnsi"/>
                <w:szCs w:val="18"/>
              </w:rPr>
              <w:t>Estar en Riohacha por tardar el 21 de enero 2026 donde debes registrarte y entregar tu bicicleta en el aeropuerto para el envío hasta el cabo de la vela. (Desde las 10 am hasta las 5 pm). Esa noche en Riohacha no está incluida.</w:t>
            </w:r>
          </w:p>
          <w:p w14:paraId="2211CD79" w14:textId="77777777" w:rsidR="0072011A" w:rsidRPr="008376A4" w:rsidRDefault="0072011A" w:rsidP="008376A4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Cs w:val="18"/>
              </w:rPr>
            </w:pPr>
            <w:r w:rsidRPr="008376A4">
              <w:rPr>
                <w:rFonts w:cstheme="minorHAnsi"/>
                <w:szCs w:val="18"/>
              </w:rPr>
              <w:t>Solo se reciben bicicletas en cajas o maletas para bicicletas.</w:t>
            </w:r>
          </w:p>
          <w:p w14:paraId="200450C2" w14:textId="77777777" w:rsidR="0072011A" w:rsidRPr="008376A4" w:rsidRDefault="0072011A" w:rsidP="008376A4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Cs w:val="18"/>
              </w:rPr>
            </w:pPr>
            <w:r w:rsidRPr="008376A4">
              <w:rPr>
                <w:rFonts w:cstheme="minorHAnsi"/>
                <w:szCs w:val="18"/>
              </w:rPr>
              <w:t>La noche del 27 enero 2026 no está incluida en Riohacha cada uno elige y cancela su hotel</w:t>
            </w:r>
          </w:p>
          <w:p w14:paraId="609AE5FC" w14:textId="77777777" w:rsidR="0072011A" w:rsidRPr="008376A4" w:rsidRDefault="0072011A" w:rsidP="008376A4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Cs w:val="18"/>
              </w:rPr>
            </w:pPr>
            <w:r w:rsidRPr="008376A4">
              <w:rPr>
                <w:rFonts w:cstheme="minorHAnsi"/>
                <w:szCs w:val="18"/>
              </w:rPr>
              <w:t>La tarifa para los acompañantes es la misma de los participantes</w:t>
            </w:r>
          </w:p>
          <w:p w14:paraId="3175E7A3" w14:textId="77777777" w:rsidR="003210B0" w:rsidRPr="008376A4" w:rsidRDefault="0072011A" w:rsidP="002844AB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Cs w:val="18"/>
              </w:rPr>
            </w:pPr>
            <w:r w:rsidRPr="008376A4">
              <w:rPr>
                <w:rFonts w:cstheme="minorHAnsi"/>
                <w:szCs w:val="18"/>
              </w:rPr>
              <w:t>Los días recomendados para emitir tique</w:t>
            </w:r>
            <w:r w:rsidR="00BB3FCD" w:rsidRPr="008376A4">
              <w:rPr>
                <w:rFonts w:cstheme="minorHAnsi"/>
                <w:szCs w:val="18"/>
              </w:rPr>
              <w:t>tes son: Llegada: 21 enero 2026</w:t>
            </w:r>
            <w:r w:rsidR="002844AB">
              <w:rPr>
                <w:rFonts w:cstheme="minorHAnsi"/>
                <w:szCs w:val="18"/>
              </w:rPr>
              <w:t xml:space="preserve"> - </w:t>
            </w:r>
            <w:r w:rsidRPr="008376A4">
              <w:rPr>
                <w:rFonts w:cstheme="minorHAnsi"/>
                <w:szCs w:val="18"/>
              </w:rPr>
              <w:t>Desde 28 enero 2026</w:t>
            </w:r>
          </w:p>
        </w:tc>
      </w:tr>
      <w:tr w:rsidR="003210B0" w14:paraId="6DC62FDD" w14:textId="77777777" w:rsidTr="00BB3FCD">
        <w:trPr>
          <w:trHeight w:val="213"/>
          <w:jc w:val="center"/>
        </w:trPr>
        <w:tc>
          <w:tcPr>
            <w:tcW w:w="11761" w:type="dxa"/>
            <w:shd w:val="clear" w:color="auto" w:fill="E16D01"/>
            <w:vAlign w:val="center"/>
          </w:tcPr>
          <w:p w14:paraId="3A4114C2" w14:textId="77777777" w:rsidR="003210B0" w:rsidRPr="00C800CE" w:rsidRDefault="00D40F53" w:rsidP="00BB3FCD">
            <w:pPr>
              <w:jc w:val="center"/>
              <w:rPr>
                <w:b/>
              </w:rPr>
            </w:pPr>
            <w:r w:rsidRPr="00C800CE">
              <w:rPr>
                <w:b/>
                <w:color w:val="FFFFFF" w:themeColor="background1"/>
              </w:rPr>
              <w:t>TÉRMINOS Y CONDICIONES</w:t>
            </w:r>
          </w:p>
        </w:tc>
      </w:tr>
      <w:tr w:rsidR="003210B0" w14:paraId="61F0FE8B" w14:textId="77777777" w:rsidTr="002844AB">
        <w:trPr>
          <w:trHeight w:val="5099"/>
          <w:jc w:val="center"/>
        </w:trPr>
        <w:tc>
          <w:tcPr>
            <w:tcW w:w="11761" w:type="dxa"/>
            <w:vAlign w:val="center"/>
          </w:tcPr>
          <w:p w14:paraId="672725DF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Plan deportivo a pagar en pesos colombianos.</w:t>
            </w:r>
          </w:p>
          <w:p w14:paraId="63E4CE20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Tarifas por persona de acuerdo a la acomodación.</w:t>
            </w:r>
          </w:p>
          <w:p w14:paraId="5BC493F7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En caso de no SHOW se aplica penalidad del 100 % sobre el valor del paquete.</w:t>
            </w:r>
          </w:p>
          <w:p w14:paraId="1F6D4B9D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Si notificas que no viajas dentro de los 35 días antes del inicio del evento NO tendrás derecho a devolución de dinero.</w:t>
            </w:r>
          </w:p>
          <w:p w14:paraId="3EFA9A8E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Para menores de edad deben presentar registro civil de nacimiento y permiso autenticado en notaria por los padres.</w:t>
            </w:r>
          </w:p>
          <w:p w14:paraId="2F080F3B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El primer abono del 30 % NO será reembolsable, pero si endosable siempre y cuando el beneficiado no esté inscrito en el evento.</w:t>
            </w:r>
          </w:p>
          <w:p w14:paraId="633D1583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TuReserva.com no se hace responsable por daños de Bicicletas durante los días del evento. (Se ofrece seguro opcional deportivo).</w:t>
            </w:r>
          </w:p>
          <w:p w14:paraId="396F1C94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TuReserva.com no se hace responsable por cancelaciones de vuelos y/o trasportes terrestres, cambios en itinerarios y demás acontecimientos ajenos a nosotros.</w:t>
            </w:r>
          </w:p>
          <w:p w14:paraId="76A8395F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Si notificas que no viajas antes de los 35 días previos al viaje, podrás obtener el 80 % del valor abonado en un bono que podrás utilizar en otro evento, excluyendo el abono inicial del 30 % que en ningún caso será reembolsado.</w:t>
            </w:r>
          </w:p>
          <w:p w14:paraId="2EADE906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>Si notificas que no viajas por una causa de fuerza mayor o calamidad antes de los 35 días previos al viaje, podrás obtener el 100 % del valor abonado, excluyendo el abono inicial.</w:t>
            </w:r>
          </w:p>
          <w:p w14:paraId="60D15A3A" w14:textId="77777777" w:rsidR="0072011A" w:rsidRPr="002844AB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Cs w:val="18"/>
              </w:rPr>
            </w:pPr>
            <w:r w:rsidRPr="002844AB">
              <w:rPr>
                <w:szCs w:val="18"/>
              </w:rPr>
              <w:t xml:space="preserve">Si notificas que no viajas de forma escrita antes de los 2 meses previos al viaje tendrás un reembolso del 100% en un bono que podrás utilizar en otro evento. Excluyendo el abono que en ningún caso será reembolsado. </w:t>
            </w:r>
          </w:p>
          <w:p w14:paraId="5A7F551C" w14:textId="77777777" w:rsidR="003210B0" w:rsidRPr="008376A4" w:rsidRDefault="0072011A" w:rsidP="008376A4">
            <w:pPr>
              <w:pStyle w:val="Prrafodelist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2844AB">
              <w:rPr>
                <w:szCs w:val="18"/>
              </w:rPr>
              <w:t>Existen unos impuestos y gastos en logística que no son comisionables para agencias de viajes y freelances, y estos corresponden al valor de $1.200.000 (Un Mi</w:t>
            </w:r>
            <w:r w:rsidR="008376A4" w:rsidRPr="002844AB">
              <w:rPr>
                <w:szCs w:val="18"/>
              </w:rPr>
              <w:t>llón Doscientos mil pesos col).</w:t>
            </w:r>
          </w:p>
        </w:tc>
      </w:tr>
      <w:tr w:rsidR="003210B0" w14:paraId="4B93A5A5" w14:textId="77777777" w:rsidTr="002844AB">
        <w:trPr>
          <w:trHeight w:val="58"/>
          <w:jc w:val="center"/>
        </w:trPr>
        <w:tc>
          <w:tcPr>
            <w:tcW w:w="11761" w:type="dxa"/>
          </w:tcPr>
          <w:p w14:paraId="7561FF7F" w14:textId="77777777" w:rsidR="003210B0" w:rsidRDefault="003210B0" w:rsidP="00BB3FCD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7BD1CD01" wp14:editId="3AB2956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6842E" w14:textId="77777777" w:rsidR="001D265B" w:rsidRPr="002844AB" w:rsidRDefault="001D265B" w:rsidP="002844AB">
      <w:pPr>
        <w:rPr>
          <w:lang w:val="en-GB"/>
        </w:rPr>
      </w:pPr>
    </w:p>
    <w:sectPr w:rsidR="001D265B" w:rsidRPr="002844AB" w:rsidSect="00DF699E"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88561" w14:textId="77777777" w:rsidR="0038706F" w:rsidRDefault="0038706F" w:rsidP="005D34C2">
      <w:pPr>
        <w:spacing w:after="0" w:line="240" w:lineRule="auto"/>
      </w:pPr>
      <w:r>
        <w:separator/>
      </w:r>
    </w:p>
  </w:endnote>
  <w:endnote w:type="continuationSeparator" w:id="0">
    <w:p w14:paraId="2792A72E" w14:textId="77777777" w:rsidR="0038706F" w:rsidRDefault="0038706F" w:rsidP="005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E40E" w14:textId="77777777" w:rsidR="0038706F" w:rsidRDefault="0038706F" w:rsidP="005D34C2">
      <w:pPr>
        <w:spacing w:after="0" w:line="240" w:lineRule="auto"/>
      </w:pPr>
      <w:r>
        <w:separator/>
      </w:r>
    </w:p>
  </w:footnote>
  <w:footnote w:type="continuationSeparator" w:id="0">
    <w:p w14:paraId="75EB4196" w14:textId="77777777" w:rsidR="0038706F" w:rsidRDefault="0038706F" w:rsidP="005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EBA"/>
    <w:multiLevelType w:val="hybridMultilevel"/>
    <w:tmpl w:val="D818B4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48BF"/>
    <w:multiLevelType w:val="hybridMultilevel"/>
    <w:tmpl w:val="167A8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6C22"/>
    <w:multiLevelType w:val="hybridMultilevel"/>
    <w:tmpl w:val="EBF47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45D59"/>
    <w:multiLevelType w:val="hybridMultilevel"/>
    <w:tmpl w:val="F9167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32853"/>
    <w:multiLevelType w:val="hybridMultilevel"/>
    <w:tmpl w:val="938CD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B1E9B"/>
    <w:multiLevelType w:val="multilevel"/>
    <w:tmpl w:val="A9E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464C0"/>
    <w:multiLevelType w:val="hybridMultilevel"/>
    <w:tmpl w:val="BD5AD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D0719"/>
    <w:multiLevelType w:val="multilevel"/>
    <w:tmpl w:val="FB34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67F5D"/>
    <w:multiLevelType w:val="hybridMultilevel"/>
    <w:tmpl w:val="F3465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417BD"/>
    <w:multiLevelType w:val="multilevel"/>
    <w:tmpl w:val="D50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41C6C"/>
    <w:multiLevelType w:val="hybridMultilevel"/>
    <w:tmpl w:val="0F2A1F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95FE2"/>
    <w:multiLevelType w:val="hybridMultilevel"/>
    <w:tmpl w:val="66809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133C0"/>
    <w:multiLevelType w:val="hybridMultilevel"/>
    <w:tmpl w:val="F408A0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E010D"/>
    <w:multiLevelType w:val="multilevel"/>
    <w:tmpl w:val="04F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A7E6C"/>
    <w:multiLevelType w:val="hybridMultilevel"/>
    <w:tmpl w:val="A33A7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E82289"/>
    <w:multiLevelType w:val="multilevel"/>
    <w:tmpl w:val="1420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E25F3"/>
    <w:multiLevelType w:val="hybridMultilevel"/>
    <w:tmpl w:val="2E5CF9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B5979"/>
    <w:multiLevelType w:val="multilevel"/>
    <w:tmpl w:val="5E9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13915"/>
    <w:multiLevelType w:val="hybridMultilevel"/>
    <w:tmpl w:val="33083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F0CEB"/>
    <w:multiLevelType w:val="hybridMultilevel"/>
    <w:tmpl w:val="9CCE0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119CE"/>
    <w:multiLevelType w:val="multilevel"/>
    <w:tmpl w:val="78C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50329"/>
    <w:multiLevelType w:val="hybridMultilevel"/>
    <w:tmpl w:val="2A4E5F02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E52556C"/>
    <w:multiLevelType w:val="hybridMultilevel"/>
    <w:tmpl w:val="C9984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1"/>
  </w:num>
  <w:num w:numId="5">
    <w:abstractNumId w:val="16"/>
  </w:num>
  <w:num w:numId="6">
    <w:abstractNumId w:val="0"/>
  </w:num>
  <w:num w:numId="7">
    <w:abstractNumId w:val="2"/>
  </w:num>
  <w:num w:numId="8">
    <w:abstractNumId w:val="21"/>
  </w:num>
  <w:num w:numId="9">
    <w:abstractNumId w:val="14"/>
  </w:num>
  <w:num w:numId="10">
    <w:abstractNumId w:val="17"/>
  </w:num>
  <w:num w:numId="11">
    <w:abstractNumId w:val="18"/>
  </w:num>
  <w:num w:numId="12">
    <w:abstractNumId w:val="8"/>
  </w:num>
  <w:num w:numId="13">
    <w:abstractNumId w:val="10"/>
  </w:num>
  <w:num w:numId="14">
    <w:abstractNumId w:val="22"/>
  </w:num>
  <w:num w:numId="15">
    <w:abstractNumId w:val="1"/>
  </w:num>
  <w:num w:numId="16">
    <w:abstractNumId w:val="5"/>
  </w:num>
  <w:num w:numId="17">
    <w:abstractNumId w:val="15"/>
  </w:num>
  <w:num w:numId="18">
    <w:abstractNumId w:val="7"/>
  </w:num>
  <w:num w:numId="19">
    <w:abstractNumId w:val="20"/>
  </w:num>
  <w:num w:numId="20">
    <w:abstractNumId w:val="9"/>
  </w:num>
  <w:num w:numId="21">
    <w:abstractNumId w:val="13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2C14"/>
    <w:rsid w:val="000472A7"/>
    <w:rsid w:val="00047D28"/>
    <w:rsid w:val="0005411F"/>
    <w:rsid w:val="00063619"/>
    <w:rsid w:val="000934EA"/>
    <w:rsid w:val="00145A52"/>
    <w:rsid w:val="001729B4"/>
    <w:rsid w:val="001D265B"/>
    <w:rsid w:val="001D4C67"/>
    <w:rsid w:val="001D51BE"/>
    <w:rsid w:val="001E031C"/>
    <w:rsid w:val="001E655A"/>
    <w:rsid w:val="002043CE"/>
    <w:rsid w:val="00214096"/>
    <w:rsid w:val="00252619"/>
    <w:rsid w:val="00274201"/>
    <w:rsid w:val="002844AB"/>
    <w:rsid w:val="002F4101"/>
    <w:rsid w:val="0030585F"/>
    <w:rsid w:val="003210B0"/>
    <w:rsid w:val="003514E7"/>
    <w:rsid w:val="003664E4"/>
    <w:rsid w:val="0038706F"/>
    <w:rsid w:val="003D72E7"/>
    <w:rsid w:val="004316F5"/>
    <w:rsid w:val="00435B1C"/>
    <w:rsid w:val="0045345A"/>
    <w:rsid w:val="004771F1"/>
    <w:rsid w:val="004A38A0"/>
    <w:rsid w:val="004A7C70"/>
    <w:rsid w:val="004E478E"/>
    <w:rsid w:val="004F5F57"/>
    <w:rsid w:val="00554935"/>
    <w:rsid w:val="005A17C9"/>
    <w:rsid w:val="005C2DD0"/>
    <w:rsid w:val="005D34C2"/>
    <w:rsid w:val="005D3EAF"/>
    <w:rsid w:val="005D43B1"/>
    <w:rsid w:val="006039C6"/>
    <w:rsid w:val="00616B6E"/>
    <w:rsid w:val="006273A9"/>
    <w:rsid w:val="00642E4D"/>
    <w:rsid w:val="006E0EF3"/>
    <w:rsid w:val="006F630E"/>
    <w:rsid w:val="0072011A"/>
    <w:rsid w:val="00724FD0"/>
    <w:rsid w:val="00737FC8"/>
    <w:rsid w:val="0077712F"/>
    <w:rsid w:val="007B6653"/>
    <w:rsid w:val="007D2FD2"/>
    <w:rsid w:val="00820C1A"/>
    <w:rsid w:val="00824A94"/>
    <w:rsid w:val="008376A4"/>
    <w:rsid w:val="00851A5D"/>
    <w:rsid w:val="008A751B"/>
    <w:rsid w:val="009643DE"/>
    <w:rsid w:val="009A0F2B"/>
    <w:rsid w:val="00A12DAD"/>
    <w:rsid w:val="00A92C26"/>
    <w:rsid w:val="00B247F7"/>
    <w:rsid w:val="00B27E37"/>
    <w:rsid w:val="00B459CE"/>
    <w:rsid w:val="00B62A50"/>
    <w:rsid w:val="00BB3FCD"/>
    <w:rsid w:val="00BC58E0"/>
    <w:rsid w:val="00C800CE"/>
    <w:rsid w:val="00CB3192"/>
    <w:rsid w:val="00D40F53"/>
    <w:rsid w:val="00D47353"/>
    <w:rsid w:val="00D52B39"/>
    <w:rsid w:val="00DE38FD"/>
    <w:rsid w:val="00DF2D02"/>
    <w:rsid w:val="00DF699E"/>
    <w:rsid w:val="00E21D98"/>
    <w:rsid w:val="00E627FF"/>
    <w:rsid w:val="00E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2F69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771F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477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9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09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09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34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4C2"/>
  </w:style>
  <w:style w:type="paragraph" w:styleId="Piedepgina">
    <w:name w:val="footer"/>
    <w:basedOn w:val="Normal"/>
    <w:link w:val="PiedepginaCar"/>
    <w:uiPriority w:val="99"/>
    <w:unhideWhenUsed/>
    <w:rsid w:val="005D34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4C2"/>
  </w:style>
  <w:style w:type="paragraph" w:styleId="Revisin">
    <w:name w:val="Revision"/>
    <w:hidden/>
    <w:uiPriority w:val="99"/>
    <w:semiHidden/>
    <w:rsid w:val="007B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778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90506833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51442420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12939283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6209361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131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04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7993060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79372020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75952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</w:divsChild>
                </w:div>
              </w:divsChild>
            </w:div>
          </w:divsChild>
        </w:div>
      </w:divsChild>
    </w:div>
    <w:div w:id="1384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14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54987939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207349936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41971359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56992337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423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65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77787394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33792239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35268136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83810983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496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07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53662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776706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1891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07A9-7D40-491F-BF9C-426535FD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2025-07-21T17:59:00Z</dcterms:created>
  <dcterms:modified xsi:type="dcterms:W3CDTF">2025-07-21T17:59:00Z</dcterms:modified>
</cp:coreProperties>
</file>