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14:paraId="55DBFCE9" w14:textId="3F7CEC52" w:rsidR="001729B4" w:rsidRPr="00694EB8" w:rsidRDefault="0044246C" w:rsidP="001729B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 w:rsidRPr="0044246C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CANCÚN O RIVIERA MAYA TODO INCLUIDO 2025</w:t>
            </w:r>
          </w:p>
        </w:tc>
      </w:tr>
      <w:tr w:rsidR="001729B4" w14:paraId="2195E856" w14:textId="77777777" w:rsidTr="00262136">
        <w:trPr>
          <w:trHeight w:val="1126"/>
        </w:trPr>
        <w:tc>
          <w:tcPr>
            <w:tcW w:w="11082" w:type="dxa"/>
            <w:gridSpan w:val="2"/>
            <w:vAlign w:val="center"/>
          </w:tcPr>
          <w:p w14:paraId="4ADD29B5" w14:textId="347C3B6E" w:rsidR="001729B4" w:rsidRPr="00153243" w:rsidRDefault="00694EB8" w:rsidP="00694EB8">
            <w:pPr>
              <w:jc w:val="center"/>
              <w:rPr>
                <w:rFonts w:ascii="Arial" w:hAnsi="Arial" w:cs="Arial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Un excelente destino para descansar y disfrutar de unas vacaciones, gracias a sus hermosas playas de agua color turquesa y arenas blancas que deleitan la vista, también puede visitar impresionantes ruinas Mayas, bucear, nadar con delfines, conocer los tesoros históricos de una ciudad colonial o recorrer bellísimos parques ecológicos y deleitar una deliciosa gastronomía.</w:t>
            </w:r>
          </w:p>
        </w:tc>
      </w:tr>
      <w:tr w:rsidR="001729B4" w14:paraId="580A0EE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NO INCLUYE (POR PERSONA)</w:t>
            </w:r>
          </w:p>
        </w:tc>
      </w:tr>
      <w:tr w:rsidR="001729B4" w14:paraId="05E03CC0" w14:textId="77777777" w:rsidTr="00262136">
        <w:trPr>
          <w:trHeight w:val="5443"/>
        </w:trPr>
        <w:tc>
          <w:tcPr>
            <w:tcW w:w="5400" w:type="dxa"/>
            <w:vAlign w:val="center"/>
          </w:tcPr>
          <w:p w14:paraId="79F5A41A" w14:textId="77777777" w:rsidR="0044246C" w:rsidRPr="0044246C" w:rsidRDefault="0044246C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 xml:space="preserve">• Tiquetes aéreos Bogotá – Cancún – Bogotá vía Viva </w:t>
            </w:r>
            <w:proofErr w:type="spellStart"/>
            <w:r w:rsidRPr="0044246C">
              <w:rPr>
                <w:rFonts w:ascii="Arial" w:hAnsi="Arial" w:cs="Arial"/>
                <w:sz w:val="20"/>
                <w:szCs w:val="20"/>
              </w:rPr>
              <w:t>Aerobus</w:t>
            </w:r>
            <w:proofErr w:type="spellEnd"/>
            <w:r w:rsidRPr="0044246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A5603F" w14:textId="77777777" w:rsidR="0044246C" w:rsidRPr="0044246C" w:rsidRDefault="0044246C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Impuestos del tiquete y salida de los países.</w:t>
            </w:r>
          </w:p>
          <w:p w14:paraId="666A32D1" w14:textId="77777777" w:rsidR="0044246C" w:rsidRPr="0044246C" w:rsidRDefault="0044246C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Alojamiento de acuerdo al plan de días seleccionado.</w:t>
            </w:r>
          </w:p>
          <w:p w14:paraId="132C6547" w14:textId="77777777" w:rsidR="0044246C" w:rsidRPr="0044246C" w:rsidRDefault="0044246C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Desayunos, almuerzos y cenas diarios tipo buffet.</w:t>
            </w:r>
          </w:p>
          <w:p w14:paraId="2936171B" w14:textId="77777777" w:rsidR="0044246C" w:rsidRPr="0044246C" w:rsidRDefault="0044246C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 xml:space="preserve">• </w:t>
            </w:r>
            <w:proofErr w:type="spellStart"/>
            <w:r w:rsidRPr="0044246C">
              <w:rPr>
                <w:rFonts w:ascii="Arial" w:hAnsi="Arial" w:cs="Arial"/>
                <w:sz w:val="20"/>
                <w:szCs w:val="20"/>
              </w:rPr>
              <w:t>Snacks</w:t>
            </w:r>
            <w:proofErr w:type="spellEnd"/>
            <w:r w:rsidRPr="0044246C">
              <w:rPr>
                <w:rFonts w:ascii="Arial" w:hAnsi="Arial" w:cs="Arial"/>
                <w:sz w:val="20"/>
                <w:szCs w:val="20"/>
              </w:rPr>
              <w:t xml:space="preserve"> entre comidas.</w:t>
            </w:r>
          </w:p>
          <w:p w14:paraId="1B213722" w14:textId="77777777" w:rsidR="0044246C" w:rsidRPr="0044246C" w:rsidRDefault="0044246C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Bebidas y refrescos ilimitados en el hotel.</w:t>
            </w:r>
          </w:p>
          <w:p w14:paraId="644CE266" w14:textId="77777777" w:rsidR="0044246C" w:rsidRPr="0044246C" w:rsidRDefault="0044246C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Deportes náuticos no motorizados.</w:t>
            </w:r>
          </w:p>
          <w:p w14:paraId="74965518" w14:textId="77777777" w:rsidR="0044246C" w:rsidRPr="0044246C" w:rsidRDefault="0044246C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Traslados aeropuerto – hotel – aeropuerto en compartido.</w:t>
            </w:r>
          </w:p>
          <w:p w14:paraId="464B6517" w14:textId="77777777" w:rsidR="0044246C" w:rsidRPr="0044246C" w:rsidRDefault="0044246C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Tarjeta de asistencia médica para menores de 85 años.</w:t>
            </w:r>
          </w:p>
          <w:p w14:paraId="5572086F" w14:textId="77777777" w:rsidR="0044246C" w:rsidRPr="0044246C" w:rsidRDefault="0044246C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 xml:space="preserve">• 2% </w:t>
            </w:r>
            <w:proofErr w:type="spellStart"/>
            <w:r w:rsidRPr="0044246C">
              <w:rPr>
                <w:rFonts w:ascii="Arial" w:hAnsi="Arial" w:cs="Arial"/>
                <w:sz w:val="20"/>
                <w:szCs w:val="20"/>
              </w:rPr>
              <w:t>fee</w:t>
            </w:r>
            <w:proofErr w:type="spellEnd"/>
            <w:r w:rsidRPr="0044246C">
              <w:rPr>
                <w:rFonts w:ascii="Arial" w:hAnsi="Arial" w:cs="Arial"/>
                <w:sz w:val="20"/>
                <w:szCs w:val="20"/>
              </w:rPr>
              <w:t xml:space="preserve"> bancario.</w:t>
            </w:r>
          </w:p>
          <w:p w14:paraId="12BA6571" w14:textId="77777777" w:rsidR="0044246C" w:rsidRPr="0044246C" w:rsidRDefault="0044246C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Propinas e impuestos hoteleros.</w:t>
            </w:r>
          </w:p>
          <w:p w14:paraId="13D24EBC" w14:textId="5F0012D1" w:rsidR="0044246C" w:rsidRPr="0044246C" w:rsidRDefault="0044246C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Asignación de asiento regular sin costo.</w:t>
            </w:r>
          </w:p>
          <w:p w14:paraId="06233BFF" w14:textId="192FEF67" w:rsidR="0044246C" w:rsidRPr="0044246C" w:rsidRDefault="0044246C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Con estas salidas especiales podrás llevar hasta 40Kg de equipaje distribuidos de la siguiente manera:</w:t>
            </w:r>
          </w:p>
          <w:p w14:paraId="10C153DF" w14:textId="77777777" w:rsidR="0044246C" w:rsidRPr="0044246C" w:rsidRDefault="0044246C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Articulo personal (45cmx35cmx20cm) el cual debe caber debajo del asiento del avión 10 Kg.</w:t>
            </w:r>
          </w:p>
          <w:p w14:paraId="63BB4842" w14:textId="77777777" w:rsidR="0044246C" w:rsidRPr="0044246C" w:rsidRDefault="0044246C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Maleta de mano que no exceda 15 Kg, ni los 115 cm lineales.</w:t>
            </w:r>
          </w:p>
          <w:p w14:paraId="20AFAAB3" w14:textId="22CFF94D" w:rsidR="001729B4" w:rsidRPr="00153243" w:rsidRDefault="0044246C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Maleta de bodega que no exceda los 25 Kg ni los 158 cm lineales.</w:t>
            </w:r>
          </w:p>
        </w:tc>
        <w:tc>
          <w:tcPr>
            <w:tcW w:w="5682" w:type="dxa"/>
            <w:vAlign w:val="center"/>
          </w:tcPr>
          <w:p w14:paraId="4EED868E" w14:textId="77777777" w:rsidR="0044246C" w:rsidRPr="0044246C" w:rsidRDefault="0044246C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Servicios de lavandería, internet, llamadas a larga distancia.</w:t>
            </w:r>
          </w:p>
          <w:p w14:paraId="094FD679" w14:textId="77777777" w:rsidR="0044246C" w:rsidRPr="0044246C" w:rsidRDefault="0044246C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Llamadas nacional, internacional ni a celular.</w:t>
            </w:r>
          </w:p>
          <w:p w14:paraId="56E38E1D" w14:textId="77777777" w:rsidR="0044246C" w:rsidRPr="0044246C" w:rsidRDefault="0044246C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Gastos no estipulados EN EL PROGRAMA.</w:t>
            </w:r>
          </w:p>
          <w:p w14:paraId="72CFC42D" w14:textId="77777777" w:rsidR="0044246C" w:rsidRPr="0044246C" w:rsidRDefault="0044246C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 xml:space="preserve">• Impuesto de saneamiento ambiental aproximadamente </w:t>
            </w:r>
            <w:proofErr w:type="spellStart"/>
            <w:r w:rsidRPr="0044246C">
              <w:rPr>
                <w:rFonts w:ascii="Arial" w:hAnsi="Arial" w:cs="Arial"/>
                <w:sz w:val="20"/>
                <w:szCs w:val="20"/>
              </w:rPr>
              <w:t>Usd</w:t>
            </w:r>
            <w:proofErr w:type="spellEnd"/>
            <w:r w:rsidRPr="0044246C">
              <w:rPr>
                <w:rFonts w:ascii="Arial" w:hAnsi="Arial" w:cs="Arial"/>
                <w:sz w:val="20"/>
                <w:szCs w:val="20"/>
              </w:rPr>
              <w:t xml:space="preserve"> 4 por hab./noche (pago en el hotel)</w:t>
            </w:r>
          </w:p>
          <w:p w14:paraId="40F15896" w14:textId="27A5E3CA" w:rsidR="001729B4" w:rsidRPr="00153243" w:rsidRDefault="0044246C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 xml:space="preserve">• Impuesto </w:t>
            </w:r>
            <w:proofErr w:type="spellStart"/>
            <w:r w:rsidRPr="0044246C">
              <w:rPr>
                <w:rFonts w:ascii="Arial" w:hAnsi="Arial" w:cs="Arial"/>
                <w:sz w:val="20"/>
                <w:szCs w:val="20"/>
              </w:rPr>
              <w:t>Visitax</w:t>
            </w:r>
            <w:proofErr w:type="spellEnd"/>
            <w:r w:rsidRPr="0044246C">
              <w:rPr>
                <w:rFonts w:ascii="Arial" w:hAnsi="Arial" w:cs="Arial"/>
                <w:sz w:val="20"/>
                <w:szCs w:val="20"/>
              </w:rPr>
              <w:t xml:space="preserve"> aproximadamente Usd18 por persona (pago en destino).</w:t>
            </w:r>
          </w:p>
        </w:tc>
      </w:tr>
    </w:tbl>
    <w:p w14:paraId="55794418" w14:textId="77777777" w:rsidR="005D79F1" w:rsidRDefault="005D79F1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9A351B3" w14:textId="77777777" w:rsidR="00652226" w:rsidRDefault="00652226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3999214" w14:textId="70B1374C" w:rsidR="00274201" w:rsidRDefault="00963FA3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BLUEBAY GRAND ESMERALDA (5*)</w:t>
      </w:r>
    </w:p>
    <w:p w14:paraId="6B11DDC2" w14:textId="77777777" w:rsidR="007C3E61" w:rsidRDefault="007C3E61" w:rsidP="00963FA3">
      <w:pPr>
        <w:jc w:val="center"/>
        <w:rPr>
          <w:rFonts w:ascii="Arial" w:hAnsi="Arial" w:cs="Arial"/>
          <w:b/>
          <w:sz w:val="24"/>
          <w:szCs w:val="24"/>
        </w:rPr>
      </w:pPr>
    </w:p>
    <w:p w14:paraId="673C0FF8" w14:textId="5EEAEC64" w:rsidR="004A38A0" w:rsidRDefault="000F7502" w:rsidP="004A38A0">
      <w:pPr>
        <w:pStyle w:val="Sinespaciado"/>
      </w:pPr>
      <w:r>
        <w:rPr>
          <w:noProof/>
          <w:lang w:eastAsia="es-CO"/>
        </w:rPr>
        <w:drawing>
          <wp:inline distT="0" distB="0" distL="0" distR="0" wp14:anchorId="757B9696" wp14:editId="1A3DFD78">
            <wp:extent cx="5612130" cy="1168400"/>
            <wp:effectExtent l="0" t="0" r="7620" b="0"/>
            <wp:docPr id="13086678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67899" name="Imagen 130866789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A3ECD" w14:textId="77777777" w:rsidR="000F7502" w:rsidRDefault="000F7502" w:rsidP="004A38A0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063D865F" w14:textId="57319692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158A5DC" w14:textId="77777777" w:rsidR="004A38A0" w:rsidRDefault="004A38A0" w:rsidP="004A38A0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63FA3" w:rsidRPr="000F7502" w14:paraId="0B4B4159" w14:textId="77777777" w:rsidTr="002621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0DF9701" w14:textId="77777777" w:rsidR="00963FA3" w:rsidRPr="000F7502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CB0D00A" w14:textId="77777777" w:rsidR="00963FA3" w:rsidRPr="000F7502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629EA4D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10E3736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968BEAC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267C531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204DA8C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F40D625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5642680" w14:textId="22AA5EEF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7E25ED43" w14:textId="224CCD54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864D8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1433E1" w:rsidRPr="000F7502" w14:paraId="40A3507C" w14:textId="77777777" w:rsidTr="00262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00D8D9C6" w14:textId="2C1801FB" w:rsidR="001433E1" w:rsidRDefault="00652226" w:rsidP="001433E1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EF4160"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272426" w14:textId="05DB3B9B" w:rsidR="001433E1" w:rsidRPr="00586F82" w:rsidRDefault="001433E1" w:rsidP="0014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86F82">
              <w:rPr>
                <w:rFonts w:cs="Arial"/>
                <w:sz w:val="20"/>
                <w:szCs w:val="20"/>
              </w:rPr>
              <w:t>13 sept 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A28784" w14:textId="468A506C" w:rsidR="001433E1" w:rsidRPr="00586F82" w:rsidRDefault="001433E1" w:rsidP="0014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86F82">
              <w:rPr>
                <w:rFonts w:cs="Arial"/>
                <w:sz w:val="20"/>
                <w:szCs w:val="20"/>
              </w:rPr>
              <w:t>18-sept-25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35C3C1" w14:textId="3A9510DB" w:rsidR="001433E1" w:rsidRPr="00864D81" w:rsidRDefault="001433E1" w:rsidP="0014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64D8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A3C1BE" w14:textId="4D7207DE" w:rsidR="001433E1" w:rsidRPr="001433E1" w:rsidRDefault="001433E1" w:rsidP="0014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3E1">
              <w:rPr>
                <w:rFonts w:cs="Arial"/>
                <w:sz w:val="20"/>
                <w:szCs w:val="20"/>
              </w:rPr>
              <w:t>$ 1.295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4C6EF7" w14:textId="204225F2" w:rsidR="001433E1" w:rsidRPr="001433E1" w:rsidRDefault="001433E1" w:rsidP="0014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3E1">
              <w:rPr>
                <w:rFonts w:cs="Arial"/>
                <w:sz w:val="20"/>
                <w:szCs w:val="20"/>
              </w:rPr>
              <w:t>$ 1.02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49C483" w14:textId="5FCB5BA2" w:rsidR="001433E1" w:rsidRPr="001433E1" w:rsidRDefault="001433E1" w:rsidP="0014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3E1">
              <w:rPr>
                <w:rFonts w:cs="Arial"/>
                <w:sz w:val="20"/>
                <w:szCs w:val="20"/>
              </w:rPr>
              <w:t>$ 9</w:t>
            </w:r>
            <w:r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0493B4" w14:textId="3C061F64" w:rsidR="001433E1" w:rsidRPr="001433E1" w:rsidRDefault="001433E1" w:rsidP="0014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3E1">
              <w:rPr>
                <w:rFonts w:cs="Arial"/>
                <w:sz w:val="20"/>
                <w:szCs w:val="20"/>
              </w:rPr>
              <w:t>$ 81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7E0A93F0" w14:textId="77777777" w:rsidR="00963FA3" w:rsidRDefault="00963FA3" w:rsidP="005D79F1">
      <w:pPr>
        <w:rPr>
          <w:bdr w:val="none" w:sz="0" w:space="0" w:color="auto" w:frame="1"/>
          <w:lang w:eastAsia="es-CO"/>
        </w:rPr>
      </w:pPr>
    </w:p>
    <w:p w14:paraId="3740D668" w14:textId="77777777" w:rsidR="00D400CE" w:rsidRDefault="00D400CE" w:rsidP="00D400C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35826C9" w14:textId="77777777" w:rsidR="00D400CE" w:rsidRDefault="00D400CE" w:rsidP="00D400C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6F3FBB0" w14:textId="77777777" w:rsidR="00537274" w:rsidRDefault="00537274" w:rsidP="00537274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FLAMINGO CANCUN (4*)</w:t>
      </w:r>
    </w:p>
    <w:p w14:paraId="490B6A46" w14:textId="77777777" w:rsidR="00537274" w:rsidRPr="004A38A0" w:rsidRDefault="00537274" w:rsidP="00537274">
      <w:pPr>
        <w:jc w:val="center"/>
        <w:rPr>
          <w:rFonts w:ascii="Arial" w:hAnsi="Arial" w:cs="Arial"/>
          <w:b/>
          <w:sz w:val="24"/>
          <w:szCs w:val="24"/>
        </w:rPr>
      </w:pPr>
    </w:p>
    <w:p w14:paraId="55F8E961" w14:textId="77777777" w:rsidR="00537274" w:rsidRDefault="00537274" w:rsidP="00537274">
      <w:pPr>
        <w:pStyle w:val="Sinespaciado"/>
      </w:pPr>
      <w:r>
        <w:rPr>
          <w:noProof/>
          <w:lang w:eastAsia="es-CO"/>
        </w:rPr>
        <w:drawing>
          <wp:inline distT="0" distB="0" distL="0" distR="0" wp14:anchorId="52FE01CE" wp14:editId="75982A34">
            <wp:extent cx="5612130" cy="1168400"/>
            <wp:effectExtent l="0" t="0" r="7620" b="0"/>
            <wp:docPr id="144274180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741800" name="Imagen 14427418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E01EF" w14:textId="77777777" w:rsidR="00537274" w:rsidRDefault="00537274" w:rsidP="00537274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1F3D038B" w14:textId="77777777" w:rsidR="00537274" w:rsidRPr="004F5F57" w:rsidRDefault="00537274" w:rsidP="00537274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2BDBD8C" w14:textId="77777777" w:rsidR="00537274" w:rsidRDefault="00537274" w:rsidP="00537274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537274" w:rsidRPr="000F7502" w14:paraId="53F8A902" w14:textId="77777777" w:rsidTr="00D40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41D535D" w14:textId="77777777" w:rsidR="00537274" w:rsidRPr="000F7502" w:rsidRDefault="00537274" w:rsidP="00D40819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3413F6C6" w14:textId="77777777" w:rsidR="00537274" w:rsidRPr="000F7502" w:rsidRDefault="00537274" w:rsidP="00D40819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CEEC831" w14:textId="77777777" w:rsidR="00537274" w:rsidRPr="000F7502" w:rsidRDefault="00537274" w:rsidP="00D40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F82FDD4" w14:textId="77777777" w:rsidR="00537274" w:rsidRPr="000F7502" w:rsidRDefault="00537274" w:rsidP="00D40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0F509BF0" w14:textId="77777777" w:rsidR="00537274" w:rsidRPr="000F7502" w:rsidRDefault="00537274" w:rsidP="00D40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27B0BA6" w14:textId="77777777" w:rsidR="00537274" w:rsidRPr="000F7502" w:rsidRDefault="00537274" w:rsidP="00D40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57AA164" w14:textId="77777777" w:rsidR="00537274" w:rsidRPr="000F7502" w:rsidRDefault="00537274" w:rsidP="00D40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C8E5B1C" w14:textId="77777777" w:rsidR="00537274" w:rsidRPr="000F7502" w:rsidRDefault="00537274" w:rsidP="00D40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C4A1C95" w14:textId="77777777" w:rsidR="00537274" w:rsidRPr="000F7502" w:rsidRDefault="00537274" w:rsidP="00D40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7237710B" w14:textId="77777777" w:rsidR="00537274" w:rsidRPr="000F7502" w:rsidRDefault="00537274" w:rsidP="00D40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537274" w:rsidRPr="000F7502" w14:paraId="2163BBA2" w14:textId="77777777" w:rsidTr="00D40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05788EDE" w14:textId="29DD12F7" w:rsidR="00537274" w:rsidRPr="000F7502" w:rsidRDefault="00EF4160" w:rsidP="00D408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="00537274">
              <w:rPr>
                <w:rFonts w:cs="Arial"/>
                <w:b w:val="0"/>
                <w:bCs w:val="0"/>
                <w:sz w:val="20"/>
                <w:szCs w:val="20"/>
              </w:rPr>
              <w:t>-jul</w:t>
            </w:r>
            <w:r w:rsidR="00537274"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D0D85A7" w14:textId="77777777" w:rsidR="00537274" w:rsidRDefault="00537274" w:rsidP="00D408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86F82">
              <w:rPr>
                <w:rFonts w:cs="Arial"/>
                <w:sz w:val="20"/>
                <w:szCs w:val="20"/>
              </w:rPr>
              <w:t>13 sept 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CD61EA" w14:textId="77777777" w:rsidR="00537274" w:rsidRDefault="00537274" w:rsidP="00D408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86F82">
              <w:rPr>
                <w:rFonts w:cs="Arial"/>
                <w:sz w:val="20"/>
                <w:szCs w:val="20"/>
              </w:rPr>
              <w:t>18-sept-25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32066F" w14:textId="77777777" w:rsidR="00537274" w:rsidRDefault="00537274" w:rsidP="00D408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64D8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2D7B30" w14:textId="77777777" w:rsidR="00537274" w:rsidRPr="001433E1" w:rsidRDefault="00537274" w:rsidP="00D408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3E1">
              <w:rPr>
                <w:rFonts w:cs="Arial"/>
                <w:sz w:val="20"/>
                <w:szCs w:val="20"/>
              </w:rPr>
              <w:t>$ 1.80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DB9005" w14:textId="77777777" w:rsidR="00537274" w:rsidRPr="001433E1" w:rsidRDefault="00537274" w:rsidP="00D408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3E1">
              <w:rPr>
                <w:rFonts w:cs="Arial"/>
                <w:sz w:val="20"/>
                <w:szCs w:val="20"/>
              </w:rPr>
              <w:t>$ 1.03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30D067" w14:textId="77777777" w:rsidR="00537274" w:rsidRPr="001433E1" w:rsidRDefault="00537274" w:rsidP="00D408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3E1">
              <w:rPr>
                <w:rFonts w:cs="Arial"/>
                <w:sz w:val="20"/>
                <w:szCs w:val="20"/>
              </w:rPr>
              <w:t>$ 1.01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B7EF49" w14:textId="77777777" w:rsidR="00537274" w:rsidRPr="001433E1" w:rsidRDefault="00537274" w:rsidP="00D408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433E1">
              <w:rPr>
                <w:rFonts w:cs="Arial"/>
                <w:sz w:val="20"/>
                <w:szCs w:val="20"/>
              </w:rPr>
              <w:t>$ 83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0A21EFED" w14:textId="77777777" w:rsidR="00537274" w:rsidRDefault="00537274" w:rsidP="0053727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6AEA0C0" w14:textId="77777777" w:rsidR="00537274" w:rsidRDefault="00537274" w:rsidP="00D400C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E7D1F0B" w14:textId="77777777" w:rsidR="00537274" w:rsidRDefault="00537274" w:rsidP="00D400C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4634056" w14:textId="77777777" w:rsidR="00537274" w:rsidRDefault="00537274" w:rsidP="00D400C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7D9A308" w14:textId="77777777" w:rsidR="00537274" w:rsidRDefault="00537274" w:rsidP="00D400C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2737930" w14:textId="3EA7D66B" w:rsidR="00D400CE" w:rsidRDefault="00D400CE" w:rsidP="00D400C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4F7F3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GRAND OASIS </w:t>
      </w:r>
      <w:r w:rsidR="003A009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CANCUN</w:t>
      </w: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(5*)</w:t>
      </w:r>
    </w:p>
    <w:p w14:paraId="22FCC9E1" w14:textId="77777777" w:rsidR="00D400CE" w:rsidRDefault="00D400CE" w:rsidP="00D400C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6D9935B" w14:textId="77777777" w:rsidR="00D400CE" w:rsidRDefault="00D400CE" w:rsidP="00D400CE">
      <w:pPr>
        <w:pStyle w:val="Sinespaciado"/>
        <w:jc w:val="center"/>
      </w:pPr>
    </w:p>
    <w:p w14:paraId="73F6FA00" w14:textId="7A2F1987" w:rsidR="00D400CE" w:rsidRDefault="003A0098" w:rsidP="00D400CE">
      <w:pPr>
        <w:pStyle w:val="Sinespaciado"/>
        <w:jc w:val="center"/>
      </w:pPr>
      <w:r>
        <w:rPr>
          <w:noProof/>
          <w:lang w:eastAsia="es-CO"/>
        </w:rPr>
        <w:drawing>
          <wp:inline distT="0" distB="0" distL="0" distR="0" wp14:anchorId="7BF358C9" wp14:editId="2BD4CD4B">
            <wp:extent cx="5612130" cy="1168400"/>
            <wp:effectExtent l="0" t="0" r="7620" b="0"/>
            <wp:docPr id="4517999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99918" name="Imagen 45179991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1BA13" w14:textId="77777777" w:rsidR="00D400CE" w:rsidRDefault="00D400CE" w:rsidP="00D400CE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42AC5048" w14:textId="77777777" w:rsidR="00D400CE" w:rsidRPr="004F5F57" w:rsidRDefault="00D400CE" w:rsidP="00D400CE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6790AAC7" w14:textId="77777777" w:rsidR="00D400CE" w:rsidRDefault="00D400CE" w:rsidP="00D400CE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D400CE" w:rsidRPr="000F7502" w14:paraId="4FA65276" w14:textId="77777777" w:rsidTr="00046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3F47F37" w14:textId="77777777" w:rsidR="00D400CE" w:rsidRPr="000F7502" w:rsidRDefault="00D400CE" w:rsidP="000464E1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45C14289" w14:textId="77777777" w:rsidR="00D400CE" w:rsidRPr="000F7502" w:rsidRDefault="00D400CE" w:rsidP="000464E1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2226EA4" w14:textId="77777777" w:rsidR="00D400CE" w:rsidRPr="000F7502" w:rsidRDefault="00D400CE" w:rsidP="00046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DFB607F" w14:textId="77777777" w:rsidR="00D400CE" w:rsidRPr="000F7502" w:rsidRDefault="00D400CE" w:rsidP="00046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4FB1B696" w14:textId="77777777" w:rsidR="00D400CE" w:rsidRPr="000F7502" w:rsidRDefault="00D400CE" w:rsidP="00046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FB67926" w14:textId="77777777" w:rsidR="00D400CE" w:rsidRPr="000F7502" w:rsidRDefault="00D400CE" w:rsidP="00046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6528CC8" w14:textId="77777777" w:rsidR="00D400CE" w:rsidRPr="000F7502" w:rsidRDefault="00D400CE" w:rsidP="00046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7EFB6BC" w14:textId="77777777" w:rsidR="00D400CE" w:rsidRPr="000F7502" w:rsidRDefault="00D400CE" w:rsidP="00046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2424194" w14:textId="77777777" w:rsidR="00D400CE" w:rsidRPr="000F7502" w:rsidRDefault="00D400CE" w:rsidP="00046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1ER NIÑO </w:t>
            </w:r>
          </w:p>
          <w:p w14:paraId="72DAD18F" w14:textId="77777777" w:rsidR="00D400CE" w:rsidRPr="000F7502" w:rsidRDefault="00D400CE" w:rsidP="00046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(2-12)</w:t>
            </w:r>
          </w:p>
        </w:tc>
      </w:tr>
      <w:tr w:rsidR="003A0098" w:rsidRPr="000F7502" w14:paraId="4B7F8B14" w14:textId="77777777" w:rsidTr="00046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28C5BE88" w14:textId="542F2613" w:rsidR="003A0098" w:rsidRPr="000F7502" w:rsidRDefault="003A0098" w:rsidP="003A009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2B4298" w14:textId="77777777" w:rsidR="003A0098" w:rsidRDefault="003A0098" w:rsidP="003A0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86F82">
              <w:rPr>
                <w:rFonts w:cs="Arial"/>
                <w:sz w:val="20"/>
                <w:szCs w:val="20"/>
              </w:rPr>
              <w:t>13 sept 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A69D3C" w14:textId="77777777" w:rsidR="003A0098" w:rsidRDefault="003A0098" w:rsidP="003A0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86F82">
              <w:rPr>
                <w:rFonts w:cs="Arial"/>
                <w:sz w:val="20"/>
                <w:szCs w:val="20"/>
              </w:rPr>
              <w:t>18-sept-25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EABC5F" w14:textId="77777777" w:rsidR="003A0098" w:rsidRDefault="003A0098" w:rsidP="003A0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64D8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495D7A" w14:textId="5B84D52B" w:rsidR="003A0098" w:rsidRPr="003A0098" w:rsidRDefault="003A0098" w:rsidP="003A0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A0098">
              <w:rPr>
                <w:rFonts w:cs="Arial"/>
                <w:sz w:val="20"/>
                <w:szCs w:val="20"/>
              </w:rPr>
              <w:t>$ 1.569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9410C6" w14:textId="6A873FB8" w:rsidR="003A0098" w:rsidRPr="003A0098" w:rsidRDefault="003A0098" w:rsidP="003A0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A0098">
              <w:rPr>
                <w:rFonts w:cs="Arial"/>
                <w:sz w:val="20"/>
                <w:szCs w:val="20"/>
              </w:rPr>
              <w:t>$ 1.17</w:t>
            </w:r>
            <w:r w:rsidR="0053727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5454B9" w14:textId="67631027" w:rsidR="003A0098" w:rsidRPr="003A0098" w:rsidRDefault="003A0098" w:rsidP="003A0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A0098">
              <w:rPr>
                <w:rFonts w:cs="Arial"/>
                <w:sz w:val="20"/>
                <w:szCs w:val="20"/>
              </w:rPr>
              <w:t>$ 1.1</w:t>
            </w:r>
            <w:r w:rsidR="00537274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42FA0C" w14:textId="6DAC4829" w:rsidR="003A0098" w:rsidRPr="003A0098" w:rsidRDefault="003A0098" w:rsidP="003A0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A0098">
              <w:rPr>
                <w:rFonts w:cs="Arial"/>
                <w:sz w:val="20"/>
                <w:szCs w:val="20"/>
              </w:rPr>
              <w:t>$ 575</w:t>
            </w:r>
          </w:p>
        </w:tc>
      </w:tr>
    </w:tbl>
    <w:p w14:paraId="77076D9B" w14:textId="77777777" w:rsidR="00D400CE" w:rsidRDefault="00D400CE" w:rsidP="00D400CE">
      <w:pPr>
        <w:rPr>
          <w:bdr w:val="none" w:sz="0" w:space="0" w:color="auto" w:frame="1"/>
          <w:lang w:eastAsia="es-CO"/>
        </w:rPr>
      </w:pPr>
    </w:p>
    <w:p w14:paraId="0E507791" w14:textId="77777777" w:rsidR="00E17AE4" w:rsidRDefault="00E17AE4" w:rsidP="00262136">
      <w:pPr>
        <w:jc w:val="center"/>
        <w:rPr>
          <w:bdr w:val="none" w:sz="0" w:space="0" w:color="auto" w:frame="1"/>
          <w:lang w:eastAsia="es-CO"/>
        </w:rPr>
      </w:pPr>
    </w:p>
    <w:p w14:paraId="76039871" w14:textId="77777777" w:rsidR="00D400CE" w:rsidRDefault="00D400CE" w:rsidP="00864D81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D34D33E" w14:textId="77777777" w:rsidR="00AC634B" w:rsidRDefault="00AC634B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C811E1C" w14:textId="77777777" w:rsidR="00AC634B" w:rsidRDefault="00AC634B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CA1883B" w14:textId="77777777" w:rsidR="00864D81" w:rsidRDefault="00864D81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BABCFEF" w14:textId="77777777" w:rsidR="00864D81" w:rsidRDefault="00864D81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A046A4C" w14:textId="77777777" w:rsidR="000266B6" w:rsidRDefault="000266B6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F272B52" w14:textId="77777777" w:rsidR="00652226" w:rsidRDefault="00652226" w:rsidP="00F53BC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78B9F92" w14:textId="64EFF0FE" w:rsidR="00F53BCD" w:rsidRDefault="00F53BCD" w:rsidP="00F53BC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F53BCD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BARCELÓ MAYA GRAND RESORT (4*)</w:t>
      </w:r>
    </w:p>
    <w:p w14:paraId="1C77A13A" w14:textId="77777777" w:rsidR="007C3E61" w:rsidRDefault="007C3E61" w:rsidP="00F53BC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B7B88E8" w14:textId="77777777" w:rsidR="00F53BCD" w:rsidRDefault="00F53BCD" w:rsidP="00F53BCD">
      <w:pPr>
        <w:pStyle w:val="Sinespaciado"/>
        <w:jc w:val="center"/>
      </w:pPr>
    </w:p>
    <w:p w14:paraId="4275AA3C" w14:textId="5C9308CA" w:rsidR="00F53BCD" w:rsidRDefault="00F53BCD" w:rsidP="00F53BCD">
      <w:pPr>
        <w:pStyle w:val="Sinespaciado"/>
        <w:jc w:val="center"/>
      </w:pPr>
      <w:r>
        <w:rPr>
          <w:noProof/>
          <w:lang w:eastAsia="es-CO"/>
        </w:rPr>
        <w:drawing>
          <wp:inline distT="0" distB="0" distL="0" distR="0" wp14:anchorId="0FC51BD5" wp14:editId="407E7DB5">
            <wp:extent cx="5612130" cy="1168400"/>
            <wp:effectExtent l="0" t="0" r="7620" b="0"/>
            <wp:docPr id="3769549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54926" name="Imagen 37695492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0A5ED" w14:textId="77777777" w:rsidR="00F53BCD" w:rsidRDefault="00F53BCD" w:rsidP="00F53BCD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14BA3EAE" w14:textId="77777777" w:rsidR="00F53BCD" w:rsidRPr="004F5F57" w:rsidRDefault="00F53BCD" w:rsidP="00F53BCD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48035AEC" w14:textId="77777777" w:rsidR="00F53BCD" w:rsidRDefault="00F53BCD" w:rsidP="00F53BCD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F53BCD" w:rsidRPr="000F7502" w14:paraId="49E8FA13" w14:textId="77777777" w:rsidTr="00F53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3C3F50A" w14:textId="77777777" w:rsidR="00F53BCD" w:rsidRPr="000F7502" w:rsidRDefault="00F53BCD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4F9C4A49" w14:textId="77777777" w:rsidR="00F53BCD" w:rsidRPr="000F7502" w:rsidRDefault="00F53BCD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9DAC190" w14:textId="77777777" w:rsidR="00F53BCD" w:rsidRPr="000F7502" w:rsidRDefault="00F53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840927F" w14:textId="77777777" w:rsidR="00F53BCD" w:rsidRPr="000F7502" w:rsidRDefault="00F53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0040DC2C" w14:textId="77777777" w:rsidR="00F53BCD" w:rsidRPr="000F7502" w:rsidRDefault="00F53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34B22C7" w14:textId="77777777" w:rsidR="00F53BCD" w:rsidRPr="000F7502" w:rsidRDefault="00F53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4821F3D" w14:textId="77777777" w:rsidR="00F53BCD" w:rsidRPr="000F7502" w:rsidRDefault="00F53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EF51B17" w14:textId="77777777" w:rsidR="00F53BCD" w:rsidRPr="000F7502" w:rsidRDefault="00F53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C1CF01C" w14:textId="02FD3DAD" w:rsidR="00F53BCD" w:rsidRPr="000F7502" w:rsidRDefault="00F53BCD" w:rsidP="005D79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NIÑO</w:t>
            </w:r>
          </w:p>
          <w:p w14:paraId="2D344933" w14:textId="77777777" w:rsidR="00F53BCD" w:rsidRPr="000F7502" w:rsidRDefault="00F53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(2-12)</w:t>
            </w:r>
          </w:p>
        </w:tc>
      </w:tr>
      <w:tr w:rsidR="00F53BCD" w:rsidRPr="000F7502" w14:paraId="3ABCED68" w14:textId="77777777" w:rsidTr="00F53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5ADFE1B4" w14:textId="2A4278F0" w:rsidR="00F53BCD" w:rsidRPr="000F7502" w:rsidRDefault="00652226" w:rsidP="00F53B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</w:t>
            </w:r>
            <w:r w:rsidR="00DC3325">
              <w:rPr>
                <w:rFonts w:cs="Arial"/>
                <w:b w:val="0"/>
                <w:bCs w:val="0"/>
                <w:sz w:val="20"/>
                <w:szCs w:val="20"/>
              </w:rPr>
              <w:t>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ju</w:t>
            </w:r>
            <w:r w:rsidR="00DC3325">
              <w:rPr>
                <w:rFonts w:cs="Arial"/>
                <w:b w:val="0"/>
                <w:bCs w:val="0"/>
                <w:sz w:val="20"/>
                <w:szCs w:val="20"/>
              </w:rPr>
              <w:t>l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E2A19D" w14:textId="77777777" w:rsidR="00F53BCD" w:rsidRDefault="00F53BCD" w:rsidP="00F53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86F82">
              <w:rPr>
                <w:rFonts w:cs="Arial"/>
                <w:sz w:val="20"/>
                <w:szCs w:val="20"/>
              </w:rPr>
              <w:t>13 sept 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5EDB1A" w14:textId="77777777" w:rsidR="00F53BCD" w:rsidRDefault="00F53BCD" w:rsidP="00F53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86F82">
              <w:rPr>
                <w:rFonts w:cs="Arial"/>
                <w:sz w:val="20"/>
                <w:szCs w:val="20"/>
              </w:rPr>
              <w:t>18-sept-25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0850D5" w14:textId="77777777" w:rsidR="00F53BCD" w:rsidRDefault="00F53BCD" w:rsidP="00F53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64D8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11D3CC" w14:textId="1D1FC0A3" w:rsidR="00F53BCD" w:rsidRPr="00F53BCD" w:rsidRDefault="00F53BCD" w:rsidP="00F53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53BCD">
              <w:rPr>
                <w:rFonts w:cs="Arial"/>
                <w:sz w:val="20"/>
                <w:szCs w:val="20"/>
              </w:rPr>
              <w:t>$ 1.73</w:t>
            </w:r>
            <w:r w:rsidR="00A7341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8F6F979" w14:textId="30CD05DE" w:rsidR="00F53BCD" w:rsidRPr="00F53BCD" w:rsidRDefault="00F53BCD" w:rsidP="00F53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53BCD">
              <w:rPr>
                <w:rFonts w:cs="Arial"/>
                <w:sz w:val="20"/>
                <w:szCs w:val="20"/>
              </w:rPr>
              <w:t>$ 1.269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CD71EC" w14:textId="0DAEC035" w:rsidR="00F53BCD" w:rsidRPr="00F53BCD" w:rsidRDefault="00F53BCD" w:rsidP="00F53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53BCD">
              <w:rPr>
                <w:rFonts w:cs="Arial"/>
                <w:sz w:val="20"/>
                <w:szCs w:val="20"/>
              </w:rPr>
              <w:t>$ 1.22</w:t>
            </w:r>
            <w:r w:rsidR="00A7341F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9831D8" w14:textId="707CB72B" w:rsidR="00F53BCD" w:rsidRPr="00F53BCD" w:rsidRDefault="00F53BCD" w:rsidP="00F53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53BCD">
              <w:rPr>
                <w:rFonts w:cs="Arial"/>
                <w:sz w:val="20"/>
                <w:szCs w:val="20"/>
              </w:rPr>
              <w:t>$ 9</w:t>
            </w:r>
            <w:r w:rsidR="00A7341F">
              <w:rPr>
                <w:rFonts w:cs="Arial"/>
                <w:sz w:val="20"/>
                <w:szCs w:val="20"/>
              </w:rPr>
              <w:t>59</w:t>
            </w:r>
          </w:p>
        </w:tc>
      </w:tr>
    </w:tbl>
    <w:p w14:paraId="7CEC829F" w14:textId="77777777" w:rsidR="00F53BCD" w:rsidRDefault="00F53BCD" w:rsidP="00F53BC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D116482" w14:textId="77777777" w:rsidR="00262136" w:rsidRDefault="00262136" w:rsidP="00F53BC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174E912" w14:textId="77777777" w:rsidR="00F53BCD" w:rsidRDefault="00F53BCD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87BCC8E" w14:textId="77777777" w:rsidR="00F53BCD" w:rsidRDefault="00F53BCD" w:rsidP="00262136">
      <w:pPr>
        <w:jc w:val="center"/>
        <w:rPr>
          <w:bdr w:val="none" w:sz="0" w:space="0" w:color="auto" w:frame="1"/>
          <w:lang w:eastAsia="es-CO"/>
        </w:rPr>
      </w:pPr>
    </w:p>
    <w:p w14:paraId="176B3EDA" w14:textId="69D46CB1" w:rsidR="00262136" w:rsidRPr="009D5162" w:rsidRDefault="00262136" w:rsidP="00262136">
      <w:pPr>
        <w:pStyle w:val="Sinespaciado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es-CO"/>
        </w:rPr>
      </w:pPr>
      <w:r w:rsidRPr="009D516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es-CO"/>
        </w:rPr>
        <w:t>GRAND PALLADIUM WHITE SAND RESORT (5*)</w:t>
      </w:r>
    </w:p>
    <w:p w14:paraId="0D46A2DE" w14:textId="77777777" w:rsidR="00D400CE" w:rsidRPr="009D5162" w:rsidRDefault="00D400CE" w:rsidP="00262136">
      <w:pPr>
        <w:pStyle w:val="Sinespaciado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es-CO"/>
        </w:rPr>
      </w:pPr>
    </w:p>
    <w:p w14:paraId="50AEDC8B" w14:textId="77777777" w:rsidR="00262136" w:rsidRPr="009D5162" w:rsidRDefault="00262136" w:rsidP="00262136">
      <w:pPr>
        <w:pStyle w:val="Sinespaciado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es-CO"/>
        </w:rPr>
      </w:pPr>
    </w:p>
    <w:p w14:paraId="0AE9720A" w14:textId="048D7DD9" w:rsidR="00262136" w:rsidRDefault="00262136" w:rsidP="0026213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43218F2D" wp14:editId="6C0711C4">
            <wp:extent cx="5612130" cy="1168400"/>
            <wp:effectExtent l="0" t="0" r="7620" b="0"/>
            <wp:docPr id="14194211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421194" name="Imagen 141942119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B6399" w14:textId="77777777" w:rsidR="00262136" w:rsidRDefault="00262136" w:rsidP="0026213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D67EDBC" w14:textId="77777777" w:rsidR="00262136" w:rsidRPr="004F5F57" w:rsidRDefault="00262136" w:rsidP="00262136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5718225B" w14:textId="77777777" w:rsidR="00262136" w:rsidRDefault="00262136" w:rsidP="00262136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262136" w:rsidRPr="000F7502" w14:paraId="64DEF98B" w14:textId="77777777" w:rsidTr="00B06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3EAEDD3" w14:textId="77777777" w:rsidR="00262136" w:rsidRPr="000F7502" w:rsidRDefault="00262136" w:rsidP="00B0619B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76B29FA6" w14:textId="77777777" w:rsidR="00262136" w:rsidRPr="000F7502" w:rsidRDefault="00262136" w:rsidP="00B0619B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DA3A801" w14:textId="77777777" w:rsidR="00262136" w:rsidRPr="000F7502" w:rsidRDefault="00262136" w:rsidP="00B06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A70FC37" w14:textId="77777777" w:rsidR="00262136" w:rsidRPr="000F7502" w:rsidRDefault="00262136" w:rsidP="00B06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B889941" w14:textId="77777777" w:rsidR="00262136" w:rsidRPr="000F7502" w:rsidRDefault="00262136" w:rsidP="00B06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26C3331" w14:textId="77777777" w:rsidR="00262136" w:rsidRPr="000F7502" w:rsidRDefault="00262136" w:rsidP="00B06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BF4E440" w14:textId="77777777" w:rsidR="00262136" w:rsidRPr="000F7502" w:rsidRDefault="00262136" w:rsidP="00B06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CE5320F" w14:textId="77777777" w:rsidR="00262136" w:rsidRPr="000F7502" w:rsidRDefault="00262136" w:rsidP="00B06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FBE35E0" w14:textId="77777777" w:rsidR="00262136" w:rsidRPr="000F7502" w:rsidRDefault="00262136" w:rsidP="00B06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NIÑO</w:t>
            </w:r>
          </w:p>
          <w:p w14:paraId="7F25B6B3" w14:textId="77777777" w:rsidR="00262136" w:rsidRPr="000F7502" w:rsidRDefault="00262136" w:rsidP="00B06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(2-12)</w:t>
            </w:r>
          </w:p>
        </w:tc>
      </w:tr>
      <w:tr w:rsidR="00262136" w:rsidRPr="000F7502" w14:paraId="68AC96CA" w14:textId="77777777" w:rsidTr="00B06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785BB76D" w14:textId="26BA3AAB" w:rsidR="00262136" w:rsidRPr="000F7502" w:rsidRDefault="00EF4160" w:rsidP="002621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="00652226"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652226">
              <w:rPr>
                <w:rFonts w:cs="Arial"/>
                <w:b w:val="0"/>
                <w:bCs w:val="0"/>
                <w:sz w:val="20"/>
                <w:szCs w:val="20"/>
              </w:rPr>
              <w:t>ju</w:t>
            </w:r>
            <w:r w:rsidR="00DC3325">
              <w:rPr>
                <w:rFonts w:cs="Arial"/>
                <w:b w:val="0"/>
                <w:bCs w:val="0"/>
                <w:sz w:val="20"/>
                <w:szCs w:val="20"/>
              </w:rPr>
              <w:t>l</w:t>
            </w:r>
            <w:r w:rsidR="00652226"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98D033" w14:textId="77777777" w:rsidR="00262136" w:rsidRDefault="00262136" w:rsidP="00262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86F82">
              <w:rPr>
                <w:rFonts w:cs="Arial"/>
                <w:sz w:val="20"/>
                <w:szCs w:val="20"/>
              </w:rPr>
              <w:t>13 sept 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781B42" w14:textId="77777777" w:rsidR="00262136" w:rsidRDefault="00262136" w:rsidP="00262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86F82">
              <w:rPr>
                <w:rFonts w:cs="Arial"/>
                <w:sz w:val="20"/>
                <w:szCs w:val="20"/>
              </w:rPr>
              <w:t>18-sept-25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BA67A7" w14:textId="77777777" w:rsidR="00262136" w:rsidRDefault="00262136" w:rsidP="00262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64D8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273FBD" w14:textId="3636AE7E" w:rsidR="00262136" w:rsidRPr="00262136" w:rsidRDefault="00262136" w:rsidP="00262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62136">
              <w:rPr>
                <w:rFonts w:cs="Arial"/>
                <w:sz w:val="20"/>
                <w:szCs w:val="20"/>
              </w:rPr>
              <w:t>$ 2.24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C54034" w14:textId="6D19C279" w:rsidR="00262136" w:rsidRPr="00262136" w:rsidRDefault="00262136" w:rsidP="00262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62136">
              <w:rPr>
                <w:rFonts w:cs="Arial"/>
                <w:sz w:val="20"/>
                <w:szCs w:val="20"/>
              </w:rPr>
              <w:t>$ 1.64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03CDF30" w14:textId="150A4494" w:rsidR="00262136" w:rsidRPr="00262136" w:rsidRDefault="00262136" w:rsidP="00262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62136">
              <w:rPr>
                <w:rFonts w:cs="Arial"/>
                <w:sz w:val="20"/>
                <w:szCs w:val="20"/>
              </w:rPr>
              <w:t>$ 1.58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4AF52D" w14:textId="4DBFA2DD" w:rsidR="00262136" w:rsidRPr="00262136" w:rsidRDefault="00262136" w:rsidP="002621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62136">
              <w:rPr>
                <w:rFonts w:cs="Arial"/>
                <w:sz w:val="20"/>
                <w:szCs w:val="20"/>
              </w:rPr>
              <w:t>$ 1.15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6136F162" w14:textId="77777777" w:rsidR="00262136" w:rsidRPr="00262136" w:rsidRDefault="00262136" w:rsidP="0026213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CF57F69" w14:textId="77777777" w:rsidR="00E17AE4" w:rsidRDefault="00E17AE4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275B9DF" w14:textId="77777777" w:rsidR="00262136" w:rsidRDefault="00262136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80632A4" w14:textId="77777777" w:rsidR="00262136" w:rsidRDefault="00262136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74E0BA5" w14:textId="77777777" w:rsidR="00262136" w:rsidRDefault="00262136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3E72CF0" w14:textId="77777777" w:rsidR="00652226" w:rsidRDefault="00652226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6574A63" w14:textId="77777777" w:rsidR="00262136" w:rsidRDefault="00262136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1BE64C0" w14:textId="77777777" w:rsidR="00262136" w:rsidRDefault="00262136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1383904" w14:textId="77777777" w:rsidR="00262136" w:rsidRDefault="00262136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8B0EF88" w14:textId="77777777" w:rsidR="00652226" w:rsidRDefault="00652226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14:paraId="22F4BBFA" w14:textId="77777777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15BD871A" w14:textId="77777777"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5A17C9" w14:paraId="4BE66E11" w14:textId="77777777" w:rsidTr="00660644">
        <w:trPr>
          <w:trHeight w:val="5169"/>
        </w:trPr>
        <w:tc>
          <w:tcPr>
            <w:tcW w:w="2761" w:type="dxa"/>
            <w:shd w:val="clear" w:color="auto" w:fill="FFE599"/>
            <w:vAlign w:val="center"/>
          </w:tcPr>
          <w:p w14:paraId="1D95BA18" w14:textId="045AD5EC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TOUR TULUM - COBÁ – CENOTE</w:t>
            </w:r>
          </w:p>
          <w:p w14:paraId="1410DAC0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5A4BBC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 xml:space="preserve">Explora las ruinas de Tulum y </w:t>
            </w:r>
            <w:proofErr w:type="spellStart"/>
            <w:r w:rsidRPr="00660644">
              <w:rPr>
                <w:sz w:val="20"/>
                <w:szCs w:val="20"/>
              </w:rPr>
              <w:t>Cobá</w:t>
            </w:r>
            <w:proofErr w:type="spellEnd"/>
            <w:r w:rsidRPr="00660644">
              <w:rPr>
                <w:sz w:val="20"/>
                <w:szCs w:val="20"/>
              </w:rPr>
              <w:t>, refréscate en un cenote. ¡Aventura, cultura e historia en un solo tour! Aplica solo para hoteles ubicados en Riviera Maya.</w:t>
            </w:r>
          </w:p>
          <w:p w14:paraId="7BC4E52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4B983940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29D920B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9C81B5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 xml:space="preserve">Transporte, Guía, Box Lunch, Comida y bebidas a bordo, Admisión al centro arqueológico de Tulum y </w:t>
            </w:r>
            <w:proofErr w:type="spellStart"/>
            <w:r w:rsidRPr="00660644">
              <w:rPr>
                <w:sz w:val="20"/>
                <w:szCs w:val="20"/>
              </w:rPr>
              <w:t>Cobá</w:t>
            </w:r>
            <w:proofErr w:type="spellEnd"/>
            <w:r w:rsidRPr="00660644">
              <w:rPr>
                <w:sz w:val="20"/>
                <w:szCs w:val="20"/>
              </w:rPr>
              <w:t>, Nado en Cenote Sagrado, Visita a Fábrica de vidrio, Tiempo Libre en la 5ta Avenida de Playa Del Carmen</w:t>
            </w:r>
          </w:p>
          <w:p w14:paraId="5CCDA7CE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8CC4640" w14:textId="58AB6373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109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12ECC954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XPLOR</w:t>
            </w:r>
          </w:p>
          <w:p w14:paraId="20F45DC1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59BD7E7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proofErr w:type="spellStart"/>
            <w:r w:rsidRPr="00660644">
              <w:rPr>
                <w:sz w:val="20"/>
                <w:szCs w:val="20"/>
              </w:rPr>
              <w:t>Xplor</w:t>
            </w:r>
            <w:proofErr w:type="spellEnd"/>
            <w:r w:rsidRPr="00660644">
              <w:rPr>
                <w:sz w:val="20"/>
                <w:szCs w:val="20"/>
              </w:rPr>
              <w:t xml:space="preserve"> te garantiza una experiencia de primer nivel y es la razón por la que es el preferido de los amantes del turismo de aventura.</w:t>
            </w:r>
          </w:p>
          <w:p w14:paraId="55A994C3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5BCEE81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1C16B9C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2EE11AB9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 xml:space="preserve">Transporte ida y vuelta, </w:t>
            </w:r>
            <w:proofErr w:type="spellStart"/>
            <w:r w:rsidRPr="00660644">
              <w:rPr>
                <w:sz w:val="20"/>
                <w:szCs w:val="20"/>
              </w:rPr>
              <w:t>ToboganXote</w:t>
            </w:r>
            <w:proofErr w:type="spellEnd"/>
            <w:r w:rsidRPr="00660644">
              <w:rPr>
                <w:sz w:val="20"/>
                <w:szCs w:val="20"/>
              </w:rPr>
              <w:t xml:space="preserve">, Recorrido en un Vehículo Anfibio, Actividades en río, Caminata por Cavernas, Comida, bebidas y </w:t>
            </w:r>
            <w:proofErr w:type="spellStart"/>
            <w:r w:rsidRPr="00660644">
              <w:rPr>
                <w:sz w:val="20"/>
                <w:szCs w:val="20"/>
              </w:rPr>
              <w:t>Snacks</w:t>
            </w:r>
            <w:proofErr w:type="spellEnd"/>
            <w:r w:rsidRPr="00660644">
              <w:rPr>
                <w:sz w:val="20"/>
                <w:szCs w:val="20"/>
              </w:rPr>
              <w:t>, Casillero para dos personas, Áreas de descanso, vestidores, baños y estacionamiento gratuito.</w:t>
            </w:r>
          </w:p>
          <w:p w14:paraId="0CCAFD7B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4ECA2C98" w14:textId="626B1C17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185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601A1CF9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XCARET</w:t>
            </w:r>
          </w:p>
          <w:p w14:paraId="64D6654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FF864E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 xml:space="preserve">Disfruta de México en los más de 50 atractivos naturales y culturales de parque </w:t>
            </w:r>
            <w:proofErr w:type="spellStart"/>
            <w:r w:rsidRPr="00660644">
              <w:rPr>
                <w:sz w:val="20"/>
                <w:szCs w:val="20"/>
              </w:rPr>
              <w:t>Xcaret</w:t>
            </w:r>
            <w:proofErr w:type="spellEnd"/>
          </w:p>
          <w:p w14:paraId="4742F0E4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E203CE8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65CD8791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18D6A61C" w14:textId="1645CD3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 xml:space="preserve">Transporte, Actividades </w:t>
            </w:r>
            <w:r w:rsidR="004075B4" w:rsidRPr="00660644">
              <w:rPr>
                <w:sz w:val="20"/>
                <w:szCs w:val="20"/>
              </w:rPr>
              <w:t>acuáticas</w:t>
            </w:r>
            <w:r w:rsidRPr="00660644">
              <w:rPr>
                <w:sz w:val="20"/>
                <w:szCs w:val="20"/>
              </w:rPr>
              <w:t xml:space="preserve">, Acceso a la playa y senderos en Selva, Visitas al Acuario, </w:t>
            </w:r>
            <w:proofErr w:type="spellStart"/>
            <w:r w:rsidRPr="00660644">
              <w:rPr>
                <w:sz w:val="20"/>
                <w:szCs w:val="20"/>
              </w:rPr>
              <w:t>Mariposario</w:t>
            </w:r>
            <w:proofErr w:type="spellEnd"/>
            <w:r w:rsidRPr="00660644">
              <w:rPr>
                <w:sz w:val="20"/>
                <w:szCs w:val="20"/>
              </w:rPr>
              <w:t xml:space="preserve"> y Aviario, Mundo de Niños, Espectáculos y presentación de </w:t>
            </w:r>
            <w:proofErr w:type="spellStart"/>
            <w:r w:rsidRPr="00660644">
              <w:rPr>
                <w:sz w:val="20"/>
                <w:szCs w:val="20"/>
              </w:rPr>
              <w:t>Xcaret</w:t>
            </w:r>
            <w:proofErr w:type="spellEnd"/>
            <w:r w:rsidRPr="00660644">
              <w:rPr>
                <w:sz w:val="20"/>
                <w:szCs w:val="20"/>
              </w:rPr>
              <w:t xml:space="preserve"> México Espectacular, Una comida buffet, una cerveza incluida, café y aguas frescas ilimitadas, equipo de </w:t>
            </w:r>
            <w:proofErr w:type="spellStart"/>
            <w:r w:rsidRPr="00660644">
              <w:rPr>
                <w:sz w:val="20"/>
                <w:szCs w:val="20"/>
              </w:rPr>
              <w:t>snorkel</w:t>
            </w:r>
            <w:proofErr w:type="spellEnd"/>
            <w:r w:rsidRPr="00660644">
              <w:rPr>
                <w:sz w:val="20"/>
                <w:szCs w:val="20"/>
              </w:rPr>
              <w:t xml:space="preserve"> (depósito reembolsable </w:t>
            </w:r>
            <w:proofErr w:type="spellStart"/>
            <w:r w:rsidRPr="00660644">
              <w:rPr>
                <w:sz w:val="20"/>
                <w:szCs w:val="20"/>
              </w:rPr>
              <w:t>Usd</w:t>
            </w:r>
            <w:proofErr w:type="spellEnd"/>
            <w:r w:rsidRPr="00660644">
              <w:rPr>
                <w:sz w:val="20"/>
                <w:szCs w:val="20"/>
              </w:rPr>
              <w:t xml:space="preserve"> 10), Chalecos salvavidas, llantas flotantes, Camastros, hamacas y áreas de descanso, Estacionamiento gratuito.</w:t>
            </w:r>
          </w:p>
          <w:p w14:paraId="7DAF513E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1D30A04F" w14:textId="49CCA5E4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198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6D82BF01" w14:textId="119D5E57" w:rsidR="005A17C9" w:rsidRPr="003210B0" w:rsidRDefault="009D5162" w:rsidP="003210B0">
            <w:pPr>
              <w:jc w:val="center"/>
              <w:rPr>
                <w:b/>
              </w:rPr>
            </w:pPr>
            <w:hyperlink r:id="rId9" w:history="1">
              <w:r w:rsidR="005A17C9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14:paraId="7E02A672" w14:textId="77777777" w:rsidTr="005A17C9">
        <w:trPr>
          <w:trHeight w:val="1910"/>
        </w:trPr>
        <w:tc>
          <w:tcPr>
            <w:tcW w:w="2761" w:type="dxa"/>
          </w:tcPr>
          <w:p w14:paraId="621960CF" w14:textId="04B286BC" w:rsidR="005A17C9" w:rsidRDefault="00E37A93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42C2858F" wp14:editId="22D0D460">
                  <wp:simplePos x="0" y="0"/>
                  <wp:positionH relativeFrom="column">
                    <wp:posOffset>-61567</wp:posOffset>
                  </wp:positionH>
                  <wp:positionV relativeFrom="paragraph">
                    <wp:posOffset>28</wp:posOffset>
                  </wp:positionV>
                  <wp:extent cx="1741335" cy="1202540"/>
                  <wp:effectExtent l="0" t="0" r="0" b="0"/>
                  <wp:wrapNone/>
                  <wp:docPr id="198926203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262038" name="Imagen 198926203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041" cy="122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A3CEDA" w14:textId="54ED702E" w:rsidR="005A17C9" w:rsidRDefault="005A17C9" w:rsidP="00435B1C"/>
          <w:p w14:paraId="61433904" w14:textId="04894A66" w:rsidR="005A17C9" w:rsidRDefault="005A17C9" w:rsidP="00435B1C"/>
          <w:p w14:paraId="6AEF34A8" w14:textId="6823EC27" w:rsidR="005A17C9" w:rsidRDefault="005A17C9" w:rsidP="00435B1C"/>
          <w:p w14:paraId="75C3F894" w14:textId="755CD05D" w:rsidR="005A17C9" w:rsidRDefault="005A17C9" w:rsidP="00435B1C"/>
        </w:tc>
        <w:tc>
          <w:tcPr>
            <w:tcW w:w="2761" w:type="dxa"/>
          </w:tcPr>
          <w:p w14:paraId="7A24472A" w14:textId="68E29465" w:rsidR="005A17C9" w:rsidRDefault="00E37A93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792DF2E1" wp14:editId="2943A2FF">
                  <wp:simplePos x="0" y="0"/>
                  <wp:positionH relativeFrom="column">
                    <wp:posOffset>-57563</wp:posOffset>
                  </wp:positionH>
                  <wp:positionV relativeFrom="paragraph">
                    <wp:posOffset>-7924</wp:posOffset>
                  </wp:positionV>
                  <wp:extent cx="1733384" cy="1209542"/>
                  <wp:effectExtent l="0" t="0" r="635" b="0"/>
                  <wp:wrapNone/>
                  <wp:docPr id="114242533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425333" name="Imagen 114242533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681" cy="1220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14:paraId="5CCB0AC5" w14:textId="5D38E361" w:rsidR="005A17C9" w:rsidRDefault="00E37A93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75060B8F" wp14:editId="1DC4FDA7">
                  <wp:simplePos x="0" y="0"/>
                  <wp:positionH relativeFrom="column">
                    <wp:posOffset>-77415</wp:posOffset>
                  </wp:positionH>
                  <wp:positionV relativeFrom="paragraph">
                    <wp:posOffset>28</wp:posOffset>
                  </wp:positionV>
                  <wp:extent cx="1765190" cy="1200785"/>
                  <wp:effectExtent l="0" t="0" r="6985" b="0"/>
                  <wp:wrapNone/>
                  <wp:docPr id="112264431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64431" name="Imagen 11226443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307" cy="1206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2" w:type="dxa"/>
            <w:vMerge/>
          </w:tcPr>
          <w:p w14:paraId="746912C9" w14:textId="77777777" w:rsidR="005A17C9" w:rsidRDefault="005A17C9" w:rsidP="00435B1C"/>
        </w:tc>
      </w:tr>
    </w:tbl>
    <w:p w14:paraId="06702FCA" w14:textId="77777777" w:rsidR="00E37A93" w:rsidRDefault="00E37A93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E37A93" w:rsidRPr="003210B0" w14:paraId="3A5A0D1D" w14:textId="77777777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1D7C0860" w14:textId="5941AB5D" w:rsidR="00E37A93" w:rsidRPr="003210B0" w:rsidRDefault="00E37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NOTAS</w:t>
            </w:r>
          </w:p>
        </w:tc>
      </w:tr>
      <w:tr w:rsidR="00E37A93" w14:paraId="2546DCF2" w14:textId="77777777" w:rsidTr="0021700A">
        <w:trPr>
          <w:trHeight w:val="1394"/>
        </w:trPr>
        <w:tc>
          <w:tcPr>
            <w:tcW w:w="11031" w:type="dxa"/>
            <w:vAlign w:val="center"/>
          </w:tcPr>
          <w:p w14:paraId="3B51E5B5" w14:textId="198B8AA6" w:rsidR="00E37A93" w:rsidRPr="0021700A" w:rsidRDefault="00E37A93" w:rsidP="00E37A93">
            <w:pPr>
              <w:ind w:left="1416"/>
              <w:rPr>
                <w:b/>
                <w:bCs/>
                <w:sz w:val="20"/>
                <w:szCs w:val="20"/>
              </w:rPr>
            </w:pPr>
            <w:r w:rsidRPr="0021700A">
              <w:rPr>
                <w:b/>
                <w:bCs/>
                <w:sz w:val="20"/>
                <w:szCs w:val="20"/>
              </w:rPr>
              <w:t>ITINERARIO</w:t>
            </w:r>
          </w:p>
          <w:p w14:paraId="4FE63382" w14:textId="77777777" w:rsidR="00E37A93" w:rsidRPr="0021700A" w:rsidRDefault="00E37A93" w:rsidP="00E37A93">
            <w:pPr>
              <w:rPr>
                <w:b/>
                <w:bCs/>
                <w:sz w:val="20"/>
                <w:szCs w:val="20"/>
              </w:rPr>
            </w:pPr>
            <w:r w:rsidRPr="0021700A">
              <w:rPr>
                <w:b/>
                <w:bCs/>
                <w:sz w:val="20"/>
                <w:szCs w:val="20"/>
              </w:rPr>
              <w:t>Desde           Hacia          Hora salida        Hora llegada</w:t>
            </w:r>
          </w:p>
          <w:p w14:paraId="4D52EB80" w14:textId="03FBDF71" w:rsidR="00E37A93" w:rsidRPr="0021700A" w:rsidRDefault="00E37A93" w:rsidP="00E37A93">
            <w:pPr>
              <w:rPr>
                <w:sz w:val="20"/>
                <w:szCs w:val="20"/>
              </w:rPr>
            </w:pPr>
            <w:r w:rsidRPr="0021700A">
              <w:rPr>
                <w:sz w:val="20"/>
                <w:szCs w:val="20"/>
              </w:rPr>
              <w:t xml:space="preserve">Bogotá        Cancún           </w:t>
            </w:r>
            <w:r w:rsidR="00AC634B">
              <w:t xml:space="preserve"> </w:t>
            </w:r>
            <w:r w:rsidR="00AC634B" w:rsidRPr="00AC634B">
              <w:rPr>
                <w:sz w:val="20"/>
                <w:szCs w:val="20"/>
              </w:rPr>
              <w:t>01:25                  05:10</w:t>
            </w:r>
          </w:p>
          <w:p w14:paraId="01216F36" w14:textId="4A5192B3" w:rsidR="00E37A93" w:rsidRPr="0021700A" w:rsidRDefault="00E37A93" w:rsidP="00E37A93">
            <w:pPr>
              <w:rPr>
                <w:sz w:val="20"/>
                <w:szCs w:val="20"/>
              </w:rPr>
            </w:pPr>
            <w:r w:rsidRPr="0021700A">
              <w:rPr>
                <w:sz w:val="20"/>
                <w:szCs w:val="20"/>
              </w:rPr>
              <w:t xml:space="preserve">Cancún       Bogotá            </w:t>
            </w:r>
            <w:r w:rsidR="00AC634B">
              <w:t xml:space="preserve"> </w:t>
            </w:r>
            <w:r w:rsidR="00AC634B" w:rsidRPr="00AC634B">
              <w:rPr>
                <w:sz w:val="20"/>
                <w:szCs w:val="20"/>
              </w:rPr>
              <w:t>21:05                  00:25+1</w:t>
            </w:r>
          </w:p>
          <w:p w14:paraId="28AA3884" w14:textId="7AB418B2" w:rsidR="00E37A93" w:rsidRDefault="00E37A93" w:rsidP="00E37A93">
            <w:r w:rsidRPr="0021700A">
              <w:rPr>
                <w:sz w:val="20"/>
                <w:szCs w:val="20"/>
              </w:rPr>
              <w:t xml:space="preserve">Itinerarios sujetos a cambios operacionales por parte de aerolínea Viva </w:t>
            </w:r>
            <w:proofErr w:type="spellStart"/>
            <w:r w:rsidRPr="0021700A">
              <w:rPr>
                <w:sz w:val="20"/>
                <w:szCs w:val="20"/>
              </w:rPr>
              <w:t>Aerobus</w:t>
            </w:r>
            <w:proofErr w:type="spellEnd"/>
          </w:p>
        </w:tc>
      </w:tr>
    </w:tbl>
    <w:p w14:paraId="4F86BB7C" w14:textId="77777777" w:rsidR="003514E7" w:rsidRDefault="003514E7"/>
    <w:p w14:paraId="6508504E" w14:textId="77777777" w:rsidR="005D79F1" w:rsidRDefault="005D79F1"/>
    <w:p w14:paraId="4185DA30" w14:textId="77777777" w:rsidR="005D79F1" w:rsidRDefault="005D79F1"/>
    <w:p w14:paraId="547BE4EE" w14:textId="77777777" w:rsidR="005D79F1" w:rsidRDefault="005D79F1"/>
    <w:p w14:paraId="19FB3BDA" w14:textId="77777777" w:rsidR="005D79F1" w:rsidRDefault="005D79F1"/>
    <w:p w14:paraId="7B441EBF" w14:textId="77777777" w:rsidR="005D79F1" w:rsidRDefault="005D79F1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108D0F2B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ED3706D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429A0967" w14:textId="77777777" w:rsidTr="00E37A93">
        <w:trPr>
          <w:trHeight w:val="2105"/>
        </w:trPr>
        <w:tc>
          <w:tcPr>
            <w:tcW w:w="11031" w:type="dxa"/>
            <w:vAlign w:val="center"/>
          </w:tcPr>
          <w:p w14:paraId="0E8BAAF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Reserva hasta agotar existencia</w:t>
            </w:r>
          </w:p>
          <w:p w14:paraId="1F2B282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Se consideran niños de 2 a 11 años</w:t>
            </w:r>
          </w:p>
          <w:p w14:paraId="55B0A9F3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Aplica suplementos para otras fechas</w:t>
            </w:r>
          </w:p>
          <w:p w14:paraId="7574AF2F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18718B19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 xml:space="preserve">• Estas tarifas pueden variar si se cambian hoteles, fechas de viaje, servicios, número de </w:t>
            </w:r>
          </w:p>
          <w:p w14:paraId="56F1FCA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Integrantes y temporadas especiales, en estos casos pueden aplicar suplementos</w:t>
            </w:r>
          </w:p>
          <w:p w14:paraId="1C76397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viajar se requiere pasaporte con vigencia mínima de 6 meses, cédula de ciudadanía original.</w:t>
            </w:r>
          </w:p>
          <w:p w14:paraId="7E8800F7" w14:textId="0962C672" w:rsidR="003210B0" w:rsidRDefault="003210B0" w:rsidP="00E37A93">
            <w:r w:rsidRPr="00E37A93">
              <w:rPr>
                <w:sz w:val="20"/>
                <w:szCs w:val="20"/>
              </w:rPr>
              <w:t xml:space="preserve">• </w:t>
            </w:r>
            <w:r w:rsidR="005D79F1" w:rsidRPr="005D79F1">
              <w:rPr>
                <w:sz w:val="20"/>
                <w:szCs w:val="20"/>
              </w:rPr>
              <w:t xml:space="preserve">Diligenciar para la entrada a México el formulario digital con mínimo 7 días de anticipación al viaje. </w:t>
            </w:r>
            <w:hyperlink r:id="rId13" w:history="1">
              <w:r w:rsidR="005D79F1" w:rsidRPr="005D79F1">
                <w:rPr>
                  <w:rStyle w:val="Hipervnculo"/>
                  <w:sz w:val="20"/>
                  <w:szCs w:val="20"/>
                </w:rPr>
                <w:t>CLICK AQUÍ</w:t>
              </w:r>
            </w:hyperlink>
          </w:p>
        </w:tc>
      </w:tr>
      <w:tr w:rsidR="003210B0" w14:paraId="620E488B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2A67900F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41C6C881" w14:textId="77777777" w:rsidTr="00E37A93">
        <w:trPr>
          <w:trHeight w:val="2380"/>
        </w:trPr>
        <w:tc>
          <w:tcPr>
            <w:tcW w:w="11031" w:type="dxa"/>
            <w:vAlign w:val="center"/>
          </w:tcPr>
          <w:p w14:paraId="5901E61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38E417C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21703170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682565D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7DC1906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05CD6CFA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 xml:space="preserve">• Para adultos mayores de 85 años y hasta 99 años el valor de suplemento por asistencia médica es de </w:t>
            </w:r>
            <w:proofErr w:type="spellStart"/>
            <w:r w:rsidRPr="00E37A93">
              <w:rPr>
                <w:sz w:val="20"/>
                <w:szCs w:val="20"/>
              </w:rPr>
              <w:t>Usd</w:t>
            </w:r>
            <w:proofErr w:type="spellEnd"/>
            <w:r w:rsidRPr="00E37A93">
              <w:rPr>
                <w:sz w:val="20"/>
                <w:szCs w:val="20"/>
              </w:rPr>
              <w:t xml:space="preserve"> 2 dólares diarios</w:t>
            </w:r>
          </w:p>
          <w:p w14:paraId="34DA771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3C172650" w14:textId="77777777" w:rsidR="003210B0" w:rsidRPr="00E37A93" w:rsidRDefault="003210B0" w:rsidP="00E37A93">
            <w:pPr>
              <w:rPr>
                <w:sz w:val="20"/>
                <w:szCs w:val="20"/>
              </w:rPr>
            </w:pPr>
          </w:p>
          <w:p w14:paraId="5F25A20D" w14:textId="77777777" w:rsidR="003210B0" w:rsidRDefault="003210B0" w:rsidP="00E37A93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3210B0" w14:paraId="5BCF0468" w14:textId="77777777" w:rsidTr="005A17C9">
        <w:trPr>
          <w:trHeight w:val="487"/>
        </w:trPr>
        <w:tc>
          <w:tcPr>
            <w:tcW w:w="11031" w:type="dxa"/>
          </w:tcPr>
          <w:p w14:paraId="0206D967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67B7A39" wp14:editId="3A0CAEAE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8E845" w14:textId="77777777" w:rsidR="00435B1C" w:rsidRDefault="00435B1C"/>
    <w:p w14:paraId="15236B6C" w14:textId="77777777" w:rsidR="003210B0" w:rsidRDefault="003210B0"/>
    <w:p w14:paraId="0ADCC53C" w14:textId="77777777" w:rsidR="003210B0" w:rsidRDefault="003210B0"/>
    <w:p w14:paraId="52874EB6" w14:textId="77777777" w:rsidR="00435B1C" w:rsidRDefault="00435B1C"/>
    <w:p w14:paraId="2BE373A3" w14:textId="77777777" w:rsidR="00435B1C" w:rsidRDefault="00435B1C"/>
    <w:p w14:paraId="4FD7EDAF" w14:textId="77777777" w:rsidR="00435B1C" w:rsidRDefault="00435B1C"/>
    <w:p w14:paraId="29C638A1" w14:textId="77777777" w:rsidR="00435B1C" w:rsidRDefault="00435B1C"/>
    <w:p w14:paraId="34773B1A" w14:textId="77777777" w:rsidR="00435B1C" w:rsidRDefault="00435B1C"/>
    <w:p w14:paraId="5D231A47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266B6"/>
    <w:rsid w:val="0005411F"/>
    <w:rsid w:val="00092695"/>
    <w:rsid w:val="000B4A8E"/>
    <w:rsid w:val="000F7502"/>
    <w:rsid w:val="001433E1"/>
    <w:rsid w:val="00143A7A"/>
    <w:rsid w:val="00153243"/>
    <w:rsid w:val="001729B4"/>
    <w:rsid w:val="001E74C8"/>
    <w:rsid w:val="0021700A"/>
    <w:rsid w:val="00262136"/>
    <w:rsid w:val="00274201"/>
    <w:rsid w:val="00276731"/>
    <w:rsid w:val="002923A0"/>
    <w:rsid w:val="002B474B"/>
    <w:rsid w:val="002F69E1"/>
    <w:rsid w:val="003210B0"/>
    <w:rsid w:val="003514E7"/>
    <w:rsid w:val="003A0098"/>
    <w:rsid w:val="003D18BE"/>
    <w:rsid w:val="003D2804"/>
    <w:rsid w:val="003E45C8"/>
    <w:rsid w:val="004075B4"/>
    <w:rsid w:val="00425794"/>
    <w:rsid w:val="00435B1C"/>
    <w:rsid w:val="0044246C"/>
    <w:rsid w:val="00444A7F"/>
    <w:rsid w:val="004503E8"/>
    <w:rsid w:val="00466330"/>
    <w:rsid w:val="004A38A0"/>
    <w:rsid w:val="004A3B92"/>
    <w:rsid w:val="004C299D"/>
    <w:rsid w:val="004D641B"/>
    <w:rsid w:val="004F5F57"/>
    <w:rsid w:val="004F6CA3"/>
    <w:rsid w:val="004F7926"/>
    <w:rsid w:val="004F7F38"/>
    <w:rsid w:val="00537274"/>
    <w:rsid w:val="00586F82"/>
    <w:rsid w:val="005A17C9"/>
    <w:rsid w:val="005B0B00"/>
    <w:rsid w:val="005B7F5D"/>
    <w:rsid w:val="005C6BFF"/>
    <w:rsid w:val="005D79F1"/>
    <w:rsid w:val="006039C6"/>
    <w:rsid w:val="00652226"/>
    <w:rsid w:val="00660644"/>
    <w:rsid w:val="00666703"/>
    <w:rsid w:val="00674148"/>
    <w:rsid w:val="00676D7E"/>
    <w:rsid w:val="006877DE"/>
    <w:rsid w:val="00694EB8"/>
    <w:rsid w:val="00697244"/>
    <w:rsid w:val="006E713E"/>
    <w:rsid w:val="00703318"/>
    <w:rsid w:val="007040F2"/>
    <w:rsid w:val="00724FD0"/>
    <w:rsid w:val="0073290F"/>
    <w:rsid w:val="00753A9A"/>
    <w:rsid w:val="007C3E61"/>
    <w:rsid w:val="007D2E53"/>
    <w:rsid w:val="007F082A"/>
    <w:rsid w:val="007F40E9"/>
    <w:rsid w:val="00810F39"/>
    <w:rsid w:val="00855AEF"/>
    <w:rsid w:val="00864D81"/>
    <w:rsid w:val="00891858"/>
    <w:rsid w:val="008D711E"/>
    <w:rsid w:val="009060CC"/>
    <w:rsid w:val="00937315"/>
    <w:rsid w:val="00963FA3"/>
    <w:rsid w:val="00965A06"/>
    <w:rsid w:val="00997FA5"/>
    <w:rsid w:val="009C2706"/>
    <w:rsid w:val="009C4E53"/>
    <w:rsid w:val="009D5162"/>
    <w:rsid w:val="009D5A79"/>
    <w:rsid w:val="009F77FF"/>
    <w:rsid w:val="00A2396A"/>
    <w:rsid w:val="00A7341F"/>
    <w:rsid w:val="00AA31B2"/>
    <w:rsid w:val="00AC634B"/>
    <w:rsid w:val="00AD4815"/>
    <w:rsid w:val="00AF4ECA"/>
    <w:rsid w:val="00B0267B"/>
    <w:rsid w:val="00B247F7"/>
    <w:rsid w:val="00B27E37"/>
    <w:rsid w:val="00B67885"/>
    <w:rsid w:val="00B802CB"/>
    <w:rsid w:val="00BF0FD8"/>
    <w:rsid w:val="00C8671B"/>
    <w:rsid w:val="00CA6C81"/>
    <w:rsid w:val="00CC7276"/>
    <w:rsid w:val="00CD421A"/>
    <w:rsid w:val="00D312B3"/>
    <w:rsid w:val="00D3610B"/>
    <w:rsid w:val="00D400CE"/>
    <w:rsid w:val="00D45FFE"/>
    <w:rsid w:val="00D52B39"/>
    <w:rsid w:val="00D5324B"/>
    <w:rsid w:val="00D90667"/>
    <w:rsid w:val="00DC3325"/>
    <w:rsid w:val="00DE79D5"/>
    <w:rsid w:val="00E17AE4"/>
    <w:rsid w:val="00E21D98"/>
    <w:rsid w:val="00E37A93"/>
    <w:rsid w:val="00E5099E"/>
    <w:rsid w:val="00E67E12"/>
    <w:rsid w:val="00EE0A23"/>
    <w:rsid w:val="00EF4160"/>
    <w:rsid w:val="00F53BCD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0F9A80C7-0A95-4956-B95B-6450B3A1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7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https://www.inm.gob.mx/spublic/portal/inmex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hyperlink" Target="https://api.whatsapp.com/send?phone=573124652830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932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Cuenta Microsoft</cp:lastModifiedBy>
  <cp:revision>2</cp:revision>
  <dcterms:created xsi:type="dcterms:W3CDTF">2025-07-18T20:27:00Z</dcterms:created>
  <dcterms:modified xsi:type="dcterms:W3CDTF">2025-07-18T20:27:00Z</dcterms:modified>
</cp:coreProperties>
</file>