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55DBFCE9" w14:textId="4917A556" w:rsidR="001729B4" w:rsidRPr="00694EB8" w:rsidRDefault="00694EB8" w:rsidP="001729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694EB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CANCÚN O RIVIERA MAYA SEMANA DE RECESO 2025</w:t>
            </w:r>
          </w:p>
        </w:tc>
      </w:tr>
      <w:tr w:rsidR="001729B4" w14:paraId="2195E856" w14:textId="77777777" w:rsidTr="00694EB8">
        <w:trPr>
          <w:trHeight w:val="1257"/>
        </w:trPr>
        <w:tc>
          <w:tcPr>
            <w:tcW w:w="11082" w:type="dxa"/>
            <w:gridSpan w:val="2"/>
            <w:vAlign w:val="center"/>
          </w:tcPr>
          <w:p w14:paraId="4ADD29B5" w14:textId="347C3B6E" w:rsidR="001729B4" w:rsidRPr="00153243" w:rsidRDefault="00694EB8" w:rsidP="00694EB8">
            <w:pPr>
              <w:jc w:val="center"/>
              <w:rPr>
                <w:rFonts w:ascii="Arial" w:hAnsi="Arial" w:cs="Arial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Un excelente destino para descansar y disfrutar de unas vacaciones, gracias a sus hermosas playas de agua color turquesa y arenas blancas que deleitan la vista, también puede visitar impresionantes ruinas Mayas, bucear, nadar con delfines, conocer los tesoros históricos de una ciudad colonial o recorrer bellísimos parques ecológicos y deleitar una deliciosa gastronomía.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694EB8">
        <w:trPr>
          <w:trHeight w:val="5304"/>
        </w:trPr>
        <w:tc>
          <w:tcPr>
            <w:tcW w:w="5400" w:type="dxa"/>
            <w:vAlign w:val="center"/>
          </w:tcPr>
          <w:p w14:paraId="0CCBA434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Tiquetes aéreos Bogotá – Cancún – Bogotá vía Viva Aerobus.</w:t>
            </w:r>
          </w:p>
          <w:p w14:paraId="7B6727DE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Impuestos del tiquete y salida de los países.</w:t>
            </w:r>
          </w:p>
          <w:p w14:paraId="3F716CB4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Alojamiento de acuerdo al plan de días seleccionado.</w:t>
            </w:r>
          </w:p>
          <w:p w14:paraId="7D64155F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Desayunos, almuerzos y cenas diarios tipo buffet.</w:t>
            </w:r>
          </w:p>
          <w:p w14:paraId="0394D181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Snacks entre comidas.</w:t>
            </w:r>
          </w:p>
          <w:p w14:paraId="7F35FC3B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Bebidas y refrescos ilimitados en el hotel.</w:t>
            </w:r>
          </w:p>
          <w:p w14:paraId="551A5061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Deportes náuticos no motorizados.</w:t>
            </w:r>
          </w:p>
          <w:p w14:paraId="6D8A7745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Traslados aeropuerto – hotel – aeropuerto en compartido.</w:t>
            </w:r>
          </w:p>
          <w:p w14:paraId="740E90B1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6DD1D59A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2% fee bancario.</w:t>
            </w:r>
          </w:p>
          <w:p w14:paraId="25FC662A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  <w:p w14:paraId="5EE81E6A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 Asignación de asiento regular sin costo.</w:t>
            </w:r>
          </w:p>
          <w:p w14:paraId="09E3BB74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 Con estas salidas especiales podrás llevar hasta 40Kg de equipaje distribuidos de la siguiente manera:</w:t>
            </w:r>
          </w:p>
          <w:p w14:paraId="009AF6AF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Articulo personal (45cmx35cmx20cm) el cual debe caber debajo del asiento del avión 10 Kg.</w:t>
            </w:r>
          </w:p>
          <w:p w14:paraId="53F64B20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Maleta de mano que no exceda 15 Kg, ni los 115 cm lineales.</w:t>
            </w:r>
          </w:p>
          <w:p w14:paraId="20AFAAB3" w14:textId="2AACE345" w:rsidR="001729B4" w:rsidRPr="00153243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Maleta de bodega que no exceda los 25 Kg ni los 158 cm lineales.</w:t>
            </w:r>
          </w:p>
        </w:tc>
        <w:tc>
          <w:tcPr>
            <w:tcW w:w="5682" w:type="dxa"/>
            <w:vAlign w:val="center"/>
          </w:tcPr>
          <w:p w14:paraId="5169336A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Servicios de lavandería, internet, llamadas a larga distancia.</w:t>
            </w:r>
          </w:p>
          <w:p w14:paraId="4BE64BAA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5CF190A6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  <w:p w14:paraId="3A470C9E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Impuesto de saneamiento ambiental aproximadamente Usd 4 por hab./noche (pago en el hotel)</w:t>
            </w:r>
          </w:p>
          <w:p w14:paraId="40F15896" w14:textId="52BBDAD8" w:rsidR="001729B4" w:rsidRPr="00153243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Impuesto Visitax aproximadamente Usd18 por persona (pago en destino).</w:t>
            </w:r>
          </w:p>
        </w:tc>
      </w:tr>
    </w:tbl>
    <w:p w14:paraId="06874574" w14:textId="77777777" w:rsidR="00E21D98" w:rsidRDefault="00E21D98"/>
    <w:p w14:paraId="10A0502E" w14:textId="77777777" w:rsidR="004075B4" w:rsidRDefault="004075B4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999214" w14:textId="4328D5D6" w:rsidR="00274201" w:rsidRDefault="00963FA3" w:rsidP="00963FA3">
      <w:pPr>
        <w:jc w:val="center"/>
        <w:rPr>
          <w:rFonts w:ascii="Arial" w:hAnsi="Arial" w:cs="Arial"/>
          <w:b/>
          <w:sz w:val="24"/>
          <w:szCs w:val="24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673C0FF8" w14:textId="5EEAEC64" w:rsidR="004A38A0" w:rsidRDefault="000F7502" w:rsidP="004A38A0">
      <w:pPr>
        <w:pStyle w:val="Sinespaciado"/>
      </w:pPr>
      <w:r>
        <w:rPr>
          <w:noProof/>
          <w:lang w:eastAsia="es-CO"/>
        </w:rPr>
        <w:drawing>
          <wp:inline distT="0" distB="0" distL="0" distR="0" wp14:anchorId="757B9696" wp14:editId="1A3DFD78">
            <wp:extent cx="5612130" cy="1168400"/>
            <wp:effectExtent l="0" t="0" r="7620" b="0"/>
            <wp:docPr id="1308667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7899" name="Imagen 13086678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A3ECD" w14:textId="77777777" w:rsidR="000F7502" w:rsidRDefault="000F7502" w:rsidP="004A38A0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963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40DF9701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0629EA4D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110E3736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6968BEA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7267C531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204DA8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5F40D625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55642680" w14:textId="6BFD6BCF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69847C42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164C9B" w:rsidRPr="000F7502" w14:paraId="455425CE" w14:textId="77777777" w:rsidTr="0096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BBA3" w14:textId="3C1294D6" w:rsidR="00164C9B" w:rsidRPr="000F7502" w:rsidRDefault="00164C9B" w:rsidP="00164C9B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5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8A3919"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940EB" w14:textId="268E76CC" w:rsidR="00164C9B" w:rsidRPr="000F7502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04-oct-25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C5602" w14:textId="685BE640" w:rsidR="00164C9B" w:rsidRPr="000F7502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11-oct-25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C4E03" w14:textId="6B347D60" w:rsidR="00164C9B" w:rsidRPr="000F7502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A746" w14:textId="1107D026" w:rsidR="00164C9B" w:rsidRPr="00164C9B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30EA1" w14:textId="028FF923" w:rsidR="00164C9B" w:rsidRPr="00164C9B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52D66" w14:textId="55B30AED" w:rsidR="00164C9B" w:rsidRPr="00164C9B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</w:t>
            </w:r>
            <w:r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B8615" w14:textId="39C3238B" w:rsidR="00164C9B" w:rsidRPr="00164C9B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$ 965</w:t>
            </w:r>
          </w:p>
        </w:tc>
      </w:tr>
      <w:tr w:rsidR="00164C9B" w:rsidRPr="000F7502" w14:paraId="03A3CA20" w14:textId="77777777" w:rsidTr="00963FA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B2FDB" w14:textId="77777777" w:rsidR="00164C9B" w:rsidRPr="000F7502" w:rsidRDefault="00164C9B" w:rsidP="00164C9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7CD61" w14:textId="2C34AD09" w:rsidR="00164C9B" w:rsidRPr="000F7502" w:rsidRDefault="00164C9B" w:rsidP="0016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06-oct-25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F06EF" w14:textId="336827CE" w:rsidR="00164C9B" w:rsidRPr="000F7502" w:rsidRDefault="00164C9B" w:rsidP="0016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12-oct-25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F30B" w14:textId="7A0B387C" w:rsidR="00164C9B" w:rsidRPr="000F7502" w:rsidRDefault="00164C9B" w:rsidP="0016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D95FB" w14:textId="7B54A726" w:rsidR="00164C9B" w:rsidRPr="00164C9B" w:rsidRDefault="00164C9B" w:rsidP="0016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FA5BC" w14:textId="74061ED1" w:rsidR="00164C9B" w:rsidRPr="00164C9B" w:rsidRDefault="00164C9B" w:rsidP="0016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$ 1.1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5F830" w14:textId="19846947" w:rsidR="00164C9B" w:rsidRPr="00164C9B" w:rsidRDefault="00164C9B" w:rsidP="0016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$ 1.1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F0994" w14:textId="3650BE6D" w:rsidR="00164C9B" w:rsidRPr="00164C9B" w:rsidRDefault="00164C9B" w:rsidP="0016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$ 919</w:t>
            </w:r>
          </w:p>
        </w:tc>
      </w:tr>
    </w:tbl>
    <w:p w14:paraId="255910F3" w14:textId="77777777" w:rsidR="0005411F" w:rsidRDefault="0005411F"/>
    <w:p w14:paraId="7E0A93F0" w14:textId="77777777" w:rsidR="00963FA3" w:rsidRDefault="00963FA3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810802D" w14:textId="77777777" w:rsidR="000F7502" w:rsidRDefault="000F7502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51CB8C3" w14:textId="76445F7F" w:rsidR="00963FA3" w:rsidRDefault="00963FA3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FLAMINGO CANCUN (4*)</w:t>
      </w:r>
    </w:p>
    <w:p w14:paraId="0EF2942A" w14:textId="77777777" w:rsidR="00051489" w:rsidRPr="004A38A0" w:rsidRDefault="00051489" w:rsidP="00963FA3">
      <w:pPr>
        <w:jc w:val="center"/>
        <w:rPr>
          <w:rFonts w:ascii="Arial" w:hAnsi="Arial" w:cs="Arial"/>
          <w:b/>
          <w:sz w:val="24"/>
          <w:szCs w:val="24"/>
        </w:rPr>
      </w:pPr>
    </w:p>
    <w:p w14:paraId="49E900DB" w14:textId="35D2FFE6" w:rsidR="00963FA3" w:rsidRDefault="000F7502" w:rsidP="00963FA3">
      <w:pPr>
        <w:pStyle w:val="Sinespaciado"/>
      </w:pPr>
      <w:r>
        <w:rPr>
          <w:noProof/>
          <w:lang w:eastAsia="es-CO"/>
        </w:rPr>
        <w:drawing>
          <wp:inline distT="0" distB="0" distL="0" distR="0" wp14:anchorId="7AAFE003" wp14:editId="1E177792">
            <wp:extent cx="5612130" cy="1168400"/>
            <wp:effectExtent l="0" t="0" r="7620" b="0"/>
            <wp:docPr id="14427418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41800" name="Imagen 14427418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27AD5" w14:textId="77777777" w:rsidR="000F7502" w:rsidRDefault="000F7502" w:rsidP="00963FA3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AD2C09B" w14:textId="0552EC5E" w:rsidR="00963FA3" w:rsidRPr="004F5F57" w:rsidRDefault="00963FA3" w:rsidP="00963FA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233B520" w14:textId="77777777" w:rsidR="00963FA3" w:rsidRDefault="00963FA3" w:rsidP="00963FA3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748FED7E" w14:textId="77777777" w:rsidTr="00E93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24B87D05" w14:textId="77777777" w:rsidR="00963FA3" w:rsidRPr="000F7502" w:rsidRDefault="00963FA3" w:rsidP="00E93CF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4A0EDF9" w14:textId="77777777" w:rsidR="00963FA3" w:rsidRPr="000F7502" w:rsidRDefault="00963FA3" w:rsidP="00E93CF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3CD65C66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06A380F6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499710EB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4370E003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5C4EA85B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509DA005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4A10CE69" w14:textId="741DCBD2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1CB6FE2" w14:textId="700BD5D6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164C9B" w:rsidRPr="000F7502" w14:paraId="5AB3A6CC" w14:textId="77777777" w:rsidTr="00E9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6E40D" w14:textId="1D93F0DD" w:rsidR="00164C9B" w:rsidRPr="000F7502" w:rsidRDefault="008A3919" w:rsidP="00164C9B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="00164C9B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164C9B">
              <w:rPr>
                <w:rFonts w:cs="Arial"/>
                <w:b w:val="0"/>
                <w:bCs w:val="0"/>
                <w:sz w:val="20"/>
                <w:szCs w:val="20"/>
              </w:rPr>
              <w:t>ju</w:t>
            </w:r>
            <w:r w:rsidR="001D3B63">
              <w:rPr>
                <w:rFonts w:cs="Arial"/>
                <w:b w:val="0"/>
                <w:bCs w:val="0"/>
                <w:sz w:val="20"/>
                <w:szCs w:val="20"/>
              </w:rPr>
              <w:t>l</w:t>
            </w:r>
            <w:r w:rsidR="00164C9B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79912" w14:textId="77777777" w:rsidR="00164C9B" w:rsidRPr="000F7502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04-oct-25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812EA" w14:textId="77777777" w:rsidR="00164C9B" w:rsidRPr="000F7502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11-oct-25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A90DF" w14:textId="77777777" w:rsidR="00164C9B" w:rsidRPr="000F7502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48A22" w14:textId="1866BCB5" w:rsidR="00164C9B" w:rsidRPr="00164C9B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$ 1.98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4335C" w14:textId="27503091" w:rsidR="00164C9B" w:rsidRPr="00164C9B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$ 1.34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337C0" w14:textId="1013A798" w:rsidR="00164C9B" w:rsidRPr="00164C9B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$ 1.28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86BB" w14:textId="2C92367A" w:rsidR="00164C9B" w:rsidRPr="00164C9B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$ 1.05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164C9B" w:rsidRPr="000F7502" w14:paraId="771BCAF0" w14:textId="77777777" w:rsidTr="00E93CF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2CB7B" w14:textId="77777777" w:rsidR="00164C9B" w:rsidRPr="000F7502" w:rsidRDefault="00164C9B" w:rsidP="00164C9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512B0" w14:textId="77777777" w:rsidR="00164C9B" w:rsidRPr="000F7502" w:rsidRDefault="00164C9B" w:rsidP="0016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06-oct-25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ABE15" w14:textId="77777777" w:rsidR="00164C9B" w:rsidRPr="000F7502" w:rsidRDefault="00164C9B" w:rsidP="0016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12-oct-25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B04CB" w14:textId="77777777" w:rsidR="00164C9B" w:rsidRPr="000F7502" w:rsidRDefault="00164C9B" w:rsidP="0016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BF6E" w14:textId="27606B97" w:rsidR="00164C9B" w:rsidRPr="00164C9B" w:rsidRDefault="00164C9B" w:rsidP="0016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$ 1.79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3B714" w14:textId="10C205A1" w:rsidR="00164C9B" w:rsidRPr="00164C9B" w:rsidRDefault="00164C9B" w:rsidP="0016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$ 1.2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3451F" w14:textId="7F242483" w:rsidR="00164C9B" w:rsidRPr="00164C9B" w:rsidRDefault="00164C9B" w:rsidP="0016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$ 1.1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F7B58" w14:textId="6316DF82" w:rsidR="00164C9B" w:rsidRPr="00164C9B" w:rsidRDefault="00164C9B" w:rsidP="0016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$ 9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</w:tr>
    </w:tbl>
    <w:p w14:paraId="42C0D4ED" w14:textId="77777777" w:rsidR="00153243" w:rsidRDefault="00153243" w:rsidP="0015324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137AFAB" w14:textId="77777777" w:rsidR="00153243" w:rsidRDefault="0015324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593990" w14:textId="77777777" w:rsidR="000F7502" w:rsidRDefault="000F7502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3D6794D" w14:textId="77777777" w:rsidR="00660644" w:rsidRDefault="0066064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D968401" w14:textId="42624BAA" w:rsidR="00897B5B" w:rsidRDefault="00897B5B" w:rsidP="00897B5B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05148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GRAND OASIS </w:t>
      </w:r>
      <w:r w:rsidR="00325326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CANCUN</w:t>
      </w:r>
      <w:r w:rsidRPr="0005148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(5*)</w:t>
      </w:r>
    </w:p>
    <w:p w14:paraId="3252D4A9" w14:textId="77777777" w:rsidR="00897B5B" w:rsidRDefault="00897B5B" w:rsidP="00897B5B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EB51703" w14:textId="77777777" w:rsidR="00897B5B" w:rsidRDefault="00897B5B" w:rsidP="00897B5B">
      <w:pPr>
        <w:pStyle w:val="Sinespaciado"/>
        <w:jc w:val="center"/>
      </w:pPr>
    </w:p>
    <w:p w14:paraId="744089BB" w14:textId="4C2688AE" w:rsidR="00897B5B" w:rsidRDefault="000E36CD" w:rsidP="00897B5B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7D5661B6" wp14:editId="5E9F7082">
            <wp:extent cx="5612130" cy="1168400"/>
            <wp:effectExtent l="0" t="0" r="7620" b="0"/>
            <wp:docPr id="4309448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44877" name="Imagen 4309448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0BB40" w14:textId="77777777" w:rsidR="00897B5B" w:rsidRDefault="00897B5B" w:rsidP="00897B5B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304C6AE1" w14:textId="77777777" w:rsidR="00897B5B" w:rsidRPr="004F5F57" w:rsidRDefault="00897B5B" w:rsidP="00897B5B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7EAD117A" w14:textId="77777777" w:rsidR="00897B5B" w:rsidRDefault="00897B5B" w:rsidP="00897B5B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897B5B" w:rsidRPr="000F7502" w14:paraId="6C65CA22" w14:textId="77777777" w:rsidTr="006E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50846A0F" w14:textId="77777777" w:rsidR="00897B5B" w:rsidRPr="000F7502" w:rsidRDefault="00897B5B" w:rsidP="006E0E03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02E59B4B" w14:textId="77777777" w:rsidR="00897B5B" w:rsidRPr="000F7502" w:rsidRDefault="00897B5B" w:rsidP="006E0E03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3D83378E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6DF71BFA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3BF92B0D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60F5547B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3EB6ECD1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0AA7EA9E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66E056F5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774F19C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325326" w:rsidRPr="000F7502" w14:paraId="14E0183B" w14:textId="77777777" w:rsidTr="006E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859BD" w14:textId="35148075" w:rsidR="00325326" w:rsidRPr="000F7502" w:rsidRDefault="00325326" w:rsidP="00325326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763FB" w14:textId="77777777" w:rsidR="00325326" w:rsidRPr="000F7502" w:rsidRDefault="00325326" w:rsidP="00325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04-oct-25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5021" w14:textId="77777777" w:rsidR="00325326" w:rsidRPr="000F7502" w:rsidRDefault="00325326" w:rsidP="00325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11-oct-25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5C173" w14:textId="77777777" w:rsidR="00325326" w:rsidRPr="000F7502" w:rsidRDefault="00325326" w:rsidP="00325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5336" w14:textId="57A4ED49" w:rsidR="00325326" w:rsidRPr="00325326" w:rsidRDefault="00325326" w:rsidP="00325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5326">
              <w:rPr>
                <w:rFonts w:cs="Arial"/>
                <w:sz w:val="20"/>
                <w:szCs w:val="20"/>
              </w:rPr>
              <w:t>$ 1.99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41C47" w14:textId="653CE389" w:rsidR="00325326" w:rsidRPr="00325326" w:rsidRDefault="00325326" w:rsidP="00325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5326">
              <w:rPr>
                <w:rFonts w:cs="Arial"/>
                <w:sz w:val="20"/>
                <w:szCs w:val="20"/>
              </w:rPr>
              <w:t>$ 1.46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DAB94" w14:textId="5C13B254" w:rsidR="00325326" w:rsidRPr="00325326" w:rsidRDefault="00325326" w:rsidP="00325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5326">
              <w:rPr>
                <w:rFonts w:cs="Arial"/>
                <w:sz w:val="20"/>
                <w:szCs w:val="20"/>
              </w:rPr>
              <w:t>$ 1.425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C3A29" w14:textId="39E71523" w:rsidR="00325326" w:rsidRPr="00325326" w:rsidRDefault="00325326" w:rsidP="00325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5326">
              <w:rPr>
                <w:rFonts w:cs="Arial"/>
                <w:sz w:val="20"/>
                <w:szCs w:val="20"/>
              </w:rPr>
              <w:t>$ 61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325326" w:rsidRPr="000F7502" w14:paraId="333FF3BF" w14:textId="77777777" w:rsidTr="006E0E0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411C" w14:textId="77777777" w:rsidR="00325326" w:rsidRPr="000F7502" w:rsidRDefault="00325326" w:rsidP="003253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4B96B" w14:textId="77777777" w:rsidR="00325326" w:rsidRPr="000F7502" w:rsidRDefault="00325326" w:rsidP="00325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06-oct-25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A2D97" w14:textId="77777777" w:rsidR="00325326" w:rsidRPr="000F7502" w:rsidRDefault="00325326" w:rsidP="00325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12-oct-25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3CD08" w14:textId="77777777" w:rsidR="00325326" w:rsidRPr="000F7502" w:rsidRDefault="00325326" w:rsidP="00325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D50DA" w14:textId="0D2A424D" w:rsidR="00325326" w:rsidRPr="00325326" w:rsidRDefault="00325326" w:rsidP="00325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5326">
              <w:rPr>
                <w:rFonts w:cs="Arial"/>
                <w:sz w:val="20"/>
                <w:szCs w:val="20"/>
              </w:rPr>
              <w:t>$ 1.</w:t>
            </w:r>
            <w:r>
              <w:rPr>
                <w:rFonts w:cs="Arial"/>
                <w:sz w:val="20"/>
                <w:szCs w:val="20"/>
              </w:rPr>
              <w:t>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35D5E" w14:textId="4E0F03CF" w:rsidR="00325326" w:rsidRPr="00325326" w:rsidRDefault="00325326" w:rsidP="00325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5326">
              <w:rPr>
                <w:rFonts w:cs="Arial"/>
                <w:sz w:val="20"/>
                <w:szCs w:val="20"/>
              </w:rPr>
              <w:t>$ 1.33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19788" w14:textId="257D4A3B" w:rsidR="00325326" w:rsidRPr="00325326" w:rsidRDefault="00325326" w:rsidP="00325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5326">
              <w:rPr>
                <w:rFonts w:cs="Arial"/>
                <w:sz w:val="20"/>
                <w:szCs w:val="20"/>
              </w:rPr>
              <w:t>$ 1.30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EEF53" w14:textId="589D77A4" w:rsidR="00325326" w:rsidRPr="00325326" w:rsidRDefault="00325326" w:rsidP="00325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5326">
              <w:rPr>
                <w:rFonts w:cs="Arial"/>
                <w:sz w:val="20"/>
                <w:szCs w:val="20"/>
              </w:rPr>
              <w:t>$ 61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3776A524" w14:textId="77777777" w:rsidR="00897B5B" w:rsidRDefault="00897B5B" w:rsidP="00897B5B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E1A91B" w14:textId="77777777" w:rsidR="00897B5B" w:rsidRDefault="00897B5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E45C17F" w14:textId="77777777" w:rsidR="00897B5B" w:rsidRDefault="00897B5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9091978" w14:textId="77777777" w:rsidR="00897B5B" w:rsidRDefault="00897B5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F37F99E" w14:textId="77777777" w:rsidR="00897B5B" w:rsidRDefault="00897B5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026C218" w14:textId="77777777" w:rsidR="00897B5B" w:rsidRDefault="00897B5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61B3062" w14:textId="77777777" w:rsidR="00897B5B" w:rsidRDefault="00897B5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CEEBFAB" w14:textId="77777777" w:rsidR="00897B5B" w:rsidRDefault="00897B5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4575791" w14:textId="77777777" w:rsidR="00897B5B" w:rsidRDefault="00897B5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F6610F9" w14:textId="77777777" w:rsidR="00897B5B" w:rsidRDefault="00897B5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6C6D9F" w14:textId="3AAB0EDD" w:rsidR="00963FA3" w:rsidRDefault="00963FA3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BARCELÓ MAYA GRAND RESORT (4*)</w:t>
      </w:r>
    </w:p>
    <w:p w14:paraId="04ED3BE9" w14:textId="77777777" w:rsidR="00051489" w:rsidRDefault="00051489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D2D8F6B" w14:textId="77777777" w:rsidR="000F7502" w:rsidRDefault="000F7502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679429" w14:textId="527B073E" w:rsidR="00963FA3" w:rsidRDefault="000F7502" w:rsidP="00963FA3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54D1BA87" wp14:editId="6AD03E9A">
            <wp:extent cx="5612130" cy="1168400"/>
            <wp:effectExtent l="0" t="0" r="7620" b="0"/>
            <wp:docPr id="9034757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7573" name="Imagen 9034757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AFAF" w14:textId="77777777" w:rsidR="000F7502" w:rsidRDefault="000F7502" w:rsidP="00963FA3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7B655CF" w14:textId="47E3C873" w:rsidR="00963FA3" w:rsidRPr="004F5F57" w:rsidRDefault="00963FA3" w:rsidP="00963FA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2906D95E" w14:textId="77777777" w:rsidR="00963FA3" w:rsidRDefault="00963FA3" w:rsidP="00963FA3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4BD11816" w14:textId="77777777" w:rsidTr="00897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CDA5AC" w14:textId="77777777" w:rsidR="00963FA3" w:rsidRPr="000F7502" w:rsidRDefault="00963FA3" w:rsidP="00E93CF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A5965A5" w14:textId="77777777" w:rsidR="00963FA3" w:rsidRPr="000F7502" w:rsidRDefault="00963FA3" w:rsidP="00E93CF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29D1A38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003C7CA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C144428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087A014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E14E852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3216F73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4BD6A91" w14:textId="36213F96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1AE03B5" w14:textId="48265F8E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963FA3" w:rsidRPr="000F7502" w14:paraId="57718E6F" w14:textId="77777777" w:rsidTr="00897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F95DBF6" w14:textId="6C439C04" w:rsidR="00963FA3" w:rsidRPr="000F7502" w:rsidRDefault="00D34342" w:rsidP="00963FA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1D3B63"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 w:rsidR="00963FA3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C01EDE">
              <w:rPr>
                <w:rFonts w:cs="Arial"/>
                <w:b w:val="0"/>
                <w:bCs w:val="0"/>
                <w:sz w:val="20"/>
                <w:szCs w:val="20"/>
              </w:rPr>
              <w:t>ju</w:t>
            </w:r>
            <w:r w:rsidR="001D3B63">
              <w:rPr>
                <w:rFonts w:cs="Arial"/>
                <w:b w:val="0"/>
                <w:bCs w:val="0"/>
                <w:sz w:val="20"/>
                <w:szCs w:val="20"/>
              </w:rPr>
              <w:t>l</w:t>
            </w:r>
            <w:r w:rsidR="00963FA3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242949" w14:textId="77777777" w:rsidR="00963FA3" w:rsidRPr="000F7502" w:rsidRDefault="00963FA3" w:rsidP="0096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04-oct-25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50A2D9" w14:textId="77777777" w:rsidR="00963FA3" w:rsidRPr="000F7502" w:rsidRDefault="00963FA3" w:rsidP="0096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11-oct-25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8423B1" w14:textId="77777777" w:rsidR="00963FA3" w:rsidRPr="000F7502" w:rsidRDefault="00963FA3" w:rsidP="0096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5A145E" w14:textId="2FE61989" w:rsidR="00963FA3" w:rsidRPr="000F7502" w:rsidRDefault="00963FA3" w:rsidP="0096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$ 2.169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CC3689" w14:textId="460684C7" w:rsidR="00963FA3" w:rsidRPr="000F7502" w:rsidRDefault="00963FA3" w:rsidP="0096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$ 1.55</w:t>
            </w:r>
            <w:r w:rsidR="0021700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54FE30" w14:textId="61F904A0" w:rsidR="00963FA3" w:rsidRPr="000F7502" w:rsidRDefault="00963FA3" w:rsidP="0096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$ 1.</w:t>
            </w:r>
            <w:r w:rsidR="0021700A">
              <w:rPr>
                <w:rFonts w:cs="Arial"/>
                <w:sz w:val="20"/>
                <w:szCs w:val="20"/>
              </w:rPr>
              <w:t>499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A837CD" w14:textId="3B0BF49B" w:rsidR="00963FA3" w:rsidRPr="000F7502" w:rsidRDefault="00963FA3" w:rsidP="0096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$ 1.12</w:t>
            </w:r>
            <w:r w:rsidR="0021700A">
              <w:rPr>
                <w:rFonts w:cs="Arial"/>
                <w:sz w:val="20"/>
                <w:szCs w:val="20"/>
              </w:rPr>
              <w:t>9</w:t>
            </w:r>
          </w:p>
        </w:tc>
      </w:tr>
      <w:tr w:rsidR="00963FA3" w:rsidRPr="000F7502" w14:paraId="44C8D005" w14:textId="77777777" w:rsidTr="00897B5B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A7225CC" w14:textId="77777777" w:rsidR="00963FA3" w:rsidRPr="000F7502" w:rsidRDefault="00963FA3" w:rsidP="00963FA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820C50C" w14:textId="77777777" w:rsidR="00963FA3" w:rsidRPr="000F7502" w:rsidRDefault="00963FA3" w:rsidP="00963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06-oct-25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343135" w14:textId="77777777" w:rsidR="00963FA3" w:rsidRPr="000F7502" w:rsidRDefault="00963FA3" w:rsidP="00963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12-oct-25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507B8B" w14:textId="77777777" w:rsidR="00963FA3" w:rsidRPr="000F7502" w:rsidRDefault="00963FA3" w:rsidP="00963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A073AA" w14:textId="461C751A" w:rsidR="00963FA3" w:rsidRPr="000F7502" w:rsidRDefault="00963FA3" w:rsidP="00963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$ 1.96</w:t>
            </w:r>
            <w:r w:rsidR="0021700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821760" w14:textId="2B4A55EB" w:rsidR="00963FA3" w:rsidRPr="000F7502" w:rsidRDefault="00963FA3" w:rsidP="00963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$ 1.4</w:t>
            </w:r>
            <w:r w:rsidR="0021700A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C796D0" w14:textId="32873BEF" w:rsidR="00963FA3" w:rsidRPr="000F7502" w:rsidRDefault="00963FA3" w:rsidP="00963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$ 1.38</w:t>
            </w:r>
            <w:r w:rsidR="0021700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F19AB3" w14:textId="287C6AED" w:rsidR="00963FA3" w:rsidRPr="000F7502" w:rsidRDefault="00963FA3" w:rsidP="00963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$ 1.0</w:t>
            </w:r>
            <w:r w:rsidR="0021700A">
              <w:rPr>
                <w:rFonts w:cs="Arial"/>
                <w:sz w:val="20"/>
                <w:szCs w:val="20"/>
              </w:rPr>
              <w:t>59</w:t>
            </w:r>
          </w:p>
        </w:tc>
      </w:tr>
    </w:tbl>
    <w:p w14:paraId="6789649D" w14:textId="77777777" w:rsidR="00963FA3" w:rsidRDefault="00963FA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69D416A" w14:textId="77777777" w:rsidR="00963FA3" w:rsidRDefault="00963FA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FE35CCD" w14:textId="77777777" w:rsidR="000F7502" w:rsidRDefault="000F7502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B6FBD9" w14:textId="77777777" w:rsidR="00897B5B" w:rsidRDefault="00897B5B" w:rsidP="000514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66CA3E" w14:textId="19A5EE63" w:rsidR="00963FA3" w:rsidRDefault="00963FA3" w:rsidP="000514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PALLADIUM WHITE SAND RESORT &amp; SPA (5*)</w:t>
      </w:r>
    </w:p>
    <w:p w14:paraId="5234AED8" w14:textId="77777777" w:rsidR="00897B5B" w:rsidRDefault="00897B5B" w:rsidP="000514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FF42DDD" w14:textId="77777777" w:rsidR="00963FA3" w:rsidRDefault="00963FA3" w:rsidP="00963FA3">
      <w:pPr>
        <w:pStyle w:val="Sinespaciado"/>
        <w:jc w:val="center"/>
      </w:pPr>
    </w:p>
    <w:p w14:paraId="306958E2" w14:textId="3C50AA9D" w:rsidR="00963FA3" w:rsidRDefault="000F7502" w:rsidP="00963FA3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7DAE0A4B" wp14:editId="75FFCA52">
            <wp:extent cx="5612130" cy="1168400"/>
            <wp:effectExtent l="0" t="0" r="7620" b="0"/>
            <wp:docPr id="99684058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840585" name="Imagen 9968405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5EC32" w14:textId="77777777" w:rsidR="000F7502" w:rsidRDefault="000F7502" w:rsidP="00963FA3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54839DF5" w14:textId="7101A578" w:rsidR="00963FA3" w:rsidRPr="004F5F57" w:rsidRDefault="00963FA3" w:rsidP="00963FA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84FA142" w14:textId="77777777" w:rsidR="00963FA3" w:rsidRDefault="00963FA3" w:rsidP="00963FA3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2289E987" w14:textId="77777777" w:rsidTr="00E93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01EA5857" w14:textId="77777777" w:rsidR="00963FA3" w:rsidRPr="000F7502" w:rsidRDefault="00963FA3" w:rsidP="00E93CF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64BC2A5" w14:textId="77777777" w:rsidR="00963FA3" w:rsidRPr="000F7502" w:rsidRDefault="00963FA3" w:rsidP="00E93CF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737700E4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376A3093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7FD65A14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5D4AB9EF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6CBEBA8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281C39BD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5DDFD9DB" w14:textId="4F8000DA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FB58A5C" w14:textId="741542EE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D34342" w:rsidRPr="000F7502" w14:paraId="170262A9" w14:textId="77777777" w:rsidTr="00E9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0AE7F" w14:textId="31194335" w:rsidR="00D34342" w:rsidRPr="000F7502" w:rsidRDefault="008A3919" w:rsidP="00D34342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="00D34342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C01EDE">
              <w:rPr>
                <w:rFonts w:cs="Arial"/>
                <w:b w:val="0"/>
                <w:bCs w:val="0"/>
                <w:sz w:val="20"/>
                <w:szCs w:val="20"/>
              </w:rPr>
              <w:t>ju</w:t>
            </w:r>
            <w:r w:rsidR="001D3B63">
              <w:rPr>
                <w:rFonts w:cs="Arial"/>
                <w:b w:val="0"/>
                <w:bCs w:val="0"/>
                <w:sz w:val="20"/>
                <w:szCs w:val="20"/>
              </w:rPr>
              <w:t>l</w:t>
            </w:r>
            <w:r w:rsidR="00D34342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2F86F" w14:textId="77777777" w:rsidR="00D34342" w:rsidRPr="000F7502" w:rsidRDefault="00D34342" w:rsidP="00D34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04-oct-25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179F1" w14:textId="77777777" w:rsidR="00D34342" w:rsidRPr="000F7502" w:rsidRDefault="00D34342" w:rsidP="00D34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11-oct-25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CE31" w14:textId="77777777" w:rsidR="00D34342" w:rsidRPr="000F7502" w:rsidRDefault="00D34342" w:rsidP="00D34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1E1F" w14:textId="508A30ED" w:rsidR="00D34342" w:rsidRPr="00D34342" w:rsidRDefault="00D34342" w:rsidP="00D34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34342">
              <w:rPr>
                <w:rFonts w:cs="Arial"/>
                <w:sz w:val="20"/>
                <w:szCs w:val="20"/>
              </w:rPr>
              <w:t>$ 2.879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4973" w14:textId="3FB3C46D" w:rsidR="00D34342" w:rsidRPr="00D34342" w:rsidRDefault="00D34342" w:rsidP="00D34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34342">
              <w:rPr>
                <w:rFonts w:cs="Arial"/>
                <w:sz w:val="20"/>
                <w:szCs w:val="20"/>
              </w:rPr>
              <w:t>$ 2.08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4B7D6" w14:textId="3FB8E64F" w:rsidR="00D34342" w:rsidRPr="00D34342" w:rsidRDefault="00D34342" w:rsidP="00D34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34342">
              <w:rPr>
                <w:rFonts w:cs="Arial"/>
                <w:sz w:val="20"/>
                <w:szCs w:val="20"/>
              </w:rPr>
              <w:t>$ 1.99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D95A2" w14:textId="26317F10" w:rsidR="00D34342" w:rsidRPr="00D34342" w:rsidRDefault="00D34342" w:rsidP="00D34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34342">
              <w:rPr>
                <w:rFonts w:cs="Arial"/>
                <w:sz w:val="20"/>
                <w:szCs w:val="20"/>
              </w:rPr>
              <w:t>$ 1.395</w:t>
            </w:r>
          </w:p>
        </w:tc>
      </w:tr>
      <w:tr w:rsidR="00D34342" w:rsidRPr="000F7502" w14:paraId="7BB8D714" w14:textId="77777777" w:rsidTr="00E93CF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FBC25" w14:textId="77777777" w:rsidR="00D34342" w:rsidRPr="000F7502" w:rsidRDefault="00D34342" w:rsidP="00D343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1AD9D" w14:textId="77777777" w:rsidR="00D34342" w:rsidRPr="000F7502" w:rsidRDefault="00D34342" w:rsidP="00D34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06-oct-25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0F2B" w14:textId="77777777" w:rsidR="00D34342" w:rsidRPr="000F7502" w:rsidRDefault="00D34342" w:rsidP="00D34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12-oct-25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8A1C3" w14:textId="77777777" w:rsidR="00D34342" w:rsidRPr="000F7502" w:rsidRDefault="00D34342" w:rsidP="00D34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812" w14:textId="78DDB28A" w:rsidR="00D34342" w:rsidRPr="00D34342" w:rsidRDefault="00D34342" w:rsidP="00D34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34342">
              <w:rPr>
                <w:rFonts w:cs="Arial"/>
                <w:sz w:val="20"/>
                <w:szCs w:val="20"/>
              </w:rPr>
              <w:t>$ 2.579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0C966" w14:textId="55209E5F" w:rsidR="00D34342" w:rsidRPr="00D34342" w:rsidRDefault="00D34342" w:rsidP="00D34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34342">
              <w:rPr>
                <w:rFonts w:cs="Arial"/>
                <w:sz w:val="20"/>
                <w:szCs w:val="20"/>
              </w:rPr>
              <w:t>$ 1.885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B263F" w14:textId="4372EBF1" w:rsidR="00D34342" w:rsidRPr="00D34342" w:rsidRDefault="00D34342" w:rsidP="00D34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34342">
              <w:rPr>
                <w:rFonts w:cs="Arial"/>
                <w:sz w:val="20"/>
                <w:szCs w:val="20"/>
              </w:rPr>
              <w:t>$ 1.80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710B5" w14:textId="5F6EECD9" w:rsidR="00D34342" w:rsidRPr="00D34342" w:rsidRDefault="00D34342" w:rsidP="00D34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34342">
              <w:rPr>
                <w:rFonts w:cs="Arial"/>
                <w:sz w:val="20"/>
                <w:szCs w:val="20"/>
              </w:rPr>
              <w:t>$ 1.29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0377E4AC" w14:textId="4A04A2E8" w:rsidR="00963FA3" w:rsidRDefault="00963FA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BE8CCDA" w14:textId="77777777" w:rsidR="00C01EDE" w:rsidRDefault="00C01ED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F8EF3D" w14:textId="77777777" w:rsidR="00897B5B" w:rsidRDefault="00897B5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0EC304" w14:textId="77777777" w:rsidR="00897B5B" w:rsidRDefault="00897B5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E137FFA" w14:textId="77777777" w:rsidR="00897B5B" w:rsidRDefault="00897B5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E351A0" w14:textId="77777777" w:rsidR="00897B5B" w:rsidRDefault="00897B5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FC9E85" w14:textId="77777777" w:rsidR="00C01EDE" w:rsidRDefault="00C01ED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C13336" w14:textId="77777777" w:rsidR="00C01EDE" w:rsidRDefault="00C01ED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C401B90" w14:textId="77777777" w:rsidR="00C01EDE" w:rsidRDefault="00C01ED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683BD00" w14:textId="77777777" w:rsidR="00C01EDE" w:rsidRDefault="00C01ED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A11C342" w14:textId="77777777" w:rsidR="00C01EDE" w:rsidRDefault="00C01ED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1D95BA18" w14:textId="045AD5EC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TOUR TULUM - COBÁ – CENOTE</w:t>
            </w:r>
          </w:p>
          <w:p w14:paraId="1410DAC0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A4BBC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Explora las ruinas de Tulum y Cobá, refréscate en un cenote. ¡Aventura, cultura e historia en un solo tour! Aplica solo para hoteles ubicados en Riviera Maya.</w:t>
            </w:r>
          </w:p>
          <w:p w14:paraId="7BC4E52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B983940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29D920B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9C81B5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Transporte, Guía, Box Lunch, Comida y bebidas a bordo, Admisión al centro arqueológico de Tulum y Cobá, Nado en Cenote Sagrado, Visita a Fábrica de vidrio, Tiempo Libre en la 5ta Avenida de Playa Del Carmen</w:t>
            </w:r>
          </w:p>
          <w:p w14:paraId="5CCDA7C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8CC4640" w14:textId="58AB6373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XPLOR</w:t>
            </w:r>
          </w:p>
          <w:p w14:paraId="20F45DC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9BD7E7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Xplor te garantiza una experiencia de primer nivel y es la razón por la que es el preferido de los amantes del turismo de aventura.</w:t>
            </w:r>
          </w:p>
          <w:p w14:paraId="55A994C3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BCEE81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1C16B9C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EE11AB9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 ida y vuelta, ToboganXote, Recorrido en un Vehículo Anfibio, Actividades en río, Caminata por Cavernas, Comida, bebidas y Snacks, Casillero para dos personas, Áreas de descanso, vestidores, baños y estacionamiento gratuito.</w:t>
            </w:r>
          </w:p>
          <w:p w14:paraId="0CCAFD7B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ECA2C98" w14:textId="626B1C17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XCARET</w:t>
            </w:r>
          </w:p>
          <w:p w14:paraId="64D6654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FF864E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Disfruta de México en los más de 50 atractivos naturales y culturales de parque Xcaret</w:t>
            </w:r>
          </w:p>
          <w:p w14:paraId="4742F0E4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E203CE8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65CD879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D6A61C" w14:textId="1645CD3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Actividades </w:t>
            </w:r>
            <w:r w:rsidR="004075B4" w:rsidRPr="00660644">
              <w:rPr>
                <w:sz w:val="20"/>
                <w:szCs w:val="20"/>
              </w:rPr>
              <w:t>acuáticas</w:t>
            </w:r>
            <w:r w:rsidRPr="00660644">
              <w:rPr>
                <w:sz w:val="20"/>
                <w:szCs w:val="20"/>
              </w:rPr>
              <w:t>, Acceso a la playa y senderos en Selva, Visitas al Acuario, Mariposario y Aviario, Mundo de Niños, Espectáculos y presentación de Xcaret México Espectacular, Una comida buffet, una cerveza incluida, café y aguas frescas ilimitadas, equipo de snorkel (depósito reembolsable Usd 10), Chalecos salvavidas, llantas flotantes, Camastros, hamacas y áreas de descanso, Estacionamiento gratuito.</w:t>
            </w:r>
          </w:p>
          <w:p w14:paraId="7DAF513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D30A04F" w14:textId="49CCA5E4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C4501C" w:rsidP="003210B0">
            <w:pPr>
              <w:jc w:val="center"/>
              <w:rPr>
                <w:b/>
              </w:rPr>
            </w:pPr>
            <w:hyperlink r:id="rId9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2C2858F" wp14:editId="22D0D460">
                  <wp:simplePos x="0" y="0"/>
                  <wp:positionH relativeFrom="column">
                    <wp:posOffset>-61567</wp:posOffset>
                  </wp:positionH>
                  <wp:positionV relativeFrom="paragraph">
                    <wp:posOffset>28</wp:posOffset>
                  </wp:positionV>
                  <wp:extent cx="1741335" cy="1202540"/>
                  <wp:effectExtent l="0" t="0" r="0" b="0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41" cy="122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68E29465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92DF2E1" wp14:editId="2943A2FF">
                  <wp:simplePos x="0" y="0"/>
                  <wp:positionH relativeFrom="column">
                    <wp:posOffset>-57563</wp:posOffset>
                  </wp:positionH>
                  <wp:positionV relativeFrom="paragraph">
                    <wp:posOffset>-7924</wp:posOffset>
                  </wp:positionV>
                  <wp:extent cx="1733384" cy="1209542"/>
                  <wp:effectExtent l="0" t="0" r="635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81" cy="122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5D38E361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5060B8F" wp14:editId="1DC4FDA7">
                  <wp:simplePos x="0" y="0"/>
                  <wp:positionH relativeFrom="column">
                    <wp:posOffset>-77415</wp:posOffset>
                  </wp:positionH>
                  <wp:positionV relativeFrom="paragraph">
                    <wp:posOffset>28</wp:posOffset>
                  </wp:positionV>
                  <wp:extent cx="1765190" cy="1200785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07" cy="120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06702FCA" w14:textId="77777777" w:rsidR="00E37A93" w:rsidRDefault="00E37A93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E37A93" w:rsidRPr="003210B0" w14:paraId="3A5A0D1D" w14:textId="77777777" w:rsidTr="00E93CFF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1D7C0860" w14:textId="5941AB5D" w:rsidR="00E37A93" w:rsidRPr="003210B0" w:rsidRDefault="00E37A93" w:rsidP="00E93C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NOTAS</w:t>
            </w:r>
          </w:p>
        </w:tc>
      </w:tr>
      <w:tr w:rsidR="00E37A93" w14:paraId="2546DCF2" w14:textId="77777777" w:rsidTr="0021700A">
        <w:trPr>
          <w:trHeight w:val="1394"/>
        </w:trPr>
        <w:tc>
          <w:tcPr>
            <w:tcW w:w="11031" w:type="dxa"/>
            <w:vAlign w:val="center"/>
          </w:tcPr>
          <w:p w14:paraId="3B51E5B5" w14:textId="198B8AA6" w:rsidR="00E37A93" w:rsidRPr="0021700A" w:rsidRDefault="00E37A93" w:rsidP="00E37A93">
            <w:pPr>
              <w:ind w:left="1416"/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>ITINERARIO</w:t>
            </w:r>
          </w:p>
          <w:p w14:paraId="4FE63382" w14:textId="77777777" w:rsidR="00E37A93" w:rsidRPr="0021700A" w:rsidRDefault="00E37A93" w:rsidP="00E37A93">
            <w:pPr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>Desde           Hacia          Hora salida        Hora llegada</w:t>
            </w:r>
          </w:p>
          <w:p w14:paraId="4D52EB80" w14:textId="77777777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>Bogotá        Cancún           02:15                    06:00</w:t>
            </w:r>
          </w:p>
          <w:p w14:paraId="01216F36" w14:textId="77777777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>Cancún       Bogotá            21:50                    01:15+1</w:t>
            </w:r>
          </w:p>
          <w:p w14:paraId="28AA3884" w14:textId="7AB418B2" w:rsidR="00E37A93" w:rsidRDefault="00E37A93" w:rsidP="00E37A93">
            <w:r w:rsidRPr="0021700A">
              <w:rPr>
                <w:sz w:val="20"/>
                <w:szCs w:val="20"/>
              </w:rPr>
              <w:t>Itinerarios sujetos a cambios operacionales por parte de aerolínea Viva Aerobus</w:t>
            </w:r>
          </w:p>
        </w:tc>
      </w:tr>
    </w:tbl>
    <w:p w14:paraId="4F86BB7C" w14:textId="77777777" w:rsidR="003514E7" w:rsidRDefault="003514E7"/>
    <w:p w14:paraId="479C02AF" w14:textId="77777777" w:rsidR="00C01EDE" w:rsidRDefault="00C01EDE"/>
    <w:p w14:paraId="5B487A4D" w14:textId="77777777" w:rsidR="00C01EDE" w:rsidRDefault="00C01EDE"/>
    <w:p w14:paraId="4BE8CD1B" w14:textId="77777777" w:rsidR="00C01EDE" w:rsidRDefault="00C01EDE"/>
    <w:p w14:paraId="5C2CD1B6" w14:textId="77777777" w:rsidR="00C01EDE" w:rsidRDefault="00C01EDE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48416302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B769E3" w:rsidRPr="005D79F1">
              <w:rPr>
                <w:sz w:val="20"/>
                <w:szCs w:val="20"/>
              </w:rPr>
              <w:t xml:space="preserve">Diligenciar para la entrada a México el formulario digital con mínimo 7 días de anticipación al viaje. </w:t>
            </w:r>
            <w:hyperlink r:id="rId13" w:history="1">
              <w:r w:rsidR="00B769E3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 w:rsidP="00051489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51489"/>
    <w:rsid w:val="0005411F"/>
    <w:rsid w:val="00092695"/>
    <w:rsid w:val="000E36CD"/>
    <w:rsid w:val="000F7502"/>
    <w:rsid w:val="0014062A"/>
    <w:rsid w:val="00153243"/>
    <w:rsid w:val="00164C9B"/>
    <w:rsid w:val="001729B4"/>
    <w:rsid w:val="001D3B63"/>
    <w:rsid w:val="0021700A"/>
    <w:rsid w:val="00274201"/>
    <w:rsid w:val="00276731"/>
    <w:rsid w:val="002F69E1"/>
    <w:rsid w:val="00301E5B"/>
    <w:rsid w:val="003210B0"/>
    <w:rsid w:val="00325326"/>
    <w:rsid w:val="00337B76"/>
    <w:rsid w:val="003514E7"/>
    <w:rsid w:val="003D2804"/>
    <w:rsid w:val="003E45C8"/>
    <w:rsid w:val="004075B4"/>
    <w:rsid w:val="00425794"/>
    <w:rsid w:val="00435B1C"/>
    <w:rsid w:val="004A38A0"/>
    <w:rsid w:val="004C299D"/>
    <w:rsid w:val="004D641B"/>
    <w:rsid w:val="004E5855"/>
    <w:rsid w:val="004F5F57"/>
    <w:rsid w:val="004F6CA3"/>
    <w:rsid w:val="004F7926"/>
    <w:rsid w:val="005014FB"/>
    <w:rsid w:val="005749CD"/>
    <w:rsid w:val="0059154F"/>
    <w:rsid w:val="005A17C9"/>
    <w:rsid w:val="005B7F5D"/>
    <w:rsid w:val="005C462F"/>
    <w:rsid w:val="005C6BFF"/>
    <w:rsid w:val="006039C6"/>
    <w:rsid w:val="006306AA"/>
    <w:rsid w:val="00654FBA"/>
    <w:rsid w:val="00660644"/>
    <w:rsid w:val="00666703"/>
    <w:rsid w:val="00684C56"/>
    <w:rsid w:val="006877DE"/>
    <w:rsid w:val="00694EB8"/>
    <w:rsid w:val="00697244"/>
    <w:rsid w:val="006A34CB"/>
    <w:rsid w:val="006E5598"/>
    <w:rsid w:val="00724FD0"/>
    <w:rsid w:val="00810989"/>
    <w:rsid w:val="00891858"/>
    <w:rsid w:val="00897B5B"/>
    <w:rsid w:val="008A3919"/>
    <w:rsid w:val="009060CC"/>
    <w:rsid w:val="00937315"/>
    <w:rsid w:val="00963FA3"/>
    <w:rsid w:val="00997FA5"/>
    <w:rsid w:val="009A4C55"/>
    <w:rsid w:val="009C4E53"/>
    <w:rsid w:val="009D5A79"/>
    <w:rsid w:val="00A13C7A"/>
    <w:rsid w:val="00AF4ECA"/>
    <w:rsid w:val="00B0267B"/>
    <w:rsid w:val="00B247F7"/>
    <w:rsid w:val="00B27E37"/>
    <w:rsid w:val="00B67885"/>
    <w:rsid w:val="00B769E3"/>
    <w:rsid w:val="00B802CB"/>
    <w:rsid w:val="00BF2F30"/>
    <w:rsid w:val="00C01EDE"/>
    <w:rsid w:val="00C4501C"/>
    <w:rsid w:val="00CA6C81"/>
    <w:rsid w:val="00CE67E5"/>
    <w:rsid w:val="00D34342"/>
    <w:rsid w:val="00D3610B"/>
    <w:rsid w:val="00D52B39"/>
    <w:rsid w:val="00D90667"/>
    <w:rsid w:val="00DC2DB3"/>
    <w:rsid w:val="00E21D98"/>
    <w:rsid w:val="00E37A93"/>
    <w:rsid w:val="00E9054B"/>
    <w:rsid w:val="00EE0A23"/>
    <w:rsid w:val="00F06699"/>
    <w:rsid w:val="00F9344E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www.inm.gob.mx/spublic/portal/inm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2025-07-18T20:01:00Z</dcterms:created>
  <dcterms:modified xsi:type="dcterms:W3CDTF">2025-07-18T20:01:00Z</dcterms:modified>
</cp:coreProperties>
</file>