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8F8BBD9" w:rsidR="001729B4" w:rsidRPr="00694EB8" w:rsidRDefault="00DE79D5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E79D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CANCUN &amp; RIVIERA MAYA SEMANA SANTA 202</w:t>
            </w:r>
            <w:r w:rsidR="00A7486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706D70">
        <w:trPr>
          <w:trHeight w:val="1119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706D70">
        <w:trPr>
          <w:trHeight w:val="6575"/>
        </w:trPr>
        <w:tc>
          <w:tcPr>
            <w:tcW w:w="5400" w:type="dxa"/>
            <w:vAlign w:val="center"/>
          </w:tcPr>
          <w:p w14:paraId="7A97E12A" w14:textId="5CCFC498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Tiquetes aéreos Bogotá – Cancún – Bogotá vía Viva Aerobus.</w:t>
            </w:r>
          </w:p>
          <w:p w14:paraId="2FA5F488" w14:textId="3FA90DCC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0CA2CB05" w14:textId="359D8762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Traslados aeropuerto – hotel – aeropuerto en compartido</w:t>
            </w:r>
          </w:p>
          <w:p w14:paraId="5C53287A" w14:textId="407EE954" w:rsidR="00DE79D5" w:rsidRPr="00D75D95" w:rsidRDefault="00FF1C87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6</w:t>
            </w:r>
            <w:r w:rsidR="00DE79D5" w:rsidRPr="00D75D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D95" w:rsidRPr="00D75D95">
              <w:rPr>
                <w:rFonts w:ascii="Arial" w:hAnsi="Arial" w:cs="Arial"/>
                <w:sz w:val="20"/>
                <w:szCs w:val="20"/>
              </w:rPr>
              <w:t>días</w:t>
            </w:r>
            <w:r w:rsidR="00DE79D5" w:rsidRPr="00D75D95">
              <w:rPr>
                <w:rFonts w:ascii="Arial" w:hAnsi="Arial" w:cs="Arial"/>
                <w:sz w:val="20"/>
                <w:szCs w:val="20"/>
              </w:rPr>
              <w:t xml:space="preserve"> de alojamiento en el hotel seleccionado.</w:t>
            </w:r>
          </w:p>
          <w:p w14:paraId="7D44A9DB" w14:textId="09322C4D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Alimentación todo incluido.</w:t>
            </w:r>
          </w:p>
          <w:p w14:paraId="4E353915" w14:textId="530351DF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6ADBC4A6" w14:textId="205C8778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Bebidas y licores ilimitados (+18).</w:t>
            </w:r>
          </w:p>
          <w:p w14:paraId="79832F9F" w14:textId="5DBA9500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 xml:space="preserve">Actividades Shows de entretenimiento Diurno y </w:t>
            </w:r>
            <w:r w:rsidR="00D75D95" w:rsidRPr="00D75D95">
              <w:rPr>
                <w:rFonts w:ascii="Arial" w:hAnsi="Arial" w:cs="Arial"/>
                <w:sz w:val="20"/>
                <w:szCs w:val="20"/>
              </w:rPr>
              <w:t>Nocturno. Toallas</w:t>
            </w:r>
            <w:r w:rsidRPr="00D75D95">
              <w:rPr>
                <w:rFonts w:ascii="Arial" w:hAnsi="Arial" w:cs="Arial"/>
                <w:sz w:val="20"/>
                <w:szCs w:val="20"/>
              </w:rPr>
              <w:t xml:space="preserve"> para la playa y las piscinas.</w:t>
            </w:r>
          </w:p>
          <w:p w14:paraId="38C6ED7C" w14:textId="016FA7FB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Deportes acuáticos no motorizados.</w:t>
            </w:r>
          </w:p>
          <w:p w14:paraId="4291784D" w14:textId="3B86791A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61C0FC09" w14:textId="76A35FA0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4391CBD9" w14:textId="7AFE028A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4B4610DC" w14:textId="7F8F9EFB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Asignación de asiento regular sin costo.</w:t>
            </w:r>
          </w:p>
          <w:p w14:paraId="5A019745" w14:textId="132FD4C8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Con estas salidas especiales podrás llevar hasta 40Kg de equipaje distribuidos de la siguiente manera:</w:t>
            </w:r>
          </w:p>
          <w:p w14:paraId="0A15199F" w14:textId="1ECF50E6" w:rsidR="00DE79D5" w:rsidRPr="00FF1C87" w:rsidRDefault="00DE79D5" w:rsidP="00706D7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F1C87">
              <w:rPr>
                <w:rFonts w:ascii="Arial" w:hAnsi="Arial" w:cs="Arial"/>
                <w:sz w:val="20"/>
                <w:szCs w:val="20"/>
              </w:rPr>
              <w:t>Articulo personal (45cmx35cmx20cm) el cual debe caber debajo del asiento del avión 10 Kg.</w:t>
            </w:r>
          </w:p>
          <w:p w14:paraId="66849D49" w14:textId="6A17F732" w:rsidR="00DE79D5" w:rsidRPr="00FF1C87" w:rsidRDefault="00DE79D5" w:rsidP="00706D7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F1C87">
              <w:rPr>
                <w:rFonts w:ascii="Arial" w:hAnsi="Arial" w:cs="Arial"/>
                <w:sz w:val="20"/>
                <w:szCs w:val="20"/>
              </w:rPr>
              <w:t>Maleta de mano que no exceda 15 Kg, ni los 115 cm lineales.</w:t>
            </w:r>
          </w:p>
          <w:p w14:paraId="10207006" w14:textId="4366DD14" w:rsidR="001729B4" w:rsidRDefault="00DE79D5" w:rsidP="00706D7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F1C87">
              <w:rPr>
                <w:rFonts w:ascii="Arial" w:hAnsi="Arial" w:cs="Arial"/>
                <w:sz w:val="20"/>
                <w:szCs w:val="20"/>
              </w:rPr>
              <w:t>Maleta de bodega que no exceda los 25 Kg ni los 158 cm lineales.</w:t>
            </w:r>
          </w:p>
          <w:p w14:paraId="20AFAAB3" w14:textId="57182424" w:rsidR="00FF1C87" w:rsidRPr="00706D70" w:rsidRDefault="00D75D9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Obsequio 2GB de internet por habitación. (La SIM Card es un obsequio, si no es compatible con su teléfono no hay reembolso).</w:t>
            </w:r>
          </w:p>
        </w:tc>
        <w:tc>
          <w:tcPr>
            <w:tcW w:w="5682" w:type="dxa"/>
            <w:vAlign w:val="center"/>
          </w:tcPr>
          <w:p w14:paraId="548E101B" w14:textId="25300632" w:rsidR="00DE79D5" w:rsidRPr="00D75D95" w:rsidRDefault="00DE79D5" w:rsidP="00706D70">
            <w:pPr>
              <w:pStyle w:val="Prrafodelista"/>
              <w:numPr>
                <w:ilvl w:val="0"/>
                <w:numId w:val="5"/>
              </w:numPr>
              <w:ind w:left="30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Servicios de lavandería, internet, llamadas nacionales, internacionales ni a celular.</w:t>
            </w:r>
          </w:p>
          <w:p w14:paraId="690CC4DB" w14:textId="1273A1C9" w:rsidR="00DE79D5" w:rsidRPr="00D75D95" w:rsidRDefault="00DE79D5" w:rsidP="00706D70">
            <w:pPr>
              <w:pStyle w:val="Prrafodelista"/>
              <w:numPr>
                <w:ilvl w:val="0"/>
                <w:numId w:val="5"/>
              </w:numPr>
              <w:ind w:left="30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29E8F8BA" w14:textId="520CE3F1" w:rsidR="00DE79D5" w:rsidRPr="00D75D95" w:rsidRDefault="00DE79D5" w:rsidP="00706D70">
            <w:pPr>
              <w:pStyle w:val="Prrafodelista"/>
              <w:numPr>
                <w:ilvl w:val="0"/>
                <w:numId w:val="5"/>
              </w:numPr>
              <w:ind w:left="30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0D89C0E6" w:rsidR="001729B4" w:rsidRPr="00D75D95" w:rsidRDefault="00DE79D5" w:rsidP="00706D70">
            <w:pPr>
              <w:pStyle w:val="Prrafodelista"/>
              <w:numPr>
                <w:ilvl w:val="0"/>
                <w:numId w:val="5"/>
              </w:numPr>
              <w:ind w:left="30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03999214" w14:textId="38AF5629" w:rsidR="00274201" w:rsidRDefault="00963FA3" w:rsidP="00963FA3">
      <w:pPr>
        <w:jc w:val="center"/>
        <w:rPr>
          <w:rFonts w:ascii="Arial" w:hAnsi="Arial" w:cs="Arial"/>
          <w:b/>
          <w:sz w:val="24"/>
          <w:szCs w:val="24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673C0FF8" w14:textId="5EEAEC64" w:rsidR="004A38A0" w:rsidRDefault="000F7502" w:rsidP="004A38A0">
      <w:pPr>
        <w:pStyle w:val="Sinespaciado"/>
      </w:pPr>
      <w:r>
        <w:rPr>
          <w:noProof/>
        </w:rPr>
        <w:drawing>
          <wp:inline distT="0" distB="0" distL="0" distR="0" wp14:anchorId="757B9696" wp14:editId="1A3DFD78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3ECD" w14:textId="77777777" w:rsidR="000F7502" w:rsidRDefault="000F7502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57319692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8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418"/>
        <w:gridCol w:w="1418"/>
      </w:tblGrid>
      <w:tr w:rsidR="006D418F" w:rsidRPr="000F7502" w14:paraId="0B4B4159" w14:textId="77777777" w:rsidTr="006D4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6D418F" w:rsidRPr="000F7502" w:rsidRDefault="006D418F" w:rsidP="006D418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6D418F" w:rsidRPr="000F7502" w:rsidRDefault="006D418F" w:rsidP="006D418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A9E1511" w14:textId="7AB84AC0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D5C801E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6D418F" w:rsidRPr="000F7502" w14:paraId="455425CE" w14:textId="77777777" w:rsidTr="006D4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116BBA3" w14:textId="3B968932" w:rsidR="006D418F" w:rsidRPr="000F7502" w:rsidRDefault="004747BD" w:rsidP="006D418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="006D418F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6D418F"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6D418F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6D418F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2940EB" w14:textId="3208D956" w:rsidR="006D418F" w:rsidRPr="00D75D95" w:rsidRDefault="006D418F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C5602" w14:textId="79ED4BD9" w:rsidR="006D418F" w:rsidRPr="00D75D95" w:rsidRDefault="006D418F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6C4E03" w14:textId="468B4B66" w:rsidR="006D418F" w:rsidRPr="00306320" w:rsidRDefault="006D418F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0632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8B7493" w14:textId="1A8C49E1" w:rsidR="006D418F" w:rsidRPr="00E14903" w:rsidRDefault="006D418F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4747BD">
              <w:rPr>
                <w:rFonts w:cs="Arial"/>
                <w:sz w:val="20"/>
                <w:szCs w:val="20"/>
              </w:rPr>
              <w:t>1.829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930EA1" w14:textId="48755910" w:rsidR="006D418F" w:rsidRPr="00E14903" w:rsidRDefault="006D418F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 xml:space="preserve">$ </w:t>
            </w:r>
            <w:r w:rsidR="004747BD">
              <w:rPr>
                <w:rFonts w:cs="Arial"/>
                <w:sz w:val="20"/>
                <w:szCs w:val="20"/>
              </w:rPr>
              <w:t>1.735</w:t>
            </w:r>
          </w:p>
        </w:tc>
      </w:tr>
    </w:tbl>
    <w:p w14:paraId="256C42B2" w14:textId="77777777" w:rsidR="00967C92" w:rsidRDefault="00967C92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0A18C3" w14:textId="77777777" w:rsidR="007E7D28" w:rsidRDefault="007E7D28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6D2DC9" w14:textId="614D8592" w:rsidR="00963FA3" w:rsidRDefault="00A81129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THE </w:t>
      </w:r>
      <w:r w:rsidR="00963FA3"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795C0418" w14:textId="77777777" w:rsidR="00963FA3" w:rsidRDefault="00963FA3" w:rsidP="00963FA3">
      <w:pPr>
        <w:pStyle w:val="Sinespaciado"/>
        <w:jc w:val="center"/>
      </w:pPr>
    </w:p>
    <w:p w14:paraId="368254EE" w14:textId="7CB0718B" w:rsidR="00963FA3" w:rsidRDefault="000F7502" w:rsidP="00963FA3">
      <w:pPr>
        <w:pStyle w:val="Sinespaciado"/>
        <w:jc w:val="center"/>
      </w:pPr>
      <w:r>
        <w:rPr>
          <w:noProof/>
        </w:rPr>
        <w:drawing>
          <wp:inline distT="0" distB="0" distL="0" distR="0" wp14:anchorId="1800C9B9" wp14:editId="260070B4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8349D" w14:textId="77777777" w:rsidR="000F7502" w:rsidRDefault="000F7502" w:rsidP="00963FA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101114B" w14:textId="79F064CE" w:rsidR="00963FA3" w:rsidRPr="004F5F57" w:rsidRDefault="00963FA3" w:rsidP="00963FA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1013420" w14:textId="77777777" w:rsidR="00963FA3" w:rsidRDefault="00963FA3" w:rsidP="00963FA3">
      <w:pPr>
        <w:pStyle w:val="Sinespaciado"/>
      </w:pPr>
    </w:p>
    <w:tbl>
      <w:tblPr>
        <w:tblStyle w:val="Tablaconcuadrcula4-nfasis6"/>
        <w:tblW w:w="8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134"/>
        <w:gridCol w:w="1417"/>
        <w:gridCol w:w="1417"/>
      </w:tblGrid>
      <w:tr w:rsidR="006D418F" w:rsidRPr="000F7502" w14:paraId="27D4069A" w14:textId="77777777" w:rsidTr="006D4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398D37" w14:textId="77777777" w:rsidR="006D418F" w:rsidRPr="000F7502" w:rsidRDefault="006D418F" w:rsidP="006D418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EB256F" w14:textId="77777777" w:rsidR="006D418F" w:rsidRPr="000F7502" w:rsidRDefault="006D418F" w:rsidP="006D418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00804D8" w14:textId="77777777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AE8D0F" w14:textId="77777777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9667A4D" w14:textId="77777777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B72A6D" w14:textId="3FA02ED0" w:rsidR="006D418F" w:rsidRPr="006D418F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058C76" w14:textId="74D0AE2F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6D418F" w:rsidRPr="000F7502" w14:paraId="4F7BEB7B" w14:textId="77777777" w:rsidTr="006D4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  <w:vAlign w:val="center"/>
          </w:tcPr>
          <w:p w14:paraId="0C0E0C5A" w14:textId="2FB3CE3F" w:rsidR="006D418F" w:rsidRPr="000F7502" w:rsidRDefault="00F436B3" w:rsidP="006D418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="006D418F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6D418F"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6D418F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6D418F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FC9A56" w14:textId="4C803193" w:rsidR="006D418F" w:rsidRPr="00D75D95" w:rsidRDefault="006D418F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B98D37" w14:textId="689C4AF3" w:rsidR="006D418F" w:rsidRPr="00D75D95" w:rsidRDefault="006D418F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6B44C2" w14:textId="1671E4B9" w:rsidR="006D418F" w:rsidRPr="000F7502" w:rsidRDefault="006D418F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02CFB6" w14:textId="410D01E5" w:rsidR="006D418F" w:rsidRPr="00D75D95" w:rsidRDefault="004747BD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$ 2.175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27735D" w14:textId="6FFFC7BB" w:rsidR="004747BD" w:rsidRPr="00D75D95" w:rsidRDefault="006D418F" w:rsidP="004747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$ 1.</w:t>
            </w:r>
            <w:r w:rsidR="004747BD">
              <w:rPr>
                <w:rFonts w:cs="Arial"/>
                <w:sz w:val="20"/>
                <w:szCs w:val="20"/>
              </w:rPr>
              <w:t>889</w:t>
            </w:r>
          </w:p>
        </w:tc>
      </w:tr>
    </w:tbl>
    <w:p w14:paraId="3057EEFB" w14:textId="77777777" w:rsidR="00963FA3" w:rsidRPr="00967C92" w:rsidRDefault="00963FA3" w:rsidP="00967C92">
      <w:pPr>
        <w:pStyle w:val="Sinespaciado"/>
        <w:jc w:val="center"/>
      </w:pPr>
    </w:p>
    <w:p w14:paraId="7D66097D" w14:textId="77777777" w:rsidR="00963FA3" w:rsidRDefault="00963FA3" w:rsidP="00967C92">
      <w:pPr>
        <w:pStyle w:val="Sinespaciado"/>
        <w:jc w:val="center"/>
      </w:pPr>
    </w:p>
    <w:p w14:paraId="22E4E1F3" w14:textId="77777777" w:rsidR="00F436B3" w:rsidRDefault="00F436B3" w:rsidP="00967C92">
      <w:pPr>
        <w:pStyle w:val="Sinespaciado"/>
        <w:jc w:val="center"/>
      </w:pPr>
    </w:p>
    <w:p w14:paraId="088AC879" w14:textId="77777777" w:rsidR="00F436B3" w:rsidRDefault="00F436B3" w:rsidP="00967C92">
      <w:pPr>
        <w:pStyle w:val="Sinespaciado"/>
        <w:jc w:val="center"/>
      </w:pPr>
    </w:p>
    <w:p w14:paraId="6D768702" w14:textId="77777777" w:rsidR="00F436B3" w:rsidRDefault="00F436B3" w:rsidP="00967C92">
      <w:pPr>
        <w:pStyle w:val="Sinespaciado"/>
        <w:jc w:val="center"/>
      </w:pPr>
    </w:p>
    <w:p w14:paraId="1375A951" w14:textId="77777777" w:rsidR="00F436B3" w:rsidRPr="00967C92" w:rsidRDefault="00F436B3" w:rsidP="00967C92">
      <w:pPr>
        <w:pStyle w:val="Sinespaciado"/>
        <w:jc w:val="center"/>
      </w:pPr>
    </w:p>
    <w:p w14:paraId="726FD0C0" w14:textId="77777777" w:rsidR="00660644" w:rsidRDefault="00660644" w:rsidP="00967C92">
      <w:pPr>
        <w:pStyle w:val="Sinespaciado"/>
        <w:jc w:val="center"/>
      </w:pPr>
    </w:p>
    <w:p w14:paraId="387C0976" w14:textId="77777777" w:rsidR="00F436B3" w:rsidRDefault="00F436B3" w:rsidP="00967C92">
      <w:pPr>
        <w:pStyle w:val="Sinespaciado"/>
        <w:jc w:val="center"/>
      </w:pPr>
    </w:p>
    <w:p w14:paraId="776EB2FC" w14:textId="77777777" w:rsidR="00F436B3" w:rsidRPr="0081463E" w:rsidRDefault="00F436B3" w:rsidP="00F436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8146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GRAND PALLADIUM KANTENAH RESORT &amp; SPA (5*)</w:t>
      </w:r>
    </w:p>
    <w:p w14:paraId="6CD567AD" w14:textId="77777777" w:rsidR="00F436B3" w:rsidRPr="0081463E" w:rsidRDefault="00F436B3" w:rsidP="00F436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1F75B0C" w14:textId="77777777" w:rsidR="00F436B3" w:rsidRDefault="00F436B3" w:rsidP="00F436B3">
      <w:pPr>
        <w:pStyle w:val="Sinespaciado"/>
      </w:pPr>
      <w:r>
        <w:rPr>
          <w:noProof/>
        </w:rPr>
        <w:drawing>
          <wp:inline distT="0" distB="0" distL="0" distR="0" wp14:anchorId="3950536F" wp14:editId="599D9560">
            <wp:extent cx="5612130" cy="1168400"/>
            <wp:effectExtent l="0" t="0" r="7620" b="0"/>
            <wp:docPr id="1878269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69992" name="Imagen 18782699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CB74D" w14:textId="77777777" w:rsidR="00F436B3" w:rsidRDefault="00F436B3" w:rsidP="00F436B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AC0B393" w14:textId="77777777" w:rsidR="00F436B3" w:rsidRDefault="00F436B3" w:rsidP="00F436B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DB60DDB" w14:textId="77777777" w:rsidR="00F436B3" w:rsidRPr="003426DE" w:rsidRDefault="00F436B3" w:rsidP="00F436B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5C3E6359" w14:textId="77777777" w:rsidR="00F436B3" w:rsidRDefault="00F436B3" w:rsidP="00F436B3">
      <w:pPr>
        <w:pStyle w:val="Sinespaciado"/>
      </w:pPr>
    </w:p>
    <w:tbl>
      <w:tblPr>
        <w:tblStyle w:val="Tablaconcuadrcula4-nfasis6"/>
        <w:tblW w:w="8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134"/>
        <w:gridCol w:w="1417"/>
        <w:gridCol w:w="1417"/>
      </w:tblGrid>
      <w:tr w:rsidR="00F436B3" w:rsidRPr="000F7502" w14:paraId="14B4EEA5" w14:textId="77777777" w:rsidTr="00FC7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473C11" w14:textId="77777777" w:rsidR="00F436B3" w:rsidRPr="000F7502" w:rsidRDefault="00F436B3" w:rsidP="00FC7164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6D847AB" w14:textId="77777777" w:rsidR="00F436B3" w:rsidRPr="000F7502" w:rsidRDefault="00F436B3" w:rsidP="00FC7164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2424FBF" w14:textId="77777777" w:rsidR="00F436B3" w:rsidRPr="000F7502" w:rsidRDefault="00F436B3" w:rsidP="00FC7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FA507E" w14:textId="77777777" w:rsidR="00F436B3" w:rsidRPr="000F7502" w:rsidRDefault="00F436B3" w:rsidP="00FC7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1EEC026" w14:textId="77777777" w:rsidR="00F436B3" w:rsidRPr="000F7502" w:rsidRDefault="00F436B3" w:rsidP="00FC7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4E4B7F" w14:textId="77777777" w:rsidR="00F436B3" w:rsidRPr="006D418F" w:rsidRDefault="00F436B3" w:rsidP="00FC7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B30ADF" w14:textId="77777777" w:rsidR="00F436B3" w:rsidRPr="000F7502" w:rsidRDefault="00F436B3" w:rsidP="00FC7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F436B3" w:rsidRPr="000F7502" w14:paraId="3F4FCAF0" w14:textId="77777777" w:rsidTr="00FC7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  <w:vAlign w:val="center"/>
          </w:tcPr>
          <w:p w14:paraId="7C33FD6A" w14:textId="6AFD40AB" w:rsidR="00F436B3" w:rsidRPr="000F7502" w:rsidRDefault="00F436B3" w:rsidP="00FC716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8DC4AA" w14:textId="77777777" w:rsidR="00F436B3" w:rsidRPr="00D75D95" w:rsidRDefault="00F436B3" w:rsidP="00FC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BEA305" w14:textId="77777777" w:rsidR="00F436B3" w:rsidRPr="00D75D95" w:rsidRDefault="00F436B3" w:rsidP="00FC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80DAFF" w14:textId="77777777" w:rsidR="00F436B3" w:rsidRPr="000F7502" w:rsidRDefault="00F436B3" w:rsidP="00FC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5E3CDA" w14:textId="444C7F01" w:rsidR="00F436B3" w:rsidRPr="00D75D95" w:rsidRDefault="00F436B3" w:rsidP="00FC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2.579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517DB1" w14:textId="5A160B60" w:rsidR="00F436B3" w:rsidRPr="00D75D95" w:rsidRDefault="00F436B3" w:rsidP="00FC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2.239</w:t>
            </w:r>
          </w:p>
        </w:tc>
      </w:tr>
    </w:tbl>
    <w:p w14:paraId="053D44D0" w14:textId="77777777" w:rsidR="00ED0B1A" w:rsidRDefault="00ED0B1A" w:rsidP="00967C92">
      <w:pPr>
        <w:pStyle w:val="Sinespaciado"/>
        <w:jc w:val="center"/>
      </w:pPr>
    </w:p>
    <w:p w14:paraId="0E8F7907" w14:textId="77777777" w:rsidR="00ED0B1A" w:rsidRDefault="00ED0B1A" w:rsidP="00967C92">
      <w:pPr>
        <w:pStyle w:val="Sinespaciado"/>
        <w:jc w:val="center"/>
      </w:pPr>
    </w:p>
    <w:p w14:paraId="47AB22E1" w14:textId="77777777" w:rsidR="007E7D28" w:rsidRDefault="007E7D28" w:rsidP="00967C92">
      <w:pPr>
        <w:pStyle w:val="Sinespaciado"/>
        <w:jc w:val="center"/>
      </w:pPr>
    </w:p>
    <w:p w14:paraId="5E8FEF82" w14:textId="77777777" w:rsidR="007E7D28" w:rsidRDefault="007E7D28" w:rsidP="00967C92">
      <w:pPr>
        <w:pStyle w:val="Sinespaciado"/>
        <w:jc w:val="center"/>
      </w:pPr>
    </w:p>
    <w:p w14:paraId="21953D5F" w14:textId="77777777" w:rsidR="007E7D28" w:rsidRDefault="007E7D28" w:rsidP="00967C92">
      <w:pPr>
        <w:pStyle w:val="Sinespaciado"/>
        <w:jc w:val="center"/>
      </w:pPr>
    </w:p>
    <w:p w14:paraId="1C7BA77F" w14:textId="77777777" w:rsidR="00ED0B1A" w:rsidRDefault="00ED0B1A" w:rsidP="00967C92">
      <w:pPr>
        <w:pStyle w:val="Sinespaciado"/>
        <w:jc w:val="center"/>
      </w:pPr>
    </w:p>
    <w:p w14:paraId="70BC4DEE" w14:textId="77777777" w:rsidR="00ED0B1A" w:rsidRDefault="00ED0B1A" w:rsidP="00967C92">
      <w:pPr>
        <w:pStyle w:val="Sinespaciado"/>
        <w:jc w:val="center"/>
      </w:pPr>
    </w:p>
    <w:p w14:paraId="6C332958" w14:textId="77777777" w:rsidR="00355EFD" w:rsidRPr="00200F3A" w:rsidRDefault="00355EF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281B899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D43E05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8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03FBDF71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01:25                  05:10</w:t>
            </w:r>
          </w:p>
          <w:p w14:paraId="01216F36" w14:textId="4A5192B3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21:05                  00:25+1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3064EF76" w14:textId="77777777" w:rsidR="00F87BF6" w:rsidRDefault="00F87BF6"/>
    <w:p w14:paraId="51DD0387" w14:textId="77777777" w:rsidR="00F87BF6" w:rsidRDefault="00F87BF6"/>
    <w:p w14:paraId="534A6E59" w14:textId="77777777" w:rsidR="000E1978" w:rsidRDefault="000E1978"/>
    <w:p w14:paraId="56EF9F2F" w14:textId="77777777" w:rsidR="00967C92" w:rsidRDefault="00967C92"/>
    <w:p w14:paraId="5EF5A32C" w14:textId="77777777" w:rsidR="00F60306" w:rsidRDefault="00F60306"/>
    <w:p w14:paraId="756168B8" w14:textId="77777777" w:rsidR="00F87BF6" w:rsidRDefault="00F87BF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293F4B6F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1149D1" w:rsidRPr="005D79F1">
              <w:rPr>
                <w:sz w:val="20"/>
                <w:szCs w:val="20"/>
              </w:rPr>
              <w:t xml:space="preserve"> Diligenciar para la entrada a México el formulario digital con mínimo 7 días de anticipación al viaje. </w:t>
            </w:r>
            <w:hyperlink r:id="rId12" w:history="1">
              <w:r w:rsidR="001149D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F1BDD"/>
    <w:multiLevelType w:val="hybridMultilevel"/>
    <w:tmpl w:val="D966C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760CD"/>
    <w:multiLevelType w:val="hybridMultilevel"/>
    <w:tmpl w:val="23D643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C5842"/>
    <w:multiLevelType w:val="hybridMultilevel"/>
    <w:tmpl w:val="65841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D52AE"/>
    <w:multiLevelType w:val="hybridMultilevel"/>
    <w:tmpl w:val="6A00E3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E12C0"/>
    <w:multiLevelType w:val="hybridMultilevel"/>
    <w:tmpl w:val="2CBA4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18967">
    <w:abstractNumId w:val="2"/>
  </w:num>
  <w:num w:numId="2" w16cid:durableId="1887060773">
    <w:abstractNumId w:val="1"/>
  </w:num>
  <w:num w:numId="3" w16cid:durableId="1375617347">
    <w:abstractNumId w:val="3"/>
  </w:num>
  <w:num w:numId="4" w16cid:durableId="456994557">
    <w:abstractNumId w:val="0"/>
  </w:num>
  <w:num w:numId="5" w16cid:durableId="25108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07B4"/>
    <w:rsid w:val="0005411F"/>
    <w:rsid w:val="00092695"/>
    <w:rsid w:val="000E1978"/>
    <w:rsid w:val="000F7502"/>
    <w:rsid w:val="001149D1"/>
    <w:rsid w:val="00151D4D"/>
    <w:rsid w:val="00152BF1"/>
    <w:rsid w:val="00153243"/>
    <w:rsid w:val="001729B4"/>
    <w:rsid w:val="00196F99"/>
    <w:rsid w:val="00200F3A"/>
    <w:rsid w:val="002161D0"/>
    <w:rsid w:val="0021700A"/>
    <w:rsid w:val="00274201"/>
    <w:rsid w:val="00276731"/>
    <w:rsid w:val="002F69E1"/>
    <w:rsid w:val="00300B00"/>
    <w:rsid w:val="00306320"/>
    <w:rsid w:val="003210B0"/>
    <w:rsid w:val="003514E7"/>
    <w:rsid w:val="00355EFD"/>
    <w:rsid w:val="003D18BE"/>
    <w:rsid w:val="003D2804"/>
    <w:rsid w:val="003E45C8"/>
    <w:rsid w:val="004075B4"/>
    <w:rsid w:val="00425794"/>
    <w:rsid w:val="00435B1C"/>
    <w:rsid w:val="00457407"/>
    <w:rsid w:val="00460777"/>
    <w:rsid w:val="00466330"/>
    <w:rsid w:val="004747BD"/>
    <w:rsid w:val="0048678B"/>
    <w:rsid w:val="004A38A0"/>
    <w:rsid w:val="004A49EF"/>
    <w:rsid w:val="004C299D"/>
    <w:rsid w:val="004D641B"/>
    <w:rsid w:val="004F5F57"/>
    <w:rsid w:val="004F6CA3"/>
    <w:rsid w:val="004F7926"/>
    <w:rsid w:val="005A17C9"/>
    <w:rsid w:val="005B7F5D"/>
    <w:rsid w:val="005C4AFC"/>
    <w:rsid w:val="005C6BFF"/>
    <w:rsid w:val="00601524"/>
    <w:rsid w:val="006039C6"/>
    <w:rsid w:val="00660644"/>
    <w:rsid w:val="00666703"/>
    <w:rsid w:val="00676D7E"/>
    <w:rsid w:val="006877DE"/>
    <w:rsid w:val="00694EB8"/>
    <w:rsid w:val="00697244"/>
    <w:rsid w:val="006D418F"/>
    <w:rsid w:val="006E1871"/>
    <w:rsid w:val="006F3D8F"/>
    <w:rsid w:val="00706D70"/>
    <w:rsid w:val="00724FD0"/>
    <w:rsid w:val="007D06C8"/>
    <w:rsid w:val="007E7D28"/>
    <w:rsid w:val="008254EA"/>
    <w:rsid w:val="008749A1"/>
    <w:rsid w:val="00891858"/>
    <w:rsid w:val="008D453E"/>
    <w:rsid w:val="009060CC"/>
    <w:rsid w:val="00937315"/>
    <w:rsid w:val="00963FA3"/>
    <w:rsid w:val="00967C92"/>
    <w:rsid w:val="00997FA5"/>
    <w:rsid w:val="009C4E53"/>
    <w:rsid w:val="009D5A79"/>
    <w:rsid w:val="00A745E8"/>
    <w:rsid w:val="00A74868"/>
    <w:rsid w:val="00A81129"/>
    <w:rsid w:val="00AC634B"/>
    <w:rsid w:val="00AF4ECA"/>
    <w:rsid w:val="00B0267B"/>
    <w:rsid w:val="00B247F7"/>
    <w:rsid w:val="00B27E37"/>
    <w:rsid w:val="00B53945"/>
    <w:rsid w:val="00B67885"/>
    <w:rsid w:val="00B802CB"/>
    <w:rsid w:val="00BC08BE"/>
    <w:rsid w:val="00C14B46"/>
    <w:rsid w:val="00C65638"/>
    <w:rsid w:val="00CA6426"/>
    <w:rsid w:val="00CA6C81"/>
    <w:rsid w:val="00CD421A"/>
    <w:rsid w:val="00D3610B"/>
    <w:rsid w:val="00D43E05"/>
    <w:rsid w:val="00D52B39"/>
    <w:rsid w:val="00D75D95"/>
    <w:rsid w:val="00D90667"/>
    <w:rsid w:val="00DD09B1"/>
    <w:rsid w:val="00DE79D5"/>
    <w:rsid w:val="00E14903"/>
    <w:rsid w:val="00E17AE4"/>
    <w:rsid w:val="00E21D98"/>
    <w:rsid w:val="00E37A93"/>
    <w:rsid w:val="00E5099E"/>
    <w:rsid w:val="00E67E12"/>
    <w:rsid w:val="00E84FB5"/>
    <w:rsid w:val="00E92D88"/>
    <w:rsid w:val="00ED0B1A"/>
    <w:rsid w:val="00EE0A23"/>
    <w:rsid w:val="00F436B3"/>
    <w:rsid w:val="00F60306"/>
    <w:rsid w:val="00F87BF6"/>
    <w:rsid w:val="00FE7232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F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inm.gob.mx/spublic/portal/inm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72</cp:revision>
  <dcterms:created xsi:type="dcterms:W3CDTF">2025-03-21T19:12:00Z</dcterms:created>
  <dcterms:modified xsi:type="dcterms:W3CDTF">2026-03-17T20:27:00Z</dcterms:modified>
</cp:coreProperties>
</file>