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56C0EFE8" w:rsidR="00F46988" w:rsidRPr="008D4D9C" w:rsidRDefault="00F679B7" w:rsidP="00F46988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 xml:space="preserve">COMBINADO CIUDAD MÉXICO &amp; CANCÚN </w:t>
            </w:r>
            <w:r w:rsidR="002737F6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</w:p>
          <w:p w14:paraId="4ADD29B5" w14:textId="3C664321" w:rsidR="001729B4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EF6A36F" w14:textId="61491B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Traslado aeropuerto – hotel – aeropuerto en ciudad </w:t>
            </w:r>
            <w:r w:rsidR="00A57C22" w:rsidRPr="00DD20EB">
              <w:rPr>
                <w:rFonts w:cstheme="minorHAnsi"/>
              </w:rPr>
              <w:t>de México (Benito Juárez o Felipe Ángeles)</w:t>
            </w:r>
            <w:r w:rsidRPr="00DD20EB">
              <w:rPr>
                <w:rFonts w:cstheme="minorHAnsi"/>
              </w:rPr>
              <w:t>.</w:t>
            </w:r>
            <w:r w:rsidR="00A57C22" w:rsidRPr="00DD20EB">
              <w:rPr>
                <w:rFonts w:cstheme="minorHAnsi"/>
              </w:rPr>
              <w:t xml:space="preserve"> </w:t>
            </w:r>
          </w:p>
          <w:p w14:paraId="16E8A8FA" w14:textId="057A2F65" w:rsidR="00C40B11" w:rsidRPr="00DD20EB" w:rsidRDefault="00150BE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0B11" w:rsidRPr="00DD20EB">
              <w:rPr>
                <w:rFonts w:cstheme="minorHAnsi"/>
              </w:rPr>
              <w:t xml:space="preserve"> noches de alojamiento en ciudad de México.</w:t>
            </w:r>
          </w:p>
          <w:p w14:paraId="76A73584" w14:textId="14DE15D6" w:rsidR="00C40B11" w:rsidRPr="008026F3" w:rsidRDefault="00DD20EB" w:rsidP="00BD7C4A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8026F3">
              <w:rPr>
                <w:rFonts w:cstheme="minorHAnsi"/>
              </w:rPr>
              <w:t>Desayunos diarios</w:t>
            </w:r>
            <w:r w:rsidR="00C40B11" w:rsidRPr="008026F3">
              <w:rPr>
                <w:rFonts w:cstheme="minorHAnsi"/>
              </w:rPr>
              <w:t xml:space="preserve"> desde el día 2 en ciudad y 2 almuerzos.</w:t>
            </w:r>
          </w:p>
          <w:p w14:paraId="07BCF9B9" w14:textId="762A243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Teotihuacán.</w:t>
            </w:r>
          </w:p>
          <w:p w14:paraId="5934EFAC" w14:textId="1B218A56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Amenidades de bienvenida.</w:t>
            </w:r>
          </w:p>
          <w:p w14:paraId="5EDB8980" w14:textId="5688FB6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1 mapa turístico de Ciudad de México por reservación.</w:t>
            </w:r>
          </w:p>
          <w:p w14:paraId="7F9DCFAD" w14:textId="44A5E7BB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Tour</w:t>
            </w:r>
            <w:r w:rsidR="00A57C22" w:rsidRPr="00DD20EB">
              <w:rPr>
                <w:rFonts w:cstheme="minorHAnsi"/>
              </w:rPr>
              <w:t xml:space="preserve"> de Tlatelolco, </w:t>
            </w:r>
            <w:r w:rsidRPr="00DD20EB">
              <w:rPr>
                <w:rFonts w:cstheme="minorHAnsi"/>
              </w:rPr>
              <w:t>Basílica de Guadalupe y Pirámides de Teotihuacán.</w:t>
            </w:r>
          </w:p>
          <w:p w14:paraId="6435103D" w14:textId="1FB02C7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Tiempo para escuchar misa en la Basílica de Guadalupe.</w:t>
            </w:r>
          </w:p>
          <w:p w14:paraId="359060C7" w14:textId="5CBCB1E3" w:rsidR="00DD20EB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Traslado aeropuerto – hotel – aeropuerto en Playa.</w:t>
            </w:r>
          </w:p>
          <w:p w14:paraId="62BCDFAE" w14:textId="616F2D06" w:rsidR="00C40B11" w:rsidRPr="00DD20EB" w:rsidRDefault="005E0A05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40B11" w:rsidRPr="00DD20EB">
              <w:rPr>
                <w:rFonts w:cstheme="minorHAnsi"/>
              </w:rPr>
              <w:t xml:space="preserve"> noches de alojamiento en </w:t>
            </w:r>
            <w:r w:rsidR="00DD20EB" w:rsidRPr="00DD20EB">
              <w:rPr>
                <w:rFonts w:cstheme="minorHAnsi"/>
              </w:rPr>
              <w:t xml:space="preserve">hotel de </w:t>
            </w:r>
            <w:r w:rsidR="00C40B11" w:rsidRPr="00DD20EB">
              <w:rPr>
                <w:rFonts w:cstheme="minorHAnsi"/>
              </w:rPr>
              <w:t>playa</w:t>
            </w:r>
            <w:r w:rsidR="00DD20EB" w:rsidRPr="00DD20EB">
              <w:rPr>
                <w:rFonts w:cstheme="minorHAnsi"/>
              </w:rPr>
              <w:t xml:space="preserve"> con</w:t>
            </w:r>
            <w:r w:rsidR="00C40B11" w:rsidRPr="00DD20EB">
              <w:rPr>
                <w:rFonts w:cstheme="minorHAnsi"/>
              </w:rPr>
              <w:t xml:space="preserve"> todo incluido.</w:t>
            </w:r>
          </w:p>
          <w:p w14:paraId="02DE0928" w14:textId="3D9B66BD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Snacks entre comidas playa.</w:t>
            </w:r>
          </w:p>
          <w:p w14:paraId="1B11E913" w14:textId="5B9C063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Bebidas y licores ilimitados (+18) playa.</w:t>
            </w:r>
          </w:p>
          <w:p w14:paraId="19273175" w14:textId="2D66FFA0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Actividades Shows de entretenimiento Diurno y Nocturno.</w:t>
            </w:r>
          </w:p>
          <w:p w14:paraId="0FA11EC9" w14:textId="4106653F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Toallas para la playa y las piscinas.</w:t>
            </w:r>
          </w:p>
          <w:p w14:paraId="3326D139" w14:textId="6D9EBD1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Deportes acuáticos no motorizados.</w:t>
            </w:r>
          </w:p>
          <w:p w14:paraId="73354721" w14:textId="0ED0AF25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Propinas e impuestos hoteleros.</w:t>
            </w:r>
          </w:p>
          <w:p w14:paraId="5DF6AB82" w14:textId="01549B0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Tarjeta de asistencia médica para menores de 85 años.</w:t>
            </w:r>
          </w:p>
          <w:p w14:paraId="20AFAAB3" w14:textId="6E2B86E0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2% fee bancario</w:t>
            </w:r>
          </w:p>
        </w:tc>
        <w:tc>
          <w:tcPr>
            <w:tcW w:w="5682" w:type="dxa"/>
            <w:vAlign w:val="center"/>
          </w:tcPr>
          <w:p w14:paraId="1A5C750B" w14:textId="26013C0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Tiquetes aéreos.</w:t>
            </w:r>
          </w:p>
          <w:p w14:paraId="6802F106" w14:textId="11E6E62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Impuestos del tiquete y salida de los países.</w:t>
            </w:r>
          </w:p>
          <w:p w14:paraId="53E55EB3" w14:textId="2E075A73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Servicios de lavandería, internet, llamadas a larga distancia.</w:t>
            </w:r>
          </w:p>
          <w:p w14:paraId="216EEBF8" w14:textId="0D706221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Llamadas nacionales</w:t>
            </w:r>
            <w:r w:rsidR="00C40B11" w:rsidRPr="00DD20EB">
              <w:rPr>
                <w:rFonts w:cstheme="minorHAnsi"/>
              </w:rPr>
              <w:t>, internacional</w:t>
            </w:r>
            <w:r>
              <w:rPr>
                <w:rFonts w:cstheme="minorHAnsi"/>
              </w:rPr>
              <w:t>,</w:t>
            </w:r>
            <w:r w:rsidR="00C40B11" w:rsidRPr="00DD20EB">
              <w:rPr>
                <w:rFonts w:cstheme="minorHAnsi"/>
              </w:rPr>
              <w:t xml:space="preserve"> ni a celular.</w:t>
            </w:r>
          </w:p>
          <w:p w14:paraId="3293EA4B" w14:textId="77777777" w:rsid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Gastos no estipulados EN EL PROGRAMA. </w:t>
            </w:r>
          </w:p>
          <w:p w14:paraId="5F4C948D" w14:textId="6F8FFEA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de saneamiento ambiental aproximadamente Usd 4 por hab./noche (pago en el hotel)</w:t>
            </w:r>
            <w:r w:rsidR="00DD20EB">
              <w:rPr>
                <w:rFonts w:cstheme="minorHAnsi"/>
              </w:rPr>
              <w:t>.</w:t>
            </w:r>
          </w:p>
          <w:p w14:paraId="40F15896" w14:textId="28571C0F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5FCB4" w14:textId="77777777" w:rsidR="00A62470" w:rsidRDefault="00A6247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03A6DA01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6F49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E1E4F2" w14:textId="77777777" w:rsidR="005E0A05" w:rsidRDefault="005E0A05" w:rsidP="005E0A0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3F338AFD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C6B4346" wp14:editId="3A00BD2E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DBB6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6499C1" w14:textId="77777777" w:rsidR="005E0A05" w:rsidRDefault="005E0A05" w:rsidP="005E0A0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17E72C1" w14:textId="7218BF2D" w:rsidR="00C64E6C" w:rsidRPr="00C64E6C" w:rsidRDefault="00C64E6C" w:rsidP="00F4698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709C3B0B" w14:textId="77777777" w:rsidR="009A5A52" w:rsidRDefault="009A5A52" w:rsidP="00F46988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134"/>
        <w:gridCol w:w="1418"/>
      </w:tblGrid>
      <w:tr w:rsidR="00700D17" w:rsidRPr="000F7502" w14:paraId="0AB5A0E7" w14:textId="43BF97CF" w:rsidTr="004B5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A6BD37" w14:textId="2806B1CB" w:rsidR="00700D17" w:rsidRPr="006C33EF" w:rsidRDefault="00700D17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</w:t>
            </w:r>
            <w:r w:rsidR="005E0A0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AÑOS</w:t>
            </w:r>
          </w:p>
        </w:tc>
      </w:tr>
      <w:tr w:rsidR="002D3445" w:rsidRPr="000F7502" w14:paraId="73940882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CD1439" w14:textId="7F5D68DE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feb-</w:t>
            </w:r>
            <w:r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0BC513" w14:textId="3E808244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445D7" w14:textId="4C5E36E1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8DB0A3" w14:textId="7EE8EDE3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E4691" w14:textId="74DB8B22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A5EAFD" w14:textId="7E80C7BB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34BC3C" w14:textId="27ABD6E1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618D8" w14:textId="1651D9A9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EA82E75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AB1E47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B58E30" w14:textId="59B4F99B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C623" w14:textId="3ADAC536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A32EA" w14:textId="3FFAE818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FFAC5" w14:textId="0EB99241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44783" w14:textId="766C366A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D3445" w:rsidRPr="000F7502" w14:paraId="3C19C20F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5B8007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D4B52E6" w14:textId="0ED88B40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30E6" w14:textId="6B0C9CFA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38BE3E" w14:textId="25FBE0BB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E756CB" w14:textId="0332D584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F996C5" w14:textId="7E8C5CF4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45</w:t>
            </w:r>
          </w:p>
        </w:tc>
      </w:tr>
      <w:tr w:rsidR="002D3445" w:rsidRPr="000F7502" w14:paraId="7E8E1B1F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E334CC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2B88C" w14:textId="77156D10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EAC66" w14:textId="5D544B5A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D5B09" w14:textId="1394E470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A5BD0" w14:textId="44E382C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B0F17C" w14:textId="7B144A49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D015C" w14:textId="5A5D146C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9DBB2" w14:textId="6679BE46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664A651C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6305D4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37A92" w14:textId="291510EA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03E3" w14:textId="25622053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BF4EF" w14:textId="5A8B4481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023A8" w14:textId="5B0FA078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4ABA9" w14:textId="05E16901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D3445" w:rsidRPr="000F7502" w14:paraId="1C2B4DB0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29B1E8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9AE3EE" w14:textId="28369C94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6E259" w14:textId="5DEF23D8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655B6" w14:textId="4AE9320F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2F7BE" w14:textId="5035D4A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6F896" w14:textId="69D7048F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45</w:t>
            </w:r>
          </w:p>
        </w:tc>
      </w:tr>
      <w:tr w:rsidR="002D3445" w:rsidRPr="000F7502" w14:paraId="0334BB12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11F15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B05227" w14:textId="433B8B4A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82E6" w14:textId="7427A5E5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247CA" w14:textId="414EC02F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8DE3C" w14:textId="6897DBA9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27311" w14:textId="5AC53D5E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A1F" w14:textId="03223552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$ 57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DF3658" w14:textId="376BA5D2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E84A23E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BF2CE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3AE76C5" w14:textId="33FCB891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F244F" w14:textId="015B6700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F0B2C9" w14:textId="35370A57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77274" w14:textId="69B5B3E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EB723" w14:textId="240C4D6A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D3445" w:rsidRPr="000F7502" w14:paraId="088E2FC7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E1BF08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6AA04C" w14:textId="0141725D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47055" w14:textId="3A3F0D94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A635F0" w14:textId="6F325844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6FEF7C" w14:textId="3C2B4716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4343D6" w14:textId="78D6CEF7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45</w:t>
            </w:r>
          </w:p>
        </w:tc>
      </w:tr>
      <w:tr w:rsidR="002D3445" w:rsidRPr="000F7502" w14:paraId="5AF02B70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73376B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B446A" w14:textId="05DE672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C51EE" w14:textId="4287E2F4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1D9AA" w14:textId="0ECE0295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A827C5" w14:textId="1E9E473A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0AA8AE" w14:textId="2F563F15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$ 669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D548" w14:textId="3D127008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03FC3A" w14:textId="0B72E5D9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2FB0A74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F56E1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974E4DC" w14:textId="4DCF0CD6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C8DB6" w14:textId="11784CA2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54507" w14:textId="32560D9E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5E314" w14:textId="21A3A630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53F51" w14:textId="5BC9711F" w:rsidR="002D3445" w:rsidRPr="002D3445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D3445" w:rsidRPr="000F7502" w14:paraId="0CDF78A8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CB9B6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D7674" w14:textId="1B2C549F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609F3" w14:textId="1FF8C720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85F88" w14:textId="79711B57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5BD5A" w14:textId="6352E79D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DCA1D" w14:textId="133204A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0BCBEF38" w14:textId="63CEE4F2" w:rsidR="00D31B2A" w:rsidRDefault="00A305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EE1997C" w14:textId="77777777" w:rsidR="004B5B88" w:rsidRDefault="004B5B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E17C1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D616DA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5360CB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2E4E2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BB6AA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BBB34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7CDB10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D349A5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1F9575" w14:textId="309C438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HOTEL CASA BLANCA</w:t>
      </w: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FB5818C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379BBE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09E0BD0" wp14:editId="5A38005B">
            <wp:extent cx="5612130" cy="1168400"/>
            <wp:effectExtent l="0" t="0" r="7620" b="0"/>
            <wp:docPr id="1261311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1315" name="Imagen 12613113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B79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B60774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8C0A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2914E7B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0A5822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1727C13" wp14:editId="100EB6A7">
            <wp:extent cx="5612130" cy="1168400"/>
            <wp:effectExtent l="0" t="0" r="7620" b="0"/>
            <wp:docPr id="5514874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7475" name="Imagen 5514874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E579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544A46" w14:textId="77777777" w:rsidR="0021629F" w:rsidRDefault="0021629F" w:rsidP="0021629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B249E7" w14:textId="77777777" w:rsidR="0021629F" w:rsidRPr="00C64E6C" w:rsidRDefault="0021629F" w:rsidP="0021629F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EE7139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4B5B88" w:rsidRPr="000F7502" w14:paraId="287E20BD" w14:textId="77777777" w:rsidTr="00D6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E88B3D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3270C8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1DAFC1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EC45C6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3D7B6B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4A472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156489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BE9B4F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5900BD" w14:textId="701AC5AC" w:rsidR="004B5B88" w:rsidRPr="00C31795" w:rsidRDefault="005E0A05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</w:p>
        </w:tc>
      </w:tr>
      <w:tr w:rsidR="0021629F" w:rsidRPr="000F7502" w14:paraId="29D9A88A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9BAB07B" w14:textId="7E06DBAE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28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110C8A" w14:textId="21562193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15-feb-26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AEA44" w14:textId="04B1F2E2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03-abr-26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A0E44" w14:textId="60BBB4E6" w:rsidR="0021629F" w:rsidRPr="00DD7FED" w:rsidRDefault="00DD7FED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221F31" w14:textId="6C09DD32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$ 1.61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3887F" w14:textId="14B6D050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6846FA" w14:textId="63DAE7D9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$ 98</w:t>
            </w:r>
            <w:r w:rsidR="00DD7FE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77D2AA" w14:textId="1401517F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$ 5</w:t>
            </w:r>
            <w:r w:rsidR="00DD7FED">
              <w:rPr>
                <w:rFonts w:cs="Arial"/>
                <w:sz w:val="20"/>
                <w:szCs w:val="20"/>
              </w:rPr>
              <w:t>79</w:t>
            </w:r>
          </w:p>
        </w:tc>
      </w:tr>
      <w:tr w:rsidR="00DD7FED" w:rsidRPr="000F7502" w14:paraId="0CDCF0BC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237560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15AA30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2D9532" w14:textId="7A1FBECA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15B7A" w14:textId="02A42B6C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DF5FFE" w14:textId="14C92899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7252BE" w14:textId="4BE636CE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446AE2D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0C0822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FA0BDCB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9DEC7C" w14:textId="0078EED7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645CA" w14:textId="3E31978C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3009B5" w14:textId="787C4FEE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F14EDB" w14:textId="230A596D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1629F" w:rsidRPr="000F7502" w14:paraId="27250AC0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8CAC7E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C23C08" w14:textId="49D6CD2F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5EC13" w14:textId="66DD1034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E87B1" w14:textId="7D09523F" w:rsidR="0021629F" w:rsidRPr="00143B6B" w:rsidRDefault="00DD7FED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6875A1" w14:textId="278AA804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$ 1.42</w:t>
            </w:r>
            <w:r w:rsidR="00DD7FE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7583A6" w14:textId="6C888D87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$ 93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828D6" w14:textId="40BC8738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</w:t>
            </w:r>
            <w:r w:rsidR="00DD7FED"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534FB1" w14:textId="6597880A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$ 52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000CF3B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1A2C3C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E1FD463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23A499" w14:textId="2EDC0178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6E31C2" w14:textId="329530A1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7D7D0" w14:textId="573FEFC5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9F159C" w14:textId="2BF8901D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1B31094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E787E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91386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2E1C4F" w14:textId="3A6F682D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00D63F" w14:textId="0F8FB0FA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7F6AB" w14:textId="54134E4D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2ED869" w14:textId="5F1571A1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1629F" w:rsidRPr="000F7502" w14:paraId="751F56A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33D365E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5B84A0" w14:textId="38041DB1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BA4C0" w14:textId="79D649A4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C1D2F" w14:textId="0040B0E8" w:rsidR="0021629F" w:rsidRPr="00DD7FED" w:rsidRDefault="00DD7FED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88032" w14:textId="7AA5D4D4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$ 1.32</w:t>
            </w:r>
            <w:r w:rsidR="00DD7FE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ADC1F" w14:textId="5B2D5D0B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$ 87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6B88ED" w14:textId="385A9393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$ 82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70A2B8" w14:textId="6FB6E7E0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$ 49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37421E5D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4BBDB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AB95A10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C0F014" w14:textId="02A219E0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C7080E" w14:textId="5E3583F4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8CE44A" w14:textId="6C7EFEB4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1ED79B" w14:textId="79E2CC4E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50D44E1E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93B37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357F83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9A9FF" w14:textId="5EFC576B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B83F1" w14:textId="16851581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16208" w14:textId="03AFCF18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7AB08F" w14:textId="54B50ED2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1629F" w:rsidRPr="000F7502" w14:paraId="41862AE7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C5AB96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549FC3" w14:textId="1179BC3F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17-abr-26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81E8DC" w14:textId="19FDB904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F24C7" w14:textId="4AA9FC36" w:rsidR="0021629F" w:rsidRPr="00DD7FED" w:rsidRDefault="00DD7FED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C2ACA7" w14:textId="402679C8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$ 1.39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64BA7" w14:textId="4EABDDC0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$ 91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0F5FF" w14:textId="40BFC342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$ 86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9A178C" w14:textId="25445D5D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$ 51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633F1902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28BFF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D59AE6A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84F51E" w14:textId="61A921B4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BC6D39" w14:textId="111A5147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6D7B5" w14:textId="35B9AD7E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7E16D7" w14:textId="07182ED5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2970E5F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AF58F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3C8A8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6583DD" w14:textId="11B29DB5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807CEA" w14:textId="0A96AF90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50FBA" w14:textId="0AA88D82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790991" w14:textId="41066641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89</w:t>
            </w:r>
          </w:p>
        </w:tc>
      </w:tr>
      <w:tr w:rsidR="0021629F" w:rsidRPr="000F7502" w14:paraId="09F2916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329928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2A735E" w14:textId="4A2441CD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23-abr-26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89CE9" w14:textId="6D65A6B4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88696" w14:textId="690184E4" w:rsidR="0021629F" w:rsidRPr="00DD7FED" w:rsidRDefault="00DD7FED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E01091" w14:textId="4AAB08FB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$ 1.2</w:t>
            </w:r>
            <w:r w:rsidR="00DD7FE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8700D" w14:textId="6DA6147C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</w:t>
            </w:r>
            <w:r w:rsidR="00DD7FED"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F99B6" w14:textId="4CFCA30E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$ 76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589FAD" w14:textId="33E149CE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$ 4</w:t>
            </w:r>
            <w:r w:rsidR="00DD7FED">
              <w:rPr>
                <w:rFonts w:cs="Arial"/>
                <w:sz w:val="20"/>
                <w:szCs w:val="20"/>
              </w:rPr>
              <w:t>59</w:t>
            </w:r>
          </w:p>
        </w:tc>
      </w:tr>
      <w:tr w:rsidR="00DD7FED" w:rsidRPr="000F7502" w14:paraId="3EA15BEC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C1094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D8E32CD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FB0ED" w14:textId="58664D88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732E65" w14:textId="19ED0508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7984F" w14:textId="3C9ECADD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2ACA59" w14:textId="7B8A99C0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0599EEF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50514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74B6B9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6B1BF5" w14:textId="0C58E992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1C3DE7" w14:textId="51D9D58B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7F8DBA" w14:textId="7F497A22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6CE4FF" w14:textId="2D8DAEE5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1629F" w:rsidRPr="000F7502" w14:paraId="4B716C03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715BF5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E1CB3B" w14:textId="735D899D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E4868" w14:textId="3D848BB3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CC3E7" w14:textId="07E3EB55" w:rsidR="0021629F" w:rsidRPr="00DD7FED" w:rsidRDefault="00DD7FED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45F8A" w14:textId="10E940ED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$ 1.26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21D41" w14:textId="6F822E70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</w:t>
            </w:r>
            <w:r w:rsidR="00DD7FE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92492" w14:textId="6FECF6E8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$ 78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DCECB4" w14:textId="3C08405B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$ 47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5DC548CB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4998E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77B289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D0E074" w14:textId="607045D9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F9396" w14:textId="3419F414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DCC58" w14:textId="6A93D663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50032" w14:textId="5DAB414F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229F23B5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866A4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3A86AD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18229B" w14:textId="4A053E16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F48659" w14:textId="2CE2121C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2EFB5" w14:textId="40DF5640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2B179" w14:textId="2F7B5485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1629F" w:rsidRPr="000F7502" w14:paraId="78E1A0F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29ABCC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B0912B" w14:textId="7A669C7F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DF338" w14:textId="779AB47C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86197" w14:textId="0605E0C0" w:rsidR="0021629F" w:rsidRPr="00DD7FED" w:rsidRDefault="00DD7FED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34CB2D" w14:textId="11715BCE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$ 1.16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357B6" w14:textId="2DC2CF8F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8BD34" w14:textId="0EB1CBD6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$ 72</w:t>
            </w:r>
            <w:r w:rsidR="00DD7FE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EF56CD" w14:textId="2745AC6F" w:rsidR="0021629F" w:rsidRPr="00DD7FED" w:rsidRDefault="0021629F" w:rsidP="0021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$ 4</w:t>
            </w:r>
            <w:r w:rsidR="00DD7FED">
              <w:rPr>
                <w:rFonts w:cs="Arial"/>
                <w:sz w:val="20"/>
                <w:szCs w:val="20"/>
              </w:rPr>
              <w:t>39</w:t>
            </w:r>
          </w:p>
        </w:tc>
      </w:tr>
      <w:tr w:rsidR="00DD7FED" w:rsidRPr="000F7502" w14:paraId="1F147A69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E8B07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3C6CC54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97919" w14:textId="3BF8A702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7A8F8" w14:textId="1DD74E1D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A19B8" w14:textId="60113565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989B3" w14:textId="6AF32231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265CDF39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A8D49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AF001B7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7E9C21" w14:textId="462BA6BC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385EE1" w14:textId="77DD8320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C9CC2" w14:textId="52FC9E4E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3668BD" w14:textId="2966372D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1629F" w:rsidRPr="000F7502" w14:paraId="37CC385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EC48E6" w14:textId="77777777" w:rsidR="0021629F" w:rsidRPr="00C31795" w:rsidRDefault="0021629F" w:rsidP="0021629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B58C6D" w14:textId="00B15671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90885" w14:textId="7CFEC8F6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87E67" w14:textId="532D4B53" w:rsidR="0021629F" w:rsidRPr="00DD7FED" w:rsidRDefault="00DD7FED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61614" w14:textId="376A6FC1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$ 1.26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9BCE1" w14:textId="457C4F0E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$ 8</w:t>
            </w:r>
            <w:r w:rsidR="00DD7FED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FE5C0" w14:textId="03E123A8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$ 78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3DB16A" w14:textId="6D677C85" w:rsidR="0021629F" w:rsidRPr="00DD7FED" w:rsidRDefault="0021629F" w:rsidP="0021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$ 47</w:t>
            </w:r>
            <w:r w:rsidR="00DD7FED"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1F9D6FCE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99BC1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4D0B1F1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473542" w14:textId="158A4A05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2DC20" w14:textId="15C66D04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53857A" w14:textId="74D29E03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346898" w14:textId="2ACFEB23" w:rsidR="00DD7FED" w:rsidRPr="00DD7FED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7FED" w:rsidRPr="000F7502" w14:paraId="5DE90F15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D6EA7B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E56CF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53337" w14:textId="13A864D9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AB407" w14:textId="07FC635B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92B5C" w14:textId="4051F3FF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F158D0" w14:textId="515F906A" w:rsidR="00DD7FED" w:rsidRPr="00DD7FED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D7FE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0F48BA5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5C0418" w14:textId="7FC9EE27" w:rsidR="00963FA3" w:rsidRDefault="0064406F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ROYAL REFORMA (4*)</w:t>
      </w:r>
    </w:p>
    <w:p w14:paraId="44DC26D4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0E596" w14:textId="4636519D" w:rsidR="0064406F" w:rsidRDefault="003A7655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2CE5CFAD" wp14:editId="08DAB36F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54EE" w14:textId="11245EF9" w:rsidR="00963FA3" w:rsidRDefault="00963FA3" w:rsidP="00963FA3">
      <w:pPr>
        <w:pStyle w:val="Sinespaciado"/>
        <w:jc w:val="center"/>
        <w:rPr>
          <w:noProof/>
        </w:rPr>
      </w:pPr>
    </w:p>
    <w:p w14:paraId="0219EF0C" w14:textId="77777777" w:rsidR="00F970EA" w:rsidRDefault="00F970EA" w:rsidP="00963FA3">
      <w:pPr>
        <w:pStyle w:val="Sinespaciado"/>
        <w:jc w:val="center"/>
        <w:rPr>
          <w:noProof/>
        </w:rPr>
      </w:pPr>
    </w:p>
    <w:p w14:paraId="7C14AA60" w14:textId="77777777" w:rsidR="00A30588" w:rsidRDefault="00A30588" w:rsidP="00A305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D9283A" w14:textId="60C0B259" w:rsidR="00A30588" w:rsidRDefault="00A30588" w:rsidP="00A305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6D2EACDA" w14:textId="77777777" w:rsidR="00A30588" w:rsidRDefault="00A30588" w:rsidP="00A30588">
      <w:pPr>
        <w:pStyle w:val="Sinespaciado"/>
      </w:pPr>
    </w:p>
    <w:p w14:paraId="32AA2766" w14:textId="77777777" w:rsidR="00A30588" w:rsidRDefault="00A30588" w:rsidP="00A30588">
      <w:pPr>
        <w:pStyle w:val="Sinespaciado"/>
        <w:jc w:val="center"/>
      </w:pPr>
      <w:r>
        <w:rPr>
          <w:noProof/>
        </w:rPr>
        <w:drawing>
          <wp:inline distT="0" distB="0" distL="0" distR="0" wp14:anchorId="71A01A7B" wp14:editId="2624D32D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45CD" w14:textId="77777777" w:rsidR="00A30588" w:rsidRPr="00EB4B71" w:rsidRDefault="00A30588" w:rsidP="00A30588">
      <w:pPr>
        <w:pStyle w:val="Sinespaciado"/>
        <w:jc w:val="center"/>
      </w:pPr>
    </w:p>
    <w:p w14:paraId="1FA0A9D5" w14:textId="77777777" w:rsidR="00A30588" w:rsidRPr="00007F0F" w:rsidRDefault="00A30588" w:rsidP="00A30588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67B0893D" w14:textId="77777777" w:rsidR="00C64E6C" w:rsidRPr="00C64E6C" w:rsidRDefault="00C64E6C" w:rsidP="00C64E6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97CE6D7" w14:textId="77777777" w:rsidR="00C64E6C" w:rsidRPr="004F5F57" w:rsidRDefault="00C64E6C" w:rsidP="008D4D9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084728E" w14:textId="77777777" w:rsidR="00F970EA" w:rsidRDefault="00F970EA" w:rsidP="00963FA3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8D4D9C" w:rsidRPr="000F7502" w14:paraId="60BF601E" w14:textId="77777777" w:rsidTr="00BA6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9DF420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6AB4292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25B7C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09085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A92D046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4CC3E8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0450C7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9BD6A9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BCCADD" w14:textId="7CDD4F44" w:rsidR="00ED3BEA" w:rsidRPr="00C31795" w:rsidRDefault="005E0A05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  <w:r w:rsidR="00ED3BEA"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</w:p>
        </w:tc>
      </w:tr>
      <w:tr w:rsidR="00F53E6D" w:rsidRPr="000F7502" w14:paraId="7D560329" w14:textId="77777777" w:rsidTr="00D9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1FBE7DC" w14:textId="6A9B7815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A255C1" w14:textId="776E1E1F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10-feb-26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0AD3F" w14:textId="1DB02B86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ACC45" w14:textId="4CD69447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7B5BBD" w14:textId="23F99A25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7B5859" w14:textId="0C3AFC39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F91D63" w14:textId="1DB90822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90447" w14:textId="701E9107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E372B7" w:rsidRPr="000F7502" w14:paraId="4725BA9F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D2AFC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5AE7648" w14:textId="06E8E1EE" w:rsidR="00E372B7" w:rsidRPr="00143B6B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FC6DD8" w14:textId="32825DFD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0EA819" w14:textId="710ADC0C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39C80" w14:textId="1DBFFBEB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A7B70A" w14:textId="198974EF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7F7130D8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FF7E4C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79D1F79" w14:textId="2F302341" w:rsidR="00F53E6D" w:rsidRPr="00143B6B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CD3429" w14:textId="471C53E4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6BC25" w14:textId="548D9DCB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CBA93" w14:textId="7C07F15B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E58CA" w14:textId="5423F275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45</w:t>
            </w:r>
          </w:p>
        </w:tc>
      </w:tr>
      <w:tr w:rsidR="00F53E6D" w:rsidRPr="000F7502" w14:paraId="6090A2BB" w14:textId="77777777" w:rsidTr="0066127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1E2A43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1D7225" w14:textId="2FF27FDA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0A9AB" w14:textId="25B5AA09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47FB9F" w14:textId="6D2822CB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8CCDD7" w14:textId="0BD33741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18B19" w14:textId="310AA016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1F754" w14:textId="3EE20A47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7A22A9" w14:textId="4DA57FB9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E372B7" w:rsidRPr="000F7502" w14:paraId="34FFB01C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BFCB02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3DBD4DC" w14:textId="71319FE3" w:rsidR="00E372B7" w:rsidRPr="00143B6B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81BA30" w14:textId="5C3F0F25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D09B1B" w14:textId="68453EC4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B2237" w14:textId="4EDD8304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BC75CB" w14:textId="17A4A49A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7BD51CDA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13E0F6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5AA1F73" w14:textId="17CFBD1B" w:rsidR="00F53E6D" w:rsidRPr="00143B6B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854FB4" w14:textId="24CB3D5A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4F6676" w14:textId="57EB4D63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1A8DF0" w14:textId="57C33B20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C41E8F" w14:textId="021966A6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25</w:t>
            </w:r>
          </w:p>
        </w:tc>
      </w:tr>
      <w:tr w:rsidR="00F53E6D" w:rsidRPr="000F7502" w14:paraId="35F61A32" w14:textId="77777777" w:rsidTr="00AB6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03AFE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F91E49" w14:textId="41914396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BAB7E" w14:textId="6A05E368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63E302" w14:textId="2B4B61DF" w:rsidR="00F53E6D" w:rsidRPr="00E372B7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08C187" w14:textId="404EC8C5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5745" w14:textId="64B57080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1DC3D" w14:textId="30BAA9EE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0AF8C2" w14:textId="63BC6E44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E372B7" w:rsidRPr="000F7502" w14:paraId="7035D4F3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57C36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AF0656A" w14:textId="7B843F30" w:rsidR="00E372B7" w:rsidRPr="00143B6B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6F7E48" w14:textId="1CE41416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4C63DB" w14:textId="53F383DF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9F77EA" w14:textId="5CEF804E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81E0E" w14:textId="71604CE1" w:rsidR="00E372B7" w:rsidRPr="00F53E6D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55F391E7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37749F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81EBD3" w14:textId="1B7910BF" w:rsidR="00F53E6D" w:rsidRPr="00143B6B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40E55A" w14:textId="23FD7246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9685" w14:textId="7904A43B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A4A93" w14:textId="77C01942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BD692" w14:textId="23839040" w:rsidR="00F53E6D" w:rsidRPr="00F53E6D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53E6D" w:rsidRPr="000F7502" w14:paraId="75264525" w14:textId="77777777" w:rsidTr="00D44AA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2C12FD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1254A0" w14:textId="40578210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52251" w14:textId="78257F45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E1309B" w14:textId="52E092B5" w:rsidR="00F53E6D" w:rsidRPr="00E372B7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1262BC" w14:textId="1B0D2FFD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627127" w14:textId="23A12874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BE179" w14:textId="103AFA7F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25C5E8" w14:textId="533F923B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E372B7" w:rsidRPr="000F7502" w14:paraId="791D3357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37A3E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9980B11" w14:textId="6762710F" w:rsidR="00E372B7" w:rsidRPr="00143B6B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ED7AD3" w14:textId="4348D2D7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D967E" w14:textId="3AED415D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D32F32" w14:textId="454B5052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C67FAF" w14:textId="60FBFEBE" w:rsidR="00E372B7" w:rsidRPr="00F53E6D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2DBA0BCD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47777B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0BF92AA" w14:textId="46984921" w:rsidR="00F53E6D" w:rsidRPr="00143B6B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6A234D" w14:textId="4D15B355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D92CE0" w14:textId="421D6066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B3B88" w14:textId="1F95E2A1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47A60C" w14:textId="0941A599" w:rsidR="00F53E6D" w:rsidRPr="00F53E6D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53E6D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53E6D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057EEFB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6097D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0C296" w14:textId="77777777" w:rsidR="00CF5B14" w:rsidRDefault="00CF5B14" w:rsidP="004C6F5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CA0DC3" w14:textId="77777777" w:rsidR="004C6F56" w:rsidRDefault="004C6F5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ACCD5C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02A14D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F7573D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7E3F22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13EDE9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DCD5FF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A7632" w14:textId="77777777" w:rsidR="004C6F56" w:rsidRDefault="004C6F5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8D4D9C">
        <w:trPr>
          <w:trHeight w:val="8135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TOUR TULUM - COBÁ – CENOTE</w:t>
            </w:r>
          </w:p>
          <w:p w14:paraId="1410DAC0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A4BBC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B983940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29D920B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9C81B5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8CC4640" w14:textId="58AB6373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XPLOR</w:t>
            </w:r>
          </w:p>
          <w:p w14:paraId="20F45DC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59BD7E7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BCEE81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1C16B9C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2EE11AB9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ECA2C98" w14:textId="0C002F80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XCARET</w:t>
            </w:r>
          </w:p>
          <w:p w14:paraId="64D6654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FF864E2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Disfruta de México en los más de 50 atractivos naturales y culturales de parque Xcaret</w:t>
            </w:r>
          </w:p>
          <w:p w14:paraId="4742F0E4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E203CE8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65CD879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8D6A61C" w14:textId="1645CD37" w:rsidR="00660644" w:rsidRPr="008D4D9C" w:rsidRDefault="00660644" w:rsidP="00660644">
            <w:pPr>
              <w:pStyle w:val="Sinespaciado"/>
              <w:jc w:val="center"/>
            </w:pPr>
            <w:r w:rsidRPr="008D4D9C">
              <w:t xml:space="preserve">Transporte, Actividades </w:t>
            </w:r>
            <w:r w:rsidR="004075B4" w:rsidRPr="008D4D9C">
              <w:t>acuáticas</w:t>
            </w:r>
            <w:r w:rsidRPr="008D4D9C"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D30A04F" w14:textId="4323B1EB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19</w:t>
            </w:r>
            <w:r w:rsidR="00145D3B">
              <w:rPr>
                <w:b/>
                <w:bCs/>
              </w:rPr>
              <w:t>9</w:t>
            </w:r>
            <w:r w:rsidRPr="008D4D9C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780F4BE0">
                  <wp:simplePos x="0" y="0"/>
                  <wp:positionH relativeFrom="column">
                    <wp:posOffset>-63220</wp:posOffset>
                  </wp:positionH>
                  <wp:positionV relativeFrom="paragraph">
                    <wp:posOffset>940</wp:posOffset>
                  </wp:positionV>
                  <wp:extent cx="1740633" cy="1212660"/>
                  <wp:effectExtent l="0" t="0" r="0" b="6985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175" cy="12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2CE6F81" w:rsidR="005A17C9" w:rsidRDefault="008D4D9C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723BF75">
                  <wp:simplePos x="0" y="0"/>
                  <wp:positionH relativeFrom="column">
                    <wp:posOffset>-73427</wp:posOffset>
                  </wp:positionH>
                  <wp:positionV relativeFrom="paragraph">
                    <wp:posOffset>1245</wp:posOffset>
                  </wp:positionV>
                  <wp:extent cx="1747318" cy="1209040"/>
                  <wp:effectExtent l="0" t="0" r="571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51" cy="120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E2AFE1D" w:rsidR="005A17C9" w:rsidRDefault="002737F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522ECC6E">
                  <wp:simplePos x="0" y="0"/>
                  <wp:positionH relativeFrom="column">
                    <wp:posOffset>-74817</wp:posOffset>
                  </wp:positionH>
                  <wp:positionV relativeFrom="paragraph">
                    <wp:posOffset>1245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0" cy="121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p w14:paraId="4F86BB7C" w14:textId="77777777" w:rsidR="003514E7" w:rsidRDefault="003514E7"/>
    <w:p w14:paraId="5D796425" w14:textId="77777777" w:rsidR="00CE358B" w:rsidRDefault="00CE358B"/>
    <w:p w14:paraId="43CECC3C" w14:textId="77777777" w:rsidR="004B5B88" w:rsidRDefault="004B5B88"/>
    <w:p w14:paraId="7FDBDEAB" w14:textId="77777777" w:rsidR="009A5A52" w:rsidRDefault="009A5A52"/>
    <w:p w14:paraId="5E3972D1" w14:textId="77777777" w:rsidR="00F53E6D" w:rsidRDefault="00F53E6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8D4D9C" w:rsidRDefault="003210B0" w:rsidP="009354F0">
            <w:pPr>
              <w:jc w:val="both"/>
            </w:pPr>
            <w:r w:rsidRPr="008D4D9C">
              <w:t>• Reserva hasta agotar existencia</w:t>
            </w:r>
          </w:p>
          <w:p w14:paraId="55B0A9F3" w14:textId="77777777" w:rsidR="003210B0" w:rsidRPr="008D4D9C" w:rsidRDefault="003210B0" w:rsidP="009354F0">
            <w:pPr>
              <w:jc w:val="both"/>
            </w:pPr>
            <w:r w:rsidRPr="008D4D9C">
              <w:t>• Aplica suplementos para otras fechas</w:t>
            </w:r>
          </w:p>
          <w:p w14:paraId="7574AF2F" w14:textId="77777777" w:rsidR="003210B0" w:rsidRPr="008D4D9C" w:rsidRDefault="003210B0" w:rsidP="009354F0">
            <w:pPr>
              <w:jc w:val="both"/>
            </w:pPr>
            <w:r w:rsidRPr="008D4D9C">
              <w:t>• Los precios mencionados son condicionales hasta el momento que se confirme la reserva</w:t>
            </w:r>
          </w:p>
          <w:p w14:paraId="56F1FCA5" w14:textId="04180270" w:rsidR="003210B0" w:rsidRPr="008D4D9C" w:rsidRDefault="003210B0" w:rsidP="009354F0">
            <w:pPr>
              <w:jc w:val="both"/>
            </w:pPr>
            <w:r w:rsidRPr="008D4D9C"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8D4D9C" w:rsidRDefault="003210B0" w:rsidP="009354F0">
            <w:pPr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9354F0">
            <w:pPr>
              <w:jc w:val="both"/>
            </w:pPr>
            <w:r w:rsidRPr="008D4D9C">
              <w:t xml:space="preserve">• </w:t>
            </w:r>
            <w:r w:rsidR="00740E56" w:rsidRPr="008D4D9C">
              <w:t xml:space="preserve">Diligenciar para la entrada a México el formulario digital con mínimo 7 días de anticipación al viaje. </w:t>
            </w:r>
            <w:hyperlink r:id="rId15" w:history="1">
              <w:r w:rsidR="00740E56" w:rsidRPr="008D4D9C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69AC782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Pago total del plan en dólares americanos.</w:t>
            </w:r>
          </w:p>
          <w:p w14:paraId="188A54E0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e impuestos sujetos a cambios sin previo aviso.</w:t>
            </w:r>
          </w:p>
          <w:p w14:paraId="0DE6E4A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En caso de no SHOW se aplica penalidad del 100 % sobre el valor del paquete.</w:t>
            </w:r>
          </w:p>
          <w:p w14:paraId="6DDE94E3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0F02A77A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Es importante que este en el aeropuerto como mínimo con cuatro (4) horas antes de la salida del vuelo.</w:t>
            </w:r>
          </w:p>
          <w:p w14:paraId="73DFB315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El orden del itinerario puede variar según disponibilidad de los hoteles o según los días operativos de cada tour.</w:t>
            </w:r>
          </w:p>
          <w:p w14:paraId="67E61C92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habitaciones triples cuentan con 2 camas matrimoniales, por tanto 2 pasajeros deberán de dormir en una misma cama.</w:t>
            </w:r>
          </w:p>
          <w:p w14:paraId="01E2F545" w14:textId="4602E3A1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por persona en dólares americanos, vigentes hasta el 31 de diciembre del 202</w:t>
            </w:r>
            <w:r w:rsidR="00DD20EB">
              <w:t>6</w:t>
            </w:r>
            <w:r w:rsidRPr="008D4D9C">
              <w:t xml:space="preserve">, no aplican para </w:t>
            </w:r>
            <w:r w:rsidR="00DD20EB" w:rsidRPr="00DD20EB">
              <w:t>Mundial de Futbol (junio y julio, verificar fechas),</w:t>
            </w:r>
            <w:r w:rsidR="00DD20EB">
              <w:t xml:space="preserve"> </w:t>
            </w:r>
            <w:r w:rsidR="00DD20EB" w:rsidRPr="00DD20EB">
              <w:t>Fórmula 1 y Día</w:t>
            </w:r>
            <w:r w:rsidR="00DD20EB">
              <w:t xml:space="preserve"> </w:t>
            </w:r>
            <w:r w:rsidR="00DD20EB" w:rsidRPr="00DD20EB">
              <w:t>de Muertos (28</w:t>
            </w:r>
            <w:r w:rsidR="00DD20EB">
              <w:t xml:space="preserve"> </w:t>
            </w:r>
            <w:r w:rsidR="00DD20EB" w:rsidRPr="00DD20EB">
              <w:t>octubre</w:t>
            </w:r>
            <w:r w:rsidR="00DD20EB">
              <w:t xml:space="preserve"> </w:t>
            </w:r>
            <w:r w:rsidR="00DD20EB" w:rsidRPr="00DD20EB">
              <w:t>al</w:t>
            </w:r>
            <w:r w:rsidR="00DD20EB">
              <w:t xml:space="preserve"> </w:t>
            </w:r>
            <w:r w:rsidR="00DD20EB" w:rsidRPr="00DD20EB">
              <w:t>6noviembre)</w:t>
            </w:r>
            <w:r w:rsidRPr="008D4D9C">
              <w:t>.</w:t>
            </w:r>
          </w:p>
          <w:p w14:paraId="7AE7FE94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tarifas de CHD o menor aplican de los 2 años hasta los 11 años, a partir de 12 años cumplidos pagarán tarifa de adulto.</w:t>
            </w:r>
          </w:p>
          <w:p w14:paraId="311E5B8B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adultos mayores de 85 años y hasta 99 años el valor de suplemento por asistencia médica es de Usd 2 dólares diarios</w:t>
            </w:r>
          </w:p>
          <w:p w14:paraId="627856B5" w14:textId="77777777" w:rsidR="009354F0" w:rsidRDefault="00243379" w:rsidP="009354F0">
            <w:pPr>
              <w:pStyle w:val="Sinespaciado"/>
              <w:jc w:val="both"/>
            </w:pPr>
            <w:r w:rsidRPr="008D4D9C">
              <w:t xml:space="preserve">• Para menores de edad deben presentar pasaporte, registro civil de nacimiento y permiso autenticado en notaria por los padres. </w:t>
            </w:r>
          </w:p>
          <w:p w14:paraId="74AAC3ED" w14:textId="510E118E" w:rsidR="00243379" w:rsidRPr="008D4D9C" w:rsidRDefault="00243379" w:rsidP="009354F0">
            <w:pPr>
              <w:pStyle w:val="Sinespaciado"/>
              <w:jc w:val="both"/>
            </w:pPr>
            <w:r w:rsidRPr="008D4D9C">
              <w:t xml:space="preserve">• Penalidades por cancelación: 100% de </w:t>
            </w:r>
            <w:r w:rsidR="009354F0">
              <w:t>5</w:t>
            </w:r>
            <w:r w:rsidRPr="008D4D9C">
              <w:t xml:space="preserve"> a menos días, 75% de </w:t>
            </w:r>
            <w:r w:rsidR="009354F0">
              <w:t>6</w:t>
            </w:r>
            <w:r w:rsidRPr="008D4D9C">
              <w:t xml:space="preserve"> a 1</w:t>
            </w:r>
            <w:r w:rsidR="009354F0">
              <w:t>0</w:t>
            </w:r>
            <w:r w:rsidRPr="008D4D9C">
              <w:t xml:space="preserve"> días, 50% de 1</w:t>
            </w:r>
            <w:r w:rsidR="009354F0">
              <w:t>1</w:t>
            </w:r>
            <w:r w:rsidRPr="008D4D9C">
              <w:t xml:space="preserve"> a 1</w:t>
            </w:r>
            <w:r w:rsidR="009354F0">
              <w:t>5</w:t>
            </w:r>
            <w:r w:rsidRPr="008D4D9C">
              <w:t xml:space="preserve"> días, 0% de 1</w:t>
            </w:r>
            <w:r w:rsidR="009354F0">
              <w:t>6</w:t>
            </w:r>
            <w:r w:rsidRPr="008D4D9C">
              <w:t xml:space="preserve"> a 2</w:t>
            </w:r>
            <w:r w:rsidR="009354F0">
              <w:t>0</w:t>
            </w:r>
            <w:r w:rsidRPr="008D4D9C">
              <w:t xml:space="preserve"> días; deportaciones 100%, grupos verificar penalidades.</w:t>
            </w:r>
          </w:p>
          <w:p w14:paraId="562B5288" w14:textId="77777777" w:rsidR="00243379" w:rsidRPr="008D4D9C" w:rsidRDefault="00243379" w:rsidP="00205BE7">
            <w:pPr>
              <w:pStyle w:val="Sinespaciado"/>
              <w:jc w:val="both"/>
            </w:pPr>
          </w:p>
          <w:p w14:paraId="5F25A20D" w14:textId="570A19ED" w:rsidR="003210B0" w:rsidRDefault="00243379" w:rsidP="00205BE7">
            <w:pPr>
              <w:pStyle w:val="Sinespaciado"/>
              <w:jc w:val="both"/>
            </w:pPr>
            <w:r w:rsidRPr="008D4D9C"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4B5B88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AEE"/>
    <w:multiLevelType w:val="hybridMultilevel"/>
    <w:tmpl w:val="561CEE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813"/>
    <w:rsid w:val="0005411F"/>
    <w:rsid w:val="00073C6D"/>
    <w:rsid w:val="00092695"/>
    <w:rsid w:val="00097AED"/>
    <w:rsid w:val="000F7502"/>
    <w:rsid w:val="00106FDD"/>
    <w:rsid w:val="00116D52"/>
    <w:rsid w:val="0013455E"/>
    <w:rsid w:val="00143B6B"/>
    <w:rsid w:val="00145D3B"/>
    <w:rsid w:val="001508F5"/>
    <w:rsid w:val="00150BE1"/>
    <w:rsid w:val="00153243"/>
    <w:rsid w:val="001729B4"/>
    <w:rsid w:val="0018379F"/>
    <w:rsid w:val="001A5EF9"/>
    <w:rsid w:val="00205BE7"/>
    <w:rsid w:val="0021629F"/>
    <w:rsid w:val="002167ED"/>
    <w:rsid w:val="0021700A"/>
    <w:rsid w:val="00243379"/>
    <w:rsid w:val="002564DB"/>
    <w:rsid w:val="00261D40"/>
    <w:rsid w:val="00267E9E"/>
    <w:rsid w:val="002737F6"/>
    <w:rsid w:val="00274201"/>
    <w:rsid w:val="00276731"/>
    <w:rsid w:val="002D3445"/>
    <w:rsid w:val="002F69E1"/>
    <w:rsid w:val="00303256"/>
    <w:rsid w:val="003210B0"/>
    <w:rsid w:val="003514E7"/>
    <w:rsid w:val="00395C1C"/>
    <w:rsid w:val="00397236"/>
    <w:rsid w:val="003A28F2"/>
    <w:rsid w:val="003A7655"/>
    <w:rsid w:val="003D0631"/>
    <w:rsid w:val="003D18BE"/>
    <w:rsid w:val="003D2804"/>
    <w:rsid w:val="003E45C8"/>
    <w:rsid w:val="004075B4"/>
    <w:rsid w:val="00425794"/>
    <w:rsid w:val="00435B1C"/>
    <w:rsid w:val="00466330"/>
    <w:rsid w:val="004A2167"/>
    <w:rsid w:val="004A38A0"/>
    <w:rsid w:val="004A5E11"/>
    <w:rsid w:val="004B5B88"/>
    <w:rsid w:val="004C299D"/>
    <w:rsid w:val="004C6F56"/>
    <w:rsid w:val="004D641B"/>
    <w:rsid w:val="004F245D"/>
    <w:rsid w:val="004F5F57"/>
    <w:rsid w:val="004F6CA3"/>
    <w:rsid w:val="004F7926"/>
    <w:rsid w:val="00503124"/>
    <w:rsid w:val="00531B8C"/>
    <w:rsid w:val="00570F1C"/>
    <w:rsid w:val="00581DD4"/>
    <w:rsid w:val="00594C8C"/>
    <w:rsid w:val="005A17C9"/>
    <w:rsid w:val="005B7F5D"/>
    <w:rsid w:val="005C0947"/>
    <w:rsid w:val="005C1866"/>
    <w:rsid w:val="005C4154"/>
    <w:rsid w:val="005C462F"/>
    <w:rsid w:val="005C6BFF"/>
    <w:rsid w:val="005D3DB6"/>
    <w:rsid w:val="005E0A05"/>
    <w:rsid w:val="006039C6"/>
    <w:rsid w:val="0064406F"/>
    <w:rsid w:val="00660644"/>
    <w:rsid w:val="00666703"/>
    <w:rsid w:val="00676D7E"/>
    <w:rsid w:val="006877DE"/>
    <w:rsid w:val="00694EB8"/>
    <w:rsid w:val="00697244"/>
    <w:rsid w:val="006C33EF"/>
    <w:rsid w:val="006D46EB"/>
    <w:rsid w:val="006F4906"/>
    <w:rsid w:val="00700D17"/>
    <w:rsid w:val="00724FD0"/>
    <w:rsid w:val="00740E56"/>
    <w:rsid w:val="007541D7"/>
    <w:rsid w:val="00764BB4"/>
    <w:rsid w:val="00766585"/>
    <w:rsid w:val="00766874"/>
    <w:rsid w:val="008026F3"/>
    <w:rsid w:val="00891858"/>
    <w:rsid w:val="008D4D9C"/>
    <w:rsid w:val="008F04AF"/>
    <w:rsid w:val="008F16B6"/>
    <w:rsid w:val="009060CC"/>
    <w:rsid w:val="00906D4D"/>
    <w:rsid w:val="00927254"/>
    <w:rsid w:val="009354F0"/>
    <w:rsid w:val="00937315"/>
    <w:rsid w:val="00963FA3"/>
    <w:rsid w:val="00980044"/>
    <w:rsid w:val="00997FA5"/>
    <w:rsid w:val="009A5A52"/>
    <w:rsid w:val="009B4891"/>
    <w:rsid w:val="009C4E53"/>
    <w:rsid w:val="009C6922"/>
    <w:rsid w:val="009D5A79"/>
    <w:rsid w:val="009E4C81"/>
    <w:rsid w:val="00A01B70"/>
    <w:rsid w:val="00A04DCD"/>
    <w:rsid w:val="00A30588"/>
    <w:rsid w:val="00A472C1"/>
    <w:rsid w:val="00A57046"/>
    <w:rsid w:val="00A57C22"/>
    <w:rsid w:val="00A62470"/>
    <w:rsid w:val="00A648EA"/>
    <w:rsid w:val="00AC3D76"/>
    <w:rsid w:val="00AC634B"/>
    <w:rsid w:val="00AE3B5F"/>
    <w:rsid w:val="00AF4ECA"/>
    <w:rsid w:val="00B0267B"/>
    <w:rsid w:val="00B247F7"/>
    <w:rsid w:val="00B27E37"/>
    <w:rsid w:val="00B67885"/>
    <w:rsid w:val="00B802CB"/>
    <w:rsid w:val="00BA653D"/>
    <w:rsid w:val="00BC3BFB"/>
    <w:rsid w:val="00C31795"/>
    <w:rsid w:val="00C359FC"/>
    <w:rsid w:val="00C40B11"/>
    <w:rsid w:val="00C426F7"/>
    <w:rsid w:val="00C64E6C"/>
    <w:rsid w:val="00C95278"/>
    <w:rsid w:val="00CA6C81"/>
    <w:rsid w:val="00CE358B"/>
    <w:rsid w:val="00CF5B14"/>
    <w:rsid w:val="00D14193"/>
    <w:rsid w:val="00D31B2A"/>
    <w:rsid w:val="00D3321F"/>
    <w:rsid w:val="00D3610B"/>
    <w:rsid w:val="00D507ED"/>
    <w:rsid w:val="00D52B39"/>
    <w:rsid w:val="00D571AC"/>
    <w:rsid w:val="00D658CA"/>
    <w:rsid w:val="00D65F2A"/>
    <w:rsid w:val="00D90667"/>
    <w:rsid w:val="00DD20EB"/>
    <w:rsid w:val="00DD7FED"/>
    <w:rsid w:val="00DE79D5"/>
    <w:rsid w:val="00E17AE4"/>
    <w:rsid w:val="00E21D98"/>
    <w:rsid w:val="00E339FD"/>
    <w:rsid w:val="00E372B7"/>
    <w:rsid w:val="00E37A93"/>
    <w:rsid w:val="00E40022"/>
    <w:rsid w:val="00E5099E"/>
    <w:rsid w:val="00E67E12"/>
    <w:rsid w:val="00E83B60"/>
    <w:rsid w:val="00E86B91"/>
    <w:rsid w:val="00E917E9"/>
    <w:rsid w:val="00EC0113"/>
    <w:rsid w:val="00ED3BEA"/>
    <w:rsid w:val="00EE0A23"/>
    <w:rsid w:val="00EF4244"/>
    <w:rsid w:val="00F36287"/>
    <w:rsid w:val="00F46988"/>
    <w:rsid w:val="00F53E6D"/>
    <w:rsid w:val="00F57494"/>
    <w:rsid w:val="00F679B7"/>
    <w:rsid w:val="00F970EA"/>
    <w:rsid w:val="00FA7632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57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6</Pages>
  <Words>1297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90</cp:revision>
  <dcterms:created xsi:type="dcterms:W3CDTF">2025-03-21T19:12:00Z</dcterms:created>
  <dcterms:modified xsi:type="dcterms:W3CDTF">2026-02-17T20:55:00Z</dcterms:modified>
</cp:coreProperties>
</file>