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64406F">
        <w:trPr>
          <w:trHeight w:val="979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18CB15D7" w:rsidR="00F46988" w:rsidRPr="00F46988" w:rsidRDefault="00F46988" w:rsidP="00F46988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F4698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COMBINADO CIUDAD MÉXICO &amp; CANCÚN SEMANA DE RECESO 202</w:t>
            </w:r>
            <w:r w:rsidR="007E048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6</w:t>
            </w:r>
            <w:r w:rsidRPr="00F4698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- VIVA AEROBUS</w:t>
            </w:r>
          </w:p>
        </w:tc>
      </w:tr>
      <w:tr w:rsidR="001729B4" w14:paraId="2195E856" w14:textId="77777777" w:rsidTr="0064406F">
        <w:trPr>
          <w:trHeight w:val="1559"/>
        </w:trPr>
        <w:tc>
          <w:tcPr>
            <w:tcW w:w="11082" w:type="dxa"/>
            <w:gridSpan w:val="2"/>
            <w:vAlign w:val="center"/>
          </w:tcPr>
          <w:p w14:paraId="08C45B8D" w14:textId="77777777" w:rsidR="0064406F" w:rsidRPr="0064406F" w:rsidRDefault="0064406F" w:rsidP="00644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>La Ciudad de México, anteriormente conocida como el Distrito Federal, ​ es una de las 32 entidades federativas de México, ​​​ así como la capital de los Estados Unidos Mexicanos.</w:t>
            </w:r>
          </w:p>
          <w:p w14:paraId="6FF8F1EF" w14:textId="77777777" w:rsidR="0064406F" w:rsidRPr="0064406F" w:rsidRDefault="0064406F" w:rsidP="006440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DD29B5" w14:textId="3C664321" w:rsidR="001729B4" w:rsidRPr="00153243" w:rsidRDefault="0064406F" w:rsidP="0064406F">
            <w:pPr>
              <w:jc w:val="center"/>
              <w:rPr>
                <w:rFonts w:ascii="Arial" w:hAnsi="Arial" w:cs="Arial"/>
              </w:rPr>
            </w:pPr>
            <w:r w:rsidRPr="0064406F">
              <w:rPr>
                <w:rFonts w:ascii="Arial" w:hAnsi="Arial" w:cs="Arial"/>
                <w:sz w:val="20"/>
                <w:szCs w:val="20"/>
              </w:rPr>
              <w:t>Cancún es una ciudad en el estado de Quintana Roo siendo cabecera del municipio de Benito Juárez, se ubica en el oriente de México, a más de 1700 km de la Ciudad de México.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7E0488">
        <w:trPr>
          <w:trHeight w:val="8137"/>
        </w:trPr>
        <w:tc>
          <w:tcPr>
            <w:tcW w:w="5400" w:type="dxa"/>
            <w:vAlign w:val="center"/>
          </w:tcPr>
          <w:p w14:paraId="342624B6" w14:textId="39BD7A19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Tiquetes aéreos Bogotá – CD México – Cancún – Bogotá vía Viva Aerobus </w:t>
            </w:r>
          </w:p>
          <w:p w14:paraId="365B1E3A" w14:textId="25AC90C3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60A3752E" w14:textId="1FC0C33A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Traslados aeropuerto – hotel – aeropuerto en ciudad y playa en compartido</w:t>
            </w:r>
          </w:p>
          <w:p w14:paraId="79D344F1" w14:textId="5B0F1005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3 noches de alojamiento en ciudad de México. </w:t>
            </w:r>
          </w:p>
          <w:p w14:paraId="3908CC95" w14:textId="190E4CF7" w:rsidR="0064406F" w:rsidRPr="007E0488" w:rsidRDefault="007E0488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Desayunos diarios</w:t>
            </w:r>
            <w:r w:rsidR="0064406F" w:rsidRPr="007E0488">
              <w:rPr>
                <w:rFonts w:ascii="Arial" w:hAnsi="Arial" w:cs="Arial"/>
                <w:sz w:val="20"/>
                <w:szCs w:val="20"/>
              </w:rPr>
              <w:t xml:space="preserve"> desde el día 2 en ciudad y 2 almuerzos. </w:t>
            </w:r>
          </w:p>
          <w:p w14:paraId="219D53DC" w14:textId="3BFC0829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Almuerzo en Xochimilco. </w:t>
            </w:r>
          </w:p>
          <w:p w14:paraId="2BA6EFB2" w14:textId="623AB23F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Almuerzo en Teotihuacán. </w:t>
            </w:r>
          </w:p>
          <w:p w14:paraId="3E465229" w14:textId="4B325F09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Tour de Basílica de Guadalupe, y Pirámides de Teotihuacán. </w:t>
            </w:r>
          </w:p>
          <w:p w14:paraId="2ACAC836" w14:textId="24F15390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Tour de ciudad, Coyoacán y Xochimilco. </w:t>
            </w:r>
          </w:p>
          <w:p w14:paraId="406F86E0" w14:textId="29F7BE5F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4 noches de alojamiento en playa todo incluido. </w:t>
            </w:r>
          </w:p>
          <w:p w14:paraId="11960F40" w14:textId="11734EBF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Snacks entre comidas playa. </w:t>
            </w:r>
          </w:p>
          <w:p w14:paraId="44D3D5DA" w14:textId="2452373D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Bebidas y licores ilimitados (+18) playa. </w:t>
            </w:r>
          </w:p>
          <w:p w14:paraId="0DBFF09A" w14:textId="74CF7337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Tarjeta de asistencia médica para menores de 85 años. </w:t>
            </w:r>
          </w:p>
          <w:p w14:paraId="177E06B6" w14:textId="4160C079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Actividades Shows de entretenimiento Diurno y Nocturno. </w:t>
            </w:r>
          </w:p>
          <w:p w14:paraId="58D42186" w14:textId="0E93D33F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Toallas para la playa y las piscinas. </w:t>
            </w:r>
          </w:p>
          <w:p w14:paraId="5D16EE5D" w14:textId="3D0DA3B1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Deportes acuáticos no motorizados. </w:t>
            </w:r>
          </w:p>
          <w:p w14:paraId="53C35A13" w14:textId="6CCC0758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2% fee bancario. </w:t>
            </w:r>
          </w:p>
          <w:p w14:paraId="08636126" w14:textId="1CA8FD98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Propinas e impuestos hoteleros. </w:t>
            </w:r>
          </w:p>
          <w:p w14:paraId="6792A4E7" w14:textId="437E7FBD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Asignación de asiento regular sin costo. </w:t>
            </w:r>
          </w:p>
          <w:p w14:paraId="7FCD114C" w14:textId="38F98FF0" w:rsidR="0064406F" w:rsidRPr="007E0488" w:rsidRDefault="0064406F" w:rsidP="007E04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Con estas salidas especiales podrás llevar hasta 40Kg de equipaje distribuidos de la siguiente manera: </w:t>
            </w:r>
          </w:p>
          <w:p w14:paraId="7D188F9B" w14:textId="77777777" w:rsidR="007E0488" w:rsidRPr="007E0488" w:rsidRDefault="0064406F" w:rsidP="007E048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Articulo personal (45cmx35cmx20cm) el cual debe caber debajo del asiento del avión 10 Kg. </w:t>
            </w:r>
          </w:p>
          <w:p w14:paraId="791D9993" w14:textId="324A15FC" w:rsidR="0064406F" w:rsidRPr="007E0488" w:rsidRDefault="0064406F" w:rsidP="007E048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 xml:space="preserve">Maleta de mano que no exceda 15 Kg, ni los 115 cm lineales. </w:t>
            </w:r>
          </w:p>
          <w:p w14:paraId="20AFAAB3" w14:textId="570DFDEE" w:rsidR="001729B4" w:rsidRPr="007E0488" w:rsidRDefault="0064406F" w:rsidP="007E048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Maleta de bodega que no exceda los 25 Kg ni los 158 cm lineales.</w:t>
            </w:r>
          </w:p>
        </w:tc>
        <w:tc>
          <w:tcPr>
            <w:tcW w:w="5682" w:type="dxa"/>
            <w:vAlign w:val="center"/>
          </w:tcPr>
          <w:p w14:paraId="7A1260A4" w14:textId="74E4ACF5" w:rsidR="0064406F" w:rsidRPr="007E0488" w:rsidRDefault="0064406F" w:rsidP="007E0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Servicios de lavandería, internet, llamadas nacionales e internacionales.</w:t>
            </w:r>
          </w:p>
          <w:p w14:paraId="2E126AF1" w14:textId="4A11FE61" w:rsidR="0064406F" w:rsidRPr="007E0488" w:rsidRDefault="0064406F" w:rsidP="007E0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  <w:p w14:paraId="139D60AB" w14:textId="789A4794" w:rsidR="0064406F" w:rsidRPr="007E0488" w:rsidRDefault="0064406F" w:rsidP="007E0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Impuesto de saneamiento ambiental aproximadamente Usd 4 por hab./noche (pago en el hotel)</w:t>
            </w:r>
          </w:p>
          <w:p w14:paraId="40F15896" w14:textId="4092EF80" w:rsidR="001729B4" w:rsidRPr="007E0488" w:rsidRDefault="0064406F" w:rsidP="007E04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0488">
              <w:rPr>
                <w:rFonts w:ascii="Arial" w:hAnsi="Arial" w:cs="Arial"/>
                <w:sz w:val="20"/>
                <w:szCs w:val="20"/>
              </w:rPr>
              <w:t>Impuesto Visitax aproximadamente Usd 18 por persona (pago en destino).</w:t>
            </w:r>
          </w:p>
        </w:tc>
      </w:tr>
    </w:tbl>
    <w:p w14:paraId="06874574" w14:textId="77777777" w:rsidR="00E21D98" w:rsidRDefault="00E21D98"/>
    <w:p w14:paraId="24DF3329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645213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193367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718E5F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505D91" w14:textId="77777777" w:rsidR="0064406F" w:rsidRDefault="0064406F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FD722C" w14:textId="77777777" w:rsidR="00F46988" w:rsidRDefault="00F46988" w:rsidP="00F4698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DA2841" w14:textId="77777777" w:rsidR="00355063" w:rsidRDefault="00355063" w:rsidP="0035506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HOTEL REGENTE CITY (4*)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O SIMILAR</w:t>
      </w:r>
    </w:p>
    <w:p w14:paraId="49471C01" w14:textId="77777777" w:rsidR="00355063" w:rsidRDefault="00355063" w:rsidP="0035506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0A3CC3" w14:textId="77777777" w:rsidR="00355063" w:rsidRDefault="00355063" w:rsidP="0035506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C9DBFB" w14:textId="77777777" w:rsidR="00355063" w:rsidRDefault="00355063" w:rsidP="00355063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37D42A2D" wp14:editId="6162D5EA">
            <wp:extent cx="5612130" cy="1168400"/>
            <wp:effectExtent l="0" t="0" r="7620" b="0"/>
            <wp:docPr id="14367181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18118" name="Imagen 14367181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90F8B" w14:textId="77777777" w:rsidR="00355063" w:rsidRDefault="00355063" w:rsidP="0035506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8A5F56D" w14:textId="77777777" w:rsidR="00355063" w:rsidRDefault="00355063" w:rsidP="0035506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23418D8" w14:textId="77777777" w:rsidR="007E0488" w:rsidRDefault="007E0488" w:rsidP="007E04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A76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63A9ED4F" w14:textId="77777777" w:rsidR="007E0488" w:rsidRDefault="007E0488" w:rsidP="007E04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01DD8C" w14:textId="77777777" w:rsidR="007E0488" w:rsidRDefault="007E0488" w:rsidP="007E04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9D0247" w14:textId="77777777" w:rsidR="007E0488" w:rsidRPr="003A7655" w:rsidRDefault="007E0488" w:rsidP="007E04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6DFFA16E" wp14:editId="02E0FDE3">
            <wp:extent cx="5612130" cy="1168400"/>
            <wp:effectExtent l="0" t="0" r="7620" b="0"/>
            <wp:docPr id="169512248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074402" name="Imagen 56607440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D1D08" w14:textId="77777777" w:rsidR="007E0488" w:rsidRDefault="007E0488" w:rsidP="007E048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B504F21" w14:textId="77777777" w:rsidR="00355063" w:rsidRDefault="00355063" w:rsidP="0035506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2F89E85" w14:textId="77777777" w:rsidR="00355063" w:rsidRPr="004F5F57" w:rsidRDefault="00355063" w:rsidP="0035506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6E64622" w14:textId="77777777" w:rsidR="00355063" w:rsidRDefault="00355063" w:rsidP="00355063">
      <w:pPr>
        <w:pStyle w:val="Sinespaciado"/>
      </w:pPr>
    </w:p>
    <w:p w14:paraId="6B1D5CD1" w14:textId="77777777" w:rsidR="00355063" w:rsidRDefault="00355063" w:rsidP="00355063">
      <w:pPr>
        <w:pStyle w:val="Sinespaciado"/>
      </w:pPr>
    </w:p>
    <w:tbl>
      <w:tblPr>
        <w:tblStyle w:val="Tablaconcuadrcula4-nfasis6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50"/>
        <w:gridCol w:w="1151"/>
        <w:gridCol w:w="1117"/>
        <w:gridCol w:w="1276"/>
        <w:gridCol w:w="1134"/>
        <w:gridCol w:w="1134"/>
        <w:gridCol w:w="1275"/>
      </w:tblGrid>
      <w:tr w:rsidR="00355063" w:rsidRPr="000F7502" w14:paraId="066C8276" w14:textId="77777777" w:rsidTr="00AB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07EAF4A" w14:textId="77777777" w:rsidR="00355063" w:rsidRPr="000F7502" w:rsidRDefault="00355063" w:rsidP="00AB165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717A357" w14:textId="77777777" w:rsidR="00355063" w:rsidRPr="000F7502" w:rsidRDefault="00355063" w:rsidP="00AB165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60E22B4D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5FA41BFC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35D28BC8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9494D72" w14:textId="77777777" w:rsidR="00355063" w:rsidRPr="00355063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3C2D0DCB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2776F67F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19DB2022" w14:textId="77777777" w:rsidR="00355063" w:rsidRPr="00355063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 2-11</w:t>
            </w:r>
          </w:p>
        </w:tc>
      </w:tr>
      <w:tr w:rsidR="00DA0879" w:rsidRPr="000F7502" w14:paraId="21C27CA9" w14:textId="77777777" w:rsidTr="00AB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D58EA2" w14:textId="6991B47A" w:rsidR="00DA0879" w:rsidRPr="000F7502" w:rsidRDefault="00DA0879" w:rsidP="00DA087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08-ene-26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CDA54F" w14:textId="6AE2F2E1" w:rsidR="00DA0879" w:rsidRPr="000F7502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4B93FA" w14:textId="6F7E3FB2" w:rsidR="00DA0879" w:rsidRPr="000F7502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78B437" w14:textId="77777777" w:rsidR="00DA0879" w:rsidRPr="000F7502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A66603" w14:textId="7E73EFD9" w:rsidR="00DA0879" w:rsidRPr="00DA0879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A0879">
              <w:rPr>
                <w:rFonts w:cs="Arial"/>
                <w:sz w:val="20"/>
                <w:szCs w:val="20"/>
              </w:rPr>
              <w:t>$ 2.069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A47E99" w14:textId="6C0FF428" w:rsidR="00DA0879" w:rsidRPr="00DA0879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A0879">
              <w:rPr>
                <w:rFonts w:cs="Arial"/>
                <w:sz w:val="20"/>
                <w:szCs w:val="20"/>
              </w:rPr>
              <w:t>$ 1.66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9970A6" w14:textId="6E8D76B2" w:rsidR="00DA0879" w:rsidRPr="00DA0879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A0879">
              <w:rPr>
                <w:rFonts w:cs="Arial"/>
                <w:sz w:val="20"/>
                <w:szCs w:val="20"/>
              </w:rPr>
              <w:t>$ 1.62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836B91" w14:textId="1E898F70" w:rsidR="00DA0879" w:rsidRPr="00DA0879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A0879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D3510D9" w14:textId="77777777" w:rsidR="00355063" w:rsidRDefault="00355063" w:rsidP="00355063"/>
    <w:p w14:paraId="5B11AF17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C01CBED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58F806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F30960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BC9788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5B81D9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C6C0E2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D69E29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7987B6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2A85CD7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4A0014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CE7CAD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C6E58E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269B4F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FA9D842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37EE9F8" w14:textId="77777777" w:rsidR="00355063" w:rsidRDefault="00355063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4A4A70" w14:textId="77777777" w:rsidR="00BC51A0" w:rsidRDefault="00BC51A0" w:rsidP="00BC51A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4406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ROYAL REFORMA (4*)</w:t>
      </w:r>
    </w:p>
    <w:p w14:paraId="64169622" w14:textId="77777777" w:rsidR="00BC51A0" w:rsidRDefault="00BC51A0" w:rsidP="00BC51A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8A8253" w14:textId="77777777" w:rsidR="00BC51A0" w:rsidRDefault="00BC51A0" w:rsidP="00BC51A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B67A2D" w14:textId="77777777" w:rsidR="00BC51A0" w:rsidRDefault="00BC51A0" w:rsidP="00BC51A0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0AC0883C" wp14:editId="17370B57">
            <wp:extent cx="5612130" cy="1168400"/>
            <wp:effectExtent l="0" t="0" r="7620" b="0"/>
            <wp:docPr id="72613327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33279" name="Imagen 7261332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9E9E2" w14:textId="77777777" w:rsidR="00BC51A0" w:rsidRDefault="00BC51A0" w:rsidP="00BC51A0">
      <w:pPr>
        <w:pStyle w:val="Sinespaciado"/>
        <w:jc w:val="center"/>
        <w:rPr>
          <w:noProof/>
        </w:rPr>
      </w:pPr>
    </w:p>
    <w:p w14:paraId="780E85A0" w14:textId="77777777" w:rsidR="00BC51A0" w:rsidRDefault="00BC51A0" w:rsidP="00BC51A0">
      <w:pPr>
        <w:pStyle w:val="Sinespaciado"/>
        <w:jc w:val="center"/>
        <w:rPr>
          <w:noProof/>
        </w:rPr>
      </w:pPr>
    </w:p>
    <w:p w14:paraId="5263CC5B" w14:textId="1C6A4B18" w:rsidR="004A0C50" w:rsidRDefault="004A0C50" w:rsidP="004A0C50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O"/>
        </w:rPr>
      </w:pPr>
      <w:r w:rsidRPr="003A7655">
        <w:rPr>
          <w:rFonts w:ascii="Arial" w:hAnsi="Arial" w:cs="Arial"/>
          <w:b/>
          <w:sz w:val="24"/>
          <w:szCs w:val="24"/>
          <w:lang w:eastAsia="es-CO"/>
        </w:rPr>
        <w:t xml:space="preserve">GRAND OASIS </w:t>
      </w:r>
      <w:r>
        <w:rPr>
          <w:rFonts w:ascii="Arial" w:hAnsi="Arial" w:cs="Arial"/>
          <w:b/>
          <w:sz w:val="24"/>
          <w:szCs w:val="24"/>
          <w:lang w:eastAsia="es-CO"/>
        </w:rPr>
        <w:t>PALM</w:t>
      </w:r>
      <w:r w:rsidRPr="003A7655">
        <w:rPr>
          <w:rFonts w:ascii="Arial" w:hAnsi="Arial" w:cs="Arial"/>
          <w:b/>
          <w:sz w:val="24"/>
          <w:szCs w:val="24"/>
          <w:lang w:eastAsia="es-CO"/>
        </w:rPr>
        <w:t xml:space="preserve"> (4*)</w:t>
      </w:r>
    </w:p>
    <w:p w14:paraId="59A3A8EE" w14:textId="77777777" w:rsidR="004A0C50" w:rsidRDefault="004A0C50" w:rsidP="004A0C50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7694A58C" w14:textId="77777777" w:rsidR="004A0C50" w:rsidRDefault="004A0C50" w:rsidP="004A0C50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3F9FEC10" w14:textId="396D9616" w:rsidR="004A0C50" w:rsidRPr="003A7655" w:rsidRDefault="004A0C50" w:rsidP="004A0C50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CO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3C238E1A" wp14:editId="6B43C995">
            <wp:extent cx="5612130" cy="1168400"/>
            <wp:effectExtent l="0" t="0" r="7620" b="0"/>
            <wp:docPr id="20674352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435251" name="Imagen 206743525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FF38E" w14:textId="77777777" w:rsidR="004A0C50" w:rsidRDefault="004A0C50" w:rsidP="004A0C5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E63DCD6" w14:textId="77777777" w:rsidR="00BC51A0" w:rsidRDefault="00BC51A0" w:rsidP="00BC51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281BB8A3" w14:textId="77777777" w:rsidR="00BC51A0" w:rsidRPr="004F5F57" w:rsidRDefault="00BC51A0" w:rsidP="00BC51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4A871636" w14:textId="77777777" w:rsidR="00BC51A0" w:rsidRDefault="00BC51A0" w:rsidP="00BC51A0">
      <w:pPr>
        <w:pStyle w:val="Sinespaciado"/>
      </w:pPr>
    </w:p>
    <w:p w14:paraId="3B6BFD05" w14:textId="77777777" w:rsidR="00BC51A0" w:rsidRDefault="00BC51A0" w:rsidP="00BC51A0">
      <w:pPr>
        <w:pStyle w:val="Sinespaciado"/>
      </w:pPr>
    </w:p>
    <w:tbl>
      <w:tblPr>
        <w:tblStyle w:val="Tablaconcuadrcula4-nfasis6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50"/>
        <w:gridCol w:w="1151"/>
        <w:gridCol w:w="1117"/>
        <w:gridCol w:w="1276"/>
        <w:gridCol w:w="1134"/>
        <w:gridCol w:w="1134"/>
        <w:gridCol w:w="1275"/>
      </w:tblGrid>
      <w:tr w:rsidR="00355063" w:rsidRPr="000F7502" w14:paraId="13FCFC4D" w14:textId="693D129F" w:rsidTr="00355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38D675C5" w14:textId="77777777" w:rsidR="00355063" w:rsidRPr="000F7502" w:rsidRDefault="00355063" w:rsidP="0035506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670CEF3" w14:textId="77777777" w:rsidR="00355063" w:rsidRPr="000F7502" w:rsidRDefault="00355063" w:rsidP="0035506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00C00597" w14:textId="77777777" w:rsidR="00355063" w:rsidRPr="000F7502" w:rsidRDefault="00355063" w:rsidP="00355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61A32601" w14:textId="77777777" w:rsidR="00355063" w:rsidRPr="000F7502" w:rsidRDefault="00355063" w:rsidP="00355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4AF5DE63" w14:textId="77777777" w:rsidR="00355063" w:rsidRPr="000F7502" w:rsidRDefault="00355063" w:rsidP="00355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3018EEF4" w14:textId="37852046" w:rsidR="00355063" w:rsidRPr="00355063" w:rsidRDefault="00355063" w:rsidP="00355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55616217" w14:textId="7900D5D9" w:rsidR="00355063" w:rsidRPr="000F7502" w:rsidRDefault="00355063" w:rsidP="00355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15F18BB2" w14:textId="320F72AD" w:rsidR="00355063" w:rsidRPr="000F7502" w:rsidRDefault="00355063" w:rsidP="00355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700422A" w14:textId="0A0C0250" w:rsidR="00355063" w:rsidRPr="00355063" w:rsidRDefault="00355063" w:rsidP="00355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 2-11</w:t>
            </w:r>
          </w:p>
        </w:tc>
      </w:tr>
      <w:tr w:rsidR="00DA0879" w:rsidRPr="000F7502" w14:paraId="5F7190B1" w14:textId="0FF72E63" w:rsidTr="00946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67D7AF" w14:textId="1A12FD75" w:rsidR="00DA0879" w:rsidRPr="000F7502" w:rsidRDefault="00DA0879" w:rsidP="00DA087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CA39E2" w14:textId="53F5CE7C" w:rsidR="00DA0879" w:rsidRPr="000F7502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1B3665" w14:textId="38419BC8" w:rsidR="00DA0879" w:rsidRPr="000F7502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02895F" w14:textId="152AB28B" w:rsidR="00DA0879" w:rsidRPr="000F7502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ADC7AD" w14:textId="68B7CA38" w:rsidR="00DA0879" w:rsidRPr="00DA0879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A0879">
              <w:rPr>
                <w:rFonts w:cs="Arial"/>
                <w:sz w:val="20"/>
                <w:szCs w:val="20"/>
              </w:rPr>
              <w:t>$ 2.54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5CE2B2" w14:textId="3B3D70E8" w:rsidR="00DA0879" w:rsidRPr="00DA0879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A0879">
              <w:rPr>
                <w:rFonts w:cs="Arial"/>
                <w:sz w:val="20"/>
                <w:szCs w:val="20"/>
              </w:rPr>
              <w:t>$ 1.91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214004" w14:textId="1F6CAE14" w:rsidR="00DA0879" w:rsidRPr="00DA0879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A0879">
              <w:rPr>
                <w:rFonts w:cs="Arial"/>
                <w:sz w:val="20"/>
                <w:szCs w:val="20"/>
              </w:rPr>
              <w:t>$ 1.8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BB3960" w14:textId="29D49E3C" w:rsidR="00DA0879" w:rsidRPr="00DA0879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A0879">
              <w:rPr>
                <w:rFonts w:cs="Arial"/>
                <w:sz w:val="20"/>
                <w:szCs w:val="20"/>
              </w:rPr>
              <w:t>$ 1.105</w:t>
            </w:r>
          </w:p>
        </w:tc>
      </w:tr>
    </w:tbl>
    <w:p w14:paraId="22C8C1D3" w14:textId="77777777" w:rsidR="00BC51A0" w:rsidRDefault="00BC51A0" w:rsidP="00BC51A0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5CFBD0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A5EA036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07C35B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4DBC30E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3555AB" w14:textId="77777777" w:rsidR="00F46988" w:rsidRDefault="00F46988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7B6F68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23D2B3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037270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088F30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FA6446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9748D5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B983C48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6CF6BA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2A3897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EE7FFE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A82464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8FFEB6" w14:textId="77777777" w:rsidR="00BC51A0" w:rsidRDefault="00BC51A0" w:rsidP="00F4698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ED2C00" w14:textId="1AD6FD4C" w:rsidR="003A7655" w:rsidRDefault="003A7655" w:rsidP="003A765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A765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CASA BLANCA (4*)</w:t>
      </w:r>
    </w:p>
    <w:p w14:paraId="2D5F0123" w14:textId="77777777" w:rsidR="003A7655" w:rsidRDefault="003A7655" w:rsidP="003A765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244218" w14:textId="77777777" w:rsidR="003A7655" w:rsidRDefault="003A7655" w:rsidP="003A765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EEE177" w14:textId="24E84BFB" w:rsidR="00E17AE4" w:rsidRDefault="003A7655" w:rsidP="003A7655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7EB79247" wp14:editId="66E17279">
            <wp:extent cx="5612130" cy="1168400"/>
            <wp:effectExtent l="0" t="0" r="7620" b="0"/>
            <wp:docPr id="126421514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15149" name="Imagen 126421514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C6E9E" w14:textId="77777777" w:rsidR="00E17AE4" w:rsidRDefault="00E17AE4" w:rsidP="00E17AE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9C05C65" w14:textId="77777777" w:rsidR="003A7655" w:rsidRDefault="003A7655" w:rsidP="00E17AE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92E697B" w14:textId="77777777" w:rsidR="00F96DE1" w:rsidRDefault="00F96DE1" w:rsidP="00F96DE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MAYA GRAND RESORT (4*)</w:t>
      </w:r>
    </w:p>
    <w:p w14:paraId="64916A13" w14:textId="77777777" w:rsidR="00F96DE1" w:rsidRDefault="00F96DE1" w:rsidP="00F96DE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99F50C4" w14:textId="77777777" w:rsidR="00F96DE1" w:rsidRDefault="00F96DE1" w:rsidP="00F96DE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FEA3E54" w14:textId="77777777" w:rsidR="00F96DE1" w:rsidRDefault="00F96DE1" w:rsidP="00F96DE1">
      <w:pPr>
        <w:pStyle w:val="Sinespaciado"/>
        <w:jc w:val="center"/>
      </w:pPr>
      <w:r>
        <w:rPr>
          <w:noProof/>
        </w:rPr>
        <w:drawing>
          <wp:inline distT="0" distB="0" distL="0" distR="0" wp14:anchorId="0994DF26" wp14:editId="2F4173D2">
            <wp:extent cx="5612130" cy="1168400"/>
            <wp:effectExtent l="0" t="0" r="7620" b="0"/>
            <wp:docPr id="9034757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47573" name="Imagen 9034757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5EF29" w14:textId="77777777" w:rsidR="00F96DE1" w:rsidRDefault="00F96DE1" w:rsidP="00F96DE1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581906B" w14:textId="77777777" w:rsidR="003A7655" w:rsidRDefault="003A7655" w:rsidP="00E17AE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E3C7BCF" w14:textId="77777777" w:rsidR="00E17AE4" w:rsidRPr="004F5F57" w:rsidRDefault="00E17AE4" w:rsidP="00E17AE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166C149" w14:textId="77777777" w:rsidR="00E17AE4" w:rsidRDefault="00E17AE4" w:rsidP="00E17AE4">
      <w:pPr>
        <w:pStyle w:val="Sinespaciado"/>
      </w:pPr>
    </w:p>
    <w:p w14:paraId="5B2D5315" w14:textId="77777777" w:rsidR="003A7655" w:rsidRDefault="003A7655" w:rsidP="00E17AE4">
      <w:pPr>
        <w:pStyle w:val="Sinespaciado"/>
      </w:pPr>
    </w:p>
    <w:tbl>
      <w:tblPr>
        <w:tblStyle w:val="Tablaconcuadrcula4-nfasis6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1150"/>
        <w:gridCol w:w="1151"/>
        <w:gridCol w:w="1117"/>
        <w:gridCol w:w="1276"/>
        <w:gridCol w:w="1134"/>
        <w:gridCol w:w="1134"/>
        <w:gridCol w:w="1275"/>
      </w:tblGrid>
      <w:tr w:rsidR="00355063" w:rsidRPr="000F7502" w14:paraId="3774D812" w14:textId="77777777" w:rsidTr="00AB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5A8C0EF9" w14:textId="77777777" w:rsidR="00355063" w:rsidRPr="000F7502" w:rsidRDefault="00355063" w:rsidP="00AB165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A275BDF" w14:textId="77777777" w:rsidR="00355063" w:rsidRPr="000F7502" w:rsidRDefault="00355063" w:rsidP="00AB165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62FC45B0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14:paraId="030A5C50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14:paraId="3F8427B4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4BF3F889" w14:textId="77777777" w:rsidR="00355063" w:rsidRPr="00355063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bCs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69928FEF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36A8C0CE" w14:textId="77777777" w:rsidR="00355063" w:rsidRPr="000F7502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14:paraId="02F977C8" w14:textId="77777777" w:rsidR="00355063" w:rsidRPr="00355063" w:rsidRDefault="00355063" w:rsidP="00AB16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355063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 2-11</w:t>
            </w:r>
          </w:p>
        </w:tc>
      </w:tr>
      <w:tr w:rsidR="00DA0879" w:rsidRPr="000F7502" w14:paraId="619E341C" w14:textId="77777777" w:rsidTr="00AB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920F06" w14:textId="03D65BDD" w:rsidR="00DA0879" w:rsidRPr="000F7502" w:rsidRDefault="00DA0879" w:rsidP="00DA0879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05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57138D" w14:textId="4E4F1C1F" w:rsidR="00DA0879" w:rsidRPr="000F7502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05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95CECE" w14:textId="4EFDEDEA" w:rsidR="00DA0879" w:rsidRPr="000F7502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  <w:r w:rsidRPr="000F7502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oct</w:t>
            </w:r>
            <w:r w:rsidRPr="000F7502">
              <w:rPr>
                <w:rFonts w:cs="Arial"/>
                <w:sz w:val="20"/>
                <w:szCs w:val="20"/>
              </w:rPr>
              <w:t>-2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2B92B9" w14:textId="673F3DCC" w:rsidR="00DA0879" w:rsidRPr="000F7502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A88D89" w14:textId="58E9C46C" w:rsidR="00DA0879" w:rsidRPr="00DA0879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A0879">
              <w:rPr>
                <w:rFonts w:cs="Arial"/>
                <w:sz w:val="20"/>
                <w:szCs w:val="20"/>
              </w:rPr>
              <w:t>$ 2.41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E4AA1CE" w14:textId="7453CAE0" w:rsidR="00DA0879" w:rsidRPr="00DA0879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A0879">
              <w:rPr>
                <w:rFonts w:cs="Arial"/>
                <w:sz w:val="20"/>
                <w:szCs w:val="20"/>
              </w:rPr>
              <w:t>$ 1.865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2E17ED" w14:textId="68E28906" w:rsidR="00DA0879" w:rsidRPr="00DA0879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A0879">
              <w:rPr>
                <w:rFonts w:cs="Arial"/>
                <w:sz w:val="20"/>
                <w:szCs w:val="20"/>
              </w:rPr>
              <w:t>$ 1.79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58D2DC" w14:textId="4D4657AE" w:rsidR="00DA0879" w:rsidRPr="00DA0879" w:rsidRDefault="00DA0879" w:rsidP="00DA08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A0879">
              <w:rPr>
                <w:rFonts w:cs="Arial"/>
                <w:sz w:val="20"/>
                <w:szCs w:val="20"/>
              </w:rPr>
              <w:t>$ 1.38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1F80EA1B" w14:textId="77777777" w:rsidR="00E17AE4" w:rsidRDefault="00E17AE4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326921" w14:textId="77777777" w:rsidR="00E17AE4" w:rsidRDefault="00E17AE4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65C354" w14:textId="77777777" w:rsidR="00AC634B" w:rsidRDefault="00AC634B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D61948" w14:textId="77777777" w:rsidR="00AC634B" w:rsidRDefault="00AC634B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592E04" w14:textId="77777777" w:rsidR="00AC634B" w:rsidRDefault="00AC634B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2FDB2A" w14:textId="77777777" w:rsidR="00AC634B" w:rsidRDefault="00AC634B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29AB0BE" w14:textId="77777777" w:rsidR="004A0C50" w:rsidRDefault="004A0C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FA1059" w14:textId="77777777" w:rsidR="004A0C50" w:rsidRDefault="004A0C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8FF3A23" w14:textId="77777777" w:rsidR="004A0C50" w:rsidRDefault="004A0C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27511E" w14:textId="77777777" w:rsidR="004A0C50" w:rsidRDefault="004A0C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7F2655" w14:textId="77777777" w:rsidR="004A0C50" w:rsidRDefault="004A0C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E8D78E" w14:textId="77777777" w:rsidR="004A0C50" w:rsidRDefault="004A0C50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55ED5B" w14:textId="77777777" w:rsidR="003A7655" w:rsidRDefault="003A7655" w:rsidP="00AC634B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07C0B9" w14:textId="77777777" w:rsidR="00395C1C" w:rsidRDefault="00395C1C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797B48" w14:textId="77777777" w:rsidR="00395C1C" w:rsidRDefault="00395C1C" w:rsidP="00395C1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F57F69" w14:textId="77777777" w:rsidR="00E17AE4" w:rsidRDefault="00E17AE4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49CCA5E4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198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 w:rsidTr="00E93CF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 w:rsidP="00E93C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23182C40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 xml:space="preserve">Desde           Hacia         </w:t>
            </w:r>
            <w:r w:rsidR="00A757D7">
              <w:rPr>
                <w:b/>
                <w:bCs/>
                <w:sz w:val="20"/>
                <w:szCs w:val="20"/>
              </w:rPr>
              <w:t xml:space="preserve">                 </w:t>
            </w:r>
            <w:r w:rsidRPr="0021700A">
              <w:rPr>
                <w:b/>
                <w:bCs/>
                <w:sz w:val="20"/>
                <w:szCs w:val="20"/>
              </w:rPr>
              <w:t xml:space="preserve"> Hora salida        Hora llegada</w:t>
            </w:r>
          </w:p>
          <w:p w14:paraId="4D52EB80" w14:textId="2AF2A2E2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</w:t>
            </w:r>
            <w:r w:rsidR="00A757D7">
              <w:rPr>
                <w:sz w:val="20"/>
                <w:szCs w:val="20"/>
              </w:rPr>
              <w:t xml:space="preserve"> </w:t>
            </w:r>
            <w:r w:rsidR="008D36B7">
              <w:rPr>
                <w:sz w:val="20"/>
                <w:szCs w:val="20"/>
              </w:rPr>
              <w:t>México</w:t>
            </w:r>
            <w:r w:rsidR="00A757D7">
              <w:rPr>
                <w:sz w:val="20"/>
                <w:szCs w:val="20"/>
              </w:rPr>
              <w:t xml:space="preserve"> (</w:t>
            </w:r>
            <w:proofErr w:type="gramStart"/>
            <w:r w:rsidR="008D36B7">
              <w:rPr>
                <w:sz w:val="20"/>
                <w:szCs w:val="20"/>
              </w:rPr>
              <w:t xml:space="preserve">NLU)  </w:t>
            </w:r>
            <w:r w:rsidR="00A757D7">
              <w:rPr>
                <w:sz w:val="20"/>
                <w:szCs w:val="20"/>
              </w:rPr>
              <w:t xml:space="preserve"> </w:t>
            </w:r>
            <w:proofErr w:type="gramEnd"/>
            <w:r w:rsidR="00A757D7">
              <w:rPr>
                <w:sz w:val="20"/>
                <w:szCs w:val="20"/>
              </w:rPr>
              <w:t xml:space="preserve">                01:</w:t>
            </w:r>
            <w:r w:rsidR="005629FD">
              <w:rPr>
                <w:sz w:val="20"/>
                <w:szCs w:val="20"/>
              </w:rPr>
              <w:t>45</w:t>
            </w:r>
            <w:r w:rsidR="00A757D7">
              <w:rPr>
                <w:sz w:val="20"/>
                <w:szCs w:val="20"/>
              </w:rPr>
              <w:t xml:space="preserve">                   05:25</w:t>
            </w:r>
          </w:p>
          <w:p w14:paraId="01216F36" w14:textId="395F929E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</w:t>
            </w:r>
            <w:r w:rsidR="00A757D7">
              <w:rPr>
                <w:sz w:val="20"/>
                <w:szCs w:val="20"/>
              </w:rPr>
              <w:t xml:space="preserve"> </w:t>
            </w:r>
            <w:r w:rsidRPr="0021700A">
              <w:rPr>
                <w:sz w:val="20"/>
                <w:szCs w:val="20"/>
              </w:rPr>
              <w:t xml:space="preserve"> Bogotá           </w:t>
            </w:r>
            <w:r w:rsidR="00A757D7">
              <w:rPr>
                <w:sz w:val="20"/>
                <w:szCs w:val="20"/>
              </w:rPr>
              <w:t xml:space="preserve">                    </w:t>
            </w:r>
            <w:r w:rsidR="00AC634B" w:rsidRPr="00AC634B">
              <w:rPr>
                <w:sz w:val="20"/>
                <w:szCs w:val="20"/>
              </w:rPr>
              <w:t>21:</w:t>
            </w:r>
            <w:r w:rsidR="005629FD">
              <w:rPr>
                <w:sz w:val="20"/>
                <w:szCs w:val="20"/>
              </w:rPr>
              <w:t>4</w:t>
            </w:r>
            <w:r w:rsidR="00AC634B" w:rsidRPr="00AC634B">
              <w:rPr>
                <w:sz w:val="20"/>
                <w:szCs w:val="20"/>
              </w:rPr>
              <w:t xml:space="preserve">5                  </w:t>
            </w:r>
            <w:r w:rsidR="005629FD">
              <w:rPr>
                <w:sz w:val="20"/>
                <w:szCs w:val="20"/>
              </w:rPr>
              <w:t xml:space="preserve"> 01</w:t>
            </w:r>
            <w:r w:rsidR="00AC634B" w:rsidRPr="00AC634B">
              <w:rPr>
                <w:sz w:val="20"/>
                <w:szCs w:val="20"/>
              </w:rPr>
              <w:t>:</w:t>
            </w:r>
            <w:r w:rsidR="005629FD">
              <w:rPr>
                <w:sz w:val="20"/>
                <w:szCs w:val="20"/>
              </w:rPr>
              <w:t>10</w:t>
            </w:r>
            <w:r w:rsidR="00AC634B" w:rsidRPr="00AC634B">
              <w:rPr>
                <w:sz w:val="20"/>
                <w:szCs w:val="20"/>
              </w:rPr>
              <w:t>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4F86BB7C" w14:textId="77777777" w:rsidR="003514E7" w:rsidRDefault="003514E7"/>
    <w:p w14:paraId="53A7D65D" w14:textId="77777777" w:rsidR="003A7655" w:rsidRDefault="003A7655"/>
    <w:p w14:paraId="30E7E660" w14:textId="77777777" w:rsidR="003A7655" w:rsidRDefault="003A7655"/>
    <w:p w14:paraId="234256B6" w14:textId="77777777" w:rsidR="003A7655" w:rsidRDefault="003A7655"/>
    <w:p w14:paraId="1456DCF3" w14:textId="77777777" w:rsidR="00395C1C" w:rsidRDefault="00395C1C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326D689E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740E56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5" w:history="1">
              <w:r w:rsidR="00740E56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11FEB"/>
    <w:multiLevelType w:val="hybridMultilevel"/>
    <w:tmpl w:val="72801E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BB6449"/>
    <w:multiLevelType w:val="hybridMultilevel"/>
    <w:tmpl w:val="1BD061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D7444"/>
    <w:multiLevelType w:val="hybridMultilevel"/>
    <w:tmpl w:val="C1B4A1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137024">
    <w:abstractNumId w:val="0"/>
  </w:num>
  <w:num w:numId="2" w16cid:durableId="2111661347">
    <w:abstractNumId w:val="1"/>
  </w:num>
  <w:num w:numId="3" w16cid:durableId="575210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10063"/>
    <w:rsid w:val="0005411F"/>
    <w:rsid w:val="00083795"/>
    <w:rsid w:val="00092695"/>
    <w:rsid w:val="000F7502"/>
    <w:rsid w:val="00153243"/>
    <w:rsid w:val="001729B4"/>
    <w:rsid w:val="0021700A"/>
    <w:rsid w:val="00241DF0"/>
    <w:rsid w:val="00267E9E"/>
    <w:rsid w:val="002703DC"/>
    <w:rsid w:val="00274201"/>
    <w:rsid w:val="00276731"/>
    <w:rsid w:val="00290985"/>
    <w:rsid w:val="002E17BB"/>
    <w:rsid w:val="002F69E1"/>
    <w:rsid w:val="003210B0"/>
    <w:rsid w:val="003514E7"/>
    <w:rsid w:val="00355063"/>
    <w:rsid w:val="00395C1C"/>
    <w:rsid w:val="003A28F2"/>
    <w:rsid w:val="003A7655"/>
    <w:rsid w:val="003C3DB0"/>
    <w:rsid w:val="003D18BE"/>
    <w:rsid w:val="003D2804"/>
    <w:rsid w:val="003E45C8"/>
    <w:rsid w:val="004075B4"/>
    <w:rsid w:val="00425794"/>
    <w:rsid w:val="00435B1C"/>
    <w:rsid w:val="00466330"/>
    <w:rsid w:val="004A0C50"/>
    <w:rsid w:val="004A38A0"/>
    <w:rsid w:val="004C299D"/>
    <w:rsid w:val="004D641B"/>
    <w:rsid w:val="004F5F57"/>
    <w:rsid w:val="004F6CA3"/>
    <w:rsid w:val="004F7926"/>
    <w:rsid w:val="00503124"/>
    <w:rsid w:val="005629FD"/>
    <w:rsid w:val="005A17C9"/>
    <w:rsid w:val="005B7F5D"/>
    <w:rsid w:val="005C462F"/>
    <w:rsid w:val="005C6BFF"/>
    <w:rsid w:val="005C7CC6"/>
    <w:rsid w:val="005D0010"/>
    <w:rsid w:val="006039C6"/>
    <w:rsid w:val="0064406F"/>
    <w:rsid w:val="00660644"/>
    <w:rsid w:val="00666703"/>
    <w:rsid w:val="00676D7E"/>
    <w:rsid w:val="006877DE"/>
    <w:rsid w:val="00694EB8"/>
    <w:rsid w:val="00697244"/>
    <w:rsid w:val="00724FD0"/>
    <w:rsid w:val="00740E56"/>
    <w:rsid w:val="007419F7"/>
    <w:rsid w:val="007E0488"/>
    <w:rsid w:val="0081752F"/>
    <w:rsid w:val="0084552F"/>
    <w:rsid w:val="00891858"/>
    <w:rsid w:val="008A7118"/>
    <w:rsid w:val="008D36B7"/>
    <w:rsid w:val="008E70B4"/>
    <w:rsid w:val="009060CC"/>
    <w:rsid w:val="00937315"/>
    <w:rsid w:val="00961AB9"/>
    <w:rsid w:val="00963FA3"/>
    <w:rsid w:val="00997FA5"/>
    <w:rsid w:val="009B4891"/>
    <w:rsid w:val="009C4E53"/>
    <w:rsid w:val="009D5A79"/>
    <w:rsid w:val="009E61F3"/>
    <w:rsid w:val="00A06278"/>
    <w:rsid w:val="00A11CB8"/>
    <w:rsid w:val="00A306B4"/>
    <w:rsid w:val="00A40351"/>
    <w:rsid w:val="00A62474"/>
    <w:rsid w:val="00A6404C"/>
    <w:rsid w:val="00A757D7"/>
    <w:rsid w:val="00A75F51"/>
    <w:rsid w:val="00AC634B"/>
    <w:rsid w:val="00AF4ECA"/>
    <w:rsid w:val="00B0267B"/>
    <w:rsid w:val="00B247F7"/>
    <w:rsid w:val="00B27E37"/>
    <w:rsid w:val="00B5095E"/>
    <w:rsid w:val="00B67885"/>
    <w:rsid w:val="00B802CB"/>
    <w:rsid w:val="00B86DA1"/>
    <w:rsid w:val="00B96555"/>
    <w:rsid w:val="00BC51A0"/>
    <w:rsid w:val="00C460F4"/>
    <w:rsid w:val="00CA6C81"/>
    <w:rsid w:val="00D3610B"/>
    <w:rsid w:val="00D51018"/>
    <w:rsid w:val="00D52B39"/>
    <w:rsid w:val="00D76214"/>
    <w:rsid w:val="00D90667"/>
    <w:rsid w:val="00D93796"/>
    <w:rsid w:val="00DA0879"/>
    <w:rsid w:val="00DC2DB3"/>
    <w:rsid w:val="00DE79D5"/>
    <w:rsid w:val="00E17AE4"/>
    <w:rsid w:val="00E21D98"/>
    <w:rsid w:val="00E37A93"/>
    <w:rsid w:val="00E5099E"/>
    <w:rsid w:val="00E51C9D"/>
    <w:rsid w:val="00E67E12"/>
    <w:rsid w:val="00EB7C70"/>
    <w:rsid w:val="00EC0113"/>
    <w:rsid w:val="00EE0A23"/>
    <w:rsid w:val="00EF082C"/>
    <w:rsid w:val="00F26422"/>
    <w:rsid w:val="00F46988"/>
    <w:rsid w:val="00F70793"/>
    <w:rsid w:val="00F96DE1"/>
    <w:rsid w:val="00FD282B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E0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inm.gob.mx/spublic/portal/inmex.html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932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27</cp:revision>
  <dcterms:created xsi:type="dcterms:W3CDTF">2025-05-05T20:09:00Z</dcterms:created>
  <dcterms:modified xsi:type="dcterms:W3CDTF">2025-12-16T20:20:00Z</dcterms:modified>
</cp:coreProperties>
</file>