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XSpec="center" w:tblpY="1036"/>
        <w:tblW w:w="11082" w:type="dxa"/>
        <w:tblLook w:val="04A0" w:firstRow="1" w:lastRow="0" w:firstColumn="1" w:lastColumn="0" w:noHBand="0" w:noVBand="1"/>
      </w:tblPr>
      <w:tblGrid>
        <w:gridCol w:w="5400"/>
        <w:gridCol w:w="5682"/>
      </w:tblGrid>
      <w:tr w:rsidR="001729B4" w14:paraId="73824EFB" w14:textId="77777777" w:rsidTr="005A17C9">
        <w:trPr>
          <w:trHeight w:val="252"/>
        </w:trPr>
        <w:tc>
          <w:tcPr>
            <w:tcW w:w="11082" w:type="dxa"/>
            <w:gridSpan w:val="2"/>
            <w:shd w:val="clear" w:color="auto" w:fill="00B0F0"/>
          </w:tcPr>
          <w:p w14:paraId="55DBFCE9" w14:textId="4EEE2880" w:rsidR="0079601F" w:rsidRPr="0079601F" w:rsidRDefault="00694EB8" w:rsidP="0079601F">
            <w:pPr>
              <w:jc w:val="center"/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</w:pPr>
            <w:r w:rsidRPr="00694EB8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>CANCÚN O RIVIERA MAYA SEMANA DE RECESO 202</w:t>
            </w:r>
            <w:r w:rsidR="0079601F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>6</w:t>
            </w:r>
          </w:p>
        </w:tc>
      </w:tr>
      <w:tr w:rsidR="001729B4" w14:paraId="2195E856" w14:textId="77777777" w:rsidTr="00DC33ED">
        <w:trPr>
          <w:trHeight w:val="1547"/>
        </w:trPr>
        <w:tc>
          <w:tcPr>
            <w:tcW w:w="11082" w:type="dxa"/>
            <w:gridSpan w:val="2"/>
            <w:vAlign w:val="center"/>
          </w:tcPr>
          <w:p w14:paraId="4ADD29B5" w14:textId="347C3B6E" w:rsidR="001729B4" w:rsidRPr="00153243" w:rsidRDefault="00694EB8" w:rsidP="00694EB8">
            <w:pPr>
              <w:jc w:val="center"/>
              <w:rPr>
                <w:rFonts w:ascii="Arial" w:hAnsi="Arial" w:cs="Arial"/>
              </w:rPr>
            </w:pPr>
            <w:r w:rsidRPr="00694EB8">
              <w:rPr>
                <w:rFonts w:ascii="Arial" w:hAnsi="Arial" w:cs="Arial"/>
                <w:sz w:val="20"/>
                <w:szCs w:val="20"/>
              </w:rPr>
              <w:t>Un excelente destino para descansar y disfrutar de unas vacaciones, gracias a sus hermosas playas de agua color turquesa y arenas blancas que deleitan la vista, también puede visitar impresionantes ruinas Mayas, bucear, nadar con delfines, conocer los tesoros históricos de una ciudad colonial o recorrer bellísimos parques ecológicos y deleitar una deliciosa gastronomía.</w:t>
            </w:r>
          </w:p>
        </w:tc>
      </w:tr>
      <w:tr w:rsidR="001729B4" w14:paraId="580A0EED" w14:textId="77777777" w:rsidTr="005A17C9">
        <w:trPr>
          <w:trHeight w:val="489"/>
        </w:trPr>
        <w:tc>
          <w:tcPr>
            <w:tcW w:w="5400" w:type="dxa"/>
            <w:shd w:val="clear" w:color="auto" w:fill="00B0F0"/>
            <w:vAlign w:val="center"/>
          </w:tcPr>
          <w:p w14:paraId="0EFEEE15" w14:textId="77777777" w:rsidR="001729B4" w:rsidRPr="00153243" w:rsidRDefault="001729B4" w:rsidP="005A17C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153243">
              <w:rPr>
                <w:rFonts w:ascii="Arial" w:hAnsi="Arial" w:cs="Arial"/>
                <w:b/>
                <w:color w:val="FFFFFF" w:themeColor="background1"/>
              </w:rPr>
              <w:t>NUESTRO PLAN INCLUYE (POR PERSONA)</w:t>
            </w:r>
          </w:p>
        </w:tc>
        <w:tc>
          <w:tcPr>
            <w:tcW w:w="5682" w:type="dxa"/>
            <w:shd w:val="clear" w:color="auto" w:fill="0070C0"/>
            <w:vAlign w:val="center"/>
          </w:tcPr>
          <w:p w14:paraId="65005000" w14:textId="77777777" w:rsidR="001729B4" w:rsidRPr="00153243" w:rsidRDefault="001729B4" w:rsidP="005A17C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153243">
              <w:rPr>
                <w:rFonts w:ascii="Arial" w:hAnsi="Arial" w:cs="Arial"/>
                <w:b/>
                <w:color w:val="FFFFFF" w:themeColor="background1"/>
              </w:rPr>
              <w:t>NUESTRO PLAN NO INCLUYE (POR PERSONA)</w:t>
            </w:r>
          </w:p>
        </w:tc>
      </w:tr>
      <w:tr w:rsidR="001729B4" w14:paraId="05E03CC0" w14:textId="77777777" w:rsidTr="00DC33ED">
        <w:trPr>
          <w:trHeight w:val="6438"/>
        </w:trPr>
        <w:tc>
          <w:tcPr>
            <w:tcW w:w="5400" w:type="dxa"/>
            <w:vAlign w:val="center"/>
          </w:tcPr>
          <w:p w14:paraId="0CCBA434" w14:textId="490A1DE2" w:rsidR="00694EB8" w:rsidRPr="00725783" w:rsidRDefault="00694EB8" w:rsidP="0072578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5783">
              <w:rPr>
                <w:rFonts w:ascii="Arial" w:hAnsi="Arial" w:cs="Arial"/>
                <w:sz w:val="20"/>
                <w:szCs w:val="20"/>
              </w:rPr>
              <w:t xml:space="preserve">Tiquetes aéreos Bogotá – Cancún – Bogotá vía Viva </w:t>
            </w:r>
            <w:r w:rsidR="00692D4E" w:rsidRPr="00725783">
              <w:rPr>
                <w:rFonts w:ascii="Arial" w:hAnsi="Arial" w:cs="Arial"/>
                <w:sz w:val="20"/>
                <w:szCs w:val="20"/>
              </w:rPr>
              <w:t>Aerobús</w:t>
            </w:r>
            <w:r w:rsidRPr="0072578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B6727DE" w14:textId="793944A2" w:rsidR="00694EB8" w:rsidRPr="00725783" w:rsidRDefault="00694EB8" w:rsidP="0072578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5783">
              <w:rPr>
                <w:rFonts w:ascii="Arial" w:hAnsi="Arial" w:cs="Arial"/>
                <w:sz w:val="20"/>
                <w:szCs w:val="20"/>
              </w:rPr>
              <w:t>Impuestos del tiquete y salida de los países.</w:t>
            </w:r>
          </w:p>
          <w:p w14:paraId="3F716CB4" w14:textId="2F992D7E" w:rsidR="00694EB8" w:rsidRPr="00725783" w:rsidRDefault="00694EB8" w:rsidP="0072578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5783">
              <w:rPr>
                <w:rFonts w:ascii="Arial" w:hAnsi="Arial" w:cs="Arial"/>
                <w:sz w:val="20"/>
                <w:szCs w:val="20"/>
              </w:rPr>
              <w:t>Alojamiento de acuerdo al plan de días seleccionado.</w:t>
            </w:r>
          </w:p>
          <w:p w14:paraId="7D64155F" w14:textId="3107DDF2" w:rsidR="00694EB8" w:rsidRPr="00725783" w:rsidRDefault="00694EB8" w:rsidP="0072578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5783">
              <w:rPr>
                <w:rFonts w:ascii="Arial" w:hAnsi="Arial" w:cs="Arial"/>
                <w:sz w:val="20"/>
                <w:szCs w:val="20"/>
              </w:rPr>
              <w:t>Desayunos, almuerzos y cenas diarios tipo buffet.</w:t>
            </w:r>
          </w:p>
          <w:p w14:paraId="0394D181" w14:textId="7451C68D" w:rsidR="00694EB8" w:rsidRPr="00725783" w:rsidRDefault="00694EB8" w:rsidP="0072578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5783">
              <w:rPr>
                <w:rFonts w:ascii="Arial" w:hAnsi="Arial" w:cs="Arial"/>
                <w:sz w:val="20"/>
                <w:szCs w:val="20"/>
              </w:rPr>
              <w:t>Snacks entre comidas.</w:t>
            </w:r>
          </w:p>
          <w:p w14:paraId="7F35FC3B" w14:textId="76162B8B" w:rsidR="00694EB8" w:rsidRPr="00725783" w:rsidRDefault="00694EB8" w:rsidP="0072578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5783">
              <w:rPr>
                <w:rFonts w:ascii="Arial" w:hAnsi="Arial" w:cs="Arial"/>
                <w:sz w:val="20"/>
                <w:szCs w:val="20"/>
              </w:rPr>
              <w:t>Bebidas y refrescos ilimitados en el hotel.</w:t>
            </w:r>
          </w:p>
          <w:p w14:paraId="551A5061" w14:textId="260D9A37" w:rsidR="00694EB8" w:rsidRPr="00725783" w:rsidRDefault="00694EB8" w:rsidP="0072578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5783">
              <w:rPr>
                <w:rFonts w:ascii="Arial" w:hAnsi="Arial" w:cs="Arial"/>
                <w:sz w:val="20"/>
                <w:szCs w:val="20"/>
              </w:rPr>
              <w:t>Deportes náuticos no motorizados.</w:t>
            </w:r>
          </w:p>
          <w:p w14:paraId="6D8A7745" w14:textId="647470E6" w:rsidR="00694EB8" w:rsidRPr="00725783" w:rsidRDefault="00694EB8" w:rsidP="0072578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5783">
              <w:rPr>
                <w:rFonts w:ascii="Arial" w:hAnsi="Arial" w:cs="Arial"/>
                <w:sz w:val="20"/>
                <w:szCs w:val="20"/>
              </w:rPr>
              <w:t>Traslados aeropuerto – hotel – aeropuerto en compartido.</w:t>
            </w:r>
          </w:p>
          <w:p w14:paraId="740E90B1" w14:textId="6AE3A987" w:rsidR="00694EB8" w:rsidRPr="00725783" w:rsidRDefault="00694EB8" w:rsidP="0072578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5783">
              <w:rPr>
                <w:rFonts w:ascii="Arial" w:hAnsi="Arial" w:cs="Arial"/>
                <w:sz w:val="20"/>
                <w:szCs w:val="20"/>
              </w:rPr>
              <w:t>Tarjeta de asistencia médica para menores de 85 años.</w:t>
            </w:r>
          </w:p>
          <w:p w14:paraId="6DD1D59A" w14:textId="7BDFA919" w:rsidR="00694EB8" w:rsidRPr="00725783" w:rsidRDefault="00694EB8" w:rsidP="0072578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5783">
              <w:rPr>
                <w:rFonts w:ascii="Arial" w:hAnsi="Arial" w:cs="Arial"/>
                <w:sz w:val="20"/>
                <w:szCs w:val="20"/>
              </w:rPr>
              <w:t>2% fee bancario.</w:t>
            </w:r>
          </w:p>
          <w:p w14:paraId="25FC662A" w14:textId="63445495" w:rsidR="00694EB8" w:rsidRPr="00725783" w:rsidRDefault="00694EB8" w:rsidP="0072578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5783">
              <w:rPr>
                <w:rFonts w:ascii="Arial" w:hAnsi="Arial" w:cs="Arial"/>
                <w:sz w:val="20"/>
                <w:szCs w:val="20"/>
              </w:rPr>
              <w:t>Propinas e impuestos hoteleros.</w:t>
            </w:r>
          </w:p>
          <w:p w14:paraId="5EE81E6A" w14:textId="121C9996" w:rsidR="00694EB8" w:rsidRPr="00725783" w:rsidRDefault="00694EB8" w:rsidP="0072578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5783">
              <w:rPr>
                <w:rFonts w:ascii="Arial" w:hAnsi="Arial" w:cs="Arial"/>
                <w:sz w:val="20"/>
                <w:szCs w:val="20"/>
              </w:rPr>
              <w:t>Asignación de asiento regular sin costo.</w:t>
            </w:r>
          </w:p>
          <w:p w14:paraId="09E3BB74" w14:textId="0AB4F19E" w:rsidR="00694EB8" w:rsidRDefault="00694EB8" w:rsidP="0072578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5783">
              <w:rPr>
                <w:rFonts w:ascii="Arial" w:hAnsi="Arial" w:cs="Arial"/>
                <w:sz w:val="20"/>
                <w:szCs w:val="20"/>
              </w:rPr>
              <w:t>Con estas salidas especiales podrás llevar hasta 40Kg de equipaje distribuidos de la siguiente manera:</w:t>
            </w:r>
          </w:p>
          <w:p w14:paraId="009AF6AF" w14:textId="2CB18462" w:rsidR="00694EB8" w:rsidRPr="00725783" w:rsidRDefault="00694EB8" w:rsidP="00725783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5783">
              <w:rPr>
                <w:rFonts w:ascii="Arial" w:hAnsi="Arial" w:cs="Arial"/>
                <w:sz w:val="20"/>
                <w:szCs w:val="20"/>
              </w:rPr>
              <w:t>Articulo personal (45cmx35cmx20cm) el cual debe caber debajo del asiento del avión 10 Kg.</w:t>
            </w:r>
          </w:p>
          <w:p w14:paraId="53F64B20" w14:textId="286F3615" w:rsidR="00694EB8" w:rsidRPr="00725783" w:rsidRDefault="00694EB8" w:rsidP="00725783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5783">
              <w:rPr>
                <w:rFonts w:ascii="Arial" w:hAnsi="Arial" w:cs="Arial"/>
                <w:sz w:val="20"/>
                <w:szCs w:val="20"/>
              </w:rPr>
              <w:t>Maleta de mano que no exceda 15 Kg, ni los 115 cm lineales.</w:t>
            </w:r>
          </w:p>
          <w:p w14:paraId="20AFAAB3" w14:textId="4A7523AB" w:rsidR="00E56782" w:rsidRPr="00BD25BF" w:rsidRDefault="00694EB8" w:rsidP="00BD25BF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5783">
              <w:rPr>
                <w:rFonts w:ascii="Arial" w:hAnsi="Arial" w:cs="Arial"/>
                <w:sz w:val="20"/>
                <w:szCs w:val="20"/>
              </w:rPr>
              <w:t>Maleta de bodega que no exceda los 25 Kg ni los 158 cm lineales.</w:t>
            </w:r>
          </w:p>
        </w:tc>
        <w:tc>
          <w:tcPr>
            <w:tcW w:w="5682" w:type="dxa"/>
            <w:vAlign w:val="center"/>
          </w:tcPr>
          <w:p w14:paraId="5169336A" w14:textId="2AF96118" w:rsidR="00694EB8" w:rsidRPr="00725783" w:rsidRDefault="00694EB8" w:rsidP="00725783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5783">
              <w:rPr>
                <w:rFonts w:ascii="Arial" w:hAnsi="Arial" w:cs="Arial"/>
                <w:sz w:val="20"/>
                <w:szCs w:val="20"/>
              </w:rPr>
              <w:t>Servicios de lavandería, internet, llamadas a larga distancia.</w:t>
            </w:r>
          </w:p>
          <w:p w14:paraId="4BE64BAA" w14:textId="06223C08" w:rsidR="00694EB8" w:rsidRPr="00725783" w:rsidRDefault="00725783" w:rsidP="00725783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5783">
              <w:rPr>
                <w:rFonts w:ascii="Arial" w:hAnsi="Arial" w:cs="Arial"/>
                <w:sz w:val="20"/>
                <w:szCs w:val="20"/>
              </w:rPr>
              <w:t>Llamadas nacionales</w:t>
            </w:r>
            <w:r w:rsidR="00694EB8" w:rsidRPr="00725783">
              <w:rPr>
                <w:rFonts w:ascii="Arial" w:hAnsi="Arial" w:cs="Arial"/>
                <w:sz w:val="20"/>
                <w:szCs w:val="20"/>
              </w:rPr>
              <w:t>, internacional ni a celular.</w:t>
            </w:r>
          </w:p>
          <w:p w14:paraId="5CF190A6" w14:textId="0195DBB4" w:rsidR="00694EB8" w:rsidRPr="00725783" w:rsidRDefault="00694EB8" w:rsidP="00725783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5783">
              <w:rPr>
                <w:rFonts w:ascii="Arial" w:hAnsi="Arial" w:cs="Arial"/>
                <w:sz w:val="20"/>
                <w:szCs w:val="20"/>
              </w:rPr>
              <w:t>Gastos no estipulados EN EL PROGRAMA.</w:t>
            </w:r>
          </w:p>
          <w:p w14:paraId="3A470C9E" w14:textId="1F558968" w:rsidR="00694EB8" w:rsidRPr="00725783" w:rsidRDefault="00694EB8" w:rsidP="00725783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5783">
              <w:rPr>
                <w:rFonts w:ascii="Arial" w:hAnsi="Arial" w:cs="Arial"/>
                <w:sz w:val="20"/>
                <w:szCs w:val="20"/>
              </w:rPr>
              <w:t xml:space="preserve">Impuesto de saneamiento ambiental aproximadamente </w:t>
            </w:r>
            <w:proofErr w:type="spellStart"/>
            <w:r w:rsidRPr="00725783">
              <w:rPr>
                <w:rFonts w:ascii="Arial" w:hAnsi="Arial" w:cs="Arial"/>
                <w:sz w:val="20"/>
                <w:szCs w:val="20"/>
              </w:rPr>
              <w:t>Usd</w:t>
            </w:r>
            <w:proofErr w:type="spellEnd"/>
            <w:r w:rsidRPr="00725783">
              <w:rPr>
                <w:rFonts w:ascii="Arial" w:hAnsi="Arial" w:cs="Arial"/>
                <w:sz w:val="20"/>
                <w:szCs w:val="20"/>
              </w:rPr>
              <w:t xml:space="preserve"> 4 por hab./noche (pago en el hotel)</w:t>
            </w:r>
          </w:p>
          <w:p w14:paraId="40F15896" w14:textId="2001FA52" w:rsidR="001729B4" w:rsidRPr="00725783" w:rsidRDefault="00694EB8" w:rsidP="00725783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5783">
              <w:rPr>
                <w:rFonts w:ascii="Arial" w:hAnsi="Arial" w:cs="Arial"/>
                <w:sz w:val="20"/>
                <w:szCs w:val="20"/>
              </w:rPr>
              <w:t>Impuesto Visitax aproximadamente Usd18 por persona (pago en destino).</w:t>
            </w:r>
          </w:p>
        </w:tc>
      </w:tr>
    </w:tbl>
    <w:p w14:paraId="06874574" w14:textId="57203FA1" w:rsidR="00E21D98" w:rsidRDefault="00E21D98" w:rsidP="00E85E21">
      <w:pPr>
        <w:pStyle w:val="Sinespaciado"/>
      </w:pPr>
    </w:p>
    <w:p w14:paraId="0B35E8A5" w14:textId="77777777" w:rsidR="00E85E21" w:rsidRDefault="00E85E21" w:rsidP="00E85E21">
      <w:pPr>
        <w:pStyle w:val="Sinespaciado"/>
      </w:pPr>
    </w:p>
    <w:p w14:paraId="68927F08" w14:textId="77777777" w:rsidR="00E85E21" w:rsidRDefault="00E85E21" w:rsidP="00E85E21">
      <w:pPr>
        <w:pStyle w:val="Sinespaciado"/>
      </w:pPr>
    </w:p>
    <w:p w14:paraId="176B6556" w14:textId="77777777" w:rsidR="00DC33ED" w:rsidRDefault="00DC33ED" w:rsidP="00E85E2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A10B331" w14:textId="77777777" w:rsidR="00DC33ED" w:rsidRDefault="00DC33ED" w:rsidP="00E85E2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BADFE99" w14:textId="77777777" w:rsidR="00DC33ED" w:rsidRDefault="00DC33ED" w:rsidP="00E85E2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BD696CE" w14:textId="77777777" w:rsidR="00DC33ED" w:rsidRDefault="00DC33ED" w:rsidP="00E85E2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94A7FC0" w14:textId="77777777" w:rsidR="00DC33ED" w:rsidRDefault="00DC33ED" w:rsidP="00E85E2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6FC9FEA" w14:textId="77777777" w:rsidR="00DC33ED" w:rsidRDefault="00DC33ED" w:rsidP="00E85E2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0E31681" w14:textId="77777777" w:rsidR="00DC33ED" w:rsidRDefault="00DC33ED" w:rsidP="00E85E2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0030964" w14:textId="77777777" w:rsidR="00DC33ED" w:rsidRDefault="00DC33ED" w:rsidP="00E85E2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C881777" w14:textId="77777777" w:rsidR="00DC33ED" w:rsidRDefault="00DC33ED" w:rsidP="00E85E2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DA7D354" w14:textId="77777777" w:rsidR="00DC33ED" w:rsidRDefault="00DC33ED" w:rsidP="00E85E2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8443B8D" w14:textId="77777777" w:rsidR="00DC33ED" w:rsidRDefault="00DC33ED" w:rsidP="00E85E2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ADDA815" w14:textId="77777777" w:rsidR="00DC33ED" w:rsidRDefault="00DC33ED" w:rsidP="00E85E2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7B3776B" w14:textId="4A60585B" w:rsidR="00DC33ED" w:rsidRDefault="00DC33ED" w:rsidP="00E85E2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086E4E9" w14:textId="77777777" w:rsidR="006170AA" w:rsidRDefault="006170AA" w:rsidP="006170AA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17465FD" w14:textId="3208B46F" w:rsidR="006170AA" w:rsidRDefault="006170AA" w:rsidP="006170AA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DC33ED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BLUEBAY GRAND ESMERALDA (5*)</w:t>
      </w:r>
    </w:p>
    <w:p w14:paraId="39794D7D" w14:textId="77777777" w:rsidR="006170AA" w:rsidRPr="00DC33ED" w:rsidRDefault="006170AA" w:rsidP="006170AA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D9E7F2F" w14:textId="77777777" w:rsidR="006170AA" w:rsidRDefault="006170AA" w:rsidP="006170AA">
      <w:pPr>
        <w:pStyle w:val="Sinespaciado"/>
        <w:rPr>
          <w:bdr w:val="none" w:sz="0" w:space="0" w:color="auto" w:frame="1"/>
          <w:lang w:eastAsia="es-CO"/>
        </w:rPr>
      </w:pPr>
    </w:p>
    <w:p w14:paraId="448238EB" w14:textId="77777777" w:rsidR="006170AA" w:rsidRDefault="006170AA" w:rsidP="006170AA">
      <w:pPr>
        <w:pStyle w:val="Sinespaciado"/>
      </w:pPr>
      <w:r>
        <w:rPr>
          <w:noProof/>
          <w:lang w:val="en-US"/>
        </w:rPr>
        <w:drawing>
          <wp:inline distT="0" distB="0" distL="0" distR="0" wp14:anchorId="2C02C99D" wp14:editId="01FD59AA">
            <wp:extent cx="5612130" cy="1168400"/>
            <wp:effectExtent l="0" t="0" r="7620" b="0"/>
            <wp:docPr id="130866789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667899" name="Imagen 130866789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CE592D" w14:textId="77777777" w:rsidR="006170AA" w:rsidRDefault="006170AA" w:rsidP="006170AA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513FE9F7" w14:textId="77777777" w:rsidR="006170AA" w:rsidRPr="004F5F57" w:rsidRDefault="006170AA" w:rsidP="006170AA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1BFF81AC" w14:textId="77777777" w:rsidR="006170AA" w:rsidRDefault="006170AA" w:rsidP="006170AA">
      <w:pPr>
        <w:pStyle w:val="Sinespaciado"/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6170AA" w:rsidRPr="000F7502" w14:paraId="251198B9" w14:textId="77777777" w:rsidTr="006220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41E6E44" w14:textId="77777777" w:rsidR="006170AA" w:rsidRPr="000F7502" w:rsidRDefault="006170AA" w:rsidP="006220A8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0E78E4D2" w14:textId="77777777" w:rsidR="006170AA" w:rsidRPr="000F7502" w:rsidRDefault="006170AA" w:rsidP="006220A8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4EEF1605" w14:textId="77777777" w:rsidR="006170AA" w:rsidRPr="000F7502" w:rsidRDefault="006170AA" w:rsidP="006220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452C8D77" w14:textId="77777777" w:rsidR="006170AA" w:rsidRPr="000F7502" w:rsidRDefault="006170AA" w:rsidP="006220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593BEB4A" w14:textId="77777777" w:rsidR="006170AA" w:rsidRPr="000F7502" w:rsidRDefault="006170AA" w:rsidP="006220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ABE66A6" w14:textId="77777777" w:rsidR="006170AA" w:rsidRPr="000F7502" w:rsidRDefault="006170AA" w:rsidP="006220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574D64F" w14:textId="77777777" w:rsidR="006170AA" w:rsidRPr="000F7502" w:rsidRDefault="006170AA" w:rsidP="006220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E4E4CAD" w14:textId="77777777" w:rsidR="006170AA" w:rsidRPr="000F7502" w:rsidRDefault="006170AA" w:rsidP="006220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CE03042" w14:textId="77777777" w:rsidR="006170AA" w:rsidRPr="000F7502" w:rsidRDefault="006170AA" w:rsidP="006220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6FA842A5" w14:textId="77777777" w:rsidR="006170AA" w:rsidRPr="000F7502" w:rsidRDefault="006170AA" w:rsidP="006220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2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6170AA" w:rsidRPr="000F7502" w14:paraId="7D951571" w14:textId="77777777" w:rsidTr="006220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2F1CB086" w14:textId="28ED2831" w:rsidR="006170AA" w:rsidRDefault="00425FF5" w:rsidP="006220A8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30</w:t>
            </w:r>
            <w:r w:rsidR="006170AA">
              <w:rPr>
                <w:rFonts w:cs="Arial"/>
                <w:b w:val="0"/>
                <w:bCs w:val="0"/>
                <w:sz w:val="20"/>
                <w:szCs w:val="20"/>
              </w:rPr>
              <w:t>-jun-26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AACCACF" w14:textId="77777777" w:rsidR="006170AA" w:rsidRPr="0046766E" w:rsidRDefault="006170AA" w:rsidP="006220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6766E">
              <w:rPr>
                <w:rFonts w:cs="Arial"/>
                <w:sz w:val="20"/>
                <w:szCs w:val="20"/>
              </w:rPr>
              <w:t>4 oct 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1ED6800" w14:textId="77777777" w:rsidR="006170AA" w:rsidRPr="0046766E" w:rsidRDefault="006170AA" w:rsidP="006220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6766E">
              <w:rPr>
                <w:rFonts w:cs="Arial"/>
                <w:sz w:val="20"/>
                <w:szCs w:val="20"/>
              </w:rPr>
              <w:t>10-oct-26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BBBAB22" w14:textId="77777777" w:rsidR="006170AA" w:rsidRPr="0046766E" w:rsidRDefault="006170AA" w:rsidP="006220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6766E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9A0F6BF" w14:textId="77777777" w:rsidR="006170AA" w:rsidRPr="00BF4D9B" w:rsidRDefault="006170AA" w:rsidP="006220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18"/>
              </w:rPr>
              <w:t>$ 1.399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F26A41F" w14:textId="77777777" w:rsidR="006170AA" w:rsidRPr="00BF4D9B" w:rsidRDefault="006170AA" w:rsidP="006220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18"/>
              </w:rPr>
              <w:t>$ 1.145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87335F2" w14:textId="77777777" w:rsidR="006170AA" w:rsidRPr="00BF4D9B" w:rsidRDefault="006170AA" w:rsidP="006220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18"/>
              </w:rPr>
              <w:t>$ 1.125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6E941FB" w14:textId="77777777" w:rsidR="006170AA" w:rsidRPr="00BF4D9B" w:rsidRDefault="006170AA" w:rsidP="006220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18"/>
              </w:rPr>
              <w:t>$ 889</w:t>
            </w:r>
          </w:p>
        </w:tc>
      </w:tr>
      <w:tr w:rsidR="006170AA" w:rsidRPr="000F7502" w14:paraId="2EEE85A3" w14:textId="77777777" w:rsidTr="006220A8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B649965" w14:textId="77777777" w:rsidR="006170AA" w:rsidRDefault="006170AA" w:rsidP="006220A8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D5D8F95" w14:textId="77777777" w:rsidR="006170AA" w:rsidRPr="0046766E" w:rsidRDefault="006170AA" w:rsidP="006220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6766E">
              <w:rPr>
                <w:rFonts w:cs="Arial"/>
                <w:sz w:val="20"/>
                <w:szCs w:val="20"/>
              </w:rPr>
              <w:t>6 oct 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95A2371" w14:textId="77777777" w:rsidR="006170AA" w:rsidRPr="0046766E" w:rsidRDefault="006170AA" w:rsidP="006220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6766E">
              <w:rPr>
                <w:rFonts w:cs="Arial"/>
                <w:sz w:val="20"/>
                <w:szCs w:val="20"/>
              </w:rPr>
              <w:t>11-oct-26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20E7780" w14:textId="77777777" w:rsidR="006170AA" w:rsidRPr="0046766E" w:rsidRDefault="006170AA" w:rsidP="006220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6766E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00B2DFD" w14:textId="77777777" w:rsidR="006170AA" w:rsidRPr="00BF4D9B" w:rsidRDefault="006170AA" w:rsidP="006220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F4D9B">
              <w:rPr>
                <w:rFonts w:cs="Arial"/>
                <w:sz w:val="20"/>
                <w:szCs w:val="18"/>
              </w:rPr>
              <w:t>$ 1.269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7EFF722" w14:textId="77777777" w:rsidR="006170AA" w:rsidRPr="00BF4D9B" w:rsidRDefault="006170AA" w:rsidP="006220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18"/>
              </w:rPr>
              <w:t>$ 1.059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BE8C457" w14:textId="77777777" w:rsidR="006170AA" w:rsidRPr="00BF4D9B" w:rsidRDefault="006170AA" w:rsidP="006220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18"/>
              </w:rPr>
              <w:t>$ 1.039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BC13A83" w14:textId="77777777" w:rsidR="006170AA" w:rsidRPr="00BF4D9B" w:rsidRDefault="006170AA" w:rsidP="006220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18"/>
              </w:rPr>
              <w:t>$ 845</w:t>
            </w:r>
          </w:p>
        </w:tc>
      </w:tr>
    </w:tbl>
    <w:p w14:paraId="0F899416" w14:textId="77777777" w:rsidR="006170AA" w:rsidRDefault="006170AA" w:rsidP="006170AA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6D2A7917" w14:textId="6F658920" w:rsidR="006170AA" w:rsidRDefault="006170AA" w:rsidP="00E85E2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54A7D93" w14:textId="35C03F01" w:rsidR="006170AA" w:rsidRDefault="006170AA" w:rsidP="00E85E2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B3DD199" w14:textId="54441B73" w:rsidR="006170AA" w:rsidRDefault="006170AA" w:rsidP="00E85E2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3DDF1A7" w14:textId="77777777" w:rsidR="006170AA" w:rsidRDefault="006170AA" w:rsidP="00E85E2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6FD594F" w14:textId="77777777" w:rsidR="00DC33ED" w:rsidRDefault="00DC33ED" w:rsidP="00E85E2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811A5B8" w14:textId="5EBEC0F5" w:rsidR="00E85E21" w:rsidRDefault="00E85E21" w:rsidP="00E85E2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E85E21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VIVA MAYA BY WYNDHAM (4*)</w:t>
      </w:r>
    </w:p>
    <w:p w14:paraId="69D18690" w14:textId="77777777" w:rsidR="00DC33ED" w:rsidRPr="00E85E21" w:rsidRDefault="00DC33ED" w:rsidP="00E85E2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DCC2169" w14:textId="77777777" w:rsidR="00E85E21" w:rsidRDefault="00E85E21" w:rsidP="00E85E21">
      <w:pPr>
        <w:pStyle w:val="Sinespaciado"/>
        <w:rPr>
          <w:bdr w:val="none" w:sz="0" w:space="0" w:color="auto" w:frame="1"/>
          <w:lang w:eastAsia="es-CO"/>
        </w:rPr>
      </w:pPr>
    </w:p>
    <w:p w14:paraId="380F5A16" w14:textId="77777777" w:rsidR="00E85E21" w:rsidRDefault="00E85E21" w:rsidP="00E85E2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val="en-US"/>
        </w:rPr>
        <w:drawing>
          <wp:inline distT="0" distB="0" distL="0" distR="0" wp14:anchorId="3C98BE49" wp14:editId="4AC8D1DB">
            <wp:extent cx="5612130" cy="1168400"/>
            <wp:effectExtent l="0" t="0" r="7620" b="0"/>
            <wp:docPr id="27462051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620514" name="Imagen 27462051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FFDA74" w14:textId="77777777" w:rsidR="00E85E21" w:rsidRDefault="00E85E21" w:rsidP="00E85E2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56C7386" w14:textId="513411D0" w:rsidR="00E85E21" w:rsidRDefault="00E85E21" w:rsidP="00E85E21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559C3E64" w14:textId="77777777" w:rsidR="00E85E21" w:rsidRDefault="00E85E21" w:rsidP="00E85E21">
      <w:pPr>
        <w:pStyle w:val="Sinespaciado"/>
        <w:jc w:val="center"/>
        <w:rPr>
          <w:b/>
          <w:sz w:val="24"/>
          <w:szCs w:val="24"/>
          <w:lang w:eastAsia="es-CO"/>
        </w:rPr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E85E21" w:rsidRPr="000F7502" w14:paraId="0494A028" w14:textId="77777777" w:rsidTr="00E85E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155A97D" w14:textId="77777777" w:rsidR="00E85E21" w:rsidRPr="000F7502" w:rsidRDefault="00E85E21" w:rsidP="007E15CE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4E53D42F" w14:textId="77777777" w:rsidR="00E85E21" w:rsidRPr="000F7502" w:rsidRDefault="00E85E21" w:rsidP="007E15CE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00FFFCA0" w14:textId="77777777" w:rsidR="00E85E21" w:rsidRPr="000F7502" w:rsidRDefault="00E85E21" w:rsidP="007E15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778B3421" w14:textId="77777777" w:rsidR="00E85E21" w:rsidRPr="000F7502" w:rsidRDefault="00E85E21" w:rsidP="007E15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325BC40F" w14:textId="77777777" w:rsidR="00E85E21" w:rsidRPr="000F7502" w:rsidRDefault="00E85E21" w:rsidP="007E15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57D5263" w14:textId="77777777" w:rsidR="00E85E21" w:rsidRPr="000F7502" w:rsidRDefault="00E85E21" w:rsidP="007E15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3CE58C3" w14:textId="77777777" w:rsidR="00E85E21" w:rsidRPr="000F7502" w:rsidRDefault="00E85E21" w:rsidP="007E15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E2FFE8B" w14:textId="77777777" w:rsidR="00E85E21" w:rsidRPr="000F7502" w:rsidRDefault="00E85E21" w:rsidP="007E15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244DBD5" w14:textId="77777777" w:rsidR="00E85E21" w:rsidRPr="000F7502" w:rsidRDefault="00E85E21" w:rsidP="007E15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06B26335" w14:textId="2A7A37BA" w:rsidR="00E85E21" w:rsidRPr="000F7502" w:rsidRDefault="00E85E21" w:rsidP="00E85E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1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BF4D9B" w:rsidRPr="000F7502" w14:paraId="0B16870A" w14:textId="77777777" w:rsidTr="00E85E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54D0BEF9" w14:textId="2B25498A" w:rsidR="00BF4D9B" w:rsidRDefault="00BF4D9B" w:rsidP="00BF4D9B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30-jun-26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73B493F" w14:textId="77777777" w:rsidR="00BF4D9B" w:rsidRPr="0046766E" w:rsidRDefault="00BF4D9B" w:rsidP="00BF4D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6766E">
              <w:rPr>
                <w:rFonts w:cs="Arial"/>
                <w:sz w:val="20"/>
                <w:szCs w:val="20"/>
              </w:rPr>
              <w:t>4 oct 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875DA37" w14:textId="77777777" w:rsidR="00BF4D9B" w:rsidRPr="0046766E" w:rsidRDefault="00BF4D9B" w:rsidP="00BF4D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6766E">
              <w:rPr>
                <w:rFonts w:cs="Arial"/>
                <w:sz w:val="20"/>
                <w:szCs w:val="20"/>
              </w:rPr>
              <w:t>10-oct-26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C415224" w14:textId="77777777" w:rsidR="00BF4D9B" w:rsidRPr="0046766E" w:rsidRDefault="00BF4D9B" w:rsidP="00BF4D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6766E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0F8E09B" w14:textId="76720B98" w:rsidR="00BF4D9B" w:rsidRPr="00BF4D9B" w:rsidRDefault="00BF4D9B" w:rsidP="00BF4D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18"/>
              </w:rPr>
              <w:t>$ 1.605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6CD769F" w14:textId="2EAC4A4B" w:rsidR="00BF4D9B" w:rsidRPr="00BF4D9B" w:rsidRDefault="00BF4D9B" w:rsidP="00BF4D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F4D9B">
              <w:rPr>
                <w:rFonts w:cs="Arial"/>
                <w:sz w:val="20"/>
                <w:szCs w:val="18"/>
              </w:rPr>
              <w:t>$ 1.225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34C8336" w14:textId="1408B3D5" w:rsidR="00BF4D9B" w:rsidRPr="00BF4D9B" w:rsidRDefault="00BF4D9B" w:rsidP="00BF4D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F4D9B">
              <w:rPr>
                <w:rFonts w:cs="Arial"/>
                <w:sz w:val="20"/>
                <w:szCs w:val="18"/>
              </w:rPr>
              <w:t>$ 1.165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952731B" w14:textId="544F1697" w:rsidR="00BF4D9B" w:rsidRPr="00BF4D9B" w:rsidRDefault="00BF4D9B" w:rsidP="00BF4D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18"/>
              </w:rPr>
              <w:t>$ 889</w:t>
            </w:r>
          </w:p>
        </w:tc>
      </w:tr>
      <w:tr w:rsidR="00BF4D9B" w:rsidRPr="000F7502" w14:paraId="1666FB3C" w14:textId="77777777" w:rsidTr="00E85E21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A472EE5" w14:textId="77777777" w:rsidR="00BF4D9B" w:rsidRDefault="00BF4D9B" w:rsidP="00BF4D9B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7DF041A" w14:textId="77777777" w:rsidR="00BF4D9B" w:rsidRPr="0046766E" w:rsidRDefault="00BF4D9B" w:rsidP="00BF4D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6766E">
              <w:rPr>
                <w:rFonts w:cs="Arial"/>
                <w:sz w:val="20"/>
                <w:szCs w:val="20"/>
              </w:rPr>
              <w:t>6 oct 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1AD0520" w14:textId="77777777" w:rsidR="00BF4D9B" w:rsidRPr="0046766E" w:rsidRDefault="00BF4D9B" w:rsidP="00BF4D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6766E">
              <w:rPr>
                <w:rFonts w:cs="Arial"/>
                <w:sz w:val="20"/>
                <w:szCs w:val="20"/>
              </w:rPr>
              <w:t>11-oct-26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5AA98DB" w14:textId="77777777" w:rsidR="00BF4D9B" w:rsidRPr="0046766E" w:rsidRDefault="00BF4D9B" w:rsidP="00BF4D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6766E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CB6E98B" w14:textId="4F28C9AA" w:rsidR="00BF4D9B" w:rsidRPr="00BF4D9B" w:rsidRDefault="00BF4D9B" w:rsidP="00BF4D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18"/>
              </w:rPr>
              <w:t>$ 1.445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02A471F" w14:textId="624751E7" w:rsidR="00BF4D9B" w:rsidRPr="00BF4D9B" w:rsidRDefault="00BF4D9B" w:rsidP="00BF4D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BF4D9B">
              <w:rPr>
                <w:rFonts w:cs="Arial"/>
                <w:sz w:val="20"/>
                <w:szCs w:val="18"/>
              </w:rPr>
              <w:t>$ 1.125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0F75100" w14:textId="5CAC2B99" w:rsidR="00BF4D9B" w:rsidRPr="00BF4D9B" w:rsidRDefault="00BF4D9B" w:rsidP="00BF4D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18"/>
              </w:rPr>
              <w:t>$ 1.075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AEB0D39" w14:textId="481D5459" w:rsidR="00BF4D9B" w:rsidRPr="00BF4D9B" w:rsidRDefault="00BF4D9B" w:rsidP="00BF4D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18"/>
              </w:rPr>
              <w:t>$ 845</w:t>
            </w:r>
          </w:p>
        </w:tc>
      </w:tr>
    </w:tbl>
    <w:p w14:paraId="698FE216" w14:textId="06E3AEE4" w:rsidR="00D766BD" w:rsidRDefault="00D766BD"/>
    <w:p w14:paraId="67B92011" w14:textId="441011B4" w:rsidR="00DC33ED" w:rsidRDefault="00DC33ED"/>
    <w:p w14:paraId="378404F3" w14:textId="77777777" w:rsidR="00DC33ED" w:rsidRDefault="00DC33ED"/>
    <w:p w14:paraId="303C1B07" w14:textId="77777777" w:rsidR="00DC33ED" w:rsidRDefault="00DC33ED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D724A2A" w14:textId="77777777" w:rsidR="00D766BD" w:rsidRDefault="00D766BD" w:rsidP="003909A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63E13129" w14:textId="77777777" w:rsidR="00425FF5" w:rsidRDefault="00425FF5" w:rsidP="00425FF5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75334589" w14:textId="3B19B27D" w:rsidR="00425FF5" w:rsidRDefault="00425FF5" w:rsidP="00425FF5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  <w:r w:rsidRPr="00C10A64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CATALONIA RIVIERA MAYA</w:t>
      </w: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 xml:space="preserve"> (5*)</w:t>
      </w:r>
    </w:p>
    <w:p w14:paraId="4AFF8304" w14:textId="77777777" w:rsidR="00425FF5" w:rsidRDefault="00425FF5" w:rsidP="00425FF5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4752202C" w14:textId="77777777" w:rsidR="00425FF5" w:rsidRDefault="00425FF5" w:rsidP="00425FF5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34A90B28" w14:textId="77777777" w:rsidR="00425FF5" w:rsidRPr="00C10A64" w:rsidRDefault="00425FF5" w:rsidP="00425FF5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val="en-US"/>
        </w:rPr>
        <w:drawing>
          <wp:inline distT="0" distB="0" distL="0" distR="0" wp14:anchorId="0A1126B0" wp14:editId="4F05D7E6">
            <wp:extent cx="5612130" cy="1168400"/>
            <wp:effectExtent l="0" t="0" r="7620" b="0"/>
            <wp:docPr id="144365772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3657727" name="Imagen 144365772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1DC8D5" w14:textId="77777777" w:rsidR="00425FF5" w:rsidRDefault="00425FF5" w:rsidP="00425FF5">
      <w:pPr>
        <w:pStyle w:val="Sinespaciado"/>
      </w:pPr>
    </w:p>
    <w:p w14:paraId="15AE8247" w14:textId="77777777" w:rsidR="00425FF5" w:rsidRPr="00D6500E" w:rsidRDefault="00425FF5" w:rsidP="00425FF5">
      <w:pPr>
        <w:pStyle w:val="Sinespaciado"/>
        <w:jc w:val="center"/>
        <w:rPr>
          <w:b/>
          <w:bCs/>
        </w:rPr>
      </w:pPr>
      <w:r w:rsidRPr="00D6500E">
        <w:rPr>
          <w:b/>
          <w:bCs/>
        </w:rPr>
        <w:t>PRECIO POR PERSONA EN DÓLARES AMERICANOS.</w:t>
      </w:r>
    </w:p>
    <w:p w14:paraId="62C88AAC" w14:textId="77777777" w:rsidR="00425FF5" w:rsidRPr="00D6500E" w:rsidRDefault="00425FF5" w:rsidP="00425FF5">
      <w:pPr>
        <w:pStyle w:val="Sinespaciado"/>
        <w:jc w:val="center"/>
        <w:rPr>
          <w:b/>
          <w:bCs/>
        </w:rPr>
      </w:pPr>
    </w:p>
    <w:tbl>
      <w:tblPr>
        <w:tblStyle w:val="Tablaconcuadrcula4-nfasis6"/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1134"/>
        <w:gridCol w:w="992"/>
        <w:gridCol w:w="1134"/>
        <w:gridCol w:w="1134"/>
      </w:tblGrid>
      <w:tr w:rsidR="00425FF5" w:rsidRPr="000F7502" w14:paraId="3526D547" w14:textId="77777777" w:rsidTr="002B01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27CE11E" w14:textId="77777777" w:rsidR="00425FF5" w:rsidRPr="000F7502" w:rsidRDefault="00425FF5" w:rsidP="002B0152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4BD526AC" w14:textId="77777777" w:rsidR="00425FF5" w:rsidRPr="000F7502" w:rsidRDefault="00425FF5" w:rsidP="002B0152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4B39681B" w14:textId="77777777" w:rsidR="00425FF5" w:rsidRPr="000F7502" w:rsidRDefault="00425FF5" w:rsidP="002B01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745BA28E" w14:textId="77777777" w:rsidR="00425FF5" w:rsidRPr="000F7502" w:rsidRDefault="00425FF5" w:rsidP="002B01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7A781E1D" w14:textId="77777777" w:rsidR="00425FF5" w:rsidRPr="000F7502" w:rsidRDefault="00425FF5" w:rsidP="002B01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D283A8A" w14:textId="77777777" w:rsidR="00425FF5" w:rsidRPr="000F7502" w:rsidRDefault="00425FF5" w:rsidP="002B01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B5AB1A6" w14:textId="77777777" w:rsidR="00425FF5" w:rsidRPr="000F7502" w:rsidRDefault="00425FF5" w:rsidP="002B01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15E0E57" w14:textId="77777777" w:rsidR="00425FF5" w:rsidRPr="000F7502" w:rsidRDefault="00425FF5" w:rsidP="002B01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058DBB3" w14:textId="77777777" w:rsidR="00425FF5" w:rsidRPr="000F7502" w:rsidRDefault="00425FF5" w:rsidP="002B01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1er 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NIÑO</w:t>
            </w:r>
          </w:p>
          <w:p w14:paraId="5BF12F6D" w14:textId="77777777" w:rsidR="00425FF5" w:rsidRPr="000F7502" w:rsidRDefault="00425FF5" w:rsidP="002B01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2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-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6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EB55ACA" w14:textId="77777777" w:rsidR="00425FF5" w:rsidRPr="000F7502" w:rsidRDefault="00425FF5" w:rsidP="002B01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1er 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NIÑO</w:t>
            </w:r>
          </w:p>
          <w:p w14:paraId="1E68CA55" w14:textId="77777777" w:rsidR="00425FF5" w:rsidRPr="000F7502" w:rsidRDefault="00425FF5" w:rsidP="002B01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7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-1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2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425FF5" w:rsidRPr="000F7502" w14:paraId="5D5CEC70" w14:textId="77777777" w:rsidTr="002B01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2DD0D9B0" w14:textId="77777777" w:rsidR="00425FF5" w:rsidRPr="00A633BC" w:rsidRDefault="00425FF5" w:rsidP="002B0152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30</w:t>
            </w:r>
            <w:r w:rsidRPr="00A633BC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Jun</w:t>
            </w:r>
            <w:r w:rsidRPr="00A633BC">
              <w:rPr>
                <w:rFonts w:cs="Arial"/>
                <w:b w:val="0"/>
                <w:bCs w:val="0"/>
                <w:sz w:val="20"/>
                <w:szCs w:val="20"/>
              </w:rPr>
              <w:t>-2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03C070F" w14:textId="77777777" w:rsidR="00425FF5" w:rsidRPr="002A7523" w:rsidRDefault="00425FF5" w:rsidP="002B01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A7523">
              <w:rPr>
                <w:rFonts w:cs="Arial"/>
                <w:sz w:val="20"/>
                <w:szCs w:val="20"/>
              </w:rPr>
              <w:t>4</w:t>
            </w:r>
            <w:r>
              <w:rPr>
                <w:rFonts w:cs="Arial"/>
                <w:sz w:val="20"/>
                <w:szCs w:val="20"/>
              </w:rPr>
              <w:t>-</w:t>
            </w:r>
            <w:r w:rsidRPr="002A7523">
              <w:rPr>
                <w:rFonts w:cs="Arial"/>
                <w:sz w:val="20"/>
                <w:szCs w:val="20"/>
              </w:rPr>
              <w:t>oct</w:t>
            </w:r>
            <w:r>
              <w:rPr>
                <w:rFonts w:cs="Arial"/>
                <w:sz w:val="20"/>
                <w:szCs w:val="20"/>
              </w:rPr>
              <w:t>-</w:t>
            </w:r>
            <w:r w:rsidRPr="002A7523">
              <w:rPr>
                <w:rFonts w:cs="Arial"/>
                <w:sz w:val="20"/>
                <w:szCs w:val="20"/>
              </w:rPr>
              <w:t>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9E7A749" w14:textId="77777777" w:rsidR="00425FF5" w:rsidRPr="002A7523" w:rsidRDefault="00425FF5" w:rsidP="002B01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A7523">
              <w:rPr>
                <w:rFonts w:cs="Arial"/>
                <w:sz w:val="20"/>
                <w:szCs w:val="20"/>
              </w:rPr>
              <w:t>10-oct-26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7097762" w14:textId="77777777" w:rsidR="00425FF5" w:rsidRPr="00A633BC" w:rsidRDefault="00425FF5" w:rsidP="002B01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6766E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135B89A" w14:textId="77777777" w:rsidR="00425FF5" w:rsidRPr="00425FF5" w:rsidRDefault="00425FF5" w:rsidP="002B01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25FF5">
              <w:rPr>
                <w:rFonts w:cs="Arial"/>
                <w:sz w:val="20"/>
                <w:szCs w:val="20"/>
              </w:rPr>
              <w:t>$ 1.60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4F7C927" w14:textId="77777777" w:rsidR="00425FF5" w:rsidRPr="00425FF5" w:rsidRDefault="00425FF5" w:rsidP="002B01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25FF5">
              <w:rPr>
                <w:rFonts w:cs="Arial"/>
                <w:sz w:val="20"/>
                <w:szCs w:val="20"/>
              </w:rPr>
              <w:t>$ 1.2</w:t>
            </w:r>
            <w:r>
              <w:rPr>
                <w:rFonts w:cs="Arial"/>
                <w:sz w:val="20"/>
                <w:szCs w:val="20"/>
              </w:rPr>
              <w:t>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0ECDBDF" w14:textId="77777777" w:rsidR="00425FF5" w:rsidRPr="00425FF5" w:rsidRDefault="00425FF5" w:rsidP="002B01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25FF5">
              <w:rPr>
                <w:rFonts w:cs="Arial"/>
                <w:sz w:val="20"/>
                <w:szCs w:val="20"/>
              </w:rPr>
              <w:t>$ 1.219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9BBD9D8" w14:textId="77777777" w:rsidR="00425FF5" w:rsidRPr="00425FF5" w:rsidRDefault="00425FF5" w:rsidP="002B01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25FF5">
              <w:rPr>
                <w:rFonts w:cs="Arial"/>
                <w:sz w:val="20"/>
                <w:szCs w:val="20"/>
              </w:rPr>
              <w:t>$ 66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6A11986" w14:textId="77777777" w:rsidR="00425FF5" w:rsidRPr="00425FF5" w:rsidRDefault="00425FF5" w:rsidP="002B01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25FF5">
              <w:rPr>
                <w:rFonts w:cs="Arial"/>
                <w:sz w:val="20"/>
                <w:szCs w:val="20"/>
              </w:rPr>
              <w:t>$ 95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425FF5" w:rsidRPr="000F7502" w14:paraId="4158FFC5" w14:textId="77777777" w:rsidTr="002B0152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0E77ED2" w14:textId="77777777" w:rsidR="00425FF5" w:rsidRDefault="00425FF5" w:rsidP="002B015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BF91AF9" w14:textId="77777777" w:rsidR="00425FF5" w:rsidRPr="002A7523" w:rsidRDefault="00425FF5" w:rsidP="002B01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A7523">
              <w:rPr>
                <w:rFonts w:cs="Arial"/>
                <w:sz w:val="20"/>
                <w:szCs w:val="20"/>
              </w:rPr>
              <w:t>6</w:t>
            </w:r>
            <w:r>
              <w:rPr>
                <w:rFonts w:cs="Arial"/>
                <w:sz w:val="20"/>
                <w:szCs w:val="20"/>
              </w:rPr>
              <w:t>-</w:t>
            </w:r>
            <w:r w:rsidRPr="002A7523">
              <w:rPr>
                <w:rFonts w:cs="Arial"/>
                <w:sz w:val="20"/>
                <w:szCs w:val="20"/>
              </w:rPr>
              <w:t>oct</w:t>
            </w:r>
            <w:r>
              <w:rPr>
                <w:rFonts w:cs="Arial"/>
                <w:sz w:val="20"/>
                <w:szCs w:val="20"/>
              </w:rPr>
              <w:t>-</w:t>
            </w:r>
            <w:r w:rsidRPr="002A7523">
              <w:rPr>
                <w:rFonts w:cs="Arial"/>
                <w:sz w:val="20"/>
                <w:szCs w:val="20"/>
              </w:rPr>
              <w:t>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E8CB6BE" w14:textId="77777777" w:rsidR="00425FF5" w:rsidRPr="002A7523" w:rsidRDefault="00425FF5" w:rsidP="002B01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A7523">
              <w:rPr>
                <w:rFonts w:cs="Arial"/>
                <w:sz w:val="20"/>
                <w:szCs w:val="20"/>
              </w:rPr>
              <w:t>11-oct-26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74B93A0" w14:textId="77777777" w:rsidR="00425FF5" w:rsidRPr="00A633BC" w:rsidRDefault="00425FF5" w:rsidP="002B01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6766E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96B6407" w14:textId="77777777" w:rsidR="00425FF5" w:rsidRPr="00425FF5" w:rsidRDefault="00425FF5" w:rsidP="002B01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25FF5">
              <w:rPr>
                <w:rFonts w:cs="Arial"/>
                <w:sz w:val="20"/>
                <w:szCs w:val="20"/>
              </w:rPr>
              <w:t>$ 1.44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7E9209C" w14:textId="77777777" w:rsidR="00425FF5" w:rsidRPr="00425FF5" w:rsidRDefault="00425FF5" w:rsidP="002B01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25FF5">
              <w:rPr>
                <w:rFonts w:cs="Arial"/>
                <w:sz w:val="20"/>
                <w:szCs w:val="20"/>
              </w:rPr>
              <w:t>$ 1.1</w:t>
            </w:r>
            <w:r>
              <w:rPr>
                <w:rFonts w:cs="Arial"/>
                <w:sz w:val="20"/>
                <w:szCs w:val="20"/>
              </w:rPr>
              <w:t>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594BFC2" w14:textId="77777777" w:rsidR="00425FF5" w:rsidRPr="00425FF5" w:rsidRDefault="00425FF5" w:rsidP="002B01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25FF5">
              <w:rPr>
                <w:rFonts w:cs="Arial"/>
                <w:sz w:val="20"/>
                <w:szCs w:val="20"/>
              </w:rPr>
              <w:t>$ 1.12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68D736F" w14:textId="77777777" w:rsidR="00425FF5" w:rsidRPr="00425FF5" w:rsidRDefault="00425FF5" w:rsidP="002B01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25FF5">
              <w:rPr>
                <w:rFonts w:cs="Arial"/>
                <w:sz w:val="20"/>
                <w:szCs w:val="20"/>
              </w:rPr>
              <w:t>$ 6</w:t>
            </w:r>
            <w:r>
              <w:rPr>
                <w:rFonts w:cs="Arial"/>
                <w:sz w:val="20"/>
                <w:szCs w:val="20"/>
              </w:rPr>
              <w:t>59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B9229C3" w14:textId="77777777" w:rsidR="00425FF5" w:rsidRPr="00425FF5" w:rsidRDefault="00425FF5" w:rsidP="002B01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25FF5">
              <w:rPr>
                <w:rFonts w:cs="Arial"/>
                <w:sz w:val="20"/>
                <w:szCs w:val="20"/>
              </w:rPr>
              <w:t xml:space="preserve">$ </w:t>
            </w:r>
            <w:r>
              <w:rPr>
                <w:rFonts w:cs="Arial"/>
                <w:sz w:val="20"/>
                <w:szCs w:val="20"/>
              </w:rPr>
              <w:t>899</w:t>
            </w:r>
          </w:p>
        </w:tc>
      </w:tr>
    </w:tbl>
    <w:p w14:paraId="0E5911EB" w14:textId="77777777" w:rsidR="00425FF5" w:rsidRDefault="00425FF5" w:rsidP="00425FF5"/>
    <w:p w14:paraId="03B86174" w14:textId="77777777" w:rsidR="00CE2161" w:rsidRDefault="00CE2161" w:rsidP="003909A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440542FC" w14:textId="77777777" w:rsidR="00425FF5" w:rsidRDefault="00425FF5" w:rsidP="003909A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026BB2AF" w14:textId="77777777" w:rsidR="00425FF5" w:rsidRDefault="00425FF5" w:rsidP="00CE216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758D8893" w14:textId="77777777" w:rsidR="00425FF5" w:rsidRDefault="00425FF5" w:rsidP="00CE216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6CAB90D4" w14:textId="77777777" w:rsidR="00425FF5" w:rsidRDefault="00425FF5" w:rsidP="00CE216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573241D4" w14:textId="51BD77D9" w:rsidR="00CE2161" w:rsidRPr="0079601F" w:rsidRDefault="00CE2161" w:rsidP="00CE216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  <w:r w:rsidRPr="0079601F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SANDOS CARACOL NATURE RESORT &amp; WATER PARK (5*)</w:t>
      </w:r>
    </w:p>
    <w:p w14:paraId="3E143ACE" w14:textId="77777777" w:rsidR="00CE2161" w:rsidRPr="0079601F" w:rsidRDefault="00CE2161" w:rsidP="00CE216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2920D40B" w14:textId="77777777" w:rsidR="00CE2161" w:rsidRPr="0079601F" w:rsidRDefault="00CE2161" w:rsidP="00CE216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6B73705A" w14:textId="77777777" w:rsidR="00CE2161" w:rsidRDefault="00CE2161" w:rsidP="00CE216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val="en-US"/>
        </w:rPr>
        <w:drawing>
          <wp:inline distT="0" distB="0" distL="0" distR="0" wp14:anchorId="4F63BD4C" wp14:editId="4061F79B">
            <wp:extent cx="5612130" cy="1168400"/>
            <wp:effectExtent l="0" t="0" r="7620" b="0"/>
            <wp:docPr id="39824325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243254" name="Imagen 39824325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AA1C0A" w14:textId="77777777" w:rsidR="00CE2161" w:rsidRDefault="00CE2161" w:rsidP="00CE216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702827A" w14:textId="77777777" w:rsidR="00CE2161" w:rsidRDefault="00CE2161" w:rsidP="00CE2161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065449CE" w14:textId="77777777" w:rsidR="00CE2161" w:rsidRDefault="00CE2161" w:rsidP="00CE2161">
      <w:pPr>
        <w:pStyle w:val="Sinespaciado"/>
        <w:jc w:val="center"/>
        <w:rPr>
          <w:bCs/>
          <w:sz w:val="20"/>
          <w:szCs w:val="20"/>
          <w:lang w:eastAsia="es-CO"/>
        </w:rPr>
      </w:pPr>
      <w:r w:rsidRPr="003426DE">
        <w:rPr>
          <w:bCs/>
          <w:sz w:val="20"/>
          <w:szCs w:val="20"/>
          <w:lang w:eastAsia="es-CO"/>
        </w:rPr>
        <w:t>Tarifas sujet</w:t>
      </w:r>
      <w:r>
        <w:rPr>
          <w:bCs/>
          <w:sz w:val="20"/>
          <w:szCs w:val="20"/>
          <w:lang w:eastAsia="es-CO"/>
        </w:rPr>
        <w:t>a</w:t>
      </w:r>
      <w:r w:rsidRPr="003426DE">
        <w:rPr>
          <w:bCs/>
          <w:sz w:val="20"/>
          <w:szCs w:val="20"/>
          <w:lang w:eastAsia="es-CO"/>
        </w:rPr>
        <w:t>s a disponibilidad y cambios sin previo aviso</w:t>
      </w:r>
    </w:p>
    <w:p w14:paraId="6AA02240" w14:textId="77777777" w:rsidR="00CE2161" w:rsidRPr="004F5F57" w:rsidRDefault="00CE2161" w:rsidP="00CE2161">
      <w:pPr>
        <w:pStyle w:val="Sinespaciado"/>
        <w:jc w:val="center"/>
        <w:rPr>
          <w:b/>
          <w:sz w:val="24"/>
          <w:szCs w:val="24"/>
          <w:lang w:eastAsia="es-CO"/>
        </w:rPr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CE2161" w:rsidRPr="000F7502" w14:paraId="54E1023C" w14:textId="77777777" w:rsidTr="00962E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C4ED6DB" w14:textId="77777777" w:rsidR="00CE2161" w:rsidRPr="000F7502" w:rsidRDefault="00CE2161" w:rsidP="00962EC7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17954EBA" w14:textId="77777777" w:rsidR="00CE2161" w:rsidRPr="000F7502" w:rsidRDefault="00CE2161" w:rsidP="00962EC7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55F9EDC4" w14:textId="77777777" w:rsidR="00CE2161" w:rsidRPr="000F7502" w:rsidRDefault="00CE2161" w:rsidP="00962E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70235AE2" w14:textId="77777777" w:rsidR="00CE2161" w:rsidRPr="000F7502" w:rsidRDefault="00CE2161" w:rsidP="00962E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17627269" w14:textId="77777777" w:rsidR="00CE2161" w:rsidRPr="000F7502" w:rsidRDefault="00CE2161" w:rsidP="00962E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6CBE59C" w14:textId="77777777" w:rsidR="00CE2161" w:rsidRPr="000F7502" w:rsidRDefault="00CE2161" w:rsidP="00962E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73465BE" w14:textId="77777777" w:rsidR="00CE2161" w:rsidRPr="000F7502" w:rsidRDefault="00CE2161" w:rsidP="00962E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02FFC38" w14:textId="77777777" w:rsidR="00CE2161" w:rsidRPr="000F7502" w:rsidRDefault="00CE2161" w:rsidP="00962E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BEBD427" w14:textId="77777777" w:rsidR="00CE2161" w:rsidRPr="000F7502" w:rsidRDefault="00CE2161" w:rsidP="00962E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71368D8B" w14:textId="77777777" w:rsidR="00CE2161" w:rsidRPr="000F7502" w:rsidRDefault="00CE2161" w:rsidP="00962E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2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CE2161" w:rsidRPr="000F7502" w14:paraId="02D83DD9" w14:textId="77777777" w:rsidTr="00962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571F91A3" w14:textId="7FC2548D" w:rsidR="00CE2161" w:rsidRDefault="00CE2161" w:rsidP="00BF4D9B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</w:t>
            </w:r>
            <w:r w:rsidR="00BF4D9B">
              <w:rPr>
                <w:rFonts w:cs="Arial"/>
                <w:b w:val="0"/>
                <w:bCs w:val="0"/>
                <w:sz w:val="20"/>
                <w:szCs w:val="20"/>
              </w:rPr>
              <w:t>0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 w:rsidR="00BF4D9B">
              <w:rPr>
                <w:rFonts w:cs="Arial"/>
                <w:b w:val="0"/>
                <w:bCs w:val="0"/>
                <w:sz w:val="20"/>
                <w:szCs w:val="20"/>
              </w:rPr>
              <w:t>Jun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-26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122EBE2" w14:textId="77777777" w:rsidR="00CE2161" w:rsidRPr="0046766E" w:rsidRDefault="00CE2161" w:rsidP="00962E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6766E">
              <w:rPr>
                <w:rFonts w:cs="Arial"/>
                <w:sz w:val="20"/>
                <w:szCs w:val="20"/>
              </w:rPr>
              <w:t>4 oct 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3C03CDA" w14:textId="77777777" w:rsidR="00CE2161" w:rsidRPr="0046766E" w:rsidRDefault="00CE2161" w:rsidP="00962E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6766E">
              <w:rPr>
                <w:rFonts w:cs="Arial"/>
                <w:sz w:val="20"/>
                <w:szCs w:val="20"/>
              </w:rPr>
              <w:t>10-oct-26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0EB6BDB" w14:textId="77777777" w:rsidR="00CE2161" w:rsidRPr="0046766E" w:rsidRDefault="00CE2161" w:rsidP="00962E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6766E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295A9A5" w14:textId="77777777" w:rsidR="00CE2161" w:rsidRPr="00334BFE" w:rsidRDefault="00CE2161" w:rsidP="00962E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18"/>
              </w:rPr>
              <w:t>$ 2.039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299E6CD" w14:textId="77777777" w:rsidR="00CE2161" w:rsidRPr="00334BFE" w:rsidRDefault="00CE2161" w:rsidP="00962E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34BFE">
              <w:rPr>
                <w:rFonts w:cs="Arial"/>
                <w:sz w:val="20"/>
                <w:szCs w:val="18"/>
              </w:rPr>
              <w:t>$ 1.265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538015D" w14:textId="77777777" w:rsidR="00CE2161" w:rsidRPr="00334BFE" w:rsidRDefault="00CE2161" w:rsidP="00962E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18"/>
              </w:rPr>
              <w:t>$ 1.229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0994426" w14:textId="77777777" w:rsidR="00CE2161" w:rsidRPr="00334BFE" w:rsidRDefault="00CE2161" w:rsidP="00962E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34BFE">
              <w:rPr>
                <w:rFonts w:cs="Arial"/>
                <w:sz w:val="20"/>
                <w:szCs w:val="18"/>
              </w:rPr>
              <w:t>$ 1.135</w:t>
            </w:r>
          </w:p>
        </w:tc>
      </w:tr>
      <w:tr w:rsidR="00CE2161" w:rsidRPr="000F7502" w14:paraId="699DA466" w14:textId="77777777" w:rsidTr="00962EC7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CC971B8" w14:textId="77777777" w:rsidR="00CE2161" w:rsidRDefault="00CE2161" w:rsidP="00962EC7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71C690E" w14:textId="77777777" w:rsidR="00CE2161" w:rsidRPr="0046766E" w:rsidRDefault="00CE2161" w:rsidP="00962E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6766E">
              <w:rPr>
                <w:rFonts w:cs="Arial"/>
                <w:sz w:val="20"/>
                <w:szCs w:val="20"/>
              </w:rPr>
              <w:t>6 oct 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7F6F3F6" w14:textId="77777777" w:rsidR="00CE2161" w:rsidRPr="0046766E" w:rsidRDefault="00CE2161" w:rsidP="00962E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6766E">
              <w:rPr>
                <w:rFonts w:cs="Arial"/>
                <w:sz w:val="20"/>
                <w:szCs w:val="20"/>
              </w:rPr>
              <w:t>11-oct-26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7F9EED9" w14:textId="77777777" w:rsidR="00CE2161" w:rsidRPr="0046766E" w:rsidRDefault="00CE2161" w:rsidP="00962E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6766E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A4CC36F" w14:textId="77777777" w:rsidR="00CE2161" w:rsidRPr="00334BFE" w:rsidRDefault="00CE2161" w:rsidP="00962E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18"/>
              </w:rPr>
              <w:t>$ 1.805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DF279E7" w14:textId="77777777" w:rsidR="00CE2161" w:rsidRPr="00334BFE" w:rsidRDefault="00CE2161" w:rsidP="00962E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34BFE">
              <w:rPr>
                <w:rFonts w:cs="Arial"/>
                <w:sz w:val="20"/>
                <w:szCs w:val="18"/>
              </w:rPr>
              <w:t>$ 1.159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A3B6111" w14:textId="77777777" w:rsidR="00CE2161" w:rsidRPr="00334BFE" w:rsidRDefault="00CE2161" w:rsidP="00962E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18"/>
              </w:rPr>
              <w:t>$ 1.129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307B453" w14:textId="77777777" w:rsidR="00CE2161" w:rsidRPr="00334BFE" w:rsidRDefault="00CE2161" w:rsidP="00962E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34BFE">
              <w:rPr>
                <w:rFonts w:cs="Arial"/>
                <w:sz w:val="20"/>
                <w:szCs w:val="18"/>
              </w:rPr>
              <w:t>$ 1.049</w:t>
            </w:r>
          </w:p>
        </w:tc>
      </w:tr>
    </w:tbl>
    <w:p w14:paraId="5FB8CB7F" w14:textId="77777777" w:rsidR="00CE2161" w:rsidRDefault="00CE2161" w:rsidP="00CE2161"/>
    <w:p w14:paraId="537F56D0" w14:textId="77777777" w:rsidR="00CE2161" w:rsidRDefault="00CE2161" w:rsidP="003909A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0964DDD6" w14:textId="048C7C92" w:rsidR="00CE2161" w:rsidRDefault="00CE2161" w:rsidP="003909A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1C93ABE8" w14:textId="77777777" w:rsidR="006170AA" w:rsidRDefault="006170AA" w:rsidP="003909A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7D9F1D20" w14:textId="77777777" w:rsidR="00CE2161" w:rsidRDefault="00CE2161" w:rsidP="003909A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25741478" w14:textId="77777777" w:rsidR="00E85E21" w:rsidRDefault="00E85E21" w:rsidP="003525B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2DD66EA" w14:textId="0DD0FC84" w:rsidR="003525B1" w:rsidRDefault="003525B1" w:rsidP="003525B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963FA3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BARCELÓ MAYA GRAND RESORT (4*)</w:t>
      </w:r>
    </w:p>
    <w:p w14:paraId="32C21535" w14:textId="77777777" w:rsidR="003525B1" w:rsidRDefault="003525B1" w:rsidP="003525B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AB46D97" w14:textId="77777777" w:rsidR="003525B1" w:rsidRDefault="003525B1" w:rsidP="003525B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6DD23CE" w14:textId="77777777" w:rsidR="003525B1" w:rsidRDefault="003525B1" w:rsidP="003525B1">
      <w:pPr>
        <w:pStyle w:val="Sinespaciado"/>
        <w:jc w:val="center"/>
      </w:pPr>
      <w:r>
        <w:rPr>
          <w:noProof/>
          <w:lang w:val="en-US"/>
        </w:rPr>
        <w:drawing>
          <wp:inline distT="0" distB="0" distL="0" distR="0" wp14:anchorId="6BD0594D" wp14:editId="32FEDD61">
            <wp:extent cx="5612130" cy="1168400"/>
            <wp:effectExtent l="0" t="0" r="7620" b="0"/>
            <wp:docPr id="9034757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347573" name="Imagen 9034757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B36987" w14:textId="77777777" w:rsidR="003525B1" w:rsidRDefault="003525B1" w:rsidP="003525B1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09E45C21" w14:textId="77777777" w:rsidR="003525B1" w:rsidRPr="004F5F57" w:rsidRDefault="003525B1" w:rsidP="003525B1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18AF09AD" w14:textId="77777777" w:rsidR="003525B1" w:rsidRDefault="003525B1" w:rsidP="003525B1">
      <w:pPr>
        <w:pStyle w:val="Sinespaciado"/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3525B1" w:rsidRPr="000F7502" w14:paraId="79588CEB" w14:textId="77777777" w:rsidTr="003525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E12E15B" w14:textId="77777777" w:rsidR="003525B1" w:rsidRPr="000F7502" w:rsidRDefault="003525B1" w:rsidP="00125C6C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055C19AF" w14:textId="77777777" w:rsidR="003525B1" w:rsidRPr="000F7502" w:rsidRDefault="003525B1" w:rsidP="00125C6C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3951F5D6" w14:textId="77777777" w:rsidR="003525B1" w:rsidRPr="000F7502" w:rsidRDefault="003525B1" w:rsidP="00125C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1850F37A" w14:textId="77777777" w:rsidR="003525B1" w:rsidRPr="000F7502" w:rsidRDefault="003525B1" w:rsidP="00125C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749955E6" w14:textId="77777777" w:rsidR="003525B1" w:rsidRPr="000F7502" w:rsidRDefault="003525B1" w:rsidP="00125C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9815CCE" w14:textId="77777777" w:rsidR="003525B1" w:rsidRPr="000F7502" w:rsidRDefault="003525B1" w:rsidP="00125C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2D2153E" w14:textId="77777777" w:rsidR="003525B1" w:rsidRPr="000F7502" w:rsidRDefault="003525B1" w:rsidP="00125C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085AD29" w14:textId="77777777" w:rsidR="003525B1" w:rsidRPr="000F7502" w:rsidRDefault="003525B1" w:rsidP="00125C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350DC3A" w14:textId="77777777" w:rsidR="003525B1" w:rsidRPr="000F7502" w:rsidRDefault="003525B1" w:rsidP="00125C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301D9136" w14:textId="77777777" w:rsidR="003525B1" w:rsidRPr="000F7502" w:rsidRDefault="003525B1" w:rsidP="00125C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3909A4" w:rsidRPr="000F7502" w14:paraId="7957448F" w14:textId="77777777" w:rsidTr="003525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55231E70" w14:textId="17E339F2" w:rsidR="003909A4" w:rsidRDefault="003909A4" w:rsidP="00BF6151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</w:t>
            </w:r>
            <w:r w:rsidR="00BF6151">
              <w:rPr>
                <w:rFonts w:cs="Arial"/>
                <w:b w:val="0"/>
                <w:bCs w:val="0"/>
                <w:sz w:val="20"/>
                <w:szCs w:val="20"/>
              </w:rPr>
              <w:t>0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 w:rsidR="00BF6151">
              <w:rPr>
                <w:rFonts w:cs="Arial"/>
                <w:b w:val="0"/>
                <w:bCs w:val="0"/>
                <w:sz w:val="20"/>
                <w:szCs w:val="20"/>
              </w:rPr>
              <w:t>Jun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-26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F538D53" w14:textId="77777777" w:rsidR="003909A4" w:rsidRPr="0046766E" w:rsidRDefault="003909A4" w:rsidP="003909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6766E">
              <w:rPr>
                <w:rFonts w:cs="Arial"/>
                <w:sz w:val="20"/>
                <w:szCs w:val="20"/>
              </w:rPr>
              <w:t>4 oct 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3616C71" w14:textId="77777777" w:rsidR="003909A4" w:rsidRPr="0046766E" w:rsidRDefault="003909A4" w:rsidP="003909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6766E">
              <w:rPr>
                <w:rFonts w:cs="Arial"/>
                <w:sz w:val="20"/>
                <w:szCs w:val="20"/>
              </w:rPr>
              <w:t>10-oct-26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B89E2DF" w14:textId="77777777" w:rsidR="003909A4" w:rsidRPr="0046766E" w:rsidRDefault="003909A4" w:rsidP="003909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6766E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3D16B38" w14:textId="261364B0" w:rsidR="003909A4" w:rsidRPr="003909A4" w:rsidRDefault="003909A4" w:rsidP="003909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909A4">
              <w:rPr>
                <w:rFonts w:cs="Arial"/>
                <w:sz w:val="20"/>
                <w:szCs w:val="20"/>
              </w:rPr>
              <w:t>$ 1.86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40AED88" w14:textId="6476A7BA" w:rsidR="003909A4" w:rsidRPr="003909A4" w:rsidRDefault="003909A4" w:rsidP="003909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909A4">
              <w:rPr>
                <w:rFonts w:cs="Arial"/>
                <w:sz w:val="20"/>
                <w:szCs w:val="20"/>
              </w:rPr>
              <w:t>$ 1.4</w:t>
            </w:r>
            <w:r>
              <w:rPr>
                <w:rFonts w:cs="Arial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2473800" w14:textId="6B3052CE" w:rsidR="003909A4" w:rsidRPr="003909A4" w:rsidRDefault="003909A4" w:rsidP="003909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909A4">
              <w:rPr>
                <w:rFonts w:cs="Arial"/>
                <w:sz w:val="20"/>
                <w:szCs w:val="20"/>
              </w:rPr>
              <w:t>$ 1.359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13C1752" w14:textId="55EF0AE0" w:rsidR="003909A4" w:rsidRPr="003909A4" w:rsidRDefault="003909A4" w:rsidP="003909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909A4">
              <w:rPr>
                <w:rFonts w:cs="Arial"/>
                <w:sz w:val="20"/>
                <w:szCs w:val="20"/>
              </w:rPr>
              <w:t>$ 1.03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3909A4" w:rsidRPr="000F7502" w14:paraId="44966B7F" w14:textId="77777777" w:rsidTr="003525B1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3EE1363" w14:textId="77777777" w:rsidR="003909A4" w:rsidRDefault="003909A4" w:rsidP="003909A4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F6A83EB" w14:textId="77777777" w:rsidR="003909A4" w:rsidRPr="0046766E" w:rsidRDefault="003909A4" w:rsidP="003909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6766E">
              <w:rPr>
                <w:rFonts w:cs="Arial"/>
                <w:sz w:val="20"/>
                <w:szCs w:val="20"/>
              </w:rPr>
              <w:t>6 oct 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453CF19" w14:textId="77777777" w:rsidR="003909A4" w:rsidRPr="0046766E" w:rsidRDefault="003909A4" w:rsidP="003909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6766E">
              <w:rPr>
                <w:rFonts w:cs="Arial"/>
                <w:sz w:val="20"/>
                <w:szCs w:val="20"/>
              </w:rPr>
              <w:t>11-oct-26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E3CCE52" w14:textId="77777777" w:rsidR="003909A4" w:rsidRPr="0046766E" w:rsidRDefault="003909A4" w:rsidP="003909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6766E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DC3EA44" w14:textId="036A5338" w:rsidR="003909A4" w:rsidRPr="003909A4" w:rsidRDefault="003909A4" w:rsidP="003909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909A4">
              <w:rPr>
                <w:rFonts w:cs="Arial"/>
                <w:sz w:val="20"/>
                <w:szCs w:val="20"/>
              </w:rPr>
              <w:t>$ 1.6</w:t>
            </w:r>
            <w:r>
              <w:rPr>
                <w:rFonts w:cs="Arial"/>
                <w:sz w:val="20"/>
                <w:szCs w:val="20"/>
              </w:rPr>
              <w:t>59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FFF21AB" w14:textId="1BEDF27C" w:rsidR="003909A4" w:rsidRPr="003909A4" w:rsidRDefault="003909A4" w:rsidP="003909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909A4">
              <w:rPr>
                <w:rFonts w:cs="Arial"/>
                <w:sz w:val="20"/>
                <w:szCs w:val="20"/>
              </w:rPr>
              <w:t>$ 1.28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9BB9DB3" w14:textId="1510ADF9" w:rsidR="003909A4" w:rsidRPr="003909A4" w:rsidRDefault="003909A4" w:rsidP="003909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909A4">
              <w:rPr>
                <w:rFonts w:cs="Arial"/>
                <w:sz w:val="20"/>
                <w:szCs w:val="20"/>
              </w:rPr>
              <w:t>$ 1.2</w:t>
            </w:r>
            <w:r>
              <w:rPr>
                <w:rFonts w:cs="Arial"/>
                <w:sz w:val="20"/>
                <w:szCs w:val="20"/>
              </w:rPr>
              <w:t>39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D9DAA2E" w14:textId="47C809F2" w:rsidR="003909A4" w:rsidRPr="003909A4" w:rsidRDefault="003909A4" w:rsidP="003909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909A4">
              <w:rPr>
                <w:rFonts w:cs="Arial"/>
                <w:sz w:val="20"/>
                <w:szCs w:val="20"/>
              </w:rPr>
              <w:t>$ 96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</w:tbl>
    <w:p w14:paraId="59A6B73C" w14:textId="77777777" w:rsidR="003525B1" w:rsidRDefault="003525B1" w:rsidP="003525B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B62E773" w14:textId="77777777" w:rsidR="0046766E" w:rsidRDefault="0046766E" w:rsidP="00A545CC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2D11F67" w14:textId="77777777" w:rsidR="00A545CC" w:rsidRDefault="00A545CC" w:rsidP="00A545C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357A019" w14:textId="77777777" w:rsidR="003909A4" w:rsidRDefault="003909A4" w:rsidP="00A545C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B081B6C" w14:textId="2110B456" w:rsidR="00E85E21" w:rsidRDefault="00E85E21" w:rsidP="0046766E">
      <w:pPr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CO"/>
        </w:rPr>
      </w:pPr>
    </w:p>
    <w:p w14:paraId="42A5F2D7" w14:textId="77777777" w:rsidR="00D766BD" w:rsidRDefault="00D766BD" w:rsidP="00D766BD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ED41EC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CROWN PARADISE CLUB CANCÚN</w:t>
      </w:r>
      <w:r w:rsidRPr="00963FA3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(</w:t>
      </w: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4</w:t>
      </w:r>
      <w:r w:rsidRPr="00963FA3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*)</w:t>
      </w:r>
    </w:p>
    <w:p w14:paraId="2F932452" w14:textId="77777777" w:rsidR="00D766BD" w:rsidRDefault="00D766BD" w:rsidP="00D766BD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361F7E5" w14:textId="77777777" w:rsidR="00D766BD" w:rsidRDefault="00D766BD" w:rsidP="00D766BD">
      <w:pPr>
        <w:pStyle w:val="Sinespaciado"/>
        <w:jc w:val="center"/>
      </w:pPr>
    </w:p>
    <w:p w14:paraId="10700B93" w14:textId="77777777" w:rsidR="00D766BD" w:rsidRDefault="00D766BD" w:rsidP="00D766BD">
      <w:pPr>
        <w:pStyle w:val="Sinespaciado"/>
        <w:jc w:val="center"/>
      </w:pPr>
      <w:r>
        <w:rPr>
          <w:noProof/>
          <w:lang w:val="en-US"/>
        </w:rPr>
        <w:drawing>
          <wp:inline distT="0" distB="0" distL="0" distR="0" wp14:anchorId="395BEBFF" wp14:editId="16795D20">
            <wp:extent cx="5612130" cy="1168400"/>
            <wp:effectExtent l="0" t="0" r="7620" b="0"/>
            <wp:docPr id="129681658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6816587" name="Imagen 1296816587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78B1C9" w14:textId="77777777" w:rsidR="00D766BD" w:rsidRPr="00EB4B71" w:rsidRDefault="00D766BD" w:rsidP="00D766BD">
      <w:pPr>
        <w:pStyle w:val="Sinespaciado"/>
        <w:jc w:val="center"/>
      </w:pPr>
    </w:p>
    <w:p w14:paraId="72494C60" w14:textId="77777777" w:rsidR="00D766BD" w:rsidRPr="00701123" w:rsidRDefault="00D766BD" w:rsidP="00D766BD">
      <w:pPr>
        <w:pStyle w:val="Sinespaciado"/>
        <w:jc w:val="center"/>
        <w:rPr>
          <w:b/>
          <w:bCs/>
        </w:rPr>
      </w:pPr>
      <w:r w:rsidRPr="00701123">
        <w:rPr>
          <w:b/>
          <w:bCs/>
        </w:rPr>
        <w:t>PRECIO POR PERSONA EN DÓLARES AMERICANOS.</w:t>
      </w:r>
    </w:p>
    <w:p w14:paraId="0103EF59" w14:textId="77777777" w:rsidR="00D766BD" w:rsidRDefault="00D766BD" w:rsidP="00D766BD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tbl>
      <w:tblPr>
        <w:tblStyle w:val="Tablaconcuadrcula4-nfasis6"/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1134"/>
        <w:gridCol w:w="992"/>
        <w:gridCol w:w="1134"/>
        <w:gridCol w:w="1134"/>
      </w:tblGrid>
      <w:tr w:rsidR="00D766BD" w:rsidRPr="000F7502" w14:paraId="4A2E6981" w14:textId="77777777" w:rsidTr="007173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F01CF2D" w14:textId="77777777" w:rsidR="00D766BD" w:rsidRPr="000F7502" w:rsidRDefault="00D766BD" w:rsidP="007173FB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53759A69" w14:textId="77777777" w:rsidR="00D766BD" w:rsidRPr="000F7502" w:rsidRDefault="00D766BD" w:rsidP="007173FB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61B181CD" w14:textId="77777777" w:rsidR="00D766BD" w:rsidRPr="000F7502" w:rsidRDefault="00D766BD" w:rsidP="007173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71CD7AEC" w14:textId="77777777" w:rsidR="00D766BD" w:rsidRPr="000F7502" w:rsidRDefault="00D766BD" w:rsidP="007173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72F1ADB0" w14:textId="77777777" w:rsidR="00D766BD" w:rsidRPr="000F7502" w:rsidRDefault="00D766BD" w:rsidP="007173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CA11FD1" w14:textId="77777777" w:rsidR="00D766BD" w:rsidRPr="000F7502" w:rsidRDefault="00D766BD" w:rsidP="007173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C4E578A" w14:textId="77777777" w:rsidR="00D766BD" w:rsidRPr="000F7502" w:rsidRDefault="00D766BD" w:rsidP="007173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4810EF8" w14:textId="77777777" w:rsidR="00D766BD" w:rsidRPr="000F7502" w:rsidRDefault="00D766BD" w:rsidP="007173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627FEA8" w14:textId="77777777" w:rsidR="00D766BD" w:rsidRPr="000F7502" w:rsidRDefault="00D766BD" w:rsidP="007173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NIÑO</w:t>
            </w:r>
          </w:p>
          <w:p w14:paraId="57616692" w14:textId="77777777" w:rsidR="00D766BD" w:rsidRPr="000F7502" w:rsidRDefault="00D766BD" w:rsidP="007173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2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-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5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EA8CC53" w14:textId="77777777" w:rsidR="00D766BD" w:rsidRPr="000F7502" w:rsidRDefault="00D766BD" w:rsidP="007173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NIÑO</w:t>
            </w:r>
          </w:p>
          <w:p w14:paraId="3CB36B76" w14:textId="6767888E" w:rsidR="00D766BD" w:rsidRPr="000F7502" w:rsidRDefault="00D766BD" w:rsidP="007173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6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-1</w:t>
            </w:r>
            <w:r w:rsidR="00F81D78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2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BF6151" w:rsidRPr="000F7502" w14:paraId="4474A825" w14:textId="77777777" w:rsidTr="00591D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71925952" w14:textId="46AE10DE" w:rsidR="00BF6151" w:rsidRDefault="00BF6151" w:rsidP="00BF615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30</w:t>
            </w:r>
            <w:r w:rsidRPr="00A633BC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Jun</w:t>
            </w:r>
            <w:r w:rsidRPr="00A633BC">
              <w:rPr>
                <w:rFonts w:cs="Arial"/>
                <w:b w:val="0"/>
                <w:bCs w:val="0"/>
                <w:sz w:val="20"/>
                <w:szCs w:val="20"/>
              </w:rPr>
              <w:t>-2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679885E" w14:textId="0CD7EB7D" w:rsidR="00BF6151" w:rsidRPr="00A633BC" w:rsidRDefault="00BF6151" w:rsidP="00BF61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6766E">
              <w:rPr>
                <w:rFonts w:cs="Arial"/>
                <w:sz w:val="20"/>
                <w:szCs w:val="20"/>
              </w:rPr>
              <w:t>4 oct 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F712F13" w14:textId="73E2E466" w:rsidR="00BF6151" w:rsidRPr="00A633BC" w:rsidRDefault="00BF6151" w:rsidP="00BF61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6766E">
              <w:rPr>
                <w:rFonts w:cs="Arial"/>
                <w:sz w:val="20"/>
                <w:szCs w:val="20"/>
              </w:rPr>
              <w:t>10-oct-26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427DD32" w14:textId="727BE1E1" w:rsidR="00BF6151" w:rsidRPr="00A633BC" w:rsidRDefault="00BF6151" w:rsidP="00BF61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6766E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85D9337" w14:textId="5518FDA7" w:rsidR="00BF6151" w:rsidRPr="00BF6151" w:rsidRDefault="00BF6151" w:rsidP="00BF61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18"/>
              </w:rPr>
              <w:t>$ 1.929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8E58CD5" w14:textId="57F68E3D" w:rsidR="00BF6151" w:rsidRPr="00BF6151" w:rsidRDefault="00DC33ED" w:rsidP="00BF61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18"/>
              </w:rPr>
              <w:t>$ 1.435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95897C7" w14:textId="18713E87" w:rsidR="00BF6151" w:rsidRPr="00BF6151" w:rsidRDefault="00DC33ED" w:rsidP="00BF61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18"/>
              </w:rPr>
              <w:t>$ 1.435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6C38350" w14:textId="0C8C14B9" w:rsidR="00BF6151" w:rsidRPr="00BF6151" w:rsidRDefault="00DC33ED" w:rsidP="00BF61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18"/>
              </w:rPr>
              <w:t>$ 615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5915B9E" w14:textId="4E6918FF" w:rsidR="00BF6151" w:rsidRPr="00BF6151" w:rsidRDefault="00DC33ED" w:rsidP="00BF61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18"/>
              </w:rPr>
              <w:t>$ 615</w:t>
            </w:r>
          </w:p>
        </w:tc>
      </w:tr>
      <w:tr w:rsidR="00BF6151" w:rsidRPr="000F7502" w14:paraId="0338E954" w14:textId="77777777" w:rsidTr="00591DEF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A6374EC" w14:textId="77777777" w:rsidR="00BF6151" w:rsidRDefault="00BF6151" w:rsidP="00BF6151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48967A3" w14:textId="431699DD" w:rsidR="00BF6151" w:rsidRPr="00A633BC" w:rsidRDefault="00BF6151" w:rsidP="00BF61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6766E">
              <w:rPr>
                <w:rFonts w:cs="Arial"/>
                <w:sz w:val="20"/>
                <w:szCs w:val="20"/>
              </w:rPr>
              <w:t>6 oct 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659B342" w14:textId="505BF564" w:rsidR="00BF6151" w:rsidRPr="00A633BC" w:rsidRDefault="00BF6151" w:rsidP="00BF61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6766E">
              <w:rPr>
                <w:rFonts w:cs="Arial"/>
                <w:sz w:val="20"/>
                <w:szCs w:val="20"/>
              </w:rPr>
              <w:t>11-oct-26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A3E92B0" w14:textId="228309FD" w:rsidR="00BF6151" w:rsidRPr="00A633BC" w:rsidRDefault="00BF6151" w:rsidP="00BF61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6766E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D8E4E1F" w14:textId="78081E85" w:rsidR="00BF6151" w:rsidRPr="00BF6151" w:rsidRDefault="00BF6151" w:rsidP="00BF61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18"/>
              </w:rPr>
              <w:t>$ 1.709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757A91F" w14:textId="782E14A0" w:rsidR="00BF6151" w:rsidRPr="00BF6151" w:rsidRDefault="00DC33ED" w:rsidP="00BF61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18"/>
              </w:rPr>
              <w:t>$ 1.299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8FFC407" w14:textId="6D8761C7" w:rsidR="00BF6151" w:rsidRPr="00BF6151" w:rsidRDefault="00DC33ED" w:rsidP="00BF61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18"/>
              </w:rPr>
              <w:t>$ 1.295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7104278" w14:textId="5E9C749E" w:rsidR="00BF6151" w:rsidRPr="00BF6151" w:rsidRDefault="00DC33ED" w:rsidP="00BF61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18"/>
              </w:rPr>
              <w:t>$ 609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5D2CE17" w14:textId="78C4EE6F" w:rsidR="00BF6151" w:rsidRPr="00BF6151" w:rsidRDefault="00DC33ED" w:rsidP="00BF61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18"/>
              </w:rPr>
              <w:t>$ 609</w:t>
            </w:r>
          </w:p>
        </w:tc>
      </w:tr>
    </w:tbl>
    <w:p w14:paraId="56D31A2B" w14:textId="77777777" w:rsidR="00D766BD" w:rsidRDefault="00D766BD" w:rsidP="0046766E">
      <w:pPr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CO"/>
        </w:rPr>
      </w:pPr>
    </w:p>
    <w:p w14:paraId="5920E394" w14:textId="19CE69CF" w:rsidR="00E85E21" w:rsidRDefault="00E85E21" w:rsidP="0046766E">
      <w:pPr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CO"/>
        </w:rPr>
      </w:pPr>
    </w:p>
    <w:p w14:paraId="1EBDF1E8" w14:textId="77777777" w:rsidR="00DC33ED" w:rsidRDefault="00DC33ED" w:rsidP="0046766E">
      <w:pPr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CO"/>
        </w:rPr>
      </w:pPr>
    </w:p>
    <w:p w14:paraId="14B5B431" w14:textId="77777777" w:rsidR="00DC33ED" w:rsidRDefault="00DC33ED" w:rsidP="0046766E">
      <w:pPr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CO"/>
        </w:rPr>
      </w:pPr>
    </w:p>
    <w:p w14:paraId="4F6D6D1E" w14:textId="0CDFFC6C" w:rsidR="0028351E" w:rsidRDefault="008402A7" w:rsidP="0046766E">
      <w:pPr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CO"/>
        </w:rPr>
        <w:lastRenderedPageBreak/>
        <w:t xml:space="preserve">THE </w:t>
      </w:r>
      <w:r w:rsidR="0028351E" w:rsidRPr="0046766E"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CO"/>
        </w:rPr>
        <w:t>GRAND OASIS CANCUN (5*)</w:t>
      </w:r>
    </w:p>
    <w:p w14:paraId="0207C18B" w14:textId="77777777" w:rsidR="00D766BD" w:rsidRPr="0046766E" w:rsidRDefault="00D766BD" w:rsidP="0046766E">
      <w:pPr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CO"/>
        </w:rPr>
      </w:pPr>
    </w:p>
    <w:p w14:paraId="35891D60" w14:textId="49E96614" w:rsidR="0028351E" w:rsidRDefault="0028351E" w:rsidP="0028351E">
      <w:pPr>
        <w:pStyle w:val="Sinespaciado"/>
        <w:jc w:val="center"/>
      </w:pPr>
      <w:r>
        <w:rPr>
          <w:noProof/>
          <w:lang w:val="en-US"/>
        </w:rPr>
        <w:drawing>
          <wp:inline distT="0" distB="0" distL="0" distR="0" wp14:anchorId="3444AC07" wp14:editId="4988550B">
            <wp:extent cx="5612130" cy="1168400"/>
            <wp:effectExtent l="0" t="0" r="7620" b="0"/>
            <wp:docPr id="43094487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944877" name="Imagen 430944877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38BB26" w14:textId="77777777" w:rsidR="0028351E" w:rsidRDefault="0028351E" w:rsidP="0028351E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63708FC6" w14:textId="77777777" w:rsidR="0028351E" w:rsidRPr="004F5F57" w:rsidRDefault="0028351E" w:rsidP="0028351E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70487924" w14:textId="77777777" w:rsidR="0028351E" w:rsidRDefault="0028351E" w:rsidP="0028351E">
      <w:pPr>
        <w:pStyle w:val="Sinespaciado"/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46766E" w:rsidRPr="000F7502" w14:paraId="510F744F" w14:textId="77777777" w:rsidTr="00604D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748F6D9" w14:textId="77777777" w:rsidR="0046766E" w:rsidRPr="000F7502" w:rsidRDefault="0046766E" w:rsidP="00604D2F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7532E0EF" w14:textId="77777777" w:rsidR="0046766E" w:rsidRPr="000F7502" w:rsidRDefault="0046766E" w:rsidP="00604D2F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3BEC2590" w14:textId="77777777" w:rsidR="0046766E" w:rsidRPr="000F7502" w:rsidRDefault="0046766E" w:rsidP="00604D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6D69DF26" w14:textId="77777777" w:rsidR="0046766E" w:rsidRPr="000F7502" w:rsidRDefault="0046766E" w:rsidP="00604D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11A2ACD8" w14:textId="77777777" w:rsidR="0046766E" w:rsidRPr="000F7502" w:rsidRDefault="0046766E" w:rsidP="00604D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8CD8DA6" w14:textId="77777777" w:rsidR="0046766E" w:rsidRPr="000F7502" w:rsidRDefault="0046766E" w:rsidP="00604D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0BFCF1A" w14:textId="77777777" w:rsidR="0046766E" w:rsidRPr="000F7502" w:rsidRDefault="0046766E" w:rsidP="00604D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9790253" w14:textId="77777777" w:rsidR="0046766E" w:rsidRPr="000F7502" w:rsidRDefault="0046766E" w:rsidP="00604D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25AD098" w14:textId="77777777" w:rsidR="0046766E" w:rsidRPr="000F7502" w:rsidRDefault="0046766E" w:rsidP="00604D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710111A9" w14:textId="212334DD" w:rsidR="0046766E" w:rsidRPr="000F7502" w:rsidRDefault="0046766E" w:rsidP="00604D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</w:t>
            </w:r>
            <w:r w:rsidR="00F81D78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2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3E1962" w:rsidRPr="000F7502" w14:paraId="4342DD8D" w14:textId="77777777" w:rsidTr="00604D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58EDEB77" w14:textId="42E2B859" w:rsidR="003E1962" w:rsidRDefault="007005F0" w:rsidP="003E1962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</w:t>
            </w:r>
            <w:r w:rsidR="003E1962">
              <w:rPr>
                <w:rFonts w:cs="Arial"/>
                <w:b w:val="0"/>
                <w:bCs w:val="0"/>
                <w:sz w:val="20"/>
                <w:szCs w:val="20"/>
              </w:rPr>
              <w:t>0-jun-26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A6F1C3B" w14:textId="77777777" w:rsidR="003E1962" w:rsidRPr="0046766E" w:rsidRDefault="003E1962" w:rsidP="003E19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6766E">
              <w:rPr>
                <w:rFonts w:cs="Arial"/>
                <w:sz w:val="20"/>
                <w:szCs w:val="20"/>
              </w:rPr>
              <w:t>4 oct 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39AE1C4" w14:textId="77777777" w:rsidR="003E1962" w:rsidRPr="0046766E" w:rsidRDefault="003E1962" w:rsidP="003E19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6766E">
              <w:rPr>
                <w:rFonts w:cs="Arial"/>
                <w:sz w:val="20"/>
                <w:szCs w:val="20"/>
              </w:rPr>
              <w:t>10-oct-26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7D41057" w14:textId="77777777" w:rsidR="003E1962" w:rsidRPr="0046766E" w:rsidRDefault="003E1962" w:rsidP="003E19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6766E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D83C847" w14:textId="4FE32F85" w:rsidR="003E1962" w:rsidRPr="003E1962" w:rsidRDefault="003E1962" w:rsidP="003E19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E1962">
              <w:rPr>
                <w:rFonts w:cs="Arial"/>
                <w:sz w:val="20"/>
                <w:szCs w:val="20"/>
              </w:rPr>
              <w:t>$ 2.005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3A70A35" w14:textId="59DDA6C2" w:rsidR="003E1962" w:rsidRPr="003E1962" w:rsidRDefault="003E1962" w:rsidP="003E19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E1962">
              <w:rPr>
                <w:rFonts w:cs="Arial"/>
                <w:sz w:val="20"/>
                <w:szCs w:val="20"/>
              </w:rPr>
              <w:t>$ 1.485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A3F78DC" w14:textId="79C26BB9" w:rsidR="003E1962" w:rsidRPr="003E1962" w:rsidRDefault="003E1962" w:rsidP="003E19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E1962">
              <w:rPr>
                <w:rFonts w:cs="Arial"/>
                <w:sz w:val="20"/>
                <w:szCs w:val="20"/>
              </w:rPr>
              <w:t>$ 1.4</w:t>
            </w:r>
            <w:r>
              <w:rPr>
                <w:rFonts w:cs="Arial"/>
                <w:sz w:val="20"/>
                <w:szCs w:val="20"/>
              </w:rPr>
              <w:t>39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00C4F17" w14:textId="1A9D58B2" w:rsidR="003E1962" w:rsidRPr="003E1962" w:rsidRDefault="003E1962" w:rsidP="003E19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E1962">
              <w:rPr>
                <w:rFonts w:cs="Arial"/>
                <w:sz w:val="20"/>
                <w:szCs w:val="20"/>
              </w:rPr>
              <w:t>$ 73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3E1962" w:rsidRPr="000F7502" w14:paraId="6936CAEB" w14:textId="77777777" w:rsidTr="00604D2F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73A4CE6" w14:textId="77777777" w:rsidR="003E1962" w:rsidRDefault="003E1962" w:rsidP="003E1962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2A51C3A" w14:textId="77777777" w:rsidR="003E1962" w:rsidRPr="0046766E" w:rsidRDefault="003E1962" w:rsidP="003E19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6766E">
              <w:rPr>
                <w:rFonts w:cs="Arial"/>
                <w:sz w:val="20"/>
                <w:szCs w:val="20"/>
              </w:rPr>
              <w:t>6 oct 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3389C88" w14:textId="77777777" w:rsidR="003E1962" w:rsidRPr="0046766E" w:rsidRDefault="003E1962" w:rsidP="003E19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6766E">
              <w:rPr>
                <w:rFonts w:cs="Arial"/>
                <w:sz w:val="20"/>
                <w:szCs w:val="20"/>
              </w:rPr>
              <w:t>11-oct-26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DDA07D8" w14:textId="77777777" w:rsidR="003E1962" w:rsidRPr="0046766E" w:rsidRDefault="003E1962" w:rsidP="003E19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6766E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06B954E" w14:textId="3B8CE575" w:rsidR="003E1962" w:rsidRPr="003E1962" w:rsidRDefault="003E1962" w:rsidP="003E19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E1962">
              <w:rPr>
                <w:rFonts w:cs="Arial"/>
                <w:sz w:val="20"/>
                <w:szCs w:val="20"/>
              </w:rPr>
              <w:t>$ 1.7</w:t>
            </w:r>
            <w:r>
              <w:rPr>
                <w:rFonts w:cs="Arial"/>
                <w:sz w:val="20"/>
                <w:szCs w:val="20"/>
              </w:rPr>
              <w:t>69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A4B8EC7" w14:textId="1AE7570E" w:rsidR="003E1962" w:rsidRPr="003E1962" w:rsidRDefault="003E1962" w:rsidP="003E19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E1962">
              <w:rPr>
                <w:rFonts w:cs="Arial"/>
                <w:sz w:val="20"/>
                <w:szCs w:val="20"/>
              </w:rPr>
              <w:t>$ 1.33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FB14008" w14:textId="2D697D84" w:rsidR="003E1962" w:rsidRPr="003E1962" w:rsidRDefault="003E1962" w:rsidP="003E19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E1962">
              <w:rPr>
                <w:rFonts w:cs="Arial"/>
                <w:sz w:val="20"/>
                <w:szCs w:val="20"/>
              </w:rPr>
              <w:t>$ 1.</w:t>
            </w:r>
            <w:r>
              <w:rPr>
                <w:rFonts w:cs="Arial"/>
                <w:sz w:val="20"/>
                <w:szCs w:val="20"/>
              </w:rPr>
              <w:t>299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DF2731C" w14:textId="0A72541D" w:rsidR="003E1962" w:rsidRPr="003E1962" w:rsidRDefault="003E1962" w:rsidP="003E19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E1962">
              <w:rPr>
                <w:rFonts w:cs="Arial"/>
                <w:sz w:val="20"/>
                <w:szCs w:val="20"/>
              </w:rPr>
              <w:t>$ 71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</w:tbl>
    <w:p w14:paraId="24C1A787" w14:textId="77777777" w:rsidR="0028351E" w:rsidRDefault="0028351E" w:rsidP="0028351E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3BCCD41" w14:textId="77777777" w:rsidR="0028351E" w:rsidRDefault="0028351E" w:rsidP="006967D6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0F45ED90" w14:textId="77777777" w:rsidR="00FB1B27" w:rsidRDefault="00FB1B27" w:rsidP="006967D6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64E562A8" w14:textId="50581187" w:rsidR="003909A4" w:rsidRDefault="003909A4" w:rsidP="006967D6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5DA53C1C" w14:textId="77777777" w:rsidR="00DC33ED" w:rsidRDefault="00DC33ED" w:rsidP="006967D6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2120BD6B" w14:textId="000F78C2" w:rsidR="00DC33ED" w:rsidRDefault="00DC33ED" w:rsidP="006967D6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01EFF2BE" w14:textId="24A434CC" w:rsidR="0028351E" w:rsidRDefault="0028351E" w:rsidP="00FB1B27">
      <w:pPr>
        <w:jc w:val="center"/>
        <w:rPr>
          <w:rFonts w:ascii="Arial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FB1B27">
        <w:rPr>
          <w:rFonts w:ascii="Arial" w:hAnsi="Arial" w:cs="Arial"/>
          <w:b/>
          <w:sz w:val="24"/>
          <w:szCs w:val="24"/>
          <w:bdr w:val="none" w:sz="0" w:space="0" w:color="auto" w:frame="1"/>
          <w:lang w:eastAsia="es-CO"/>
        </w:rPr>
        <w:t>DREAMS VISTA CANCUN (5*)</w:t>
      </w:r>
    </w:p>
    <w:p w14:paraId="5F4CE96F" w14:textId="77777777" w:rsidR="00DC33ED" w:rsidRDefault="00DC33ED" w:rsidP="00FB1B27">
      <w:pPr>
        <w:jc w:val="center"/>
        <w:rPr>
          <w:rFonts w:ascii="Arial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B92A1DE" w14:textId="77777777" w:rsidR="0028351E" w:rsidRDefault="0028351E" w:rsidP="0028351E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val="en-US"/>
        </w:rPr>
        <w:drawing>
          <wp:inline distT="0" distB="0" distL="0" distR="0" wp14:anchorId="397CD9F1" wp14:editId="05C1C640">
            <wp:extent cx="5612130" cy="1168400"/>
            <wp:effectExtent l="0" t="0" r="7620" b="0"/>
            <wp:docPr id="46140713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407136" name="Imagen 461407136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58A4A1" w14:textId="77777777" w:rsidR="0028351E" w:rsidRDefault="0028351E" w:rsidP="0028351E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0AB08C4F" w14:textId="77777777" w:rsidR="0028351E" w:rsidRDefault="0028351E" w:rsidP="0028351E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320361AE" w14:textId="77777777" w:rsidR="0028351E" w:rsidRDefault="0028351E" w:rsidP="0028351E">
      <w:pPr>
        <w:pStyle w:val="Sinespaciado"/>
        <w:jc w:val="center"/>
        <w:rPr>
          <w:bCs/>
          <w:sz w:val="20"/>
          <w:szCs w:val="20"/>
          <w:lang w:eastAsia="es-CO"/>
        </w:rPr>
      </w:pPr>
      <w:r w:rsidRPr="003426DE">
        <w:rPr>
          <w:bCs/>
          <w:sz w:val="20"/>
          <w:szCs w:val="20"/>
          <w:lang w:eastAsia="es-CO"/>
        </w:rPr>
        <w:t>Tarifas sujet</w:t>
      </w:r>
      <w:r>
        <w:rPr>
          <w:bCs/>
          <w:sz w:val="20"/>
          <w:szCs w:val="20"/>
          <w:lang w:eastAsia="es-CO"/>
        </w:rPr>
        <w:t>a</w:t>
      </w:r>
      <w:r w:rsidRPr="003426DE">
        <w:rPr>
          <w:bCs/>
          <w:sz w:val="20"/>
          <w:szCs w:val="20"/>
          <w:lang w:eastAsia="es-CO"/>
        </w:rPr>
        <w:t>s a disponibilidad y cambios sin previo aviso</w:t>
      </w:r>
    </w:p>
    <w:p w14:paraId="46C725C7" w14:textId="77777777" w:rsidR="0028351E" w:rsidRPr="003426DE" w:rsidRDefault="0028351E" w:rsidP="0028351E">
      <w:pPr>
        <w:pStyle w:val="Sinespaciado"/>
        <w:jc w:val="center"/>
        <w:rPr>
          <w:bCs/>
          <w:sz w:val="20"/>
          <w:szCs w:val="20"/>
          <w:lang w:eastAsia="es-CO"/>
        </w:rPr>
      </w:pPr>
    </w:p>
    <w:p w14:paraId="61012DC4" w14:textId="77777777" w:rsidR="0028351E" w:rsidRDefault="0028351E" w:rsidP="0028351E">
      <w:pPr>
        <w:pStyle w:val="Sinespaciado"/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46766E" w:rsidRPr="000F7502" w14:paraId="428B7E38" w14:textId="77777777" w:rsidTr="00604D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D34C3DB" w14:textId="77777777" w:rsidR="0046766E" w:rsidRPr="000F7502" w:rsidRDefault="0046766E" w:rsidP="00604D2F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4C4A926F" w14:textId="77777777" w:rsidR="0046766E" w:rsidRPr="000F7502" w:rsidRDefault="0046766E" w:rsidP="00604D2F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63E0790D" w14:textId="77777777" w:rsidR="0046766E" w:rsidRPr="000F7502" w:rsidRDefault="0046766E" w:rsidP="00604D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3590C190" w14:textId="77777777" w:rsidR="0046766E" w:rsidRPr="000F7502" w:rsidRDefault="0046766E" w:rsidP="00604D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0D5E82FD" w14:textId="77777777" w:rsidR="0046766E" w:rsidRPr="000F7502" w:rsidRDefault="0046766E" w:rsidP="00604D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DD3D6EF" w14:textId="77777777" w:rsidR="0046766E" w:rsidRPr="000F7502" w:rsidRDefault="0046766E" w:rsidP="00604D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2E9836A" w14:textId="77777777" w:rsidR="0046766E" w:rsidRPr="000F7502" w:rsidRDefault="0046766E" w:rsidP="00604D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3634543" w14:textId="77777777" w:rsidR="0046766E" w:rsidRPr="000F7502" w:rsidRDefault="0046766E" w:rsidP="00604D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264E751" w14:textId="77777777" w:rsidR="0046766E" w:rsidRPr="000F7502" w:rsidRDefault="0046766E" w:rsidP="00604D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540AEF4F" w14:textId="18FEC76F" w:rsidR="0046766E" w:rsidRPr="000F7502" w:rsidRDefault="0046766E" w:rsidP="00604D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</w:t>
            </w:r>
            <w:r w:rsidR="00F81D78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2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8402A7" w:rsidRPr="000F7502" w14:paraId="0EF949C4" w14:textId="77777777" w:rsidTr="00604D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7C75FFFC" w14:textId="3D70B3B0" w:rsidR="008402A7" w:rsidRDefault="00A66977" w:rsidP="00DC33ED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30</w:t>
            </w:r>
            <w:r w:rsidR="003525B1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 w:rsidR="00DC33ED">
              <w:rPr>
                <w:rFonts w:cs="Arial"/>
                <w:b w:val="0"/>
                <w:bCs w:val="0"/>
                <w:sz w:val="20"/>
                <w:szCs w:val="20"/>
              </w:rPr>
              <w:t>Jun</w:t>
            </w:r>
            <w:r w:rsidR="008402A7">
              <w:rPr>
                <w:rFonts w:cs="Arial"/>
                <w:b w:val="0"/>
                <w:bCs w:val="0"/>
                <w:sz w:val="20"/>
                <w:szCs w:val="20"/>
              </w:rPr>
              <w:t>-26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5EA57FD" w14:textId="77777777" w:rsidR="008402A7" w:rsidRPr="0046766E" w:rsidRDefault="008402A7" w:rsidP="008402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6766E">
              <w:rPr>
                <w:rFonts w:cs="Arial"/>
                <w:sz w:val="20"/>
                <w:szCs w:val="20"/>
              </w:rPr>
              <w:t>4 oct 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A3E5F0D" w14:textId="77777777" w:rsidR="008402A7" w:rsidRPr="0046766E" w:rsidRDefault="008402A7" w:rsidP="008402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6766E">
              <w:rPr>
                <w:rFonts w:cs="Arial"/>
                <w:sz w:val="20"/>
                <w:szCs w:val="20"/>
              </w:rPr>
              <w:t>10-oct-26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5D13CE7" w14:textId="77777777" w:rsidR="008402A7" w:rsidRPr="0046766E" w:rsidRDefault="008402A7" w:rsidP="008402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6766E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71A5930" w14:textId="5FB74100" w:rsidR="008402A7" w:rsidRPr="008402A7" w:rsidRDefault="008402A7" w:rsidP="008402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402A7">
              <w:rPr>
                <w:rFonts w:cs="Arial"/>
                <w:sz w:val="20"/>
                <w:szCs w:val="20"/>
              </w:rPr>
              <w:t>$ 2.68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8DC5629" w14:textId="49A34404" w:rsidR="008402A7" w:rsidRPr="008402A7" w:rsidRDefault="008402A7" w:rsidP="008402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402A7">
              <w:rPr>
                <w:rFonts w:cs="Arial"/>
                <w:sz w:val="20"/>
                <w:szCs w:val="20"/>
              </w:rPr>
              <w:t>$ 1.89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7E246EC" w14:textId="071B68BE" w:rsidR="008402A7" w:rsidRPr="008402A7" w:rsidRDefault="008402A7" w:rsidP="008402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402A7">
              <w:rPr>
                <w:rFonts w:cs="Arial"/>
                <w:sz w:val="20"/>
                <w:szCs w:val="20"/>
              </w:rPr>
              <w:t>$ 1.88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EC7B861" w14:textId="07CAE9E2" w:rsidR="008402A7" w:rsidRPr="008402A7" w:rsidRDefault="008402A7" w:rsidP="008402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402A7">
              <w:rPr>
                <w:rFonts w:cs="Arial"/>
                <w:sz w:val="20"/>
                <w:szCs w:val="20"/>
              </w:rPr>
              <w:t>$ 1.36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8402A7" w:rsidRPr="000F7502" w14:paraId="757BBCDE" w14:textId="77777777" w:rsidTr="00604D2F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0C8FA698" w14:textId="77777777" w:rsidR="008402A7" w:rsidRDefault="008402A7" w:rsidP="008402A7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DF6C625" w14:textId="77777777" w:rsidR="008402A7" w:rsidRPr="0046766E" w:rsidRDefault="008402A7" w:rsidP="00840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6766E">
              <w:rPr>
                <w:rFonts w:cs="Arial"/>
                <w:sz w:val="20"/>
                <w:szCs w:val="20"/>
              </w:rPr>
              <w:t>6 oct 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F1C6ABB" w14:textId="77777777" w:rsidR="008402A7" w:rsidRPr="0046766E" w:rsidRDefault="008402A7" w:rsidP="00840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6766E">
              <w:rPr>
                <w:rFonts w:cs="Arial"/>
                <w:sz w:val="20"/>
                <w:szCs w:val="20"/>
              </w:rPr>
              <w:t>11-oct-26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0377A5A" w14:textId="77777777" w:rsidR="008402A7" w:rsidRPr="0046766E" w:rsidRDefault="008402A7" w:rsidP="00840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6766E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B5D9041" w14:textId="42A3259C" w:rsidR="008402A7" w:rsidRPr="008402A7" w:rsidRDefault="008402A7" w:rsidP="00840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402A7">
              <w:rPr>
                <w:rFonts w:cs="Arial"/>
                <w:sz w:val="20"/>
                <w:szCs w:val="20"/>
              </w:rPr>
              <w:t>$ 2.349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F740B57" w14:textId="1FAD4D99" w:rsidR="008402A7" w:rsidRPr="008402A7" w:rsidRDefault="008402A7" w:rsidP="00840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402A7">
              <w:rPr>
                <w:rFonts w:cs="Arial"/>
                <w:sz w:val="20"/>
                <w:szCs w:val="20"/>
              </w:rPr>
              <w:t>$ 1.6</w:t>
            </w:r>
            <w:r>
              <w:rPr>
                <w:rFonts w:cs="Arial"/>
                <w:sz w:val="20"/>
                <w:szCs w:val="20"/>
              </w:rPr>
              <w:t>79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1E40F41" w14:textId="7E56DF41" w:rsidR="008402A7" w:rsidRPr="008402A7" w:rsidRDefault="008402A7" w:rsidP="00840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402A7">
              <w:rPr>
                <w:rFonts w:cs="Arial"/>
                <w:sz w:val="20"/>
                <w:szCs w:val="20"/>
              </w:rPr>
              <w:t>$ 1.67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529F3D3" w14:textId="29C9A7D7" w:rsidR="008402A7" w:rsidRPr="008402A7" w:rsidRDefault="008402A7" w:rsidP="00840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402A7">
              <w:rPr>
                <w:rFonts w:cs="Arial"/>
                <w:sz w:val="20"/>
                <w:szCs w:val="20"/>
              </w:rPr>
              <w:t>$ 1.23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</w:tbl>
    <w:p w14:paraId="758080F0" w14:textId="3394F835" w:rsidR="00D766BD" w:rsidRDefault="00D766BD" w:rsidP="00D766BD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502C68B" w14:textId="0687B2AB" w:rsidR="00DC33ED" w:rsidRDefault="00DC33ED" w:rsidP="00D766BD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EDDFA74" w14:textId="44DDEDB0" w:rsidR="00DC33ED" w:rsidRDefault="00DC33ED" w:rsidP="00D766BD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0F43F99" w14:textId="05388F13" w:rsidR="00DC33ED" w:rsidRDefault="00DC33ED" w:rsidP="00D766BD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5D5921C" w14:textId="6836A5F7" w:rsidR="00DC33ED" w:rsidRDefault="00DC33ED" w:rsidP="00D766BD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389E7E6" w14:textId="77777777" w:rsidR="006170AA" w:rsidRDefault="006170AA" w:rsidP="00D766BD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4A947BD" w14:textId="77777777" w:rsidR="00DC33ED" w:rsidRDefault="00DC33ED" w:rsidP="00D766BD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tbl>
      <w:tblPr>
        <w:tblStyle w:val="Tablaconcuadrcula"/>
        <w:tblpPr w:leftFromText="141" w:rightFromText="141" w:vertAnchor="text" w:horzAnchor="page" w:tblpX="586" w:tblpY="42"/>
        <w:tblW w:w="11045" w:type="dxa"/>
        <w:tblLook w:val="04A0" w:firstRow="1" w:lastRow="0" w:firstColumn="1" w:lastColumn="0" w:noHBand="0" w:noVBand="1"/>
      </w:tblPr>
      <w:tblGrid>
        <w:gridCol w:w="2761"/>
        <w:gridCol w:w="2761"/>
        <w:gridCol w:w="2761"/>
        <w:gridCol w:w="2762"/>
      </w:tblGrid>
      <w:tr w:rsidR="00435B1C" w14:paraId="22F4BBFA" w14:textId="77777777" w:rsidTr="003210B0">
        <w:trPr>
          <w:trHeight w:val="267"/>
        </w:trPr>
        <w:tc>
          <w:tcPr>
            <w:tcW w:w="11045" w:type="dxa"/>
            <w:gridSpan w:val="4"/>
            <w:shd w:val="clear" w:color="auto" w:fill="E16D01"/>
          </w:tcPr>
          <w:p w14:paraId="15BD871A" w14:textId="77777777" w:rsidR="00435B1C" w:rsidRPr="003210B0" w:rsidRDefault="00435B1C" w:rsidP="00435B1C">
            <w:pPr>
              <w:jc w:val="center"/>
              <w:rPr>
                <w:b/>
                <w:sz w:val="28"/>
                <w:szCs w:val="28"/>
              </w:rPr>
            </w:pPr>
            <w:r w:rsidRPr="003210B0">
              <w:rPr>
                <w:b/>
                <w:color w:val="FFFFFF" w:themeColor="background1"/>
                <w:sz w:val="28"/>
                <w:szCs w:val="28"/>
              </w:rPr>
              <w:t>OPCIONALES EN DESTINO</w:t>
            </w:r>
          </w:p>
        </w:tc>
      </w:tr>
      <w:tr w:rsidR="005A17C9" w14:paraId="4BE66E11" w14:textId="77777777" w:rsidTr="00660644">
        <w:trPr>
          <w:trHeight w:val="5169"/>
        </w:trPr>
        <w:tc>
          <w:tcPr>
            <w:tcW w:w="2761" w:type="dxa"/>
            <w:shd w:val="clear" w:color="auto" w:fill="FFE599"/>
            <w:vAlign w:val="center"/>
          </w:tcPr>
          <w:p w14:paraId="1D95BA18" w14:textId="045AD5EC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TOUR TULUM - COBÁ – CENOTE</w:t>
            </w:r>
          </w:p>
          <w:p w14:paraId="1410DAC0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65A4BBC8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>Explora las ruinas de Tulum y Cobá, refréscate en un cenote. ¡Aventura, cultura e historia en un solo tour! Aplica solo para hoteles ubicados en Riviera Maya.</w:t>
            </w:r>
          </w:p>
          <w:p w14:paraId="7BC4E528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4B983940" w14:textId="77777777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Incluye:</w:t>
            </w:r>
          </w:p>
          <w:p w14:paraId="29D920B2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09C81B58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>Transporte, Guía, Box Lunch, Comida y bebidas a bordo, Admisión al centro arqueológico de Tulum y Cobá, Nado en Cenote Sagrado, Visita a Fábrica de vidrio, Tiempo Libre en la 5ta Avenida de Playa Del Carmen</w:t>
            </w:r>
          </w:p>
          <w:p w14:paraId="5CCDA7CE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08CC4640" w14:textId="58AB6373" w:rsidR="005A17C9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Desde USD 109 por persona</w:t>
            </w:r>
          </w:p>
        </w:tc>
        <w:tc>
          <w:tcPr>
            <w:tcW w:w="2761" w:type="dxa"/>
            <w:shd w:val="clear" w:color="auto" w:fill="FFE599"/>
            <w:vAlign w:val="center"/>
          </w:tcPr>
          <w:p w14:paraId="12ECC954" w14:textId="77777777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XPLOR</w:t>
            </w:r>
          </w:p>
          <w:p w14:paraId="20F45DC1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59BD7E78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>Xplor te garantiza una experiencia de primer nivel y es la razón por la que es el preferido de los amantes del turismo de aventura.</w:t>
            </w:r>
          </w:p>
          <w:p w14:paraId="55A994C3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65BCEE81" w14:textId="77777777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Incluye:</w:t>
            </w:r>
          </w:p>
          <w:p w14:paraId="1C16B9C2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2EE11AB9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 xml:space="preserve">Transporte ida y vuelta, </w:t>
            </w:r>
            <w:proofErr w:type="spellStart"/>
            <w:r w:rsidRPr="00660644">
              <w:rPr>
                <w:sz w:val="20"/>
                <w:szCs w:val="20"/>
              </w:rPr>
              <w:t>ToboganXote</w:t>
            </w:r>
            <w:proofErr w:type="spellEnd"/>
            <w:r w:rsidRPr="00660644">
              <w:rPr>
                <w:sz w:val="20"/>
                <w:szCs w:val="20"/>
              </w:rPr>
              <w:t>, Recorrido en un Vehículo Anfibio, Actividades en río, Caminata por Cavernas, Comida, bebidas y Snacks, Casillero para dos personas, Áreas de descanso, vestidores, baños y estacionamiento gratuito.</w:t>
            </w:r>
          </w:p>
          <w:p w14:paraId="0CCAFD7B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4ECA2C98" w14:textId="626B1C17" w:rsidR="005A17C9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Desde USD 185 por persona</w:t>
            </w:r>
          </w:p>
        </w:tc>
        <w:tc>
          <w:tcPr>
            <w:tcW w:w="2761" w:type="dxa"/>
            <w:shd w:val="clear" w:color="auto" w:fill="FFE599"/>
            <w:vAlign w:val="center"/>
          </w:tcPr>
          <w:p w14:paraId="601A1CF9" w14:textId="77777777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XCARET</w:t>
            </w:r>
          </w:p>
          <w:p w14:paraId="64D66548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0FF864E2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>Disfruta de México en los más de 50 atractivos naturales y culturales de parque Xcaret</w:t>
            </w:r>
          </w:p>
          <w:p w14:paraId="4742F0E4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6E203CE8" w14:textId="77777777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Incluye:</w:t>
            </w:r>
          </w:p>
          <w:p w14:paraId="65CD8791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18D6A61C" w14:textId="1645CD3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 xml:space="preserve">Transporte, Actividades </w:t>
            </w:r>
            <w:r w:rsidR="004075B4" w:rsidRPr="00660644">
              <w:rPr>
                <w:sz w:val="20"/>
                <w:szCs w:val="20"/>
              </w:rPr>
              <w:t>acuáticas</w:t>
            </w:r>
            <w:r w:rsidRPr="00660644">
              <w:rPr>
                <w:sz w:val="20"/>
                <w:szCs w:val="20"/>
              </w:rPr>
              <w:t xml:space="preserve">, Acceso a la playa y senderos en Selva, Visitas al Acuario, Mariposario y Aviario, Mundo de Niños, Espectáculos y presentación de Xcaret México Espectacular, Una comida buffet, una cerveza incluida, café y aguas frescas ilimitadas, equipo de snorkel (depósito reembolsable </w:t>
            </w:r>
            <w:proofErr w:type="spellStart"/>
            <w:r w:rsidRPr="00660644">
              <w:rPr>
                <w:sz w:val="20"/>
                <w:szCs w:val="20"/>
              </w:rPr>
              <w:t>Usd</w:t>
            </w:r>
            <w:proofErr w:type="spellEnd"/>
            <w:r w:rsidRPr="00660644">
              <w:rPr>
                <w:sz w:val="20"/>
                <w:szCs w:val="20"/>
              </w:rPr>
              <w:t xml:space="preserve"> 10), Chalecos salvavidas, llantas flotantes, Camastros, hamacas y áreas de descanso, Estacionamiento gratuito.</w:t>
            </w:r>
          </w:p>
          <w:p w14:paraId="7DAF513E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1D30A04F" w14:textId="49A6AC0D" w:rsidR="00725783" w:rsidRPr="00660644" w:rsidRDefault="00660644" w:rsidP="00725783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Desde USD 19</w:t>
            </w:r>
            <w:r w:rsidR="003525B1">
              <w:rPr>
                <w:b/>
                <w:bCs/>
                <w:sz w:val="20"/>
                <w:szCs w:val="20"/>
              </w:rPr>
              <w:t>9</w:t>
            </w:r>
            <w:r w:rsidRPr="00660644">
              <w:rPr>
                <w:b/>
                <w:bCs/>
                <w:sz w:val="20"/>
                <w:szCs w:val="20"/>
              </w:rPr>
              <w:t xml:space="preserve"> por persona</w:t>
            </w:r>
          </w:p>
        </w:tc>
        <w:tc>
          <w:tcPr>
            <w:tcW w:w="2762" w:type="dxa"/>
            <w:vMerge w:val="restart"/>
            <w:shd w:val="clear" w:color="auto" w:fill="FFE599"/>
            <w:vAlign w:val="center"/>
          </w:tcPr>
          <w:p w14:paraId="6D82BF01" w14:textId="119D5E57" w:rsidR="005A17C9" w:rsidRPr="003210B0" w:rsidRDefault="005A17C9" w:rsidP="003210B0">
            <w:pPr>
              <w:jc w:val="center"/>
              <w:rPr>
                <w:b/>
              </w:rPr>
            </w:pPr>
            <w:hyperlink r:id="rId13" w:history="1">
              <w:r w:rsidRPr="003210B0">
                <w:rPr>
                  <w:rStyle w:val="Hipervnculo"/>
                  <w:b/>
                </w:rPr>
                <w:t>Pregunta por estas y más excursiones</w:t>
              </w:r>
            </w:hyperlink>
          </w:p>
        </w:tc>
      </w:tr>
      <w:tr w:rsidR="005A17C9" w14:paraId="7E02A672" w14:textId="77777777" w:rsidTr="005A17C9">
        <w:trPr>
          <w:trHeight w:val="1910"/>
        </w:trPr>
        <w:tc>
          <w:tcPr>
            <w:tcW w:w="2761" w:type="dxa"/>
          </w:tcPr>
          <w:p w14:paraId="621960CF" w14:textId="04B286BC" w:rsidR="005A17C9" w:rsidRDefault="00E37A93" w:rsidP="00435B1C"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42C2858F" wp14:editId="22D0D460">
                  <wp:simplePos x="0" y="0"/>
                  <wp:positionH relativeFrom="column">
                    <wp:posOffset>-61567</wp:posOffset>
                  </wp:positionH>
                  <wp:positionV relativeFrom="paragraph">
                    <wp:posOffset>28</wp:posOffset>
                  </wp:positionV>
                  <wp:extent cx="1741335" cy="1202540"/>
                  <wp:effectExtent l="0" t="0" r="0" b="0"/>
                  <wp:wrapNone/>
                  <wp:docPr id="1989262038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9262038" name="Imagen 1989262038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8041" cy="12209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2A3CEDA" w14:textId="54ED702E" w:rsidR="005A17C9" w:rsidRDefault="005A17C9" w:rsidP="00435B1C"/>
          <w:p w14:paraId="61433904" w14:textId="04894A66" w:rsidR="005A17C9" w:rsidRDefault="005A17C9" w:rsidP="00435B1C"/>
          <w:p w14:paraId="6AEF34A8" w14:textId="6823EC27" w:rsidR="005A17C9" w:rsidRDefault="005A17C9" w:rsidP="00435B1C"/>
          <w:p w14:paraId="75C3F894" w14:textId="755CD05D" w:rsidR="005A17C9" w:rsidRDefault="005A17C9" w:rsidP="00435B1C"/>
        </w:tc>
        <w:tc>
          <w:tcPr>
            <w:tcW w:w="2761" w:type="dxa"/>
          </w:tcPr>
          <w:p w14:paraId="7A24472A" w14:textId="68E29465" w:rsidR="005A17C9" w:rsidRDefault="00E37A93" w:rsidP="00435B1C"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792DF2E1" wp14:editId="2943A2FF">
                  <wp:simplePos x="0" y="0"/>
                  <wp:positionH relativeFrom="column">
                    <wp:posOffset>-57563</wp:posOffset>
                  </wp:positionH>
                  <wp:positionV relativeFrom="paragraph">
                    <wp:posOffset>-7924</wp:posOffset>
                  </wp:positionV>
                  <wp:extent cx="1733384" cy="1209542"/>
                  <wp:effectExtent l="0" t="0" r="635" b="0"/>
                  <wp:wrapNone/>
                  <wp:docPr id="1142425333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2425333" name="Imagen 1142425333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8681" cy="12202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1" w:type="dxa"/>
          </w:tcPr>
          <w:p w14:paraId="5CCB0AC5" w14:textId="5D38E361" w:rsidR="005A17C9" w:rsidRDefault="00E37A93" w:rsidP="00435B1C">
            <w:r>
              <w:rPr>
                <w:noProof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75060B8F" wp14:editId="1DC4FDA7">
                  <wp:simplePos x="0" y="0"/>
                  <wp:positionH relativeFrom="column">
                    <wp:posOffset>-77415</wp:posOffset>
                  </wp:positionH>
                  <wp:positionV relativeFrom="paragraph">
                    <wp:posOffset>28</wp:posOffset>
                  </wp:positionV>
                  <wp:extent cx="1765190" cy="1200785"/>
                  <wp:effectExtent l="0" t="0" r="6985" b="0"/>
                  <wp:wrapNone/>
                  <wp:docPr id="112264431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264431" name="Imagen 112264431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4307" cy="1206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2" w:type="dxa"/>
            <w:vMerge/>
          </w:tcPr>
          <w:p w14:paraId="746912C9" w14:textId="77777777" w:rsidR="005A17C9" w:rsidRDefault="005A17C9" w:rsidP="00435B1C"/>
        </w:tc>
      </w:tr>
    </w:tbl>
    <w:p w14:paraId="06702FCA" w14:textId="77777777" w:rsidR="00E37A93" w:rsidRDefault="00E37A93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E37A93" w:rsidRPr="003210B0" w14:paraId="3A5A0D1D" w14:textId="77777777" w:rsidTr="00E93CFF">
        <w:trPr>
          <w:trHeight w:val="272"/>
        </w:trPr>
        <w:tc>
          <w:tcPr>
            <w:tcW w:w="11031" w:type="dxa"/>
            <w:shd w:val="clear" w:color="auto" w:fill="E16D01"/>
            <w:vAlign w:val="center"/>
          </w:tcPr>
          <w:p w14:paraId="1D7C0860" w14:textId="5941AB5D" w:rsidR="00E37A93" w:rsidRPr="003210B0" w:rsidRDefault="00E37A93" w:rsidP="00E93C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NOTAS</w:t>
            </w:r>
          </w:p>
        </w:tc>
      </w:tr>
      <w:tr w:rsidR="00E37A93" w14:paraId="2546DCF2" w14:textId="77777777" w:rsidTr="0021700A">
        <w:trPr>
          <w:trHeight w:val="1394"/>
        </w:trPr>
        <w:tc>
          <w:tcPr>
            <w:tcW w:w="11031" w:type="dxa"/>
            <w:vAlign w:val="center"/>
          </w:tcPr>
          <w:p w14:paraId="3B51E5B5" w14:textId="198B8AA6" w:rsidR="00E37A93" w:rsidRPr="0021700A" w:rsidRDefault="00E37A93" w:rsidP="00E37A93">
            <w:pPr>
              <w:ind w:left="1416"/>
              <w:rPr>
                <w:b/>
                <w:bCs/>
                <w:sz w:val="20"/>
                <w:szCs w:val="20"/>
              </w:rPr>
            </w:pPr>
            <w:r w:rsidRPr="0021700A">
              <w:rPr>
                <w:b/>
                <w:bCs/>
                <w:sz w:val="20"/>
                <w:szCs w:val="20"/>
              </w:rPr>
              <w:t>ITINERARIO</w:t>
            </w:r>
          </w:p>
          <w:p w14:paraId="4FE63382" w14:textId="77777777" w:rsidR="00E37A93" w:rsidRPr="0021700A" w:rsidRDefault="00E37A93" w:rsidP="00E37A93">
            <w:pPr>
              <w:rPr>
                <w:b/>
                <w:bCs/>
                <w:sz w:val="20"/>
                <w:szCs w:val="20"/>
              </w:rPr>
            </w:pPr>
            <w:r w:rsidRPr="0021700A">
              <w:rPr>
                <w:b/>
                <w:bCs/>
                <w:sz w:val="20"/>
                <w:szCs w:val="20"/>
              </w:rPr>
              <w:t>Desde           Hacia          Hora salida        Hora llegada</w:t>
            </w:r>
          </w:p>
          <w:p w14:paraId="4D52EB80" w14:textId="0684688E" w:rsidR="00E37A93" w:rsidRPr="0021700A" w:rsidRDefault="00E37A93" w:rsidP="00E37A93">
            <w:pPr>
              <w:rPr>
                <w:sz w:val="20"/>
                <w:szCs w:val="20"/>
              </w:rPr>
            </w:pPr>
            <w:r w:rsidRPr="0021700A">
              <w:rPr>
                <w:sz w:val="20"/>
                <w:szCs w:val="20"/>
              </w:rPr>
              <w:t>Bogotá        Cancún           02:1</w:t>
            </w:r>
            <w:r w:rsidR="007C4E29">
              <w:rPr>
                <w:sz w:val="20"/>
                <w:szCs w:val="20"/>
              </w:rPr>
              <w:t>0</w:t>
            </w:r>
            <w:r w:rsidRPr="0021700A">
              <w:rPr>
                <w:sz w:val="20"/>
                <w:szCs w:val="20"/>
              </w:rPr>
              <w:t xml:space="preserve">                    </w:t>
            </w:r>
            <w:r w:rsidR="007C4E29">
              <w:rPr>
                <w:sz w:val="20"/>
                <w:szCs w:val="20"/>
              </w:rPr>
              <w:t>05</w:t>
            </w:r>
            <w:r w:rsidRPr="0021700A">
              <w:rPr>
                <w:sz w:val="20"/>
                <w:szCs w:val="20"/>
              </w:rPr>
              <w:t>:</w:t>
            </w:r>
            <w:r w:rsidR="007C4E29">
              <w:rPr>
                <w:sz w:val="20"/>
                <w:szCs w:val="20"/>
              </w:rPr>
              <w:t>45</w:t>
            </w:r>
          </w:p>
          <w:p w14:paraId="01216F36" w14:textId="14C613CD" w:rsidR="00E37A93" w:rsidRPr="0021700A" w:rsidRDefault="00E37A93" w:rsidP="00E37A93">
            <w:pPr>
              <w:rPr>
                <w:sz w:val="20"/>
                <w:szCs w:val="20"/>
              </w:rPr>
            </w:pPr>
            <w:r w:rsidRPr="0021700A">
              <w:rPr>
                <w:sz w:val="20"/>
                <w:szCs w:val="20"/>
              </w:rPr>
              <w:t>Cancún       Bogotá            21:</w:t>
            </w:r>
            <w:r w:rsidR="007C4E29">
              <w:rPr>
                <w:sz w:val="20"/>
                <w:szCs w:val="20"/>
              </w:rPr>
              <w:t>45</w:t>
            </w:r>
            <w:r w:rsidRPr="0021700A">
              <w:rPr>
                <w:sz w:val="20"/>
                <w:szCs w:val="20"/>
              </w:rPr>
              <w:t xml:space="preserve">                    01:1</w:t>
            </w:r>
            <w:r w:rsidR="007C4E29">
              <w:rPr>
                <w:sz w:val="20"/>
                <w:szCs w:val="20"/>
              </w:rPr>
              <w:t>0</w:t>
            </w:r>
            <w:r w:rsidRPr="0021700A">
              <w:rPr>
                <w:sz w:val="20"/>
                <w:szCs w:val="20"/>
              </w:rPr>
              <w:t>+1</w:t>
            </w:r>
          </w:p>
          <w:p w14:paraId="28AA3884" w14:textId="7AB418B2" w:rsidR="00E37A93" w:rsidRDefault="00E37A93" w:rsidP="00E37A93">
            <w:r w:rsidRPr="0021700A">
              <w:rPr>
                <w:sz w:val="20"/>
                <w:szCs w:val="20"/>
              </w:rPr>
              <w:t xml:space="preserve">Itinerarios sujetos a cambios operacionales por parte de aerolínea Viva </w:t>
            </w:r>
            <w:proofErr w:type="spellStart"/>
            <w:r w:rsidRPr="0021700A">
              <w:rPr>
                <w:sz w:val="20"/>
                <w:szCs w:val="20"/>
              </w:rPr>
              <w:t>Aerobus</w:t>
            </w:r>
            <w:proofErr w:type="spellEnd"/>
          </w:p>
        </w:tc>
      </w:tr>
    </w:tbl>
    <w:p w14:paraId="4F86BB7C" w14:textId="77777777" w:rsidR="003514E7" w:rsidRDefault="003514E7"/>
    <w:p w14:paraId="5C2CD1B6" w14:textId="77777777" w:rsidR="00C01EDE" w:rsidRDefault="00C01EDE"/>
    <w:p w14:paraId="01EB280B" w14:textId="77777777" w:rsidR="00725783" w:rsidRDefault="00725783"/>
    <w:p w14:paraId="759EF197" w14:textId="77777777" w:rsidR="00D766BD" w:rsidRDefault="00D766BD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3210B0" w14:paraId="108D0F2B" w14:textId="77777777" w:rsidTr="005A17C9">
        <w:trPr>
          <w:trHeight w:val="272"/>
        </w:trPr>
        <w:tc>
          <w:tcPr>
            <w:tcW w:w="11031" w:type="dxa"/>
            <w:shd w:val="clear" w:color="auto" w:fill="E16D01"/>
            <w:vAlign w:val="center"/>
          </w:tcPr>
          <w:p w14:paraId="7ED3706D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lastRenderedPageBreak/>
              <w:t>TERMINOS Y CO</w:t>
            </w:r>
            <w:r w:rsidRPr="003210B0">
              <w:rPr>
                <w:b/>
                <w:color w:val="FFFFFF" w:themeColor="background1"/>
                <w:sz w:val="24"/>
                <w:szCs w:val="24"/>
                <w:shd w:val="clear" w:color="auto" w:fill="E16D01"/>
              </w:rPr>
              <w:t>NDICIONES</w:t>
            </w:r>
          </w:p>
        </w:tc>
      </w:tr>
      <w:tr w:rsidR="003210B0" w14:paraId="429A0967" w14:textId="77777777" w:rsidTr="00E37A93">
        <w:trPr>
          <w:trHeight w:val="2105"/>
        </w:trPr>
        <w:tc>
          <w:tcPr>
            <w:tcW w:w="11031" w:type="dxa"/>
            <w:vAlign w:val="center"/>
          </w:tcPr>
          <w:p w14:paraId="0E8BAAFB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Reserva hasta agotar existencia</w:t>
            </w:r>
          </w:p>
          <w:p w14:paraId="1F2B282B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Se consideran niños de 2 a 11 años</w:t>
            </w:r>
          </w:p>
          <w:p w14:paraId="55B0A9F3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Aplica suplementos para otras fechas</w:t>
            </w:r>
          </w:p>
          <w:p w14:paraId="7574AF2F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Los precios mencionados son condicionales hasta el momento que se confirme la reserva</w:t>
            </w:r>
          </w:p>
          <w:p w14:paraId="56F1FCA5" w14:textId="0A9CAC9B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Estas tarifas pueden variar si se cambian hoteles, fechas de viaje, servicios, número de Integrantes y temporadas especiales, en estos casos pueden aplicar suplementos</w:t>
            </w:r>
          </w:p>
          <w:p w14:paraId="1C76397C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viajar se requiere pasaporte con vigencia mínima de 6 meses, cédula de ciudadanía original.</w:t>
            </w:r>
          </w:p>
          <w:p w14:paraId="7E8800F7" w14:textId="48416302" w:rsidR="003210B0" w:rsidRDefault="003210B0" w:rsidP="00E37A93">
            <w:r w:rsidRPr="00E37A93">
              <w:rPr>
                <w:sz w:val="20"/>
                <w:szCs w:val="20"/>
              </w:rPr>
              <w:t xml:space="preserve">• </w:t>
            </w:r>
            <w:r w:rsidR="00B769E3" w:rsidRPr="005D79F1">
              <w:rPr>
                <w:sz w:val="20"/>
                <w:szCs w:val="20"/>
              </w:rPr>
              <w:t xml:space="preserve">Diligenciar para la entrada a México el formulario digital con mínimo 7 días de anticipación al viaje. </w:t>
            </w:r>
            <w:hyperlink r:id="rId17" w:history="1">
              <w:r w:rsidR="00B769E3" w:rsidRPr="005D79F1">
                <w:rPr>
                  <w:rStyle w:val="Hipervnculo"/>
                  <w:sz w:val="20"/>
                  <w:szCs w:val="20"/>
                </w:rPr>
                <w:t>CLICK AQUÍ</w:t>
              </w:r>
            </w:hyperlink>
          </w:p>
        </w:tc>
      </w:tr>
      <w:tr w:rsidR="003210B0" w14:paraId="620E488B" w14:textId="77777777" w:rsidTr="005A17C9">
        <w:trPr>
          <w:trHeight w:val="213"/>
        </w:trPr>
        <w:tc>
          <w:tcPr>
            <w:tcW w:w="11031" w:type="dxa"/>
            <w:shd w:val="clear" w:color="auto" w:fill="E16D01"/>
            <w:vAlign w:val="center"/>
          </w:tcPr>
          <w:p w14:paraId="2A67900F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PARA TENER EN CUENTA</w:t>
            </w:r>
          </w:p>
        </w:tc>
      </w:tr>
      <w:tr w:rsidR="003210B0" w14:paraId="41C6C881" w14:textId="77777777" w:rsidTr="00E37A93">
        <w:trPr>
          <w:trHeight w:val="2380"/>
        </w:trPr>
        <w:tc>
          <w:tcPr>
            <w:tcW w:w="11031" w:type="dxa"/>
            <w:vAlign w:val="center"/>
          </w:tcPr>
          <w:p w14:paraId="5901E612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Alojamiento pago en dólares americanos.</w:t>
            </w:r>
          </w:p>
          <w:p w14:paraId="38E417C2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Tarifas e impuestos sujetos a cambios sin previo aviso.</w:t>
            </w:r>
          </w:p>
          <w:p w14:paraId="21703170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En caso de no SHOW se aplica penalidad del 100 % sobre el valor del paquete.</w:t>
            </w:r>
          </w:p>
          <w:p w14:paraId="682565DC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Es importante que este en el aeropuerto como mínimo con cuatro (4) horas antes de la salida del vuelo.</w:t>
            </w:r>
          </w:p>
          <w:p w14:paraId="7DC19065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El tiquete después de emitido NO es reembolsable, NO es endosable, y aplican penalidades que la aerolínea disponga.</w:t>
            </w:r>
          </w:p>
          <w:p w14:paraId="05CD6CFA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 xml:space="preserve">• Para adultos mayores de 85 años y hasta 99 años el valor de suplemento por asistencia médica es de </w:t>
            </w:r>
            <w:proofErr w:type="spellStart"/>
            <w:r w:rsidRPr="00E37A93">
              <w:rPr>
                <w:sz w:val="20"/>
                <w:szCs w:val="20"/>
              </w:rPr>
              <w:t>Usd</w:t>
            </w:r>
            <w:proofErr w:type="spellEnd"/>
            <w:r w:rsidRPr="00E37A93">
              <w:rPr>
                <w:sz w:val="20"/>
                <w:szCs w:val="20"/>
              </w:rPr>
              <w:t xml:space="preserve"> 2 dólares diarios</w:t>
            </w:r>
          </w:p>
          <w:p w14:paraId="34DA7715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menores de edad deben presentar pasaporte, registro civil de nacimiento y permiso autenticado en notaria por los padres.</w:t>
            </w:r>
          </w:p>
          <w:p w14:paraId="3C172650" w14:textId="77777777" w:rsidR="003210B0" w:rsidRPr="00E37A93" w:rsidRDefault="003210B0" w:rsidP="00E37A93">
            <w:pPr>
              <w:rPr>
                <w:sz w:val="20"/>
                <w:szCs w:val="20"/>
              </w:rPr>
            </w:pPr>
          </w:p>
          <w:p w14:paraId="5F25A20D" w14:textId="77777777" w:rsidR="003210B0" w:rsidRDefault="003210B0" w:rsidP="00E37A93">
            <w:r w:rsidRPr="00E37A93">
              <w:rPr>
                <w:sz w:val="20"/>
                <w:szCs w:val="20"/>
              </w:rPr>
              <w:t>La mayoría de habitaciones cuentan con cama doble o matrimonial 125cm ancho X 180cm largo</w:t>
            </w:r>
          </w:p>
        </w:tc>
      </w:tr>
      <w:tr w:rsidR="003210B0" w14:paraId="5BCF0468" w14:textId="77777777" w:rsidTr="005A17C9">
        <w:trPr>
          <w:trHeight w:val="487"/>
        </w:trPr>
        <w:tc>
          <w:tcPr>
            <w:tcW w:w="11031" w:type="dxa"/>
          </w:tcPr>
          <w:p w14:paraId="0206D967" w14:textId="77777777" w:rsidR="003210B0" w:rsidRDefault="003210B0" w:rsidP="003210B0">
            <w:pPr>
              <w:jc w:val="center"/>
            </w:pPr>
            <w:r w:rsidRPr="00766406">
              <w:rPr>
                <w:rFonts w:ascii="Arial" w:eastAsia="Times New Roman" w:hAnsi="Arial" w:cs="Arial"/>
                <w:noProof/>
                <w:sz w:val="24"/>
                <w:szCs w:val="24"/>
                <w:lang w:val="en-US"/>
              </w:rPr>
              <w:drawing>
                <wp:inline distT="0" distB="0" distL="0" distR="0" wp14:anchorId="367B7A39" wp14:editId="3A0CAEAE">
                  <wp:extent cx="5238750" cy="752475"/>
                  <wp:effectExtent l="0" t="0" r="0" b="9525"/>
                  <wp:docPr id="22" name="Imagen 22" descr="https://tureserva.com.co/wp-content/uploads/2019/05/550X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tureserva.com.co/wp-content/uploads/2019/05/550X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E8E845" w14:textId="77777777" w:rsidR="00435B1C" w:rsidRDefault="00435B1C" w:rsidP="00051489"/>
    <w:sectPr w:rsidR="00435B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8218A"/>
    <w:multiLevelType w:val="hybridMultilevel"/>
    <w:tmpl w:val="D10A1B8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51334B6"/>
    <w:multiLevelType w:val="hybridMultilevel"/>
    <w:tmpl w:val="8D66F96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37C0BEE"/>
    <w:multiLevelType w:val="hybridMultilevel"/>
    <w:tmpl w:val="935E034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68B6932"/>
    <w:multiLevelType w:val="hybridMultilevel"/>
    <w:tmpl w:val="7D7C6BB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9016703">
    <w:abstractNumId w:val="2"/>
  </w:num>
  <w:num w:numId="2" w16cid:durableId="1846239835">
    <w:abstractNumId w:val="3"/>
  </w:num>
  <w:num w:numId="3" w16cid:durableId="1277298863">
    <w:abstractNumId w:val="1"/>
  </w:num>
  <w:num w:numId="4" w16cid:durableId="473066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es-CO" w:vendorID="64" w:dllVersion="6" w:nlCheck="1" w:checkStyle="0"/>
  <w:activeWritingStyle w:appName="MSWord" w:lang="en-US" w:vendorID="64" w:dllVersion="6" w:nlCheck="1" w:checkStyle="0"/>
  <w:activeWritingStyle w:appName="MSWord" w:lang="es-CO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9B4"/>
    <w:rsid w:val="0001073B"/>
    <w:rsid w:val="00020BC1"/>
    <w:rsid w:val="00027324"/>
    <w:rsid w:val="000445CE"/>
    <w:rsid w:val="00051489"/>
    <w:rsid w:val="0005411F"/>
    <w:rsid w:val="00055528"/>
    <w:rsid w:val="00060EFB"/>
    <w:rsid w:val="00067F19"/>
    <w:rsid w:val="000851A7"/>
    <w:rsid w:val="00092695"/>
    <w:rsid w:val="000B6D2C"/>
    <w:rsid w:val="000C06FC"/>
    <w:rsid w:val="000E3320"/>
    <w:rsid w:val="000E36CD"/>
    <w:rsid w:val="000F7502"/>
    <w:rsid w:val="001102C5"/>
    <w:rsid w:val="00117FDB"/>
    <w:rsid w:val="0014062A"/>
    <w:rsid w:val="00153243"/>
    <w:rsid w:val="00164C9B"/>
    <w:rsid w:val="001729B4"/>
    <w:rsid w:val="001851A6"/>
    <w:rsid w:val="001D3B63"/>
    <w:rsid w:val="00204C99"/>
    <w:rsid w:val="0021700A"/>
    <w:rsid w:val="0022743A"/>
    <w:rsid w:val="00274201"/>
    <w:rsid w:val="0027540B"/>
    <w:rsid w:val="00276731"/>
    <w:rsid w:val="0028351E"/>
    <w:rsid w:val="002972B9"/>
    <w:rsid w:val="002A7523"/>
    <w:rsid w:val="002F69E1"/>
    <w:rsid w:val="002F79D8"/>
    <w:rsid w:val="00301E5B"/>
    <w:rsid w:val="003210B0"/>
    <w:rsid w:val="00325326"/>
    <w:rsid w:val="00334BFE"/>
    <w:rsid w:val="00337B76"/>
    <w:rsid w:val="00344092"/>
    <w:rsid w:val="003514E7"/>
    <w:rsid w:val="003525B1"/>
    <w:rsid w:val="00375349"/>
    <w:rsid w:val="003909A4"/>
    <w:rsid w:val="003A0925"/>
    <w:rsid w:val="003C354D"/>
    <w:rsid w:val="003C6AE0"/>
    <w:rsid w:val="003D2804"/>
    <w:rsid w:val="003E1962"/>
    <w:rsid w:val="003E45C8"/>
    <w:rsid w:val="004075B4"/>
    <w:rsid w:val="00415826"/>
    <w:rsid w:val="00424C6B"/>
    <w:rsid w:val="00425794"/>
    <w:rsid w:val="00425FF5"/>
    <w:rsid w:val="00435B1C"/>
    <w:rsid w:val="00465B33"/>
    <w:rsid w:val="0046766E"/>
    <w:rsid w:val="00470A70"/>
    <w:rsid w:val="00474FF9"/>
    <w:rsid w:val="004A38A0"/>
    <w:rsid w:val="004C299D"/>
    <w:rsid w:val="004C5E56"/>
    <w:rsid w:val="004D0AD5"/>
    <w:rsid w:val="004D641B"/>
    <w:rsid w:val="004E5855"/>
    <w:rsid w:val="004F4317"/>
    <w:rsid w:val="004F5F57"/>
    <w:rsid w:val="004F6CA3"/>
    <w:rsid w:val="004F7926"/>
    <w:rsid w:val="005014FB"/>
    <w:rsid w:val="00516AE9"/>
    <w:rsid w:val="005749CD"/>
    <w:rsid w:val="0059154F"/>
    <w:rsid w:val="005A17C9"/>
    <w:rsid w:val="005B5664"/>
    <w:rsid w:val="005B6F60"/>
    <w:rsid w:val="005B7F5D"/>
    <w:rsid w:val="005C2860"/>
    <w:rsid w:val="005C462F"/>
    <w:rsid w:val="005C6BFF"/>
    <w:rsid w:val="005D7442"/>
    <w:rsid w:val="006039C6"/>
    <w:rsid w:val="00614FE6"/>
    <w:rsid w:val="006170AA"/>
    <w:rsid w:val="006306AA"/>
    <w:rsid w:val="00651C13"/>
    <w:rsid w:val="00654FBA"/>
    <w:rsid w:val="00660644"/>
    <w:rsid w:val="00666703"/>
    <w:rsid w:val="00675A07"/>
    <w:rsid w:val="00684C56"/>
    <w:rsid w:val="006877DE"/>
    <w:rsid w:val="00692D4E"/>
    <w:rsid w:val="00694EB8"/>
    <w:rsid w:val="006967D6"/>
    <w:rsid w:val="00697244"/>
    <w:rsid w:val="006A34CB"/>
    <w:rsid w:val="006A47EE"/>
    <w:rsid w:val="006E5598"/>
    <w:rsid w:val="006F267B"/>
    <w:rsid w:val="007005F0"/>
    <w:rsid w:val="00724FD0"/>
    <w:rsid w:val="00725783"/>
    <w:rsid w:val="007410E5"/>
    <w:rsid w:val="0079601F"/>
    <w:rsid w:val="00797A2A"/>
    <w:rsid w:val="00797D35"/>
    <w:rsid w:val="007C4E29"/>
    <w:rsid w:val="007E57D2"/>
    <w:rsid w:val="007E70A8"/>
    <w:rsid w:val="00810989"/>
    <w:rsid w:val="00832AC0"/>
    <w:rsid w:val="008402A7"/>
    <w:rsid w:val="00841F3E"/>
    <w:rsid w:val="00891858"/>
    <w:rsid w:val="00892FBF"/>
    <w:rsid w:val="00897B5B"/>
    <w:rsid w:val="008A3919"/>
    <w:rsid w:val="008C3A08"/>
    <w:rsid w:val="009060CC"/>
    <w:rsid w:val="0091304F"/>
    <w:rsid w:val="00937315"/>
    <w:rsid w:val="00963FA3"/>
    <w:rsid w:val="00972ADF"/>
    <w:rsid w:val="00997FA5"/>
    <w:rsid w:val="009A3E8D"/>
    <w:rsid w:val="009A4C55"/>
    <w:rsid w:val="009C4E53"/>
    <w:rsid w:val="009D5A79"/>
    <w:rsid w:val="009E619A"/>
    <w:rsid w:val="009F0B90"/>
    <w:rsid w:val="00A05997"/>
    <w:rsid w:val="00A13C7A"/>
    <w:rsid w:val="00A2224F"/>
    <w:rsid w:val="00A545CC"/>
    <w:rsid w:val="00A66977"/>
    <w:rsid w:val="00AD5AFC"/>
    <w:rsid w:val="00AE74AD"/>
    <w:rsid w:val="00AF4ECA"/>
    <w:rsid w:val="00B0267B"/>
    <w:rsid w:val="00B06552"/>
    <w:rsid w:val="00B247F7"/>
    <w:rsid w:val="00B27E37"/>
    <w:rsid w:val="00B54F9F"/>
    <w:rsid w:val="00B67885"/>
    <w:rsid w:val="00B769E3"/>
    <w:rsid w:val="00B802CB"/>
    <w:rsid w:val="00B83A3C"/>
    <w:rsid w:val="00BC3DDC"/>
    <w:rsid w:val="00BD25BF"/>
    <w:rsid w:val="00BD409A"/>
    <w:rsid w:val="00BF2F30"/>
    <w:rsid w:val="00BF4964"/>
    <w:rsid w:val="00BF4D9B"/>
    <w:rsid w:val="00BF6151"/>
    <w:rsid w:val="00C01EDE"/>
    <w:rsid w:val="00C66032"/>
    <w:rsid w:val="00CA12F5"/>
    <w:rsid w:val="00CA6C81"/>
    <w:rsid w:val="00CC0ED7"/>
    <w:rsid w:val="00CE2161"/>
    <w:rsid w:val="00CE25DF"/>
    <w:rsid w:val="00CE67E5"/>
    <w:rsid w:val="00D148AA"/>
    <w:rsid w:val="00D34342"/>
    <w:rsid w:val="00D3610B"/>
    <w:rsid w:val="00D52B39"/>
    <w:rsid w:val="00D617FD"/>
    <w:rsid w:val="00D766BD"/>
    <w:rsid w:val="00D90667"/>
    <w:rsid w:val="00DC2DB3"/>
    <w:rsid w:val="00DC33ED"/>
    <w:rsid w:val="00DD09B1"/>
    <w:rsid w:val="00DD3C71"/>
    <w:rsid w:val="00E10368"/>
    <w:rsid w:val="00E21D98"/>
    <w:rsid w:val="00E22667"/>
    <w:rsid w:val="00E33287"/>
    <w:rsid w:val="00E37A93"/>
    <w:rsid w:val="00E56782"/>
    <w:rsid w:val="00E65685"/>
    <w:rsid w:val="00E85E21"/>
    <w:rsid w:val="00E9054B"/>
    <w:rsid w:val="00EB2C3C"/>
    <w:rsid w:val="00EC5184"/>
    <w:rsid w:val="00EE0A23"/>
    <w:rsid w:val="00F0469A"/>
    <w:rsid w:val="00F06699"/>
    <w:rsid w:val="00F1032D"/>
    <w:rsid w:val="00F81D78"/>
    <w:rsid w:val="00F9344E"/>
    <w:rsid w:val="00FA7DDF"/>
    <w:rsid w:val="00FB1B27"/>
    <w:rsid w:val="00FC175D"/>
    <w:rsid w:val="00FE4041"/>
    <w:rsid w:val="00FE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1470C"/>
  <w15:chartTrackingRefBased/>
  <w15:docId w15:val="{5DF9E7F2-44E7-46E4-8757-361F0A6F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9C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1729B4"/>
  </w:style>
  <w:style w:type="character" w:styleId="Hipervnculo">
    <w:name w:val="Hyperlink"/>
    <w:basedOn w:val="Fuentedeprrafopredeter"/>
    <w:uiPriority w:val="99"/>
    <w:unhideWhenUsed/>
    <w:rsid w:val="001729B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729B4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172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6">
    <w:name w:val="Grid Table 4 Accent 6"/>
    <w:basedOn w:val="Tablanormal"/>
    <w:uiPriority w:val="49"/>
    <w:rsid w:val="0005411F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inespaciado">
    <w:name w:val="No Spacing"/>
    <w:uiPriority w:val="1"/>
    <w:qFormat/>
    <w:rsid w:val="006039C6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E6568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6568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6568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6568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65685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7257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1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hyperlink" Target="https://api.whatsapp.com/send?phone=573124652830" TargetMode="External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hyperlink" Target="https://www.inm.gob.mx/spublic/portal/inmex.html" TargetMode="Externa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image" Target="media/image10.jpeg"/><Relationship Id="rId10" Type="http://schemas.openxmlformats.org/officeDocument/2006/relationships/image" Target="media/image6.jp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1551</TotalTime>
  <Pages>7</Pages>
  <Words>1121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 1 TURESERVA</dc:creator>
  <cp:keywords/>
  <dc:description/>
  <cp:lastModifiedBy>TU RESERVA</cp:lastModifiedBy>
  <cp:revision>130</cp:revision>
  <dcterms:created xsi:type="dcterms:W3CDTF">2025-03-21T19:12:00Z</dcterms:created>
  <dcterms:modified xsi:type="dcterms:W3CDTF">2026-06-16T14:54:00Z</dcterms:modified>
</cp:coreProperties>
</file>