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569" w:type="dxa"/>
        <w:tblLook w:val="04A0" w:firstRow="1" w:lastRow="0" w:firstColumn="1" w:lastColumn="0" w:noHBand="0" w:noVBand="1"/>
      </w:tblPr>
      <w:tblGrid>
        <w:gridCol w:w="5149"/>
        <w:gridCol w:w="5420"/>
      </w:tblGrid>
      <w:tr w:rsidR="001729B4" w:rsidRPr="001D6A84" w14:paraId="73824EFB" w14:textId="77777777" w:rsidTr="001D6A84">
        <w:trPr>
          <w:trHeight w:val="253"/>
        </w:trPr>
        <w:tc>
          <w:tcPr>
            <w:tcW w:w="10569" w:type="dxa"/>
            <w:gridSpan w:val="2"/>
            <w:shd w:val="clear" w:color="auto" w:fill="00B0F0"/>
          </w:tcPr>
          <w:p w14:paraId="55DBFCE9" w14:textId="26DE7E48" w:rsidR="001729B4" w:rsidRPr="001222BB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9D22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9D221E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9D221E" w:rsidRPr="009D221E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COMBINADO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1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PANAMÁ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SEMANA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"/>
                <w:sz w:val="46"/>
                <w:szCs w:val="46"/>
              </w:rPr>
              <w:t>RECESO</w:t>
            </w:r>
            <w:r w:rsidR="009D221E" w:rsidRPr="001222BB">
              <w:rPr>
                <w:rFonts w:cstheme="minorHAnsi"/>
                <w:b/>
                <w:color w:val="FFFFFF" w:themeColor="background1"/>
                <w:spacing w:val="-20"/>
                <w:sz w:val="46"/>
                <w:szCs w:val="46"/>
              </w:rPr>
              <w:t xml:space="preserve"> </w:t>
            </w:r>
            <w:r w:rsidR="00D3736C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</w:p>
        </w:tc>
      </w:tr>
      <w:tr w:rsidR="001729B4" w:rsidRPr="001D6A84" w14:paraId="2195E856" w14:textId="77777777" w:rsidTr="001D6A84">
        <w:trPr>
          <w:trHeight w:val="1267"/>
        </w:trPr>
        <w:tc>
          <w:tcPr>
            <w:tcW w:w="10569" w:type="dxa"/>
            <w:gridSpan w:val="2"/>
            <w:vAlign w:val="center"/>
          </w:tcPr>
          <w:p w14:paraId="4ADD29B5" w14:textId="7DEE8C41" w:rsidR="001729B4" w:rsidRPr="001222BB" w:rsidRDefault="00EB5D6A" w:rsidP="001222BB">
            <w:pPr>
              <w:pStyle w:val="Sinespaciado"/>
              <w:jc w:val="center"/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Ciudad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Panamá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una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capital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moderna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situada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junto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Pacífico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y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canal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artificial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mismo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nombre.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Casco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Viejo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centro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puesto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que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conecta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océano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Atlántico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con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4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Pacífico.</w:t>
            </w:r>
          </w:p>
        </w:tc>
      </w:tr>
      <w:tr w:rsidR="001729B4" w:rsidRPr="001D6A84" w14:paraId="580A0EED" w14:textId="77777777" w:rsidTr="001D6A84">
        <w:trPr>
          <w:trHeight w:val="492"/>
        </w:trPr>
        <w:tc>
          <w:tcPr>
            <w:tcW w:w="5149" w:type="dxa"/>
            <w:shd w:val="clear" w:color="auto" w:fill="00B0F0"/>
            <w:vAlign w:val="center"/>
          </w:tcPr>
          <w:p w14:paraId="0EFEEE15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19" w:type="dxa"/>
            <w:shd w:val="clear" w:color="auto" w:fill="0070C0"/>
            <w:vAlign w:val="center"/>
          </w:tcPr>
          <w:p w14:paraId="65005000" w14:textId="77777777" w:rsidR="001729B4" w:rsidRPr="001222BB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1222BB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1D6A84">
        <w:trPr>
          <w:trHeight w:val="6064"/>
        </w:trPr>
        <w:tc>
          <w:tcPr>
            <w:tcW w:w="5149" w:type="dxa"/>
            <w:vAlign w:val="center"/>
          </w:tcPr>
          <w:p w14:paraId="74848DB1" w14:textId="7A6B1348" w:rsidR="001222BB" w:rsidRDefault="009D221E" w:rsidP="003D2ECF">
            <w:pPr>
              <w:pStyle w:val="Sinespaciado"/>
              <w:numPr>
                <w:ilvl w:val="0"/>
                <w:numId w:val="7"/>
              </w:numPr>
            </w:pPr>
            <w:r w:rsidRPr="001222BB">
              <w:t>Tiquetes</w:t>
            </w:r>
            <w:r w:rsidRPr="001222BB">
              <w:rPr>
                <w:spacing w:val="20"/>
              </w:rPr>
              <w:t xml:space="preserve"> </w:t>
            </w:r>
            <w:r w:rsidRPr="001222BB">
              <w:t>aéreos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Panamá</w:t>
            </w:r>
            <w:r w:rsidRPr="001222BB">
              <w:rPr>
                <w:spacing w:val="21"/>
              </w:rPr>
              <w:t xml:space="preserve"> </w:t>
            </w:r>
            <w:r w:rsidRPr="001222BB">
              <w:t>–</w:t>
            </w:r>
            <w:r w:rsidRPr="001222BB">
              <w:rPr>
                <w:spacing w:val="21"/>
              </w:rPr>
              <w:t xml:space="preserve"> </w:t>
            </w:r>
            <w:r w:rsidRPr="001222BB">
              <w:t>Bogotá</w:t>
            </w:r>
            <w:r w:rsidRPr="001222BB">
              <w:rPr>
                <w:spacing w:val="21"/>
              </w:rPr>
              <w:t xml:space="preserve"> </w:t>
            </w:r>
            <w:r w:rsidRPr="001222BB">
              <w:t>vía</w:t>
            </w:r>
            <w:r w:rsidRPr="001222BB">
              <w:rPr>
                <w:spacing w:val="21"/>
              </w:rPr>
              <w:t xml:space="preserve"> </w:t>
            </w:r>
            <w:r w:rsidRPr="001222BB">
              <w:rPr>
                <w:spacing w:val="-2"/>
              </w:rPr>
              <w:t>Wingo.</w:t>
            </w:r>
          </w:p>
          <w:p w14:paraId="7C8E784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Impuestos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tiquete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salida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los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países.</w:t>
            </w:r>
          </w:p>
          <w:p w14:paraId="32A936CE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con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desayunos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diarios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viaje seleccionado.</w:t>
            </w:r>
          </w:p>
          <w:p w14:paraId="1D0DC221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Alojamiento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2,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ó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3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noches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en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todo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incluido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 acuerdo al plan de días seleccionado.</w:t>
            </w:r>
          </w:p>
          <w:p w14:paraId="1AFBE469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City Tour &amp; Canal de Panamá Mediodía con entrada al Canal de Panamá (Sin almuerzo).</w:t>
            </w:r>
          </w:p>
          <w:p w14:paraId="1050C276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Traslados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aeropuerto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playa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–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hotel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ciudad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 xml:space="preserve">– </w:t>
            </w:r>
            <w:r w:rsidRPr="001222BB">
              <w:rPr>
                <w:spacing w:val="-2"/>
                <w:w w:val="115"/>
              </w:rPr>
              <w:t>aeropuerto.</w:t>
            </w:r>
          </w:p>
          <w:p w14:paraId="5E800315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Tarjeta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asistencia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médica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para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menores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11"/>
                <w:w w:val="110"/>
              </w:rPr>
              <w:t xml:space="preserve"> </w:t>
            </w:r>
            <w:r w:rsidRPr="001222BB">
              <w:rPr>
                <w:w w:val="110"/>
              </w:rPr>
              <w:t>85</w:t>
            </w:r>
            <w:r w:rsidRPr="001222BB">
              <w:rPr>
                <w:spacing w:val="-10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años.</w:t>
            </w:r>
          </w:p>
          <w:p w14:paraId="4901BBE7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05"/>
              </w:rPr>
              <w:t>2%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w w:val="105"/>
              </w:rPr>
              <w:t>fee</w:t>
            </w:r>
            <w:r w:rsidRPr="001222BB">
              <w:rPr>
                <w:spacing w:val="-7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bancario.</w:t>
            </w:r>
          </w:p>
          <w:p w14:paraId="1FA36153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t>Propinas</w:t>
            </w:r>
            <w:r w:rsidRPr="001222BB">
              <w:rPr>
                <w:spacing w:val="33"/>
              </w:rPr>
              <w:t xml:space="preserve"> </w:t>
            </w:r>
            <w:r w:rsidRPr="001222BB">
              <w:t>e</w:t>
            </w:r>
            <w:r w:rsidRPr="001222BB">
              <w:rPr>
                <w:spacing w:val="34"/>
              </w:rPr>
              <w:t xml:space="preserve"> </w:t>
            </w:r>
            <w:r w:rsidRPr="001222BB">
              <w:t>impuestos</w:t>
            </w:r>
            <w:r w:rsidRPr="001222BB">
              <w:rPr>
                <w:spacing w:val="34"/>
              </w:rPr>
              <w:t xml:space="preserve"> </w:t>
            </w:r>
            <w:r w:rsidRPr="001222BB">
              <w:rPr>
                <w:spacing w:val="-2"/>
              </w:rPr>
              <w:t>hoteleros.</w:t>
            </w:r>
          </w:p>
          <w:p w14:paraId="3F7F9E8A" w14:textId="77777777" w:rsid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95"/>
              </w:rPr>
              <w:t xml:space="preserve">1 </w:t>
            </w:r>
            <w:r w:rsidRPr="001222BB">
              <w:rPr>
                <w:w w:val="105"/>
              </w:rPr>
              <w:t>Morral o cartera (40x35x25 cm) el cual debe caber debajo del asiento del avión.</w:t>
            </w:r>
          </w:p>
          <w:p w14:paraId="35DC8790" w14:textId="1DF1FB50" w:rsidR="009D221E" w:rsidRPr="001222BB" w:rsidRDefault="009D221E" w:rsidP="001222BB">
            <w:pPr>
              <w:pStyle w:val="Sinespaciado"/>
              <w:numPr>
                <w:ilvl w:val="0"/>
                <w:numId w:val="7"/>
              </w:numPr>
            </w:pPr>
            <w:r w:rsidRPr="001222BB">
              <w:rPr>
                <w:w w:val="110"/>
              </w:rPr>
              <w:t>Maleta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bodega</w:t>
            </w:r>
            <w:r w:rsidRPr="001222BB">
              <w:rPr>
                <w:spacing w:val="-9"/>
                <w:w w:val="110"/>
              </w:rPr>
              <w:t xml:space="preserve"> </w:t>
            </w:r>
            <w:r w:rsidRPr="001222BB">
              <w:rPr>
                <w:w w:val="110"/>
              </w:rPr>
              <w:t>de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w w:val="110"/>
              </w:rPr>
              <w:t>23</w:t>
            </w:r>
            <w:r w:rsidRPr="001222BB">
              <w:rPr>
                <w:spacing w:val="-8"/>
                <w:w w:val="110"/>
              </w:rPr>
              <w:t xml:space="preserve"> </w:t>
            </w:r>
            <w:r w:rsidRPr="001222BB">
              <w:rPr>
                <w:spacing w:val="-5"/>
                <w:w w:val="110"/>
              </w:rPr>
              <w:t>Kg.</w:t>
            </w:r>
          </w:p>
          <w:p w14:paraId="68497421" w14:textId="77777777" w:rsidR="009D221E" w:rsidRPr="001222BB" w:rsidRDefault="009D221E" w:rsidP="001222BB">
            <w:pPr>
              <w:pStyle w:val="Sinespaciado"/>
            </w:pPr>
          </w:p>
          <w:p w14:paraId="64F90781" w14:textId="77777777" w:rsidR="009D221E" w:rsidRPr="001222BB" w:rsidRDefault="009D221E" w:rsidP="001222BB">
            <w:pPr>
              <w:pStyle w:val="Sinespaciado"/>
              <w:rPr>
                <w:b/>
              </w:rPr>
            </w:pPr>
            <w:r w:rsidRPr="001222BB">
              <w:rPr>
                <w:b/>
                <w:spacing w:val="-2"/>
              </w:rPr>
              <w:t>SOLO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HOTEL</w:t>
            </w:r>
            <w:r w:rsidRPr="001222BB">
              <w:rPr>
                <w:b/>
                <w:spacing w:val="-6"/>
              </w:rPr>
              <w:t xml:space="preserve"> </w:t>
            </w:r>
            <w:r w:rsidRPr="001222BB">
              <w:rPr>
                <w:b/>
                <w:spacing w:val="-2"/>
              </w:rPr>
              <w:t>EN</w:t>
            </w:r>
            <w:r w:rsidRPr="001222BB">
              <w:rPr>
                <w:b/>
                <w:spacing w:val="-5"/>
              </w:rPr>
              <w:t xml:space="preserve"> </w:t>
            </w:r>
            <w:r w:rsidRPr="001222BB">
              <w:rPr>
                <w:b/>
                <w:spacing w:val="-4"/>
              </w:rPr>
              <w:t>PLAYA</w:t>
            </w:r>
          </w:p>
          <w:p w14:paraId="40A1C0D2" w14:textId="77777777" w:rsidR="009D221E" w:rsidRPr="001222BB" w:rsidRDefault="009D221E" w:rsidP="001222BB">
            <w:pPr>
              <w:pStyle w:val="Sinespaciado"/>
            </w:pPr>
          </w:p>
          <w:p w14:paraId="0B9279D7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t>Snacks</w:t>
            </w:r>
            <w:r w:rsidRPr="001222BB">
              <w:rPr>
                <w:spacing w:val="26"/>
              </w:rPr>
              <w:t xml:space="preserve"> </w:t>
            </w:r>
            <w:r w:rsidRPr="001222BB">
              <w:t>entre</w:t>
            </w:r>
            <w:r w:rsidRPr="001222BB">
              <w:rPr>
                <w:spacing w:val="27"/>
              </w:rPr>
              <w:t xml:space="preserve"> </w:t>
            </w:r>
            <w:r w:rsidRPr="001222BB">
              <w:rPr>
                <w:spacing w:val="-2"/>
              </w:rPr>
              <w:t>comidas.</w:t>
            </w:r>
          </w:p>
          <w:p w14:paraId="5DE43C04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10"/>
              </w:rPr>
              <w:t>Bebidas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y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licores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w w:val="110"/>
              </w:rPr>
              <w:t>ilimitados</w:t>
            </w:r>
            <w:r w:rsidRPr="001222BB">
              <w:rPr>
                <w:spacing w:val="-6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(+18).</w:t>
            </w:r>
          </w:p>
          <w:p w14:paraId="4E5A0E7E" w14:textId="77777777" w:rsidR="001222BB" w:rsidRDefault="009D221E" w:rsidP="001222BB">
            <w:pPr>
              <w:pStyle w:val="Sinespaciado"/>
              <w:numPr>
                <w:ilvl w:val="0"/>
                <w:numId w:val="9"/>
              </w:numPr>
            </w:pPr>
            <w:r w:rsidRPr="001222BB">
              <w:rPr>
                <w:w w:val="105"/>
              </w:rPr>
              <w:t>Toallas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para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playa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y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w w:val="105"/>
              </w:rPr>
              <w:t>las</w:t>
            </w:r>
            <w:r w:rsidRPr="001222BB">
              <w:rPr>
                <w:spacing w:val="-6"/>
                <w:w w:val="105"/>
              </w:rPr>
              <w:t xml:space="preserve"> </w:t>
            </w:r>
            <w:r w:rsidRPr="001222BB">
              <w:rPr>
                <w:spacing w:val="-2"/>
                <w:w w:val="105"/>
              </w:rPr>
              <w:t>piscinas.</w:t>
            </w:r>
          </w:p>
          <w:p w14:paraId="0E60993F" w14:textId="77777777" w:rsidR="009E6461" w:rsidRDefault="009D221E" w:rsidP="009E6461">
            <w:pPr>
              <w:pStyle w:val="Sinespaciado"/>
              <w:numPr>
                <w:ilvl w:val="0"/>
                <w:numId w:val="11"/>
              </w:numPr>
            </w:pPr>
            <w:r w:rsidRPr="001222BB">
              <w:rPr>
                <w:w w:val="110"/>
              </w:rPr>
              <w:t>Deportes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w w:val="110"/>
              </w:rPr>
              <w:t>acuáticos</w:t>
            </w:r>
            <w:r w:rsidRPr="001222BB">
              <w:rPr>
                <w:spacing w:val="-4"/>
                <w:w w:val="110"/>
              </w:rPr>
              <w:t xml:space="preserve"> </w:t>
            </w:r>
            <w:r w:rsidRPr="001222BB">
              <w:rPr>
                <w:w w:val="110"/>
              </w:rPr>
              <w:t>no</w:t>
            </w:r>
            <w:r w:rsidRPr="001222BB">
              <w:rPr>
                <w:spacing w:val="-5"/>
                <w:w w:val="110"/>
              </w:rPr>
              <w:t xml:space="preserve"> </w:t>
            </w:r>
            <w:r w:rsidRPr="001222BB">
              <w:rPr>
                <w:spacing w:val="-2"/>
                <w:w w:val="110"/>
              </w:rPr>
              <w:t>motorizados.</w:t>
            </w:r>
            <w:r w:rsidR="009E6461">
              <w:rPr>
                <w:spacing w:val="-2"/>
                <w:w w:val="110"/>
              </w:rPr>
              <w:br/>
            </w:r>
          </w:p>
          <w:p w14:paraId="4556FED3" w14:textId="7DB19443" w:rsidR="001729B4" w:rsidRDefault="009E6461" w:rsidP="009E6461">
            <w:pPr>
              <w:pStyle w:val="Sinespaciado"/>
              <w:rPr>
                <w:b/>
                <w:spacing w:val="-4"/>
              </w:rPr>
            </w:pPr>
            <w:r>
              <w:rPr>
                <w:b/>
                <w:spacing w:val="-2"/>
              </w:rPr>
              <w:t>IMPORTANTE</w:t>
            </w:r>
          </w:p>
          <w:p w14:paraId="20AFAAB3" w14:textId="31D1FAFA" w:rsidR="009E6461" w:rsidRPr="009E6461" w:rsidRDefault="009E6461" w:rsidP="009E6461">
            <w:pPr>
              <w:pStyle w:val="Sinespaciado"/>
              <w:numPr>
                <w:ilvl w:val="0"/>
                <w:numId w:val="12"/>
              </w:numPr>
              <w:jc w:val="both"/>
            </w:pPr>
            <w:r w:rsidRPr="009E6461">
              <w:t>Todas</w:t>
            </w:r>
            <w:r w:rsidRPr="009E6461">
              <w:rPr>
                <w:spacing w:val="28"/>
              </w:rPr>
              <w:t xml:space="preserve"> </w:t>
            </w:r>
            <w:r w:rsidRPr="009E6461">
              <w:t>las</w:t>
            </w:r>
            <w:r w:rsidRPr="009E6461">
              <w:rPr>
                <w:spacing w:val="28"/>
              </w:rPr>
              <w:t xml:space="preserve"> </w:t>
            </w:r>
            <w:r w:rsidRPr="009E6461">
              <w:t>fechas</w:t>
            </w:r>
            <w:r w:rsidRPr="009E6461">
              <w:rPr>
                <w:spacing w:val="28"/>
              </w:rPr>
              <w:t xml:space="preserve"> </w:t>
            </w:r>
            <w:r w:rsidRPr="009E6461">
              <w:t>de</w:t>
            </w:r>
            <w:r w:rsidRPr="009E6461">
              <w:rPr>
                <w:spacing w:val="28"/>
              </w:rPr>
              <w:t xml:space="preserve"> </w:t>
            </w:r>
            <w:r w:rsidRPr="009E6461">
              <w:t>viaje</w:t>
            </w:r>
            <w:r w:rsidRPr="009E6461">
              <w:rPr>
                <w:spacing w:val="28"/>
              </w:rPr>
              <w:t xml:space="preserve"> </w:t>
            </w:r>
            <w:r w:rsidRPr="009E6461">
              <w:t>indicadas</w:t>
            </w:r>
            <w:r w:rsidRPr="009E6461">
              <w:rPr>
                <w:spacing w:val="28"/>
              </w:rPr>
              <w:t xml:space="preserve"> </w:t>
            </w:r>
            <w:r w:rsidRPr="009E6461">
              <w:t>son</w:t>
            </w:r>
            <w:r w:rsidRPr="009E6461">
              <w:rPr>
                <w:spacing w:val="28"/>
              </w:rPr>
              <w:t xml:space="preserve"> </w:t>
            </w:r>
            <w:r w:rsidRPr="009E6461">
              <w:t>ingresando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</w:t>
            </w:r>
            <w:r w:rsidRPr="009E6461">
              <w:rPr>
                <w:spacing w:val="28"/>
              </w:rPr>
              <w:t xml:space="preserve"> </w:t>
            </w:r>
            <w:r w:rsidRPr="009E6461">
              <w:t>alojamiento</w:t>
            </w:r>
            <w:r w:rsidRPr="009E6461">
              <w:rPr>
                <w:spacing w:val="28"/>
              </w:rPr>
              <w:t xml:space="preserve"> </w:t>
            </w:r>
            <w:r w:rsidRPr="009E6461">
              <w:t>en</w:t>
            </w:r>
            <w:r w:rsidRPr="009E6461">
              <w:rPr>
                <w:spacing w:val="28"/>
              </w:rPr>
              <w:t xml:space="preserve"> hotel de </w:t>
            </w:r>
            <w:r w:rsidRPr="009E6461">
              <w:t>playa,</w:t>
            </w:r>
            <w:r w:rsidRPr="009E6461">
              <w:rPr>
                <w:spacing w:val="28"/>
              </w:rPr>
              <w:t xml:space="preserve"> </w:t>
            </w:r>
            <w:r w:rsidRPr="009E6461">
              <w:t>y</w:t>
            </w:r>
            <w:r w:rsidRPr="009E6461">
              <w:rPr>
                <w:spacing w:val="28"/>
              </w:rPr>
              <w:t xml:space="preserve"> </w:t>
            </w:r>
            <w:r w:rsidRPr="009E6461">
              <w:t>saliendo</w:t>
            </w:r>
            <w:r w:rsidRPr="009E6461">
              <w:rPr>
                <w:spacing w:val="28"/>
              </w:rPr>
              <w:t xml:space="preserve"> </w:t>
            </w:r>
            <w:r w:rsidRPr="009E6461">
              <w:t>por hotel de</w:t>
            </w:r>
            <w:r w:rsidRPr="009E6461">
              <w:rPr>
                <w:spacing w:val="28"/>
              </w:rPr>
              <w:t xml:space="preserve"> </w:t>
            </w:r>
            <w:r w:rsidRPr="009E6461">
              <w:t>ciudad,</w:t>
            </w:r>
            <w:r w:rsidRPr="009E6461">
              <w:rPr>
                <w:spacing w:val="28"/>
              </w:rPr>
              <w:t xml:space="preserve"> </w:t>
            </w:r>
            <w:r w:rsidRPr="009E6461">
              <w:t>adicionalmente</w:t>
            </w:r>
            <w:r w:rsidRPr="009E6461">
              <w:rPr>
                <w:spacing w:val="28"/>
              </w:rPr>
              <w:t xml:space="preserve"> </w:t>
            </w:r>
            <w:r w:rsidRPr="009E6461">
              <w:t>siempre</w:t>
            </w:r>
            <w:r w:rsidRPr="009E6461">
              <w:rPr>
                <w:spacing w:val="28"/>
              </w:rPr>
              <w:t xml:space="preserve"> </w:t>
            </w:r>
            <w:r w:rsidRPr="009E6461">
              <w:t xml:space="preserve">el </w:t>
            </w:r>
            <w:r w:rsidRPr="009E6461">
              <w:rPr>
                <w:w w:val="110"/>
              </w:rPr>
              <w:t>traslado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de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playa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hoteles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en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ciudad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es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a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las</w:t>
            </w:r>
            <w:r w:rsidRPr="009E6461">
              <w:rPr>
                <w:spacing w:val="-6"/>
                <w:w w:val="110"/>
              </w:rPr>
              <w:t xml:space="preserve"> </w:t>
            </w:r>
            <w:r w:rsidRPr="009E6461">
              <w:rPr>
                <w:w w:val="110"/>
              </w:rPr>
              <w:t>12:30pm desde el lobby del hotel.</w:t>
            </w:r>
          </w:p>
        </w:tc>
        <w:tc>
          <w:tcPr>
            <w:tcW w:w="5419" w:type="dxa"/>
            <w:vAlign w:val="center"/>
          </w:tcPr>
          <w:p w14:paraId="686D2DD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</w:rPr>
              <w:t>Excursiones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</w:rPr>
              <w:t>no</w:t>
            </w:r>
            <w:r w:rsidRPr="001222BB">
              <w:rPr>
                <w:rFonts w:cstheme="minorHAnsi"/>
                <w:spacing w:val="28"/>
              </w:rPr>
              <w:t xml:space="preserve"> </w:t>
            </w:r>
            <w:r w:rsidRPr="001222BB">
              <w:rPr>
                <w:rFonts w:cstheme="minorHAnsi"/>
                <w:spacing w:val="-2"/>
              </w:rPr>
              <w:t>estipuladas.</w:t>
            </w:r>
          </w:p>
          <w:p w14:paraId="182EF8A0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Servicios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de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lavandería,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internet,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3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larga</w:t>
            </w:r>
            <w:r w:rsidRPr="001222BB">
              <w:rPr>
                <w:rFonts w:cstheme="minorHAnsi"/>
                <w:spacing w:val="2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distancia.</w:t>
            </w:r>
          </w:p>
          <w:p w14:paraId="5C2ADC1F" w14:textId="77777777" w:rsid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Llamadas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nacional,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internacional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ni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a</w:t>
            </w:r>
            <w:r w:rsidRPr="001222BB">
              <w:rPr>
                <w:rFonts w:cstheme="minorHAnsi"/>
                <w:spacing w:val="5"/>
                <w:w w:val="105"/>
              </w:rPr>
              <w:t xml:space="preserve"> </w:t>
            </w:r>
            <w:r w:rsidRPr="001222BB">
              <w:rPr>
                <w:rFonts w:cstheme="minorHAnsi"/>
                <w:spacing w:val="-2"/>
                <w:w w:val="105"/>
              </w:rPr>
              <w:t>celular.</w:t>
            </w:r>
          </w:p>
          <w:p w14:paraId="40F15896" w14:textId="734B77E9" w:rsidR="001729B4" w:rsidRPr="001222BB" w:rsidRDefault="009D221E" w:rsidP="001222BB">
            <w:pPr>
              <w:pStyle w:val="Sinespaciado"/>
              <w:numPr>
                <w:ilvl w:val="0"/>
                <w:numId w:val="8"/>
              </w:numPr>
              <w:rPr>
                <w:rFonts w:cstheme="minorHAnsi"/>
              </w:rPr>
            </w:pPr>
            <w:r w:rsidRPr="001222BB">
              <w:rPr>
                <w:rFonts w:cstheme="minorHAnsi"/>
                <w:w w:val="105"/>
              </w:rPr>
              <w:t>Gastos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no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estipulados</w:t>
            </w:r>
            <w:r w:rsidRPr="001222BB">
              <w:rPr>
                <w:rFonts w:cstheme="minorHAnsi"/>
                <w:spacing w:val="-2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EN</w:t>
            </w:r>
            <w:r w:rsidRPr="001222BB">
              <w:rPr>
                <w:rFonts w:cstheme="minorHAnsi"/>
                <w:spacing w:val="-1"/>
                <w:w w:val="105"/>
              </w:rPr>
              <w:t xml:space="preserve"> </w:t>
            </w:r>
            <w:r w:rsidRPr="001222BB">
              <w:rPr>
                <w:rFonts w:cstheme="minorHAnsi"/>
                <w:w w:val="105"/>
              </w:rPr>
              <w:t>EL</w:t>
            </w:r>
            <w:r w:rsidRPr="001222BB">
              <w:rPr>
                <w:rFonts w:cstheme="minorHAnsi"/>
                <w:spacing w:val="-2"/>
                <w:w w:val="105"/>
              </w:rPr>
              <w:t xml:space="preserve"> PROGRAMA.</w:t>
            </w: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B3B357F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9802C7E" w14:textId="77777777" w:rsidR="001222BB" w:rsidRDefault="001222BB" w:rsidP="00EB5D6A">
      <w:pPr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63C0" w14:textId="33E00C75" w:rsidR="00EB5D6A" w:rsidRDefault="00EB5D6A" w:rsidP="004A38A0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246A3ECD" w14:textId="767DD5E7" w:rsidR="000F7502" w:rsidRPr="00EB5D6A" w:rsidRDefault="00EB5D6A" w:rsidP="004A38A0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840484" wp14:editId="77A5F2C6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6A">
        <w:rPr>
          <w:b/>
          <w:sz w:val="24"/>
          <w:szCs w:val="24"/>
          <w:lang w:eastAsia="es-CO"/>
        </w:rPr>
        <w:br/>
      </w:r>
    </w:p>
    <w:p w14:paraId="063D865F" w14:textId="57319692" w:rsidR="004A38A0" w:rsidRPr="00EB5D6A" w:rsidRDefault="004A38A0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POR PERSONA EN DÓLARES AMERICANOS.</w:t>
      </w:r>
    </w:p>
    <w:p w14:paraId="0158A5DC" w14:textId="77777777" w:rsidR="004A38A0" w:rsidRDefault="004A38A0" w:rsidP="004A38A0">
      <w:pPr>
        <w:pStyle w:val="Sinespaciado"/>
      </w:pP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675CA" w:rsidRPr="009675CA" w14:paraId="0B4B4159" w14:textId="188F5CC4" w:rsidTr="00C15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5D72B031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7E25ED43" w14:textId="064EA483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3DF0E44A" w:rsidR="009675CA" w:rsidRPr="009675CA" w:rsidRDefault="009675CA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(6-11)</w:t>
            </w:r>
          </w:p>
        </w:tc>
      </w:tr>
      <w:tr w:rsidR="00B41CD1" w:rsidRPr="009675CA" w14:paraId="455425CE" w14:textId="7C9F1EFB" w:rsidTr="009675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6116BBA3" w14:textId="3BDDA9AD" w:rsidR="00B41CD1" w:rsidRPr="001F5130" w:rsidRDefault="000512D9" w:rsidP="00B41CD1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</w:t>
            </w:r>
            <w:r w:rsidR="00D00ADC">
              <w:rPr>
                <w:rFonts w:cs="Arial"/>
                <w:bCs w:val="0"/>
                <w:sz w:val="20"/>
                <w:szCs w:val="20"/>
              </w:rPr>
              <w:t>-mar</w:t>
            </w:r>
            <w:r w:rsidR="00B41CD1"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2940EB" w14:textId="5900AB23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09AC5602" w14:textId="09B2511C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36C4E03" w14:textId="57D1A30C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CF9A746" w14:textId="1DD3C142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$ 1.115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70930EA1" w14:textId="0BE43EAC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54A52D66" w14:textId="2BA95A5B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$ 809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5FCB8615" w14:textId="269AFC1F" w:rsidR="00B41CD1" w:rsidRPr="009D221E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$ 519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7F74876E" w14:textId="7A6C2D30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</w:tr>
      <w:tr w:rsidR="00B41CD1" w:rsidRPr="009675CA" w14:paraId="7629A9B3" w14:textId="347C77BB" w:rsidTr="009675CA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0C63BB4F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9158B75" w14:textId="18DE4829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7A93E576" w14:textId="22830E16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16D6D788" w14:textId="2068EC09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B173307" w14:textId="6CED423F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$ 1.265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40D7D57" w14:textId="4647C71E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$ 925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48E5EBB" w14:textId="554CF9FF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$ 905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04D4E389" w14:textId="46E82E4D" w:rsidR="00B41CD1" w:rsidRPr="009D221E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$ 539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260A02A6" w14:textId="3C6D8AF5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$ 719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11C2504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C4D3CF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CFE7F5E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A692AD1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9C5C7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C93C7C0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C62E30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AC2197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E917179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CBB2413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2639CB6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7FA13F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559D165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1C2E290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7A841B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AD8D3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DCCE866" w14:textId="77777777" w:rsidR="00B41CD1" w:rsidRDefault="00B41CD1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EE9E5D" w14:textId="77777777" w:rsidR="00B41CD1" w:rsidRDefault="00B41CD1" w:rsidP="00B41CD1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4D3E3205" w14:textId="77777777" w:rsidR="00B41CD1" w:rsidRPr="00DD734B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166FE923" wp14:editId="5E4FB3D0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DAA8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5FE4E00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18033037" w14:textId="77777777" w:rsidR="00B41CD1" w:rsidRDefault="00B41CD1" w:rsidP="00B41CD1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32B21312" wp14:editId="74927194">
            <wp:extent cx="5612130" cy="1168329"/>
            <wp:effectExtent l="0" t="0" r="0" b="0"/>
            <wp:docPr id="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CD62" w14:textId="2982CA1A" w:rsidR="00B41CD1" w:rsidRPr="009F7AAC" w:rsidRDefault="00B41CD1" w:rsidP="00B41CD1">
      <w:pPr>
        <w:pStyle w:val="NormalWeb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dr w:val="none" w:sz="0" w:space="0" w:color="auto" w:frame="1"/>
        </w:rPr>
        <w:br/>
      </w: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B41CD1" w:rsidRPr="009675CA" w14:paraId="67C4A0DA" w14:textId="77777777" w:rsidTr="00D03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C5EEAFC" w14:textId="77777777" w:rsidR="00B41CD1" w:rsidRPr="009675CA" w:rsidRDefault="00B41CD1" w:rsidP="00D03638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6069C333" w14:textId="77777777" w:rsidR="00B41CD1" w:rsidRPr="009675CA" w:rsidRDefault="00B41CD1" w:rsidP="00D03638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4726CE5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44C86036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61FDB59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F2EB61B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E0CFC4E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33815A7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9A36EEE" w14:textId="77777777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5DE349F8" w14:textId="7645A622" w:rsidR="00B41CD1" w:rsidRPr="009675CA" w:rsidRDefault="00B41CD1" w:rsidP="00D036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(2-5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399A10F" w14:textId="2C072E11" w:rsidR="00B41CD1" w:rsidRPr="009675CA" w:rsidRDefault="00B41CD1" w:rsidP="00B41C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 (6-10)</w:t>
            </w:r>
          </w:p>
        </w:tc>
      </w:tr>
      <w:tr w:rsidR="00B41CD1" w:rsidRPr="009675CA" w14:paraId="6031B478" w14:textId="77777777" w:rsidTr="00D03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7D5BB451" w14:textId="75EEA1F0" w:rsidR="00B41CD1" w:rsidRPr="009675CA" w:rsidRDefault="000512D9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</w:t>
            </w:r>
            <w:r w:rsidR="00D00ADC">
              <w:rPr>
                <w:rFonts w:cs="Arial"/>
                <w:bCs w:val="0"/>
                <w:sz w:val="20"/>
                <w:szCs w:val="20"/>
              </w:rPr>
              <w:t>-mar</w:t>
            </w:r>
            <w:r w:rsidR="00D00ADC"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221818F" w14:textId="077F2BDB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A7427CA" w14:textId="34C21F9D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752725E1" w14:textId="1643A693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9E51D19" w14:textId="6AB0EF5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$ 1.185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659A4BBB" w14:textId="18168D62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$ 839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6B582451" w14:textId="4A6AFB71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$ 815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F761A08" w14:textId="0FF30C83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$ 615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0D1803E" w14:textId="2B4AD44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$ 659</w:t>
            </w:r>
          </w:p>
        </w:tc>
      </w:tr>
      <w:tr w:rsidR="00B41CD1" w:rsidRPr="009675CA" w14:paraId="2CCCB8BD" w14:textId="77777777" w:rsidTr="00D03638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6DE559A6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12AD3164" w14:textId="3C5A1564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194C7504" w14:textId="66F37BD0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2531C9F6" w14:textId="25E1B647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21D9BFE" w14:textId="0EA49F38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$ 1.289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44F60689" w14:textId="67C7FA00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$ 915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2D659681" w14:textId="7DF099C6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2D4BB073" w14:textId="75E043F7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4BBD0099" w14:textId="379C4667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$ 729</w:t>
            </w:r>
          </w:p>
        </w:tc>
      </w:tr>
    </w:tbl>
    <w:p w14:paraId="44D7E541" w14:textId="77777777" w:rsidR="00B41CD1" w:rsidRDefault="00B41CD1" w:rsidP="00B41CD1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D5D7C21" w14:textId="67291497" w:rsidR="00B41CD1" w:rsidRPr="001016F8" w:rsidRDefault="00B41CD1" w:rsidP="00B41CD1">
      <w:pPr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73C0F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9BE26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C9C9DC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E1B53C2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968F08C" w14:textId="77777777" w:rsidR="0012281B" w:rsidRDefault="0012281B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2CDAE92" w14:textId="424D83A2" w:rsidR="00DD734B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01155167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9E090DF" w14:textId="77777777" w:rsidR="009D221E" w:rsidRDefault="009D221E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268BFBC" w14:textId="77777777" w:rsidR="009D221E" w:rsidRDefault="009D221E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779D67" w14:textId="77777777" w:rsidR="003E381A" w:rsidRDefault="003E381A" w:rsidP="003E381A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7906DA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3CFDB84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255522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9C92F73" w14:textId="17AED6D6" w:rsidR="00C1509E" w:rsidRDefault="00C1509E" w:rsidP="00C1509E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lastRenderedPageBreak/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251776EB" w14:textId="17AC5289" w:rsidR="009F7AAC" w:rsidRDefault="00C1509E" w:rsidP="009F7AAC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AF7B" w14:textId="1039E253" w:rsidR="00C1509E" w:rsidRPr="009F7AAC" w:rsidRDefault="009F7AAC" w:rsidP="009F7AAC">
      <w:pPr>
        <w:pStyle w:val="NormalWeb"/>
        <w:jc w:val="center"/>
        <w:rPr>
          <w:rFonts w:ascii="Arial" w:hAnsi="Arial" w:cs="Arial"/>
          <w:b/>
        </w:rPr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1211"/>
        <w:gridCol w:w="1220"/>
        <w:gridCol w:w="1081"/>
        <w:gridCol w:w="1211"/>
        <w:gridCol w:w="946"/>
        <w:gridCol w:w="945"/>
        <w:gridCol w:w="1216"/>
        <w:gridCol w:w="1215"/>
      </w:tblGrid>
      <w:tr w:rsidR="009D221E" w:rsidRPr="009675CA" w14:paraId="334AB14A" w14:textId="77777777" w:rsidTr="007E42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5AEDD1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116251BB" w14:textId="77777777" w:rsidR="009D221E" w:rsidRPr="009675CA" w:rsidRDefault="009D221E" w:rsidP="007E4203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3E62E81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092CDDA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AEFE683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06AD98D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E28C546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D24DA1B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2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9D0292F" w14:textId="77777777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61C8AEB6" w14:textId="4C73C1F2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AE3769F" w14:textId="1AF3C4E0" w:rsidR="009D221E" w:rsidRPr="009675CA" w:rsidRDefault="009D221E" w:rsidP="007E42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(2-11)</w:t>
            </w:r>
          </w:p>
        </w:tc>
      </w:tr>
      <w:tr w:rsidR="00B41CD1" w:rsidRPr="009675CA" w14:paraId="6ADCD610" w14:textId="77777777" w:rsidTr="007E42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 w:val="restart"/>
            <w:shd w:val="clear" w:color="auto" w:fill="FFFFFF" w:themeFill="background1"/>
            <w:vAlign w:val="center"/>
          </w:tcPr>
          <w:p w14:paraId="538043B7" w14:textId="213C9AF2" w:rsidR="00B41CD1" w:rsidRPr="009675CA" w:rsidRDefault="000512D9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20</w:t>
            </w:r>
            <w:r w:rsidR="00D00ADC">
              <w:rPr>
                <w:rFonts w:cs="Arial"/>
                <w:bCs w:val="0"/>
                <w:sz w:val="20"/>
                <w:szCs w:val="20"/>
              </w:rPr>
              <w:t>-mar</w:t>
            </w:r>
            <w:r w:rsidR="00D00ADC" w:rsidRPr="00B41CD1">
              <w:rPr>
                <w:rFonts w:cs="Arial"/>
                <w:bCs w:val="0"/>
                <w:sz w:val="20"/>
                <w:szCs w:val="20"/>
              </w:rPr>
              <w:t>-26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7AB2A988" w14:textId="12FB9FF8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04-oct-26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331EAF62" w14:textId="5A34A9B6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08-oct-26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3B3B0883" w14:textId="315F82EF" w:rsidR="00B41CD1" w:rsidRPr="009675CA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62C24F1F" w14:textId="15900F8B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$ 1.139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536247AE" w14:textId="44BFA293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$ 885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7C64BBDE" w14:textId="1FF6B37C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$ 865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3F8835CD" w14:textId="14052904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6784C094" w14:textId="2501607A" w:rsidR="00B41CD1" w:rsidRPr="001F5130" w:rsidRDefault="00B41CD1" w:rsidP="00B41C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$ 685</w:t>
            </w:r>
          </w:p>
        </w:tc>
      </w:tr>
      <w:tr w:rsidR="00B41CD1" w:rsidRPr="009675CA" w14:paraId="39C44A65" w14:textId="77777777" w:rsidTr="007E4203">
        <w:trPr>
          <w:trHeight w:val="2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6" w:type="dxa"/>
            <w:vMerge/>
            <w:shd w:val="clear" w:color="auto" w:fill="FFFFFF" w:themeFill="background1"/>
            <w:vAlign w:val="center"/>
          </w:tcPr>
          <w:p w14:paraId="350D1E06" w14:textId="77777777" w:rsidR="00B41CD1" w:rsidRPr="009675CA" w:rsidRDefault="00B41CD1" w:rsidP="00B41CD1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5345898C" w14:textId="382EE02B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07-oct-26</w:t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14:paraId="2DBA90A2" w14:textId="795AA730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18"/>
                <w:szCs w:val="18"/>
              </w:rPr>
              <w:t>12-oct-26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94B6958" w14:textId="25CCC6EA" w:rsidR="00B41CD1" w:rsidRPr="009675CA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0D1554A6" w14:textId="11CBD146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$ 1.299</w:t>
            </w:r>
          </w:p>
        </w:tc>
        <w:tc>
          <w:tcPr>
            <w:tcW w:w="946" w:type="dxa"/>
            <w:shd w:val="clear" w:color="auto" w:fill="FFFFFF" w:themeFill="background1"/>
            <w:vAlign w:val="center"/>
          </w:tcPr>
          <w:p w14:paraId="065D2B91" w14:textId="77324B73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$ 999</w:t>
            </w:r>
          </w:p>
        </w:tc>
        <w:tc>
          <w:tcPr>
            <w:tcW w:w="945" w:type="dxa"/>
            <w:shd w:val="clear" w:color="auto" w:fill="FFFFFF" w:themeFill="background1"/>
            <w:vAlign w:val="center"/>
          </w:tcPr>
          <w:p w14:paraId="3F5D0330" w14:textId="6204B97B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$ 979</w:t>
            </w:r>
          </w:p>
        </w:tc>
        <w:tc>
          <w:tcPr>
            <w:tcW w:w="1216" w:type="dxa"/>
            <w:shd w:val="clear" w:color="auto" w:fill="FFFFFF" w:themeFill="background1"/>
            <w:vAlign w:val="center"/>
          </w:tcPr>
          <w:p w14:paraId="6E50140A" w14:textId="0AC9B928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  <w:tc>
          <w:tcPr>
            <w:tcW w:w="1215" w:type="dxa"/>
            <w:shd w:val="clear" w:color="auto" w:fill="FFFFFF" w:themeFill="background1"/>
            <w:vAlign w:val="center"/>
          </w:tcPr>
          <w:p w14:paraId="111DA80A" w14:textId="43F5CC80" w:rsidR="00B41CD1" w:rsidRPr="001F5130" w:rsidRDefault="00B41CD1" w:rsidP="00B41C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$ 755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bookmarkStart w:id="0" w:name="_GoBack"/>
      <w:bookmarkEnd w:id="0"/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2903D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B6464A1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575409E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E3CB5DB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195ED7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A580E23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DFE7A9C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B2AC21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F8258C3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6940475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77BF19E" w14:textId="77777777" w:rsidR="009D221E" w:rsidRDefault="009D22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874B8F7" w14:textId="77777777" w:rsidR="00B41CD1" w:rsidRDefault="00B41CD1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4E4D2A" w14:textId="77777777" w:rsidR="00D00ADC" w:rsidRDefault="00D00ADC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6F31E8C" w14:textId="77777777" w:rsidR="00D00ADC" w:rsidRDefault="00D00ADC" w:rsidP="00D00ADC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B41CD1" w14:paraId="2BA4270A" w14:textId="77777777" w:rsidTr="00D03638">
        <w:trPr>
          <w:trHeight w:val="267"/>
        </w:trPr>
        <w:tc>
          <w:tcPr>
            <w:tcW w:w="10958" w:type="dxa"/>
            <w:gridSpan w:val="4"/>
            <w:shd w:val="clear" w:color="auto" w:fill="E16D01"/>
          </w:tcPr>
          <w:p w14:paraId="70E8BCE9" w14:textId="77777777" w:rsidR="00B41CD1" w:rsidRPr="003210B0" w:rsidRDefault="00B41CD1" w:rsidP="00D03638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B41CD1" w14:paraId="0697857D" w14:textId="77777777" w:rsidTr="00D03638">
        <w:trPr>
          <w:trHeight w:val="5196"/>
        </w:trPr>
        <w:tc>
          <w:tcPr>
            <w:tcW w:w="2738" w:type="dxa"/>
            <w:shd w:val="clear" w:color="auto" w:fill="FFE599"/>
            <w:vAlign w:val="center"/>
          </w:tcPr>
          <w:p w14:paraId="537A6FCA" w14:textId="77777777" w:rsidR="00B41CD1" w:rsidRPr="001B19F0" w:rsidRDefault="00B41CD1" w:rsidP="00D03638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 w:rsidRPr="001B19F0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1B1F8B53" w14:textId="77777777" w:rsidR="00B41CD1" w:rsidRPr="001B19F0" w:rsidRDefault="00B41CD1" w:rsidP="00D03638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430BB0F" w14:textId="77777777" w:rsidR="00B41CD1" w:rsidRPr="006E4296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7C84E1FF" w14:textId="77777777" w:rsidR="00B41CD1" w:rsidRPr="005A7393" w:rsidRDefault="00B41CD1" w:rsidP="00D0363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7393"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10DEF2A5" w14:textId="77777777" w:rsidR="00B41CD1" w:rsidRPr="001B19F0" w:rsidRDefault="00B41CD1" w:rsidP="00D0363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40F52EC" w14:textId="77777777" w:rsidR="00B41CD1" w:rsidRPr="006E4296" w:rsidRDefault="00B41CD1" w:rsidP="00D03638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USD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5"/>
                <w:sz w:val="20"/>
                <w:szCs w:val="20"/>
              </w:rPr>
              <w:t>75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6AECFD4D" w14:textId="77777777" w:rsidR="00B41CD1" w:rsidRPr="001B19F0" w:rsidRDefault="00B41CD1" w:rsidP="00D03638">
            <w:pPr>
              <w:pStyle w:val="TableParagraph"/>
              <w:spacing w:before="0" w:line="273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360</w:t>
            </w:r>
            <w:r w:rsidRPr="001B19F0"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20BE5D73" w14:textId="77777777" w:rsidR="00B41CD1" w:rsidRPr="001B19F0" w:rsidRDefault="00B41CD1" w:rsidP="00D03638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213BC99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 w:rsidRPr="001B19F0"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0A371FCA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CB3290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315FC8A2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Traslado ida hotel de ciu</w:t>
            </w:r>
            <w:r w:rsidRPr="005A7393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ad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– poin, Entrada General – Las Vistas, Tour Virtual, Rincón del Canal de Panamá, Museo / Caja de Luces, Bebida de Cortesía.</w:t>
            </w:r>
          </w:p>
          <w:p w14:paraId="42A0AE51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4C2D7F" w14:textId="77777777" w:rsidR="00B41CD1" w:rsidRPr="006E4296" w:rsidRDefault="00B41CD1" w:rsidP="00D03638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Desde USD 75 </w:t>
            </w:r>
            <w:r w:rsidRPr="001B19F0">
              <w:rPr>
                <w:rFonts w:ascii="Arial" w:hAnsi="Arial" w:cs="Arial"/>
                <w:b/>
                <w:bCs/>
                <w:sz w:val="20"/>
                <w:szCs w:val="20"/>
              </w:rPr>
              <w:t>por persona</w:t>
            </w:r>
          </w:p>
        </w:tc>
        <w:tc>
          <w:tcPr>
            <w:tcW w:w="2738" w:type="dxa"/>
            <w:shd w:val="clear" w:color="auto" w:fill="FFE599"/>
            <w:vAlign w:val="center"/>
          </w:tcPr>
          <w:p w14:paraId="6A7A3355" w14:textId="77777777" w:rsidR="00B41CD1" w:rsidRDefault="00B41CD1" w:rsidP="00D03638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6D1027AE" w14:textId="77777777" w:rsidR="00B41CD1" w:rsidRPr="001B19F0" w:rsidRDefault="00B41CD1" w:rsidP="00D03638">
            <w:pPr>
              <w:pStyle w:val="TableParagraph"/>
              <w:spacing w:before="0" w:line="273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 w:rsidRPr="001B19F0"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 w:rsidRPr="001B19F0"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b/>
                <w:sz w:val="20"/>
                <w:szCs w:val="20"/>
              </w:rPr>
              <w:t>BLAS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  <w:p w14:paraId="1FCF3C51" w14:textId="77777777" w:rsidR="00B41CD1" w:rsidRPr="001B19F0" w:rsidRDefault="00B41CD1" w:rsidP="00D03638">
            <w:pPr>
              <w:pStyle w:val="TableParagraph"/>
              <w:spacing w:before="0" w:line="273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6C49BDE0" w14:textId="77777777" w:rsidR="00B41CD1" w:rsidRPr="001B19F0" w:rsidRDefault="00B41CD1" w:rsidP="00D03638">
            <w:pPr>
              <w:pStyle w:val="TableParagraph"/>
              <w:spacing w:before="2" w:line="273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 w:rsidRPr="001B19F0">
              <w:rPr>
                <w:rFonts w:ascii="Arial" w:hAnsi="Arial" w:cs="Arial"/>
                <w:sz w:val="20"/>
                <w:szCs w:val="20"/>
              </w:rPr>
              <w:t>indígenas</w:t>
            </w:r>
            <w:r w:rsidRPr="001B19F0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locales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y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z w:val="20"/>
                <w:szCs w:val="20"/>
              </w:rPr>
              <w:t>disfrutar</w:t>
            </w:r>
            <w:r w:rsidRPr="001B19F0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64061B08" w14:textId="77777777" w:rsidR="00B41CD1" w:rsidRPr="001B19F0" w:rsidRDefault="00B41CD1" w:rsidP="00D03638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 w:rsidRPr="001B19F0"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 w:rsidRPr="001B19F0"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 w:rsidRPr="001B19F0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5947E808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296"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5A7393">
              <w:rPr>
                <w:rFonts w:ascii="Arial" w:hAnsi="Arial" w:cs="Arial"/>
                <w:sz w:val="20"/>
                <w:szCs w:val="20"/>
              </w:rPr>
              <w:t xml:space="preserve"> + Piscina natural, Almuerzo, Impuesto de entrada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69D6ADA" w14:textId="77777777" w:rsidR="00B41CD1" w:rsidRPr="003E49D7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18EEE8" w14:textId="77777777" w:rsidR="00B41CD1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189</w:t>
            </w:r>
            <w:r w:rsidRPr="003E49D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por persona</w:t>
            </w:r>
          </w:p>
          <w:p w14:paraId="67921F95" w14:textId="77777777" w:rsidR="00B41CD1" w:rsidRPr="00491759" w:rsidRDefault="00B41CD1" w:rsidP="00D03638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shd w:val="clear" w:color="auto" w:fill="FFE599"/>
            <w:vAlign w:val="center"/>
          </w:tcPr>
          <w:p w14:paraId="6BD28725" w14:textId="77777777" w:rsidR="00B41CD1" w:rsidRPr="003210B0" w:rsidRDefault="009A36F2" w:rsidP="00D03638">
            <w:pPr>
              <w:jc w:val="center"/>
              <w:rPr>
                <w:b/>
              </w:rPr>
            </w:pPr>
            <w:hyperlink r:id="rId13" w:history="1">
              <w:r w:rsidR="00B41CD1"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B41CD1" w14:paraId="587894D6" w14:textId="77777777" w:rsidTr="00D03638">
        <w:trPr>
          <w:trHeight w:val="1920"/>
        </w:trPr>
        <w:tc>
          <w:tcPr>
            <w:tcW w:w="2738" w:type="dxa"/>
          </w:tcPr>
          <w:p w14:paraId="7DE8C760" w14:textId="77777777" w:rsidR="00B41CD1" w:rsidRDefault="00B41CD1" w:rsidP="00D03638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08A6CBE0" wp14:editId="01E7F877">
                  <wp:simplePos x="0" y="0"/>
                  <wp:positionH relativeFrom="column">
                    <wp:posOffset>-67917</wp:posOffset>
                  </wp:positionH>
                  <wp:positionV relativeFrom="paragraph">
                    <wp:posOffset>6028</wp:posOffset>
                  </wp:positionV>
                  <wp:extent cx="3459708" cy="1207714"/>
                  <wp:effectExtent l="0" t="0" r="7620" b="0"/>
                  <wp:wrapNone/>
                  <wp:docPr id="10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708" cy="120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5AC34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1C2A52" w14:textId="77777777" w:rsidR="00B41CD1" w:rsidRDefault="00B41CD1" w:rsidP="00D03638"/>
          <w:p w14:paraId="3790670D" w14:textId="77777777" w:rsidR="00B41CD1" w:rsidRDefault="00B41CD1" w:rsidP="00D03638"/>
          <w:p w14:paraId="39CE40B4" w14:textId="77777777" w:rsidR="00B41CD1" w:rsidRDefault="00B41CD1" w:rsidP="00D03638"/>
          <w:p w14:paraId="38951135" w14:textId="77777777" w:rsidR="00B41CD1" w:rsidRDefault="00B41CD1" w:rsidP="00D03638"/>
        </w:tc>
        <w:tc>
          <w:tcPr>
            <w:tcW w:w="2738" w:type="dxa"/>
          </w:tcPr>
          <w:p w14:paraId="49C1F399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AB0A27" w14:textId="77777777" w:rsidR="00B41CD1" w:rsidRDefault="00B41CD1" w:rsidP="00D03638"/>
        </w:tc>
        <w:tc>
          <w:tcPr>
            <w:tcW w:w="2738" w:type="dxa"/>
          </w:tcPr>
          <w:p w14:paraId="2CB13E47" w14:textId="77777777" w:rsidR="00B41CD1" w:rsidRDefault="00B41CD1" w:rsidP="00D0363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B33A786" wp14:editId="47AEA5A9">
                  <wp:simplePos x="0" y="0"/>
                  <wp:positionH relativeFrom="column">
                    <wp:posOffset>-69528</wp:posOffset>
                  </wp:positionH>
                  <wp:positionV relativeFrom="paragraph">
                    <wp:posOffset>4123</wp:posOffset>
                  </wp:positionV>
                  <wp:extent cx="1749287" cy="1224500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287" cy="12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AF07E8" w14:textId="77777777" w:rsidR="00B41CD1" w:rsidRDefault="00B41CD1" w:rsidP="00D03638"/>
        </w:tc>
        <w:tc>
          <w:tcPr>
            <w:tcW w:w="2742" w:type="dxa"/>
            <w:vMerge/>
          </w:tcPr>
          <w:p w14:paraId="23CF0827" w14:textId="77777777" w:rsidR="00B41CD1" w:rsidRDefault="00B41CD1" w:rsidP="00D03638"/>
        </w:tc>
      </w:tr>
    </w:tbl>
    <w:p w14:paraId="24F2B953" w14:textId="77777777" w:rsidR="00B41CD1" w:rsidRDefault="00B41CD1" w:rsidP="00B41CD1"/>
    <w:p w14:paraId="0EBC67FE" w14:textId="77777777" w:rsidR="00B41CD1" w:rsidRDefault="00B41CD1" w:rsidP="00B41CD1"/>
    <w:p w14:paraId="6CEE2FA5" w14:textId="77777777" w:rsidR="00B41CD1" w:rsidRDefault="00B41CD1" w:rsidP="00B41CD1"/>
    <w:p w14:paraId="3A10FADD" w14:textId="77777777" w:rsidR="00B41CD1" w:rsidRDefault="00B41CD1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274BE45" w14:textId="72BF721E" w:rsidR="00FD0CDA" w:rsidRDefault="00FD0CDA" w:rsidP="00FD0CDA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19D9E89" w14:textId="77777777" w:rsidR="00FF3148" w:rsidRDefault="00FF3148" w:rsidP="001222BB">
      <w:pP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216170B" w14:textId="77777777" w:rsidR="00B41CD1" w:rsidRDefault="00B41CD1" w:rsidP="001222BB"/>
    <w:p w14:paraId="78FDDEFE" w14:textId="77777777" w:rsidR="001222BB" w:rsidRDefault="001222BB" w:rsidP="001222BB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1222BB" w14:paraId="1F706198" w14:textId="77777777" w:rsidTr="00BC3C77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3E60B79A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1222BB" w14:paraId="2E31163F" w14:textId="77777777" w:rsidTr="00BC3C77">
        <w:trPr>
          <w:trHeight w:val="2105"/>
        </w:trPr>
        <w:tc>
          <w:tcPr>
            <w:tcW w:w="11031" w:type="dxa"/>
            <w:vAlign w:val="center"/>
          </w:tcPr>
          <w:p w14:paraId="355CC51C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43028230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52493C0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5E91F65F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20A57C12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0795850D" w14:textId="77777777" w:rsidR="001222BB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0E1DF448" w14:textId="77777777" w:rsidR="001222BB" w:rsidRPr="00030776" w:rsidRDefault="001222BB" w:rsidP="001222BB">
            <w:pPr>
              <w:pStyle w:val="Sinespaciado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6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1222BB" w14:paraId="284BAFB1" w14:textId="77777777" w:rsidTr="00BC3C77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2C2F292F" w14:textId="77777777" w:rsidR="001222BB" w:rsidRPr="003210B0" w:rsidRDefault="001222BB" w:rsidP="00BC3C77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1222BB" w14:paraId="77F0F8EC" w14:textId="77777777" w:rsidTr="00BC3C77">
        <w:trPr>
          <w:trHeight w:val="2380"/>
        </w:trPr>
        <w:tc>
          <w:tcPr>
            <w:tcW w:w="11031" w:type="dxa"/>
            <w:vAlign w:val="center"/>
          </w:tcPr>
          <w:p w14:paraId="7A9FD4F1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60B911DE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36EF5647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6CDB976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6D50AB45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4AC77A3D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61A95FE2" w14:textId="77777777" w:rsidR="001222BB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39D04641" w14:textId="77777777" w:rsidR="001222BB" w:rsidRPr="00030776" w:rsidRDefault="001222BB" w:rsidP="00BC3C77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06240DB3" w14:textId="77777777" w:rsidR="001222BB" w:rsidRPr="00030776" w:rsidRDefault="001222BB" w:rsidP="00BC3C77">
            <w:pPr>
              <w:pStyle w:val="Sinespaciado"/>
            </w:pPr>
          </w:p>
          <w:p w14:paraId="302E3697" w14:textId="77777777" w:rsidR="001222BB" w:rsidRDefault="001222BB" w:rsidP="00BC3C77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1222BB" w14:paraId="438AF924" w14:textId="77777777" w:rsidTr="00BC3C77">
        <w:trPr>
          <w:trHeight w:val="487"/>
        </w:trPr>
        <w:tc>
          <w:tcPr>
            <w:tcW w:w="11031" w:type="dxa"/>
          </w:tcPr>
          <w:p w14:paraId="728A6D2B" w14:textId="77777777" w:rsidR="001222BB" w:rsidRDefault="001222BB" w:rsidP="00BC3C77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9D08404" wp14:editId="5F656FC2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4B0EC" w14:textId="77777777" w:rsidR="001222BB" w:rsidRDefault="001222BB" w:rsidP="001222BB"/>
    <w:p w14:paraId="0E841538" w14:textId="77777777" w:rsidR="001222BB" w:rsidRDefault="001222BB" w:rsidP="001222BB"/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F34B96" w14:textId="77777777" w:rsidR="009A36F2" w:rsidRDefault="009A36F2" w:rsidP="001D6A84">
      <w:pPr>
        <w:spacing w:after="0" w:line="240" w:lineRule="auto"/>
      </w:pPr>
      <w:r>
        <w:separator/>
      </w:r>
    </w:p>
  </w:endnote>
  <w:endnote w:type="continuationSeparator" w:id="0">
    <w:p w14:paraId="2836FECF" w14:textId="77777777" w:rsidR="009A36F2" w:rsidRDefault="009A36F2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75C34" w14:textId="77777777" w:rsidR="009A36F2" w:rsidRDefault="009A36F2" w:rsidP="001D6A84">
      <w:pPr>
        <w:spacing w:after="0" w:line="240" w:lineRule="auto"/>
      </w:pPr>
      <w:r>
        <w:separator/>
      </w:r>
    </w:p>
  </w:footnote>
  <w:footnote w:type="continuationSeparator" w:id="0">
    <w:p w14:paraId="560D4C47" w14:textId="77777777" w:rsidR="009A36F2" w:rsidRDefault="009A36F2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1" w15:restartNumberingAfterBreak="0">
    <w:nsid w:val="0DE36CC0"/>
    <w:multiLevelType w:val="hybridMultilevel"/>
    <w:tmpl w:val="8B3E5F2C"/>
    <w:lvl w:ilvl="0" w:tplc="A29A9F46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D11A5186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E84C418A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C65E86E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4618745C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6C1844B6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59A69F9C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B88AF62C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9E1ADCF6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3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431D8C"/>
    <w:multiLevelType w:val="hybridMultilevel"/>
    <w:tmpl w:val="6978A9E6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7A3FAE"/>
    <w:multiLevelType w:val="hybridMultilevel"/>
    <w:tmpl w:val="4B2E8A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7A542E"/>
    <w:multiLevelType w:val="hybridMultilevel"/>
    <w:tmpl w:val="4E44DB26"/>
    <w:lvl w:ilvl="0" w:tplc="BD4CA3A4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120FDC8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A6C206A8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ABDA4408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5B28776E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45A8B8DC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55087A50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D49AA41A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FCC2674A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abstractNum w:abstractNumId="8" w15:restartNumberingAfterBreak="0">
    <w:nsid w:val="67420C35"/>
    <w:multiLevelType w:val="hybridMultilevel"/>
    <w:tmpl w:val="12383218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0206DA"/>
    <w:multiLevelType w:val="hybridMultilevel"/>
    <w:tmpl w:val="48461A4A"/>
    <w:lvl w:ilvl="0" w:tplc="955C8A9E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955C8A9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512D9"/>
    <w:rsid w:val="0005411F"/>
    <w:rsid w:val="00092695"/>
    <w:rsid w:val="000D4E59"/>
    <w:rsid w:val="000F7502"/>
    <w:rsid w:val="001149D1"/>
    <w:rsid w:val="001213CF"/>
    <w:rsid w:val="001222BB"/>
    <w:rsid w:val="0012281B"/>
    <w:rsid w:val="00153243"/>
    <w:rsid w:val="001729B4"/>
    <w:rsid w:val="001D6A84"/>
    <w:rsid w:val="001F5130"/>
    <w:rsid w:val="001F6760"/>
    <w:rsid w:val="0021700A"/>
    <w:rsid w:val="00220232"/>
    <w:rsid w:val="00274201"/>
    <w:rsid w:val="00276731"/>
    <w:rsid w:val="002F69E1"/>
    <w:rsid w:val="003162C3"/>
    <w:rsid w:val="003210B0"/>
    <w:rsid w:val="003316CA"/>
    <w:rsid w:val="003422C6"/>
    <w:rsid w:val="00347D22"/>
    <w:rsid w:val="003514E7"/>
    <w:rsid w:val="003D18BE"/>
    <w:rsid w:val="003D2804"/>
    <w:rsid w:val="003D2ECF"/>
    <w:rsid w:val="003E381A"/>
    <w:rsid w:val="003E45C8"/>
    <w:rsid w:val="004075B4"/>
    <w:rsid w:val="00425794"/>
    <w:rsid w:val="00435B1C"/>
    <w:rsid w:val="00466330"/>
    <w:rsid w:val="00485284"/>
    <w:rsid w:val="004A38A0"/>
    <w:rsid w:val="004C299D"/>
    <w:rsid w:val="004D641B"/>
    <w:rsid w:val="004F5F57"/>
    <w:rsid w:val="004F6CA3"/>
    <w:rsid w:val="004F7926"/>
    <w:rsid w:val="00594C8A"/>
    <w:rsid w:val="005A17C9"/>
    <w:rsid w:val="005B7F5D"/>
    <w:rsid w:val="005C6BFF"/>
    <w:rsid w:val="005D550B"/>
    <w:rsid w:val="006039C6"/>
    <w:rsid w:val="00660644"/>
    <w:rsid w:val="00666703"/>
    <w:rsid w:val="006750B0"/>
    <w:rsid w:val="00676D7E"/>
    <w:rsid w:val="006877DE"/>
    <w:rsid w:val="00694EB8"/>
    <w:rsid w:val="00697244"/>
    <w:rsid w:val="0071049A"/>
    <w:rsid w:val="00724FD0"/>
    <w:rsid w:val="00745DA6"/>
    <w:rsid w:val="007D39D4"/>
    <w:rsid w:val="00852897"/>
    <w:rsid w:val="00891858"/>
    <w:rsid w:val="00903862"/>
    <w:rsid w:val="009060CC"/>
    <w:rsid w:val="00937315"/>
    <w:rsid w:val="00963FA3"/>
    <w:rsid w:val="009675CA"/>
    <w:rsid w:val="00972604"/>
    <w:rsid w:val="00997FA5"/>
    <w:rsid w:val="009A36F2"/>
    <w:rsid w:val="009C4E53"/>
    <w:rsid w:val="009D221E"/>
    <w:rsid w:val="009D5A79"/>
    <w:rsid w:val="009D6FFE"/>
    <w:rsid w:val="009E6461"/>
    <w:rsid w:val="009E6F8E"/>
    <w:rsid w:val="009F7AAC"/>
    <w:rsid w:val="00A16CC4"/>
    <w:rsid w:val="00A73D2A"/>
    <w:rsid w:val="00AC634B"/>
    <w:rsid w:val="00AF4ECA"/>
    <w:rsid w:val="00B0267B"/>
    <w:rsid w:val="00B247F7"/>
    <w:rsid w:val="00B27E37"/>
    <w:rsid w:val="00B41CD1"/>
    <w:rsid w:val="00B47986"/>
    <w:rsid w:val="00B67885"/>
    <w:rsid w:val="00B802CB"/>
    <w:rsid w:val="00C1509E"/>
    <w:rsid w:val="00C524C8"/>
    <w:rsid w:val="00CA6C81"/>
    <w:rsid w:val="00CD421A"/>
    <w:rsid w:val="00D00ADC"/>
    <w:rsid w:val="00D3610B"/>
    <w:rsid w:val="00D3736C"/>
    <w:rsid w:val="00D4677C"/>
    <w:rsid w:val="00D52B39"/>
    <w:rsid w:val="00D90667"/>
    <w:rsid w:val="00DD734B"/>
    <w:rsid w:val="00DE79D5"/>
    <w:rsid w:val="00E17AE4"/>
    <w:rsid w:val="00E21D98"/>
    <w:rsid w:val="00E37A93"/>
    <w:rsid w:val="00E5099E"/>
    <w:rsid w:val="00E5625E"/>
    <w:rsid w:val="00E67E12"/>
    <w:rsid w:val="00EB5D6A"/>
    <w:rsid w:val="00EE0A23"/>
    <w:rsid w:val="00FA01FE"/>
    <w:rsid w:val="00FC08AB"/>
    <w:rsid w:val="00FD0CDA"/>
    <w:rsid w:val="00FE7232"/>
    <w:rsid w:val="00FF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semiHidden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947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21</cp:revision>
  <dcterms:created xsi:type="dcterms:W3CDTF">2025-04-03T21:37:00Z</dcterms:created>
  <dcterms:modified xsi:type="dcterms:W3CDTF">2026-03-16T17:29:00Z</dcterms:modified>
</cp:coreProperties>
</file>