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>CUBA. HABANA &amp; VARADERO 2025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B638BC" w:rsidRDefault="00B638BC" w:rsidP="00B638BC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:rsidR="00B638BC" w:rsidRPr="00B638BC" w:rsidRDefault="00B638BC" w:rsidP="00B638BC">
            <w:pPr>
              <w:pStyle w:val="Sinespaciado"/>
            </w:pPr>
          </w:p>
          <w:p w:rsidR="00FC63FE" w:rsidRDefault="00B638BC" w:rsidP="00B638BC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:rsidR="00B638BC" w:rsidRDefault="00B638BC" w:rsidP="00B638BC">
            <w:pPr>
              <w:jc w:val="center"/>
            </w:pP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4F7514" w:rsidRDefault="004F7514" w:rsidP="001853AC"/>
          <w:p w:rsidR="00B638BC" w:rsidRDefault="00B638BC" w:rsidP="00B638BC">
            <w:r>
              <w:t>• Tiquetes aéreos: Bogotá – La Habana – Bogotá vía WINGO.</w:t>
            </w:r>
          </w:p>
          <w:p w:rsidR="00B638BC" w:rsidRDefault="00B638BC" w:rsidP="00B638BC">
            <w:r>
              <w:t>• Impuestos del tiquete y salida de los países.</w:t>
            </w:r>
          </w:p>
          <w:p w:rsidR="00B638BC" w:rsidRDefault="00B638BC" w:rsidP="00B638BC">
            <w:r>
              <w:t>• Traslados aeropuerto – hotel playa – hotel ciudad – aeropuerto en compartido</w:t>
            </w:r>
          </w:p>
          <w:p w:rsidR="00B638BC" w:rsidRDefault="00B638BC" w:rsidP="00B638BC">
            <w:r>
              <w:t>• 3 o 5 noches de alojamiento en Varadero (alimentación todo incluido)</w:t>
            </w:r>
          </w:p>
          <w:p w:rsidR="00B638BC" w:rsidRDefault="00B638BC" w:rsidP="00B638BC">
            <w:r>
              <w:t>• 2 noches de alojamiento en Habana (alimentación desayunos diarios)</w:t>
            </w:r>
          </w:p>
          <w:p w:rsidR="00B638BC" w:rsidRDefault="00B638BC" w:rsidP="00B638BC">
            <w:r>
              <w:t>• Actividades Shows de entretenimiento Diurno y Nocturno.</w:t>
            </w:r>
          </w:p>
          <w:p w:rsidR="00B638BC" w:rsidRDefault="00B638BC" w:rsidP="00B638BC">
            <w:r>
              <w:t>• Tarjeta de asistencia médica para menores de 85 años.</w:t>
            </w:r>
          </w:p>
          <w:p w:rsidR="00B638BC" w:rsidRDefault="00B638BC" w:rsidP="00B638BC">
            <w:r>
              <w:t>• Propinas e impuestos hoteleros.</w:t>
            </w:r>
          </w:p>
          <w:p w:rsidR="00B638BC" w:rsidRDefault="00B638BC" w:rsidP="00B638BC">
            <w:r>
              <w:t>• Tarjeta de turismo de ingreso a Cuba.</w:t>
            </w:r>
          </w:p>
          <w:p w:rsidR="00B638BC" w:rsidRDefault="00B638BC" w:rsidP="00B638BC">
            <w:r>
              <w:t>• 1 Morral o cartera (40x35x25 cm) el cual debe caber debajo del asiento del avión.</w:t>
            </w:r>
          </w:p>
          <w:p w:rsidR="00B638BC" w:rsidRDefault="00B638BC" w:rsidP="00B638BC">
            <w:r>
              <w:t>• Equipaje de bodega 23 Kg.</w:t>
            </w:r>
          </w:p>
          <w:p w:rsidR="00B638BC" w:rsidRDefault="00B638BC" w:rsidP="00B638BC">
            <w:r>
              <w:t>• Asignación de silla estándar.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LA HABANA</w:t>
            </w:r>
          </w:p>
          <w:p w:rsidR="00B638BC" w:rsidRDefault="00B638BC" w:rsidP="00B638BC"/>
          <w:p w:rsidR="00B638BC" w:rsidRDefault="00B638BC" w:rsidP="00B638BC">
            <w:r>
              <w:t>• City tour sin almuerzo.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VARADERO</w:t>
            </w:r>
          </w:p>
          <w:p w:rsidR="00B638BC" w:rsidRDefault="00B638BC" w:rsidP="00B638BC"/>
          <w:p w:rsidR="00B638BC" w:rsidRDefault="00B638BC" w:rsidP="00B638BC">
            <w:r>
              <w:t>• Snacks entre comidas.</w:t>
            </w:r>
          </w:p>
          <w:p w:rsidR="00B638BC" w:rsidRDefault="00B638BC" w:rsidP="00B638BC">
            <w:r>
              <w:t>• Bebidas y licores ilimitados (+18).</w:t>
            </w:r>
          </w:p>
          <w:p w:rsidR="00B638BC" w:rsidRDefault="00B638BC" w:rsidP="00B638BC">
            <w:r>
              <w:t>• Toallas para la playa y las piscinas.</w:t>
            </w:r>
          </w:p>
          <w:p w:rsidR="004F7514" w:rsidRDefault="00B638BC" w:rsidP="00B638BC">
            <w:r>
              <w:t>• Deportes acuáticos no motorizados.</w:t>
            </w:r>
          </w:p>
          <w:p w:rsidR="00B638BC" w:rsidRDefault="00B638BC" w:rsidP="00B638BC"/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FC63FE" w:rsidRDefault="00FC63FE" w:rsidP="00FC63FE"/>
          <w:p w:rsidR="00FC63FE" w:rsidRDefault="00FC63FE" w:rsidP="00FC63FE"/>
          <w:p w:rsidR="00B638BC" w:rsidRDefault="00B638BC" w:rsidP="00B638BC">
            <w:r>
              <w:t>•  Servicios de lavandería, internet, llamadas a larga distancia.</w:t>
            </w:r>
          </w:p>
          <w:p w:rsidR="00B638BC" w:rsidRDefault="00B638BC" w:rsidP="00B638BC">
            <w:r>
              <w:t>• Llamadas nacional, internacional ni a celular.</w:t>
            </w:r>
          </w:p>
          <w:p w:rsidR="001729B4" w:rsidRDefault="00B638BC" w:rsidP="00B638BC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4F7514" w:rsidRDefault="004F751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A1366" w:rsidRDefault="003A1366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SELECTUM FAMILY RESORT VARADERO (5*) </w:t>
      </w:r>
    </w:p>
    <w:p w:rsidR="003A1366" w:rsidRDefault="003A1366" w:rsidP="003A1366">
      <w:pPr>
        <w:jc w:val="center"/>
      </w:pPr>
      <w:r>
        <w:rPr>
          <w:noProof/>
          <w:lang w:eastAsia="es-CO"/>
        </w:rPr>
        <w:drawing>
          <wp:inline distT="0" distB="0" distL="0" distR="0" wp14:anchorId="6AA7EC26" wp14:editId="471B4E16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FC63FE" w:rsidRDefault="008D3352" w:rsidP="004A38A0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41855" w:rsidRPr="00FA2953" w:rsidTr="0084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841855" w:rsidRPr="006039C6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:rsidR="00841855" w:rsidRPr="0005411F" w:rsidRDefault="00841855" w:rsidP="0060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6049A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B72C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AB72CA" w:rsidRPr="00435B1C" w:rsidRDefault="00CA09B2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 Jul</w:t>
            </w:r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$ 819</w:t>
            </w:r>
          </w:p>
        </w:tc>
      </w:tr>
      <w:tr w:rsidR="00AB72CA" w:rsidRPr="00FA2953" w:rsidTr="0084185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$ 819</w:t>
            </w:r>
          </w:p>
        </w:tc>
      </w:tr>
      <w:tr w:rsidR="00AB72C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$ 869</w:t>
            </w:r>
          </w:p>
        </w:tc>
      </w:tr>
      <w:tr w:rsidR="00AB72CA" w:rsidRPr="00FA2953" w:rsidTr="0084185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</w:t>
            </w: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AB72C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</w:tbl>
    <w:p w:rsidR="0005411F" w:rsidRDefault="0005411F"/>
    <w:p w:rsidR="00987C70" w:rsidRDefault="00987C70"/>
    <w:p w:rsidR="00987C70" w:rsidRDefault="00987C70"/>
    <w:p w:rsidR="00435B1C" w:rsidRDefault="00435B1C"/>
    <w:p w:rsidR="00FC63FE" w:rsidRDefault="00FC63FE"/>
    <w:p w:rsidR="003A1366" w:rsidRDefault="003A1366"/>
    <w:p w:rsidR="00404EA4" w:rsidRDefault="00404EA4"/>
    <w:p w:rsidR="00404EA4" w:rsidRDefault="00404EA4"/>
    <w:p w:rsidR="00E939CF" w:rsidRDefault="00E939CF"/>
    <w:p w:rsidR="00CA09B2" w:rsidRDefault="00CA09B2"/>
    <w:p w:rsidR="0031274C" w:rsidRDefault="0031274C"/>
    <w:p w:rsidR="00435B1C" w:rsidRPr="003514E7" w:rsidRDefault="008D3352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GRAND MEMORIES VARADERO (4*)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3514E7" w:rsidRDefault="00D5263D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MORIES-VARADERO-BEACH-RESORT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8D3352" w:rsidRDefault="008D335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MEMORIES MIRAMAR HABANA (4*)</w:t>
      </w:r>
    </w:p>
    <w:p w:rsidR="00FC63FE" w:rsidRDefault="00D5263D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MORIES-MIRAM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62396" w:rsidRPr="00FA2953" w:rsidTr="00562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562396" w:rsidRPr="006039C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0740A0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0740A0" w:rsidRPr="00435B1C" w:rsidRDefault="007D54AA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r w:rsidR="00CA09B2">
              <w:rPr>
                <w:rFonts w:eastAsia="Times New Roman" w:cs="Arial"/>
                <w:sz w:val="20"/>
                <w:szCs w:val="20"/>
                <w:lang w:eastAsia="es-CO"/>
              </w:rPr>
              <w:t xml:space="preserve"> jul</w:t>
            </w:r>
            <w:r w:rsidR="00CA09B2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$ 859</w:t>
            </w:r>
          </w:p>
        </w:tc>
      </w:tr>
      <w:tr w:rsidR="000740A0" w:rsidRPr="00FA2953" w:rsidTr="0056239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740A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$ 859</w:t>
            </w:r>
          </w:p>
        </w:tc>
      </w:tr>
      <w:tr w:rsidR="000740A0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0740A0" w:rsidRPr="00FA2953" w:rsidTr="0056239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0740A0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</w:tbl>
    <w:p w:rsidR="00435B1C" w:rsidRDefault="00435B1C"/>
    <w:p w:rsidR="00435B1C" w:rsidRDefault="00435B1C"/>
    <w:p w:rsidR="00435B1C" w:rsidRDefault="00435B1C"/>
    <w:p w:rsidR="0037615A" w:rsidRDefault="0037615A"/>
    <w:p w:rsidR="008D3352" w:rsidRDefault="008D3352" w:rsidP="008D3352"/>
    <w:p w:rsidR="00E939CF" w:rsidRDefault="00E939CF" w:rsidP="008D3352"/>
    <w:p w:rsidR="00B638BC" w:rsidRDefault="00B638BC" w:rsidP="008D3352"/>
    <w:p w:rsidR="007541EE" w:rsidRDefault="007541EE" w:rsidP="008D3352"/>
    <w:p w:rsidR="000529ED" w:rsidRDefault="000529ED" w:rsidP="008D3352"/>
    <w:p w:rsidR="000529ED" w:rsidRDefault="000529ED" w:rsidP="008D3352"/>
    <w:p w:rsidR="007541EE" w:rsidRDefault="007541EE" w:rsidP="008D3352"/>
    <w:p w:rsidR="00CD2FBA" w:rsidRDefault="00CD2FBA" w:rsidP="008D3352"/>
    <w:p w:rsidR="008D3352" w:rsidRPr="003514E7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MELIÁ INTERNACIONAL VARADERO (5*) </w:t>
      </w:r>
    </w:p>
    <w:p w:rsidR="008D3352" w:rsidRDefault="00D5263D" w:rsidP="008D3352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LIA-INTERNACIONAL-VARADE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HABANA (5*)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8D3352" w:rsidRDefault="00D5263D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lia-Hab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D3352" w:rsidRDefault="008D3352" w:rsidP="008D335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27F4D" w:rsidRPr="00FA2953" w:rsidTr="0002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027F4D" w:rsidRPr="006039C6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78361E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78361E" w:rsidRPr="00435B1C" w:rsidRDefault="007D54AA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31</w:t>
            </w:r>
            <w:bookmarkStart w:id="0" w:name="_GoBack"/>
            <w:bookmarkEnd w:id="0"/>
            <w:r w:rsidR="00CA09B2">
              <w:rPr>
                <w:rFonts w:eastAsia="Times New Roman" w:cs="Arial"/>
                <w:sz w:val="20"/>
                <w:szCs w:val="20"/>
                <w:lang w:eastAsia="es-CO"/>
              </w:rPr>
              <w:t xml:space="preserve"> jul</w:t>
            </w:r>
            <w:r w:rsidR="00CA09B2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$ 849</w:t>
            </w:r>
          </w:p>
        </w:tc>
      </w:tr>
      <w:tr w:rsidR="0078361E" w:rsidRPr="00FA2953" w:rsidTr="00027F4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-sept-25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$ 1.575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$ 849</w:t>
            </w:r>
          </w:p>
        </w:tc>
      </w:tr>
      <w:tr w:rsidR="0078361E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  <w:tr w:rsidR="0078361E" w:rsidRPr="00FA2953" w:rsidTr="00027F4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  <w:tr w:rsidR="0078361E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</w:tbl>
    <w:p w:rsidR="008D3352" w:rsidRDefault="008D3352" w:rsidP="008D3352"/>
    <w:p w:rsidR="008D3352" w:rsidRDefault="008D3352"/>
    <w:p w:rsidR="008D3352" w:rsidRDefault="008D3352"/>
    <w:p w:rsidR="00B638BC" w:rsidRDefault="00B638BC"/>
    <w:p w:rsidR="008D3352" w:rsidRDefault="008D3352"/>
    <w:p w:rsidR="00E106A8" w:rsidRDefault="00E106A8"/>
    <w:p w:rsidR="003A1366" w:rsidRDefault="003A1366"/>
    <w:p w:rsidR="003A1366" w:rsidRDefault="003A1366"/>
    <w:p w:rsidR="00E939CF" w:rsidRDefault="00E939CF"/>
    <w:p w:rsidR="00530436" w:rsidRDefault="00530436"/>
    <w:p w:rsidR="00530436" w:rsidRDefault="00530436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lastRenderedPageBreak/>
              <w:t>OPCIONALES EN DESTINO</w:t>
            </w:r>
          </w:p>
        </w:tc>
      </w:tr>
      <w:tr w:rsidR="00830DC2" w:rsidTr="00C3003B">
        <w:trPr>
          <w:trHeight w:val="6655"/>
        </w:trPr>
        <w:tc>
          <w:tcPr>
            <w:tcW w:w="3823" w:type="dxa"/>
            <w:shd w:val="clear" w:color="auto" w:fill="FFE599"/>
          </w:tcPr>
          <w:p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:rsidR="00830DC2" w:rsidRPr="00830DC2" w:rsidRDefault="00830DC2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</w:t>
            </w:r>
            <w:proofErr w:type="spellStart"/>
            <w:r w:rsidRPr="00830DC2">
              <w:t>Ligante</w:t>
            </w:r>
            <w:proofErr w:type="spellEnd"/>
            <w:r w:rsidRPr="00830DC2">
              <w:t>. 1 Saladito frutos secos.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C3003B" w:rsidRDefault="00830DC2" w:rsidP="00C3003B">
            <w:pPr>
              <w:jc w:val="center"/>
              <w:rPr>
                <w:b/>
              </w:rPr>
            </w:pPr>
            <w:r w:rsidRPr="00830DC2">
              <w:rPr>
                <w:b/>
              </w:rPr>
              <w:t>Desde USD 115 Por persona</w:t>
            </w:r>
          </w:p>
        </w:tc>
        <w:tc>
          <w:tcPr>
            <w:tcW w:w="3685" w:type="dxa"/>
            <w:shd w:val="clear" w:color="auto" w:fill="FFE599"/>
          </w:tcPr>
          <w:p w:rsidR="00830DC2" w:rsidRDefault="00830DC2" w:rsidP="00830DC2">
            <w:pPr>
              <w:jc w:val="center"/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:rsidR="00830DC2" w:rsidRPr="00830DC2" w:rsidRDefault="00830DC2" w:rsidP="00830DC2">
            <w:pPr>
              <w:jc w:val="center"/>
            </w:pPr>
          </w:p>
          <w:p w:rsidR="00830DC2" w:rsidRPr="00830DC2" w:rsidRDefault="00830DC2" w:rsidP="00C3003B">
            <w:pPr>
              <w:jc w:val="center"/>
              <w:rPr>
                <w:b/>
              </w:rPr>
            </w:pPr>
            <w:r w:rsidRPr="00830DC2">
              <w:rPr>
                <w:b/>
              </w:rPr>
              <w:t>Desde USD 125 Por persona</w:t>
            </w:r>
          </w:p>
          <w:p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:rsidR="00830DC2" w:rsidRPr="003210B0" w:rsidRDefault="007D54AA" w:rsidP="003210B0">
            <w:pPr>
              <w:jc w:val="center"/>
              <w:rPr>
                <w:b/>
              </w:rPr>
            </w:pPr>
            <w:hyperlink r:id="rId10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:rsidTr="00830DC2">
        <w:trPr>
          <w:trHeight w:val="2626"/>
        </w:trPr>
        <w:tc>
          <w:tcPr>
            <w:tcW w:w="3823" w:type="dxa"/>
          </w:tcPr>
          <w:p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2419350" cy="16383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383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:rsidR="00830DC2" w:rsidRDefault="00830DC2" w:rsidP="00435B1C"/>
        </w:tc>
      </w:tr>
    </w:tbl>
    <w:p w:rsidR="003514E7" w:rsidRDefault="003514E7"/>
    <w:p w:rsidR="00830DC2" w:rsidRDefault="00830DC2"/>
    <w:p w:rsidR="00830DC2" w:rsidRDefault="00830DC2"/>
    <w:p w:rsidR="00B90A1A" w:rsidRDefault="00B90A1A"/>
    <w:p w:rsidR="00E106A8" w:rsidRDefault="00E106A8"/>
    <w:p w:rsidR="00E106A8" w:rsidRDefault="00E106A8"/>
    <w:p w:rsidR="004E2442" w:rsidRDefault="004E24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Reserva hasta agotar existencia</w:t>
            </w:r>
          </w:p>
          <w:p w:rsidR="00002C6D" w:rsidRDefault="00002C6D" w:rsidP="00002C6D">
            <w:r>
              <w:t>• Se consideran niños de 2 a 11 años</w:t>
            </w:r>
          </w:p>
          <w:p w:rsidR="00002C6D" w:rsidRDefault="00002C6D" w:rsidP="00002C6D">
            <w:r>
              <w:t>• Aplica suplementos para otras fechas</w:t>
            </w:r>
          </w:p>
          <w:p w:rsidR="00002C6D" w:rsidRDefault="00002C6D" w:rsidP="00002C6D">
            <w:r>
              <w:t>• Los precios mencionados son condicionales hasta el momento que se confirme la reserva</w:t>
            </w:r>
          </w:p>
          <w:p w:rsidR="00002C6D" w:rsidRDefault="00002C6D" w:rsidP="00002C6D">
            <w:r>
              <w:t xml:space="preserve">• Estas tarifas pueden variar si se cambian hoteles, fechas de viaje, servicios, número de </w:t>
            </w:r>
          </w:p>
          <w:p w:rsidR="00002C6D" w:rsidRDefault="00002C6D" w:rsidP="00002C6D">
            <w:r>
              <w:t>Integrantes y temporadas especiales, en estos casos pueden aplicar suplementos</w:t>
            </w:r>
          </w:p>
          <w:p w:rsidR="00002C6D" w:rsidRDefault="00002C6D" w:rsidP="00002C6D">
            <w:r>
              <w:t>• Para viajar se requiere pasaporte con vigencia mínima de 6 meses, cédula de ciudadanía original.</w:t>
            </w:r>
          </w:p>
          <w:p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3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Alojamiento pago en dólares americanos.</w:t>
            </w:r>
          </w:p>
          <w:p w:rsidR="00002C6D" w:rsidRDefault="00002C6D" w:rsidP="00002C6D">
            <w:r>
              <w:t>• Tarifas e impuestos sujetos a cambios sin previo aviso.</w:t>
            </w:r>
          </w:p>
          <w:p w:rsidR="00002C6D" w:rsidRDefault="00002C6D" w:rsidP="00002C6D">
            <w:r>
              <w:t>• En caso de no SHOW se aplica penalidad del 100 % sobre el valor del paquete.</w:t>
            </w:r>
          </w:p>
          <w:p w:rsidR="00002C6D" w:rsidRDefault="00002C6D" w:rsidP="00002C6D">
            <w:r>
              <w:t>• Es importante que este en el aeropuerto como mínimo con cuatro (4) horas antes de la salida del vuelo.</w:t>
            </w:r>
          </w:p>
          <w:p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:rsidR="00002C6D" w:rsidRDefault="00002C6D" w:rsidP="00002C6D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:rsidR="00002C6D" w:rsidRDefault="00002C6D" w:rsidP="00002C6D"/>
          <w:p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A1"/>
    <w:rsid w:val="00002C6D"/>
    <w:rsid w:val="00027F4D"/>
    <w:rsid w:val="000529ED"/>
    <w:rsid w:val="0005411F"/>
    <w:rsid w:val="000740A0"/>
    <w:rsid w:val="000B63D5"/>
    <w:rsid w:val="000C0878"/>
    <w:rsid w:val="000C5959"/>
    <w:rsid w:val="000D75FD"/>
    <w:rsid w:val="000F33B8"/>
    <w:rsid w:val="00116827"/>
    <w:rsid w:val="001729B4"/>
    <w:rsid w:val="001836D3"/>
    <w:rsid w:val="001853AC"/>
    <w:rsid w:val="001D64B4"/>
    <w:rsid w:val="00235622"/>
    <w:rsid w:val="00274201"/>
    <w:rsid w:val="00280E26"/>
    <w:rsid w:val="002B7AA8"/>
    <w:rsid w:val="0031274C"/>
    <w:rsid w:val="003210B0"/>
    <w:rsid w:val="00346A91"/>
    <w:rsid w:val="00350B68"/>
    <w:rsid w:val="003514E7"/>
    <w:rsid w:val="0037615A"/>
    <w:rsid w:val="00377EE9"/>
    <w:rsid w:val="00392ADB"/>
    <w:rsid w:val="003945ED"/>
    <w:rsid w:val="003A1366"/>
    <w:rsid w:val="003A4949"/>
    <w:rsid w:val="003A5A78"/>
    <w:rsid w:val="00404EA4"/>
    <w:rsid w:val="00427B0A"/>
    <w:rsid w:val="00432660"/>
    <w:rsid w:val="00435B1C"/>
    <w:rsid w:val="004A066E"/>
    <w:rsid w:val="004A38A0"/>
    <w:rsid w:val="004A528B"/>
    <w:rsid w:val="004C4877"/>
    <w:rsid w:val="004E2442"/>
    <w:rsid w:val="004E5404"/>
    <w:rsid w:val="004F5F57"/>
    <w:rsid w:val="004F7514"/>
    <w:rsid w:val="00530436"/>
    <w:rsid w:val="00562396"/>
    <w:rsid w:val="005A17C9"/>
    <w:rsid w:val="006039C6"/>
    <w:rsid w:val="006049A1"/>
    <w:rsid w:val="00634B84"/>
    <w:rsid w:val="006D6AB8"/>
    <w:rsid w:val="00724FD0"/>
    <w:rsid w:val="007541EE"/>
    <w:rsid w:val="00754588"/>
    <w:rsid w:val="0078361E"/>
    <w:rsid w:val="007979B3"/>
    <w:rsid w:val="007C2D06"/>
    <w:rsid w:val="007D54AA"/>
    <w:rsid w:val="007D5AC7"/>
    <w:rsid w:val="007F2542"/>
    <w:rsid w:val="007F3DB4"/>
    <w:rsid w:val="00830DC2"/>
    <w:rsid w:val="00841855"/>
    <w:rsid w:val="008C1294"/>
    <w:rsid w:val="008D3352"/>
    <w:rsid w:val="00967DC3"/>
    <w:rsid w:val="00987C70"/>
    <w:rsid w:val="009963E7"/>
    <w:rsid w:val="00997F58"/>
    <w:rsid w:val="00A72711"/>
    <w:rsid w:val="00A729A0"/>
    <w:rsid w:val="00AB72CA"/>
    <w:rsid w:val="00B23A92"/>
    <w:rsid w:val="00B247F7"/>
    <w:rsid w:val="00B27E37"/>
    <w:rsid w:val="00B44956"/>
    <w:rsid w:val="00B479E1"/>
    <w:rsid w:val="00B638BC"/>
    <w:rsid w:val="00B90A1A"/>
    <w:rsid w:val="00BB0F3F"/>
    <w:rsid w:val="00C00BF2"/>
    <w:rsid w:val="00C0463C"/>
    <w:rsid w:val="00C256F3"/>
    <w:rsid w:val="00C3003B"/>
    <w:rsid w:val="00C57524"/>
    <w:rsid w:val="00CA09B2"/>
    <w:rsid w:val="00CD2FBA"/>
    <w:rsid w:val="00D14BAF"/>
    <w:rsid w:val="00D5263D"/>
    <w:rsid w:val="00D52B39"/>
    <w:rsid w:val="00D90667"/>
    <w:rsid w:val="00E0174D"/>
    <w:rsid w:val="00E106A8"/>
    <w:rsid w:val="00E21D98"/>
    <w:rsid w:val="00E24B74"/>
    <w:rsid w:val="00E3117A"/>
    <w:rsid w:val="00E939CF"/>
    <w:rsid w:val="00EE0A23"/>
    <w:rsid w:val="00F0683F"/>
    <w:rsid w:val="00F1402A"/>
    <w:rsid w:val="00F34FF8"/>
    <w:rsid w:val="00FB6845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dviajeros.mitrans.gob.cu/inici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4</cp:revision>
  <dcterms:created xsi:type="dcterms:W3CDTF">2025-07-01T21:19:00Z</dcterms:created>
  <dcterms:modified xsi:type="dcterms:W3CDTF">2025-07-15T20:05:00Z</dcterms:modified>
</cp:coreProperties>
</file>