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961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691135" w14:paraId="48EF306A" w14:textId="77777777" w:rsidTr="00691135">
        <w:trPr>
          <w:trHeight w:val="557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24E038C9" w14:textId="77777777" w:rsidR="00691135" w:rsidRPr="00FA409E" w:rsidRDefault="00691135" w:rsidP="00691135">
            <w:pPr>
              <w:jc w:val="center"/>
              <w:rPr>
                <w:b/>
                <w:color w:val="FFFFFF" w:themeColor="background1"/>
                <w:sz w:val="46"/>
                <w:szCs w:val="46"/>
              </w:rPr>
            </w:pPr>
            <w:r w:rsidRPr="00FA409E">
              <w:rPr>
                <w:b/>
                <w:color w:val="FFFFFF" w:themeColor="background1"/>
                <w:sz w:val="46"/>
                <w:szCs w:val="46"/>
              </w:rPr>
              <w:t xml:space="preserve">CURAÇAO </w:t>
            </w:r>
            <w:r>
              <w:rPr>
                <w:b/>
                <w:color w:val="FFFFFF" w:themeColor="background1"/>
                <w:sz w:val="46"/>
                <w:szCs w:val="46"/>
              </w:rPr>
              <w:t>2026</w:t>
            </w:r>
          </w:p>
        </w:tc>
      </w:tr>
      <w:tr w:rsidR="00691135" w14:paraId="63785AF3" w14:textId="77777777" w:rsidTr="00691135">
        <w:trPr>
          <w:trHeight w:val="1270"/>
        </w:trPr>
        <w:tc>
          <w:tcPr>
            <w:tcW w:w="11082" w:type="dxa"/>
            <w:gridSpan w:val="2"/>
            <w:vAlign w:val="center"/>
          </w:tcPr>
          <w:p w14:paraId="1B213198" w14:textId="77777777" w:rsidR="00691135" w:rsidRPr="00153243" w:rsidRDefault="00691135" w:rsidP="00691135">
            <w:pPr>
              <w:jc w:val="center"/>
              <w:rPr>
                <w:rFonts w:ascii="Arial" w:hAnsi="Arial" w:cs="Arial"/>
              </w:rPr>
            </w:pPr>
            <w:r w:rsidRPr="00FA409E">
              <w:t>Curaçao, una de las cinco islas de las Antillas Holandesas, es una curiosa mezcla de oportunidades para el turista, el empresario y el inversionista colombiano, por ser un eje estratégico en el Caribe, que mantiene aún la apariencia de una ciudad pueblo colonial holandés del siglo XVIII.</w:t>
            </w:r>
          </w:p>
        </w:tc>
      </w:tr>
      <w:tr w:rsidR="00691135" w14:paraId="7EDC362F" w14:textId="77777777" w:rsidTr="00691135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1B46081A" w14:textId="77777777" w:rsidR="00691135" w:rsidRPr="00FA409E" w:rsidRDefault="00691135" w:rsidP="0069113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A409E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8B18F88" w14:textId="77777777" w:rsidR="00691135" w:rsidRPr="00FA409E" w:rsidRDefault="00691135" w:rsidP="0069113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A409E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691135" w14:paraId="6DB95B7A" w14:textId="77777777" w:rsidTr="00691135">
        <w:trPr>
          <w:trHeight w:val="2591"/>
        </w:trPr>
        <w:tc>
          <w:tcPr>
            <w:tcW w:w="5400" w:type="dxa"/>
            <w:vAlign w:val="center"/>
          </w:tcPr>
          <w:p w14:paraId="6117AAD9" w14:textId="77777777" w:rsidR="00691135" w:rsidRDefault="00691135" w:rsidP="00691135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 w:rsidRPr="00FA409E">
              <w:t>Traslados aeropuerto</w:t>
            </w:r>
            <w:r>
              <w:t xml:space="preserve"> </w:t>
            </w:r>
            <w:r w:rsidRPr="00FA409E">
              <w:t>– hotel – aeropuerto en compartido</w:t>
            </w:r>
            <w:r>
              <w:t xml:space="preserve"> </w:t>
            </w:r>
          </w:p>
          <w:p w14:paraId="640237BF" w14:textId="77777777" w:rsidR="00691135" w:rsidRDefault="00691135" w:rsidP="00691135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>
              <w:t xml:space="preserve">5 </w:t>
            </w:r>
            <w:r w:rsidRPr="00FA409E">
              <w:t>días de alojamiento en el hotel seleccionado.</w:t>
            </w:r>
          </w:p>
          <w:p w14:paraId="44219053" w14:textId="77777777" w:rsidR="00691135" w:rsidRPr="00FA409E" w:rsidRDefault="00691135" w:rsidP="00691135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 w:rsidRPr="00FA409E">
              <w:t>Alimentación</w:t>
            </w:r>
            <w:r>
              <w:t xml:space="preserve"> desayuno o todo incluido de acuerdo al hotel seleccionado</w:t>
            </w:r>
            <w:r w:rsidRPr="00FA409E">
              <w:t>.</w:t>
            </w:r>
          </w:p>
          <w:p w14:paraId="56AA963E" w14:textId="77777777" w:rsidR="00691135" w:rsidRPr="00FA409E" w:rsidRDefault="00691135" w:rsidP="00691135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 w:rsidRPr="00FA409E">
              <w:t>Tarjeta de asistencia médica para menores de 85 años.</w:t>
            </w:r>
          </w:p>
          <w:p w14:paraId="6952BD69" w14:textId="77777777" w:rsidR="00691135" w:rsidRPr="00FA409E" w:rsidRDefault="00691135" w:rsidP="00691135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 w:rsidRPr="00FA409E">
              <w:t>2% fee bancario.</w:t>
            </w:r>
          </w:p>
          <w:p w14:paraId="26394CC6" w14:textId="77777777" w:rsidR="00691135" w:rsidRPr="00153243" w:rsidRDefault="00691135" w:rsidP="00691135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409E">
              <w:t>Propinas e impuestos hoteleros.</w:t>
            </w:r>
          </w:p>
        </w:tc>
        <w:tc>
          <w:tcPr>
            <w:tcW w:w="5682" w:type="dxa"/>
            <w:vAlign w:val="center"/>
          </w:tcPr>
          <w:p w14:paraId="7F43036B" w14:textId="77777777" w:rsidR="00691135" w:rsidRPr="00FA409E" w:rsidRDefault="00691135" w:rsidP="00691135">
            <w:pPr>
              <w:pStyle w:val="Sinespaciado"/>
              <w:jc w:val="both"/>
            </w:pPr>
            <w:r w:rsidRPr="00FA409E">
              <w:t>• Tiquetes aéreos.</w:t>
            </w:r>
          </w:p>
          <w:p w14:paraId="48E7289D" w14:textId="77777777" w:rsidR="00691135" w:rsidRPr="00FA409E" w:rsidRDefault="00691135" w:rsidP="00691135">
            <w:pPr>
              <w:pStyle w:val="Sinespaciado"/>
              <w:jc w:val="both"/>
            </w:pPr>
            <w:r w:rsidRPr="00FA409E">
              <w:t>• Impuestos del tiquete y salida de los países.</w:t>
            </w:r>
          </w:p>
          <w:p w14:paraId="670DFBE7" w14:textId="77777777" w:rsidR="00691135" w:rsidRPr="00FA409E" w:rsidRDefault="00691135" w:rsidP="00691135">
            <w:pPr>
              <w:pStyle w:val="Sinespaciado"/>
              <w:jc w:val="both"/>
            </w:pPr>
            <w:r w:rsidRPr="00FA409E">
              <w:t>• Servicios de lavandería, internet, llamadas a larga distancia.</w:t>
            </w:r>
          </w:p>
          <w:p w14:paraId="1E85CA33" w14:textId="77777777" w:rsidR="00691135" w:rsidRPr="00FA409E" w:rsidRDefault="00691135" w:rsidP="00691135">
            <w:pPr>
              <w:pStyle w:val="Sinespaciado"/>
              <w:jc w:val="both"/>
            </w:pPr>
            <w:r w:rsidRPr="00FA409E">
              <w:t>• Llamadas nacional, internacional ni a celular.</w:t>
            </w:r>
          </w:p>
          <w:p w14:paraId="0DAAD4FB" w14:textId="77777777" w:rsidR="00691135" w:rsidRPr="00153243" w:rsidRDefault="00691135" w:rsidP="0069113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409E">
              <w:t>• Gastos no estipulados EN EL PROGRAMA.</w:t>
            </w:r>
          </w:p>
        </w:tc>
      </w:tr>
    </w:tbl>
    <w:tbl>
      <w:tblPr>
        <w:tblStyle w:val="Tablaconcuadrcula"/>
        <w:tblpPr w:leftFromText="141" w:rightFromText="141" w:vertAnchor="page" w:horzAnchor="margin" w:tblpXSpec="center" w:tblpY="5926"/>
        <w:tblW w:w="11082" w:type="dxa"/>
        <w:tblLook w:val="04A0" w:firstRow="1" w:lastRow="0" w:firstColumn="1" w:lastColumn="0" w:noHBand="0" w:noVBand="1"/>
      </w:tblPr>
      <w:tblGrid>
        <w:gridCol w:w="11082"/>
      </w:tblGrid>
      <w:tr w:rsidR="005E50C7" w:rsidRPr="00DF522A" w14:paraId="12171821" w14:textId="77777777" w:rsidTr="005E50C7">
        <w:trPr>
          <w:trHeight w:val="553"/>
        </w:trPr>
        <w:tc>
          <w:tcPr>
            <w:tcW w:w="11082" w:type="dxa"/>
            <w:shd w:val="clear" w:color="auto" w:fill="00B0F0"/>
            <w:vAlign w:val="center"/>
          </w:tcPr>
          <w:p w14:paraId="44267303" w14:textId="77777777" w:rsidR="005E50C7" w:rsidRPr="00DF522A" w:rsidRDefault="005E50C7" w:rsidP="005E50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EA4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TODO INCLUIDO</w:t>
            </w:r>
          </w:p>
        </w:tc>
      </w:tr>
      <w:tr w:rsidR="005E50C7" w:rsidRPr="00DA2981" w14:paraId="7569159F" w14:textId="77777777" w:rsidTr="005E50C7">
        <w:trPr>
          <w:trHeight w:val="1669"/>
        </w:trPr>
        <w:tc>
          <w:tcPr>
            <w:tcW w:w="11082" w:type="dxa"/>
            <w:vAlign w:val="center"/>
          </w:tcPr>
          <w:p w14:paraId="1B055BE5" w14:textId="77777777" w:rsidR="005E50C7" w:rsidRPr="00DA2981" w:rsidRDefault="005E50C7" w:rsidP="005E50C7">
            <w:pPr>
              <w:pStyle w:val="Sinespaciado"/>
              <w:jc w:val="center"/>
              <w:rPr>
                <w:sz w:val="20"/>
                <w:szCs w:val="20"/>
              </w:rPr>
            </w:pPr>
            <w:r w:rsidRPr="00DA2981">
              <w:t>•</w:t>
            </w:r>
            <w:r w:rsidRPr="00DF522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DA2981">
              <w:t>Desayunos, almuerzos y cenas diarios tipo buffet</w:t>
            </w:r>
          </w:p>
          <w:p w14:paraId="37A3129E" w14:textId="77777777" w:rsidR="005E50C7" w:rsidRPr="00DA2981" w:rsidRDefault="005E50C7" w:rsidP="005E50C7">
            <w:pPr>
              <w:pStyle w:val="Sinespaciado"/>
              <w:jc w:val="center"/>
            </w:pPr>
            <w:r w:rsidRPr="00DA2981">
              <w:t>•  Snacks entre comidas.</w:t>
            </w:r>
          </w:p>
          <w:p w14:paraId="060E1A9B" w14:textId="77777777" w:rsidR="005E50C7" w:rsidRPr="00DA2981" w:rsidRDefault="005E50C7" w:rsidP="005E50C7">
            <w:pPr>
              <w:pStyle w:val="Sinespaciado"/>
              <w:jc w:val="center"/>
            </w:pPr>
            <w:r w:rsidRPr="00DA2981">
              <w:t>•  Bebidas y licores ilimitados (+18).</w:t>
            </w:r>
          </w:p>
          <w:p w14:paraId="661F72AA" w14:textId="77777777" w:rsidR="005E50C7" w:rsidRPr="00DA2981" w:rsidRDefault="005E50C7" w:rsidP="005E50C7">
            <w:pPr>
              <w:pStyle w:val="Sinespaciado"/>
              <w:jc w:val="center"/>
            </w:pPr>
            <w:r w:rsidRPr="00DA2981">
              <w:t>•  Actividades Shows de entretenimiento Diurno y Nocturno.</w:t>
            </w:r>
          </w:p>
          <w:p w14:paraId="5F7ED31A" w14:textId="77777777" w:rsidR="005E50C7" w:rsidRPr="00DA2981" w:rsidRDefault="005E50C7" w:rsidP="005E50C7">
            <w:pPr>
              <w:pStyle w:val="Sinespaciado"/>
              <w:jc w:val="center"/>
            </w:pPr>
            <w:r w:rsidRPr="00DA2981">
              <w:t>•  Toallas para la playa y las piscinas.</w:t>
            </w:r>
          </w:p>
          <w:p w14:paraId="1F756324" w14:textId="77777777" w:rsidR="005E50C7" w:rsidRPr="00DA2981" w:rsidRDefault="005E50C7" w:rsidP="005E50C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2981">
              <w:t>•  Deportes acuáticos no motorizados.</w:t>
            </w:r>
          </w:p>
        </w:tc>
      </w:tr>
    </w:tbl>
    <w:p w14:paraId="6E5BBD35" w14:textId="77777777" w:rsidR="003640E6" w:rsidRDefault="003640E6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B6F61C8" w14:textId="77777777" w:rsidR="005E50C7" w:rsidRDefault="005E50C7" w:rsidP="0069113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CB39C90" w14:textId="17DB1AB4" w:rsidR="00074E50" w:rsidRDefault="00074E50" w:rsidP="0069113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074E5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SONESTA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  <w:r w:rsidRPr="00074E5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HOTELS &amp; RESORTS LIVINGSTONE CURAÇAO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(4*)</w:t>
      </w:r>
    </w:p>
    <w:p w14:paraId="75DBF2D3" w14:textId="77777777" w:rsidR="0034467C" w:rsidRDefault="006538AE" w:rsidP="00074E50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ab/>
      </w:r>
    </w:p>
    <w:p w14:paraId="1CC337BA" w14:textId="11FF8796" w:rsidR="006538AE" w:rsidRDefault="006538AE" w:rsidP="00074E50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Alimentación solo Desayuno</w:t>
      </w:r>
    </w:p>
    <w:p w14:paraId="37E3D551" w14:textId="77777777" w:rsidR="00074E50" w:rsidRDefault="00074E5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AB97E6B" w14:textId="3E2E09C5" w:rsidR="00074E50" w:rsidRDefault="00074E5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0739AA8E" wp14:editId="580E5BDC">
            <wp:extent cx="5612130" cy="1168400"/>
            <wp:effectExtent l="0" t="0" r="7620" b="0"/>
            <wp:docPr id="19565355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535556" name="Imagen 19565355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B528B" w14:textId="77777777" w:rsidR="00074E50" w:rsidRDefault="00074E5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2FC81DF" w14:textId="77777777" w:rsidR="00074E50" w:rsidRDefault="00074E50" w:rsidP="00074E5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C0F4451" w14:textId="77777777" w:rsidR="00074E50" w:rsidRPr="007440B5" w:rsidRDefault="00074E50" w:rsidP="00074E50">
      <w:pPr>
        <w:pStyle w:val="Sinespaciado"/>
        <w:jc w:val="center"/>
        <w:rPr>
          <w:bCs/>
          <w:sz w:val="20"/>
          <w:szCs w:val="20"/>
          <w:lang w:eastAsia="es-CO"/>
        </w:rPr>
      </w:pPr>
      <w:r w:rsidRPr="007440B5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7440B5">
        <w:rPr>
          <w:bCs/>
          <w:sz w:val="20"/>
          <w:szCs w:val="20"/>
          <w:lang w:eastAsia="es-CO"/>
        </w:rPr>
        <w:t>s a disponibilidad y cambios sin previo aviso</w:t>
      </w:r>
    </w:p>
    <w:p w14:paraId="50BCBE74" w14:textId="77777777" w:rsidR="00074E50" w:rsidRDefault="00074E50" w:rsidP="00074E50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074E50" w:rsidRPr="000F7502" w14:paraId="5CC4289B" w14:textId="77777777" w:rsidTr="00074E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3E3389C" w14:textId="77777777" w:rsidR="00074E50" w:rsidRPr="000F7502" w:rsidRDefault="00074E50" w:rsidP="006500D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EFFBC05" w14:textId="77777777" w:rsidR="00074E50" w:rsidRPr="000F7502" w:rsidRDefault="00074E50" w:rsidP="006500D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3DCF5B0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ECA541B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3094A41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726D2A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D2BE05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D0B6E2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304D99D" w14:textId="34028D0E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2C1D29E3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14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1E0B82" w:rsidRPr="000F7502" w14:paraId="13F91656" w14:textId="77777777" w:rsidTr="00074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6C56AF67" w14:textId="30DACE52" w:rsidR="001E0B82" w:rsidRPr="000F7502" w:rsidRDefault="001E0B82" w:rsidP="001E0B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493EE3D" w14:textId="4D71A1B4" w:rsidR="001E0B82" w:rsidRPr="00E80DAA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01-ago-26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2782AF" w14:textId="30D7516C" w:rsidR="001E0B82" w:rsidRPr="00E80DAA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31-ago-26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CD5C52" w14:textId="77777777" w:rsidR="001E0B82" w:rsidRPr="007C0F30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5BB372" w14:textId="0A8048F4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$ 1.02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FFE758" w14:textId="7C4F8655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5AE706" w14:textId="0E09EB12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5D92AB" w14:textId="68200475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1E0B82" w:rsidRPr="000F7502" w14:paraId="2F7299EF" w14:textId="77777777" w:rsidTr="00074E5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5DAA8CC" w14:textId="77777777" w:rsidR="001E0B82" w:rsidRPr="000F7502" w:rsidRDefault="001E0B82" w:rsidP="001E0B8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08A85DB" w14:textId="77777777" w:rsidR="001E0B82" w:rsidRPr="007C0F30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7C0F3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3E040B" w14:textId="59AC89C9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2DD988" w14:textId="5A421D96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CFF37CF" w14:textId="06682FAA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0CCE59" w14:textId="2F2839FE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19</w:t>
            </w:r>
          </w:p>
        </w:tc>
      </w:tr>
      <w:tr w:rsidR="00E80DAA" w:rsidRPr="000F7502" w14:paraId="7C520CF3" w14:textId="77777777" w:rsidTr="00074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A882DE7" w14:textId="77777777" w:rsidR="00E80DAA" w:rsidRPr="000F7502" w:rsidRDefault="00E80DAA" w:rsidP="00E80DA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555ED15" w14:textId="351481C6" w:rsidR="00E80DAA" w:rsidRPr="00E80DAA" w:rsidRDefault="00E80DAA" w:rsidP="00E8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01-sept-26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750344" w14:textId="59466A83" w:rsidR="00E80DAA" w:rsidRPr="00E80DAA" w:rsidRDefault="00E80DAA" w:rsidP="00E8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18-dic-26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0B09DD" w14:textId="77777777" w:rsidR="00E80DAA" w:rsidRPr="007C0F30" w:rsidRDefault="00E80DAA" w:rsidP="00E8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864C08" w14:textId="131BD6C4" w:rsidR="00E80DAA" w:rsidRPr="00E80DAA" w:rsidRDefault="00E80DAA" w:rsidP="00E8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$ 819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1FCCB6" w14:textId="0A95B1CC" w:rsidR="00E80DAA" w:rsidRPr="00E80DAA" w:rsidRDefault="00E80DAA" w:rsidP="00E8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FD3B0E" w14:textId="0FBE0C3D" w:rsidR="00E80DAA" w:rsidRPr="00E80DAA" w:rsidRDefault="00E80DAA" w:rsidP="00E8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$ 51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CF793A" w14:textId="554F69FC" w:rsidR="00E80DAA" w:rsidRPr="00E80DAA" w:rsidRDefault="00E80DAA" w:rsidP="00E80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$ 16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E80DAA" w:rsidRPr="000F7502" w14:paraId="44DB6762" w14:textId="77777777" w:rsidTr="00074E5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2C7BC49" w14:textId="77777777" w:rsidR="00E80DAA" w:rsidRPr="000F7502" w:rsidRDefault="00E80DAA" w:rsidP="00E80DA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38F4004" w14:textId="77777777" w:rsidR="00E80DAA" w:rsidRPr="007C0F30" w:rsidRDefault="00E80DAA" w:rsidP="00E8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7C0F3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97D143" w14:textId="56DEB5FB" w:rsidR="00E80DAA" w:rsidRPr="00E80DAA" w:rsidRDefault="00E80DAA" w:rsidP="00E8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80DAA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43E244" w14:textId="28DFC972" w:rsidR="00E80DAA" w:rsidRPr="00E80DAA" w:rsidRDefault="00E80DAA" w:rsidP="00E8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80DAA"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4C05E6" w14:textId="4E488EF0" w:rsidR="00E80DAA" w:rsidRPr="00E80DAA" w:rsidRDefault="00E80DAA" w:rsidP="00E8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80DAA">
              <w:rPr>
                <w:rFonts w:cs="Arial"/>
                <w:sz w:val="20"/>
                <w:szCs w:val="20"/>
              </w:rPr>
              <w:t>10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8B0F0F" w14:textId="45C462ED" w:rsidR="00E80DAA" w:rsidRPr="00E80DAA" w:rsidRDefault="00E80DAA" w:rsidP="00E80D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80DA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19</w:t>
            </w:r>
          </w:p>
        </w:tc>
      </w:tr>
    </w:tbl>
    <w:p w14:paraId="03A6D978" w14:textId="77777777" w:rsidR="001E0B82" w:rsidRDefault="001E0B82" w:rsidP="005E50C7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3A28007" w14:textId="3BD8B50F" w:rsidR="00D81F9C" w:rsidRDefault="00D81F9C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D81F9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KUNUKU AQUA RESORT (4*)</w:t>
      </w:r>
    </w:p>
    <w:p w14:paraId="13012D95" w14:textId="77777777" w:rsidR="0034467C" w:rsidRDefault="0034467C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AC06888" w14:textId="1D1CC503" w:rsidR="006538AE" w:rsidRDefault="006538AE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Alimentación Todo Incluido</w:t>
      </w:r>
    </w:p>
    <w:p w14:paraId="299E6014" w14:textId="77777777" w:rsidR="001E0B82" w:rsidRDefault="001E0B82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83BB71B" w14:textId="5E4028D7" w:rsidR="00D81F9C" w:rsidRDefault="00F55E0D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5E6BA795" wp14:editId="133AA6AD">
            <wp:extent cx="5612130" cy="1168400"/>
            <wp:effectExtent l="0" t="0" r="7620" b="0"/>
            <wp:docPr id="11776830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683013" name="Imagen 11776830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D23B4" w14:textId="77777777" w:rsidR="00AA2D0B" w:rsidRDefault="00AA2D0B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63D865F" w14:textId="57319692" w:rsidR="004A38A0" w:rsidRDefault="004A38A0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FCD07CA" w14:textId="5DC3EBDA" w:rsidR="007440B5" w:rsidRPr="007440B5" w:rsidRDefault="007440B5" w:rsidP="004A38A0">
      <w:pPr>
        <w:pStyle w:val="Sinespaciado"/>
        <w:jc w:val="center"/>
        <w:rPr>
          <w:bCs/>
          <w:sz w:val="20"/>
          <w:szCs w:val="20"/>
          <w:lang w:eastAsia="es-CO"/>
        </w:rPr>
      </w:pPr>
      <w:r w:rsidRPr="007440B5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7440B5">
        <w:rPr>
          <w:bCs/>
          <w:sz w:val="20"/>
          <w:szCs w:val="20"/>
          <w:lang w:eastAsia="es-CO"/>
        </w:rPr>
        <w:t>s a disponibilidad y cambios sin previo aviso</w:t>
      </w:r>
    </w:p>
    <w:p w14:paraId="0158A5DC" w14:textId="77777777" w:rsidR="004A38A0" w:rsidRDefault="004A38A0" w:rsidP="004A38A0">
      <w:pPr>
        <w:pStyle w:val="Sinespaciado"/>
      </w:pPr>
    </w:p>
    <w:tbl>
      <w:tblPr>
        <w:tblStyle w:val="Tablade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76"/>
      </w:tblGrid>
      <w:tr w:rsidR="00CC1DE5" w:rsidRPr="000F7502" w14:paraId="0B4B4159" w14:textId="74408B51" w:rsidTr="00CC1D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DF9701" w14:textId="77777777" w:rsidR="00CC1DE5" w:rsidRPr="000F7502" w:rsidRDefault="00CC1DE5" w:rsidP="00B247F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CB0D00A" w14:textId="77777777" w:rsidR="00CC1DE5" w:rsidRPr="000F7502" w:rsidRDefault="00CC1DE5" w:rsidP="00B247F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629EA4D" w14:textId="77777777" w:rsidR="00CC1DE5" w:rsidRPr="000F7502" w:rsidRDefault="00CC1DE5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10E3736" w14:textId="77777777" w:rsidR="00CC1DE5" w:rsidRPr="000F7502" w:rsidRDefault="00CC1DE5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968BEAC" w14:textId="77777777" w:rsidR="00CC1DE5" w:rsidRPr="000F7502" w:rsidRDefault="00CC1DE5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67C531" w14:textId="77777777" w:rsidR="00CC1DE5" w:rsidRPr="000F7502" w:rsidRDefault="00CC1DE5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04DA8C" w14:textId="77777777" w:rsidR="00CC1DE5" w:rsidRPr="000F7502" w:rsidRDefault="00CC1DE5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F40D625" w14:textId="77777777" w:rsidR="00CC1DE5" w:rsidRPr="000F7502" w:rsidRDefault="00CC1DE5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642680" w14:textId="4FA2C894" w:rsidR="00CC1DE5" w:rsidRPr="000F7502" w:rsidRDefault="00CC1DE5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E25ED43" w14:textId="5E333DCE" w:rsidR="00CC1DE5" w:rsidRPr="000F7502" w:rsidRDefault="00CC1DE5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14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0BA2BB68" w14:textId="1613467F" w:rsidR="00CC1DE5" w:rsidRPr="000F7502" w:rsidRDefault="00CC1DE5" w:rsidP="00CC1D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B2D93CA" w14:textId="7CFC4DD5" w:rsidR="00CC1DE5" w:rsidRPr="000F7502" w:rsidRDefault="00CC1DE5" w:rsidP="00CC1D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14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17A82" w:rsidRPr="000F7502" w14:paraId="39C9F2EA" w14:textId="0F4D2828" w:rsidTr="00E23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70B152A2" w14:textId="3EDC982E" w:rsidR="00A17A82" w:rsidRPr="000F7502" w:rsidRDefault="00E23D6A" w:rsidP="00A17A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1E0B82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D5003D" w14:textId="114275C2" w:rsidR="00A17A82" w:rsidRPr="00A72503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01-</w:t>
            </w:r>
            <w:r w:rsidR="001E0B82">
              <w:rPr>
                <w:rFonts w:cs="Arial"/>
                <w:sz w:val="20"/>
                <w:szCs w:val="20"/>
              </w:rPr>
              <w:t>ago</w:t>
            </w:r>
            <w:r w:rsidRPr="00A72503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76F7EF" w14:textId="448DEE9C" w:rsidR="00A17A82" w:rsidRPr="00A72503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31-ago-26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BC0DAE" w14:textId="4729D2EB" w:rsidR="00A17A82" w:rsidRPr="007C0F30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65BDBB" w14:textId="4AD82CB5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2C6987" w14:textId="63EFE19E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$ 61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D93B89" w14:textId="56B0AF72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$ 625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CDA1EE" w14:textId="24385C63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0A35AA" w14:textId="5668ABB5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$ 2</w:t>
            </w:r>
            <w:r w:rsidR="00DB6B20">
              <w:rPr>
                <w:rFonts w:cs="Arial"/>
                <w:sz w:val="20"/>
                <w:szCs w:val="20"/>
              </w:rPr>
              <w:t>09</w:t>
            </w:r>
          </w:p>
        </w:tc>
      </w:tr>
      <w:tr w:rsidR="00A17A82" w:rsidRPr="000F7502" w14:paraId="72781741" w14:textId="08B977E7" w:rsidTr="00D104B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BEDC461" w14:textId="77777777" w:rsidR="00A17A82" w:rsidRPr="000F7502" w:rsidRDefault="00A17A82" w:rsidP="00A17A8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B9384DF" w14:textId="2B897B8D" w:rsidR="00A17A82" w:rsidRPr="007C0F30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7C0F3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5D2B5E" w14:textId="171AC24D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556C26" w14:textId="571DF8B0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22ADB8" w14:textId="53EA1BCE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6F435D" w14:textId="7EB0DAFD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3994C9" w14:textId="1B684CC1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3</w:t>
            </w:r>
            <w:r w:rsidR="00DB6B20">
              <w:rPr>
                <w:rFonts w:cs="Arial"/>
                <w:sz w:val="20"/>
                <w:szCs w:val="20"/>
              </w:rPr>
              <w:t>5</w:t>
            </w:r>
          </w:p>
        </w:tc>
      </w:tr>
      <w:tr w:rsidR="00A17A82" w:rsidRPr="000F7502" w14:paraId="16B3ABC1" w14:textId="120DC1E2" w:rsidTr="00E23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1A0CDCA" w14:textId="77777777" w:rsidR="00A17A82" w:rsidRPr="000F7502" w:rsidRDefault="00A17A82" w:rsidP="00A17A8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3EE8B9F" w14:textId="44E96970" w:rsidR="00A17A82" w:rsidRPr="00A72503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01-sept-26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6EFE12" w14:textId="497EC787" w:rsidR="00A17A82" w:rsidRPr="00A72503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03A841" w14:textId="2A8D57EA" w:rsidR="00A17A82" w:rsidRPr="007C0F30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5AB8B4" w14:textId="47F4C000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$ 815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6CAB3C" w14:textId="5A7745D7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$ 57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EF1C81B" w14:textId="7573A89D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$ 585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968D32" w14:textId="52BDF10D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$ 499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D3ACEE" w14:textId="0B4EB77E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 xml:space="preserve">$ </w:t>
            </w:r>
            <w:r w:rsidR="00DB6B20">
              <w:rPr>
                <w:rFonts w:cs="Arial"/>
                <w:sz w:val="20"/>
                <w:szCs w:val="20"/>
              </w:rPr>
              <w:t>199</w:t>
            </w:r>
          </w:p>
        </w:tc>
      </w:tr>
      <w:tr w:rsidR="00A17A82" w:rsidRPr="000F7502" w14:paraId="1068D1CE" w14:textId="379DF849" w:rsidTr="00BB1C3E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D5D6B1C" w14:textId="77777777" w:rsidR="00A17A82" w:rsidRPr="000F7502" w:rsidRDefault="00A17A82" w:rsidP="00A17A8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13E2F235" w14:textId="54558E1D" w:rsidR="00A17A82" w:rsidRPr="007C0F30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7C0F3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72975A" w14:textId="1D7CB551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24FEBC" w14:textId="618457AA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4D3E21" w14:textId="54141528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552492" w14:textId="3A5E7EC4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4AC97C" w14:textId="389B2AD8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DB6B20">
              <w:rPr>
                <w:rFonts w:cs="Arial"/>
                <w:sz w:val="20"/>
                <w:szCs w:val="20"/>
              </w:rPr>
              <w:t>29</w:t>
            </w:r>
          </w:p>
        </w:tc>
      </w:tr>
      <w:tr w:rsidR="00A17A82" w:rsidRPr="000F7502" w14:paraId="42D9F684" w14:textId="4A206008" w:rsidTr="00E23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343ECDC" w14:textId="77777777" w:rsidR="00A17A82" w:rsidRPr="000F7502" w:rsidRDefault="00A17A82" w:rsidP="00A17A8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9C48F66" w14:textId="3BDF0A1E" w:rsidR="00A17A82" w:rsidRPr="00A72503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BE17EB" w14:textId="7693F93C" w:rsidR="00A17A82" w:rsidRPr="00A72503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18-dic-26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E2BA1F" w14:textId="0B727DFC" w:rsidR="00A17A82" w:rsidRPr="007C0F30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0AF708" w14:textId="06E1D5AE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B39120" w14:textId="6956E539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$ 595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D33A57" w14:textId="430ED7BB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71DA8B" w14:textId="533DE6C4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$ 50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10DF68" w14:textId="17062A97" w:rsidR="00A17A82" w:rsidRPr="00A17A82" w:rsidRDefault="00A17A82" w:rsidP="00A17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$ 205</w:t>
            </w:r>
          </w:p>
        </w:tc>
      </w:tr>
      <w:tr w:rsidR="00A17A82" w:rsidRPr="000F7502" w14:paraId="00E724BA" w14:textId="3D578414" w:rsidTr="00C36B0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6C68708" w14:textId="77777777" w:rsidR="00A17A82" w:rsidRPr="000F7502" w:rsidRDefault="00A17A82" w:rsidP="00A17A8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93743E1" w14:textId="7139C9B8" w:rsidR="00A17A82" w:rsidRPr="007C0F30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7C0F3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33DFE3" w14:textId="45A2A313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20D671" w14:textId="21244831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CF71C3" w14:textId="0DE41697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4C0EF9" w14:textId="69D1F9AB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10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72D14D" w14:textId="02A408CE" w:rsidR="00A17A82" w:rsidRPr="00A17A82" w:rsidRDefault="00A17A82" w:rsidP="00A17A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17A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17A82">
              <w:rPr>
                <w:rFonts w:cs="Arial"/>
                <w:sz w:val="20"/>
                <w:szCs w:val="20"/>
              </w:rPr>
              <w:t>3</w:t>
            </w:r>
            <w:r w:rsidR="00DB6B20"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752E062D" w14:textId="77777777" w:rsidR="001E0B82" w:rsidRDefault="001E0B82" w:rsidP="006538AE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CE15A7C" w14:textId="32F17BFA" w:rsidR="00902133" w:rsidRDefault="00902133" w:rsidP="0090213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1B334D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CORENDON MANGROVE BEACH RESORT (5*)</w:t>
      </w:r>
    </w:p>
    <w:p w14:paraId="3BA46385" w14:textId="2C8AC5FA" w:rsidR="006538AE" w:rsidRDefault="006538AE" w:rsidP="0090213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Alimentación Todo Incluido</w:t>
      </w:r>
    </w:p>
    <w:p w14:paraId="5C590097" w14:textId="77777777" w:rsidR="00902133" w:rsidRDefault="00902133" w:rsidP="0090213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4C899C0B" wp14:editId="56342E4F">
            <wp:extent cx="5612130" cy="1168400"/>
            <wp:effectExtent l="0" t="0" r="7620" b="0"/>
            <wp:docPr id="183933992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39925" name="Imagen 18393399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88DE0" w14:textId="77777777" w:rsidR="00902133" w:rsidRDefault="00902133" w:rsidP="00902133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74E7AF3A" w14:textId="77777777" w:rsidR="00902133" w:rsidRDefault="00902133" w:rsidP="00902133">
      <w:pPr>
        <w:pStyle w:val="Sinespaciado"/>
        <w:jc w:val="center"/>
        <w:rPr>
          <w:bCs/>
          <w:sz w:val="20"/>
          <w:szCs w:val="20"/>
          <w:lang w:eastAsia="es-CO"/>
        </w:rPr>
      </w:pPr>
      <w:r w:rsidRPr="007440B5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7440B5">
        <w:rPr>
          <w:bCs/>
          <w:sz w:val="20"/>
          <w:szCs w:val="20"/>
          <w:lang w:eastAsia="es-CO"/>
        </w:rPr>
        <w:t>s a disponibilidad y cambios sin previo aviso</w:t>
      </w:r>
    </w:p>
    <w:p w14:paraId="2663F53E" w14:textId="77777777" w:rsidR="00902133" w:rsidRDefault="00902133" w:rsidP="00902133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902133" w:rsidRPr="000F7502" w14:paraId="06ABEFD4" w14:textId="77777777" w:rsidTr="00E23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E68E510" w14:textId="77777777" w:rsidR="00902133" w:rsidRPr="000F7502" w:rsidRDefault="00902133" w:rsidP="007535A6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928566D" w14:textId="77777777" w:rsidR="00902133" w:rsidRPr="000F7502" w:rsidRDefault="00902133" w:rsidP="007535A6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B88759A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D148543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7493FE5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2504E4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7396A5B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0B2027F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8168904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43935836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14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1E0B82" w:rsidRPr="000F7502" w14:paraId="626A6EED" w14:textId="77777777" w:rsidTr="001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28FAB0F" w14:textId="64B004EE" w:rsidR="001E0B82" w:rsidRPr="000F7502" w:rsidRDefault="006538AE" w:rsidP="006538A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A2439A" w14:textId="63A619D5" w:rsidR="001E0B82" w:rsidRPr="00902133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01-</w:t>
            </w:r>
            <w:r>
              <w:rPr>
                <w:rFonts w:cs="Arial"/>
                <w:sz w:val="20"/>
                <w:szCs w:val="20"/>
              </w:rPr>
              <w:t>ago</w:t>
            </w:r>
            <w:r w:rsidRPr="00902133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084D07" w14:textId="77777777" w:rsidR="001E0B82" w:rsidRPr="00902133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31-ago-26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7FD68A" w14:textId="77777777" w:rsidR="001E0B82" w:rsidRPr="00877728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7772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56538A" w14:textId="0D59A3A7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$ 1.82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CF7BB9" w14:textId="741C727B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$ 1.23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CA3097" w14:textId="4BDC6A9D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$ 1.1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B6E48A" w14:textId="594C1EB1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</w:tr>
      <w:tr w:rsidR="001E0B82" w:rsidRPr="000F7502" w14:paraId="4B097560" w14:textId="77777777" w:rsidTr="00E23D6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82E7069" w14:textId="77777777" w:rsidR="001E0B82" w:rsidRPr="000F7502" w:rsidRDefault="001E0B82" w:rsidP="001E0B8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189B3EB8" w14:textId="77777777" w:rsidR="001E0B82" w:rsidRPr="00877728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7772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C1D2C4" w14:textId="59626FDC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44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BF6C57" w14:textId="76A76744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299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AC15DA" w14:textId="0F31A07B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269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CF3AA5" w14:textId="05F0720F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15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D70437" w:rsidRPr="000F7502" w14:paraId="0D350C4C" w14:textId="77777777" w:rsidTr="001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4E8CEDF" w14:textId="77777777" w:rsidR="00D70437" w:rsidRPr="000F7502" w:rsidRDefault="00D70437" w:rsidP="007535A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55298A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01-sept-26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275586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08A69B" w14:textId="77777777" w:rsidR="00D70437" w:rsidRPr="00877728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7772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EC799A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$ 1.30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01D4FF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$ 89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55227C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$ 80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18E5CF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$ 475</w:t>
            </w:r>
          </w:p>
        </w:tc>
      </w:tr>
      <w:tr w:rsidR="00D70437" w:rsidRPr="000F7502" w14:paraId="6467BC39" w14:textId="77777777" w:rsidTr="00E23D6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72567C5" w14:textId="77777777" w:rsidR="00D70437" w:rsidRPr="000F7502" w:rsidRDefault="00D70437" w:rsidP="007535A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10AD832" w14:textId="77777777" w:rsidR="00D70437" w:rsidRPr="00877728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7772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14B1A9" w14:textId="77777777" w:rsidR="00D70437" w:rsidRPr="0090213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02133">
              <w:rPr>
                <w:rFonts w:cs="Arial"/>
                <w:sz w:val="20"/>
                <w:szCs w:val="20"/>
              </w:rPr>
              <w:t>31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CF05C69" w14:textId="77777777" w:rsidR="00D70437" w:rsidRPr="0090213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02133">
              <w:rPr>
                <w:rFonts w:cs="Arial"/>
                <w:sz w:val="20"/>
                <w:szCs w:val="20"/>
              </w:rPr>
              <w:t>21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162071" w14:textId="77777777" w:rsidR="00D70437" w:rsidRPr="0090213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02133">
              <w:rPr>
                <w:rFonts w:cs="Arial"/>
                <w:sz w:val="20"/>
                <w:szCs w:val="20"/>
              </w:rPr>
              <w:t>19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E76DAF" w14:textId="77777777" w:rsidR="00D70437" w:rsidRPr="0090213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02133">
              <w:rPr>
                <w:rFonts w:cs="Arial"/>
                <w:sz w:val="20"/>
                <w:szCs w:val="20"/>
              </w:rPr>
              <w:t>10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D70437" w:rsidRPr="000F7502" w14:paraId="26A04CF3" w14:textId="77777777" w:rsidTr="001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AACB4E3" w14:textId="77777777" w:rsidR="00D70437" w:rsidRPr="000F7502" w:rsidRDefault="00D70437" w:rsidP="007535A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A47508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2A8475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18-dic-26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283A18" w14:textId="77777777" w:rsidR="00D70437" w:rsidRPr="00877728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7772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499066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$ 1.40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355F43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$ 95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946EC0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$ 86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697452" w14:textId="77777777" w:rsidR="00D70437" w:rsidRPr="0090213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$ 51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D70437" w:rsidRPr="000F7502" w14:paraId="6609B227" w14:textId="77777777" w:rsidTr="00E23D6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EB4D3FA" w14:textId="77777777" w:rsidR="00D70437" w:rsidRPr="000F7502" w:rsidRDefault="00D70437" w:rsidP="007535A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2A350586" w14:textId="77777777" w:rsidR="00D70437" w:rsidRPr="00877728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7772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21A824" w14:textId="77777777" w:rsidR="00D70437" w:rsidRPr="0090213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02133">
              <w:rPr>
                <w:rFonts w:cs="Arial"/>
                <w:sz w:val="20"/>
                <w:szCs w:val="20"/>
              </w:rPr>
              <w:t>34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3C4B56" w14:textId="77777777" w:rsidR="00D70437" w:rsidRPr="0090213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02133">
              <w:rPr>
                <w:rFonts w:cs="Arial"/>
                <w:sz w:val="20"/>
                <w:szCs w:val="20"/>
              </w:rPr>
              <w:t>229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230F69" w14:textId="77777777" w:rsidR="00D70437" w:rsidRPr="0090213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02133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1321EF" w14:textId="77777777" w:rsidR="00D70437" w:rsidRPr="0090213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0213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02133">
              <w:rPr>
                <w:rFonts w:cs="Arial"/>
                <w:sz w:val="20"/>
                <w:szCs w:val="20"/>
              </w:rPr>
              <w:t>11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</w:tbl>
    <w:p w14:paraId="55F360D4" w14:textId="77777777" w:rsidR="005E50C7" w:rsidRDefault="005E50C7" w:rsidP="001E0B82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E0A93F0" w14:textId="01AFDCD2" w:rsidR="00963FA3" w:rsidRDefault="00AA2D0B" w:rsidP="001E0B82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C6786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lastRenderedPageBreak/>
        <w:t>THE RIF AT MANGROVE BEACH (4*)</w:t>
      </w:r>
    </w:p>
    <w:p w14:paraId="49B028DD" w14:textId="77777777" w:rsidR="006538AE" w:rsidRDefault="006538AE" w:rsidP="006538A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Alimentación Todo Incluido</w:t>
      </w:r>
    </w:p>
    <w:p w14:paraId="14FE92B4" w14:textId="3785376D" w:rsidR="00AA2D0B" w:rsidRDefault="00AA2D0B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0CAC19CE" wp14:editId="047B4039">
            <wp:extent cx="5612130" cy="1168400"/>
            <wp:effectExtent l="0" t="0" r="7620" b="0"/>
            <wp:docPr id="4448827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82723" name="Imagen 4448827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0D81A" w14:textId="700F45D2" w:rsidR="00AA2D0B" w:rsidRDefault="00AA2D0B" w:rsidP="00AA2D0B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B0AB968" w14:textId="77777777" w:rsidR="007440B5" w:rsidRDefault="007440B5" w:rsidP="007440B5">
      <w:pPr>
        <w:pStyle w:val="Sinespaciado"/>
        <w:jc w:val="center"/>
        <w:rPr>
          <w:bCs/>
          <w:sz w:val="20"/>
          <w:szCs w:val="20"/>
          <w:lang w:eastAsia="es-CO"/>
        </w:rPr>
      </w:pPr>
      <w:r w:rsidRPr="007440B5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7440B5">
        <w:rPr>
          <w:bCs/>
          <w:sz w:val="20"/>
          <w:szCs w:val="20"/>
          <w:lang w:eastAsia="es-CO"/>
        </w:rPr>
        <w:t>s a disponibilidad y cambios sin previo aviso</w:t>
      </w:r>
    </w:p>
    <w:p w14:paraId="1FAF229B" w14:textId="77777777" w:rsidR="00AA2D0B" w:rsidRDefault="00AA2D0B" w:rsidP="00AA2D0B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844D28" w:rsidRPr="000F7502" w14:paraId="0FF8B794" w14:textId="655F4748" w:rsidTr="00753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CCF60E3" w14:textId="77777777" w:rsidR="00844D28" w:rsidRPr="000F7502" w:rsidRDefault="00844D28" w:rsidP="007535A6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AC4B05E" w14:textId="77777777" w:rsidR="00844D28" w:rsidRPr="000F7502" w:rsidRDefault="00844D28" w:rsidP="007535A6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6AEE010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DD69E74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D899D68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36893BE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DF8CEB1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D1E4100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CB0A200" w14:textId="40727C33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6F439D5C" w14:textId="2B96E24C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14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1E0B82" w:rsidRPr="000F7502" w14:paraId="027C7C9E" w14:textId="77777777" w:rsidTr="00D70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1532885" w14:textId="5ED0BE4A" w:rsidR="001E0B82" w:rsidRPr="000F7502" w:rsidRDefault="001E0B82" w:rsidP="001E0B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31CCD10" w14:textId="1AF44B18" w:rsidR="001E0B82" w:rsidRPr="00A72503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01-</w:t>
            </w:r>
            <w:r>
              <w:rPr>
                <w:rFonts w:cs="Arial"/>
                <w:sz w:val="20"/>
                <w:szCs w:val="20"/>
              </w:rPr>
              <w:t>ago</w:t>
            </w:r>
            <w:r w:rsidRPr="00A72503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F3C9BC" w14:textId="3707292E" w:rsidR="001E0B82" w:rsidRPr="00A72503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31-ago-26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465CBD" w14:textId="7E646FAF" w:rsidR="001E0B82" w:rsidRPr="007C0F30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4A674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60CA79" w14:textId="5CE3C80F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$ 1.9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44820F" w14:textId="252D960F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$ 1.2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3E6E43" w14:textId="4489187C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$ 1.1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18E100" w14:textId="64B863C4" w:rsidR="001E0B82" w:rsidRPr="001E0B82" w:rsidRDefault="001E0B82" w:rsidP="001E0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$ 67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1E0B82" w:rsidRPr="000F7502" w14:paraId="2EA8C13D" w14:textId="77777777" w:rsidTr="007535A6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CC5750A" w14:textId="77777777" w:rsidR="001E0B82" w:rsidRPr="000F7502" w:rsidRDefault="001E0B82" w:rsidP="001E0B8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E27F0F4" w14:textId="0FAC713D" w:rsidR="001E0B82" w:rsidRPr="007C0F30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7C0F3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5395D6" w14:textId="02424B3C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46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A7FA60" w14:textId="6D2C6213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31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3D013B" w14:textId="0C63D9FF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28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64EB6F" w14:textId="26FC6910" w:rsidR="001E0B82" w:rsidRPr="001E0B82" w:rsidRDefault="001E0B82" w:rsidP="001E0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0B8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0B82">
              <w:rPr>
                <w:rFonts w:cs="Arial"/>
                <w:sz w:val="20"/>
                <w:szCs w:val="20"/>
              </w:rPr>
              <w:t>159</w:t>
            </w:r>
          </w:p>
        </w:tc>
      </w:tr>
      <w:tr w:rsidR="00D70437" w:rsidRPr="000F7502" w14:paraId="2BD506DD" w14:textId="77777777" w:rsidTr="00D70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B0A18AE" w14:textId="77777777" w:rsidR="00D70437" w:rsidRPr="000F7502" w:rsidRDefault="00D70437" w:rsidP="007535A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3383E9D" w14:textId="03A6845A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01-sept-26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C6EC92" w14:textId="2630267F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6184AE" w14:textId="6E1D78B1" w:rsidR="00D70437" w:rsidRPr="007C0F30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4A674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2BED43" w14:textId="35CC5A3E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$ 1.37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3A0C77" w14:textId="11F0D252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$ 935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6FD0500" w14:textId="6C9E90C3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$ 84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B5ADB0" w14:textId="20B2235D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$ 49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D70437" w:rsidRPr="000F7502" w14:paraId="5A460A28" w14:textId="77777777" w:rsidTr="007535A6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6752288" w14:textId="77777777" w:rsidR="00D70437" w:rsidRPr="000F7502" w:rsidRDefault="00D70437" w:rsidP="007535A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6BA7180" w14:textId="6580F3C5" w:rsidR="00D70437" w:rsidRPr="007C0F30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7C0F3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A1413F" w14:textId="1F7BC839" w:rsidR="00D70437" w:rsidRPr="00A7250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72503">
              <w:rPr>
                <w:rFonts w:cs="Arial"/>
                <w:sz w:val="20"/>
                <w:szCs w:val="20"/>
              </w:rPr>
              <w:t>33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50F091" w14:textId="49DD6F6C" w:rsidR="00D70437" w:rsidRPr="00A7250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72503">
              <w:rPr>
                <w:rFonts w:cs="Arial"/>
                <w:sz w:val="20"/>
                <w:szCs w:val="20"/>
              </w:rPr>
              <w:t>22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E29CCFB" w14:textId="11C74A4A" w:rsidR="00D70437" w:rsidRPr="00A7250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72503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A99F02" w14:textId="5FA76B5B" w:rsidR="00D70437" w:rsidRPr="00A7250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72503">
              <w:rPr>
                <w:rFonts w:cs="Arial"/>
                <w:sz w:val="20"/>
                <w:szCs w:val="20"/>
              </w:rPr>
              <w:t>11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D70437" w:rsidRPr="000F7502" w14:paraId="61E2EAD9" w14:textId="77777777" w:rsidTr="00D70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C009917" w14:textId="77777777" w:rsidR="00D70437" w:rsidRPr="000F7502" w:rsidRDefault="00D70437" w:rsidP="007535A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A9D092D" w14:textId="60DC9966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75F5D6" w14:textId="09F5CDB4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18-dic-26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FDEB29" w14:textId="7BAC22B2" w:rsidR="00D70437" w:rsidRPr="007C0F30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4A674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335BA3" w14:textId="39BD6852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$ 1.47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4F4A97" w14:textId="70CD8B1F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$ 1.00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ED5C8B" w14:textId="78A7F0ED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$ 90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042A98" w14:textId="5D0AD298" w:rsidR="00D70437" w:rsidRPr="00A72503" w:rsidRDefault="00D70437" w:rsidP="00753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$ 53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D70437" w:rsidRPr="000F7502" w14:paraId="527CAEA3" w14:textId="77777777" w:rsidTr="007535A6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9587AAC" w14:textId="77777777" w:rsidR="00D70437" w:rsidRPr="000F7502" w:rsidRDefault="00D70437" w:rsidP="007535A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266EB48" w14:textId="1F14B8C4" w:rsidR="00D70437" w:rsidRPr="007C0F30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7C0F3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5CF7FB" w14:textId="6F35C3F2" w:rsidR="00D70437" w:rsidRPr="00A7250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72503">
              <w:rPr>
                <w:rFonts w:cs="Arial"/>
                <w:sz w:val="20"/>
                <w:szCs w:val="20"/>
              </w:rPr>
              <w:t>35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6A23552" w14:textId="4F0866B6" w:rsidR="00D70437" w:rsidRPr="00A7250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72503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E45C2A" w14:textId="2579AD8F" w:rsidR="00D70437" w:rsidRPr="00A7250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72503">
              <w:rPr>
                <w:rFonts w:cs="Arial"/>
                <w:sz w:val="20"/>
                <w:szCs w:val="20"/>
              </w:rPr>
              <w:t>21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B074C5" w14:textId="34CE7CA4" w:rsidR="00D70437" w:rsidRPr="00A72503" w:rsidRDefault="00D70437" w:rsidP="007535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7250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72503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08128037" w14:textId="77777777" w:rsidR="0034467C" w:rsidRDefault="0034467C" w:rsidP="00DB6B2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A725F9" w14:textId="676F38F7" w:rsidR="001E0B82" w:rsidRDefault="001E0B82" w:rsidP="00DB6B2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0985" w:type="dxa"/>
        <w:tblLook w:val="04A0" w:firstRow="1" w:lastRow="0" w:firstColumn="1" w:lastColumn="0" w:noHBand="0" w:noVBand="1"/>
      </w:tblPr>
      <w:tblGrid>
        <w:gridCol w:w="2746"/>
        <w:gridCol w:w="2746"/>
        <w:gridCol w:w="2746"/>
        <w:gridCol w:w="2747"/>
      </w:tblGrid>
      <w:tr w:rsidR="00435B1C" w14:paraId="22F4BBFA" w14:textId="77777777" w:rsidTr="005E50C7">
        <w:trPr>
          <w:trHeight w:val="250"/>
        </w:trPr>
        <w:tc>
          <w:tcPr>
            <w:tcW w:w="1098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EE19F3">
              <w:rPr>
                <w:b/>
                <w:color w:val="FFFFFF" w:themeColor="background1"/>
                <w:sz w:val="24"/>
                <w:szCs w:val="28"/>
              </w:rPr>
              <w:t>OPCIONALES EN DESTINO</w:t>
            </w:r>
          </w:p>
        </w:tc>
      </w:tr>
      <w:tr w:rsidR="005A17C9" w14:paraId="4BE66E11" w14:textId="77777777" w:rsidTr="005E50C7">
        <w:trPr>
          <w:trHeight w:val="4307"/>
        </w:trPr>
        <w:tc>
          <w:tcPr>
            <w:tcW w:w="2746" w:type="dxa"/>
            <w:shd w:val="clear" w:color="auto" w:fill="FFE599"/>
            <w:vAlign w:val="center"/>
          </w:tcPr>
          <w:p w14:paraId="6B8FBFB6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City Tour Panorámico</w:t>
            </w:r>
          </w:p>
          <w:p w14:paraId="04BA8715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DCDBB7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>Un viaje a través de la ciudad única y colorida de Willemstad y sus alrededores, el guía le informará sobre todo lo que necesita saber. Mínimo 4 pax</w:t>
            </w:r>
          </w:p>
          <w:p w14:paraId="6DE5BFF6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90C86C" w14:textId="79509DE9" w:rsidR="006E4296" w:rsidRPr="005E50C7" w:rsidRDefault="006E4296" w:rsidP="0034467C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Incluye:</w:t>
            </w:r>
          </w:p>
          <w:p w14:paraId="0C65A4B7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>*Transporte Ida y Vuelta</w:t>
            </w:r>
          </w:p>
          <w:p w14:paraId="326CACEA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>*Visita a los sitios turísticos</w:t>
            </w:r>
          </w:p>
          <w:p w14:paraId="0E325BD6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CC4640" w14:textId="50419E5F" w:rsidR="005A17C9" w:rsidRPr="005E50C7" w:rsidRDefault="006E4296" w:rsidP="006E429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Desde USD 5</w:t>
            </w:r>
            <w:r w:rsidR="005A0C5F"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46" w:type="dxa"/>
            <w:shd w:val="clear" w:color="auto" w:fill="FFE599"/>
            <w:vAlign w:val="center"/>
          </w:tcPr>
          <w:p w14:paraId="00103649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Tour de Playa</w:t>
            </w:r>
          </w:p>
          <w:p w14:paraId="08FF3B08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885156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>Durante el paseo rural, aprenderá sobre la esclavitud, se visitarán jardines y plantaciones. Podrá observar tortugas, flamencos y disfrutar de la playa. Mínimo 4 pax</w:t>
            </w:r>
          </w:p>
          <w:p w14:paraId="02A536EB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D8B62C" w14:textId="0D24B2C6" w:rsidR="006E4296" w:rsidRPr="005E50C7" w:rsidRDefault="006E4296" w:rsidP="0034467C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Incluye:</w:t>
            </w:r>
          </w:p>
          <w:p w14:paraId="50D19943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>*Snorkel</w:t>
            </w:r>
          </w:p>
          <w:p w14:paraId="13F1931B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>*Botella de agua</w:t>
            </w:r>
          </w:p>
          <w:p w14:paraId="35A53EA3" w14:textId="31B261E6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 xml:space="preserve">*Entrada al Parque Nacional </w:t>
            </w:r>
            <w:r w:rsidR="003E49D7" w:rsidRPr="005E50C7">
              <w:rPr>
                <w:rFonts w:ascii="Arial" w:hAnsi="Arial" w:cs="Arial"/>
                <w:sz w:val="20"/>
                <w:szCs w:val="20"/>
              </w:rPr>
              <w:t>Sete</w:t>
            </w:r>
            <w:r w:rsidRPr="005E50C7">
              <w:rPr>
                <w:rFonts w:ascii="Arial" w:hAnsi="Arial" w:cs="Arial"/>
                <w:sz w:val="20"/>
                <w:szCs w:val="20"/>
              </w:rPr>
              <w:t xml:space="preserve"> Boka.</w:t>
            </w:r>
          </w:p>
          <w:p w14:paraId="1F60C62A" w14:textId="77777777" w:rsidR="006E4296" w:rsidRPr="005E50C7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CA2C98" w14:textId="52490462" w:rsidR="005A17C9" w:rsidRPr="005E50C7" w:rsidRDefault="006E4296" w:rsidP="006E429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Desde USD 8</w:t>
            </w:r>
            <w:r w:rsidR="005A0C5F"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46" w:type="dxa"/>
            <w:shd w:val="clear" w:color="auto" w:fill="FFE599"/>
            <w:vAlign w:val="center"/>
          </w:tcPr>
          <w:p w14:paraId="35AB7FA6" w14:textId="554BDE63" w:rsidR="003E49D7" w:rsidRPr="005E50C7" w:rsidRDefault="003E49D7" w:rsidP="003E49D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Paseo a Klein Curaçao</w:t>
            </w:r>
          </w:p>
          <w:p w14:paraId="0F4CD49B" w14:textId="77777777" w:rsidR="003E49D7" w:rsidRPr="005E50C7" w:rsidRDefault="003E49D7" w:rsidP="003E49D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84F4DC" w14:textId="77777777" w:rsidR="003E49D7" w:rsidRPr="005E50C7" w:rsidRDefault="003E49D7" w:rsidP="003E49D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>Disfruta de un maravilloso día navegando rumbo a la isla de Klein Curazao. Paseo en catamarán de 75 pies a la isla de Klein Curazao. Mínimo 4 pax</w:t>
            </w:r>
          </w:p>
          <w:p w14:paraId="34B25864" w14:textId="77777777" w:rsidR="003E49D7" w:rsidRPr="005E50C7" w:rsidRDefault="003E49D7" w:rsidP="003E49D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8ED4D7" w14:textId="53EAFF4A" w:rsidR="003E49D7" w:rsidRPr="005E50C7" w:rsidRDefault="003E49D7" w:rsidP="0034467C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Incluye:</w:t>
            </w:r>
          </w:p>
          <w:p w14:paraId="708810EC" w14:textId="77777777" w:rsidR="003E49D7" w:rsidRPr="005E50C7" w:rsidRDefault="003E49D7" w:rsidP="003E49D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>*Almuerzo buffet barbacoa</w:t>
            </w:r>
          </w:p>
          <w:p w14:paraId="2EFE1F41" w14:textId="77777777" w:rsidR="003E49D7" w:rsidRPr="005E50C7" w:rsidRDefault="003E49D7" w:rsidP="003E49D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>*Open bar</w:t>
            </w:r>
          </w:p>
          <w:p w14:paraId="6601BB48" w14:textId="77777777" w:rsidR="003E49D7" w:rsidRPr="005E50C7" w:rsidRDefault="003E49D7" w:rsidP="003E49D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C7">
              <w:rPr>
                <w:rFonts w:ascii="Arial" w:hAnsi="Arial" w:cs="Arial"/>
                <w:sz w:val="20"/>
                <w:szCs w:val="20"/>
              </w:rPr>
              <w:t>*Equipo de snorkel</w:t>
            </w:r>
          </w:p>
          <w:p w14:paraId="6B7A9B9C" w14:textId="77777777" w:rsidR="003E49D7" w:rsidRPr="005E50C7" w:rsidRDefault="003E49D7" w:rsidP="003E49D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30A04F" w14:textId="082A4A38" w:rsidR="005A17C9" w:rsidRPr="005E50C7" w:rsidRDefault="003E49D7" w:rsidP="003E49D7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Desde USD 1</w:t>
            </w:r>
            <w:r w:rsidR="005A0C5F"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5E50C7">
              <w:rPr>
                <w:rFonts w:ascii="Arial" w:hAnsi="Arial" w:cs="Arial"/>
                <w:b/>
                <w:bCs/>
                <w:sz w:val="20"/>
                <w:szCs w:val="20"/>
              </w:rPr>
              <w:t>5 por persona</w:t>
            </w:r>
          </w:p>
        </w:tc>
        <w:tc>
          <w:tcPr>
            <w:tcW w:w="2747" w:type="dxa"/>
            <w:vMerge w:val="restart"/>
            <w:shd w:val="clear" w:color="auto" w:fill="FFE599"/>
            <w:vAlign w:val="center"/>
          </w:tcPr>
          <w:p w14:paraId="6D82BF01" w14:textId="79E2B28B" w:rsidR="005A17C9" w:rsidRPr="003210B0" w:rsidRDefault="00EE19F3" w:rsidP="003210B0">
            <w:pPr>
              <w:jc w:val="center"/>
              <w:rPr>
                <w:b/>
              </w:rPr>
            </w:pPr>
            <w:hyperlink r:id="rId9" w:history="1">
              <w:r w:rsidR="005A17C9"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EE19F3">
        <w:trPr>
          <w:trHeight w:val="1892"/>
        </w:trPr>
        <w:tc>
          <w:tcPr>
            <w:tcW w:w="2746" w:type="dxa"/>
          </w:tcPr>
          <w:p w14:paraId="621960CF" w14:textId="30820B33" w:rsidR="005A17C9" w:rsidRDefault="0034467C" w:rsidP="00435B1C">
            <w:r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drawing>
                <wp:anchor distT="0" distB="0" distL="114300" distR="114300" simplePos="0" relativeHeight="251662336" behindDoc="0" locked="0" layoutInCell="1" allowOverlap="1" wp14:anchorId="04D757B4" wp14:editId="4A93E09C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-12065</wp:posOffset>
                  </wp:positionV>
                  <wp:extent cx="1724025" cy="1210945"/>
                  <wp:effectExtent l="0" t="0" r="9525" b="8255"/>
                  <wp:wrapNone/>
                  <wp:docPr id="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34" cy="121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9DCF9A" w14:textId="4365B949" w:rsidR="003E49D7" w:rsidRDefault="003E49D7" w:rsidP="003E49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46" w:type="dxa"/>
          </w:tcPr>
          <w:p w14:paraId="5B9D6CDA" w14:textId="7AEB7DDA" w:rsidR="003E49D7" w:rsidRDefault="0034467C" w:rsidP="003E4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4BCB9199" wp14:editId="27E9D449">
                  <wp:simplePos x="0" y="0"/>
                  <wp:positionH relativeFrom="column">
                    <wp:posOffset>-110490</wp:posOffset>
                  </wp:positionH>
                  <wp:positionV relativeFrom="paragraph">
                    <wp:posOffset>-2540</wp:posOffset>
                  </wp:positionV>
                  <wp:extent cx="1771650" cy="1201420"/>
                  <wp:effectExtent l="0" t="0" r="0" b="0"/>
                  <wp:wrapNone/>
                  <wp:docPr id="1712680641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827" cy="121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24472A" w14:textId="4F39E3F8" w:rsidR="005A17C9" w:rsidRDefault="005A17C9" w:rsidP="00435B1C"/>
        </w:tc>
        <w:tc>
          <w:tcPr>
            <w:tcW w:w="2746" w:type="dxa"/>
          </w:tcPr>
          <w:p w14:paraId="572156D9" w14:textId="08E8764F" w:rsidR="00462EB6" w:rsidRDefault="0034467C" w:rsidP="00462E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drawing>
                <wp:anchor distT="0" distB="0" distL="114300" distR="114300" simplePos="0" relativeHeight="251660288" behindDoc="0" locked="0" layoutInCell="1" allowOverlap="1" wp14:anchorId="262E3E86" wp14:editId="0BE08FF3">
                  <wp:simplePos x="0" y="0"/>
                  <wp:positionH relativeFrom="column">
                    <wp:posOffset>-92075</wp:posOffset>
                  </wp:positionH>
                  <wp:positionV relativeFrom="paragraph">
                    <wp:posOffset>-5715</wp:posOffset>
                  </wp:positionV>
                  <wp:extent cx="1790700" cy="1216025"/>
                  <wp:effectExtent l="0" t="0" r="0" b="3175"/>
                  <wp:wrapNone/>
                  <wp:docPr id="52916988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473" cy="121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CB0AC5" w14:textId="742E9C79" w:rsidR="005A17C9" w:rsidRDefault="005A17C9" w:rsidP="00435B1C"/>
        </w:tc>
        <w:tc>
          <w:tcPr>
            <w:tcW w:w="2747" w:type="dxa"/>
            <w:vMerge/>
          </w:tcPr>
          <w:p w14:paraId="746912C9" w14:textId="77777777" w:rsidR="005A17C9" w:rsidRDefault="005A17C9" w:rsidP="00435B1C"/>
        </w:tc>
      </w:tr>
    </w:tbl>
    <w:p w14:paraId="28C91E5F" w14:textId="5C0EB3DA" w:rsidR="00462EB6" w:rsidRDefault="00462EB6" w:rsidP="0034467C">
      <w:pPr>
        <w:pStyle w:val="Sinespaciado"/>
      </w:pPr>
    </w:p>
    <w:p w14:paraId="3CA0EDBD" w14:textId="77777777" w:rsidR="001E242E" w:rsidRPr="0034467C" w:rsidRDefault="001E242E" w:rsidP="0034467C">
      <w:pPr>
        <w:pStyle w:val="Sinespaciado"/>
      </w:pPr>
    </w:p>
    <w:tbl>
      <w:tblPr>
        <w:tblStyle w:val="Tablaconcuadrcula"/>
        <w:tblpPr w:leftFromText="141" w:rightFromText="141" w:vertAnchor="text" w:horzAnchor="margin" w:tblpXSpec="center" w:tblpY="-74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4467C" w14:paraId="60A6AB76" w14:textId="77777777" w:rsidTr="00110C72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03E4192E" w14:textId="77777777" w:rsidR="0034467C" w:rsidRPr="003210B0" w:rsidRDefault="0034467C" w:rsidP="00110C72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4467C" w14:paraId="3F221B8A" w14:textId="77777777" w:rsidTr="00110C72">
        <w:trPr>
          <w:trHeight w:val="1815"/>
        </w:trPr>
        <w:tc>
          <w:tcPr>
            <w:tcW w:w="11031" w:type="dxa"/>
            <w:vAlign w:val="center"/>
          </w:tcPr>
          <w:p w14:paraId="750CBF15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050B7414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2370E907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3DA86924" w14:textId="77777777" w:rsidR="0034467C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Estas tarifas pueden variar si se cambia</w:t>
            </w:r>
            <w:bookmarkStart w:id="0" w:name="_GoBack"/>
            <w:bookmarkEnd w:id="0"/>
            <w:r w:rsidRPr="00E37A93">
              <w:rPr>
                <w:sz w:val="20"/>
                <w:szCs w:val="20"/>
              </w:rPr>
              <w:t>n hoteles, fechas de viaje, servicios, número de Integrantes y temporadas especiales, en estos casos pueden aplicar suplementos</w:t>
            </w:r>
          </w:p>
          <w:p w14:paraId="00D65B61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607BC5">
              <w:rPr>
                <w:sz w:val="20"/>
                <w:szCs w:val="20"/>
              </w:rPr>
              <w:t>Presentar certificado de la vacuna contra la fiebre amarilla aplicada por lo menos a 10 días antes del viaje</w:t>
            </w:r>
            <w:r>
              <w:rPr>
                <w:sz w:val="20"/>
                <w:szCs w:val="20"/>
              </w:rPr>
              <w:t>.</w:t>
            </w:r>
          </w:p>
          <w:p w14:paraId="3A7C4EC9" w14:textId="77777777" w:rsidR="0034467C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4DE757DA" w14:textId="77777777" w:rsidR="0034467C" w:rsidRDefault="0034467C" w:rsidP="00110C72">
            <w:r w:rsidRPr="00E37A93">
              <w:rPr>
                <w:sz w:val="20"/>
                <w:szCs w:val="20"/>
              </w:rPr>
              <w:t xml:space="preserve">• </w:t>
            </w:r>
            <w:r w:rsidRPr="009B3690">
              <w:rPr>
                <w:sz w:val="20"/>
                <w:szCs w:val="20"/>
              </w:rPr>
              <w:t xml:space="preserve">Diligenciar para la entrada a Curazao la tarjeta digital de inmigración con mínimo 7 días de anticipación al viaje. </w:t>
            </w:r>
            <w:hyperlink r:id="rId13" w:history="1">
              <w:r w:rsidRPr="009B3690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  <w:tr w:rsidR="0034467C" w14:paraId="547C8780" w14:textId="77777777" w:rsidTr="00110C72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1A8752B4" w14:textId="77777777" w:rsidR="0034467C" w:rsidRPr="003210B0" w:rsidRDefault="0034467C" w:rsidP="00110C72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4467C" w14:paraId="2388A234" w14:textId="77777777" w:rsidTr="00110C72">
        <w:trPr>
          <w:trHeight w:val="2095"/>
        </w:trPr>
        <w:tc>
          <w:tcPr>
            <w:tcW w:w="11031" w:type="dxa"/>
            <w:vAlign w:val="center"/>
          </w:tcPr>
          <w:p w14:paraId="4867179C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6019AE8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76A08AF2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07FF6FDC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6D730DD5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71E68615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Para adultos mayores de 85 años y hasta 99 años el valor de suplemento por asistencia médica es de </w:t>
            </w:r>
            <w:proofErr w:type="spellStart"/>
            <w:r w:rsidRPr="00E37A93">
              <w:rPr>
                <w:sz w:val="20"/>
                <w:szCs w:val="20"/>
              </w:rPr>
              <w:t>Usd</w:t>
            </w:r>
            <w:proofErr w:type="spellEnd"/>
            <w:r w:rsidRPr="00E37A93">
              <w:rPr>
                <w:sz w:val="20"/>
                <w:szCs w:val="20"/>
              </w:rPr>
              <w:t xml:space="preserve"> 2 dólares diarios</w:t>
            </w:r>
          </w:p>
          <w:p w14:paraId="33B2CE70" w14:textId="77777777" w:rsidR="0034467C" w:rsidRPr="00E37A93" w:rsidRDefault="0034467C" w:rsidP="00110C72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6DA66D6F" w14:textId="77777777" w:rsidR="0034467C" w:rsidRPr="00E37A93" w:rsidRDefault="0034467C" w:rsidP="00110C72">
            <w:pPr>
              <w:rPr>
                <w:sz w:val="20"/>
                <w:szCs w:val="20"/>
              </w:rPr>
            </w:pPr>
          </w:p>
          <w:p w14:paraId="24C137DB" w14:textId="77777777" w:rsidR="0034467C" w:rsidRDefault="0034467C" w:rsidP="00110C72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4467C" w14:paraId="23AB5716" w14:textId="77777777" w:rsidTr="00110C72">
        <w:trPr>
          <w:trHeight w:val="130"/>
        </w:trPr>
        <w:tc>
          <w:tcPr>
            <w:tcW w:w="11031" w:type="dxa"/>
          </w:tcPr>
          <w:p w14:paraId="4BC36FF8" w14:textId="77777777" w:rsidR="0034467C" w:rsidRDefault="0034467C" w:rsidP="00110C72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7F38A03C" wp14:editId="2454AA6B">
                  <wp:extent cx="4045109" cy="581025"/>
                  <wp:effectExtent l="0" t="0" r="0" b="0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528" cy="596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 w:rsidP="00EE19F3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E14F2"/>
    <w:multiLevelType w:val="hybridMultilevel"/>
    <w:tmpl w:val="529A3CC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01508"/>
    <w:rsid w:val="00052FB4"/>
    <w:rsid w:val="0005411F"/>
    <w:rsid w:val="00074E50"/>
    <w:rsid w:val="00092695"/>
    <w:rsid w:val="000C0E30"/>
    <w:rsid w:val="000F58B2"/>
    <w:rsid w:val="000F7502"/>
    <w:rsid w:val="00153243"/>
    <w:rsid w:val="00162914"/>
    <w:rsid w:val="001729B4"/>
    <w:rsid w:val="001A340A"/>
    <w:rsid w:val="001B334D"/>
    <w:rsid w:val="001E0B82"/>
    <w:rsid w:val="001E0E35"/>
    <w:rsid w:val="001E242E"/>
    <w:rsid w:val="001F6C5B"/>
    <w:rsid w:val="0021700A"/>
    <w:rsid w:val="00274201"/>
    <w:rsid w:val="00276731"/>
    <w:rsid w:val="002B4074"/>
    <w:rsid w:val="002D6EFE"/>
    <w:rsid w:val="002F69E1"/>
    <w:rsid w:val="003210B0"/>
    <w:rsid w:val="00324DCF"/>
    <w:rsid w:val="0034467C"/>
    <w:rsid w:val="003514E7"/>
    <w:rsid w:val="00363B71"/>
    <w:rsid w:val="003640E6"/>
    <w:rsid w:val="0036479A"/>
    <w:rsid w:val="003A4468"/>
    <w:rsid w:val="003D18BE"/>
    <w:rsid w:val="003D2804"/>
    <w:rsid w:val="003E45C8"/>
    <w:rsid w:val="003E49D7"/>
    <w:rsid w:val="004075B4"/>
    <w:rsid w:val="00425794"/>
    <w:rsid w:val="00435B1C"/>
    <w:rsid w:val="00457CF7"/>
    <w:rsid w:val="00460342"/>
    <w:rsid w:val="00462EB6"/>
    <w:rsid w:val="00466330"/>
    <w:rsid w:val="004952F9"/>
    <w:rsid w:val="004A38A0"/>
    <w:rsid w:val="004A674E"/>
    <w:rsid w:val="004C299D"/>
    <w:rsid w:val="004D641B"/>
    <w:rsid w:val="004E4DA5"/>
    <w:rsid w:val="004F24A9"/>
    <w:rsid w:val="004F5F57"/>
    <w:rsid w:val="004F6CA3"/>
    <w:rsid w:val="004F7926"/>
    <w:rsid w:val="00503B4B"/>
    <w:rsid w:val="005849B5"/>
    <w:rsid w:val="005A0C5F"/>
    <w:rsid w:val="005A17C9"/>
    <w:rsid w:val="005A1CFD"/>
    <w:rsid w:val="005B7F5D"/>
    <w:rsid w:val="005C6BFF"/>
    <w:rsid w:val="005E50C7"/>
    <w:rsid w:val="005F02E4"/>
    <w:rsid w:val="006039C6"/>
    <w:rsid w:val="006538AE"/>
    <w:rsid w:val="00660644"/>
    <w:rsid w:val="00666703"/>
    <w:rsid w:val="00676D7E"/>
    <w:rsid w:val="00681586"/>
    <w:rsid w:val="006877DE"/>
    <w:rsid w:val="00691135"/>
    <w:rsid w:val="00694EB8"/>
    <w:rsid w:val="00697244"/>
    <w:rsid w:val="006A1004"/>
    <w:rsid w:val="006D6F9B"/>
    <w:rsid w:val="006E4296"/>
    <w:rsid w:val="00701355"/>
    <w:rsid w:val="007024F3"/>
    <w:rsid w:val="00721984"/>
    <w:rsid w:val="00724FD0"/>
    <w:rsid w:val="007440B5"/>
    <w:rsid w:val="007535A6"/>
    <w:rsid w:val="00757D02"/>
    <w:rsid w:val="00774351"/>
    <w:rsid w:val="007C0F30"/>
    <w:rsid w:val="00806F44"/>
    <w:rsid w:val="00844D28"/>
    <w:rsid w:val="00877728"/>
    <w:rsid w:val="008802F1"/>
    <w:rsid w:val="00891858"/>
    <w:rsid w:val="00897CA4"/>
    <w:rsid w:val="008C6D54"/>
    <w:rsid w:val="00902133"/>
    <w:rsid w:val="009060CC"/>
    <w:rsid w:val="00937315"/>
    <w:rsid w:val="00963FA3"/>
    <w:rsid w:val="0097469B"/>
    <w:rsid w:val="00997FA5"/>
    <w:rsid w:val="009B1E77"/>
    <w:rsid w:val="009B3690"/>
    <w:rsid w:val="009C4E53"/>
    <w:rsid w:val="009D5A79"/>
    <w:rsid w:val="009E660A"/>
    <w:rsid w:val="00A17A82"/>
    <w:rsid w:val="00A36F8E"/>
    <w:rsid w:val="00A51C52"/>
    <w:rsid w:val="00A5711B"/>
    <w:rsid w:val="00A72503"/>
    <w:rsid w:val="00AA2D0B"/>
    <w:rsid w:val="00AC634B"/>
    <w:rsid w:val="00AF4ECA"/>
    <w:rsid w:val="00B0267B"/>
    <w:rsid w:val="00B247F7"/>
    <w:rsid w:val="00B271B6"/>
    <w:rsid w:val="00B27E37"/>
    <w:rsid w:val="00B40301"/>
    <w:rsid w:val="00B67885"/>
    <w:rsid w:val="00B802CB"/>
    <w:rsid w:val="00C44700"/>
    <w:rsid w:val="00C6786E"/>
    <w:rsid w:val="00CA6C81"/>
    <w:rsid w:val="00CB5E80"/>
    <w:rsid w:val="00CC1DE5"/>
    <w:rsid w:val="00D16E30"/>
    <w:rsid w:val="00D3610B"/>
    <w:rsid w:val="00D52B39"/>
    <w:rsid w:val="00D554B4"/>
    <w:rsid w:val="00D70437"/>
    <w:rsid w:val="00D81F9C"/>
    <w:rsid w:val="00D85A26"/>
    <w:rsid w:val="00D90667"/>
    <w:rsid w:val="00DB6B20"/>
    <w:rsid w:val="00DC1FC5"/>
    <w:rsid w:val="00DE79D5"/>
    <w:rsid w:val="00DF28F6"/>
    <w:rsid w:val="00DF522A"/>
    <w:rsid w:val="00E12BB2"/>
    <w:rsid w:val="00E17AE4"/>
    <w:rsid w:val="00E21D98"/>
    <w:rsid w:val="00E23D6A"/>
    <w:rsid w:val="00E37A93"/>
    <w:rsid w:val="00E5099E"/>
    <w:rsid w:val="00E67E12"/>
    <w:rsid w:val="00E80DAA"/>
    <w:rsid w:val="00EB393C"/>
    <w:rsid w:val="00ED33FE"/>
    <w:rsid w:val="00EE0A23"/>
    <w:rsid w:val="00EE19F3"/>
    <w:rsid w:val="00F22CE3"/>
    <w:rsid w:val="00F55E0D"/>
    <w:rsid w:val="00F71F80"/>
    <w:rsid w:val="00F958FA"/>
    <w:rsid w:val="00FA3E7C"/>
    <w:rsid w:val="00FA409E"/>
    <w:rsid w:val="00FE5F59"/>
    <w:rsid w:val="00FE7232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B3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s://dicardcuracao.com/dicar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api.whatsapp.com/send?phone=573124652830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4</Pages>
  <Words>876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Cuenta Microsoft</cp:lastModifiedBy>
  <cp:revision>85</cp:revision>
  <dcterms:created xsi:type="dcterms:W3CDTF">2025-03-21T19:12:00Z</dcterms:created>
  <dcterms:modified xsi:type="dcterms:W3CDTF">2026-08-13T21:50:00Z</dcterms:modified>
</cp:coreProperties>
</file>