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aconcuadrcula"/>
        <w:tblpPr w:leftFromText="141" w:rightFromText="141" w:vertAnchor="page" w:horzAnchor="margin" w:tblpXSpec="center" w:tblpY="1036"/>
        <w:tblW w:w="11082" w:type="dxa"/>
        <w:tblLook w:val="04A0" w:firstRow="1" w:lastRow="0" w:firstColumn="1" w:lastColumn="0" w:noHBand="0" w:noVBand="1"/>
      </w:tblPr>
      <w:tblGrid>
        <w:gridCol w:w="5400"/>
        <w:gridCol w:w="5682"/>
      </w:tblGrid>
      <w:tr w:rsidR="001729B4" w14:paraId="2885D545" w14:textId="77777777" w:rsidTr="005A17C9">
        <w:trPr>
          <w:trHeight w:val="252"/>
        </w:trPr>
        <w:tc>
          <w:tcPr>
            <w:tcW w:w="11082" w:type="dxa"/>
            <w:gridSpan w:val="2"/>
            <w:shd w:val="clear" w:color="auto" w:fill="00B0F0"/>
          </w:tcPr>
          <w:p w14:paraId="3B28D526" w14:textId="52C75F6F" w:rsidR="001729B4" w:rsidRPr="001729B4" w:rsidRDefault="00C56D35" w:rsidP="004C4A80">
            <w:pPr>
              <w:jc w:val="center"/>
              <w:rPr>
                <w:b/>
                <w:sz w:val="46"/>
                <w:szCs w:val="46"/>
              </w:rPr>
            </w:pPr>
            <w:r>
              <w:rPr>
                <w:b/>
                <w:color w:val="FFFFFF" w:themeColor="background1"/>
                <w:sz w:val="46"/>
                <w:szCs w:val="46"/>
              </w:rPr>
              <w:t>JUAN DOLIO</w:t>
            </w:r>
            <w:r w:rsidR="00A8349D">
              <w:rPr>
                <w:b/>
                <w:color w:val="FFFFFF" w:themeColor="background1"/>
                <w:sz w:val="46"/>
                <w:szCs w:val="46"/>
              </w:rPr>
              <w:t xml:space="preserve"> </w:t>
            </w:r>
            <w:r w:rsidR="005B1665">
              <w:rPr>
                <w:b/>
                <w:color w:val="FFFFFF" w:themeColor="background1"/>
                <w:sz w:val="46"/>
                <w:szCs w:val="46"/>
              </w:rPr>
              <w:t>202</w:t>
            </w:r>
            <w:r w:rsidR="00EC6790">
              <w:rPr>
                <w:b/>
                <w:color w:val="FFFFFF" w:themeColor="background1"/>
                <w:sz w:val="46"/>
                <w:szCs w:val="46"/>
              </w:rPr>
              <w:t>7</w:t>
            </w:r>
          </w:p>
        </w:tc>
      </w:tr>
      <w:tr w:rsidR="001729B4" w14:paraId="5D9C042B" w14:textId="77777777" w:rsidTr="00EC6790">
        <w:trPr>
          <w:trHeight w:val="1674"/>
        </w:trPr>
        <w:tc>
          <w:tcPr>
            <w:tcW w:w="11082" w:type="dxa"/>
            <w:gridSpan w:val="2"/>
            <w:vAlign w:val="center"/>
          </w:tcPr>
          <w:p w14:paraId="3BA5AAF3" w14:textId="7172D27A" w:rsidR="004C4A80" w:rsidRDefault="004C4A80" w:rsidP="00EC6790">
            <w:pPr>
              <w:jc w:val="center"/>
            </w:pPr>
            <w:r w:rsidRPr="004C4A80">
              <w:t xml:space="preserve">Juan Dolio es un pueblo playero y cosmopolita que ofrece un escape tropical, fácil y relajado muy cerca de la capital. Es un destino favorito para descansar a lo largo de los 10 kilómetros de playa de arena blanca además es la ubicación ideal para hacer excursiones de un día a las ciudades de Santo Domingo, San Pedro de Macorís y La Romana ubicadas a tan </w:t>
            </w:r>
            <w:r w:rsidR="00A75D1A">
              <w:t>s</w:t>
            </w:r>
            <w:bookmarkStart w:id="0" w:name="_GoBack"/>
            <w:bookmarkEnd w:id="0"/>
            <w:r w:rsidRPr="004C4A80">
              <w:t>olo una hora.</w:t>
            </w:r>
          </w:p>
        </w:tc>
      </w:tr>
      <w:tr w:rsidR="001729B4" w14:paraId="2BFAA4EA" w14:textId="77777777" w:rsidTr="005A17C9">
        <w:trPr>
          <w:trHeight w:val="489"/>
        </w:trPr>
        <w:tc>
          <w:tcPr>
            <w:tcW w:w="5400" w:type="dxa"/>
            <w:shd w:val="clear" w:color="auto" w:fill="00B0F0"/>
            <w:vAlign w:val="center"/>
          </w:tcPr>
          <w:p w14:paraId="4558C1EF" w14:textId="77777777" w:rsidR="001729B4" w:rsidRPr="001729B4" w:rsidRDefault="001729B4" w:rsidP="005A17C9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1729B4">
              <w:rPr>
                <w:b/>
                <w:color w:val="FFFFFF" w:themeColor="background1"/>
                <w:sz w:val="24"/>
                <w:szCs w:val="24"/>
              </w:rPr>
              <w:t>NUESTRO PLAN INCLUYE (POR PERSONA)</w:t>
            </w:r>
          </w:p>
        </w:tc>
        <w:tc>
          <w:tcPr>
            <w:tcW w:w="5682" w:type="dxa"/>
            <w:shd w:val="clear" w:color="auto" w:fill="0070C0"/>
            <w:vAlign w:val="center"/>
          </w:tcPr>
          <w:p w14:paraId="7914BF45" w14:textId="77777777" w:rsidR="001729B4" w:rsidRPr="001729B4" w:rsidRDefault="001729B4" w:rsidP="005A17C9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1729B4">
              <w:rPr>
                <w:b/>
                <w:color w:val="FFFFFF" w:themeColor="background1"/>
                <w:sz w:val="24"/>
                <w:szCs w:val="24"/>
              </w:rPr>
              <w:t>NUESTRO PLAN NO INCLUYE (POR PERSONA)</w:t>
            </w:r>
          </w:p>
        </w:tc>
      </w:tr>
      <w:tr w:rsidR="001729B4" w14:paraId="56E127CB" w14:textId="77777777" w:rsidTr="00EC6790">
        <w:trPr>
          <w:trHeight w:val="4327"/>
        </w:trPr>
        <w:tc>
          <w:tcPr>
            <w:tcW w:w="5400" w:type="dxa"/>
            <w:vAlign w:val="center"/>
          </w:tcPr>
          <w:p w14:paraId="07529AF5" w14:textId="06A82BAB" w:rsidR="00F70744" w:rsidRDefault="00F70744" w:rsidP="00EC6790">
            <w:r>
              <w:t>• Traslado aeropuerto SDQ – Hotel</w:t>
            </w:r>
            <w:r w:rsidR="00C56D35">
              <w:t xml:space="preserve"> Juan Dolio</w:t>
            </w:r>
            <w:r w:rsidR="004C4A80">
              <w:t xml:space="preserve"> </w:t>
            </w:r>
            <w:r w:rsidR="00EC6790">
              <w:t>– aeropuerto</w:t>
            </w:r>
            <w:r>
              <w:t xml:space="preserve"> </w:t>
            </w:r>
            <w:r w:rsidR="00EC6790">
              <w:t>SDQ en</w:t>
            </w:r>
            <w:r>
              <w:t xml:space="preserve"> compartido.</w:t>
            </w:r>
          </w:p>
          <w:p w14:paraId="48944549" w14:textId="67905CE0" w:rsidR="00F70744" w:rsidRDefault="00F70744" w:rsidP="00EC6790">
            <w:r>
              <w:t xml:space="preserve">• </w:t>
            </w:r>
            <w:r w:rsidR="004C4A80">
              <w:t>4</w:t>
            </w:r>
            <w:r>
              <w:t xml:space="preserve"> noches de alojamiento en el hotel elegido en </w:t>
            </w:r>
            <w:r w:rsidR="004C4A80">
              <w:t>Juan Dolio.</w:t>
            </w:r>
          </w:p>
          <w:p w14:paraId="7B32E2D9" w14:textId="77777777" w:rsidR="00F70744" w:rsidRDefault="00F70744" w:rsidP="00EC6790">
            <w:r>
              <w:t>• Alimentación todo incluido (desayunos, almuerzos y cenas).</w:t>
            </w:r>
          </w:p>
          <w:p w14:paraId="6A359D29" w14:textId="77777777" w:rsidR="00F70744" w:rsidRDefault="00F70744" w:rsidP="00EC6790">
            <w:r>
              <w:t>• Snacks entre comidas.</w:t>
            </w:r>
          </w:p>
          <w:p w14:paraId="25DB1154" w14:textId="77777777" w:rsidR="00F70744" w:rsidRDefault="00F70744" w:rsidP="00EC6790">
            <w:r>
              <w:t>• Bebidas y licores ilimitados (+18).</w:t>
            </w:r>
          </w:p>
          <w:p w14:paraId="6034786A" w14:textId="77777777" w:rsidR="00F70744" w:rsidRDefault="00F70744" w:rsidP="00EC6790">
            <w:r>
              <w:t>• Shows de entretenimiento diurno y nocturno.</w:t>
            </w:r>
          </w:p>
          <w:p w14:paraId="079B5C3B" w14:textId="77777777" w:rsidR="00F70744" w:rsidRDefault="00F70744" w:rsidP="00EC6790">
            <w:r>
              <w:t>• Deportes acuáticos NO motorizados.</w:t>
            </w:r>
          </w:p>
          <w:p w14:paraId="6E2DF269" w14:textId="77777777" w:rsidR="00F70744" w:rsidRDefault="00F70744" w:rsidP="00EC6790">
            <w:r>
              <w:t>• Tarjeta de asistencia médica para menores de 85 años.</w:t>
            </w:r>
          </w:p>
          <w:p w14:paraId="720BDD78" w14:textId="77777777" w:rsidR="00515AE0" w:rsidRDefault="00F70744" w:rsidP="00515AE0">
            <w:r>
              <w:t>• Propinas e impuestos hoteleros.</w:t>
            </w:r>
          </w:p>
          <w:p w14:paraId="338B9D87" w14:textId="3E64A0A7" w:rsidR="00FD4A28" w:rsidRDefault="00FD4A28" w:rsidP="00FD4A28">
            <w:r>
              <w:t>• 2% fee bancario.</w:t>
            </w:r>
          </w:p>
        </w:tc>
        <w:tc>
          <w:tcPr>
            <w:tcW w:w="5682" w:type="dxa"/>
            <w:vAlign w:val="center"/>
          </w:tcPr>
          <w:p w14:paraId="4003779A" w14:textId="77777777" w:rsidR="00515AE0" w:rsidRDefault="00515AE0" w:rsidP="00515AE0">
            <w:r>
              <w:t>• Tiquetes aéreos.</w:t>
            </w:r>
          </w:p>
          <w:p w14:paraId="60101A2C" w14:textId="77777777" w:rsidR="00515AE0" w:rsidRDefault="00515AE0" w:rsidP="00515AE0">
            <w:r>
              <w:t>• Servicios de lavandería e internet.</w:t>
            </w:r>
          </w:p>
          <w:p w14:paraId="64C8F1E8" w14:textId="77777777" w:rsidR="00515AE0" w:rsidRDefault="00515AE0" w:rsidP="00515AE0">
            <w:r>
              <w:t>• Llamadas nacionales e internacionales</w:t>
            </w:r>
          </w:p>
          <w:p w14:paraId="0BF54F04" w14:textId="77777777" w:rsidR="00515AE0" w:rsidRDefault="00515AE0" w:rsidP="00515AE0">
            <w:r>
              <w:t>• Gastos no estipulados EN EL PROGRAMA.</w:t>
            </w:r>
          </w:p>
          <w:p w14:paraId="51B2E3FC" w14:textId="3298AEFC" w:rsidR="009D3473" w:rsidRPr="00332667" w:rsidRDefault="00332667" w:rsidP="00EC6790">
            <w:pPr>
              <w:rPr>
                <w:b/>
              </w:rPr>
            </w:pPr>
            <w:r>
              <w:t xml:space="preserve">• </w:t>
            </w:r>
            <w:r w:rsidR="00981F98">
              <w:rPr>
                <w:b/>
              </w:rPr>
              <w:t xml:space="preserve">OPCIONAL: </w:t>
            </w:r>
            <w:r w:rsidR="00111D8D">
              <w:t xml:space="preserve">A partir de 2 Pax </w:t>
            </w:r>
            <w:r>
              <w:t>City Tour Santo Domingo USD 99 por persona</w:t>
            </w:r>
            <w:r w:rsidR="00F71C53">
              <w:t>,</w:t>
            </w:r>
            <w:r>
              <w:t xml:space="preserve"> solo opera los días </w:t>
            </w:r>
            <w:proofErr w:type="gramStart"/>
            <w:r>
              <w:t>Miércoles</w:t>
            </w:r>
            <w:proofErr w:type="gramEnd"/>
            <w:r>
              <w:t xml:space="preserve"> y Sábado.</w:t>
            </w:r>
          </w:p>
        </w:tc>
      </w:tr>
    </w:tbl>
    <w:p w14:paraId="7059A9D0" w14:textId="77777777" w:rsidR="00F70744" w:rsidRDefault="00F70744"/>
    <w:p w14:paraId="55038B4B" w14:textId="77777777" w:rsidR="004C18D8" w:rsidRDefault="004C18D8" w:rsidP="004C4A80"/>
    <w:p w14:paraId="385C08FE" w14:textId="77777777" w:rsidR="00EC6790" w:rsidRDefault="00EC6790" w:rsidP="004C4A80"/>
    <w:p w14:paraId="31A5202E" w14:textId="77777777" w:rsidR="00EC6790" w:rsidRDefault="00EC6790" w:rsidP="004C4A80"/>
    <w:p w14:paraId="1FF9793A" w14:textId="77777777" w:rsidR="00EC6790" w:rsidRDefault="00EC6790" w:rsidP="004C4A80"/>
    <w:p w14:paraId="33CDE9AA" w14:textId="77777777" w:rsidR="00EC6790" w:rsidRDefault="00EC6790" w:rsidP="004C4A80"/>
    <w:p w14:paraId="2EABB2EE" w14:textId="77777777" w:rsidR="00EC6790" w:rsidRDefault="00EC6790" w:rsidP="004C4A80"/>
    <w:p w14:paraId="64669332" w14:textId="77777777" w:rsidR="00EC6790" w:rsidRDefault="00EC6790" w:rsidP="004C4A80"/>
    <w:p w14:paraId="342988AC" w14:textId="77777777" w:rsidR="00EC6790" w:rsidRDefault="00EC6790" w:rsidP="004C4A80"/>
    <w:p w14:paraId="485E3B6A" w14:textId="77777777" w:rsidR="00EC6790" w:rsidRDefault="00EC6790" w:rsidP="004C4A80"/>
    <w:p w14:paraId="1EADA1A6" w14:textId="77777777" w:rsidR="00EC6790" w:rsidRDefault="00EC6790" w:rsidP="004C4A80"/>
    <w:p w14:paraId="71801291" w14:textId="77777777" w:rsidR="00EC6790" w:rsidRDefault="00EC6790" w:rsidP="004C4A80"/>
    <w:p w14:paraId="349F9BC0" w14:textId="77777777" w:rsidR="00EC6790" w:rsidRDefault="00EC6790" w:rsidP="004C4A80"/>
    <w:p w14:paraId="040396C3" w14:textId="77777777" w:rsidR="004C18D8" w:rsidRDefault="004C18D8" w:rsidP="004C4A80"/>
    <w:p w14:paraId="0D5A9D13" w14:textId="77777777" w:rsidR="00416F83" w:rsidRPr="00B11400" w:rsidRDefault="00416F83" w:rsidP="00416F83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GB" w:eastAsia="es-CO"/>
        </w:rPr>
      </w:pPr>
      <w:r w:rsidRPr="00B11400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GB" w:eastAsia="es-CO"/>
        </w:rPr>
        <w:lastRenderedPageBreak/>
        <w:t>EMOTIONS BY HODELPA JUAN DOLIO (4*)</w:t>
      </w:r>
    </w:p>
    <w:p w14:paraId="6848A603" w14:textId="77777777" w:rsidR="00416F83" w:rsidRDefault="00416F83" w:rsidP="00416F83">
      <w:r>
        <w:rPr>
          <w:noProof/>
          <w:lang w:eastAsia="es-CO"/>
        </w:rPr>
        <w:drawing>
          <wp:inline distT="0" distB="0" distL="0" distR="0" wp14:anchorId="4EC03323" wp14:editId="3E76A912">
            <wp:extent cx="5612130" cy="1168400"/>
            <wp:effectExtent l="0" t="0" r="762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519c2adb-1e6b-4397-8ac1-f731f8f4dab5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159F33" w14:textId="77777777" w:rsidR="00416F83" w:rsidRDefault="00416F83" w:rsidP="00416F83">
      <w:pPr>
        <w:pStyle w:val="Sinespaciado"/>
        <w:jc w:val="center"/>
        <w:rPr>
          <w:b/>
          <w:sz w:val="24"/>
          <w:szCs w:val="24"/>
          <w:lang w:eastAsia="es-CO"/>
        </w:rPr>
      </w:pPr>
      <w:r w:rsidRPr="004F5F57">
        <w:rPr>
          <w:b/>
          <w:sz w:val="24"/>
          <w:szCs w:val="24"/>
          <w:lang w:eastAsia="es-CO"/>
        </w:rPr>
        <w:t>PRECIO POR PERSONA EN DÓLARES AMERICANOS.</w:t>
      </w:r>
    </w:p>
    <w:p w14:paraId="468946C3" w14:textId="77777777" w:rsidR="00416F83" w:rsidRPr="00ED0B57" w:rsidRDefault="00416F83" w:rsidP="00416F83">
      <w:pPr>
        <w:pStyle w:val="Sinespaciado"/>
        <w:jc w:val="center"/>
        <w:rPr>
          <w:szCs w:val="24"/>
          <w:lang w:eastAsia="es-CO"/>
        </w:rPr>
      </w:pPr>
      <w:r w:rsidRPr="00181D32">
        <w:rPr>
          <w:szCs w:val="24"/>
          <w:lang w:eastAsia="es-CO"/>
        </w:rPr>
        <w:t xml:space="preserve">Tarifas sujetos a disponibilidad y cambios sin previo aviso </w:t>
      </w:r>
    </w:p>
    <w:p w14:paraId="1B6C7B83" w14:textId="77777777" w:rsidR="00416F83" w:rsidRPr="003514E7" w:rsidRDefault="00416F83" w:rsidP="00416F83">
      <w:pPr>
        <w:pStyle w:val="Sinespaciado"/>
      </w:pPr>
    </w:p>
    <w:tbl>
      <w:tblPr>
        <w:tblStyle w:val="Tabladecuadrcula4-nfasis6"/>
        <w:tblW w:w="110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276"/>
        <w:gridCol w:w="1134"/>
        <w:gridCol w:w="1276"/>
        <w:gridCol w:w="992"/>
        <w:gridCol w:w="992"/>
        <w:gridCol w:w="1276"/>
        <w:gridCol w:w="1281"/>
      </w:tblGrid>
      <w:tr w:rsidR="00416F83" w:rsidRPr="00FA2953" w14:paraId="648EC244" w14:textId="77777777" w:rsidTr="00F43D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2BCB0DCF" w14:textId="77777777" w:rsidR="00416F83" w:rsidRPr="0005411F" w:rsidRDefault="00416F83" w:rsidP="00F43D13">
            <w:pPr>
              <w:jc w:val="center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5411F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27DD8109" w14:textId="77777777" w:rsidR="00416F83" w:rsidRPr="0005411F" w:rsidRDefault="00416F83" w:rsidP="00F43D13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77AC1101" w14:textId="77777777" w:rsidR="00416F83" w:rsidRPr="0005411F" w:rsidRDefault="00416F83" w:rsidP="00F43D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1F15524B" w14:textId="77777777" w:rsidR="00416F83" w:rsidRPr="0005411F" w:rsidRDefault="00416F83" w:rsidP="00F43D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1002D5B3" w14:textId="77777777" w:rsidR="00416F83" w:rsidRPr="006039C6" w:rsidRDefault="00416F83" w:rsidP="00F43D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6039C6">
              <w:rPr>
                <w:rFonts w:eastAsia="Times New Roman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57CCEE52" w14:textId="77777777" w:rsidR="00416F83" w:rsidRPr="0005411F" w:rsidRDefault="00416F83" w:rsidP="00F43D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6BDFA5C4" w14:textId="77777777" w:rsidR="00416F83" w:rsidRPr="0005411F" w:rsidRDefault="00416F83" w:rsidP="00F43D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7DE73235" w14:textId="77777777" w:rsidR="00416F83" w:rsidRPr="0005411F" w:rsidRDefault="00416F83" w:rsidP="00F43D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297E0B93" w14:textId="77777777" w:rsidR="00416F83" w:rsidRDefault="00416F83" w:rsidP="00F43D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 xml:space="preserve">NIÑO </w:t>
            </w:r>
          </w:p>
          <w:p w14:paraId="638EC4AA" w14:textId="77777777" w:rsidR="00416F83" w:rsidRPr="0005411F" w:rsidRDefault="00416F83" w:rsidP="00F43D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(2-5</w:t>
            </w: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)</w:t>
            </w:r>
          </w:p>
        </w:tc>
        <w:tc>
          <w:tcPr>
            <w:tcW w:w="128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771BABC9" w14:textId="77777777" w:rsidR="00416F83" w:rsidRDefault="00416F83" w:rsidP="00F43D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 xml:space="preserve">NIÑO </w:t>
            </w:r>
          </w:p>
          <w:p w14:paraId="7B9A2BC9" w14:textId="77777777" w:rsidR="00416F83" w:rsidRPr="0005411F" w:rsidRDefault="00416F83" w:rsidP="00F43D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(6-12</w:t>
            </w: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)</w:t>
            </w:r>
          </w:p>
        </w:tc>
      </w:tr>
      <w:tr w:rsidR="00140EBD" w:rsidRPr="00E40908" w14:paraId="2E5CBE2E" w14:textId="77777777" w:rsidTr="00F43D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 w:val="restart"/>
            <w:shd w:val="clear" w:color="auto" w:fill="FFFFFF" w:themeFill="background1"/>
            <w:vAlign w:val="center"/>
          </w:tcPr>
          <w:p w14:paraId="53BF9B78" w14:textId="246C1388" w:rsidR="00140EBD" w:rsidRPr="00EC6790" w:rsidRDefault="00140EBD" w:rsidP="00140EBD">
            <w:pPr>
              <w:spacing w:line="276" w:lineRule="auto"/>
              <w:jc w:val="center"/>
              <w:rPr>
                <w:rFonts w:eastAsia="Times New Roman" w:cs="Arial"/>
                <w:bCs w:val="0"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sz w:val="20"/>
                <w:szCs w:val="20"/>
                <w:lang w:eastAsia="es-CO"/>
              </w:rPr>
              <w:t>31 oct 26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78BC3297" w14:textId="77777777" w:rsidR="00140EBD" w:rsidRPr="00EC6790" w:rsidRDefault="00140EBD" w:rsidP="00140E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 w:rsidRPr="00EC6790">
              <w:rPr>
                <w:rFonts w:cs="Arial"/>
                <w:sz w:val="20"/>
                <w:szCs w:val="20"/>
              </w:rPr>
              <w:t>12-ene-27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6EDCF8D" w14:textId="77777777" w:rsidR="00140EBD" w:rsidRPr="00EC6790" w:rsidRDefault="00140EBD" w:rsidP="00140E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 w:rsidRPr="00EC6790">
              <w:rPr>
                <w:rFonts w:cs="Arial"/>
                <w:sz w:val="20"/>
                <w:szCs w:val="20"/>
              </w:rPr>
              <w:t>31-ene-27</w:t>
            </w: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14:paraId="4C404870" w14:textId="77777777" w:rsidR="00140EBD" w:rsidRPr="00EC6790" w:rsidRDefault="00140EBD" w:rsidP="00140E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 w:rsidRPr="00EC6790">
              <w:rPr>
                <w:rFonts w:eastAsia="Times New Roman" w:cs="Arial"/>
                <w:bCs/>
                <w:sz w:val="20"/>
                <w:szCs w:val="20"/>
                <w:lang w:eastAsia="es-CO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927BFF6" w14:textId="04C5A978" w:rsidR="00140EBD" w:rsidRPr="00140EBD" w:rsidRDefault="00140EBD" w:rsidP="00140E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140EBD">
              <w:rPr>
                <w:rFonts w:cs="Arial"/>
                <w:sz w:val="20"/>
                <w:szCs w:val="20"/>
              </w:rPr>
              <w:t>$ 1.2</w:t>
            </w:r>
            <w:r>
              <w:rPr>
                <w:rFonts w:cs="Arial"/>
                <w:sz w:val="20"/>
                <w:szCs w:val="20"/>
              </w:rPr>
              <w:t>89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4FC20F3" w14:textId="6C3E9736" w:rsidR="00140EBD" w:rsidRPr="00140EBD" w:rsidRDefault="00140EBD" w:rsidP="00140E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140EBD">
              <w:rPr>
                <w:rFonts w:cs="Arial"/>
                <w:sz w:val="20"/>
                <w:szCs w:val="20"/>
              </w:rPr>
              <w:t>$ 519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788E94A" w14:textId="0F1DB361" w:rsidR="00140EBD" w:rsidRPr="00140EBD" w:rsidRDefault="00140EBD" w:rsidP="00140E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140EBD">
              <w:rPr>
                <w:rFonts w:cs="Arial"/>
                <w:sz w:val="20"/>
                <w:szCs w:val="20"/>
              </w:rPr>
              <w:t>$ 4</w:t>
            </w:r>
            <w:r>
              <w:rPr>
                <w:rFonts w:cs="Arial"/>
                <w:sz w:val="20"/>
                <w:szCs w:val="20"/>
              </w:rPr>
              <w:t>89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A6A7BA6" w14:textId="745543FC" w:rsidR="00140EBD" w:rsidRPr="00140EBD" w:rsidRDefault="00140EBD" w:rsidP="00140E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140EBD">
              <w:rPr>
                <w:rFonts w:cs="Arial"/>
                <w:sz w:val="20"/>
                <w:szCs w:val="20"/>
              </w:rPr>
              <w:t>$ 4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1281" w:type="dxa"/>
            <w:shd w:val="clear" w:color="auto" w:fill="FFFFFF" w:themeFill="background1"/>
            <w:vAlign w:val="center"/>
          </w:tcPr>
          <w:p w14:paraId="021658E3" w14:textId="51B29097" w:rsidR="00140EBD" w:rsidRPr="00140EBD" w:rsidRDefault="00140EBD" w:rsidP="00140E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140EBD">
              <w:rPr>
                <w:rFonts w:cs="Arial"/>
                <w:sz w:val="20"/>
                <w:szCs w:val="20"/>
              </w:rPr>
              <w:t>$ 28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</w:tr>
      <w:tr w:rsidR="00140EBD" w:rsidRPr="00E40908" w14:paraId="4B9A5175" w14:textId="77777777" w:rsidTr="00F43D13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36F8A9A7" w14:textId="77777777" w:rsidR="00140EBD" w:rsidRPr="00435B1C" w:rsidRDefault="00140EBD" w:rsidP="00140EBD">
            <w:pPr>
              <w:spacing w:line="276" w:lineRule="auto"/>
              <w:jc w:val="center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</w:p>
        </w:tc>
        <w:tc>
          <w:tcPr>
            <w:tcW w:w="3685" w:type="dxa"/>
            <w:gridSpan w:val="3"/>
            <w:shd w:val="clear" w:color="auto" w:fill="FFFFFF" w:themeFill="background1"/>
            <w:vAlign w:val="center"/>
          </w:tcPr>
          <w:p w14:paraId="7C914C52" w14:textId="77777777" w:rsidR="00140EBD" w:rsidRPr="00EC6790" w:rsidRDefault="00140EBD" w:rsidP="00140E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 w:rsidRPr="00EC6790"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  <w:t xml:space="preserve">NOCHE ADICIONAL 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D29F221" w14:textId="3FE18B67" w:rsidR="00140EBD" w:rsidRPr="00140EBD" w:rsidRDefault="00140EBD" w:rsidP="00140E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140EBD">
              <w:rPr>
                <w:rFonts w:cs="Arial"/>
                <w:sz w:val="20"/>
                <w:szCs w:val="20"/>
              </w:rPr>
              <w:t>$ 315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D3ABE11" w14:textId="3F43DB22" w:rsidR="00140EBD" w:rsidRPr="00140EBD" w:rsidRDefault="00140EBD" w:rsidP="00140E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140EBD">
              <w:rPr>
                <w:rFonts w:cs="Arial"/>
                <w:sz w:val="20"/>
                <w:szCs w:val="20"/>
              </w:rPr>
              <w:t>$ 122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19A8989" w14:textId="5C91C67B" w:rsidR="00140EBD" w:rsidRPr="00140EBD" w:rsidRDefault="00140EBD" w:rsidP="00140E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140EBD">
              <w:rPr>
                <w:rFonts w:cs="Arial"/>
                <w:sz w:val="20"/>
                <w:szCs w:val="20"/>
              </w:rPr>
              <w:t>$ 115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09B343F" w14:textId="41CBCEBE" w:rsidR="00140EBD" w:rsidRPr="00140EBD" w:rsidRDefault="00140EBD" w:rsidP="00140E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140EBD">
              <w:rPr>
                <w:rFonts w:cs="Arial"/>
                <w:sz w:val="20"/>
                <w:szCs w:val="20"/>
              </w:rPr>
              <w:t>$ 4</w:t>
            </w:r>
          </w:p>
        </w:tc>
        <w:tc>
          <w:tcPr>
            <w:tcW w:w="1281" w:type="dxa"/>
            <w:shd w:val="clear" w:color="auto" w:fill="FFFFFF" w:themeFill="background1"/>
            <w:vAlign w:val="center"/>
          </w:tcPr>
          <w:p w14:paraId="4D3028CE" w14:textId="6A5F459E" w:rsidR="00140EBD" w:rsidRPr="00140EBD" w:rsidRDefault="00140EBD" w:rsidP="00140E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140EBD">
              <w:rPr>
                <w:rFonts w:cs="Arial"/>
                <w:sz w:val="20"/>
                <w:szCs w:val="20"/>
              </w:rPr>
              <w:t>$ 63</w:t>
            </w:r>
          </w:p>
        </w:tc>
      </w:tr>
      <w:tr w:rsidR="00140EBD" w:rsidRPr="00FA2953" w14:paraId="74019717" w14:textId="77777777" w:rsidTr="00F43D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7A33E18C" w14:textId="77777777" w:rsidR="00140EBD" w:rsidRPr="00435B1C" w:rsidRDefault="00140EBD" w:rsidP="00140EBD">
            <w:pPr>
              <w:spacing w:line="276" w:lineRule="auto"/>
              <w:jc w:val="center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3360B537" w14:textId="77777777" w:rsidR="00140EBD" w:rsidRPr="00EC6790" w:rsidRDefault="00140EBD" w:rsidP="00140E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 w:rsidRPr="00EC6790">
              <w:rPr>
                <w:rFonts w:cs="Arial"/>
                <w:sz w:val="20"/>
                <w:szCs w:val="20"/>
              </w:rPr>
              <w:t>01-feb-27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014D47A" w14:textId="67C6D8EE" w:rsidR="00140EBD" w:rsidRPr="00EC6790" w:rsidRDefault="00140EBD" w:rsidP="00140E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>
              <w:rPr>
                <w:rFonts w:cs="Arial"/>
                <w:sz w:val="20"/>
                <w:szCs w:val="20"/>
              </w:rPr>
              <w:t>23</w:t>
            </w:r>
            <w:r w:rsidRPr="00EC6790">
              <w:rPr>
                <w:rFonts w:cs="Arial"/>
                <w:sz w:val="20"/>
                <w:szCs w:val="20"/>
              </w:rPr>
              <w:t>-mar-27</w:t>
            </w: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14:paraId="5A280976" w14:textId="77777777" w:rsidR="00140EBD" w:rsidRPr="00EC6790" w:rsidRDefault="00140EBD" w:rsidP="00140E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 w:rsidRPr="00EC6790">
              <w:rPr>
                <w:rFonts w:eastAsia="Times New Roman" w:cs="Arial"/>
                <w:bCs/>
                <w:sz w:val="20"/>
                <w:szCs w:val="20"/>
                <w:lang w:eastAsia="es-CO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CFFD619" w14:textId="2A3CB19D" w:rsidR="00140EBD" w:rsidRPr="00140EBD" w:rsidRDefault="00140EBD" w:rsidP="00140E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140EBD">
              <w:rPr>
                <w:rFonts w:cs="Arial"/>
                <w:sz w:val="20"/>
                <w:szCs w:val="20"/>
              </w:rPr>
              <w:t>$ 1.3</w:t>
            </w:r>
            <w:r>
              <w:rPr>
                <w:rFonts w:cs="Arial"/>
                <w:sz w:val="20"/>
                <w:szCs w:val="20"/>
              </w:rPr>
              <w:t>89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DC55BF2" w14:textId="26566863" w:rsidR="00140EBD" w:rsidRPr="00140EBD" w:rsidRDefault="00140EBD" w:rsidP="00140E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140EBD">
              <w:rPr>
                <w:rFonts w:cs="Arial"/>
                <w:sz w:val="20"/>
                <w:szCs w:val="20"/>
              </w:rPr>
              <w:t>$ 56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76504BD" w14:textId="5BBAC63A" w:rsidR="00140EBD" w:rsidRPr="00140EBD" w:rsidRDefault="00140EBD" w:rsidP="00140E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140EBD">
              <w:rPr>
                <w:rFonts w:cs="Arial"/>
                <w:sz w:val="20"/>
                <w:szCs w:val="20"/>
              </w:rPr>
              <w:t>$ 535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973BED9" w14:textId="49FB2042" w:rsidR="00140EBD" w:rsidRPr="00140EBD" w:rsidRDefault="00140EBD" w:rsidP="00140E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140EBD">
              <w:rPr>
                <w:rFonts w:cs="Arial"/>
                <w:sz w:val="20"/>
                <w:szCs w:val="20"/>
              </w:rPr>
              <w:t>$ 4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1281" w:type="dxa"/>
            <w:shd w:val="clear" w:color="auto" w:fill="FFFFFF" w:themeFill="background1"/>
            <w:vAlign w:val="center"/>
          </w:tcPr>
          <w:p w14:paraId="586D4BCB" w14:textId="24F77CD9" w:rsidR="00140EBD" w:rsidRPr="00140EBD" w:rsidRDefault="00140EBD" w:rsidP="00140E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140EBD">
              <w:rPr>
                <w:rFonts w:cs="Arial"/>
                <w:sz w:val="20"/>
                <w:szCs w:val="20"/>
              </w:rPr>
              <w:t>$ 30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</w:tr>
      <w:tr w:rsidR="00140EBD" w:rsidRPr="00FA2953" w14:paraId="322071F6" w14:textId="77777777" w:rsidTr="00F43D13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7C0E4038" w14:textId="77777777" w:rsidR="00140EBD" w:rsidRPr="00435B1C" w:rsidRDefault="00140EBD" w:rsidP="00140EBD">
            <w:pPr>
              <w:spacing w:line="276" w:lineRule="auto"/>
              <w:jc w:val="center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</w:p>
        </w:tc>
        <w:tc>
          <w:tcPr>
            <w:tcW w:w="3685" w:type="dxa"/>
            <w:gridSpan w:val="3"/>
            <w:shd w:val="clear" w:color="auto" w:fill="FFFFFF" w:themeFill="background1"/>
            <w:vAlign w:val="center"/>
          </w:tcPr>
          <w:p w14:paraId="49C28FB7" w14:textId="77777777" w:rsidR="00140EBD" w:rsidRPr="00EC6790" w:rsidRDefault="00140EBD" w:rsidP="00140E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 w:rsidRPr="00EC6790"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  <w:t xml:space="preserve">NOCHE ADICIONAL 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810448F" w14:textId="4AADC7F5" w:rsidR="00140EBD" w:rsidRPr="00140EBD" w:rsidRDefault="00140EBD" w:rsidP="00140E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140EBD">
              <w:rPr>
                <w:rFonts w:cs="Arial"/>
                <w:sz w:val="20"/>
                <w:szCs w:val="20"/>
              </w:rPr>
              <w:t>$ 340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322FD10" w14:textId="293A7414" w:rsidR="00140EBD" w:rsidRPr="00140EBD" w:rsidRDefault="00140EBD" w:rsidP="00140E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140EBD">
              <w:rPr>
                <w:rFonts w:cs="Arial"/>
                <w:sz w:val="20"/>
                <w:szCs w:val="20"/>
              </w:rPr>
              <w:t>$ 134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05323DB" w14:textId="5F783612" w:rsidR="00140EBD" w:rsidRPr="00140EBD" w:rsidRDefault="00140EBD" w:rsidP="00140E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140EBD">
              <w:rPr>
                <w:rFonts w:cs="Arial"/>
                <w:sz w:val="20"/>
                <w:szCs w:val="20"/>
              </w:rPr>
              <w:t>$ 126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093689D" w14:textId="42C71B00" w:rsidR="00140EBD" w:rsidRPr="00140EBD" w:rsidRDefault="00140EBD" w:rsidP="00140E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140EBD">
              <w:rPr>
                <w:rFonts w:cs="Arial"/>
                <w:sz w:val="20"/>
                <w:szCs w:val="20"/>
              </w:rPr>
              <w:t>$ 4</w:t>
            </w:r>
          </w:p>
        </w:tc>
        <w:tc>
          <w:tcPr>
            <w:tcW w:w="1281" w:type="dxa"/>
            <w:shd w:val="clear" w:color="auto" w:fill="FFFFFF" w:themeFill="background1"/>
            <w:vAlign w:val="center"/>
          </w:tcPr>
          <w:p w14:paraId="622149FE" w14:textId="63FEBA67" w:rsidR="00140EBD" w:rsidRPr="00140EBD" w:rsidRDefault="00140EBD" w:rsidP="00140E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140EBD">
              <w:rPr>
                <w:rFonts w:cs="Arial"/>
                <w:sz w:val="20"/>
                <w:szCs w:val="20"/>
              </w:rPr>
              <w:t>$ 69</w:t>
            </w:r>
          </w:p>
        </w:tc>
      </w:tr>
      <w:tr w:rsidR="00140EBD" w:rsidRPr="00FA2953" w14:paraId="316A1B46" w14:textId="77777777" w:rsidTr="00F43D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21C0B84B" w14:textId="77777777" w:rsidR="00140EBD" w:rsidRPr="00435B1C" w:rsidRDefault="00140EBD" w:rsidP="00140EBD">
            <w:pPr>
              <w:spacing w:line="276" w:lineRule="auto"/>
              <w:jc w:val="center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796AEB7C" w14:textId="77777777" w:rsidR="00140EBD" w:rsidRPr="00EC6790" w:rsidRDefault="00140EBD" w:rsidP="00140E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 w:rsidRPr="00EC6790">
              <w:rPr>
                <w:rFonts w:cs="Arial"/>
                <w:sz w:val="20"/>
                <w:szCs w:val="20"/>
              </w:rPr>
              <w:t>01-abr-27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5D8F6E0" w14:textId="77777777" w:rsidR="00140EBD" w:rsidRPr="00EC6790" w:rsidRDefault="00140EBD" w:rsidP="00140E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 w:rsidRPr="00EC6790">
              <w:rPr>
                <w:rFonts w:cs="Arial"/>
                <w:sz w:val="20"/>
                <w:szCs w:val="20"/>
              </w:rPr>
              <w:t>30-abr-27</w:t>
            </w: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14:paraId="3F83A88C" w14:textId="77777777" w:rsidR="00140EBD" w:rsidRPr="00EC6790" w:rsidRDefault="00140EBD" w:rsidP="00140E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 w:rsidRPr="00EC6790">
              <w:rPr>
                <w:rFonts w:eastAsia="Times New Roman" w:cs="Arial"/>
                <w:bCs/>
                <w:sz w:val="20"/>
                <w:szCs w:val="20"/>
                <w:lang w:eastAsia="es-CO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8E5CD0A" w14:textId="2A8C821F" w:rsidR="00140EBD" w:rsidRPr="00140EBD" w:rsidRDefault="00140EBD" w:rsidP="00140E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140EBD">
              <w:rPr>
                <w:rFonts w:cs="Arial"/>
                <w:sz w:val="20"/>
                <w:szCs w:val="20"/>
              </w:rPr>
              <w:t>$ 1.1</w:t>
            </w:r>
            <w:r>
              <w:rPr>
                <w:rFonts w:cs="Arial"/>
                <w:sz w:val="20"/>
                <w:szCs w:val="20"/>
              </w:rPr>
              <w:t>69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2F7CBBA" w14:textId="07592A9F" w:rsidR="00140EBD" w:rsidRPr="00140EBD" w:rsidRDefault="00140EBD" w:rsidP="00140E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140EBD">
              <w:rPr>
                <w:rFonts w:cs="Arial"/>
                <w:sz w:val="20"/>
                <w:szCs w:val="20"/>
              </w:rPr>
              <w:t>$ 45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74F8944" w14:textId="376CAE02" w:rsidR="00140EBD" w:rsidRPr="00140EBD" w:rsidRDefault="00140EBD" w:rsidP="00140E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140EBD">
              <w:rPr>
                <w:rFonts w:cs="Arial"/>
                <w:sz w:val="20"/>
                <w:szCs w:val="20"/>
              </w:rPr>
              <w:t>$ 4</w:t>
            </w:r>
            <w:r>
              <w:rPr>
                <w:rFonts w:cs="Arial"/>
                <w:sz w:val="20"/>
                <w:szCs w:val="20"/>
              </w:rPr>
              <w:t>29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151E8B8" w14:textId="2FB9078E" w:rsidR="00140EBD" w:rsidRPr="00140EBD" w:rsidRDefault="00140EBD" w:rsidP="00140E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140EBD">
              <w:rPr>
                <w:rFonts w:cs="Arial"/>
                <w:sz w:val="20"/>
                <w:szCs w:val="20"/>
              </w:rPr>
              <w:t>$ 4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1281" w:type="dxa"/>
            <w:shd w:val="clear" w:color="auto" w:fill="FFFFFF" w:themeFill="background1"/>
            <w:vAlign w:val="center"/>
          </w:tcPr>
          <w:p w14:paraId="5E59ADB7" w14:textId="7233B68C" w:rsidR="00140EBD" w:rsidRPr="00140EBD" w:rsidRDefault="00140EBD" w:rsidP="00140E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140EBD">
              <w:rPr>
                <w:rFonts w:cs="Arial"/>
                <w:sz w:val="20"/>
                <w:szCs w:val="20"/>
              </w:rPr>
              <w:t>$ 25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</w:tr>
      <w:tr w:rsidR="00140EBD" w:rsidRPr="00FA2953" w14:paraId="3A1F2DEA" w14:textId="77777777" w:rsidTr="00F43D13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4EA52572" w14:textId="77777777" w:rsidR="00140EBD" w:rsidRPr="00435B1C" w:rsidRDefault="00140EBD" w:rsidP="00140EBD">
            <w:pPr>
              <w:spacing w:line="276" w:lineRule="auto"/>
              <w:jc w:val="center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</w:p>
        </w:tc>
        <w:tc>
          <w:tcPr>
            <w:tcW w:w="3685" w:type="dxa"/>
            <w:gridSpan w:val="3"/>
            <w:shd w:val="clear" w:color="auto" w:fill="FFFFFF" w:themeFill="background1"/>
            <w:vAlign w:val="center"/>
          </w:tcPr>
          <w:p w14:paraId="309A5829" w14:textId="77777777" w:rsidR="00140EBD" w:rsidRPr="00EC6790" w:rsidRDefault="00140EBD" w:rsidP="00140E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 w:rsidRPr="00EC6790"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  <w:t xml:space="preserve">NOCHE ADICIONAL 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C34FD41" w14:textId="07DCDE2B" w:rsidR="00140EBD" w:rsidRPr="00140EBD" w:rsidRDefault="00140EBD" w:rsidP="00140E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140EBD">
              <w:rPr>
                <w:rFonts w:cs="Arial"/>
                <w:sz w:val="20"/>
                <w:szCs w:val="20"/>
              </w:rPr>
              <w:t>$ 285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7E470B9" w14:textId="4283FD1B" w:rsidR="00140EBD" w:rsidRPr="00140EBD" w:rsidRDefault="00140EBD" w:rsidP="00140E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140EBD">
              <w:rPr>
                <w:rFonts w:cs="Arial"/>
                <w:sz w:val="20"/>
                <w:szCs w:val="20"/>
              </w:rPr>
              <w:t>$ 107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1C50EF8" w14:textId="21BF4521" w:rsidR="00140EBD" w:rsidRPr="00140EBD" w:rsidRDefault="00140EBD" w:rsidP="00140E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140EBD">
              <w:rPr>
                <w:rFonts w:cs="Arial"/>
                <w:sz w:val="20"/>
                <w:szCs w:val="20"/>
              </w:rPr>
              <w:t>$ 100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FDC2EE9" w14:textId="6B63AFE1" w:rsidR="00140EBD" w:rsidRPr="00140EBD" w:rsidRDefault="00140EBD" w:rsidP="00140E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140EBD">
              <w:rPr>
                <w:rFonts w:cs="Arial"/>
                <w:sz w:val="20"/>
                <w:szCs w:val="20"/>
              </w:rPr>
              <w:t>$ 4</w:t>
            </w:r>
          </w:p>
        </w:tc>
        <w:tc>
          <w:tcPr>
            <w:tcW w:w="1281" w:type="dxa"/>
            <w:shd w:val="clear" w:color="auto" w:fill="FFFFFF" w:themeFill="background1"/>
            <w:vAlign w:val="center"/>
          </w:tcPr>
          <w:p w14:paraId="1D00934A" w14:textId="2FE829AD" w:rsidR="00140EBD" w:rsidRPr="00140EBD" w:rsidRDefault="00140EBD" w:rsidP="00140E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140EBD">
              <w:rPr>
                <w:rFonts w:cs="Arial"/>
                <w:sz w:val="20"/>
                <w:szCs w:val="20"/>
              </w:rPr>
              <w:t>$ 55</w:t>
            </w:r>
          </w:p>
        </w:tc>
      </w:tr>
    </w:tbl>
    <w:p w14:paraId="59312E0B" w14:textId="77777777" w:rsidR="00416F83" w:rsidRDefault="00416F83" w:rsidP="00416F83"/>
    <w:p w14:paraId="7559F5EB" w14:textId="77777777" w:rsidR="00EC6790" w:rsidRDefault="00EC6790" w:rsidP="00FC63FE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AA4317A" w14:textId="77777777" w:rsidR="00416F83" w:rsidRDefault="00416F83" w:rsidP="00FC63FE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2BE98B91" w14:textId="77777777" w:rsidR="00416F83" w:rsidRDefault="00416F83" w:rsidP="00FC63FE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3163BA9F" w14:textId="77777777" w:rsidR="00416F83" w:rsidRDefault="00416F83" w:rsidP="00FC63FE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0233FC0" w14:textId="3B097854" w:rsidR="00274201" w:rsidRDefault="00975BC9" w:rsidP="00FC63FE">
      <w:pPr>
        <w:jc w:val="center"/>
        <w:rPr>
          <w:rFonts w:ascii="Arial" w:hAnsi="Arial" w:cs="Arial"/>
          <w:b/>
          <w:sz w:val="24"/>
          <w:szCs w:val="24"/>
        </w:rPr>
      </w:pPr>
      <w:r w:rsidRPr="00975BC9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 xml:space="preserve">CORAL COSTA CARIBE BEACH RESORT </w:t>
      </w:r>
      <w:r w:rsidR="00FC63FE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(4*)</w:t>
      </w:r>
    </w:p>
    <w:p w14:paraId="63515A20" w14:textId="2165F6E5" w:rsidR="00274201" w:rsidRDefault="00975BC9" w:rsidP="004A38A0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es-CO"/>
        </w:rPr>
        <w:drawing>
          <wp:inline distT="0" distB="0" distL="0" distR="0" wp14:anchorId="5FBD70AD" wp14:editId="070206C6">
            <wp:extent cx="5612130" cy="1168400"/>
            <wp:effectExtent l="0" t="0" r="762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CORAL+COSTA+CARIBE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53CCBB" w14:textId="77777777" w:rsidR="004A38A0" w:rsidRDefault="004A38A0" w:rsidP="004A38A0">
      <w:pPr>
        <w:pStyle w:val="Sinespaciado"/>
      </w:pPr>
    </w:p>
    <w:p w14:paraId="1E32AC70" w14:textId="04232BEF" w:rsidR="004A38A0" w:rsidRPr="00ED0B57" w:rsidRDefault="004A38A0" w:rsidP="00ED0B57">
      <w:pPr>
        <w:pStyle w:val="Sinespaciado"/>
        <w:jc w:val="center"/>
        <w:rPr>
          <w:b/>
          <w:sz w:val="24"/>
          <w:szCs w:val="24"/>
          <w:lang w:eastAsia="es-CO"/>
        </w:rPr>
      </w:pPr>
      <w:r w:rsidRPr="004F5F57">
        <w:rPr>
          <w:b/>
          <w:sz w:val="24"/>
          <w:szCs w:val="24"/>
          <w:lang w:eastAsia="es-CO"/>
        </w:rPr>
        <w:t>PRECIO POR PERSONA EN DÓLARES AMERICANOS.</w:t>
      </w:r>
    </w:p>
    <w:p w14:paraId="753EC547" w14:textId="77777777" w:rsidR="00ED0B57" w:rsidRPr="00094EDE" w:rsidRDefault="00ED0B57" w:rsidP="00ED0B57">
      <w:pPr>
        <w:pStyle w:val="Sinespaciado"/>
        <w:jc w:val="center"/>
        <w:rPr>
          <w:szCs w:val="24"/>
          <w:lang w:eastAsia="es-CO"/>
        </w:rPr>
      </w:pPr>
      <w:r w:rsidRPr="00181D32">
        <w:rPr>
          <w:szCs w:val="24"/>
          <w:lang w:eastAsia="es-CO"/>
        </w:rPr>
        <w:t xml:space="preserve">Tarifas sujetos a disponibilidad y cambios sin previo aviso </w:t>
      </w:r>
    </w:p>
    <w:p w14:paraId="556094F1" w14:textId="77777777" w:rsidR="00ED0B57" w:rsidRDefault="00ED0B57" w:rsidP="004A38A0">
      <w:pPr>
        <w:pStyle w:val="Sinespaciado"/>
      </w:pPr>
    </w:p>
    <w:tbl>
      <w:tblPr>
        <w:tblStyle w:val="Tabladecuadrcula4-nfasis6"/>
        <w:tblW w:w="110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28"/>
        <w:gridCol w:w="47"/>
        <w:gridCol w:w="1181"/>
        <w:gridCol w:w="95"/>
        <w:gridCol w:w="1134"/>
        <w:gridCol w:w="1276"/>
        <w:gridCol w:w="992"/>
        <w:gridCol w:w="992"/>
        <w:gridCol w:w="1276"/>
        <w:gridCol w:w="1276"/>
      </w:tblGrid>
      <w:tr w:rsidR="003C4EEE" w:rsidRPr="00FA2953" w14:paraId="2A56F5D1" w14:textId="73CB090A" w:rsidTr="003C4EE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190DF3DC" w14:textId="77777777" w:rsidR="003C4EEE" w:rsidRPr="0005411F" w:rsidRDefault="003C4EEE" w:rsidP="00B247F7">
            <w:pPr>
              <w:jc w:val="center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5411F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4750EC5E" w14:textId="77777777" w:rsidR="003C4EEE" w:rsidRPr="0005411F" w:rsidRDefault="003C4EEE" w:rsidP="00B247F7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275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06889F24" w14:textId="77777777" w:rsidR="003C4EEE" w:rsidRPr="0005411F" w:rsidRDefault="003C4EEE" w:rsidP="00B247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424DE0B9" w14:textId="77777777" w:rsidR="003C4EEE" w:rsidRPr="0005411F" w:rsidRDefault="003C4EEE" w:rsidP="00B247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40B2FF56" w14:textId="77777777" w:rsidR="003C4EEE" w:rsidRPr="006039C6" w:rsidRDefault="003C4EEE" w:rsidP="00B247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6039C6">
              <w:rPr>
                <w:rFonts w:eastAsia="Times New Roman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2DFA4FD3" w14:textId="77777777" w:rsidR="003C4EEE" w:rsidRPr="0005411F" w:rsidRDefault="003C4EEE" w:rsidP="00B247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76D5135D" w14:textId="77777777" w:rsidR="003C4EEE" w:rsidRPr="0005411F" w:rsidRDefault="003C4EEE" w:rsidP="00B247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6754BC16" w14:textId="77777777" w:rsidR="003C4EEE" w:rsidRPr="0005411F" w:rsidRDefault="003C4EEE" w:rsidP="00B247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38C08803" w14:textId="77777777" w:rsidR="003C4EEE" w:rsidRDefault="003C4EEE" w:rsidP="00B247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 xml:space="preserve">NIÑO </w:t>
            </w:r>
          </w:p>
          <w:p w14:paraId="4D2EA3C5" w14:textId="65E8A127" w:rsidR="003C4EEE" w:rsidRPr="0005411F" w:rsidRDefault="003C4EEE" w:rsidP="003C4EE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(2-3</w:t>
            </w: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)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</w:tcPr>
          <w:p w14:paraId="5D2DAA75" w14:textId="77777777" w:rsidR="003C4EEE" w:rsidRDefault="003C4EEE" w:rsidP="003C4EE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 xml:space="preserve">NIÑO </w:t>
            </w:r>
          </w:p>
          <w:p w14:paraId="4F26B3D3" w14:textId="5DB9DF26" w:rsidR="003C4EEE" w:rsidRPr="0005411F" w:rsidRDefault="003C4EEE" w:rsidP="003C4EE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(4-12</w:t>
            </w: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)</w:t>
            </w:r>
          </w:p>
        </w:tc>
      </w:tr>
      <w:tr w:rsidR="001751DB" w:rsidRPr="00FA2953" w14:paraId="54703CB7" w14:textId="77777777" w:rsidTr="000321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 w:val="restart"/>
            <w:shd w:val="clear" w:color="auto" w:fill="FFFFFF" w:themeFill="background1"/>
            <w:vAlign w:val="center"/>
          </w:tcPr>
          <w:p w14:paraId="5B9ED199" w14:textId="5DF96658" w:rsidR="001751DB" w:rsidRPr="000321EF" w:rsidRDefault="00774F31" w:rsidP="001751DB">
            <w:pPr>
              <w:spacing w:line="276" w:lineRule="auto"/>
              <w:jc w:val="center"/>
              <w:rPr>
                <w:rFonts w:eastAsia="Times New Roman" w:cs="Arial"/>
                <w:bCs w:val="0"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sz w:val="20"/>
                <w:szCs w:val="20"/>
                <w:lang w:eastAsia="es-CO"/>
              </w:rPr>
              <w:t>31 oct</w:t>
            </w:r>
            <w:r w:rsidR="001751DB">
              <w:rPr>
                <w:rFonts w:eastAsia="Times New Roman" w:cs="Arial"/>
                <w:sz w:val="20"/>
                <w:szCs w:val="20"/>
                <w:lang w:eastAsia="es-CO"/>
              </w:rPr>
              <w:t xml:space="preserve"> 26</w:t>
            </w:r>
          </w:p>
        </w:tc>
        <w:tc>
          <w:tcPr>
            <w:tcW w:w="1275" w:type="dxa"/>
            <w:gridSpan w:val="2"/>
            <w:shd w:val="clear" w:color="auto" w:fill="FFFFFF" w:themeFill="background1"/>
            <w:vAlign w:val="center"/>
          </w:tcPr>
          <w:p w14:paraId="1E4BD951" w14:textId="05767A76" w:rsidR="001751DB" w:rsidRPr="00EC6790" w:rsidRDefault="001751DB" w:rsidP="001751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 w:rsidRPr="00EC6790">
              <w:rPr>
                <w:rFonts w:cs="Arial"/>
                <w:sz w:val="20"/>
                <w:szCs w:val="20"/>
              </w:rPr>
              <w:t>01-abr-27</w:t>
            </w:r>
          </w:p>
        </w:tc>
        <w:tc>
          <w:tcPr>
            <w:tcW w:w="1276" w:type="dxa"/>
            <w:gridSpan w:val="2"/>
            <w:shd w:val="clear" w:color="auto" w:fill="FFFFFF" w:themeFill="background1"/>
            <w:vAlign w:val="center"/>
          </w:tcPr>
          <w:p w14:paraId="5EDCAED2" w14:textId="404E7F90" w:rsidR="001751DB" w:rsidRPr="00EC6790" w:rsidRDefault="001751DB" w:rsidP="001751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 w:rsidRPr="00EC6790">
              <w:rPr>
                <w:rFonts w:cs="Arial"/>
                <w:sz w:val="20"/>
                <w:szCs w:val="20"/>
              </w:rPr>
              <w:t>15-abr-27</w:t>
            </w: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14:paraId="76DBD2C4" w14:textId="0CADCE7B" w:rsidR="001751DB" w:rsidRPr="00644C96" w:rsidRDefault="001751DB" w:rsidP="001751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A319087" w14:textId="2DDEBD5C" w:rsidR="001751DB" w:rsidRPr="00A23E6E" w:rsidRDefault="001751DB" w:rsidP="001751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1751DB">
              <w:rPr>
                <w:rFonts w:cs="Arial"/>
                <w:sz w:val="20"/>
                <w:szCs w:val="20"/>
              </w:rPr>
              <w:t>$ 79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A827778" w14:textId="5D989815" w:rsidR="001751DB" w:rsidRPr="00A23E6E" w:rsidRDefault="001751DB" w:rsidP="001751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$ 549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A2DE3B3" w14:textId="606D5E9F" w:rsidR="001751DB" w:rsidRPr="00A23E6E" w:rsidRDefault="001751DB" w:rsidP="001751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$ 529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D853134" w14:textId="01B3F23D" w:rsidR="001751DB" w:rsidRPr="00A23E6E" w:rsidRDefault="001751DB" w:rsidP="001751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$ 49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9BD764D" w14:textId="6E5E96F9" w:rsidR="001751DB" w:rsidRPr="00A23E6E" w:rsidRDefault="001751DB" w:rsidP="001751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$ 299</w:t>
            </w:r>
          </w:p>
        </w:tc>
      </w:tr>
      <w:tr w:rsidR="001751DB" w:rsidRPr="00FA2953" w14:paraId="2134E0E5" w14:textId="77777777" w:rsidTr="00306471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70D62307" w14:textId="1D4C41ED" w:rsidR="001751DB" w:rsidRPr="00435B1C" w:rsidRDefault="001751DB" w:rsidP="001751DB">
            <w:pPr>
              <w:spacing w:line="276" w:lineRule="auto"/>
              <w:jc w:val="center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</w:p>
        </w:tc>
        <w:tc>
          <w:tcPr>
            <w:tcW w:w="3685" w:type="dxa"/>
            <w:gridSpan w:val="5"/>
            <w:shd w:val="clear" w:color="auto" w:fill="FFFFFF" w:themeFill="background1"/>
            <w:vAlign w:val="center"/>
          </w:tcPr>
          <w:p w14:paraId="620AA89F" w14:textId="248403DE" w:rsidR="001751DB" w:rsidRPr="00644C96" w:rsidRDefault="001751DB" w:rsidP="001751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 w:rsidRPr="00644C96"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  <w:t xml:space="preserve">NOCHE ADICIONAL 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DF3B6F3" w14:textId="65D45DD6" w:rsidR="001751DB" w:rsidRPr="00A23E6E" w:rsidRDefault="001751DB" w:rsidP="001751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1751DB">
              <w:rPr>
                <w:rFonts w:cs="Arial"/>
                <w:sz w:val="20"/>
                <w:szCs w:val="20"/>
              </w:rPr>
              <w:t>$ 191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9BE644B" w14:textId="453DE3FB" w:rsidR="001751DB" w:rsidRPr="00A23E6E" w:rsidRDefault="001751DB" w:rsidP="001751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1751DB">
              <w:rPr>
                <w:rFonts w:cs="Arial"/>
                <w:sz w:val="20"/>
                <w:szCs w:val="20"/>
              </w:rPr>
              <w:t>$ 129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81A46D2" w14:textId="661E43A2" w:rsidR="001751DB" w:rsidRPr="00A23E6E" w:rsidRDefault="001751DB" w:rsidP="001751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1751DB">
              <w:rPr>
                <w:rFonts w:cs="Arial"/>
                <w:sz w:val="20"/>
                <w:szCs w:val="20"/>
              </w:rPr>
              <w:t>$ 125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31BBB42" w14:textId="4A568095" w:rsidR="001751DB" w:rsidRPr="00A23E6E" w:rsidRDefault="001751DB" w:rsidP="001751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1751DB">
              <w:rPr>
                <w:rFonts w:cs="Arial"/>
                <w:sz w:val="20"/>
                <w:szCs w:val="20"/>
              </w:rPr>
              <w:t>$ 4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9EBAC11" w14:textId="6C173D7C" w:rsidR="001751DB" w:rsidRPr="00A23E6E" w:rsidRDefault="001751DB" w:rsidP="001751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1751DB">
              <w:rPr>
                <w:rFonts w:cs="Arial"/>
                <w:sz w:val="20"/>
                <w:szCs w:val="20"/>
              </w:rPr>
              <w:t>$ 66</w:t>
            </w:r>
          </w:p>
        </w:tc>
      </w:tr>
      <w:tr w:rsidR="001751DB" w:rsidRPr="00FA2953" w14:paraId="6BA4DA57" w14:textId="77777777" w:rsidTr="006511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333CEB9B" w14:textId="77777777" w:rsidR="001751DB" w:rsidRPr="00435B1C" w:rsidRDefault="001751DB" w:rsidP="001751DB">
            <w:pPr>
              <w:spacing w:line="276" w:lineRule="auto"/>
              <w:jc w:val="center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</w:p>
        </w:tc>
        <w:tc>
          <w:tcPr>
            <w:tcW w:w="1228" w:type="dxa"/>
            <w:shd w:val="clear" w:color="auto" w:fill="FFFFFF" w:themeFill="background1"/>
            <w:vAlign w:val="center"/>
          </w:tcPr>
          <w:p w14:paraId="3DBD2DFC" w14:textId="7F46A33B" w:rsidR="001751DB" w:rsidRPr="00644C96" w:rsidRDefault="001751DB" w:rsidP="001751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>
              <w:rPr>
                <w:rFonts w:cs="Arial"/>
                <w:sz w:val="20"/>
                <w:szCs w:val="20"/>
              </w:rPr>
              <w:t>16</w:t>
            </w:r>
            <w:r w:rsidRPr="00EC6790">
              <w:rPr>
                <w:rFonts w:cs="Arial"/>
                <w:sz w:val="20"/>
                <w:szCs w:val="20"/>
              </w:rPr>
              <w:t>-abr-27</w:t>
            </w:r>
          </w:p>
        </w:tc>
        <w:tc>
          <w:tcPr>
            <w:tcW w:w="1228" w:type="dxa"/>
            <w:gridSpan w:val="2"/>
            <w:shd w:val="clear" w:color="auto" w:fill="FFFFFF" w:themeFill="background1"/>
            <w:vAlign w:val="center"/>
          </w:tcPr>
          <w:p w14:paraId="1D99F93C" w14:textId="34C0A440" w:rsidR="001751DB" w:rsidRPr="00644C96" w:rsidRDefault="001751DB" w:rsidP="001751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>
              <w:rPr>
                <w:rFonts w:cs="Arial"/>
                <w:sz w:val="20"/>
                <w:szCs w:val="20"/>
              </w:rPr>
              <w:t>30</w:t>
            </w:r>
            <w:r w:rsidRPr="00EC6790">
              <w:rPr>
                <w:rFonts w:cs="Arial"/>
                <w:sz w:val="20"/>
                <w:szCs w:val="20"/>
              </w:rPr>
              <w:t>-abr-27</w:t>
            </w:r>
          </w:p>
        </w:tc>
        <w:tc>
          <w:tcPr>
            <w:tcW w:w="1229" w:type="dxa"/>
            <w:gridSpan w:val="2"/>
            <w:shd w:val="clear" w:color="auto" w:fill="FFFFFF" w:themeFill="background1"/>
            <w:vAlign w:val="bottom"/>
          </w:tcPr>
          <w:p w14:paraId="43275D92" w14:textId="21F98E5E" w:rsidR="001751DB" w:rsidRPr="00644C96" w:rsidRDefault="001751DB" w:rsidP="001751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83D6FB9" w14:textId="586BBF41" w:rsidR="001751DB" w:rsidRPr="00EC6790" w:rsidRDefault="001751DB" w:rsidP="001751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1751DB">
              <w:rPr>
                <w:rFonts w:cs="Arial"/>
                <w:sz w:val="20"/>
                <w:szCs w:val="20"/>
              </w:rPr>
              <w:t>$ 595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7F3E333" w14:textId="587A9BBB" w:rsidR="001751DB" w:rsidRPr="00EC6790" w:rsidRDefault="001751DB" w:rsidP="001751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$ 415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25FF0F1" w14:textId="2D31C3B2" w:rsidR="001751DB" w:rsidRPr="00EC6790" w:rsidRDefault="001751DB" w:rsidP="001751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$ 405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5AB5073" w14:textId="0B213E48" w:rsidR="001751DB" w:rsidRPr="00EC6790" w:rsidRDefault="001751DB" w:rsidP="001751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$ 49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83A3234" w14:textId="7A742000" w:rsidR="001751DB" w:rsidRPr="00EC6790" w:rsidRDefault="001751DB" w:rsidP="001751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$ 229</w:t>
            </w:r>
          </w:p>
        </w:tc>
      </w:tr>
      <w:tr w:rsidR="001751DB" w:rsidRPr="00FA2953" w14:paraId="0497AC92" w14:textId="77777777" w:rsidTr="001751DB">
        <w:trPr>
          <w:trHeight w:val="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2E5939B6" w14:textId="77777777" w:rsidR="001751DB" w:rsidRPr="00435B1C" w:rsidRDefault="001751DB" w:rsidP="001751DB">
            <w:pPr>
              <w:spacing w:line="276" w:lineRule="auto"/>
              <w:jc w:val="center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</w:p>
        </w:tc>
        <w:tc>
          <w:tcPr>
            <w:tcW w:w="3685" w:type="dxa"/>
            <w:gridSpan w:val="5"/>
            <w:shd w:val="clear" w:color="auto" w:fill="FFFFFF" w:themeFill="background1"/>
            <w:vAlign w:val="center"/>
          </w:tcPr>
          <w:p w14:paraId="3007C992" w14:textId="684F043B" w:rsidR="001751DB" w:rsidRPr="00644C96" w:rsidRDefault="001751DB" w:rsidP="001751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 w:rsidRPr="00644C96"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  <w:t xml:space="preserve">NOCHE ADICIONAL 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5CCA056" w14:textId="1F20B7F5" w:rsidR="001751DB" w:rsidRPr="00EC6790" w:rsidRDefault="001751DB" w:rsidP="001751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1751DB">
              <w:rPr>
                <w:rFonts w:cs="Arial"/>
                <w:sz w:val="20"/>
                <w:szCs w:val="20"/>
              </w:rPr>
              <w:t>$ 141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62FC2DC" w14:textId="725FF3F0" w:rsidR="001751DB" w:rsidRPr="00EC6790" w:rsidRDefault="001751DB" w:rsidP="001751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1751DB">
              <w:rPr>
                <w:rFonts w:cs="Arial"/>
                <w:sz w:val="20"/>
                <w:szCs w:val="20"/>
              </w:rPr>
              <w:t>$ 95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1532D90" w14:textId="2FC5979F" w:rsidR="001751DB" w:rsidRPr="00EC6790" w:rsidRDefault="001751DB" w:rsidP="001751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1751DB">
              <w:rPr>
                <w:rFonts w:cs="Arial"/>
                <w:sz w:val="20"/>
                <w:szCs w:val="20"/>
              </w:rPr>
              <w:t>$ 93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F07DDA2" w14:textId="738FBB74" w:rsidR="001751DB" w:rsidRPr="00EC6790" w:rsidRDefault="001751DB" w:rsidP="001751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1751DB">
              <w:rPr>
                <w:rFonts w:cs="Arial"/>
                <w:sz w:val="20"/>
                <w:szCs w:val="20"/>
              </w:rPr>
              <w:t>$ 4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BCE4E1F" w14:textId="529EB110" w:rsidR="001751DB" w:rsidRPr="00EC6790" w:rsidRDefault="001751DB" w:rsidP="001751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1751DB">
              <w:rPr>
                <w:rFonts w:cs="Arial"/>
                <w:sz w:val="20"/>
                <w:szCs w:val="20"/>
              </w:rPr>
              <w:t>$ 50</w:t>
            </w:r>
          </w:p>
        </w:tc>
      </w:tr>
    </w:tbl>
    <w:p w14:paraId="342C888B" w14:textId="77777777" w:rsidR="004C4A80" w:rsidRDefault="004C4A80" w:rsidP="00C00BF2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3300A6BD" w14:textId="77777777" w:rsidR="00EC6790" w:rsidRDefault="00EC6790" w:rsidP="00E3198C">
      <w:pP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tbl>
      <w:tblPr>
        <w:tblStyle w:val="Tablaconcuadrcula"/>
        <w:tblpPr w:leftFromText="141" w:rightFromText="141" w:vertAnchor="text" w:horzAnchor="page" w:tblpX="571" w:tblpY="12"/>
        <w:tblW w:w="11031" w:type="dxa"/>
        <w:tblLook w:val="04A0" w:firstRow="1" w:lastRow="0" w:firstColumn="1" w:lastColumn="0" w:noHBand="0" w:noVBand="1"/>
      </w:tblPr>
      <w:tblGrid>
        <w:gridCol w:w="11031"/>
      </w:tblGrid>
      <w:tr w:rsidR="003210B0" w14:paraId="01A48655" w14:textId="77777777" w:rsidTr="005A17C9">
        <w:trPr>
          <w:trHeight w:val="272"/>
        </w:trPr>
        <w:tc>
          <w:tcPr>
            <w:tcW w:w="11031" w:type="dxa"/>
            <w:shd w:val="clear" w:color="auto" w:fill="E16D01"/>
            <w:vAlign w:val="center"/>
          </w:tcPr>
          <w:p w14:paraId="0BDB9309" w14:textId="77777777" w:rsidR="003210B0" w:rsidRPr="003210B0" w:rsidRDefault="003210B0" w:rsidP="003210B0">
            <w:pPr>
              <w:jc w:val="center"/>
              <w:rPr>
                <w:b/>
                <w:sz w:val="24"/>
                <w:szCs w:val="24"/>
              </w:rPr>
            </w:pPr>
            <w:r w:rsidRPr="003210B0">
              <w:rPr>
                <w:b/>
                <w:color w:val="FFFFFF" w:themeColor="background1"/>
                <w:sz w:val="24"/>
                <w:szCs w:val="24"/>
              </w:rPr>
              <w:t>TERMINOS Y CO</w:t>
            </w:r>
            <w:r w:rsidRPr="003210B0">
              <w:rPr>
                <w:b/>
                <w:color w:val="FFFFFF" w:themeColor="background1"/>
                <w:sz w:val="24"/>
                <w:szCs w:val="24"/>
                <w:shd w:val="clear" w:color="auto" w:fill="E16D01"/>
              </w:rPr>
              <w:t>NDICIONES</w:t>
            </w:r>
          </w:p>
        </w:tc>
      </w:tr>
      <w:tr w:rsidR="003210B0" w14:paraId="1DABB001" w14:textId="77777777" w:rsidTr="00EC6790">
        <w:trPr>
          <w:trHeight w:val="2377"/>
        </w:trPr>
        <w:tc>
          <w:tcPr>
            <w:tcW w:w="11031" w:type="dxa"/>
          </w:tcPr>
          <w:p w14:paraId="5F51DDF0" w14:textId="77777777" w:rsidR="00FD4A28" w:rsidRDefault="00FD4A28" w:rsidP="00FD4A28">
            <w:r>
              <w:t>• Reserva hasta agotar existencia</w:t>
            </w:r>
          </w:p>
          <w:p w14:paraId="62BC1B73" w14:textId="77777777" w:rsidR="00FD4A28" w:rsidRDefault="00FD4A28" w:rsidP="00FD4A28">
            <w:r>
              <w:t>• Edad de los niños de acuerdo al hotel seleccionado.</w:t>
            </w:r>
          </w:p>
          <w:p w14:paraId="6575EDC1" w14:textId="77777777" w:rsidR="00FD4A28" w:rsidRDefault="00FD4A28" w:rsidP="00FD4A28">
            <w:r>
              <w:t>• Aplica suplementos para otras fechas</w:t>
            </w:r>
          </w:p>
          <w:p w14:paraId="782F034A" w14:textId="77777777" w:rsidR="00FD4A28" w:rsidRDefault="00FD4A28" w:rsidP="00FD4A28">
            <w:r>
              <w:t>• Los precios mencionados son condicionales hasta el momento que se confirme la reserva</w:t>
            </w:r>
          </w:p>
          <w:p w14:paraId="3E9E2997" w14:textId="77777777" w:rsidR="00FD4A28" w:rsidRDefault="00FD4A28" w:rsidP="00FD4A28">
            <w:r>
              <w:t>• Estas tarifas pueden variar si se cambian hoteles, fechas de viaje, servicios, número de Integrantes y temporadas especiales, en estos casos pueden aplicar suplementos.</w:t>
            </w:r>
          </w:p>
          <w:p w14:paraId="54AE5B7F" w14:textId="77777777" w:rsidR="00FD4A28" w:rsidRDefault="00FD4A28" w:rsidP="00FD4A28">
            <w:r>
              <w:t>• Para viajar se requiere pasaporte con vigencia mínima de 6 meses, cédula de ciudadanía original.</w:t>
            </w:r>
          </w:p>
          <w:p w14:paraId="1D27DF3C" w14:textId="77777777" w:rsidR="003210B0" w:rsidRDefault="003210B0" w:rsidP="003210B0">
            <w:r>
              <w:t xml:space="preserve">• Diligenciar para la entrada y la salida a República Dominicana el E-ticket con mínimo 7 días de anticipación al viaje. </w:t>
            </w:r>
            <w:hyperlink r:id="rId6" w:history="1">
              <w:r w:rsidRPr="003210B0">
                <w:rPr>
                  <w:rStyle w:val="Hipervnculo"/>
                </w:rPr>
                <w:t>CLICK AQUÍ</w:t>
              </w:r>
            </w:hyperlink>
          </w:p>
        </w:tc>
      </w:tr>
      <w:tr w:rsidR="003210B0" w14:paraId="36493211" w14:textId="77777777" w:rsidTr="005A17C9">
        <w:trPr>
          <w:trHeight w:val="213"/>
        </w:trPr>
        <w:tc>
          <w:tcPr>
            <w:tcW w:w="11031" w:type="dxa"/>
            <w:shd w:val="clear" w:color="auto" w:fill="E16D01"/>
            <w:vAlign w:val="center"/>
          </w:tcPr>
          <w:p w14:paraId="5E8BDA79" w14:textId="77777777" w:rsidR="003210B0" w:rsidRPr="003210B0" w:rsidRDefault="003210B0" w:rsidP="003210B0">
            <w:pPr>
              <w:jc w:val="center"/>
              <w:rPr>
                <w:b/>
                <w:sz w:val="24"/>
                <w:szCs w:val="24"/>
              </w:rPr>
            </w:pPr>
            <w:r w:rsidRPr="003210B0">
              <w:rPr>
                <w:b/>
                <w:color w:val="FFFFFF" w:themeColor="background1"/>
                <w:sz w:val="24"/>
                <w:szCs w:val="24"/>
              </w:rPr>
              <w:t>PARA TENER EN CUENTA</w:t>
            </w:r>
          </w:p>
        </w:tc>
      </w:tr>
      <w:tr w:rsidR="003210B0" w14:paraId="56AE88DC" w14:textId="77777777" w:rsidTr="005A17C9">
        <w:trPr>
          <w:trHeight w:val="2579"/>
        </w:trPr>
        <w:tc>
          <w:tcPr>
            <w:tcW w:w="11031" w:type="dxa"/>
          </w:tcPr>
          <w:p w14:paraId="77E7962E" w14:textId="77777777" w:rsidR="00FD4A28" w:rsidRDefault="00FD4A28" w:rsidP="00FD4A28">
            <w:r>
              <w:t>• Alojamiento pago en dólares americanos.</w:t>
            </w:r>
          </w:p>
          <w:p w14:paraId="0A7959ED" w14:textId="77777777" w:rsidR="00FD4A28" w:rsidRDefault="00FD4A28" w:rsidP="00FD4A28">
            <w:r>
              <w:t>• Tarifas e impuestos sujetos a cambios sin previo aviso.</w:t>
            </w:r>
          </w:p>
          <w:p w14:paraId="6C7B8C45" w14:textId="77777777" w:rsidR="00FD4A28" w:rsidRDefault="00FD4A28" w:rsidP="00FD4A28">
            <w:r>
              <w:t>• En caso de no SHOW se aplica penalidad del 100 % sobre el valor del paquete.</w:t>
            </w:r>
          </w:p>
          <w:p w14:paraId="5AC13597" w14:textId="77777777" w:rsidR="00FD4A28" w:rsidRDefault="00FD4A28" w:rsidP="00FD4A28">
            <w:r>
              <w:t>• Es importante que este en el aeropuerto como mínimo con cuatro (4) horas antes de la salida del vuelo.</w:t>
            </w:r>
          </w:p>
          <w:p w14:paraId="4131CBE1" w14:textId="77777777" w:rsidR="00FD4A28" w:rsidRDefault="00FD4A28" w:rsidP="00FD4A28">
            <w:r>
              <w:t>• El tiquete después de emitido NO es reembolsable, NO es endosable, y aplican penalidades que la aerolínea disponga.</w:t>
            </w:r>
          </w:p>
          <w:p w14:paraId="2E675167" w14:textId="77777777" w:rsidR="00FD4A28" w:rsidRDefault="00FD4A28" w:rsidP="00FD4A28">
            <w:r>
              <w:t>• Para adultos mayores de 85 años y hasta 99 años el valor de suplemento por asistencia médica es de Usd 6 dólares diarios.</w:t>
            </w:r>
          </w:p>
          <w:p w14:paraId="4CAAAE04" w14:textId="77777777" w:rsidR="00FD4A28" w:rsidRDefault="00FD4A28" w:rsidP="00FD4A28">
            <w:r>
              <w:t>• Para menores de edad deben presentar pasaporte, registro civil de nacimiento y permiso autenticado en notaria por los padres.</w:t>
            </w:r>
          </w:p>
          <w:p w14:paraId="4AE2A1E0" w14:textId="77777777" w:rsidR="00FD4A28" w:rsidRDefault="00FD4A28" w:rsidP="00FD4A28"/>
          <w:p w14:paraId="1981E496" w14:textId="77777777" w:rsidR="003210B0" w:rsidRDefault="00FD4A28" w:rsidP="00FD4A28">
            <w:r>
              <w:t xml:space="preserve"> La mayoría de habitaciones cuentan con cama doble o matrimonial 125cm ancho X 180cm largo</w:t>
            </w:r>
          </w:p>
          <w:p w14:paraId="5BBF5862" w14:textId="7368E0B8" w:rsidR="00FD4A28" w:rsidRDefault="00FD4A28" w:rsidP="00FD4A28"/>
        </w:tc>
      </w:tr>
      <w:tr w:rsidR="003210B0" w14:paraId="27F28EC6" w14:textId="77777777" w:rsidTr="005A17C9">
        <w:trPr>
          <w:trHeight w:val="487"/>
        </w:trPr>
        <w:tc>
          <w:tcPr>
            <w:tcW w:w="11031" w:type="dxa"/>
          </w:tcPr>
          <w:p w14:paraId="00C530EC" w14:textId="77777777" w:rsidR="003210B0" w:rsidRDefault="003210B0" w:rsidP="003210B0">
            <w:pPr>
              <w:jc w:val="center"/>
            </w:pPr>
            <w:r w:rsidRPr="00766406">
              <w:rPr>
                <w:rFonts w:ascii="Arial" w:eastAsia="Times New Roman" w:hAnsi="Arial" w:cs="Arial"/>
                <w:noProof/>
                <w:sz w:val="24"/>
                <w:szCs w:val="24"/>
                <w:lang w:eastAsia="es-CO"/>
              </w:rPr>
              <w:drawing>
                <wp:inline distT="0" distB="0" distL="0" distR="0" wp14:anchorId="0D568235" wp14:editId="4ACDE5D9">
                  <wp:extent cx="5238750" cy="752475"/>
                  <wp:effectExtent l="0" t="0" r="0" b="9525"/>
                  <wp:docPr id="22" name="Imagen 22" descr="https://tureserva.com.co/wp-content/uploads/2019/05/550X7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s://tureserva.com.co/wp-content/uploads/2019/05/550X7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AFBF9AD" w14:textId="77777777" w:rsidR="00435B1C" w:rsidRDefault="00435B1C"/>
    <w:sectPr w:rsidR="00435B1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9B4"/>
    <w:rsid w:val="000321EF"/>
    <w:rsid w:val="0005411F"/>
    <w:rsid w:val="000675FF"/>
    <w:rsid w:val="00092887"/>
    <w:rsid w:val="000B569B"/>
    <w:rsid w:val="000B57CF"/>
    <w:rsid w:val="000C5959"/>
    <w:rsid w:val="000D1743"/>
    <w:rsid w:val="000D2FF6"/>
    <w:rsid w:val="000E497D"/>
    <w:rsid w:val="000E73EC"/>
    <w:rsid w:val="00111D8D"/>
    <w:rsid w:val="00140EBD"/>
    <w:rsid w:val="00172057"/>
    <w:rsid w:val="001729B4"/>
    <w:rsid w:val="00172E5C"/>
    <w:rsid w:val="001751DB"/>
    <w:rsid w:val="00180842"/>
    <w:rsid w:val="001853AC"/>
    <w:rsid w:val="001A1A3C"/>
    <w:rsid w:val="001A72E6"/>
    <w:rsid w:val="001C5A9E"/>
    <w:rsid w:val="001E1BA7"/>
    <w:rsid w:val="001F5F4E"/>
    <w:rsid w:val="001F72A7"/>
    <w:rsid w:val="002237B6"/>
    <w:rsid w:val="0022564D"/>
    <w:rsid w:val="00260210"/>
    <w:rsid w:val="00263E2B"/>
    <w:rsid w:val="00274201"/>
    <w:rsid w:val="00296EA5"/>
    <w:rsid w:val="002E7A8A"/>
    <w:rsid w:val="003056E7"/>
    <w:rsid w:val="00311893"/>
    <w:rsid w:val="003210B0"/>
    <w:rsid w:val="00322E1A"/>
    <w:rsid w:val="00323938"/>
    <w:rsid w:val="00332667"/>
    <w:rsid w:val="003514E7"/>
    <w:rsid w:val="0037615A"/>
    <w:rsid w:val="00376FCC"/>
    <w:rsid w:val="00377EE9"/>
    <w:rsid w:val="00392E5E"/>
    <w:rsid w:val="003A3B1C"/>
    <w:rsid w:val="003B0C4F"/>
    <w:rsid w:val="003B2D35"/>
    <w:rsid w:val="003C4EEE"/>
    <w:rsid w:val="003C5EA7"/>
    <w:rsid w:val="003D1F19"/>
    <w:rsid w:val="003D6C79"/>
    <w:rsid w:val="003F099C"/>
    <w:rsid w:val="00403C89"/>
    <w:rsid w:val="00416F83"/>
    <w:rsid w:val="00423AAF"/>
    <w:rsid w:val="00434237"/>
    <w:rsid w:val="00435B1C"/>
    <w:rsid w:val="00456469"/>
    <w:rsid w:val="00470E43"/>
    <w:rsid w:val="0047233B"/>
    <w:rsid w:val="00473953"/>
    <w:rsid w:val="0047484E"/>
    <w:rsid w:val="00481D44"/>
    <w:rsid w:val="004840CB"/>
    <w:rsid w:val="0049660E"/>
    <w:rsid w:val="004A38A0"/>
    <w:rsid w:val="004C18D8"/>
    <w:rsid w:val="004C3908"/>
    <w:rsid w:val="004C4A80"/>
    <w:rsid w:val="004C6A01"/>
    <w:rsid w:val="004F5F57"/>
    <w:rsid w:val="004F7514"/>
    <w:rsid w:val="00515AE0"/>
    <w:rsid w:val="00537236"/>
    <w:rsid w:val="0055178F"/>
    <w:rsid w:val="00557C0D"/>
    <w:rsid w:val="005708A1"/>
    <w:rsid w:val="00575400"/>
    <w:rsid w:val="005823A6"/>
    <w:rsid w:val="00584235"/>
    <w:rsid w:val="00596D76"/>
    <w:rsid w:val="005A0AF7"/>
    <w:rsid w:val="005A17C9"/>
    <w:rsid w:val="005B1665"/>
    <w:rsid w:val="005D7346"/>
    <w:rsid w:val="005F1AD0"/>
    <w:rsid w:val="005F35E1"/>
    <w:rsid w:val="006039C6"/>
    <w:rsid w:val="0060541E"/>
    <w:rsid w:val="0061726F"/>
    <w:rsid w:val="006325CF"/>
    <w:rsid w:val="00634B84"/>
    <w:rsid w:val="00637DDD"/>
    <w:rsid w:val="00642E2D"/>
    <w:rsid w:val="00644C96"/>
    <w:rsid w:val="00657CB9"/>
    <w:rsid w:val="00660048"/>
    <w:rsid w:val="00664790"/>
    <w:rsid w:val="0067423C"/>
    <w:rsid w:val="0067439B"/>
    <w:rsid w:val="00675C8E"/>
    <w:rsid w:val="006901A6"/>
    <w:rsid w:val="006951F1"/>
    <w:rsid w:val="00695348"/>
    <w:rsid w:val="006A185C"/>
    <w:rsid w:val="006A2854"/>
    <w:rsid w:val="006A6D4B"/>
    <w:rsid w:val="006B1185"/>
    <w:rsid w:val="006D5F01"/>
    <w:rsid w:val="007145EC"/>
    <w:rsid w:val="00724FD0"/>
    <w:rsid w:val="0073315A"/>
    <w:rsid w:val="00735CB7"/>
    <w:rsid w:val="00742EBE"/>
    <w:rsid w:val="00745150"/>
    <w:rsid w:val="007469F3"/>
    <w:rsid w:val="007549E5"/>
    <w:rsid w:val="00765F3D"/>
    <w:rsid w:val="00774F31"/>
    <w:rsid w:val="00780E1B"/>
    <w:rsid w:val="007B6531"/>
    <w:rsid w:val="007C27C0"/>
    <w:rsid w:val="007D3840"/>
    <w:rsid w:val="007E749D"/>
    <w:rsid w:val="007F224C"/>
    <w:rsid w:val="00807FF7"/>
    <w:rsid w:val="008321E7"/>
    <w:rsid w:val="00841A7D"/>
    <w:rsid w:val="00842AE4"/>
    <w:rsid w:val="00854031"/>
    <w:rsid w:val="008A27B4"/>
    <w:rsid w:val="008F32B3"/>
    <w:rsid w:val="00921A12"/>
    <w:rsid w:val="009238B6"/>
    <w:rsid w:val="00967DC3"/>
    <w:rsid w:val="00970FB1"/>
    <w:rsid w:val="00975BC9"/>
    <w:rsid w:val="00981F98"/>
    <w:rsid w:val="00987C70"/>
    <w:rsid w:val="009963E7"/>
    <w:rsid w:val="009A60DE"/>
    <w:rsid w:val="009D2657"/>
    <w:rsid w:val="009D3473"/>
    <w:rsid w:val="009D7CAD"/>
    <w:rsid w:val="009E2281"/>
    <w:rsid w:val="009E28F7"/>
    <w:rsid w:val="00A23E6E"/>
    <w:rsid w:val="00A34B80"/>
    <w:rsid w:val="00A4716A"/>
    <w:rsid w:val="00A557A6"/>
    <w:rsid w:val="00A6091D"/>
    <w:rsid w:val="00A72711"/>
    <w:rsid w:val="00A729A0"/>
    <w:rsid w:val="00A75D1A"/>
    <w:rsid w:val="00A80AB6"/>
    <w:rsid w:val="00A8154E"/>
    <w:rsid w:val="00A82E76"/>
    <w:rsid w:val="00A8349D"/>
    <w:rsid w:val="00AA0CF3"/>
    <w:rsid w:val="00AB0440"/>
    <w:rsid w:val="00AC1CCA"/>
    <w:rsid w:val="00AE1B95"/>
    <w:rsid w:val="00B1049A"/>
    <w:rsid w:val="00B11400"/>
    <w:rsid w:val="00B247F7"/>
    <w:rsid w:val="00B27E37"/>
    <w:rsid w:val="00B30853"/>
    <w:rsid w:val="00B31B4F"/>
    <w:rsid w:val="00B5258C"/>
    <w:rsid w:val="00B80706"/>
    <w:rsid w:val="00B81D61"/>
    <w:rsid w:val="00B96CEA"/>
    <w:rsid w:val="00BB0F3B"/>
    <w:rsid w:val="00C00BF2"/>
    <w:rsid w:val="00C0463C"/>
    <w:rsid w:val="00C10834"/>
    <w:rsid w:val="00C23668"/>
    <w:rsid w:val="00C25839"/>
    <w:rsid w:val="00C27CD4"/>
    <w:rsid w:val="00C35AAC"/>
    <w:rsid w:val="00C53ECF"/>
    <w:rsid w:val="00C564D6"/>
    <w:rsid w:val="00C56D35"/>
    <w:rsid w:val="00C57524"/>
    <w:rsid w:val="00C619BB"/>
    <w:rsid w:val="00D069FE"/>
    <w:rsid w:val="00D107E8"/>
    <w:rsid w:val="00D346ED"/>
    <w:rsid w:val="00D527CF"/>
    <w:rsid w:val="00D52B39"/>
    <w:rsid w:val="00D54A2E"/>
    <w:rsid w:val="00D6411C"/>
    <w:rsid w:val="00D66FBB"/>
    <w:rsid w:val="00D73699"/>
    <w:rsid w:val="00D82E9E"/>
    <w:rsid w:val="00D90667"/>
    <w:rsid w:val="00DB6E69"/>
    <w:rsid w:val="00DE0D86"/>
    <w:rsid w:val="00DE2718"/>
    <w:rsid w:val="00E154E4"/>
    <w:rsid w:val="00E21D98"/>
    <w:rsid w:val="00E3198C"/>
    <w:rsid w:val="00E40908"/>
    <w:rsid w:val="00E80629"/>
    <w:rsid w:val="00EA1F01"/>
    <w:rsid w:val="00EA5915"/>
    <w:rsid w:val="00EC6726"/>
    <w:rsid w:val="00EC6790"/>
    <w:rsid w:val="00ED0B57"/>
    <w:rsid w:val="00EE0A23"/>
    <w:rsid w:val="00EF03D8"/>
    <w:rsid w:val="00F0089D"/>
    <w:rsid w:val="00F21F92"/>
    <w:rsid w:val="00F5204E"/>
    <w:rsid w:val="00F5500B"/>
    <w:rsid w:val="00F63068"/>
    <w:rsid w:val="00F70744"/>
    <w:rsid w:val="00F71C53"/>
    <w:rsid w:val="00F9784C"/>
    <w:rsid w:val="00FB428A"/>
    <w:rsid w:val="00FC2DFE"/>
    <w:rsid w:val="00FC63FE"/>
    <w:rsid w:val="00FD4A28"/>
    <w:rsid w:val="00FF0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A77084"/>
  <w15:chartTrackingRefBased/>
  <w15:docId w15:val="{5DF9E7F2-44E7-46E4-8757-361F0A6FC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53A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numbering" w:customStyle="1" w:styleId="Sinlista1">
    <w:name w:val="Sin lista1"/>
    <w:next w:val="Sinlista"/>
    <w:uiPriority w:val="99"/>
    <w:semiHidden/>
    <w:unhideWhenUsed/>
    <w:rsid w:val="001729B4"/>
  </w:style>
  <w:style w:type="character" w:styleId="Hipervnculo">
    <w:name w:val="Hyperlink"/>
    <w:basedOn w:val="Fuentedeprrafopredeter"/>
    <w:uiPriority w:val="99"/>
    <w:unhideWhenUsed/>
    <w:rsid w:val="001729B4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1729B4"/>
    <w:rPr>
      <w:color w:val="800080"/>
      <w:u w:val="single"/>
    </w:rPr>
  </w:style>
  <w:style w:type="table" w:styleId="Tablaconcuadrcula">
    <w:name w:val="Table Grid"/>
    <w:basedOn w:val="Tablanormal"/>
    <w:uiPriority w:val="39"/>
    <w:rsid w:val="001729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decuadrcula4-nfasis6">
    <w:name w:val="Grid Table 4 Accent 6"/>
    <w:basedOn w:val="Tablanormal"/>
    <w:uiPriority w:val="49"/>
    <w:rsid w:val="0005411F"/>
    <w:pPr>
      <w:spacing w:after="0" w:line="240" w:lineRule="auto"/>
    </w:pPr>
    <w:rPr>
      <w:rFonts w:ascii="Arial" w:hAnsi="Arial"/>
      <w:sz w:val="24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Sinespaciado">
    <w:name w:val="No Spacing"/>
    <w:uiPriority w:val="1"/>
    <w:qFormat/>
    <w:rsid w:val="006039C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600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9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34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61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13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02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56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69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69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00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45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21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4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00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42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22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45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082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586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09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62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44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72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38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97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89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86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3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6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6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03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8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5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97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8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85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09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8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90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22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79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77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1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3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32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ticket.migracion.gob.do/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530</TotalTime>
  <Pages>3</Pages>
  <Words>558</Words>
  <Characters>3073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PRODUCTO 1 TURESERVA</dc:creator>
  <cp:keywords/>
  <dc:description/>
  <cp:lastModifiedBy>Cuenta Microsoft</cp:lastModifiedBy>
  <cp:revision>351</cp:revision>
  <dcterms:created xsi:type="dcterms:W3CDTF">2025-04-14T21:01:00Z</dcterms:created>
  <dcterms:modified xsi:type="dcterms:W3CDTF">2026-10-13T18:52:00Z</dcterms:modified>
</cp:coreProperties>
</file>