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79F6EA7F" w:rsidR="001729B4" w:rsidRPr="00FE443C" w:rsidRDefault="0044246C" w:rsidP="00FE443C">
            <w:pPr>
              <w:jc w:val="center"/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</w:pP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CANCÚN O RIVIERA MAYA </w:t>
            </w:r>
            <w:r w:rsidR="00841A2B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FIN DE AÑO</w:t>
            </w: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202</w:t>
            </w:r>
            <w:r w:rsidR="00726627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1729B4" w14:paraId="2195E856" w14:textId="77777777" w:rsidTr="0060053A">
        <w:trPr>
          <w:trHeight w:val="1551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153243" w:rsidRDefault="00694EB8" w:rsidP="00694EB8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60053A">
        <w:trPr>
          <w:trHeight w:val="6442"/>
        </w:trPr>
        <w:tc>
          <w:tcPr>
            <w:tcW w:w="5400" w:type="dxa"/>
            <w:vAlign w:val="center"/>
          </w:tcPr>
          <w:p w14:paraId="79F5A41A" w14:textId="1E243ECB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 xml:space="preserve">Tiquetes aéreos Bogotá – Cancún – Bogotá vía </w:t>
            </w:r>
            <w:r w:rsidR="00841A2B" w:rsidRPr="00841A2B">
              <w:rPr>
                <w:rFonts w:ascii="Arial" w:hAnsi="Arial" w:cs="Arial"/>
                <w:sz w:val="20"/>
                <w:szCs w:val="20"/>
              </w:rPr>
              <w:t>Avianca</w:t>
            </w:r>
          </w:p>
          <w:p w14:paraId="3CA299BB" w14:textId="77777777" w:rsid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Impuestos del tiquete y salida de los países.</w:t>
            </w:r>
          </w:p>
          <w:p w14:paraId="6994767B" w14:textId="1F58C4A8" w:rsidR="00841A2B" w:rsidRDefault="00841A2B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Articulo personal (45cmx35cmx20cm) el cual debe caber debajo del asiento del avión</w:t>
            </w:r>
            <w:r w:rsidR="0060053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724579" w14:textId="5B7F0051" w:rsidR="00EE2D7E" w:rsidRDefault="00841A2B" w:rsidP="00EE2D7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Maleta de mano que no exceda 10 Kg</w:t>
            </w:r>
            <w:r w:rsidR="00EE2D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A5603F" w14:textId="4EE00A9F" w:rsidR="0044246C" w:rsidRDefault="00841A2B" w:rsidP="00EE2D7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2D7E">
              <w:rPr>
                <w:rFonts w:ascii="Arial" w:hAnsi="Arial" w:cs="Arial"/>
                <w:sz w:val="20"/>
                <w:szCs w:val="20"/>
              </w:rPr>
              <w:t>Maleta de bodega de 23 Kg.</w:t>
            </w:r>
          </w:p>
          <w:p w14:paraId="1FFF1C7D" w14:textId="77777777" w:rsidR="0060053A" w:rsidRDefault="0060053A" w:rsidP="0060053A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 xml:space="preserve">Asignación de </w:t>
            </w:r>
            <w:r>
              <w:rPr>
                <w:rFonts w:ascii="Arial" w:hAnsi="Arial" w:cs="Arial"/>
                <w:sz w:val="20"/>
                <w:szCs w:val="20"/>
              </w:rPr>
              <w:t>silla standard</w:t>
            </w:r>
            <w:r w:rsidRPr="00841A2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0053CD" w14:textId="77777777" w:rsidR="0012038E" w:rsidRPr="00841A2B" w:rsidRDefault="0012038E" w:rsidP="001203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Traslados aeropuerto – hotel – aeropuerto en compartido.</w:t>
            </w:r>
          </w:p>
          <w:p w14:paraId="666A32D1" w14:textId="463032A9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 xml:space="preserve">Alojamiento </w:t>
            </w:r>
            <w:r w:rsidR="0012038E">
              <w:rPr>
                <w:rFonts w:ascii="Arial" w:hAnsi="Arial" w:cs="Arial"/>
                <w:sz w:val="20"/>
                <w:szCs w:val="20"/>
              </w:rPr>
              <w:t>5</w:t>
            </w:r>
            <w:r w:rsidR="005B6E1B" w:rsidRPr="00841A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038E">
              <w:rPr>
                <w:rFonts w:ascii="Arial" w:hAnsi="Arial" w:cs="Arial"/>
                <w:sz w:val="20"/>
                <w:szCs w:val="20"/>
              </w:rPr>
              <w:t>noches</w:t>
            </w:r>
            <w:r w:rsidR="005B6E1B" w:rsidRPr="00841A2B">
              <w:rPr>
                <w:rFonts w:ascii="Arial" w:hAnsi="Arial" w:cs="Arial"/>
                <w:sz w:val="20"/>
                <w:szCs w:val="20"/>
              </w:rPr>
              <w:t xml:space="preserve"> en el hotel seleccionado</w:t>
            </w:r>
            <w:r w:rsidRPr="00841A2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2C6547" w14:textId="758B3DD9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Desayunos, almuerzos y cenas diarios tipo buffet.</w:t>
            </w:r>
          </w:p>
          <w:p w14:paraId="2936171B" w14:textId="55C2A03D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Snacks entre comidas.</w:t>
            </w:r>
          </w:p>
          <w:p w14:paraId="1B213722" w14:textId="1EB5D4C2" w:rsidR="0044246C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Bebidas y refrescos ilimitados en el hotel.</w:t>
            </w:r>
          </w:p>
          <w:p w14:paraId="0AAA49DB" w14:textId="41E01460" w:rsidR="00E3049E" w:rsidRPr="00841A2B" w:rsidRDefault="00E3049E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CENA DE FIN DE AÑO (Este evento es el que ofrece el hotel como gratuidad, podrán existir eventos para la noche del 31-dic con costo extra, el cual no estaría incluido y sería opcional)</w:t>
            </w:r>
          </w:p>
          <w:p w14:paraId="644CE266" w14:textId="32CC6859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Deportes náuticos no motorizados.</w:t>
            </w:r>
          </w:p>
          <w:p w14:paraId="464B6517" w14:textId="4D0F04A5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Tarjeta de asistencia médica para menores de 85 años.</w:t>
            </w:r>
          </w:p>
          <w:p w14:paraId="5572086F" w14:textId="1D30A30A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2% fee bancario.</w:t>
            </w:r>
          </w:p>
          <w:p w14:paraId="20AFAAB3" w14:textId="5C2E2506" w:rsidR="00FE443C" w:rsidRPr="00E3049E" w:rsidRDefault="0044246C" w:rsidP="00E3049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Propinas e impuestos hoteleros.</w:t>
            </w:r>
          </w:p>
        </w:tc>
        <w:tc>
          <w:tcPr>
            <w:tcW w:w="5682" w:type="dxa"/>
            <w:vAlign w:val="center"/>
          </w:tcPr>
          <w:p w14:paraId="4EED868E" w14:textId="34588F7A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Servicios de lavandería</w:t>
            </w:r>
            <w:r w:rsidR="00E3049E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841A2B">
              <w:rPr>
                <w:rFonts w:ascii="Arial" w:hAnsi="Arial" w:cs="Arial"/>
                <w:sz w:val="20"/>
                <w:szCs w:val="20"/>
              </w:rPr>
              <w:t xml:space="preserve"> internet.</w:t>
            </w:r>
          </w:p>
          <w:p w14:paraId="094FD679" w14:textId="65E64513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Llamadas nacional</w:t>
            </w:r>
            <w:r w:rsidR="00841A2B" w:rsidRPr="00841A2B">
              <w:rPr>
                <w:rFonts w:ascii="Arial" w:hAnsi="Arial" w:cs="Arial"/>
                <w:sz w:val="20"/>
                <w:szCs w:val="20"/>
              </w:rPr>
              <w:t>es</w:t>
            </w:r>
            <w:r w:rsidR="00E3049E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841A2B">
              <w:rPr>
                <w:rFonts w:ascii="Arial" w:hAnsi="Arial" w:cs="Arial"/>
                <w:sz w:val="20"/>
                <w:szCs w:val="20"/>
              </w:rPr>
              <w:t xml:space="preserve"> internacional</w:t>
            </w:r>
            <w:r w:rsidR="00E3049E">
              <w:rPr>
                <w:rFonts w:ascii="Arial" w:hAnsi="Arial" w:cs="Arial"/>
                <w:sz w:val="20"/>
                <w:szCs w:val="20"/>
              </w:rPr>
              <w:t>es</w:t>
            </w:r>
            <w:r w:rsidRPr="00841A2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E38E1D" w14:textId="0C0E931B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Gastos no estipulados EN EL PROGRAMA.</w:t>
            </w:r>
          </w:p>
          <w:p w14:paraId="72CFC42D" w14:textId="5251BDC5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Impuesto de saneamiento ambiental aproximadamente Usd 4 por hab./noche (pago en el hotel)</w:t>
            </w:r>
          </w:p>
          <w:p w14:paraId="40F15896" w14:textId="76DF9168" w:rsidR="001729B4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Impuesto Visitax aproximadamente Usd18 por persona (pago en destino).</w:t>
            </w:r>
          </w:p>
        </w:tc>
      </w:tr>
      <w:tr w:rsidR="00E3049E" w14:paraId="20B1E88D" w14:textId="77777777" w:rsidTr="00E3049E">
        <w:trPr>
          <w:trHeight w:val="1550"/>
        </w:trPr>
        <w:tc>
          <w:tcPr>
            <w:tcW w:w="11082" w:type="dxa"/>
            <w:gridSpan w:val="2"/>
            <w:vAlign w:val="center"/>
          </w:tcPr>
          <w:p w14:paraId="32332A55" w14:textId="77777777" w:rsidR="00E3049E" w:rsidRDefault="00E3049E" w:rsidP="00E3049E">
            <w:r w:rsidRPr="00AE0C3F">
              <w:rPr>
                <w:b/>
                <w:bCs/>
              </w:rPr>
              <w:t>NOTA</w:t>
            </w:r>
            <w:r>
              <w:rPr>
                <w:b/>
                <w:bCs/>
              </w:rPr>
              <w:t>S</w:t>
            </w:r>
            <w:r w:rsidRPr="00AE0C3F">
              <w:rPr>
                <w:b/>
                <w:bCs/>
              </w:rPr>
              <w:t xml:space="preserve">: </w:t>
            </w:r>
            <w:r w:rsidRPr="00AE0C3F">
              <w:t xml:space="preserve"> </w:t>
            </w:r>
          </w:p>
          <w:p w14:paraId="0E907F4D" w14:textId="77777777" w:rsidR="00E3049E" w:rsidRPr="00E3049E" w:rsidRDefault="00E3049E" w:rsidP="00E3049E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0C3F">
              <w:t>La tarifa de niño aplica exclusivamente para acomodación (2 adultos + 1 niño</w:t>
            </w:r>
            <w:r>
              <w:t xml:space="preserve"> o </w:t>
            </w:r>
            <w:r w:rsidRPr="00AE0C3F">
              <w:t xml:space="preserve">2 adultos + </w:t>
            </w:r>
            <w:r>
              <w:t>2</w:t>
            </w:r>
            <w:r w:rsidRPr="00AE0C3F">
              <w:t xml:space="preserve"> niño</w:t>
            </w:r>
            <w:r>
              <w:t>s</w:t>
            </w:r>
            <w:r w:rsidRPr="00AE0C3F">
              <w:t>). Para cualquier otra acomodación, consultar tarifa</w:t>
            </w:r>
            <w:r>
              <w:t>.</w:t>
            </w:r>
          </w:p>
          <w:p w14:paraId="6E1E6FBF" w14:textId="3511FFD6" w:rsidR="00E3049E" w:rsidRPr="00E3049E" w:rsidRDefault="00E3049E" w:rsidP="00E3049E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0C3F">
              <w:t>Tarifas sujetas a disponibilidad y cambios sin previo aviso</w:t>
            </w:r>
            <w:r>
              <w:t>.</w:t>
            </w:r>
          </w:p>
        </w:tc>
      </w:tr>
    </w:tbl>
    <w:p w14:paraId="55794418" w14:textId="77777777" w:rsidR="005D79F1" w:rsidRDefault="005D79F1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DF3681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0B4FBA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5A2DD88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B704CA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209288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C9DD54" w14:textId="77777777" w:rsidR="0060053A" w:rsidRPr="00DC4982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8DDF94E" w14:textId="1C9DD38F" w:rsidR="0060053A" w:rsidRPr="0079601F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79601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SANDOS CARACOL NATURE RESORT &amp; WATER PARK (5*)</w:t>
      </w:r>
    </w:p>
    <w:p w14:paraId="16B1D897" w14:textId="77777777" w:rsidR="0060053A" w:rsidRPr="0079601F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FCED59F" w14:textId="77777777" w:rsidR="0060053A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18A6A297" wp14:editId="4BB82A6F">
            <wp:extent cx="5612130" cy="1168400"/>
            <wp:effectExtent l="0" t="0" r="7620" b="0"/>
            <wp:docPr id="3982432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43254" name="Imagen 3982432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61A83" w14:textId="77777777" w:rsidR="0060053A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294070E" w14:textId="77777777" w:rsidR="0060053A" w:rsidRDefault="0060053A" w:rsidP="0060053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3DF7A7B" w14:textId="77777777" w:rsidR="0060053A" w:rsidRPr="004F5F57" w:rsidRDefault="0060053A" w:rsidP="0060053A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0053A" w:rsidRPr="000F7502" w14:paraId="189CC15F" w14:textId="77777777" w:rsidTr="001252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6A84B8" w14:textId="77777777" w:rsidR="0060053A" w:rsidRPr="000F7502" w:rsidRDefault="0060053A" w:rsidP="0012529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4725DFC" w14:textId="77777777" w:rsidR="0060053A" w:rsidRPr="000F7502" w:rsidRDefault="0060053A" w:rsidP="0012529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28C6FE6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0ADC537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5738FCA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603D27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016FC47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D8F40E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1782C6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3009690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0053A" w:rsidRPr="000F7502" w14:paraId="27AFA701" w14:textId="77777777" w:rsidTr="00125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0B30FAF" w14:textId="05343BD2" w:rsidR="0060053A" w:rsidRDefault="0060053A" w:rsidP="0012529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06D92EE" w14:textId="77777777" w:rsidR="0060053A" w:rsidRPr="0046766E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AA6C96" w14:textId="77777777" w:rsidR="0060053A" w:rsidRPr="0046766E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146BD7" w14:textId="77777777" w:rsidR="0060053A" w:rsidRPr="0046766E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7A0907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$ 2.94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B93E0A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$ 2.22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8DE012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$ 2.1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D9F598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$ 1.7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</w:tr>
    </w:tbl>
    <w:p w14:paraId="695FBCE1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44162E" w14:textId="77777777" w:rsidR="0060053A" w:rsidRDefault="0060053A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BFF7AE7" w14:textId="77777777" w:rsidR="0060053A" w:rsidRDefault="0060053A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4C3B445" w14:textId="77777777" w:rsidR="0060053A" w:rsidRDefault="0060053A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95CAF4" w14:textId="77777777" w:rsidR="0060053A" w:rsidRDefault="0060053A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DA7B65" w14:textId="77777777" w:rsidR="0060053A" w:rsidRDefault="0060053A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1BA2157" w14:textId="77777777" w:rsidR="0060053A" w:rsidRDefault="0060053A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528F2A" w14:textId="4ABCA2B0" w:rsidR="00E93E06" w:rsidRDefault="00E93E06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THE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130DBE14" w14:textId="77777777" w:rsidR="00E93E06" w:rsidRDefault="00E93E06" w:rsidP="00EE2D7E">
      <w:pPr>
        <w:pStyle w:val="Sinespaciado"/>
      </w:pPr>
    </w:p>
    <w:p w14:paraId="1141C662" w14:textId="77777777" w:rsidR="00E93E06" w:rsidRDefault="00E93E06" w:rsidP="00E93E06">
      <w:pPr>
        <w:pStyle w:val="Sinespaciado"/>
        <w:jc w:val="center"/>
      </w:pPr>
      <w:r>
        <w:rPr>
          <w:noProof/>
        </w:rPr>
        <w:drawing>
          <wp:inline distT="0" distB="0" distL="0" distR="0" wp14:anchorId="0F6B1D14" wp14:editId="1B4747BC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44B29" w14:textId="77777777" w:rsidR="00E93E06" w:rsidRPr="00EB4B71" w:rsidRDefault="00E93E06" w:rsidP="00E93E06">
      <w:pPr>
        <w:pStyle w:val="Sinespaciado"/>
        <w:jc w:val="center"/>
      </w:pPr>
    </w:p>
    <w:p w14:paraId="59A42827" w14:textId="77777777" w:rsidR="00E93E06" w:rsidRPr="00701123" w:rsidRDefault="00E93E06" w:rsidP="00E93E06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09A54C38" w14:textId="77777777" w:rsidR="00E93E06" w:rsidRPr="00DC4982" w:rsidRDefault="00E93E06" w:rsidP="00E93E0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E93E06" w:rsidRPr="000F7502" w14:paraId="1F113BC2" w14:textId="77777777" w:rsidTr="00652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569B0F9" w14:textId="77777777" w:rsidR="00E93E06" w:rsidRPr="000F7502" w:rsidRDefault="00E93E06" w:rsidP="0065252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2B715E0" w14:textId="77777777" w:rsidR="00E93E06" w:rsidRPr="000F7502" w:rsidRDefault="00E93E06" w:rsidP="0065252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4CF0EEA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67BE6FF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A59A31F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D3B7F9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45B1E3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C610A0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78CF0B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AABE231" w14:textId="77777777" w:rsidR="00E93E06" w:rsidRPr="000F7502" w:rsidRDefault="00E93E06" w:rsidP="00652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0053A" w:rsidRPr="000F7502" w14:paraId="66950F1F" w14:textId="77777777" w:rsidTr="00652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732E3FAA" w14:textId="43AD5CB8" w:rsidR="0060053A" w:rsidRPr="000F7502" w:rsidRDefault="0060053A" w:rsidP="006005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4D53D1" w14:textId="429C8AE5" w:rsid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956AE4" w14:textId="32E4E5B3" w:rsid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32913C" w14:textId="77777777" w:rsid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FA6D8F" w14:textId="11504EEA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$ 2.91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49DAB8" w14:textId="28963D4E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58A188" w14:textId="100EF1F8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</w:t>
            </w:r>
            <w:r>
              <w:rPr>
                <w:rFonts w:cs="Arial"/>
                <w:sz w:val="20"/>
                <w:szCs w:val="20"/>
              </w:rPr>
              <w:t>199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39AC55" w14:textId="58CF9104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$ 1.25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032F0153" w14:textId="77777777" w:rsidR="00E93E06" w:rsidRDefault="00E93E06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27A1B24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715D77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BBAE34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153F95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B4BCB06" w14:textId="77777777" w:rsidR="0060053A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568CC66" w14:textId="77777777" w:rsidR="0060053A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9E908EA" w14:textId="05B89640" w:rsidR="0060053A" w:rsidRPr="0081463E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GRAND PALLADIUM </w:t>
      </w:r>
      <w:r w:rsidRPr="00DC498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COLONIAL </w:t>
      </w: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RESORT &amp; SPA (5*)</w:t>
      </w:r>
    </w:p>
    <w:p w14:paraId="4C07B71F" w14:textId="77777777" w:rsidR="0060053A" w:rsidRPr="0081463E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F09105A" w14:textId="77777777" w:rsidR="0060053A" w:rsidRDefault="0060053A" w:rsidP="0060053A">
      <w:pPr>
        <w:pStyle w:val="Sinespaciado"/>
      </w:pPr>
      <w:r>
        <w:rPr>
          <w:noProof/>
        </w:rPr>
        <w:drawing>
          <wp:inline distT="0" distB="0" distL="0" distR="0" wp14:anchorId="428D1550" wp14:editId="39776E3D">
            <wp:extent cx="5612130" cy="1168400"/>
            <wp:effectExtent l="0" t="0" r="7620" b="0"/>
            <wp:docPr id="13302730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273099" name="Imagen 133027309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542B4" w14:textId="77777777" w:rsidR="0060053A" w:rsidRDefault="0060053A" w:rsidP="0060053A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F9CF6D1" w14:textId="77777777" w:rsidR="0060053A" w:rsidRDefault="0060053A" w:rsidP="0060053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3B57A7A" w14:textId="77777777" w:rsidR="0060053A" w:rsidRPr="003426DE" w:rsidRDefault="0060053A" w:rsidP="0060053A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44289042" w14:textId="77777777" w:rsidR="0060053A" w:rsidRPr="00DC4982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0053A" w:rsidRPr="000F7502" w14:paraId="266ED13E" w14:textId="77777777" w:rsidTr="001252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330A11" w14:textId="77777777" w:rsidR="0060053A" w:rsidRPr="000F7502" w:rsidRDefault="0060053A" w:rsidP="0012529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8162311" w14:textId="77777777" w:rsidR="0060053A" w:rsidRPr="000F7502" w:rsidRDefault="0060053A" w:rsidP="0012529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44C0470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3531E8C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6C79CE1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DA2A2D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690A9F0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6D40865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F5301F8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E7F5863" w14:textId="77777777" w:rsidR="0060053A" w:rsidRPr="000F7502" w:rsidRDefault="0060053A" w:rsidP="001252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0053A" w:rsidRPr="000F7502" w14:paraId="667C1AF1" w14:textId="77777777" w:rsidTr="00125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045DF3FF" w14:textId="1AA950CD" w:rsidR="0060053A" w:rsidRPr="000F7502" w:rsidRDefault="0060053A" w:rsidP="0012529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3662128" w14:textId="77777777" w:rsid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12B2C1" w14:textId="77777777" w:rsid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606AF0" w14:textId="77777777" w:rsid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F31DF9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$ 3.16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D1E0C8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$ 2.42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A90DEE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$ 2.3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8842EB" w14:textId="77777777" w:rsidR="0060053A" w:rsidRPr="0060053A" w:rsidRDefault="0060053A" w:rsidP="001252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$ 1.679</w:t>
            </w:r>
          </w:p>
        </w:tc>
      </w:tr>
    </w:tbl>
    <w:p w14:paraId="42228D21" w14:textId="77777777" w:rsidR="0060053A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C4CD089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F04E05A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56EF0F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8BBD8F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8827A2" w14:textId="77777777" w:rsidR="00296DC8" w:rsidRDefault="00296DC8" w:rsidP="00296DC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D41E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CROWN PARADISE CLUB CANCÚN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7E6544DE" w14:textId="77777777" w:rsidR="00296DC8" w:rsidRDefault="00296DC8" w:rsidP="00296DC8">
      <w:pPr>
        <w:pStyle w:val="Sinespaciado"/>
        <w:jc w:val="center"/>
      </w:pPr>
    </w:p>
    <w:p w14:paraId="0E1002BF" w14:textId="77777777" w:rsidR="00296DC8" w:rsidRDefault="00296DC8" w:rsidP="00296DC8">
      <w:pPr>
        <w:pStyle w:val="Sinespaciado"/>
        <w:jc w:val="center"/>
      </w:pPr>
      <w:r>
        <w:rPr>
          <w:noProof/>
        </w:rPr>
        <w:drawing>
          <wp:inline distT="0" distB="0" distL="0" distR="0" wp14:anchorId="0C352C84" wp14:editId="6EF98BA8">
            <wp:extent cx="5612130" cy="1168400"/>
            <wp:effectExtent l="0" t="0" r="7620" b="0"/>
            <wp:docPr id="12968165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16587" name="Imagen 129681658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603E0" w14:textId="77777777" w:rsidR="00296DC8" w:rsidRPr="00EB4B71" w:rsidRDefault="00296DC8" w:rsidP="00296DC8">
      <w:pPr>
        <w:pStyle w:val="Sinespaciado"/>
        <w:jc w:val="center"/>
      </w:pPr>
    </w:p>
    <w:p w14:paraId="740F5B79" w14:textId="77777777" w:rsidR="00296DC8" w:rsidRPr="00701123" w:rsidRDefault="00296DC8" w:rsidP="00296DC8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5687A314" w14:textId="77777777" w:rsidR="00296DC8" w:rsidRDefault="00296DC8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76"/>
      </w:tblGrid>
      <w:tr w:rsidR="00A74621" w:rsidRPr="000F7502" w14:paraId="7549E065" w14:textId="59C30936" w:rsidTr="00A74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2BE6D1" w14:textId="77777777" w:rsidR="00A74621" w:rsidRPr="000F7502" w:rsidRDefault="00A74621" w:rsidP="00A7462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D42C1C8" w14:textId="77777777" w:rsidR="00A74621" w:rsidRPr="000F7502" w:rsidRDefault="00A74621" w:rsidP="00A7462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510F80A" w14:textId="77777777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7085E11" w14:textId="77777777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70D8220" w14:textId="77777777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C45D832" w14:textId="77777777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E83D673" w14:textId="77777777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C6BCEB" w14:textId="77777777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4A2D41" w14:textId="2ACE2116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51B7050F" w14:textId="429BFD65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6F71CA8" w14:textId="77777777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2A454F2F" w14:textId="53D41124" w:rsidR="00A74621" w:rsidRPr="000F7502" w:rsidRDefault="00A74621" w:rsidP="00A746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0053A" w:rsidRPr="000F7502" w14:paraId="2012DFAA" w14:textId="5AE116CC" w:rsidTr="00A74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2E327BA1" w14:textId="7D73952D" w:rsidR="0060053A" w:rsidRPr="000F7502" w:rsidRDefault="0060053A" w:rsidP="006005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C4982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1BD898E" w14:textId="28A99391" w:rsid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530406" w14:textId="605196CB" w:rsid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ECE222F" w14:textId="77777777" w:rsid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025444" w14:textId="57B504C0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$ 3.50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67A3D2" w14:textId="37F98C4D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049784" w14:textId="6F84958C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$ 2.5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356FE7" w14:textId="1D97CBB0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3476FD" w14:textId="069E44A6" w:rsidR="0060053A" w:rsidRPr="0060053A" w:rsidRDefault="0060053A" w:rsidP="006005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0053A">
              <w:rPr>
                <w:rFonts w:cs="Arial"/>
                <w:sz w:val="20"/>
                <w:szCs w:val="20"/>
              </w:rPr>
              <w:t>$ 1.19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68EEC632" w14:textId="77777777" w:rsidR="00EE2D7E" w:rsidRDefault="00EE2D7E" w:rsidP="0060053A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AF0A82A" w14:textId="77777777" w:rsidR="00EE2D7E" w:rsidRDefault="00EE2D7E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B1FD5F" w14:textId="77777777" w:rsidR="0060053A" w:rsidRDefault="0060053A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10F6BE" w14:textId="77777777" w:rsidR="0060053A" w:rsidRDefault="0060053A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B54D31" w14:textId="77777777" w:rsidR="0060053A" w:rsidRDefault="0060053A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A381E4" w14:textId="77777777" w:rsidR="0060053A" w:rsidRDefault="0060053A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1CA709" w14:textId="77777777" w:rsidR="0060053A" w:rsidRDefault="0060053A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F4DCA6" w14:textId="77777777" w:rsidR="00EE2D7E" w:rsidRDefault="00EE2D7E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7740" w:type="dxa"/>
        <w:tblLook w:val="04A0" w:firstRow="1" w:lastRow="0" w:firstColumn="1" w:lastColumn="0" w:noHBand="0" w:noVBand="1"/>
      </w:tblPr>
      <w:tblGrid>
        <w:gridCol w:w="2607"/>
        <w:gridCol w:w="2587"/>
        <w:gridCol w:w="2546"/>
      </w:tblGrid>
      <w:tr w:rsidR="00DC4982" w14:paraId="22F4BBFA" w14:textId="77777777" w:rsidTr="00DC4982">
        <w:trPr>
          <w:trHeight w:val="267"/>
        </w:trPr>
        <w:tc>
          <w:tcPr>
            <w:tcW w:w="7740" w:type="dxa"/>
            <w:gridSpan w:val="3"/>
            <w:shd w:val="clear" w:color="auto" w:fill="E16D01"/>
          </w:tcPr>
          <w:p w14:paraId="15BD871A" w14:textId="52F4D4CF" w:rsidR="00DC4982" w:rsidRPr="003210B0" w:rsidRDefault="00DC4982" w:rsidP="00DC4982">
            <w:pPr>
              <w:tabs>
                <w:tab w:val="left" w:pos="2325"/>
                <w:tab w:val="center" w:pos="5414"/>
              </w:tabs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DC4982" w14:paraId="4BE66E11" w14:textId="77777777" w:rsidTr="00DC4982">
        <w:trPr>
          <w:trHeight w:val="5169"/>
        </w:trPr>
        <w:tc>
          <w:tcPr>
            <w:tcW w:w="2607" w:type="dxa"/>
            <w:shd w:val="clear" w:color="auto" w:fill="FFE599"/>
            <w:vAlign w:val="center"/>
          </w:tcPr>
          <w:p w14:paraId="12ECC954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 xml:space="preserve">Transporte ida y vuelta, </w:t>
            </w:r>
            <w:proofErr w:type="spellStart"/>
            <w:r w:rsidRPr="00660644">
              <w:rPr>
                <w:sz w:val="20"/>
                <w:szCs w:val="20"/>
              </w:rPr>
              <w:t>ToboganXote</w:t>
            </w:r>
            <w:proofErr w:type="spellEnd"/>
            <w:r w:rsidRPr="00660644">
              <w:rPr>
                <w:sz w:val="20"/>
                <w:szCs w:val="20"/>
              </w:rPr>
              <w:t>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71D5442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587" w:type="dxa"/>
            <w:shd w:val="clear" w:color="auto" w:fill="FFE599"/>
            <w:vAlign w:val="center"/>
          </w:tcPr>
          <w:p w14:paraId="601A1CF9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1BF5592" w14:textId="77777777" w:rsidR="00DC4982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1D30A04F" w14:textId="4964624C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shd w:val="clear" w:color="auto" w:fill="FFE599"/>
            <w:vAlign w:val="center"/>
          </w:tcPr>
          <w:p w14:paraId="6D82BF01" w14:textId="119D5E57" w:rsidR="00DC4982" w:rsidRPr="003210B0" w:rsidRDefault="00DC4982" w:rsidP="003210B0">
            <w:pPr>
              <w:jc w:val="center"/>
              <w:rPr>
                <w:b/>
              </w:rPr>
            </w:pPr>
            <w:hyperlink r:id="rId12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DC4982" w14:paraId="7E02A672" w14:textId="77777777" w:rsidTr="00DC4982">
        <w:trPr>
          <w:trHeight w:val="1910"/>
        </w:trPr>
        <w:tc>
          <w:tcPr>
            <w:tcW w:w="2607" w:type="dxa"/>
          </w:tcPr>
          <w:p w14:paraId="7A24472A" w14:textId="68E29465" w:rsidR="00DC4982" w:rsidRDefault="00DC4982" w:rsidP="00435B1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92DF2E1" wp14:editId="0A6C07ED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-11430</wp:posOffset>
                  </wp:positionV>
                  <wp:extent cx="1664970" cy="1200150"/>
                  <wp:effectExtent l="0" t="0" r="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60" cy="121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7" w:type="dxa"/>
          </w:tcPr>
          <w:p w14:paraId="5CCB0AC5" w14:textId="5D38E361" w:rsidR="00DC4982" w:rsidRDefault="00DC4982" w:rsidP="00435B1C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5060B8F" wp14:editId="29F5114E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-1905</wp:posOffset>
                  </wp:positionV>
                  <wp:extent cx="1637665" cy="1200150"/>
                  <wp:effectExtent l="0" t="0" r="63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63" cy="121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46" w:type="dxa"/>
            <w:vMerge/>
          </w:tcPr>
          <w:p w14:paraId="746912C9" w14:textId="77777777" w:rsidR="00DC4982" w:rsidRDefault="00DC4982" w:rsidP="00435B1C"/>
        </w:tc>
      </w:tr>
    </w:tbl>
    <w:p w14:paraId="06702FCA" w14:textId="77777777" w:rsidR="00E37A93" w:rsidRDefault="00E37A93"/>
    <w:p w14:paraId="35220339" w14:textId="77777777" w:rsidR="00DC4982" w:rsidRDefault="00DC4982"/>
    <w:p w14:paraId="2E266CFE" w14:textId="77777777" w:rsidR="00DC4982" w:rsidRDefault="00DC4982"/>
    <w:p w14:paraId="364799D5" w14:textId="77777777" w:rsidR="00DC4982" w:rsidRDefault="00DC4982"/>
    <w:p w14:paraId="404A2D73" w14:textId="77777777" w:rsidR="00DC4982" w:rsidRDefault="00DC4982"/>
    <w:p w14:paraId="39C6962E" w14:textId="77777777" w:rsidR="00DC4982" w:rsidRDefault="00DC4982"/>
    <w:p w14:paraId="40406085" w14:textId="77777777" w:rsidR="00DC4982" w:rsidRDefault="00DC4982"/>
    <w:p w14:paraId="6C9E1DA2" w14:textId="77777777" w:rsidR="00DC4982" w:rsidRDefault="00DC4982"/>
    <w:p w14:paraId="23D1A77B" w14:textId="77777777" w:rsidR="00DC4982" w:rsidRDefault="00DC4982"/>
    <w:p w14:paraId="19072505" w14:textId="77777777" w:rsidR="00DC4982" w:rsidRDefault="00DC4982"/>
    <w:p w14:paraId="79B1581C" w14:textId="77777777" w:rsidR="00DC4982" w:rsidRDefault="00DC4982"/>
    <w:p w14:paraId="1CB7FC2F" w14:textId="77777777" w:rsidR="00DC4982" w:rsidRDefault="00DC4982"/>
    <w:p w14:paraId="466FE478" w14:textId="77777777" w:rsidR="00DC4982" w:rsidRDefault="00DC4982"/>
    <w:p w14:paraId="1019A21C" w14:textId="77777777" w:rsidR="00DC4982" w:rsidRDefault="00DC4982"/>
    <w:p w14:paraId="60DBB6A8" w14:textId="77777777" w:rsidR="00DC4982" w:rsidRDefault="00DC4982"/>
    <w:p w14:paraId="2AF89735" w14:textId="77777777" w:rsidR="00DC4982" w:rsidRDefault="00DC4982"/>
    <w:p w14:paraId="7469E3E6" w14:textId="77777777" w:rsidR="00DC4982" w:rsidRDefault="00DC4982"/>
    <w:p w14:paraId="75345805" w14:textId="77777777" w:rsidR="00DC4982" w:rsidRDefault="00DC4982"/>
    <w:p w14:paraId="4B7B16B3" w14:textId="77777777" w:rsidR="00DC4982" w:rsidRDefault="00DC4982"/>
    <w:p w14:paraId="6A2CCADE" w14:textId="77777777" w:rsidR="00DC4982" w:rsidRDefault="00DC4982"/>
    <w:p w14:paraId="7C529705" w14:textId="77777777" w:rsidR="00DC4982" w:rsidRDefault="00DC4982"/>
    <w:p w14:paraId="395E5AE0" w14:textId="77777777" w:rsidR="00DC4982" w:rsidRDefault="00DC4982"/>
    <w:p w14:paraId="3F344C92" w14:textId="77777777" w:rsidR="00EA3880" w:rsidRDefault="00EA3880"/>
    <w:p w14:paraId="4A7541FA" w14:textId="77777777" w:rsidR="00F135F0" w:rsidRDefault="00F135F0"/>
    <w:p w14:paraId="7C4B87B1" w14:textId="77777777" w:rsidR="00F135F0" w:rsidRDefault="00F135F0"/>
    <w:p w14:paraId="65EB1B21" w14:textId="77777777" w:rsidR="00F135F0" w:rsidRDefault="00F135F0"/>
    <w:p w14:paraId="52F900ED" w14:textId="77777777" w:rsidR="00F135F0" w:rsidRDefault="00F135F0"/>
    <w:p w14:paraId="0FFAC7DA" w14:textId="77777777" w:rsidR="0060053A" w:rsidRDefault="0060053A"/>
    <w:p w14:paraId="4DAE1A0D" w14:textId="77777777" w:rsidR="0060053A" w:rsidRDefault="0060053A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2C2CD5A5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E3049E">
              <w:t xml:space="preserve"> </w:t>
            </w:r>
            <w:r w:rsidR="00E3049E" w:rsidRPr="00E3049E">
              <w:rPr>
                <w:sz w:val="20"/>
                <w:szCs w:val="20"/>
              </w:rPr>
              <w:t>Edad de los niños de acuerdo al hotel seleccionado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4B841521" w:rsidR="00F812B6" w:rsidRPr="00BE142D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5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 w:rsidP="00CF4C74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14033" w14:textId="77777777" w:rsidR="00D51232" w:rsidRDefault="00D51232" w:rsidP="00E3049E">
      <w:pPr>
        <w:spacing w:after="0" w:line="240" w:lineRule="auto"/>
      </w:pPr>
      <w:r>
        <w:separator/>
      </w:r>
    </w:p>
  </w:endnote>
  <w:endnote w:type="continuationSeparator" w:id="0">
    <w:p w14:paraId="058DF425" w14:textId="77777777" w:rsidR="00D51232" w:rsidRDefault="00D51232" w:rsidP="00E30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73CAC" w14:textId="77777777" w:rsidR="00D51232" w:rsidRDefault="00D51232" w:rsidP="00E3049E">
      <w:pPr>
        <w:spacing w:after="0" w:line="240" w:lineRule="auto"/>
      </w:pPr>
      <w:r>
        <w:separator/>
      </w:r>
    </w:p>
  </w:footnote>
  <w:footnote w:type="continuationSeparator" w:id="0">
    <w:p w14:paraId="5BA660CE" w14:textId="77777777" w:rsidR="00D51232" w:rsidRDefault="00D51232" w:rsidP="00E30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5A6A"/>
    <w:multiLevelType w:val="hybridMultilevel"/>
    <w:tmpl w:val="74FEB5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47ECD"/>
    <w:multiLevelType w:val="hybridMultilevel"/>
    <w:tmpl w:val="0464E34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C053C5"/>
    <w:multiLevelType w:val="multilevel"/>
    <w:tmpl w:val="DD42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9807671">
    <w:abstractNumId w:val="2"/>
  </w:num>
  <w:num w:numId="2" w16cid:durableId="2012025523">
    <w:abstractNumId w:val="1"/>
  </w:num>
  <w:num w:numId="3" w16cid:durableId="191512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266B6"/>
    <w:rsid w:val="0005411F"/>
    <w:rsid w:val="00092695"/>
    <w:rsid w:val="0009600A"/>
    <w:rsid w:val="000A3F7D"/>
    <w:rsid w:val="000B4A8E"/>
    <w:rsid w:val="000D764A"/>
    <w:rsid w:val="000E1E88"/>
    <w:rsid w:val="000F7502"/>
    <w:rsid w:val="00104CBB"/>
    <w:rsid w:val="0012038E"/>
    <w:rsid w:val="00125374"/>
    <w:rsid w:val="001376FB"/>
    <w:rsid w:val="001433E1"/>
    <w:rsid w:val="00143A7A"/>
    <w:rsid w:val="00153243"/>
    <w:rsid w:val="00154412"/>
    <w:rsid w:val="001729B4"/>
    <w:rsid w:val="001B4AD5"/>
    <w:rsid w:val="001E74C8"/>
    <w:rsid w:val="0021700A"/>
    <w:rsid w:val="00242DBC"/>
    <w:rsid w:val="00262136"/>
    <w:rsid w:val="00274201"/>
    <w:rsid w:val="00276731"/>
    <w:rsid w:val="002923A0"/>
    <w:rsid w:val="00292BEA"/>
    <w:rsid w:val="00296DC8"/>
    <w:rsid w:val="002A6455"/>
    <w:rsid w:val="002B474B"/>
    <w:rsid w:val="002E4521"/>
    <w:rsid w:val="002E6C41"/>
    <w:rsid w:val="002F35E2"/>
    <w:rsid w:val="002F69E1"/>
    <w:rsid w:val="003210B0"/>
    <w:rsid w:val="003371B6"/>
    <w:rsid w:val="003514E7"/>
    <w:rsid w:val="00354360"/>
    <w:rsid w:val="00371BB4"/>
    <w:rsid w:val="003A0098"/>
    <w:rsid w:val="003D18BE"/>
    <w:rsid w:val="003D2804"/>
    <w:rsid w:val="003E45C8"/>
    <w:rsid w:val="004075B4"/>
    <w:rsid w:val="00425794"/>
    <w:rsid w:val="00435B1C"/>
    <w:rsid w:val="0044246C"/>
    <w:rsid w:val="00444A7F"/>
    <w:rsid w:val="004503E8"/>
    <w:rsid w:val="00466330"/>
    <w:rsid w:val="00480D16"/>
    <w:rsid w:val="004A38A0"/>
    <w:rsid w:val="004A3B92"/>
    <w:rsid w:val="004C299D"/>
    <w:rsid w:val="004D641B"/>
    <w:rsid w:val="004F5F57"/>
    <w:rsid w:val="004F6CA3"/>
    <w:rsid w:val="004F7926"/>
    <w:rsid w:val="004F7F38"/>
    <w:rsid w:val="00537274"/>
    <w:rsid w:val="00586F82"/>
    <w:rsid w:val="005956EB"/>
    <w:rsid w:val="005A120D"/>
    <w:rsid w:val="005A17C9"/>
    <w:rsid w:val="005A5B02"/>
    <w:rsid w:val="005B0B00"/>
    <w:rsid w:val="005B6E1B"/>
    <w:rsid w:val="005B7F5D"/>
    <w:rsid w:val="005C6BFF"/>
    <w:rsid w:val="005D79F1"/>
    <w:rsid w:val="0060053A"/>
    <w:rsid w:val="006039C6"/>
    <w:rsid w:val="006206BA"/>
    <w:rsid w:val="006519E0"/>
    <w:rsid w:val="00652226"/>
    <w:rsid w:val="00660644"/>
    <w:rsid w:val="00666703"/>
    <w:rsid w:val="00674148"/>
    <w:rsid w:val="00676D7E"/>
    <w:rsid w:val="006877DE"/>
    <w:rsid w:val="00694EB8"/>
    <w:rsid w:val="00697244"/>
    <w:rsid w:val="006B5AF1"/>
    <w:rsid w:val="006E713E"/>
    <w:rsid w:val="006E7DB5"/>
    <w:rsid w:val="00703318"/>
    <w:rsid w:val="007040F2"/>
    <w:rsid w:val="00707CB4"/>
    <w:rsid w:val="007242E4"/>
    <w:rsid w:val="00724FD0"/>
    <w:rsid w:val="00726627"/>
    <w:rsid w:val="0073290F"/>
    <w:rsid w:val="0074427B"/>
    <w:rsid w:val="00753A9A"/>
    <w:rsid w:val="00781781"/>
    <w:rsid w:val="00784F46"/>
    <w:rsid w:val="007865D1"/>
    <w:rsid w:val="0079304A"/>
    <w:rsid w:val="007C3E61"/>
    <w:rsid w:val="007C4CE9"/>
    <w:rsid w:val="007D2E53"/>
    <w:rsid w:val="007E044B"/>
    <w:rsid w:val="007F082A"/>
    <w:rsid w:val="007F40E9"/>
    <w:rsid w:val="00810F39"/>
    <w:rsid w:val="00841A2B"/>
    <w:rsid w:val="00855AEF"/>
    <w:rsid w:val="00864D81"/>
    <w:rsid w:val="00883387"/>
    <w:rsid w:val="00891858"/>
    <w:rsid w:val="008B2DE9"/>
    <w:rsid w:val="008D711E"/>
    <w:rsid w:val="009060CC"/>
    <w:rsid w:val="009334BD"/>
    <w:rsid w:val="00937315"/>
    <w:rsid w:val="00963FA3"/>
    <w:rsid w:val="00965A06"/>
    <w:rsid w:val="00967E80"/>
    <w:rsid w:val="00971514"/>
    <w:rsid w:val="0099157C"/>
    <w:rsid w:val="00997FA5"/>
    <w:rsid w:val="009B51F9"/>
    <w:rsid w:val="009C2706"/>
    <w:rsid w:val="009C4993"/>
    <w:rsid w:val="009C4E53"/>
    <w:rsid w:val="009D5A79"/>
    <w:rsid w:val="009F07DB"/>
    <w:rsid w:val="009F77FF"/>
    <w:rsid w:val="00A06EDF"/>
    <w:rsid w:val="00A2396A"/>
    <w:rsid w:val="00A45050"/>
    <w:rsid w:val="00A6336D"/>
    <w:rsid w:val="00A7341F"/>
    <w:rsid w:val="00A74621"/>
    <w:rsid w:val="00A86744"/>
    <w:rsid w:val="00AA31B2"/>
    <w:rsid w:val="00AA4B0E"/>
    <w:rsid w:val="00AC634B"/>
    <w:rsid w:val="00AD09CE"/>
    <w:rsid w:val="00AD4815"/>
    <w:rsid w:val="00AF4ECA"/>
    <w:rsid w:val="00B0267B"/>
    <w:rsid w:val="00B05B7E"/>
    <w:rsid w:val="00B247F7"/>
    <w:rsid w:val="00B27E37"/>
    <w:rsid w:val="00B50FD1"/>
    <w:rsid w:val="00B67885"/>
    <w:rsid w:val="00B802CB"/>
    <w:rsid w:val="00B940A4"/>
    <w:rsid w:val="00BB6A46"/>
    <w:rsid w:val="00BE142D"/>
    <w:rsid w:val="00BE4138"/>
    <w:rsid w:val="00BF0FD8"/>
    <w:rsid w:val="00C22A74"/>
    <w:rsid w:val="00C307F8"/>
    <w:rsid w:val="00C43358"/>
    <w:rsid w:val="00C8671B"/>
    <w:rsid w:val="00C97F31"/>
    <w:rsid w:val="00CA1914"/>
    <w:rsid w:val="00CA6C81"/>
    <w:rsid w:val="00CC4436"/>
    <w:rsid w:val="00CC7276"/>
    <w:rsid w:val="00CD421A"/>
    <w:rsid w:val="00CF4C74"/>
    <w:rsid w:val="00D007E3"/>
    <w:rsid w:val="00D167B4"/>
    <w:rsid w:val="00D312B3"/>
    <w:rsid w:val="00D3610B"/>
    <w:rsid w:val="00D400CE"/>
    <w:rsid w:val="00D45FFE"/>
    <w:rsid w:val="00D51232"/>
    <w:rsid w:val="00D52B39"/>
    <w:rsid w:val="00D5324B"/>
    <w:rsid w:val="00D64B8D"/>
    <w:rsid w:val="00D90667"/>
    <w:rsid w:val="00D910BC"/>
    <w:rsid w:val="00D92652"/>
    <w:rsid w:val="00DA584F"/>
    <w:rsid w:val="00DC3325"/>
    <w:rsid w:val="00DC4982"/>
    <w:rsid w:val="00DC6F75"/>
    <w:rsid w:val="00DD728A"/>
    <w:rsid w:val="00DE79D5"/>
    <w:rsid w:val="00DF3D9F"/>
    <w:rsid w:val="00E17AE4"/>
    <w:rsid w:val="00E21D98"/>
    <w:rsid w:val="00E3049E"/>
    <w:rsid w:val="00E31CA8"/>
    <w:rsid w:val="00E33C02"/>
    <w:rsid w:val="00E37A93"/>
    <w:rsid w:val="00E5099E"/>
    <w:rsid w:val="00E67E12"/>
    <w:rsid w:val="00E70A5C"/>
    <w:rsid w:val="00E829EE"/>
    <w:rsid w:val="00E93E06"/>
    <w:rsid w:val="00E97837"/>
    <w:rsid w:val="00EA240A"/>
    <w:rsid w:val="00EA3880"/>
    <w:rsid w:val="00EE0A23"/>
    <w:rsid w:val="00EE2D7E"/>
    <w:rsid w:val="00EF4160"/>
    <w:rsid w:val="00F135F0"/>
    <w:rsid w:val="00F25C43"/>
    <w:rsid w:val="00F53BCD"/>
    <w:rsid w:val="00F812B6"/>
    <w:rsid w:val="00FD1D00"/>
    <w:rsid w:val="00FE443C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41A2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304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49E"/>
  </w:style>
  <w:style w:type="paragraph" w:styleId="Piedepgina">
    <w:name w:val="footer"/>
    <w:basedOn w:val="Normal"/>
    <w:link w:val="PiedepginaCar"/>
    <w:uiPriority w:val="99"/>
    <w:unhideWhenUsed/>
    <w:rsid w:val="00E304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i.whatsapp.com/send?phone=57312465283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s://www.inm.gob.mx/spublic/portal/inmex.html" TargetMode="Externa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10EDC-A061-40D2-BA7D-CDDF960D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5</Pages>
  <Words>827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59</cp:revision>
  <dcterms:created xsi:type="dcterms:W3CDTF">2025-03-21T19:12:00Z</dcterms:created>
  <dcterms:modified xsi:type="dcterms:W3CDTF">2026-09-11T16:34:00Z</dcterms:modified>
</cp:coreProperties>
</file>