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6A9A2DDA" w14:textId="77777777" w:rsidTr="008877EF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41E0DD64" w14:textId="3ECF546A" w:rsidR="001729B4" w:rsidRPr="000B6253" w:rsidRDefault="00403E35" w:rsidP="000B6253">
            <w:pPr>
              <w:jc w:val="center"/>
              <w:rPr>
                <w:b/>
                <w:color w:val="FFFFFF" w:themeColor="background1"/>
                <w:sz w:val="46"/>
                <w:szCs w:val="46"/>
              </w:rPr>
            </w:pPr>
            <w:r>
              <w:rPr>
                <w:b/>
                <w:color w:val="FFFFFF" w:themeColor="background1"/>
                <w:sz w:val="46"/>
                <w:szCs w:val="46"/>
              </w:rPr>
              <w:t xml:space="preserve">VIVA </w:t>
            </w:r>
            <w:r w:rsidR="00605831">
              <w:rPr>
                <w:b/>
                <w:color w:val="FFFFFF" w:themeColor="background1"/>
                <w:sz w:val="46"/>
                <w:szCs w:val="46"/>
              </w:rPr>
              <w:t xml:space="preserve">MICHES </w:t>
            </w:r>
            <w:r>
              <w:rPr>
                <w:b/>
                <w:color w:val="FFFFFF" w:themeColor="background1"/>
                <w:sz w:val="46"/>
                <w:szCs w:val="46"/>
              </w:rPr>
              <w:t>BY WYNDHAM</w:t>
            </w:r>
            <w:r w:rsidR="00AF1BD4" w:rsidRPr="00AF1BD4">
              <w:rPr>
                <w:b/>
                <w:color w:val="FFFFFF" w:themeColor="background1"/>
                <w:sz w:val="46"/>
                <w:szCs w:val="46"/>
              </w:rPr>
              <w:t xml:space="preserve"> </w:t>
            </w:r>
          </w:p>
        </w:tc>
      </w:tr>
      <w:tr w:rsidR="001729B4" w14:paraId="0E67D730" w14:textId="77777777" w:rsidTr="008877EF">
        <w:trPr>
          <w:trHeight w:val="994"/>
        </w:trPr>
        <w:tc>
          <w:tcPr>
            <w:tcW w:w="11082" w:type="dxa"/>
            <w:gridSpan w:val="2"/>
            <w:vAlign w:val="center"/>
          </w:tcPr>
          <w:p w14:paraId="57D7D734" w14:textId="45CBB7BE" w:rsidR="00FC63FE" w:rsidRDefault="00605831" w:rsidP="00403E35">
            <w:pPr>
              <w:jc w:val="center"/>
            </w:pPr>
            <w:r w:rsidRPr="00605831">
              <w:t>Es conocido por sus playas vírgenes, exuberante naturaleza y su carácter de destino turístico emergente. Se encuentra al norte de la Cordillera Oriental y al sureste de la Bahía de Samaná. </w:t>
            </w:r>
            <w:r w:rsidR="00403E35" w:rsidRPr="00403E35">
              <w:t>Miches es un municipio con un gran atractivo turístico, gracias a su belleza natural, playas vírgenes y la posibilidad de conectar con la naturaleza y la cultura dominicana.</w:t>
            </w:r>
          </w:p>
        </w:tc>
      </w:tr>
      <w:tr w:rsidR="001729B4" w14:paraId="7F6D21B7" w14:textId="77777777" w:rsidTr="008877EF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40B6F220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45739D7A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20CA69CE" w14:textId="77777777" w:rsidTr="008877EF">
        <w:trPr>
          <w:trHeight w:val="4006"/>
        </w:trPr>
        <w:tc>
          <w:tcPr>
            <w:tcW w:w="5400" w:type="dxa"/>
            <w:vAlign w:val="center"/>
          </w:tcPr>
          <w:p w14:paraId="355796D8" w14:textId="65F30A3C" w:rsidR="00AF1BD4" w:rsidRDefault="00AF1BD4" w:rsidP="008877EF">
            <w:pPr>
              <w:ind w:left="29"/>
              <w:jc w:val="both"/>
            </w:pPr>
            <w:r>
              <w:t xml:space="preserve">• Traslados aeropuerto </w:t>
            </w:r>
            <w:r w:rsidR="00403E35">
              <w:t>PUJ</w:t>
            </w:r>
            <w:r>
              <w:t>– hotel – aeropuerto PUJ en compartido.</w:t>
            </w:r>
          </w:p>
          <w:p w14:paraId="7C42A1D9" w14:textId="5689A969" w:rsidR="00AF1BD4" w:rsidRDefault="00AF1BD4" w:rsidP="008877EF">
            <w:pPr>
              <w:ind w:left="29"/>
              <w:jc w:val="both"/>
            </w:pPr>
            <w:r>
              <w:t xml:space="preserve">• </w:t>
            </w:r>
            <w:r w:rsidR="008877EF">
              <w:t>5</w:t>
            </w:r>
            <w:r>
              <w:t xml:space="preserve"> días de alojamiento.</w:t>
            </w:r>
          </w:p>
          <w:p w14:paraId="234809AE" w14:textId="5D9606D4" w:rsidR="00AF1BD4" w:rsidRDefault="00AF1BD4" w:rsidP="008877EF">
            <w:pPr>
              <w:ind w:left="29"/>
              <w:jc w:val="both"/>
            </w:pPr>
            <w:r>
              <w:t>•</w:t>
            </w:r>
            <w:r w:rsidR="008877EF">
              <w:t xml:space="preserve"> </w:t>
            </w:r>
            <w:r>
              <w:t>Alimentación todo incluido (desayunos, almuerzos y cenas).</w:t>
            </w:r>
          </w:p>
          <w:p w14:paraId="1DA817D4" w14:textId="77777777" w:rsidR="00AF1BD4" w:rsidRDefault="00AF1BD4" w:rsidP="008877EF">
            <w:pPr>
              <w:ind w:left="29"/>
              <w:jc w:val="both"/>
            </w:pPr>
            <w:r>
              <w:t>• Snacks entre comidas.</w:t>
            </w:r>
          </w:p>
          <w:p w14:paraId="54A6DBA8" w14:textId="77777777" w:rsidR="00AF1BD4" w:rsidRDefault="00AF1BD4" w:rsidP="008877EF">
            <w:pPr>
              <w:ind w:left="29"/>
              <w:jc w:val="both"/>
            </w:pPr>
            <w:r>
              <w:t>• Bebidas y licores ilimitados (+18).</w:t>
            </w:r>
          </w:p>
          <w:p w14:paraId="2BF1B6E3" w14:textId="77777777" w:rsidR="00AF1BD4" w:rsidRDefault="00AF1BD4" w:rsidP="008877EF">
            <w:pPr>
              <w:ind w:left="29"/>
              <w:jc w:val="both"/>
            </w:pPr>
            <w:r>
              <w:t>• Actividades Shows de entretenimiento Diurno y Nocturno.</w:t>
            </w:r>
          </w:p>
          <w:p w14:paraId="7301F329" w14:textId="77777777" w:rsidR="00AF1BD4" w:rsidRDefault="00AF1BD4" w:rsidP="008877EF">
            <w:pPr>
              <w:ind w:left="29"/>
              <w:jc w:val="both"/>
            </w:pPr>
            <w:r>
              <w:t>• Toallas para la playa y las piscinas.</w:t>
            </w:r>
          </w:p>
          <w:p w14:paraId="2CDA5DC9" w14:textId="77777777" w:rsidR="00AF1BD4" w:rsidRDefault="00AF1BD4" w:rsidP="008877EF">
            <w:pPr>
              <w:ind w:left="29"/>
              <w:jc w:val="both"/>
            </w:pPr>
            <w:r>
              <w:t>• Deportes acuáticos no motorizados.</w:t>
            </w:r>
          </w:p>
          <w:p w14:paraId="504CC574" w14:textId="77777777" w:rsidR="00AF1BD4" w:rsidRDefault="00AF1BD4" w:rsidP="008877EF">
            <w:pPr>
              <w:ind w:left="29"/>
              <w:jc w:val="both"/>
            </w:pPr>
            <w:r>
              <w:t>• Propinas e impuestos hoteleros.</w:t>
            </w:r>
          </w:p>
          <w:p w14:paraId="44313A85" w14:textId="77777777" w:rsidR="00403E35" w:rsidRDefault="00403E35" w:rsidP="008877EF">
            <w:pPr>
              <w:ind w:left="29"/>
              <w:jc w:val="both"/>
            </w:pPr>
            <w:r>
              <w:t>• Tarjeta de asistencia médica para menores de 85 años.</w:t>
            </w:r>
          </w:p>
          <w:p w14:paraId="2990095D" w14:textId="796353D4" w:rsidR="00AF1BD4" w:rsidRDefault="00AF1BD4" w:rsidP="008877EF">
            <w:pPr>
              <w:ind w:left="29"/>
              <w:jc w:val="both"/>
            </w:pPr>
            <w:r>
              <w:t>• 2% fee bancario.</w:t>
            </w:r>
          </w:p>
        </w:tc>
        <w:tc>
          <w:tcPr>
            <w:tcW w:w="5682" w:type="dxa"/>
            <w:vAlign w:val="center"/>
          </w:tcPr>
          <w:p w14:paraId="5CFF64C3" w14:textId="77777777" w:rsidR="00AF1BD4" w:rsidRDefault="00AF1BD4" w:rsidP="006902FB">
            <w:pPr>
              <w:jc w:val="both"/>
            </w:pPr>
            <w:r>
              <w:t>• Tiquetes aéreos.</w:t>
            </w:r>
          </w:p>
          <w:p w14:paraId="4CC96614" w14:textId="77777777" w:rsidR="00AF1BD4" w:rsidRDefault="00AF1BD4" w:rsidP="006902FB">
            <w:pPr>
              <w:jc w:val="both"/>
            </w:pPr>
            <w:r>
              <w:t>• Impuestos del tiquete y salida de los países.</w:t>
            </w:r>
          </w:p>
          <w:p w14:paraId="655DF3EA" w14:textId="77777777" w:rsidR="00AF1BD4" w:rsidRDefault="00AF1BD4" w:rsidP="006902FB">
            <w:pPr>
              <w:jc w:val="both"/>
            </w:pPr>
            <w:r>
              <w:t>• Servicios de lavandería, internet, llamadas a larga distancia.</w:t>
            </w:r>
          </w:p>
          <w:p w14:paraId="6063525D" w14:textId="77777777" w:rsidR="00AF1BD4" w:rsidRDefault="00AF1BD4" w:rsidP="006902FB">
            <w:pPr>
              <w:jc w:val="both"/>
            </w:pPr>
            <w:r>
              <w:t>• Llamadas nacional, internacional ni a celular.</w:t>
            </w:r>
          </w:p>
          <w:p w14:paraId="5D5BAB60" w14:textId="77777777" w:rsidR="001729B4" w:rsidRDefault="00AF1BD4" w:rsidP="006902FB">
            <w:pPr>
              <w:jc w:val="both"/>
            </w:pPr>
            <w:r>
              <w:t>• Gastos no estipulados EN EL PROGRAMA.</w:t>
            </w:r>
          </w:p>
        </w:tc>
      </w:tr>
    </w:tbl>
    <w:p w14:paraId="1049B4D8" w14:textId="77777777" w:rsidR="00FC63FE" w:rsidRDefault="00FC63FE" w:rsidP="00AF1BD4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B21DB0E" w14:textId="77777777" w:rsidR="000646F2" w:rsidRDefault="000646F2" w:rsidP="00AF1BD4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6AB6E00" w14:textId="729A3472" w:rsidR="00274201" w:rsidRDefault="00403E35" w:rsidP="00FC63F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VIVA MICHES BY WYNDHAM</w:t>
      </w:r>
      <w:r w:rsidR="00FC63FE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(4*)</w:t>
      </w:r>
    </w:p>
    <w:p w14:paraId="29A7E44C" w14:textId="3F011A61" w:rsidR="00274201" w:rsidRDefault="00F5320D" w:rsidP="004A38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85DCD36" wp14:editId="2A31FA5C">
            <wp:extent cx="5612130" cy="1168400"/>
            <wp:effectExtent l="0" t="0" r="7620" b="0"/>
            <wp:docPr id="3711828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182831" name="Imagen 37118283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863D5" w14:textId="77777777" w:rsidR="004A38A0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222AE80" w14:textId="737AAF0F" w:rsidR="001E1295" w:rsidRPr="001E1295" w:rsidRDefault="001E1295" w:rsidP="004A38A0">
      <w:pPr>
        <w:pStyle w:val="Sinespaciado"/>
        <w:jc w:val="center"/>
        <w:rPr>
          <w:bCs/>
          <w:sz w:val="20"/>
          <w:szCs w:val="20"/>
          <w:lang w:eastAsia="es-CO"/>
        </w:rPr>
      </w:pPr>
      <w:r w:rsidRPr="001E1295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1E1295">
        <w:rPr>
          <w:bCs/>
          <w:sz w:val="20"/>
          <w:szCs w:val="20"/>
          <w:lang w:eastAsia="es-CO"/>
        </w:rPr>
        <w:t>s a disponibilidad y cambios sin previo aviso</w:t>
      </w:r>
    </w:p>
    <w:p w14:paraId="276ACA28" w14:textId="77777777" w:rsidR="004A38A0" w:rsidRDefault="004A38A0" w:rsidP="004A38A0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8E2A26" w:rsidRPr="00FA2953" w14:paraId="3A2C4795" w14:textId="77777777" w:rsidTr="00064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6DA29F6" w14:textId="77777777" w:rsidR="008E2A26" w:rsidRPr="0005411F" w:rsidRDefault="008E2A26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3A889C82" w14:textId="77777777" w:rsidR="008E2A26" w:rsidRPr="0005411F" w:rsidRDefault="008E2A26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5E8EE69" w14:textId="77777777" w:rsidR="008E2A26" w:rsidRPr="0005411F" w:rsidRDefault="008E2A26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40EFB0C" w14:textId="77777777" w:rsidR="008E2A26" w:rsidRPr="0005411F" w:rsidRDefault="008E2A26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7DC1F171" w14:textId="77777777" w:rsidR="008E2A26" w:rsidRPr="006039C6" w:rsidRDefault="008E2A26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4588672" w14:textId="77777777" w:rsidR="008E2A26" w:rsidRPr="0005411F" w:rsidRDefault="008E2A26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32A89C6" w14:textId="77777777" w:rsidR="008E2A26" w:rsidRPr="0005411F" w:rsidRDefault="008E2A26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1F439E9" w14:textId="77777777" w:rsidR="008E2A26" w:rsidRPr="0005411F" w:rsidRDefault="008E2A26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FD45ABB" w14:textId="60A981D0" w:rsidR="008E2A26" w:rsidRDefault="008E2A26" w:rsidP="008E2A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1FEEA127" w14:textId="6C57C9BF" w:rsidR="008E2A26" w:rsidRPr="0005411F" w:rsidRDefault="008E2A26" w:rsidP="008E2A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(3-11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0D459B" w:rsidRPr="00FA2953" w14:paraId="6FB5DB36" w14:textId="77777777" w:rsidTr="00887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5701FA37" w14:textId="2191BF63" w:rsidR="000D459B" w:rsidRPr="00435B1C" w:rsidRDefault="001E1295" w:rsidP="000D459B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  <w:t>30</w:t>
            </w:r>
            <w:r w:rsidRPr="0069106A"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  <w:t>nov</w:t>
            </w:r>
            <w:r w:rsidRPr="0069106A"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  <w:t xml:space="preserve"> 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B45198C" w14:textId="7865C663" w:rsidR="000D459B" w:rsidRPr="008E2A26" w:rsidRDefault="000D459B" w:rsidP="000D45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  <w:r w:rsidRPr="008E2A26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nov</w:t>
            </w:r>
            <w:r w:rsidRPr="008E2A26">
              <w:rPr>
                <w:rFonts w:cs="Arial"/>
                <w:sz w:val="20"/>
                <w:szCs w:val="20"/>
              </w:rPr>
              <w:t>-25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F20F17" w14:textId="3ACA46C9" w:rsidR="000D459B" w:rsidRPr="008E2A26" w:rsidRDefault="000D459B" w:rsidP="000D45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cs="Arial"/>
                <w:sz w:val="20"/>
                <w:szCs w:val="20"/>
              </w:rPr>
              <w:t>23</w:t>
            </w:r>
            <w:r w:rsidRPr="008E2A26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dic</w:t>
            </w:r>
            <w:r w:rsidRPr="008E2A26">
              <w:rPr>
                <w:rFonts w:cs="Arial"/>
                <w:sz w:val="20"/>
                <w:szCs w:val="20"/>
              </w:rPr>
              <w:t>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E8E4BA" w14:textId="4C12E054" w:rsidR="000D459B" w:rsidRPr="008E2A26" w:rsidRDefault="000D459B" w:rsidP="000D45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9B77C1" w14:textId="05B6B149" w:rsidR="000D459B" w:rsidRPr="000D459B" w:rsidRDefault="000D459B" w:rsidP="000D45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459B">
              <w:rPr>
                <w:rFonts w:cs="Arial"/>
                <w:sz w:val="20"/>
                <w:szCs w:val="20"/>
              </w:rPr>
              <w:t>$ 76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4E0C33" w14:textId="62AE8612" w:rsidR="000D459B" w:rsidRPr="000D459B" w:rsidRDefault="000D459B" w:rsidP="000D45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459B">
              <w:rPr>
                <w:rFonts w:cs="Arial"/>
                <w:sz w:val="20"/>
                <w:szCs w:val="20"/>
              </w:rPr>
              <w:t>$ 51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36A5EC" w14:textId="1155552D" w:rsidR="000D459B" w:rsidRPr="000D459B" w:rsidRDefault="000D459B" w:rsidP="000D45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459B">
              <w:rPr>
                <w:rFonts w:cs="Arial"/>
                <w:sz w:val="20"/>
                <w:szCs w:val="20"/>
              </w:rPr>
              <w:t>$ 47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87F458" w14:textId="58FA2EE3" w:rsidR="000D459B" w:rsidRPr="000D459B" w:rsidRDefault="000D459B" w:rsidP="000D45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459B">
              <w:rPr>
                <w:rFonts w:cs="Arial"/>
                <w:sz w:val="20"/>
                <w:szCs w:val="20"/>
              </w:rPr>
              <w:t>$ 21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0D459B" w:rsidRPr="00FA2953" w14:paraId="7C08BE5D" w14:textId="77777777" w:rsidTr="000646F2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590AADA" w14:textId="77777777" w:rsidR="000D459B" w:rsidRPr="00435B1C" w:rsidRDefault="000D459B" w:rsidP="000D459B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69F7222B" w14:textId="62681C40" w:rsidR="000D459B" w:rsidRPr="008E2A26" w:rsidRDefault="000D459B" w:rsidP="000D45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E2A26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E6B592" w14:textId="24F5CF45" w:rsidR="000D459B" w:rsidRPr="000D459B" w:rsidRDefault="000D459B" w:rsidP="000D45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459B">
              <w:rPr>
                <w:rFonts w:cs="Arial"/>
                <w:sz w:val="20"/>
                <w:szCs w:val="20"/>
              </w:rPr>
              <w:t>$</w:t>
            </w:r>
            <w:r w:rsidR="008D57C5">
              <w:rPr>
                <w:rFonts w:cs="Arial"/>
                <w:sz w:val="20"/>
                <w:szCs w:val="20"/>
              </w:rPr>
              <w:t xml:space="preserve"> </w:t>
            </w:r>
            <w:r w:rsidRPr="000D459B">
              <w:rPr>
                <w:rFonts w:cs="Arial"/>
                <w:sz w:val="20"/>
                <w:szCs w:val="20"/>
              </w:rPr>
              <w:t>16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5D075BC" w14:textId="051D6389" w:rsidR="000D459B" w:rsidRPr="000D459B" w:rsidRDefault="000D459B" w:rsidP="000D45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459B">
              <w:rPr>
                <w:rFonts w:cs="Arial"/>
                <w:sz w:val="20"/>
                <w:szCs w:val="20"/>
              </w:rPr>
              <w:t>$</w:t>
            </w:r>
            <w:r w:rsidR="008D57C5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9418304" w14:textId="53802D99" w:rsidR="000D459B" w:rsidRPr="000D459B" w:rsidRDefault="000D459B" w:rsidP="000D45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459B">
              <w:rPr>
                <w:rFonts w:cs="Arial"/>
                <w:sz w:val="20"/>
                <w:szCs w:val="20"/>
              </w:rPr>
              <w:t>$</w:t>
            </w:r>
            <w:r w:rsidR="008D57C5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4C0280" w14:textId="77623493" w:rsidR="000D459B" w:rsidRPr="000D459B" w:rsidRDefault="000D459B" w:rsidP="000D45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459B">
              <w:rPr>
                <w:rFonts w:cs="Arial"/>
                <w:sz w:val="20"/>
                <w:szCs w:val="20"/>
              </w:rPr>
              <w:t>$</w:t>
            </w:r>
            <w:r w:rsidR="008D57C5">
              <w:rPr>
                <w:rFonts w:cs="Arial"/>
                <w:sz w:val="20"/>
                <w:szCs w:val="20"/>
              </w:rPr>
              <w:t xml:space="preserve"> </w:t>
            </w:r>
            <w:r w:rsidRPr="000D459B">
              <w:rPr>
                <w:rFonts w:cs="Arial"/>
                <w:sz w:val="20"/>
                <w:szCs w:val="20"/>
              </w:rPr>
              <w:t>25</w:t>
            </w:r>
          </w:p>
        </w:tc>
      </w:tr>
      <w:tr w:rsidR="000D459B" w:rsidRPr="00FA2953" w14:paraId="282B070B" w14:textId="77777777" w:rsidTr="00887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9E944E5" w14:textId="77777777" w:rsidR="000D459B" w:rsidRPr="00435B1C" w:rsidRDefault="000D459B" w:rsidP="000D459B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2E67F1E" w14:textId="135B7E54" w:rsidR="000D459B" w:rsidRPr="008E2A26" w:rsidRDefault="000D459B" w:rsidP="000D45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cs="Arial"/>
                <w:sz w:val="20"/>
                <w:szCs w:val="20"/>
              </w:rPr>
              <w:t>05</w:t>
            </w:r>
            <w:r w:rsidRPr="008E2A26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ene</w:t>
            </w:r>
            <w:r w:rsidRPr="008E2A26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A77225" w14:textId="78BD6AC8" w:rsidR="000D459B" w:rsidRPr="008E2A26" w:rsidRDefault="000D459B" w:rsidP="000D45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cs="Arial"/>
                <w:sz w:val="20"/>
                <w:szCs w:val="20"/>
              </w:rPr>
              <w:t>04</w:t>
            </w:r>
            <w:r w:rsidRPr="008E2A26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abr</w:t>
            </w:r>
            <w:r w:rsidRPr="008E2A26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04D4EB" w14:textId="520C17EE" w:rsidR="000D459B" w:rsidRPr="008E2A26" w:rsidRDefault="000D459B" w:rsidP="000D45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68F909" w14:textId="6DF9BDE6" w:rsidR="000D459B" w:rsidRPr="000D459B" w:rsidRDefault="000D459B" w:rsidP="000D45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459B">
              <w:rPr>
                <w:rFonts w:cs="Arial"/>
                <w:sz w:val="20"/>
                <w:szCs w:val="20"/>
              </w:rPr>
              <w:t>$ 1.125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726BAEA" w14:textId="1D2D038E" w:rsidR="000D459B" w:rsidRPr="000D459B" w:rsidRDefault="000D459B" w:rsidP="000D45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459B">
              <w:rPr>
                <w:rFonts w:cs="Arial"/>
                <w:sz w:val="20"/>
                <w:szCs w:val="20"/>
              </w:rPr>
              <w:t>$ 73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DD8B62" w14:textId="6279DE82" w:rsidR="000D459B" w:rsidRPr="000D459B" w:rsidRDefault="000D459B" w:rsidP="000D45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459B">
              <w:rPr>
                <w:rFonts w:cs="Arial"/>
                <w:sz w:val="20"/>
                <w:szCs w:val="20"/>
              </w:rPr>
              <w:t>$ 67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390969" w14:textId="66DBACFA" w:rsidR="000D459B" w:rsidRPr="000D459B" w:rsidRDefault="000D459B" w:rsidP="000D45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459B">
              <w:rPr>
                <w:rFonts w:cs="Arial"/>
                <w:sz w:val="20"/>
                <w:szCs w:val="20"/>
              </w:rPr>
              <w:t>$ 295</w:t>
            </w:r>
          </w:p>
        </w:tc>
      </w:tr>
      <w:tr w:rsidR="000D459B" w:rsidRPr="00FA2953" w14:paraId="643D9C92" w14:textId="77777777" w:rsidTr="000646F2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C1DD705" w14:textId="77777777" w:rsidR="000D459B" w:rsidRPr="00435B1C" w:rsidRDefault="000D459B" w:rsidP="000D459B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3FCE9B08" w14:textId="192634BA" w:rsidR="000D459B" w:rsidRPr="008E2A26" w:rsidRDefault="000D459B" w:rsidP="000D45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E2A26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41E4EEE" w14:textId="0D87DE1F" w:rsidR="000D459B" w:rsidRPr="000D459B" w:rsidRDefault="000D459B" w:rsidP="000D45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459B">
              <w:rPr>
                <w:rFonts w:cs="Arial"/>
                <w:sz w:val="20"/>
                <w:szCs w:val="20"/>
              </w:rPr>
              <w:t>$</w:t>
            </w:r>
            <w:r w:rsidR="008D57C5">
              <w:rPr>
                <w:rFonts w:cs="Arial"/>
                <w:sz w:val="20"/>
                <w:szCs w:val="20"/>
              </w:rPr>
              <w:t xml:space="preserve"> </w:t>
            </w:r>
            <w:r w:rsidRPr="000D459B">
              <w:rPr>
                <w:rFonts w:cs="Arial"/>
                <w:sz w:val="20"/>
                <w:szCs w:val="20"/>
              </w:rPr>
              <w:t>25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C6F62C" w14:textId="30610256" w:rsidR="000D459B" w:rsidRPr="000D459B" w:rsidRDefault="000D459B" w:rsidP="000D45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459B">
              <w:rPr>
                <w:rFonts w:cs="Arial"/>
                <w:sz w:val="20"/>
                <w:szCs w:val="20"/>
              </w:rPr>
              <w:t>$</w:t>
            </w:r>
            <w:r w:rsidR="008D57C5">
              <w:rPr>
                <w:rFonts w:cs="Arial"/>
                <w:sz w:val="20"/>
                <w:szCs w:val="20"/>
              </w:rPr>
              <w:t xml:space="preserve"> </w:t>
            </w:r>
            <w:r w:rsidRPr="000D459B">
              <w:rPr>
                <w:rFonts w:cs="Arial"/>
                <w:sz w:val="20"/>
                <w:szCs w:val="20"/>
              </w:rPr>
              <w:t>155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0DEDD9C" w14:textId="14A36421" w:rsidR="000D459B" w:rsidRPr="000D459B" w:rsidRDefault="000D459B" w:rsidP="000D45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459B">
              <w:rPr>
                <w:rFonts w:cs="Arial"/>
                <w:sz w:val="20"/>
                <w:szCs w:val="20"/>
              </w:rPr>
              <w:t>$</w:t>
            </w:r>
            <w:r w:rsidR="008D57C5">
              <w:rPr>
                <w:rFonts w:cs="Arial"/>
                <w:sz w:val="20"/>
                <w:szCs w:val="20"/>
              </w:rPr>
              <w:t xml:space="preserve"> </w:t>
            </w:r>
            <w:r w:rsidRPr="000D459B">
              <w:rPr>
                <w:rFonts w:cs="Arial"/>
                <w:sz w:val="20"/>
                <w:szCs w:val="20"/>
              </w:rPr>
              <w:t>1</w:t>
            </w:r>
            <w:r w:rsidR="009F2836"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E88B88" w14:textId="5B44F305" w:rsidR="000D459B" w:rsidRPr="000D459B" w:rsidRDefault="000D459B" w:rsidP="000D45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459B">
              <w:rPr>
                <w:rFonts w:cs="Arial"/>
                <w:sz w:val="20"/>
                <w:szCs w:val="20"/>
              </w:rPr>
              <w:t>$</w:t>
            </w:r>
            <w:r w:rsidR="008D57C5">
              <w:rPr>
                <w:rFonts w:cs="Arial"/>
                <w:sz w:val="20"/>
                <w:szCs w:val="20"/>
              </w:rPr>
              <w:t xml:space="preserve"> </w:t>
            </w:r>
            <w:r w:rsidRPr="000D459B">
              <w:rPr>
                <w:rFonts w:cs="Arial"/>
                <w:sz w:val="20"/>
                <w:szCs w:val="20"/>
              </w:rPr>
              <w:t>45</w:t>
            </w:r>
          </w:p>
        </w:tc>
      </w:tr>
      <w:tr w:rsidR="000D459B" w:rsidRPr="00FA2953" w14:paraId="154DB00C" w14:textId="77777777" w:rsidTr="00887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9BA6807" w14:textId="77777777" w:rsidR="000D459B" w:rsidRPr="00435B1C" w:rsidRDefault="000D459B" w:rsidP="000D459B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05B0D5E" w14:textId="643F1049" w:rsidR="000D459B" w:rsidRPr="008E2A26" w:rsidRDefault="000D459B" w:rsidP="000D45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cs="Arial"/>
                <w:sz w:val="20"/>
                <w:szCs w:val="20"/>
              </w:rPr>
              <w:t>05</w:t>
            </w:r>
            <w:r w:rsidRPr="008E2A26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abr</w:t>
            </w:r>
            <w:r w:rsidRPr="008E2A26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1CB461" w14:textId="65A432B2" w:rsidR="000D459B" w:rsidRPr="008E2A26" w:rsidRDefault="000D459B" w:rsidP="000D45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  <w:r w:rsidRPr="008E2A26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jun</w:t>
            </w:r>
            <w:r w:rsidRPr="008E2A26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35961B" w14:textId="19E47074" w:rsidR="000D459B" w:rsidRPr="008E2A26" w:rsidRDefault="000D459B" w:rsidP="000D45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CC612E" w14:textId="6ED2EEC1" w:rsidR="000D459B" w:rsidRPr="000D459B" w:rsidRDefault="000D459B" w:rsidP="000D45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459B">
              <w:rPr>
                <w:rFonts w:cs="Arial"/>
                <w:sz w:val="20"/>
                <w:szCs w:val="20"/>
              </w:rPr>
              <w:t>$ 85</w:t>
            </w:r>
            <w:r w:rsidR="009F2836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CB8CD3F" w14:textId="720614D1" w:rsidR="000D459B" w:rsidRPr="000D459B" w:rsidRDefault="000D459B" w:rsidP="000D45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459B">
              <w:rPr>
                <w:rFonts w:cs="Arial"/>
                <w:sz w:val="20"/>
                <w:szCs w:val="20"/>
              </w:rPr>
              <w:t>$ 569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8A6B1D2" w14:textId="7EF53551" w:rsidR="000D459B" w:rsidRPr="000D459B" w:rsidRDefault="000D459B" w:rsidP="000D45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459B">
              <w:rPr>
                <w:rFonts w:cs="Arial"/>
                <w:sz w:val="20"/>
                <w:szCs w:val="20"/>
              </w:rPr>
              <w:t>$ 525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008727" w14:textId="6F514F8B" w:rsidR="000D459B" w:rsidRPr="000D459B" w:rsidRDefault="000D459B" w:rsidP="000D45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459B">
              <w:rPr>
                <w:rFonts w:cs="Arial"/>
                <w:sz w:val="20"/>
                <w:szCs w:val="20"/>
              </w:rPr>
              <w:t>$ 295</w:t>
            </w:r>
          </w:p>
        </w:tc>
      </w:tr>
      <w:tr w:rsidR="000D459B" w:rsidRPr="00FA2953" w14:paraId="4ADCC139" w14:textId="77777777" w:rsidTr="000646F2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358C114" w14:textId="77777777" w:rsidR="000D459B" w:rsidRPr="00435B1C" w:rsidRDefault="000D459B" w:rsidP="000D459B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6EF3DF06" w14:textId="6678FA58" w:rsidR="000D459B" w:rsidRPr="008E2A26" w:rsidRDefault="000D459B" w:rsidP="000D45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E2A26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BFE351" w14:textId="7F2BE705" w:rsidR="000D459B" w:rsidRPr="000D459B" w:rsidRDefault="000D459B" w:rsidP="000D45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459B">
              <w:rPr>
                <w:rFonts w:cs="Arial"/>
                <w:sz w:val="20"/>
                <w:szCs w:val="20"/>
              </w:rPr>
              <w:t>$</w:t>
            </w:r>
            <w:r w:rsidR="008D57C5">
              <w:rPr>
                <w:rFonts w:cs="Arial"/>
                <w:sz w:val="20"/>
                <w:szCs w:val="20"/>
              </w:rPr>
              <w:t xml:space="preserve"> </w:t>
            </w:r>
            <w:r w:rsidRPr="000D459B">
              <w:rPr>
                <w:rFonts w:cs="Arial"/>
                <w:sz w:val="20"/>
                <w:szCs w:val="20"/>
              </w:rPr>
              <w:t>185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8050E7" w14:textId="524AB3B6" w:rsidR="000D459B" w:rsidRPr="000D459B" w:rsidRDefault="000D459B" w:rsidP="000D45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459B">
              <w:rPr>
                <w:rFonts w:cs="Arial"/>
                <w:sz w:val="20"/>
                <w:szCs w:val="20"/>
              </w:rPr>
              <w:t>$</w:t>
            </w:r>
            <w:r w:rsidR="008D57C5">
              <w:rPr>
                <w:rFonts w:cs="Arial"/>
                <w:sz w:val="20"/>
                <w:szCs w:val="20"/>
              </w:rPr>
              <w:t xml:space="preserve"> </w:t>
            </w:r>
            <w:r w:rsidRPr="000D459B">
              <w:rPr>
                <w:rFonts w:cs="Arial"/>
                <w:sz w:val="20"/>
                <w:szCs w:val="20"/>
              </w:rPr>
              <w:t>11</w:t>
            </w:r>
            <w:r w:rsidR="009F2836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AC636B" w14:textId="16DD2190" w:rsidR="000D459B" w:rsidRPr="000D459B" w:rsidRDefault="000D459B" w:rsidP="000D45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459B">
              <w:rPr>
                <w:rFonts w:cs="Arial"/>
                <w:sz w:val="20"/>
                <w:szCs w:val="20"/>
              </w:rPr>
              <w:t>$</w:t>
            </w:r>
            <w:r w:rsidR="008D57C5">
              <w:rPr>
                <w:rFonts w:cs="Arial"/>
                <w:sz w:val="20"/>
                <w:szCs w:val="20"/>
              </w:rPr>
              <w:t xml:space="preserve"> </w:t>
            </w:r>
            <w:r w:rsidRPr="000D459B">
              <w:rPr>
                <w:rFonts w:cs="Arial"/>
                <w:sz w:val="20"/>
                <w:szCs w:val="20"/>
              </w:rPr>
              <w:t>10</w:t>
            </w:r>
            <w:r w:rsidR="009F2836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6ECDE0" w14:textId="3C5D5FFD" w:rsidR="000D459B" w:rsidRPr="000D459B" w:rsidRDefault="000D459B" w:rsidP="000D45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459B">
              <w:rPr>
                <w:rFonts w:cs="Arial"/>
                <w:sz w:val="20"/>
                <w:szCs w:val="20"/>
              </w:rPr>
              <w:t>$</w:t>
            </w:r>
            <w:r w:rsidR="008D57C5">
              <w:rPr>
                <w:rFonts w:cs="Arial"/>
                <w:sz w:val="20"/>
                <w:szCs w:val="20"/>
              </w:rPr>
              <w:t xml:space="preserve"> </w:t>
            </w:r>
            <w:r w:rsidRPr="000D459B">
              <w:rPr>
                <w:rFonts w:cs="Arial"/>
                <w:sz w:val="20"/>
                <w:szCs w:val="20"/>
              </w:rPr>
              <w:t>45</w:t>
            </w:r>
          </w:p>
        </w:tc>
      </w:tr>
    </w:tbl>
    <w:p w14:paraId="60829A1F" w14:textId="77777777" w:rsidR="0005411F" w:rsidRDefault="0005411F"/>
    <w:p w14:paraId="40D72410" w14:textId="77777777" w:rsidR="000646F2" w:rsidRDefault="000646F2"/>
    <w:p w14:paraId="312AF049" w14:textId="77777777" w:rsidR="00AB533A" w:rsidRDefault="00AB533A" w:rsidP="00AB533A">
      <w:pPr>
        <w:jc w:val="center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</w:pPr>
    </w:p>
    <w:p w14:paraId="4E6397B4" w14:textId="20352075" w:rsidR="00AB533A" w:rsidRPr="00185712" w:rsidRDefault="00185712" w:rsidP="00AB533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18571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  <w:t>DREAMS PLAYA ESMERALDA RESORT &amp; SPA</w:t>
      </w:r>
      <w:r w:rsidRPr="0018571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 xml:space="preserve"> </w:t>
      </w:r>
      <w:r w:rsidR="001E1295" w:rsidRPr="0018571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(5*)</w:t>
      </w:r>
    </w:p>
    <w:p w14:paraId="6967845C" w14:textId="3AD4F6E4" w:rsidR="001E1295" w:rsidRPr="00185712" w:rsidRDefault="00AB533A" w:rsidP="001E1295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w:drawing>
          <wp:inline distT="0" distB="0" distL="0" distR="0" wp14:anchorId="17105389" wp14:editId="045DB8EC">
            <wp:extent cx="5612130" cy="1168400"/>
            <wp:effectExtent l="0" t="0" r="7620" b="0"/>
            <wp:docPr id="7438706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870678" name="Imagen 74387067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FA8FE" w14:textId="77777777" w:rsidR="001E1295" w:rsidRDefault="001E1295" w:rsidP="001E1295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2252C5FB" w14:textId="77777777" w:rsidR="001E1295" w:rsidRPr="001E1295" w:rsidRDefault="001E1295" w:rsidP="001E1295">
      <w:pPr>
        <w:pStyle w:val="Sinespaciado"/>
        <w:jc w:val="center"/>
        <w:rPr>
          <w:bCs/>
          <w:sz w:val="20"/>
          <w:szCs w:val="20"/>
          <w:lang w:eastAsia="es-CO"/>
        </w:rPr>
      </w:pPr>
      <w:r w:rsidRPr="001E1295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1E1295">
        <w:rPr>
          <w:bCs/>
          <w:sz w:val="20"/>
          <w:szCs w:val="20"/>
          <w:lang w:eastAsia="es-CO"/>
        </w:rPr>
        <w:t>s a disponibilidad y cambios sin previo aviso</w:t>
      </w:r>
    </w:p>
    <w:p w14:paraId="5C820061" w14:textId="77777777" w:rsidR="001E1295" w:rsidRDefault="001E1295" w:rsidP="001E1295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1E1295" w:rsidRPr="00FA2953" w14:paraId="0A7F3F9D" w14:textId="77777777" w:rsidTr="001857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255788C" w14:textId="77777777" w:rsidR="001E1295" w:rsidRPr="0005411F" w:rsidRDefault="001E1295" w:rsidP="005C253D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23FE52DA" w14:textId="77777777" w:rsidR="001E1295" w:rsidRPr="0005411F" w:rsidRDefault="001E1295" w:rsidP="005C253D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EBD2D51" w14:textId="77777777" w:rsidR="001E1295" w:rsidRPr="0005411F" w:rsidRDefault="001E1295" w:rsidP="005C25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A806F24" w14:textId="77777777" w:rsidR="001E1295" w:rsidRPr="0005411F" w:rsidRDefault="001E1295" w:rsidP="005C25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C349583" w14:textId="77777777" w:rsidR="001E1295" w:rsidRPr="006039C6" w:rsidRDefault="001E1295" w:rsidP="005C25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858AFD5" w14:textId="77777777" w:rsidR="001E1295" w:rsidRPr="0005411F" w:rsidRDefault="001E1295" w:rsidP="005C25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D5E7824" w14:textId="77777777" w:rsidR="001E1295" w:rsidRPr="0005411F" w:rsidRDefault="001E1295" w:rsidP="005C25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C33B6ED" w14:textId="77777777" w:rsidR="001E1295" w:rsidRPr="0005411F" w:rsidRDefault="001E1295" w:rsidP="005C25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6FD5E45" w14:textId="77777777" w:rsidR="001E1295" w:rsidRDefault="001E1295" w:rsidP="005C25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41162B13" w14:textId="77777777" w:rsidR="001E1295" w:rsidRPr="0005411F" w:rsidRDefault="001E1295" w:rsidP="005C25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(3-11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1E1295" w:rsidRPr="00FA2953" w14:paraId="0EFB2D4B" w14:textId="77777777" w:rsidTr="001857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4EB816FE" w14:textId="777AA64E" w:rsidR="001E1295" w:rsidRPr="00435B1C" w:rsidRDefault="001E1295" w:rsidP="001E1295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  <w:t>15</w:t>
            </w:r>
            <w:r w:rsidRPr="0069106A"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  <w:t>nov</w:t>
            </w:r>
            <w:r w:rsidRPr="0069106A"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  <w:t xml:space="preserve"> 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756E784" w14:textId="334104B5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1E1295">
              <w:rPr>
                <w:rFonts w:cs="Arial"/>
                <w:sz w:val="20"/>
                <w:szCs w:val="20"/>
              </w:rPr>
              <w:t>05-ene-26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FC733E" w14:textId="200CC400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1E1295">
              <w:rPr>
                <w:rFonts w:cs="Arial"/>
                <w:sz w:val="20"/>
                <w:szCs w:val="20"/>
              </w:rPr>
              <w:t>31-ene-26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DDE585" w14:textId="77777777" w:rsidR="001E1295" w:rsidRPr="008E2A26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BAEA8B" w14:textId="1BBE5FED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$ 1.939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C4BE6C" w14:textId="59978922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$ 1.309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CA0CAD" w14:textId="0BD24B63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$ 1.300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5521B6" w14:textId="76B9DDB3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$ 51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1E1295" w:rsidRPr="00FA2953" w14:paraId="2398D3A2" w14:textId="77777777" w:rsidTr="00185712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505587B" w14:textId="77777777" w:rsidR="001E1295" w:rsidRPr="00435B1C" w:rsidRDefault="001E1295" w:rsidP="001E1295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49205667" w14:textId="77777777" w:rsidR="001E1295" w:rsidRPr="008E2A26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E2A26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9F8096" w14:textId="5D2567B6" w:rsidR="001E1295" w:rsidRPr="001E1295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$45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14EC29" w14:textId="60DD272F" w:rsidR="001E1295" w:rsidRPr="001E1295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$299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FB4A980" w14:textId="758BF4B9" w:rsidR="001E1295" w:rsidRPr="001E1295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$29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D76DB7" w14:textId="692E7932" w:rsidR="001E1295" w:rsidRPr="001E1295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$100</w:t>
            </w:r>
          </w:p>
        </w:tc>
      </w:tr>
      <w:tr w:rsidR="001E1295" w:rsidRPr="00FA2953" w14:paraId="590A1608" w14:textId="77777777" w:rsidTr="001857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8FBB2A3" w14:textId="77777777" w:rsidR="001E1295" w:rsidRPr="00435B1C" w:rsidRDefault="001E1295" w:rsidP="001E1295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B00E751" w14:textId="387BD11E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1E1295">
              <w:rPr>
                <w:rFonts w:cs="Arial"/>
                <w:sz w:val="20"/>
                <w:szCs w:val="20"/>
              </w:rPr>
              <w:t>01-feb-26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B6C892" w14:textId="3582EFE7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1E1295">
              <w:rPr>
                <w:rFonts w:cs="Arial"/>
                <w:sz w:val="20"/>
                <w:szCs w:val="20"/>
              </w:rPr>
              <w:t>28-feb-26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B396114" w14:textId="77777777" w:rsidR="001E1295" w:rsidRPr="008E2A26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4E2684" w14:textId="070F5BF0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$ 2.01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285F4F" w14:textId="146111B0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$ 1.33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FDD2CDE" w14:textId="385DC853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$ 1.309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0F3250" w14:textId="314ADF65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$ 62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1E1295" w:rsidRPr="00FA2953" w14:paraId="666EDD0A" w14:textId="77777777" w:rsidTr="00185712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2FC0B1E" w14:textId="77777777" w:rsidR="001E1295" w:rsidRPr="00435B1C" w:rsidRDefault="001E1295" w:rsidP="001E1295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4A437269" w14:textId="77777777" w:rsidR="001E1295" w:rsidRPr="008E2A26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E2A26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89115F" w14:textId="2FDC9588" w:rsidR="001E1295" w:rsidRPr="001E1295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$475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D6C1A37" w14:textId="7EA98838" w:rsidR="001E1295" w:rsidRPr="001E1295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$305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368C5F" w14:textId="31AD9AEB" w:rsidR="001E1295" w:rsidRPr="001E1295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$299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B3CA91" w14:textId="77C96E72" w:rsidR="001E1295" w:rsidRPr="001E1295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$12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1E1295" w:rsidRPr="00FA2953" w14:paraId="536B817D" w14:textId="77777777" w:rsidTr="001857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622A399" w14:textId="77777777" w:rsidR="001E1295" w:rsidRPr="00435B1C" w:rsidRDefault="001E1295" w:rsidP="001E1295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9EAEBB1" w14:textId="5D59B3F1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1E1295">
              <w:rPr>
                <w:rFonts w:cs="Arial"/>
                <w:sz w:val="20"/>
                <w:szCs w:val="20"/>
              </w:rPr>
              <w:t>01-mar-26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60A73E" w14:textId="569F0066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1E1295">
              <w:rPr>
                <w:rFonts w:cs="Arial"/>
                <w:sz w:val="20"/>
                <w:szCs w:val="20"/>
              </w:rPr>
              <w:t>31-mar-26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FCA302" w14:textId="77777777" w:rsidR="001E1295" w:rsidRPr="008E2A26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064105" w14:textId="21B7DBA5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$ 1.775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F926A0" w14:textId="2103103B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$ 1.17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44B7861" w14:textId="2A6AC4AD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$ 1.15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E55FA2D" w14:textId="3F8AF538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$ 49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1E1295" w:rsidRPr="00FA2953" w14:paraId="4F8FC66E" w14:textId="77777777" w:rsidTr="00185712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E537CE3" w14:textId="77777777" w:rsidR="001E1295" w:rsidRPr="00435B1C" w:rsidRDefault="001E1295" w:rsidP="001E1295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43EB008F" w14:textId="77777777" w:rsidR="001E1295" w:rsidRPr="008E2A26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E2A26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813D9A" w14:textId="514F6BEF" w:rsidR="001E1295" w:rsidRPr="001E1295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$415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24F3A4" w14:textId="01F4613F" w:rsidR="001E1295" w:rsidRPr="001E1295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$264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A3CB58" w14:textId="0EB60191" w:rsidR="001E1295" w:rsidRPr="001E1295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$260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BCD6F9" w14:textId="6039D164" w:rsidR="001E1295" w:rsidRPr="001E1295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1E1295" w:rsidRPr="00FA2953" w14:paraId="31231841" w14:textId="77777777" w:rsidTr="001857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7354AB9" w14:textId="77777777" w:rsidR="001E1295" w:rsidRPr="00435B1C" w:rsidRDefault="001E1295" w:rsidP="001E1295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05BF119" w14:textId="363629D6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1E1295">
              <w:rPr>
                <w:rFonts w:cs="Arial"/>
                <w:sz w:val="20"/>
                <w:szCs w:val="20"/>
              </w:rPr>
              <w:t>01-abr-26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3D3A00" w14:textId="56EFC3D8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1E1295">
              <w:rPr>
                <w:rFonts w:cs="Arial"/>
                <w:sz w:val="20"/>
                <w:szCs w:val="20"/>
              </w:rPr>
              <w:t>30-abr-26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807D11" w14:textId="7A118545" w:rsidR="001E1295" w:rsidRPr="008E2A26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4AB131" w14:textId="79D2117F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$ 1.57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7C9198" w14:textId="2CF42A52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$ 1.090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EA6A87" w14:textId="2E08548C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$ 1.035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05B5F9" w14:textId="4204F606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$ 51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1E1295" w:rsidRPr="00FA2953" w14:paraId="53DEA7CE" w14:textId="77777777" w:rsidTr="00185712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23BF8CE" w14:textId="77777777" w:rsidR="001E1295" w:rsidRPr="00435B1C" w:rsidRDefault="001E1295" w:rsidP="001E1295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31C4E296" w14:textId="4BFC6D18" w:rsidR="001E1295" w:rsidRPr="008E2A26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E2A26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354F9C" w14:textId="236610F9" w:rsidR="001E1295" w:rsidRPr="001E1295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$36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3BF993" w14:textId="1E2E1721" w:rsidR="001E1295" w:rsidRPr="001E1295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$24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E25771" w14:textId="7E2D1DD5" w:rsidR="001E1295" w:rsidRPr="001E1295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$230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415820" w14:textId="23DE6C31" w:rsidR="001E1295" w:rsidRPr="001E1295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$100</w:t>
            </w:r>
          </w:p>
        </w:tc>
      </w:tr>
      <w:tr w:rsidR="001E1295" w:rsidRPr="00FA2953" w14:paraId="74B4328B" w14:textId="77777777" w:rsidTr="001857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3612378" w14:textId="77777777" w:rsidR="001E1295" w:rsidRPr="00435B1C" w:rsidRDefault="001E1295" w:rsidP="001E1295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554B5BF" w14:textId="18E0B8C5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1E1295">
              <w:rPr>
                <w:rFonts w:cs="Arial"/>
                <w:sz w:val="20"/>
                <w:szCs w:val="20"/>
              </w:rPr>
              <w:t>01-may-26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CD3656" w14:textId="001D1F35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1E1295">
              <w:rPr>
                <w:rFonts w:cs="Arial"/>
                <w:sz w:val="20"/>
                <w:szCs w:val="20"/>
              </w:rPr>
              <w:t>30-jun-26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9A97E5" w14:textId="0D329949" w:rsidR="001E1295" w:rsidRPr="008E2A26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C21C35" w14:textId="01DF3A0A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$ 1.39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C10C60" w14:textId="3041E795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$ 939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30480BD" w14:textId="6B5E1AC4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$ 925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ECB9F89" w14:textId="059BFA23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$ 51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1E1295" w:rsidRPr="00FA2953" w14:paraId="5D1FCA6C" w14:textId="77777777" w:rsidTr="00185712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EBE088F" w14:textId="77777777" w:rsidR="001E1295" w:rsidRPr="00435B1C" w:rsidRDefault="001E1295" w:rsidP="001E1295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4B5B145D" w14:textId="2DF20A83" w:rsidR="001E1295" w:rsidRPr="008E2A26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E2A26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291964" w14:textId="46E47E62" w:rsidR="001E1295" w:rsidRPr="001E1295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$320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BFD07E" w14:textId="436E660A" w:rsidR="001E1295" w:rsidRPr="001E1295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$20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0AE5056" w14:textId="118B98C4" w:rsidR="001E1295" w:rsidRPr="001E1295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$20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4CBDF3" w14:textId="58118497" w:rsidR="001E1295" w:rsidRPr="001E1295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$100</w:t>
            </w:r>
          </w:p>
        </w:tc>
      </w:tr>
    </w:tbl>
    <w:p w14:paraId="59BC37BC" w14:textId="77777777" w:rsidR="001E1295" w:rsidRDefault="001E1295" w:rsidP="001E1295"/>
    <w:p w14:paraId="40F4A671" w14:textId="77777777" w:rsidR="001E1295" w:rsidRDefault="001E1295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7E0C6881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37BA383E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1753D640" w14:textId="77777777" w:rsidTr="005A17C9">
        <w:trPr>
          <w:trHeight w:val="2579"/>
        </w:trPr>
        <w:tc>
          <w:tcPr>
            <w:tcW w:w="11031" w:type="dxa"/>
          </w:tcPr>
          <w:p w14:paraId="3D120FBB" w14:textId="77777777" w:rsidR="003210B0" w:rsidRDefault="003210B0" w:rsidP="000646F2">
            <w:pPr>
              <w:jc w:val="both"/>
            </w:pPr>
            <w:r>
              <w:t>• Reserva hasta agotar existencia</w:t>
            </w:r>
          </w:p>
          <w:p w14:paraId="78F23DF0" w14:textId="62978BAD" w:rsidR="003210B0" w:rsidRDefault="003210B0" w:rsidP="000646F2">
            <w:pPr>
              <w:jc w:val="both"/>
            </w:pPr>
            <w:r>
              <w:t xml:space="preserve">• Se consideran niños de </w:t>
            </w:r>
            <w:r w:rsidR="008E2A26">
              <w:t>3</w:t>
            </w:r>
            <w:r>
              <w:t xml:space="preserve"> a 11 años</w:t>
            </w:r>
          </w:p>
          <w:p w14:paraId="003F2B8F" w14:textId="77777777" w:rsidR="003210B0" w:rsidRDefault="003210B0" w:rsidP="000646F2">
            <w:pPr>
              <w:jc w:val="both"/>
            </w:pPr>
            <w:r>
              <w:t>• Aplica suplementos para otras fechas</w:t>
            </w:r>
          </w:p>
          <w:p w14:paraId="1276BABC" w14:textId="77777777" w:rsidR="003210B0" w:rsidRDefault="003210B0" w:rsidP="000646F2">
            <w:pPr>
              <w:jc w:val="both"/>
            </w:pPr>
            <w:r>
              <w:t>• Los precios mencionados son condicionales hasta el momento que se confirme la reserva</w:t>
            </w:r>
          </w:p>
          <w:p w14:paraId="6FE67119" w14:textId="77777777" w:rsidR="003210B0" w:rsidRDefault="003210B0" w:rsidP="000646F2">
            <w:pPr>
              <w:jc w:val="both"/>
            </w:pPr>
            <w:r>
              <w:t xml:space="preserve">• Estas tarifas pueden variar si se cambian hoteles, fechas de viaje, servicios, número de </w:t>
            </w:r>
          </w:p>
          <w:p w14:paraId="768DBA21" w14:textId="77777777" w:rsidR="003210B0" w:rsidRDefault="003210B0" w:rsidP="000646F2">
            <w:pPr>
              <w:jc w:val="both"/>
            </w:pPr>
            <w:r>
              <w:t>Integrantes y temporadas especiales, en estos casos pueden aplicar suplementos</w:t>
            </w:r>
          </w:p>
          <w:p w14:paraId="362A858A" w14:textId="77777777" w:rsidR="003210B0" w:rsidRDefault="003210B0" w:rsidP="000646F2">
            <w:pPr>
              <w:jc w:val="both"/>
            </w:pPr>
            <w:r>
              <w:t>• Para viajar se requiere pasaporte con vigencia mínima de 6 meses, cédula de ciudadanía original.</w:t>
            </w:r>
          </w:p>
          <w:p w14:paraId="1851DB39" w14:textId="77777777" w:rsidR="003210B0" w:rsidRDefault="003210B0" w:rsidP="000646F2">
            <w:pPr>
              <w:jc w:val="both"/>
            </w:pPr>
            <w:r>
              <w:t xml:space="preserve">• Diligenciar para la entrada y la salida a República Dominicana el E-ticket con mínimo 7 días de anticipación al viaje. </w:t>
            </w:r>
            <w:hyperlink r:id="rId7" w:history="1">
              <w:r w:rsidRPr="003210B0">
                <w:rPr>
                  <w:rStyle w:val="Hipervnculo"/>
                </w:rPr>
                <w:t>CLICK AQUÍ</w:t>
              </w:r>
            </w:hyperlink>
          </w:p>
        </w:tc>
      </w:tr>
    </w:tbl>
    <w:p w14:paraId="41AA436B" w14:textId="77777777" w:rsidR="00AB533A" w:rsidRDefault="00AB533A"/>
    <w:p w14:paraId="7A471017" w14:textId="77777777" w:rsidR="00AB533A" w:rsidRDefault="00AB533A"/>
    <w:p w14:paraId="4B7204CD" w14:textId="77777777" w:rsidR="00AB533A" w:rsidRDefault="00AB533A"/>
    <w:p w14:paraId="554EB10A" w14:textId="77777777" w:rsidR="00AB533A" w:rsidRDefault="00AB533A"/>
    <w:p w14:paraId="322C8B33" w14:textId="77777777" w:rsidR="00AB533A" w:rsidRDefault="00AB533A"/>
    <w:p w14:paraId="74663A51" w14:textId="77777777" w:rsidR="00AB533A" w:rsidRDefault="00AB533A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2575668C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064F261A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36A1886B" w14:textId="77777777" w:rsidTr="005A17C9">
        <w:trPr>
          <w:trHeight w:val="2579"/>
        </w:trPr>
        <w:tc>
          <w:tcPr>
            <w:tcW w:w="11031" w:type="dxa"/>
          </w:tcPr>
          <w:p w14:paraId="23EBDE0E" w14:textId="77777777" w:rsidR="003210B0" w:rsidRDefault="003210B0" w:rsidP="003210B0">
            <w:r>
              <w:t>• Alojamiento pago en dólares americanos.</w:t>
            </w:r>
          </w:p>
          <w:p w14:paraId="2AB286B8" w14:textId="77777777" w:rsidR="003210B0" w:rsidRDefault="003210B0" w:rsidP="003210B0">
            <w:r>
              <w:t>• Tarifas e impuestos sujetos a cambios sin previo aviso.</w:t>
            </w:r>
          </w:p>
          <w:p w14:paraId="1DE70D33" w14:textId="77777777" w:rsidR="003210B0" w:rsidRDefault="003210B0" w:rsidP="003210B0">
            <w:r>
              <w:t>• En caso de no SHOW se aplica penalidad del 100 % sobre el valor del paquete.</w:t>
            </w:r>
          </w:p>
          <w:p w14:paraId="43F21486" w14:textId="77777777" w:rsidR="003210B0" w:rsidRDefault="003210B0" w:rsidP="003210B0">
            <w:r>
              <w:t>• Es importante que este en el aeropuerto como mínimo con cuatro (4) horas antes de la salida del vuelo.</w:t>
            </w:r>
          </w:p>
          <w:p w14:paraId="390A3EF5" w14:textId="77777777" w:rsidR="003210B0" w:rsidRDefault="003210B0" w:rsidP="003210B0">
            <w:r>
              <w:t>• El tiquete después de emitido NO es reembolsable, NO es endosable, y aplican penalidades que la aerolínea disponga.</w:t>
            </w:r>
          </w:p>
          <w:p w14:paraId="591E1485" w14:textId="77777777" w:rsidR="003210B0" w:rsidRDefault="003210B0" w:rsidP="003210B0">
            <w:r>
              <w:t>• Para adultos mayores de 85 años y hasta 99 años el valor de suplemento por asistencia médica es de Usd 2 dólares diarios</w:t>
            </w:r>
          </w:p>
          <w:p w14:paraId="72061226" w14:textId="77777777" w:rsidR="003210B0" w:rsidRDefault="003210B0" w:rsidP="003210B0">
            <w:r>
              <w:t>• Para menores de edad deben presentar pasaporte, registro civil de nacimiento y permiso autenticado en notaria por los padres.</w:t>
            </w:r>
          </w:p>
          <w:p w14:paraId="6DF321DB" w14:textId="77777777" w:rsidR="003210B0" w:rsidRDefault="003210B0" w:rsidP="003210B0"/>
          <w:p w14:paraId="2366B7AF" w14:textId="77777777" w:rsidR="003210B0" w:rsidRDefault="003210B0" w:rsidP="003210B0">
            <w:r>
              <w:t>La mayoría de habitaciones cuentan con cama doble o matrimonial 125cm ancho X 180cm largo</w:t>
            </w:r>
          </w:p>
        </w:tc>
      </w:tr>
      <w:tr w:rsidR="003210B0" w14:paraId="5DE688D9" w14:textId="77777777" w:rsidTr="005A17C9">
        <w:trPr>
          <w:trHeight w:val="487"/>
        </w:trPr>
        <w:tc>
          <w:tcPr>
            <w:tcW w:w="11031" w:type="dxa"/>
          </w:tcPr>
          <w:p w14:paraId="6DFB5486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5750C601" wp14:editId="50C9008F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1CC385" w14:textId="77777777" w:rsidR="00435B1C" w:rsidRDefault="00435B1C"/>
    <w:p w14:paraId="5C644BBF" w14:textId="77777777" w:rsidR="001E1295" w:rsidRDefault="001E1295"/>
    <w:p w14:paraId="2BC75FEB" w14:textId="77777777" w:rsidR="001E1295" w:rsidRDefault="001E1295"/>
    <w:p w14:paraId="1A85CB97" w14:textId="77777777" w:rsidR="003210B0" w:rsidRDefault="003210B0"/>
    <w:p w14:paraId="19E02684" w14:textId="77777777" w:rsidR="003210B0" w:rsidRDefault="003210B0"/>
    <w:p w14:paraId="47325471" w14:textId="77777777" w:rsidR="00435B1C" w:rsidRDefault="00435B1C"/>
    <w:p w14:paraId="70DE5F9F" w14:textId="77777777" w:rsidR="00435B1C" w:rsidRDefault="00435B1C"/>
    <w:p w14:paraId="1E07382C" w14:textId="77777777" w:rsidR="00435B1C" w:rsidRDefault="00435B1C"/>
    <w:p w14:paraId="1602A88F" w14:textId="77777777" w:rsidR="00435B1C" w:rsidRDefault="00435B1C"/>
    <w:p w14:paraId="7F092EBE" w14:textId="77777777" w:rsidR="00435B1C" w:rsidRDefault="00435B1C"/>
    <w:p w14:paraId="1E532317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5411F"/>
    <w:rsid w:val="000646F2"/>
    <w:rsid w:val="00096E06"/>
    <w:rsid w:val="000B6253"/>
    <w:rsid w:val="000D459B"/>
    <w:rsid w:val="000F24C5"/>
    <w:rsid w:val="00100BC6"/>
    <w:rsid w:val="001729B4"/>
    <w:rsid w:val="00185712"/>
    <w:rsid w:val="001E1295"/>
    <w:rsid w:val="001E1BB3"/>
    <w:rsid w:val="00246DAF"/>
    <w:rsid w:val="0025445D"/>
    <w:rsid w:val="002576C7"/>
    <w:rsid w:val="00262CC4"/>
    <w:rsid w:val="00274201"/>
    <w:rsid w:val="002C354E"/>
    <w:rsid w:val="003210B0"/>
    <w:rsid w:val="003370A9"/>
    <w:rsid w:val="003514E7"/>
    <w:rsid w:val="00372BDC"/>
    <w:rsid w:val="00395BE5"/>
    <w:rsid w:val="003F4770"/>
    <w:rsid w:val="003F64AA"/>
    <w:rsid w:val="00403E35"/>
    <w:rsid w:val="00435B1C"/>
    <w:rsid w:val="00456872"/>
    <w:rsid w:val="004A38A0"/>
    <w:rsid w:val="004F5F57"/>
    <w:rsid w:val="00566371"/>
    <w:rsid w:val="005A17C9"/>
    <w:rsid w:val="006039C6"/>
    <w:rsid w:val="00605831"/>
    <w:rsid w:val="006517F0"/>
    <w:rsid w:val="006902FB"/>
    <w:rsid w:val="0069106A"/>
    <w:rsid w:val="00724FD0"/>
    <w:rsid w:val="00733AFE"/>
    <w:rsid w:val="007435B1"/>
    <w:rsid w:val="00816645"/>
    <w:rsid w:val="0085658E"/>
    <w:rsid w:val="008642DB"/>
    <w:rsid w:val="008877EF"/>
    <w:rsid w:val="008D57C5"/>
    <w:rsid w:val="008E2A26"/>
    <w:rsid w:val="0092122F"/>
    <w:rsid w:val="009372B7"/>
    <w:rsid w:val="009B22F5"/>
    <w:rsid w:val="009D572F"/>
    <w:rsid w:val="009F2836"/>
    <w:rsid w:val="00A2794D"/>
    <w:rsid w:val="00AB533A"/>
    <w:rsid w:val="00AF1BD4"/>
    <w:rsid w:val="00B13F12"/>
    <w:rsid w:val="00B247F7"/>
    <w:rsid w:val="00B27E37"/>
    <w:rsid w:val="00B55B8B"/>
    <w:rsid w:val="00BB1956"/>
    <w:rsid w:val="00C96B1D"/>
    <w:rsid w:val="00CF17AF"/>
    <w:rsid w:val="00D10375"/>
    <w:rsid w:val="00D52B39"/>
    <w:rsid w:val="00D90667"/>
    <w:rsid w:val="00E21D98"/>
    <w:rsid w:val="00EE0A23"/>
    <w:rsid w:val="00F03FE0"/>
    <w:rsid w:val="00F5320D"/>
    <w:rsid w:val="00FC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7444B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B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eticket.migracion.gob.d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CA444-F39F-472A-9D65-DA0FB625B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580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14</cp:revision>
  <dcterms:created xsi:type="dcterms:W3CDTF">2025-04-24T20:11:00Z</dcterms:created>
  <dcterms:modified xsi:type="dcterms:W3CDTF">2025-10-29T16:25:00Z</dcterms:modified>
</cp:coreProperties>
</file>