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4917A556" w:rsidR="001729B4" w:rsidRPr="00694EB8" w:rsidRDefault="00694EB8" w:rsidP="00172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94EB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CANCÚN O RIVIERA MAYA SEMANA DE RECESO 2025</w:t>
            </w:r>
          </w:p>
        </w:tc>
      </w:tr>
      <w:tr w:rsidR="001729B4" w14:paraId="2195E856" w14:textId="77777777" w:rsidTr="00694EB8">
        <w:trPr>
          <w:trHeight w:val="1257"/>
        </w:trPr>
        <w:tc>
          <w:tcPr>
            <w:tcW w:w="11082" w:type="dxa"/>
            <w:gridSpan w:val="2"/>
            <w:vAlign w:val="center"/>
          </w:tcPr>
          <w:p w14:paraId="4ADD29B5" w14:textId="347C3B6E" w:rsidR="001729B4" w:rsidRPr="00153243" w:rsidRDefault="00694EB8" w:rsidP="00694EB8">
            <w:pPr>
              <w:jc w:val="center"/>
              <w:rPr>
                <w:rFonts w:ascii="Arial" w:hAnsi="Arial" w:cs="Arial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694EB8">
        <w:trPr>
          <w:trHeight w:val="5304"/>
        </w:trPr>
        <w:tc>
          <w:tcPr>
            <w:tcW w:w="5400" w:type="dxa"/>
            <w:vAlign w:val="center"/>
          </w:tcPr>
          <w:p w14:paraId="0CCBA434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Tiquetes aéreos Bogotá – Cancún – Bogotá vía Viva Aerobus.</w:t>
            </w:r>
          </w:p>
          <w:p w14:paraId="7B6727DE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3F716CB4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Alojamiento de acuerdo al plan de días seleccionado.</w:t>
            </w:r>
          </w:p>
          <w:p w14:paraId="7D64155F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Desayunos, almuerzos y cenas diarios tipo buffet.</w:t>
            </w:r>
          </w:p>
          <w:p w14:paraId="0394D181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7F35FC3B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Bebidas y refrescos ilimitados en el hotel.</w:t>
            </w:r>
          </w:p>
          <w:p w14:paraId="551A5061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Deportes náuticos no motorizados.</w:t>
            </w:r>
          </w:p>
          <w:p w14:paraId="6D8A7745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Traslados aeropuerto – hotel – aeropuerto en compartido.</w:t>
            </w:r>
          </w:p>
          <w:p w14:paraId="740E90B1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6DD1D59A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2% fee bancario.</w:t>
            </w:r>
          </w:p>
          <w:p w14:paraId="25FC662A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5EE81E6A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 Asignación de asiento regular sin costo.</w:t>
            </w:r>
          </w:p>
          <w:p w14:paraId="09E3BB74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 Con estas salidas especiales podrás llevar hasta 40Kg de equipaje distribuidos de la siguiente manera:</w:t>
            </w:r>
          </w:p>
          <w:p w14:paraId="009AF6AF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Articulo personal (45cmx35cmx20cm) el cual debe caber debajo del asiento del avión 10 Kg.</w:t>
            </w:r>
          </w:p>
          <w:p w14:paraId="53F64B20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Maleta de mano que no exceda 15 Kg, ni los 115 cm lineales.</w:t>
            </w:r>
          </w:p>
          <w:p w14:paraId="20AFAAB3" w14:textId="2AACE345" w:rsidR="001729B4" w:rsidRPr="00153243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Maleta de bodega que no exceda los 25 Kg ni los 158 cm lineales.</w:t>
            </w:r>
          </w:p>
        </w:tc>
        <w:tc>
          <w:tcPr>
            <w:tcW w:w="5682" w:type="dxa"/>
            <w:vAlign w:val="center"/>
          </w:tcPr>
          <w:p w14:paraId="5169336A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4BE64BAA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5CF190A6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3A470C9E" w14:textId="77777777" w:rsidR="00694EB8" w:rsidRPr="00694EB8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Impuesto de saneamiento ambiental aproximadamente Usd 4 por hab./noche (pago en el hotel)</w:t>
            </w:r>
          </w:p>
          <w:p w14:paraId="40F15896" w14:textId="52BBDAD8" w:rsidR="001729B4" w:rsidRPr="00153243" w:rsidRDefault="00694EB8" w:rsidP="00694EB8">
            <w:pPr>
              <w:rPr>
                <w:rFonts w:ascii="Arial" w:hAnsi="Arial" w:cs="Arial"/>
                <w:sz w:val="20"/>
                <w:szCs w:val="20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• Impuesto Visitax aproximadamente Usd18 por persona (pago en destino).</w:t>
            </w:r>
          </w:p>
        </w:tc>
      </w:tr>
    </w:tbl>
    <w:p w14:paraId="06874574" w14:textId="77777777" w:rsidR="00E21D98" w:rsidRDefault="00E21D98"/>
    <w:p w14:paraId="10A0502E" w14:textId="77777777" w:rsidR="004075B4" w:rsidRDefault="004075B4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999214" w14:textId="4328D5D6" w:rsidR="00274201" w:rsidRDefault="00963FA3" w:rsidP="00963FA3">
      <w:pPr>
        <w:jc w:val="center"/>
        <w:rPr>
          <w:rFonts w:ascii="Arial" w:hAnsi="Arial" w:cs="Arial"/>
          <w:b/>
          <w:sz w:val="24"/>
          <w:szCs w:val="24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673C0FF8" w14:textId="5EEAEC64" w:rsidR="004A38A0" w:rsidRDefault="000F7502" w:rsidP="004A38A0">
      <w:pPr>
        <w:pStyle w:val="Sinespaciado"/>
      </w:pPr>
      <w:r>
        <w:rPr>
          <w:noProof/>
        </w:rPr>
        <w:drawing>
          <wp:inline distT="0" distB="0" distL="0" distR="0" wp14:anchorId="757B9696" wp14:editId="1A3DFD78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3ECD" w14:textId="77777777" w:rsidR="000F7502" w:rsidRDefault="000F7502" w:rsidP="004A38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375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6BFD6BCF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69847C42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6967D6" w:rsidRPr="000F7502" w14:paraId="455425CE" w14:textId="77777777" w:rsidTr="0037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116BBA3" w14:textId="07541A28" w:rsidR="006967D6" w:rsidRPr="000F7502" w:rsidRDefault="006967D6" w:rsidP="006967D6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7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2940EB" w14:textId="268E76CC" w:rsidR="006967D6" w:rsidRPr="000F7502" w:rsidRDefault="006967D6" w:rsidP="00696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04-oct-25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AC5602" w14:textId="685BE640" w:rsidR="006967D6" w:rsidRPr="000F7502" w:rsidRDefault="006967D6" w:rsidP="00696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6C4E03" w14:textId="6B347D60" w:rsidR="006967D6" w:rsidRPr="000F7502" w:rsidRDefault="006967D6" w:rsidP="00696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F9A746" w14:textId="34C7237D" w:rsidR="006967D6" w:rsidRPr="006967D6" w:rsidRDefault="006967D6" w:rsidP="00696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67D6">
              <w:rPr>
                <w:rFonts w:cs="Arial"/>
                <w:sz w:val="20"/>
                <w:szCs w:val="20"/>
              </w:rPr>
              <w:t>$ 1.5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930EA1" w14:textId="3504E5C6" w:rsidR="006967D6" w:rsidRPr="006967D6" w:rsidRDefault="006967D6" w:rsidP="00696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67D6">
              <w:rPr>
                <w:rFonts w:cs="Arial"/>
                <w:sz w:val="20"/>
                <w:szCs w:val="20"/>
              </w:rPr>
              <w:t>$ 1.23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A52D66" w14:textId="5E162559" w:rsidR="006967D6" w:rsidRPr="006967D6" w:rsidRDefault="006967D6" w:rsidP="00696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67D6">
              <w:rPr>
                <w:rFonts w:cs="Arial"/>
                <w:sz w:val="20"/>
                <w:szCs w:val="20"/>
              </w:rPr>
              <w:t>$ 1.17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CB8615" w14:textId="2EF8D344" w:rsidR="006967D6" w:rsidRPr="006967D6" w:rsidRDefault="006967D6" w:rsidP="00696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67D6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</w:tr>
    </w:tbl>
    <w:p w14:paraId="255910F3" w14:textId="77777777" w:rsidR="0005411F" w:rsidRDefault="0005411F"/>
    <w:p w14:paraId="7E0A93F0" w14:textId="77777777" w:rsidR="00963FA3" w:rsidRDefault="00963FA3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810802D" w14:textId="77777777" w:rsidR="000F7502" w:rsidRDefault="000F7502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BF902F3" w14:textId="77777777" w:rsidR="006967D6" w:rsidRDefault="006967D6" w:rsidP="006967D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F0C0EC" w14:textId="7A8B4593" w:rsidR="006967D6" w:rsidRDefault="006967D6" w:rsidP="006967D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CE25D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SANDOS CARACOL NATURE RESORT &amp; WATER PARK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5B25D541" w14:textId="77777777" w:rsidR="006967D6" w:rsidRDefault="006967D6" w:rsidP="006967D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730F4E" w14:textId="77777777" w:rsidR="006967D6" w:rsidRDefault="006967D6" w:rsidP="006967D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A1F045E" w14:textId="77777777" w:rsidR="006967D6" w:rsidRDefault="006967D6" w:rsidP="006967D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707B4F51" wp14:editId="459EDCD9">
            <wp:extent cx="5612130" cy="1168400"/>
            <wp:effectExtent l="0" t="0" r="7620" b="0"/>
            <wp:docPr id="3982432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43254" name="Imagen 3982432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6C9A" w14:textId="77777777" w:rsidR="006967D6" w:rsidRDefault="006967D6" w:rsidP="006967D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90E43B5" w14:textId="77777777" w:rsidR="006967D6" w:rsidRPr="004F5F57" w:rsidRDefault="006967D6" w:rsidP="006967D6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334868F2" w14:textId="77777777" w:rsidR="006967D6" w:rsidRDefault="006967D6" w:rsidP="006967D6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6967D6" w:rsidRPr="000F7502" w14:paraId="71938906" w14:textId="77777777" w:rsidTr="00BC2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BEEDEDB" w14:textId="77777777" w:rsidR="006967D6" w:rsidRPr="000F7502" w:rsidRDefault="006967D6" w:rsidP="00BC2E6E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5E87AB0" w14:textId="77777777" w:rsidR="006967D6" w:rsidRPr="000F7502" w:rsidRDefault="006967D6" w:rsidP="00BC2E6E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2B7609F" w14:textId="77777777" w:rsidR="006967D6" w:rsidRPr="000F7502" w:rsidRDefault="006967D6" w:rsidP="00BC2E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0026D75" w14:textId="77777777" w:rsidR="006967D6" w:rsidRPr="000F7502" w:rsidRDefault="006967D6" w:rsidP="00BC2E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82DF61A" w14:textId="77777777" w:rsidR="006967D6" w:rsidRPr="000F7502" w:rsidRDefault="006967D6" w:rsidP="00BC2E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646F9B2" w14:textId="77777777" w:rsidR="006967D6" w:rsidRPr="000F7502" w:rsidRDefault="006967D6" w:rsidP="00BC2E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BE5E89F" w14:textId="77777777" w:rsidR="006967D6" w:rsidRPr="000F7502" w:rsidRDefault="006967D6" w:rsidP="00BC2E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19F621" w14:textId="77777777" w:rsidR="006967D6" w:rsidRPr="000F7502" w:rsidRDefault="006967D6" w:rsidP="00BC2E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50405B6" w14:textId="77777777" w:rsidR="006967D6" w:rsidRPr="000F7502" w:rsidRDefault="006967D6" w:rsidP="00BC2E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65BFA05" w14:textId="77777777" w:rsidR="006967D6" w:rsidRPr="000F7502" w:rsidRDefault="006967D6" w:rsidP="00BC2E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6967D6" w:rsidRPr="000F7502" w14:paraId="5E3483CE" w14:textId="77777777" w:rsidTr="00BC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3FCAB02" w14:textId="77777777" w:rsidR="006967D6" w:rsidRPr="000F7502" w:rsidRDefault="006967D6" w:rsidP="00BC2E6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19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394112" w14:textId="77777777" w:rsidR="006967D6" w:rsidRPr="000F7502" w:rsidRDefault="006967D6" w:rsidP="00BC2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04-oct-25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82251B" w14:textId="77777777" w:rsidR="006967D6" w:rsidRPr="000F7502" w:rsidRDefault="006967D6" w:rsidP="00BC2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D66748" w14:textId="77777777" w:rsidR="006967D6" w:rsidRPr="000F7502" w:rsidRDefault="006967D6" w:rsidP="00BC2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451343" w14:textId="77777777" w:rsidR="006967D6" w:rsidRPr="006967D6" w:rsidRDefault="006967D6" w:rsidP="00BC2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67D6">
              <w:rPr>
                <w:rFonts w:cs="Arial"/>
                <w:sz w:val="20"/>
                <w:szCs w:val="20"/>
              </w:rPr>
              <w:t>$ 1.789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00F6EF" w14:textId="77777777" w:rsidR="006967D6" w:rsidRPr="006967D6" w:rsidRDefault="006967D6" w:rsidP="00BC2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67D6">
              <w:rPr>
                <w:rFonts w:cs="Arial"/>
                <w:sz w:val="20"/>
                <w:szCs w:val="20"/>
              </w:rPr>
              <w:t>$ 1.3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0E29EE" w14:textId="77777777" w:rsidR="006967D6" w:rsidRPr="006967D6" w:rsidRDefault="006967D6" w:rsidP="00BC2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67D6">
              <w:rPr>
                <w:rFonts w:cs="Arial"/>
                <w:sz w:val="20"/>
                <w:szCs w:val="20"/>
              </w:rPr>
              <w:t>$ 1.27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6B7A02" w14:textId="77777777" w:rsidR="006967D6" w:rsidRPr="006967D6" w:rsidRDefault="006967D6" w:rsidP="00BC2E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67D6">
              <w:rPr>
                <w:rFonts w:cs="Arial"/>
                <w:sz w:val="20"/>
                <w:szCs w:val="20"/>
              </w:rPr>
              <w:t>$ 1.045</w:t>
            </w:r>
          </w:p>
        </w:tc>
      </w:tr>
    </w:tbl>
    <w:p w14:paraId="1FB150F3" w14:textId="77777777" w:rsidR="006967D6" w:rsidRDefault="006967D6" w:rsidP="006967D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D4FDBE1" w14:textId="77777777" w:rsidR="006967D6" w:rsidRDefault="006967D6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E0D24E" w14:textId="77777777" w:rsidR="006967D6" w:rsidRDefault="006967D6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1CB8C3" w14:textId="5BB33ABA" w:rsidR="00963FA3" w:rsidRDefault="00963FA3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FLAMINGO CANCUN (4*)</w:t>
      </w:r>
    </w:p>
    <w:p w14:paraId="146C157F" w14:textId="77777777" w:rsidR="00CE25DF" w:rsidRDefault="00CE25D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9E900DB" w14:textId="35D2FFE6" w:rsidR="00963FA3" w:rsidRDefault="000F7502" w:rsidP="00963FA3">
      <w:pPr>
        <w:pStyle w:val="Sinespaciado"/>
      </w:pPr>
      <w:r>
        <w:rPr>
          <w:noProof/>
        </w:rPr>
        <w:drawing>
          <wp:inline distT="0" distB="0" distL="0" distR="0" wp14:anchorId="7AAFE003" wp14:editId="1E177792">
            <wp:extent cx="5612130" cy="1168400"/>
            <wp:effectExtent l="0" t="0" r="7620" b="0"/>
            <wp:docPr id="14427418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41800" name="Imagen 14427418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27AD5" w14:textId="77777777" w:rsidR="000F7502" w:rsidRDefault="000F7502" w:rsidP="00963FA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AD2C09B" w14:textId="0552EC5E" w:rsidR="00963FA3" w:rsidRPr="004F5F57" w:rsidRDefault="00963FA3" w:rsidP="00963FA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233B520" w14:textId="77777777" w:rsidR="00963FA3" w:rsidRDefault="00963FA3" w:rsidP="00963FA3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748FED7E" w14:textId="77777777" w:rsidTr="00375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4B87D05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4A0EDF9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CD65C66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A380F6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99710EB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70E003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C4EA85B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09DA005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A10CE69" w14:textId="741DCBD2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1CB6FE2" w14:textId="700BD5D6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164C9B" w:rsidRPr="000F7502" w14:paraId="5AB3A6CC" w14:textId="77777777" w:rsidTr="0037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096E40D" w14:textId="7BD8937B" w:rsidR="00164C9B" w:rsidRPr="000F7502" w:rsidRDefault="00614FE6" w:rsidP="00164C9B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164C9B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164C9B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B79912" w14:textId="77777777" w:rsidR="00164C9B" w:rsidRPr="000F7502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04-oct-25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7812EA" w14:textId="77777777" w:rsidR="00164C9B" w:rsidRPr="000F7502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7A90DF" w14:textId="77777777" w:rsidR="00164C9B" w:rsidRPr="000F7502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148A22" w14:textId="1866BCB5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$ 1.98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04335C" w14:textId="27503091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$ 1.34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3337C0" w14:textId="1013A798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$ 1.28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EE86BB" w14:textId="2C92367A" w:rsidR="00164C9B" w:rsidRPr="00164C9B" w:rsidRDefault="00164C9B" w:rsidP="00164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4C9B">
              <w:rPr>
                <w:rFonts w:cs="Arial"/>
                <w:sz w:val="20"/>
                <w:szCs w:val="20"/>
              </w:rPr>
              <w:t>$ 1.05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42C0D4ED" w14:textId="77777777" w:rsidR="00153243" w:rsidRDefault="00153243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37AFAB" w14:textId="77777777" w:rsidR="00153243" w:rsidRDefault="0015324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593990" w14:textId="77777777" w:rsidR="000F7502" w:rsidRDefault="000F750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D684B8D" w14:textId="77777777" w:rsidR="000C06FC" w:rsidRDefault="000C06FC" w:rsidP="000C06F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FE6384" w14:textId="77777777" w:rsidR="000C06FC" w:rsidRDefault="000C06FC" w:rsidP="000C06F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8C35BC2" w14:textId="77777777" w:rsidR="000C06FC" w:rsidRDefault="000C06FC" w:rsidP="000C06F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4498D6" w14:textId="77777777" w:rsidR="000C06FC" w:rsidRDefault="000C06FC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26993E" w14:textId="77777777" w:rsidR="000C06FC" w:rsidRDefault="000C06FC" w:rsidP="00897B5B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A61EF37" w14:textId="77777777" w:rsidR="000C06FC" w:rsidRDefault="000C06FC" w:rsidP="00897B5B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6F0DC6" w14:textId="77777777" w:rsidR="000C06FC" w:rsidRDefault="000C06FC" w:rsidP="00897B5B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D968401" w14:textId="2F670D85" w:rsidR="00897B5B" w:rsidRDefault="00897B5B" w:rsidP="00897B5B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05148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OASIS </w:t>
      </w:r>
      <w:r w:rsidR="0032532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CANCUN</w:t>
      </w:r>
      <w:r w:rsidRPr="0005148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(5*)</w:t>
      </w:r>
    </w:p>
    <w:p w14:paraId="3252D4A9" w14:textId="77777777" w:rsidR="00897B5B" w:rsidRDefault="00897B5B" w:rsidP="00897B5B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B51703" w14:textId="77777777" w:rsidR="00897B5B" w:rsidRDefault="00897B5B" w:rsidP="00897B5B">
      <w:pPr>
        <w:pStyle w:val="Sinespaciado"/>
        <w:jc w:val="center"/>
      </w:pPr>
    </w:p>
    <w:p w14:paraId="744089BB" w14:textId="4C2688AE" w:rsidR="00897B5B" w:rsidRDefault="000E36CD" w:rsidP="00897B5B">
      <w:pPr>
        <w:pStyle w:val="Sinespaciado"/>
        <w:jc w:val="center"/>
      </w:pPr>
      <w:r>
        <w:rPr>
          <w:noProof/>
        </w:rPr>
        <w:drawing>
          <wp:inline distT="0" distB="0" distL="0" distR="0" wp14:anchorId="7D5661B6" wp14:editId="5E9F7082">
            <wp:extent cx="5612130" cy="1168400"/>
            <wp:effectExtent l="0" t="0" r="7620" b="0"/>
            <wp:docPr id="4309448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44877" name="Imagen 4309448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0BB40" w14:textId="77777777" w:rsidR="00897B5B" w:rsidRDefault="00897B5B" w:rsidP="00897B5B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304C6AE1" w14:textId="77777777" w:rsidR="00897B5B" w:rsidRPr="004F5F57" w:rsidRDefault="00897B5B" w:rsidP="00897B5B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EAD117A" w14:textId="77777777" w:rsidR="00897B5B" w:rsidRDefault="00897B5B" w:rsidP="00897B5B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97B5B" w:rsidRPr="000F7502" w14:paraId="6C65CA22" w14:textId="77777777" w:rsidTr="00375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0846A0F" w14:textId="77777777" w:rsidR="00897B5B" w:rsidRPr="000F7502" w:rsidRDefault="00897B5B" w:rsidP="006E0E03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02E59B4B" w14:textId="77777777" w:rsidR="00897B5B" w:rsidRPr="000F7502" w:rsidRDefault="00897B5B" w:rsidP="006E0E03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D83378E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DF71BFA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BF92B0D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0F5547B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EB6ECD1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A7EA9E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6E056F5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774F19C" w14:textId="77777777" w:rsidR="00897B5B" w:rsidRPr="000F7502" w:rsidRDefault="00897B5B" w:rsidP="006E0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614FE6" w:rsidRPr="000F7502" w14:paraId="14E0183B" w14:textId="77777777" w:rsidTr="00375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180859BD" w14:textId="342797D6" w:rsidR="00614FE6" w:rsidRPr="000F7502" w:rsidRDefault="00614FE6" w:rsidP="00614FE6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6763FB" w14:textId="77777777" w:rsidR="00614FE6" w:rsidRPr="000F7502" w:rsidRDefault="00614FE6" w:rsidP="00614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04-oct-25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735021" w14:textId="77777777" w:rsidR="00614FE6" w:rsidRPr="000F7502" w:rsidRDefault="00614FE6" w:rsidP="00614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D5C173" w14:textId="77777777" w:rsidR="00614FE6" w:rsidRPr="000F7502" w:rsidRDefault="00614FE6" w:rsidP="00614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6B5336" w14:textId="475AF2A4" w:rsidR="00614FE6" w:rsidRPr="00614FE6" w:rsidRDefault="00614FE6" w:rsidP="00614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14FE6">
              <w:rPr>
                <w:rFonts w:cs="Arial"/>
                <w:sz w:val="20"/>
                <w:szCs w:val="20"/>
              </w:rPr>
              <w:t>$ 1.87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41C47" w14:textId="3F76CFB9" w:rsidR="00614FE6" w:rsidRPr="00614FE6" w:rsidRDefault="00614FE6" w:rsidP="00614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14FE6">
              <w:rPr>
                <w:rFonts w:cs="Arial"/>
                <w:sz w:val="20"/>
                <w:szCs w:val="20"/>
              </w:rPr>
              <w:t>$ 1.38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9DAB94" w14:textId="559239DA" w:rsidR="00614FE6" w:rsidRPr="00614FE6" w:rsidRDefault="00614FE6" w:rsidP="00614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14FE6">
              <w:rPr>
                <w:rFonts w:cs="Arial"/>
                <w:sz w:val="20"/>
                <w:szCs w:val="20"/>
              </w:rPr>
              <w:t>$ 1.3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CC3A29" w14:textId="6969C3B8" w:rsidR="00614FE6" w:rsidRPr="00614FE6" w:rsidRDefault="00614FE6" w:rsidP="00614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14FE6">
              <w:rPr>
                <w:rFonts w:cs="Arial"/>
                <w:sz w:val="20"/>
                <w:szCs w:val="20"/>
              </w:rPr>
              <w:t>$ 61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3776A524" w14:textId="77777777" w:rsidR="00897B5B" w:rsidRDefault="00897B5B" w:rsidP="00897B5B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E1A91B" w14:textId="77777777" w:rsidR="00897B5B" w:rsidRDefault="00897B5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E45C17F" w14:textId="77777777" w:rsidR="00897B5B" w:rsidRDefault="00897B5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D8ADFB" w14:textId="77777777" w:rsidR="000C06FC" w:rsidRDefault="000C06FC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3909401" w14:textId="77777777" w:rsidR="00CE25DF" w:rsidRDefault="00CE25DF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6C6D9F" w14:textId="2FC13EBD" w:rsidR="00963FA3" w:rsidRDefault="00963FA3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MAYA GRAND RESORT (4*)</w:t>
      </w:r>
    </w:p>
    <w:p w14:paraId="04ED3BE9" w14:textId="77777777" w:rsidR="00051489" w:rsidRDefault="00051489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2D8F6B" w14:textId="77777777" w:rsidR="000F7502" w:rsidRDefault="000F7502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679429" w14:textId="527B073E" w:rsidR="00963FA3" w:rsidRDefault="000F7502" w:rsidP="00963FA3">
      <w:pPr>
        <w:pStyle w:val="Sinespaciado"/>
        <w:jc w:val="center"/>
      </w:pPr>
      <w:r>
        <w:rPr>
          <w:noProof/>
        </w:rPr>
        <w:drawing>
          <wp:inline distT="0" distB="0" distL="0" distR="0" wp14:anchorId="54D1BA87" wp14:editId="6AD03E9A">
            <wp:extent cx="5612130" cy="1168400"/>
            <wp:effectExtent l="0" t="0" r="7620" b="0"/>
            <wp:docPr id="9034757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7573" name="Imagen 903475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AFAF" w14:textId="77777777" w:rsidR="000F7502" w:rsidRDefault="000F7502" w:rsidP="00963FA3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7B655CF" w14:textId="47E3C873" w:rsidR="00963FA3" w:rsidRPr="004F5F57" w:rsidRDefault="00963FA3" w:rsidP="00963FA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906D95E" w14:textId="77777777" w:rsidR="00963FA3" w:rsidRDefault="00963FA3" w:rsidP="00963FA3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4BD11816" w14:textId="77777777" w:rsidTr="00897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CDA5AC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A5965A5" w14:textId="77777777" w:rsidR="00963FA3" w:rsidRPr="000F7502" w:rsidRDefault="00963FA3" w:rsidP="00E93CF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29D1A38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003C7CA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C144428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087A014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E14E852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3216F73" w14:textId="77777777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4BD6A91" w14:textId="36213F96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1AE03B5" w14:textId="48265F8E" w:rsidR="00963FA3" w:rsidRPr="000F7502" w:rsidRDefault="00963FA3" w:rsidP="00E9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963FA3" w:rsidRPr="000F7502" w14:paraId="57718E6F" w14:textId="77777777" w:rsidTr="0089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F95DBF6" w14:textId="0FD7353A" w:rsidR="00963FA3" w:rsidRPr="000F7502" w:rsidRDefault="00D34342" w:rsidP="00963FA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0C06FC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="00963FA3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0C06FC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963FA3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242949" w14:textId="77777777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04-oct-25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0A2D9" w14:textId="77777777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11-oct-25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8423B1" w14:textId="77777777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A145E" w14:textId="2FE61989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$ 2.169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CC3689" w14:textId="460684C7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$ 1.55</w:t>
            </w:r>
            <w:r w:rsidR="002170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54FE30" w14:textId="61F904A0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$ 1.</w:t>
            </w:r>
            <w:r w:rsidR="0021700A">
              <w:rPr>
                <w:rFonts w:cs="Arial"/>
                <w:sz w:val="20"/>
                <w:szCs w:val="20"/>
              </w:rPr>
              <w:t>499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A837CD" w14:textId="3B0BF49B" w:rsidR="00963FA3" w:rsidRPr="000F7502" w:rsidRDefault="00963FA3" w:rsidP="00963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F7502">
              <w:rPr>
                <w:rFonts w:cs="Arial"/>
                <w:sz w:val="20"/>
                <w:szCs w:val="20"/>
              </w:rPr>
              <w:t>$ 1.12</w:t>
            </w:r>
            <w:r w:rsidR="0021700A"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6789649D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69D416A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E35CCD" w14:textId="77777777" w:rsidR="000F7502" w:rsidRDefault="000F7502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A78B10" w14:textId="77777777" w:rsidR="007E70A8" w:rsidRDefault="007E70A8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5FDCEB8" w14:textId="77777777" w:rsidR="007E70A8" w:rsidRDefault="007E70A8" w:rsidP="007E70A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4C3AAA" w14:textId="77777777" w:rsidR="00027324" w:rsidRDefault="0002732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4C01DE" w14:textId="77777777" w:rsidR="007E70A8" w:rsidRDefault="007E70A8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EC77FA" w14:textId="77777777" w:rsidR="007E70A8" w:rsidRDefault="007E70A8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83BD00" w14:textId="77777777" w:rsidR="00C01EDE" w:rsidRDefault="00C01ED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A11C342" w14:textId="77777777" w:rsidR="00C01EDE" w:rsidRDefault="00C01ED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TOUR TULUM -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Transporte, Guía, Box Lunch, Comida y bebidas a bordo, Admisión al centro arqueológico de Tulum y Cobá, Nado en Cenote Sagrado, Visita a Fábrica de vidrio, Tiempo Libre en la 5ta Avenida de Playa Del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5A17C9" w:rsidP="003210B0">
            <w:pPr>
              <w:jc w:val="center"/>
              <w:rPr>
                <w:b/>
              </w:rPr>
            </w:pPr>
            <w:hyperlink r:id="rId9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E37A93" w:rsidRPr="003210B0" w14:paraId="3A5A0D1D" w14:textId="77777777" w:rsidTr="00E93CF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1D7C0860" w14:textId="5941AB5D" w:rsidR="00E37A93" w:rsidRPr="003210B0" w:rsidRDefault="00E37A93" w:rsidP="00E93C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NOTAS</w:t>
            </w:r>
          </w:p>
        </w:tc>
      </w:tr>
      <w:tr w:rsidR="00E37A93" w14:paraId="2546DCF2" w14:textId="77777777" w:rsidTr="0021700A">
        <w:trPr>
          <w:trHeight w:val="1394"/>
        </w:trPr>
        <w:tc>
          <w:tcPr>
            <w:tcW w:w="11031" w:type="dxa"/>
            <w:vAlign w:val="center"/>
          </w:tcPr>
          <w:p w14:paraId="3B51E5B5" w14:textId="198B8AA6" w:rsidR="00E37A93" w:rsidRPr="0021700A" w:rsidRDefault="00E37A93" w:rsidP="00E37A93">
            <w:pPr>
              <w:ind w:left="1416"/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ITINERARIO</w:t>
            </w:r>
          </w:p>
          <w:p w14:paraId="4FE63382" w14:textId="77777777" w:rsidR="00E37A93" w:rsidRPr="0021700A" w:rsidRDefault="00E37A93" w:rsidP="00E37A93">
            <w:pPr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Desde           Hacia          Hora salida        Hora llegada</w:t>
            </w:r>
          </w:p>
          <w:p w14:paraId="4D52EB80" w14:textId="77777777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>Bogotá        Cancún           02:15                    06:00</w:t>
            </w:r>
          </w:p>
          <w:p w14:paraId="01216F36" w14:textId="77777777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>Cancún       Bogotá            21:50                    01:15+1</w:t>
            </w:r>
          </w:p>
          <w:p w14:paraId="28AA3884" w14:textId="7AB418B2" w:rsidR="00E37A93" w:rsidRDefault="00E37A93" w:rsidP="00E37A93">
            <w:r w:rsidRPr="0021700A">
              <w:rPr>
                <w:sz w:val="20"/>
                <w:szCs w:val="20"/>
              </w:rPr>
              <w:t>Itinerarios sujetos a cambios operacionales por parte de aerolínea Viva Aerobus</w:t>
            </w:r>
          </w:p>
        </w:tc>
      </w:tr>
    </w:tbl>
    <w:p w14:paraId="4F86BB7C" w14:textId="77777777" w:rsidR="003514E7" w:rsidRDefault="003514E7"/>
    <w:p w14:paraId="48C082EA" w14:textId="77777777" w:rsidR="006967D6" w:rsidRDefault="006967D6"/>
    <w:p w14:paraId="479C02AF" w14:textId="77777777" w:rsidR="00C01EDE" w:rsidRDefault="00C01EDE"/>
    <w:p w14:paraId="5B487A4D" w14:textId="77777777" w:rsidR="00C01EDE" w:rsidRDefault="00C01EDE"/>
    <w:p w14:paraId="21CC5A8D" w14:textId="77777777" w:rsidR="00841F3E" w:rsidRDefault="00841F3E"/>
    <w:p w14:paraId="5C2CD1B6" w14:textId="77777777" w:rsidR="00C01EDE" w:rsidRDefault="00C01EDE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48416302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B769E3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3" w:history="1">
              <w:r w:rsidR="00B769E3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 w:rsidP="00051489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27324"/>
    <w:rsid w:val="00051489"/>
    <w:rsid w:val="0005411F"/>
    <w:rsid w:val="000851A7"/>
    <w:rsid w:val="00092695"/>
    <w:rsid w:val="000C06FC"/>
    <w:rsid w:val="000E36CD"/>
    <w:rsid w:val="000F7502"/>
    <w:rsid w:val="0014062A"/>
    <w:rsid w:val="00153243"/>
    <w:rsid w:val="00164C9B"/>
    <w:rsid w:val="001729B4"/>
    <w:rsid w:val="001D3B63"/>
    <w:rsid w:val="0021700A"/>
    <w:rsid w:val="00274201"/>
    <w:rsid w:val="00276731"/>
    <w:rsid w:val="002F69E1"/>
    <w:rsid w:val="00301E5B"/>
    <w:rsid w:val="003210B0"/>
    <w:rsid w:val="00325326"/>
    <w:rsid w:val="00337B76"/>
    <w:rsid w:val="003514E7"/>
    <w:rsid w:val="00375349"/>
    <w:rsid w:val="003D2804"/>
    <w:rsid w:val="003E45C8"/>
    <w:rsid w:val="004075B4"/>
    <w:rsid w:val="00425794"/>
    <w:rsid w:val="00435B1C"/>
    <w:rsid w:val="00470A70"/>
    <w:rsid w:val="004A38A0"/>
    <w:rsid w:val="004C299D"/>
    <w:rsid w:val="004D641B"/>
    <w:rsid w:val="004E5855"/>
    <w:rsid w:val="004F5F57"/>
    <w:rsid w:val="004F6CA3"/>
    <w:rsid w:val="004F7926"/>
    <w:rsid w:val="005014FB"/>
    <w:rsid w:val="005749CD"/>
    <w:rsid w:val="0059154F"/>
    <w:rsid w:val="005A17C9"/>
    <w:rsid w:val="005B6F60"/>
    <w:rsid w:val="005B7F5D"/>
    <w:rsid w:val="005C462F"/>
    <w:rsid w:val="005C6BFF"/>
    <w:rsid w:val="006039C6"/>
    <w:rsid w:val="00614FE6"/>
    <w:rsid w:val="006306AA"/>
    <w:rsid w:val="00654FBA"/>
    <w:rsid w:val="00660644"/>
    <w:rsid w:val="00666703"/>
    <w:rsid w:val="00675A07"/>
    <w:rsid w:val="00684C56"/>
    <w:rsid w:val="006877DE"/>
    <w:rsid w:val="00694EB8"/>
    <w:rsid w:val="006967D6"/>
    <w:rsid w:val="00697244"/>
    <w:rsid w:val="006A34CB"/>
    <w:rsid w:val="006E5598"/>
    <w:rsid w:val="006F267B"/>
    <w:rsid w:val="00724FD0"/>
    <w:rsid w:val="007E70A8"/>
    <w:rsid w:val="00810989"/>
    <w:rsid w:val="00841F3E"/>
    <w:rsid w:val="00891858"/>
    <w:rsid w:val="00897B5B"/>
    <w:rsid w:val="008A3919"/>
    <w:rsid w:val="009060CC"/>
    <w:rsid w:val="00937315"/>
    <w:rsid w:val="00963FA3"/>
    <w:rsid w:val="00997FA5"/>
    <w:rsid w:val="009A4C55"/>
    <w:rsid w:val="009C4E53"/>
    <w:rsid w:val="009D5A79"/>
    <w:rsid w:val="009E619A"/>
    <w:rsid w:val="009F0B90"/>
    <w:rsid w:val="00A05997"/>
    <w:rsid w:val="00A13C7A"/>
    <w:rsid w:val="00AD5AFC"/>
    <w:rsid w:val="00AF4ECA"/>
    <w:rsid w:val="00B0267B"/>
    <w:rsid w:val="00B247F7"/>
    <w:rsid w:val="00B27E37"/>
    <w:rsid w:val="00B67885"/>
    <w:rsid w:val="00B769E3"/>
    <w:rsid w:val="00B802CB"/>
    <w:rsid w:val="00BF2F30"/>
    <w:rsid w:val="00C01EDE"/>
    <w:rsid w:val="00CA6C81"/>
    <w:rsid w:val="00CC0ED7"/>
    <w:rsid w:val="00CE25DF"/>
    <w:rsid w:val="00CE67E5"/>
    <w:rsid w:val="00D34342"/>
    <w:rsid w:val="00D3610B"/>
    <w:rsid w:val="00D52B39"/>
    <w:rsid w:val="00D90667"/>
    <w:rsid w:val="00DC2DB3"/>
    <w:rsid w:val="00E10368"/>
    <w:rsid w:val="00E21D98"/>
    <w:rsid w:val="00E37A93"/>
    <w:rsid w:val="00E9054B"/>
    <w:rsid w:val="00EE0A23"/>
    <w:rsid w:val="00F06699"/>
    <w:rsid w:val="00F9344E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inm.gob.mx/spublic/portal/inm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73</cp:revision>
  <dcterms:created xsi:type="dcterms:W3CDTF">2025-03-21T19:12:00Z</dcterms:created>
  <dcterms:modified xsi:type="dcterms:W3CDTF">2025-09-10T17:11:00Z</dcterms:modified>
</cp:coreProperties>
</file>