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529"/>
      </w:tblGrid>
      <w:tr w:rsidR="00B270F8" w14:paraId="48FBAD01" w14:textId="77777777" w:rsidTr="00954F86">
        <w:trPr>
          <w:trHeight w:val="553"/>
          <w:jc w:val="center"/>
        </w:trPr>
        <w:tc>
          <w:tcPr>
            <w:tcW w:w="10627" w:type="dxa"/>
            <w:gridSpan w:val="2"/>
            <w:shd w:val="clear" w:color="auto" w:fill="00B0F0"/>
            <w:vAlign w:val="center"/>
          </w:tcPr>
          <w:p w14:paraId="18672B7A" w14:textId="53698043" w:rsidR="00B270F8" w:rsidRPr="0048694B" w:rsidRDefault="00E763AF" w:rsidP="00B270F8">
            <w:pPr>
              <w:pStyle w:val="TableParagraph"/>
              <w:spacing w:before="20"/>
              <w:ind w:left="18" w:right="4"/>
              <w:jc w:val="center"/>
              <w:rPr>
                <w:rFonts w:asciiTheme="minorHAnsi" w:hAnsiTheme="minorHAnsi" w:cstheme="minorHAnsi"/>
                <w:b/>
                <w:sz w:val="40"/>
                <w:szCs w:val="44"/>
              </w:rPr>
            </w:pPr>
            <w:r w:rsidRPr="00E763AF">
              <w:rPr>
                <w:rFonts w:asciiTheme="minorHAnsi" w:hAnsiTheme="minorHAnsi" w:cstheme="minorHAnsi"/>
                <w:b/>
                <w:color w:val="FFFFFF"/>
                <w:spacing w:val="-6"/>
                <w:sz w:val="40"/>
                <w:szCs w:val="44"/>
              </w:rPr>
              <w:t>RIO DE JANEIRO</w:t>
            </w:r>
          </w:p>
        </w:tc>
      </w:tr>
      <w:tr w:rsidR="00B270F8" w14:paraId="0BB4367B" w14:textId="77777777" w:rsidTr="00A6191F">
        <w:trPr>
          <w:trHeight w:val="1694"/>
          <w:jc w:val="center"/>
        </w:trPr>
        <w:tc>
          <w:tcPr>
            <w:tcW w:w="10627" w:type="dxa"/>
            <w:gridSpan w:val="2"/>
            <w:vAlign w:val="center"/>
          </w:tcPr>
          <w:p w14:paraId="78D255CC" w14:textId="77777777" w:rsidR="005224FD" w:rsidRPr="005224FD" w:rsidRDefault="005224FD" w:rsidP="005224FD">
            <w:pPr>
              <w:jc w:val="center"/>
              <w:rPr>
                <w:rFonts w:cstheme="minorHAnsi"/>
              </w:rPr>
            </w:pPr>
            <w:r w:rsidRPr="005224FD">
              <w:rPr>
                <w:rFonts w:cstheme="minorHAnsi"/>
              </w:rPr>
              <w:t>Vive lo mejor de Río de Janeiro con una estancia clásica e inolvidable en la encantadora Zona Sur, donde</w:t>
            </w:r>
          </w:p>
          <w:p w14:paraId="38325B7C" w14:textId="77777777" w:rsidR="005224FD" w:rsidRPr="005224FD" w:rsidRDefault="005224FD" w:rsidP="005224FD">
            <w:pPr>
              <w:jc w:val="center"/>
              <w:rPr>
                <w:rFonts w:cstheme="minorHAnsi"/>
              </w:rPr>
            </w:pPr>
            <w:r w:rsidRPr="005224FD">
              <w:rPr>
                <w:rFonts w:cstheme="minorHAnsi"/>
              </w:rPr>
              <w:t>se encuentran los lugares más emblemáticos de la ciudad. Disfruta de Copacabana, Ipanema y Leblon,</w:t>
            </w:r>
          </w:p>
          <w:p w14:paraId="7EEC7EEE" w14:textId="77777777" w:rsidR="005224FD" w:rsidRPr="005224FD" w:rsidRDefault="005224FD" w:rsidP="005224FD">
            <w:pPr>
              <w:jc w:val="center"/>
              <w:rPr>
                <w:rFonts w:cstheme="minorHAnsi"/>
              </w:rPr>
            </w:pPr>
            <w:r w:rsidRPr="005224FD">
              <w:rPr>
                <w:rFonts w:cstheme="minorHAnsi"/>
              </w:rPr>
              <w:t>explora el Cristo Redentor y el Pan de Azúcar, siente la brisa carioca en el malecón y descubre la energía</w:t>
            </w:r>
          </w:p>
          <w:p w14:paraId="51CE7D53" w14:textId="77777777" w:rsidR="005224FD" w:rsidRPr="005224FD" w:rsidRDefault="005224FD" w:rsidP="005224FD">
            <w:pPr>
              <w:jc w:val="center"/>
              <w:rPr>
                <w:rFonts w:cstheme="minorHAnsi"/>
              </w:rPr>
            </w:pPr>
            <w:r w:rsidRPr="005224FD">
              <w:rPr>
                <w:rFonts w:cstheme="minorHAnsi"/>
              </w:rPr>
              <w:t>única que hace de Río un destino predilecto en todo el mundo. Te esperan comodidad, cultura, paisajes</w:t>
            </w:r>
          </w:p>
          <w:p w14:paraId="7A28D65A" w14:textId="79AAC592" w:rsidR="00B270F8" w:rsidRPr="00B270F8" w:rsidRDefault="005224FD" w:rsidP="005224FD">
            <w:pPr>
              <w:jc w:val="center"/>
              <w:rPr>
                <w:rFonts w:cstheme="minorHAnsi"/>
              </w:rPr>
            </w:pPr>
            <w:r w:rsidRPr="005224FD">
              <w:rPr>
                <w:rFonts w:cstheme="minorHAnsi"/>
              </w:rPr>
              <w:t>icónicos y días de pura alegría.</w:t>
            </w:r>
          </w:p>
        </w:tc>
      </w:tr>
      <w:tr w:rsidR="00A25C69" w14:paraId="6FB19620" w14:textId="77777777" w:rsidTr="00A25C69">
        <w:trPr>
          <w:trHeight w:val="429"/>
          <w:jc w:val="center"/>
        </w:trPr>
        <w:tc>
          <w:tcPr>
            <w:tcW w:w="5098" w:type="dxa"/>
            <w:shd w:val="clear" w:color="auto" w:fill="00B0F0"/>
            <w:vAlign w:val="center"/>
          </w:tcPr>
          <w:p w14:paraId="1B9AC2DC" w14:textId="77777777" w:rsidR="00B270F8" w:rsidRPr="00B270F8" w:rsidRDefault="00B270F8" w:rsidP="00B270F8">
            <w:pPr>
              <w:jc w:val="center"/>
              <w:rPr>
                <w:b/>
                <w:color w:val="FFFFFF" w:themeColor="background1"/>
              </w:rPr>
            </w:pPr>
            <w:r w:rsidRPr="00B270F8">
              <w:rPr>
                <w:b/>
                <w:color w:val="FFFFFF" w:themeColor="background1"/>
              </w:rPr>
              <w:t>(NUESTRO PLAN INCLUYE POR PERSONA)</w:t>
            </w:r>
          </w:p>
        </w:tc>
        <w:tc>
          <w:tcPr>
            <w:tcW w:w="5529" w:type="dxa"/>
            <w:shd w:val="clear" w:color="auto" w:fill="0070C0"/>
            <w:vAlign w:val="center"/>
          </w:tcPr>
          <w:p w14:paraId="1B3231EA" w14:textId="77777777" w:rsidR="00B270F8" w:rsidRPr="00B270F8" w:rsidRDefault="00B270F8" w:rsidP="00B270F8">
            <w:pPr>
              <w:jc w:val="center"/>
              <w:rPr>
                <w:b/>
                <w:color w:val="FFFFFF" w:themeColor="background1"/>
              </w:rPr>
            </w:pPr>
            <w:r w:rsidRPr="00B270F8">
              <w:rPr>
                <w:b/>
                <w:color w:val="FFFFFF" w:themeColor="background1"/>
              </w:rPr>
              <w:t>(NUESTRO PLAN NO INCLUYE POR PERSONA)</w:t>
            </w:r>
          </w:p>
        </w:tc>
      </w:tr>
      <w:tr w:rsidR="00B270F8" w14:paraId="07AAE406" w14:textId="77777777" w:rsidTr="00A6191F">
        <w:trPr>
          <w:trHeight w:val="2390"/>
          <w:jc w:val="center"/>
        </w:trPr>
        <w:tc>
          <w:tcPr>
            <w:tcW w:w="5098" w:type="dxa"/>
            <w:vAlign w:val="center"/>
          </w:tcPr>
          <w:p w14:paraId="24233C8B" w14:textId="5AAFEC35" w:rsidR="00E763AF" w:rsidRPr="00E763AF" w:rsidRDefault="00E763AF" w:rsidP="00630245">
            <w:pPr>
              <w:jc w:val="both"/>
              <w:rPr>
                <w:szCs w:val="18"/>
                <w:lang w:val="es-ES"/>
              </w:rPr>
            </w:pPr>
            <w:r w:rsidRPr="00E763AF">
              <w:rPr>
                <w:szCs w:val="18"/>
                <w:lang w:val="es-ES"/>
              </w:rPr>
              <w:t>•</w:t>
            </w:r>
            <w:r w:rsidR="00632E3E">
              <w:rPr>
                <w:szCs w:val="18"/>
                <w:lang w:val="es-ES"/>
              </w:rPr>
              <w:t xml:space="preserve"> </w:t>
            </w:r>
            <w:r w:rsidRPr="00E763AF">
              <w:rPr>
                <w:szCs w:val="18"/>
                <w:lang w:val="es-ES"/>
              </w:rPr>
              <w:t>Traslados aeropuerto</w:t>
            </w:r>
            <w:r w:rsidR="00527B4C">
              <w:rPr>
                <w:szCs w:val="18"/>
                <w:lang w:val="es-ES"/>
              </w:rPr>
              <w:t xml:space="preserve"> </w:t>
            </w:r>
            <w:r w:rsidR="00527B4C" w:rsidRPr="00527B4C">
              <w:rPr>
                <w:szCs w:val="18"/>
              </w:rPr>
              <w:t>GIG o SDU</w:t>
            </w:r>
            <w:r>
              <w:rPr>
                <w:szCs w:val="18"/>
                <w:lang w:val="es-ES"/>
              </w:rPr>
              <w:t xml:space="preserve"> </w:t>
            </w:r>
            <w:r w:rsidRPr="00E763AF">
              <w:rPr>
                <w:szCs w:val="18"/>
                <w:lang w:val="es-ES"/>
              </w:rPr>
              <w:t>/</w:t>
            </w:r>
            <w:r>
              <w:rPr>
                <w:szCs w:val="18"/>
                <w:lang w:val="es-ES"/>
              </w:rPr>
              <w:t xml:space="preserve"> </w:t>
            </w:r>
            <w:r w:rsidRPr="00E763AF">
              <w:rPr>
                <w:szCs w:val="18"/>
                <w:lang w:val="es-ES"/>
              </w:rPr>
              <w:t>hotel</w:t>
            </w:r>
            <w:r>
              <w:rPr>
                <w:szCs w:val="18"/>
                <w:lang w:val="es-ES"/>
              </w:rPr>
              <w:t xml:space="preserve"> </w:t>
            </w:r>
            <w:r w:rsidRPr="00E763AF">
              <w:rPr>
                <w:szCs w:val="18"/>
                <w:lang w:val="es-ES"/>
              </w:rPr>
              <w:t>/</w:t>
            </w:r>
            <w:r>
              <w:rPr>
                <w:szCs w:val="18"/>
                <w:lang w:val="es-ES"/>
              </w:rPr>
              <w:t xml:space="preserve"> </w:t>
            </w:r>
            <w:r w:rsidRPr="00E763AF">
              <w:rPr>
                <w:szCs w:val="18"/>
                <w:lang w:val="es-ES"/>
              </w:rPr>
              <w:t>aeropuerto</w:t>
            </w:r>
            <w:r w:rsidR="00527B4C">
              <w:rPr>
                <w:szCs w:val="18"/>
                <w:lang w:val="es-ES"/>
              </w:rPr>
              <w:t xml:space="preserve"> </w:t>
            </w:r>
            <w:r w:rsidR="00527B4C" w:rsidRPr="00527B4C">
              <w:rPr>
                <w:szCs w:val="18"/>
              </w:rPr>
              <w:t>GIG o SDU</w:t>
            </w:r>
            <w:r w:rsidRPr="00E763AF">
              <w:rPr>
                <w:szCs w:val="18"/>
                <w:lang w:val="es-ES"/>
              </w:rPr>
              <w:t xml:space="preserve"> en </w:t>
            </w:r>
            <w:r w:rsidR="00527B4C" w:rsidRPr="00527B4C">
              <w:rPr>
                <w:szCs w:val="18"/>
              </w:rPr>
              <w:t>privado</w:t>
            </w:r>
          </w:p>
          <w:p w14:paraId="76D655C4" w14:textId="77777777" w:rsidR="00E763AF" w:rsidRPr="00E763AF" w:rsidRDefault="00E763AF" w:rsidP="00630245">
            <w:pPr>
              <w:jc w:val="both"/>
              <w:rPr>
                <w:szCs w:val="18"/>
                <w:lang w:val="es-ES"/>
              </w:rPr>
            </w:pPr>
            <w:r w:rsidRPr="00E763AF">
              <w:rPr>
                <w:szCs w:val="18"/>
                <w:lang w:val="es-ES"/>
              </w:rPr>
              <w:t xml:space="preserve">• 3 noches de alojamiento en Rio de Janeiro </w:t>
            </w:r>
          </w:p>
          <w:p w14:paraId="17A54607" w14:textId="77777777" w:rsidR="00E763AF" w:rsidRDefault="00E763AF" w:rsidP="00630245">
            <w:pPr>
              <w:jc w:val="both"/>
              <w:rPr>
                <w:szCs w:val="18"/>
                <w:lang w:val="es-ES"/>
              </w:rPr>
            </w:pPr>
            <w:r w:rsidRPr="00E763AF">
              <w:rPr>
                <w:szCs w:val="18"/>
                <w:lang w:val="es-ES"/>
              </w:rPr>
              <w:t>• Desayuno diario en el hotel</w:t>
            </w:r>
          </w:p>
          <w:p w14:paraId="6CA7B00E" w14:textId="66F14F6C" w:rsidR="00225ED4" w:rsidRPr="00E763AF" w:rsidRDefault="00225ED4" w:rsidP="00630245">
            <w:pPr>
              <w:jc w:val="both"/>
              <w:rPr>
                <w:szCs w:val="18"/>
                <w:lang w:val="es-ES"/>
              </w:rPr>
            </w:pPr>
            <w:r w:rsidRPr="00225ED4">
              <w:rPr>
                <w:szCs w:val="18"/>
              </w:rPr>
              <w:t xml:space="preserve">• Full day </w:t>
            </w:r>
            <w:r w:rsidR="00E963DF">
              <w:rPr>
                <w:szCs w:val="18"/>
              </w:rPr>
              <w:t>Rio en</w:t>
            </w:r>
            <w:r w:rsidRPr="00225ED4">
              <w:rPr>
                <w:szCs w:val="18"/>
              </w:rPr>
              <w:t xml:space="preserve"> Van con almuerzo.  No incluye bebidas </w:t>
            </w:r>
          </w:p>
          <w:p w14:paraId="3C60E1BD" w14:textId="49978478" w:rsidR="00225ED4" w:rsidRPr="00225ED4" w:rsidRDefault="00E763AF" w:rsidP="00630245">
            <w:pPr>
              <w:jc w:val="both"/>
              <w:rPr>
                <w:szCs w:val="18"/>
                <w:lang w:val="es-ES"/>
              </w:rPr>
            </w:pPr>
            <w:r w:rsidRPr="00E763AF">
              <w:rPr>
                <w:szCs w:val="18"/>
                <w:lang w:val="es-ES"/>
              </w:rPr>
              <w:t>• Tarjeta de asistencia médica para menores de 85 años</w:t>
            </w:r>
            <w:r w:rsidR="008913F3">
              <w:rPr>
                <w:szCs w:val="18"/>
                <w:lang w:val="es-ES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14:paraId="1E5C418F" w14:textId="77777777" w:rsidR="00E763AF" w:rsidRPr="00E763AF" w:rsidRDefault="00E763AF" w:rsidP="00630245">
            <w:pPr>
              <w:jc w:val="both"/>
              <w:rPr>
                <w:lang w:val="es-ES"/>
              </w:rPr>
            </w:pPr>
            <w:r w:rsidRPr="00E763AF">
              <w:rPr>
                <w:lang w:val="es-ES"/>
              </w:rPr>
              <w:t>• Tiquetes aéreos e impuestos del tiquete y salida de los países.</w:t>
            </w:r>
          </w:p>
          <w:p w14:paraId="544BCA43" w14:textId="454FECAD" w:rsidR="00E763AF" w:rsidRPr="00E763AF" w:rsidRDefault="00E763AF" w:rsidP="00630245">
            <w:pPr>
              <w:jc w:val="both"/>
              <w:rPr>
                <w:lang w:val="es-ES"/>
              </w:rPr>
            </w:pPr>
            <w:r w:rsidRPr="00E763AF">
              <w:rPr>
                <w:lang w:val="es-ES"/>
              </w:rPr>
              <w:t>• Almuerzos, Cenas ni Bebidas</w:t>
            </w:r>
          </w:p>
          <w:p w14:paraId="7A9B58D5" w14:textId="77777777" w:rsidR="00E763AF" w:rsidRPr="00E763AF" w:rsidRDefault="00E763AF" w:rsidP="00630245">
            <w:pPr>
              <w:jc w:val="both"/>
              <w:rPr>
                <w:lang w:val="es-ES"/>
              </w:rPr>
            </w:pPr>
            <w:r w:rsidRPr="00E763AF">
              <w:rPr>
                <w:lang w:val="es-ES"/>
              </w:rPr>
              <w:t>• Gastos no estipulados, propinas.</w:t>
            </w:r>
          </w:p>
          <w:p w14:paraId="0B9253F0" w14:textId="34ABE42F" w:rsidR="00B270F8" w:rsidRPr="004B58B9" w:rsidRDefault="00E763AF" w:rsidP="00630245">
            <w:pPr>
              <w:jc w:val="both"/>
              <w:rPr>
                <w:sz w:val="18"/>
                <w:lang w:val="es-ES"/>
              </w:rPr>
            </w:pPr>
            <w:r w:rsidRPr="00E763AF">
              <w:rPr>
                <w:lang w:val="es-ES"/>
              </w:rPr>
              <w:t>• Actividades no descritas en el programa.</w:t>
            </w:r>
          </w:p>
        </w:tc>
      </w:tr>
    </w:tbl>
    <w:p w14:paraId="41FA78BF" w14:textId="0811F19C" w:rsidR="00E65BAC" w:rsidRDefault="004B58B9" w:rsidP="00951A4D">
      <w:pPr>
        <w:pStyle w:val="Sinespaciado"/>
      </w:pPr>
      <w:r>
        <w:tab/>
      </w:r>
    </w:p>
    <w:p w14:paraId="3FA73F79" w14:textId="323BBDB2" w:rsidR="005256D7" w:rsidRPr="00E45706" w:rsidRDefault="008913F3" w:rsidP="00951A4D">
      <w:pPr>
        <w:pStyle w:val="Sinespaciad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0CFAA73" wp14:editId="6ADC95EA">
            <wp:simplePos x="0" y="0"/>
            <wp:positionH relativeFrom="margin">
              <wp:align>center</wp:align>
            </wp:positionH>
            <wp:positionV relativeFrom="margin">
              <wp:posOffset>4070460</wp:posOffset>
            </wp:positionV>
            <wp:extent cx="6607175" cy="1375410"/>
            <wp:effectExtent l="0" t="0" r="3175" b="0"/>
            <wp:wrapSquare wrapText="bothSides"/>
            <wp:docPr id="892745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45112" name="Imagen 892745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71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center" w:tblpY="41"/>
        <w:tblW w:w="10401" w:type="dxa"/>
        <w:shd w:val="clear" w:color="auto" w:fill="33CC33"/>
        <w:tblLayout w:type="fixed"/>
        <w:tblLook w:val="04A0" w:firstRow="1" w:lastRow="0" w:firstColumn="1" w:lastColumn="0" w:noHBand="0" w:noVBand="1"/>
      </w:tblPr>
      <w:tblGrid>
        <w:gridCol w:w="10401"/>
      </w:tblGrid>
      <w:tr w:rsidR="001F5371" w14:paraId="688C21F7" w14:textId="77777777" w:rsidTr="001F5371">
        <w:trPr>
          <w:trHeight w:val="220"/>
        </w:trPr>
        <w:tc>
          <w:tcPr>
            <w:tcW w:w="10401" w:type="dxa"/>
            <w:shd w:val="clear" w:color="auto" w:fill="33CC33"/>
            <w:vAlign w:val="center"/>
          </w:tcPr>
          <w:p w14:paraId="5B22FE8C" w14:textId="77777777" w:rsidR="001F5371" w:rsidRPr="00B270F8" w:rsidRDefault="001F5371" w:rsidP="001F5371">
            <w:pPr>
              <w:jc w:val="center"/>
              <w:rPr>
                <w:b/>
                <w:sz w:val="40"/>
                <w:szCs w:val="40"/>
              </w:rPr>
            </w:pPr>
            <w:r w:rsidRPr="0048694B">
              <w:rPr>
                <w:b/>
                <w:color w:val="FFFFFF" w:themeColor="background1"/>
                <w:sz w:val="40"/>
                <w:szCs w:val="40"/>
              </w:rPr>
              <w:t>SERVICIOS EN COMPARTIDO</w:t>
            </w:r>
          </w:p>
        </w:tc>
      </w:tr>
    </w:tbl>
    <w:p w14:paraId="5919FD54" w14:textId="2FB0F1DF" w:rsidR="00F42961" w:rsidRDefault="00F42961" w:rsidP="00630245">
      <w:pPr>
        <w:pStyle w:val="Sinespaciado"/>
        <w:jc w:val="center"/>
      </w:pPr>
    </w:p>
    <w:p w14:paraId="62E47A43" w14:textId="5857DE70" w:rsidR="007C3C13" w:rsidRPr="007C3C13" w:rsidRDefault="007C3C13" w:rsidP="00630245">
      <w:pPr>
        <w:pStyle w:val="Sinespaciado"/>
        <w:jc w:val="center"/>
        <w:rPr>
          <w:b/>
        </w:rPr>
      </w:pPr>
      <w:r w:rsidRPr="007C3C13">
        <w:rPr>
          <w:b/>
        </w:rPr>
        <w:t>PRECIO POR PERSONA EN DÓLARES AMERICANOS.</w:t>
      </w:r>
    </w:p>
    <w:p w14:paraId="03CB968D" w14:textId="77777777" w:rsidR="007C3C13" w:rsidRDefault="007C3C13" w:rsidP="00630245">
      <w:pPr>
        <w:pStyle w:val="Sinespaciado"/>
        <w:jc w:val="center"/>
      </w:pPr>
    </w:p>
    <w:tbl>
      <w:tblPr>
        <w:tblStyle w:val="Tablaconcuadrcula4-nfasis6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480"/>
        <w:gridCol w:w="6"/>
        <w:gridCol w:w="1559"/>
        <w:gridCol w:w="1288"/>
        <w:gridCol w:w="1414"/>
        <w:gridCol w:w="1415"/>
        <w:gridCol w:w="1414"/>
      </w:tblGrid>
      <w:tr w:rsidR="008913F3" w:rsidRPr="000F7502" w14:paraId="431F32C1" w14:textId="77777777" w:rsidTr="00B65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9FFE72" w14:textId="6BC38E53" w:rsidR="007C3C13" w:rsidRPr="000F7502" w:rsidRDefault="007C3C13" w:rsidP="0044669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7C3C13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HOTELES</w:t>
            </w:r>
          </w:p>
        </w:tc>
        <w:tc>
          <w:tcPr>
            <w:tcW w:w="1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F10E4B" w14:textId="77777777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5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BE1389" w14:textId="424B376B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F0042C4" w14:textId="77777777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0E246F" w14:textId="77777777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9877E2" w14:textId="77777777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3C16D6" w14:textId="77777777" w:rsidR="007C3C13" w:rsidRPr="000F7502" w:rsidRDefault="007C3C13" w:rsidP="0044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B650FC" w:rsidRPr="000F7502" w14:paraId="523D5905" w14:textId="77777777" w:rsidTr="00B65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 w:val="restart"/>
            <w:shd w:val="clear" w:color="auto" w:fill="FFFFFF" w:themeFill="background1"/>
            <w:vAlign w:val="center"/>
          </w:tcPr>
          <w:p w14:paraId="4525AC9D" w14:textId="72E6623E" w:rsidR="00B650FC" w:rsidRPr="00630245" w:rsidRDefault="00B650FC" w:rsidP="00C5503C">
            <w:pPr>
              <w:jc w:val="center"/>
              <w:rPr>
                <w:rFonts w:cs="Arial"/>
                <w:sz w:val="20"/>
                <w:szCs w:val="20"/>
              </w:rPr>
            </w:pPr>
            <w:r w:rsidRPr="00B650FC">
              <w:rPr>
                <w:rFonts w:cs="Arial"/>
                <w:b w:val="0"/>
                <w:bCs w:val="0"/>
                <w:sz w:val="20"/>
                <w:szCs w:val="20"/>
              </w:rPr>
              <w:t>Regency Park o Similar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1DBC8659" w14:textId="010209C3" w:rsidR="00B650FC" w:rsidRPr="008913F3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01-jun-26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647AC97D" w14:textId="7D8C4E93" w:rsidR="00B650FC" w:rsidRPr="008913F3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515BEF02" w14:textId="77F9A8E5" w:rsidR="00B650FC" w:rsidRPr="008913F3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EECEFC0" w14:textId="16C713B2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2B67249" w14:textId="520BA993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41</w:t>
            </w:r>
            <w:r w:rsidR="000D3E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C4B5D0B" w14:textId="42B65E55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405</w:t>
            </w:r>
          </w:p>
        </w:tc>
      </w:tr>
      <w:tr w:rsidR="00B650FC" w:rsidRPr="000F7502" w14:paraId="24B80946" w14:textId="77777777" w:rsidTr="000D3E4B">
        <w:trPr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6E2CEDB9" w14:textId="77777777" w:rsidR="00B650FC" w:rsidRPr="00630245" w:rsidRDefault="00B650FC" w:rsidP="00C550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1BC400FF" w14:textId="0AB6F306" w:rsidR="00B650FC" w:rsidRPr="00630245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966E6AB" w14:textId="2440CAB0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90421F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BAC092A" w14:textId="14A17D4C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1E837F8" w14:textId="62CB0561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65</w:t>
            </w:r>
          </w:p>
        </w:tc>
      </w:tr>
      <w:tr w:rsidR="00B650FC" w:rsidRPr="000F7502" w14:paraId="6ACCC36D" w14:textId="77777777" w:rsidTr="00B65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03DAA190" w14:textId="77777777" w:rsidR="00B650FC" w:rsidRPr="00630245" w:rsidRDefault="00B650FC" w:rsidP="00C550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64A6D42E" w14:textId="38DB0937" w:rsidR="00B650FC" w:rsidRPr="0040773B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6F26C518" w14:textId="1E3CF7E1" w:rsidR="00B650FC" w:rsidRPr="0040773B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7574BAD2" w14:textId="777E7207" w:rsidR="00B650FC" w:rsidRPr="0040773B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A2FFC42" w14:textId="38A001E3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DED2E18" w14:textId="7B959AD4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F0E1873" w14:textId="06443860" w:rsidR="00B650FC" w:rsidRDefault="00B650FC" w:rsidP="00C55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455</w:t>
            </w:r>
          </w:p>
        </w:tc>
      </w:tr>
      <w:tr w:rsidR="00B650FC" w:rsidRPr="000F7502" w14:paraId="335BCAFD" w14:textId="77777777" w:rsidTr="000D3E4B">
        <w:trPr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66351668" w14:textId="77777777" w:rsidR="00B650FC" w:rsidRPr="00630245" w:rsidRDefault="00B650FC" w:rsidP="00C550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1DA975A4" w14:textId="2057D29F" w:rsidR="00B650FC" w:rsidRPr="00630245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912D099" w14:textId="60154F1A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90421F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1D94404" w14:textId="37FD9EC2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7131D66" w14:textId="34902C25" w:rsidR="00B650FC" w:rsidRDefault="00B650FC" w:rsidP="00C55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75</w:t>
            </w:r>
          </w:p>
        </w:tc>
      </w:tr>
      <w:tr w:rsidR="00B650FC" w:rsidRPr="000F7502" w14:paraId="46836882" w14:textId="77777777" w:rsidTr="00B65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67A665B5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50394649" w14:textId="5503531D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404A2CF8" w14:textId="7BEFCF79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7598C74A" w14:textId="4CFC4B61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122495D" w14:textId="13D3CF42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B65226B" w14:textId="7B31E963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415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1E62E1A" w14:textId="59531D5E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405</w:t>
            </w:r>
          </w:p>
        </w:tc>
      </w:tr>
      <w:tr w:rsidR="00B650FC" w:rsidRPr="000F7502" w14:paraId="7C3F665A" w14:textId="77777777" w:rsidTr="000D3E4B">
        <w:trPr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3A4D293E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3D3401CC" w14:textId="6F61C013" w:rsidR="00B650FC" w:rsidRPr="00630245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F35B386" w14:textId="4F93BB85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90421F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A34C8F0" w14:textId="4431CC7E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60D6DEF" w14:textId="33A12DC8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65</w:t>
            </w:r>
          </w:p>
        </w:tc>
      </w:tr>
      <w:tr w:rsidR="00B650FC" w:rsidRPr="000F7502" w14:paraId="4CBC6934" w14:textId="77777777" w:rsidTr="00B65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22A01707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 w14:paraId="263925C5" w14:textId="22B55985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6AC311" w14:textId="0023D0A7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01-dic-26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72A01C24" w14:textId="66E727DE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3647E8D" w14:textId="471FF356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157A93C" w14:textId="219400F9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B043D9C" w14:textId="30ABD444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455</w:t>
            </w:r>
          </w:p>
        </w:tc>
      </w:tr>
      <w:tr w:rsidR="00B650FC" w:rsidRPr="000F7502" w14:paraId="5F978BFA" w14:textId="77777777" w:rsidTr="000D3E4B">
        <w:trPr>
          <w:trHeight w:val="1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731CE06E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35DAD56C" w14:textId="759B70F6" w:rsidR="00B650FC" w:rsidRPr="00630245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73A54A5" w14:textId="3DE046AD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90421F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CE1191" w14:textId="2C5F2803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3849011" w14:textId="6C1EA128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75</w:t>
            </w:r>
          </w:p>
        </w:tc>
      </w:tr>
      <w:tr w:rsidR="00B650FC" w:rsidRPr="000F7502" w14:paraId="6B354176" w14:textId="77777777" w:rsidTr="00B65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7F23D779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 w14:paraId="18A4AF7B" w14:textId="3C9D9290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02-dic-26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ECB84F" w14:textId="7285D2DE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1D0E4242" w14:textId="7FAB7754" w:rsidR="00B650FC" w:rsidRPr="00630245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71096D9" w14:textId="2E96D904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277D780" w14:textId="540A3E22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415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A932D15" w14:textId="47033414" w:rsidR="00B650FC" w:rsidRDefault="00B650FC" w:rsidP="00B65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405</w:t>
            </w:r>
          </w:p>
        </w:tc>
      </w:tr>
      <w:tr w:rsidR="00B650FC" w:rsidRPr="000F7502" w14:paraId="0474CB4B" w14:textId="77777777" w:rsidTr="000D3E4B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751D4CF7" w14:textId="77777777" w:rsidR="00B650FC" w:rsidRPr="00630245" w:rsidRDefault="00B650FC" w:rsidP="00B650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001E9EBD" w14:textId="34E25DD7" w:rsidR="00B650FC" w:rsidRPr="00630245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1BC67A4" w14:textId="4FE51C58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90421F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3E0D426" w14:textId="56B3E9D5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337884E" w14:textId="59DD3C88" w:rsidR="00B650FC" w:rsidRDefault="00B650FC" w:rsidP="00B65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0D3E4B">
              <w:rPr>
                <w:rFonts w:cs="Arial"/>
                <w:sz w:val="20"/>
                <w:szCs w:val="20"/>
              </w:rPr>
              <w:t>65</w:t>
            </w:r>
          </w:p>
        </w:tc>
      </w:tr>
      <w:tr w:rsidR="00306EC2" w:rsidRPr="000F7502" w14:paraId="6313E494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shd w:val="clear" w:color="auto" w:fill="0089D7"/>
            <w:vAlign w:val="center"/>
          </w:tcPr>
          <w:p w14:paraId="63B70C3D" w14:textId="77777777" w:rsidR="00306EC2" w:rsidRPr="000F7502" w:rsidRDefault="00306EC2" w:rsidP="00C0003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7C3C13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lastRenderedPageBreak/>
              <w:t>HOTELES</w:t>
            </w:r>
          </w:p>
        </w:tc>
        <w:tc>
          <w:tcPr>
            <w:tcW w:w="1480" w:type="dxa"/>
            <w:shd w:val="clear" w:color="auto" w:fill="00B2FF"/>
            <w:vAlign w:val="center"/>
          </w:tcPr>
          <w:p w14:paraId="005D6F0F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565" w:type="dxa"/>
            <w:gridSpan w:val="2"/>
            <w:shd w:val="clear" w:color="auto" w:fill="00B2FF"/>
            <w:vAlign w:val="center"/>
          </w:tcPr>
          <w:p w14:paraId="1B7A3F55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88" w:type="dxa"/>
            <w:shd w:val="clear" w:color="auto" w:fill="626262"/>
            <w:vAlign w:val="center"/>
          </w:tcPr>
          <w:p w14:paraId="3BDC7227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4" w:type="dxa"/>
            <w:shd w:val="clear" w:color="auto" w:fill="0089D7"/>
            <w:vAlign w:val="center"/>
          </w:tcPr>
          <w:p w14:paraId="131414F8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5" w:type="dxa"/>
            <w:shd w:val="clear" w:color="auto" w:fill="0089D7"/>
            <w:vAlign w:val="center"/>
          </w:tcPr>
          <w:p w14:paraId="0475168F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414" w:type="dxa"/>
            <w:shd w:val="clear" w:color="auto" w:fill="0089D7"/>
            <w:vAlign w:val="center"/>
          </w:tcPr>
          <w:p w14:paraId="1AEF22B9" w14:textId="77777777" w:rsidR="00306EC2" w:rsidRPr="000F750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06EC2" w:rsidRPr="000F7502" w14:paraId="29BF89E5" w14:textId="77777777" w:rsidTr="00C0003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 w:val="restart"/>
            <w:shd w:val="clear" w:color="auto" w:fill="FFFFFF" w:themeFill="background1"/>
            <w:vAlign w:val="center"/>
          </w:tcPr>
          <w:p w14:paraId="0D34E5A6" w14:textId="28FFE641" w:rsidR="00306EC2" w:rsidRPr="00630245" w:rsidRDefault="00306EC2" w:rsidP="00C00035">
            <w:pPr>
              <w:jc w:val="center"/>
              <w:rPr>
                <w:rFonts w:cs="Arial"/>
                <w:sz w:val="20"/>
                <w:szCs w:val="20"/>
              </w:rPr>
            </w:pPr>
            <w:r w:rsidRPr="00306EC2">
              <w:rPr>
                <w:rFonts w:cs="Arial"/>
                <w:b w:val="0"/>
                <w:bCs w:val="0"/>
                <w:sz w:val="20"/>
                <w:szCs w:val="20"/>
              </w:rPr>
              <w:t>Royal Rio o Similar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415AC9A7" w14:textId="77777777" w:rsidR="00306EC2" w:rsidRPr="008913F3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01-jun-26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52F6D5EC" w14:textId="77777777" w:rsidR="00306EC2" w:rsidRPr="008913F3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627998CC" w14:textId="77777777" w:rsidR="00306EC2" w:rsidRPr="008913F3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DE7B0AF" w14:textId="1D818382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21CF6" w14:textId="6F229E3C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0CDFF14" w14:textId="1DC2589C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455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306EC2" w:rsidRPr="000F7502" w14:paraId="11B37636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3419D1C3" w14:textId="77777777" w:rsidR="00306EC2" w:rsidRPr="00630245" w:rsidRDefault="00306EC2" w:rsidP="00C000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5D90E8D3" w14:textId="77777777" w:rsidR="00306EC2" w:rsidRPr="00630245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B40CF54" w14:textId="43F70225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05E99D7" w14:textId="6C7775D2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8409C27" w14:textId="36795786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$ 75</w:t>
            </w:r>
          </w:p>
        </w:tc>
      </w:tr>
      <w:tr w:rsidR="00306EC2" w:rsidRPr="000F7502" w14:paraId="17B35BC1" w14:textId="77777777" w:rsidTr="00C0003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2CCABAA1" w14:textId="77777777" w:rsidR="00306EC2" w:rsidRPr="00630245" w:rsidRDefault="00306EC2" w:rsidP="00C000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78667120" w14:textId="77777777" w:rsidR="00306EC2" w:rsidRPr="0040773B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0D0ED323" w14:textId="77777777" w:rsidR="00306EC2" w:rsidRPr="0040773B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0CC69898" w14:textId="77777777" w:rsidR="00306EC2" w:rsidRPr="0040773B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9D8BF82" w14:textId="0EFE4A60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865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B37B239" w14:textId="1733A7C2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505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2BCFFF0" w14:textId="6D7AB403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616B9A">
              <w:rPr>
                <w:rFonts w:cs="Arial"/>
                <w:sz w:val="20"/>
                <w:szCs w:val="20"/>
              </w:rPr>
              <w:t>495</w:t>
            </w:r>
          </w:p>
        </w:tc>
      </w:tr>
      <w:tr w:rsidR="00306EC2" w:rsidRPr="000F7502" w14:paraId="5FFEDB09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56D3AC1E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117ECCCC" w14:textId="77777777" w:rsidR="00306EC2" w:rsidRPr="00630245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883760A" w14:textId="479F5A9E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5445DB" w14:textId="3990F08A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A08D5CD" w14:textId="1A3C83E6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</w:t>
            </w:r>
          </w:p>
        </w:tc>
      </w:tr>
      <w:tr w:rsidR="00306EC2" w:rsidRPr="000F7502" w14:paraId="1A5B6FAD" w14:textId="77777777" w:rsidTr="00C0003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4F25BFA3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7635A21C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14:paraId="0298FA78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41CD8F75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6054863" w14:textId="619D541E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3B6B005" w14:textId="35012E8A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28B702E" w14:textId="51DABA3D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455</w:t>
            </w:r>
          </w:p>
        </w:tc>
      </w:tr>
      <w:tr w:rsidR="00306EC2" w:rsidRPr="000F7502" w14:paraId="0A0BA656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40D806F4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3A8FA6F1" w14:textId="77777777" w:rsidR="00306EC2" w:rsidRPr="00630245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4043F66" w14:textId="0C691841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200E959" w14:textId="336C8862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804C524" w14:textId="029AF2BE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$ 75</w:t>
            </w:r>
          </w:p>
        </w:tc>
      </w:tr>
      <w:tr w:rsidR="00306EC2" w:rsidRPr="000F7502" w14:paraId="3A98C3A4" w14:textId="77777777" w:rsidTr="00C0003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7BF8E3D1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 w14:paraId="1648BA12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1702CD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01-dic-26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30D37081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A8FCC6C" w14:textId="754613AC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865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9A2109E" w14:textId="62ABB25E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505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9645EE2" w14:textId="33D947F1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495</w:t>
            </w:r>
          </w:p>
        </w:tc>
      </w:tr>
      <w:tr w:rsidR="00306EC2" w:rsidRPr="000F7502" w14:paraId="31D60E91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1196459F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4CF98C79" w14:textId="77777777" w:rsidR="00306EC2" w:rsidRPr="00630245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C8EE223" w14:textId="41B24D4D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0862CEF" w14:textId="7F3F19D2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676ACF6" w14:textId="11797A80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</w:t>
            </w:r>
          </w:p>
        </w:tc>
      </w:tr>
      <w:tr w:rsidR="00306EC2" w:rsidRPr="000F7502" w14:paraId="2FEFBD9F" w14:textId="77777777" w:rsidTr="00C0003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7BF9A92A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 w14:paraId="33DB9DF4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02-dic-26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47707C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4EB30C87" w14:textId="77777777" w:rsidR="00306EC2" w:rsidRPr="00630245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0773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5F47BD2" w14:textId="0D7427EF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765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F3F0CE4" w14:textId="4CDB7BE7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465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0DE6C5B" w14:textId="646D391C" w:rsidR="00306EC2" w:rsidRDefault="00306EC2" w:rsidP="00306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455</w:t>
            </w:r>
          </w:p>
        </w:tc>
      </w:tr>
      <w:tr w:rsidR="00306EC2" w:rsidRPr="000F7502" w14:paraId="42104083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1B4A3915" w14:textId="77777777" w:rsidR="00306EC2" w:rsidRPr="00630245" w:rsidRDefault="00306EC2" w:rsidP="00306E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shd w:val="clear" w:color="auto" w:fill="FFFFFF" w:themeFill="background1"/>
            <w:vAlign w:val="center"/>
          </w:tcPr>
          <w:p w14:paraId="097C9693" w14:textId="77777777" w:rsidR="00306EC2" w:rsidRPr="00630245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BA944DF" w14:textId="32EB7377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7C3CCB7" w14:textId="36E665AA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D91810B" w14:textId="1F4687FE" w:rsidR="00306EC2" w:rsidRDefault="00306EC2" w:rsidP="00306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$ 75</w:t>
            </w:r>
          </w:p>
        </w:tc>
      </w:tr>
    </w:tbl>
    <w:p w14:paraId="3AE7328C" w14:textId="77777777" w:rsidR="0040773B" w:rsidRDefault="0040773B"/>
    <w:tbl>
      <w:tblPr>
        <w:tblStyle w:val="Tablaconcuadrcula4-nfasis6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480"/>
        <w:gridCol w:w="1565"/>
        <w:gridCol w:w="1288"/>
        <w:gridCol w:w="1414"/>
        <w:gridCol w:w="1415"/>
        <w:gridCol w:w="1414"/>
      </w:tblGrid>
      <w:tr w:rsidR="00306EC2" w:rsidRPr="000F7502" w14:paraId="5AB42B47" w14:textId="77777777" w:rsidTr="00306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CA1BDE" w14:textId="77777777" w:rsidR="00306EC2" w:rsidRPr="000F7502" w:rsidRDefault="00306EC2" w:rsidP="00C0003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7C3C13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HOTELES</w:t>
            </w:r>
          </w:p>
        </w:tc>
        <w:tc>
          <w:tcPr>
            <w:tcW w:w="1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9BFDE6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96829C2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C16E313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122374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E6BA90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8FDA3C" w14:textId="77777777" w:rsidR="00306EC2" w:rsidRPr="000F7502" w:rsidRDefault="00306EC2" w:rsidP="00C00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306EC2" w14:paraId="330626E7" w14:textId="77777777" w:rsidTr="00C0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 w:val="restart"/>
            <w:shd w:val="clear" w:color="auto" w:fill="FFFFFF" w:themeFill="background1"/>
            <w:vAlign w:val="center"/>
          </w:tcPr>
          <w:p w14:paraId="4CED29D2" w14:textId="0602AB8C" w:rsidR="00306EC2" w:rsidRPr="00630245" w:rsidRDefault="00306EC2" w:rsidP="00C00035">
            <w:pPr>
              <w:jc w:val="center"/>
              <w:rPr>
                <w:rFonts w:cs="Arial"/>
                <w:sz w:val="20"/>
                <w:szCs w:val="20"/>
              </w:rPr>
            </w:pPr>
            <w:r w:rsidRPr="00306EC2">
              <w:rPr>
                <w:rFonts w:cs="Arial"/>
                <w:b w:val="0"/>
                <w:bCs w:val="0"/>
                <w:sz w:val="20"/>
                <w:szCs w:val="20"/>
              </w:rPr>
              <w:t>South American Copacabana o Similar</w:t>
            </w:r>
          </w:p>
        </w:tc>
        <w:tc>
          <w:tcPr>
            <w:tcW w:w="1480" w:type="dxa"/>
            <w:shd w:val="clear" w:color="auto" w:fill="FFFFFF" w:themeFill="background1"/>
            <w:vAlign w:val="center"/>
          </w:tcPr>
          <w:p w14:paraId="416A2DC3" w14:textId="77777777" w:rsidR="00306EC2" w:rsidRPr="008913F3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01-jun-26</w:t>
            </w: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216A6ED4" w14:textId="4F76E8E4" w:rsidR="00306EC2" w:rsidRPr="008913F3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14:paraId="0B2A7E74" w14:textId="77777777" w:rsidR="00306EC2" w:rsidRPr="008913F3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841EDE5" w14:textId="270F06CA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865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506E85" w14:textId="14BFED5E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505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CAC8F66" w14:textId="1AEFAE63" w:rsidR="00306EC2" w:rsidRDefault="00306EC2" w:rsidP="00C00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="003D37B3">
              <w:rPr>
                <w:rFonts w:cs="Arial"/>
                <w:sz w:val="20"/>
                <w:szCs w:val="20"/>
              </w:rPr>
              <w:t>475</w:t>
            </w:r>
          </w:p>
        </w:tc>
      </w:tr>
      <w:tr w:rsidR="00306EC2" w14:paraId="17A78E60" w14:textId="77777777" w:rsidTr="00C00035">
        <w:trPr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Merge/>
            <w:shd w:val="clear" w:color="auto" w:fill="FFFFFF" w:themeFill="background1"/>
            <w:vAlign w:val="center"/>
          </w:tcPr>
          <w:p w14:paraId="0E0F46A9" w14:textId="77777777" w:rsidR="00306EC2" w:rsidRPr="00630245" w:rsidRDefault="00306EC2" w:rsidP="00C000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33" w:type="dxa"/>
            <w:gridSpan w:val="3"/>
            <w:shd w:val="clear" w:color="auto" w:fill="FFFFFF" w:themeFill="background1"/>
            <w:vAlign w:val="center"/>
          </w:tcPr>
          <w:p w14:paraId="7B167398" w14:textId="77777777" w:rsidR="00306EC2" w:rsidRPr="00630245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D3E4B">
              <w:rPr>
                <w:rFonts w:cs="Arial"/>
                <w:b/>
                <w:bCs/>
                <w:sz w:val="18"/>
                <w:szCs w:val="18"/>
              </w:rPr>
              <w:t>Noche Adicional Rio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75D82E2" w14:textId="7799685E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4972EAE6" w14:textId="3AE2EF45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8AA4861" w14:textId="7AA1D55B" w:rsidR="00306EC2" w:rsidRDefault="00306EC2" w:rsidP="00C00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</w:t>
            </w:r>
          </w:p>
        </w:tc>
      </w:tr>
    </w:tbl>
    <w:p w14:paraId="48CD620D" w14:textId="77777777" w:rsidR="0040773B" w:rsidRDefault="0040773B"/>
    <w:p w14:paraId="7927E21D" w14:textId="77777777" w:rsidR="0040773B" w:rsidRDefault="0040773B"/>
    <w:p w14:paraId="39C23E28" w14:textId="77777777" w:rsidR="00B340E9" w:rsidRDefault="00B340E9" w:rsidP="005256D7">
      <w:pPr>
        <w:pStyle w:val="Sinespaciado"/>
      </w:pPr>
    </w:p>
    <w:p w14:paraId="7B27FB66" w14:textId="77777777" w:rsidR="00092DE8" w:rsidRDefault="00092DE8" w:rsidP="005256D7">
      <w:pPr>
        <w:pStyle w:val="Sinespaciado"/>
      </w:pPr>
    </w:p>
    <w:p w14:paraId="23CA4D6B" w14:textId="77777777" w:rsidR="00CE2645" w:rsidRDefault="00CE2645" w:rsidP="005256D7">
      <w:pPr>
        <w:pStyle w:val="Sinespaciado"/>
      </w:pPr>
    </w:p>
    <w:tbl>
      <w:tblPr>
        <w:tblStyle w:val="Tablaconcuadrcula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092DE8" w14:paraId="28880E17" w14:textId="77777777" w:rsidTr="0019185C">
        <w:trPr>
          <w:jc w:val="center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1B33AD32" w14:textId="77777777" w:rsidR="00092DE8" w:rsidRPr="00DB0967" w:rsidRDefault="00092DE8" w:rsidP="0019185C">
            <w:pPr>
              <w:jc w:val="center"/>
              <w:rPr>
                <w:b/>
                <w:sz w:val="72"/>
                <w:szCs w:val="72"/>
              </w:rPr>
            </w:pPr>
            <w:r w:rsidRPr="0048694B">
              <w:rPr>
                <w:b/>
                <w:color w:val="70AD47" w:themeColor="accent6"/>
                <w:sz w:val="40"/>
                <w:szCs w:val="72"/>
              </w:rPr>
              <w:t>ITINERARIO</w:t>
            </w:r>
          </w:p>
        </w:tc>
      </w:tr>
      <w:tr w:rsidR="00092DE8" w14:paraId="0D83029D" w14:textId="77777777" w:rsidTr="0019185C">
        <w:trPr>
          <w:jc w:val="center"/>
        </w:trPr>
        <w:tc>
          <w:tcPr>
            <w:tcW w:w="10632" w:type="dxa"/>
            <w:gridSpan w:val="2"/>
          </w:tcPr>
          <w:p w14:paraId="1426621D" w14:textId="77777777" w:rsidR="00092DE8" w:rsidRDefault="00092DE8" w:rsidP="0019185C">
            <w:pPr>
              <w:rPr>
                <w:b/>
                <w:sz w:val="32"/>
                <w:szCs w:val="32"/>
              </w:rPr>
            </w:pPr>
          </w:p>
          <w:p w14:paraId="240A3C00" w14:textId="77777777" w:rsidR="00092DE8" w:rsidRDefault="00092DE8" w:rsidP="0019185C">
            <w:pPr>
              <w:rPr>
                <w:b/>
                <w:bCs/>
              </w:rPr>
            </w:pPr>
            <w:r w:rsidRPr="00215B93">
              <w:rPr>
                <w:b/>
                <w:sz w:val="32"/>
                <w:szCs w:val="32"/>
              </w:rPr>
              <w:t>Día 1 –</w:t>
            </w:r>
            <w:r>
              <w:t xml:space="preserve"> </w:t>
            </w:r>
            <w:r w:rsidRPr="00092DE8">
              <w:rPr>
                <w:b/>
                <w:bCs/>
              </w:rPr>
              <w:t>Rio de Janeiro</w:t>
            </w:r>
          </w:p>
          <w:p w14:paraId="0691414E" w14:textId="44701F71" w:rsidR="00CE2645" w:rsidRDefault="00CE2645" w:rsidP="0019185C"/>
        </w:tc>
      </w:tr>
      <w:tr w:rsidR="00092DE8" w14:paraId="499C194A" w14:textId="77777777" w:rsidTr="0019185C">
        <w:trPr>
          <w:trHeight w:val="2892"/>
          <w:jc w:val="center"/>
        </w:trPr>
        <w:tc>
          <w:tcPr>
            <w:tcW w:w="5103" w:type="dxa"/>
            <w:shd w:val="clear" w:color="auto" w:fill="F2F2F2" w:themeFill="background1" w:themeFillShade="F2"/>
          </w:tcPr>
          <w:p w14:paraId="7607FA21" w14:textId="47E770D7" w:rsidR="00092DE8" w:rsidRDefault="00092DE8" w:rsidP="0019185C"/>
          <w:p w14:paraId="2B13AD90" w14:textId="14E0C146" w:rsidR="00092DE8" w:rsidRDefault="00C33F06" w:rsidP="0019185C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D5A388B" wp14:editId="15514A00">
                  <wp:simplePos x="0" y="0"/>
                  <wp:positionH relativeFrom="column">
                    <wp:posOffset>191577</wp:posOffset>
                  </wp:positionH>
                  <wp:positionV relativeFrom="paragraph">
                    <wp:posOffset>60684</wp:posOffset>
                  </wp:positionV>
                  <wp:extent cx="2743200" cy="1397809"/>
                  <wp:effectExtent l="0" t="0" r="0" b="0"/>
                  <wp:wrapNone/>
                  <wp:docPr id="154507231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072310" name="Imagen 154507231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9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F6449B" w14:textId="640C3380" w:rsidR="00092DE8" w:rsidRDefault="00092DE8" w:rsidP="0019185C"/>
          <w:p w14:paraId="7EB2B93C" w14:textId="16C7192A" w:rsidR="00092DE8" w:rsidRDefault="00092DE8" w:rsidP="0019185C"/>
          <w:p w14:paraId="29792537" w14:textId="77777777" w:rsidR="00092DE8" w:rsidRDefault="00092DE8" w:rsidP="0019185C"/>
          <w:p w14:paraId="2795708B" w14:textId="7DE0B5E8" w:rsidR="00092DE8" w:rsidRDefault="00092DE8" w:rsidP="0019185C"/>
          <w:p w14:paraId="2B0B5BDD" w14:textId="77777777" w:rsidR="00092DE8" w:rsidRDefault="00092DE8" w:rsidP="0019185C"/>
          <w:p w14:paraId="6DCFFF2E" w14:textId="77777777" w:rsidR="00092DE8" w:rsidRDefault="00092DE8" w:rsidP="0019185C"/>
          <w:p w14:paraId="5F7D7601" w14:textId="77777777" w:rsidR="00092DE8" w:rsidRDefault="00092DE8" w:rsidP="0019185C"/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F6ED2DC" w14:textId="040C5305" w:rsidR="00092DE8" w:rsidRDefault="00092DE8" w:rsidP="00092DE8">
            <w:pPr>
              <w:jc w:val="both"/>
            </w:pPr>
            <w:r w:rsidRPr="00092DE8">
              <w:t>Llegada al aeropuerto internacional de Río de Janeiro. Recepción por nuestro personal y traslado al hotel seleccionado. Resto del día libre. Alojamiento.</w:t>
            </w:r>
          </w:p>
        </w:tc>
      </w:tr>
    </w:tbl>
    <w:p w14:paraId="048314C9" w14:textId="77777777" w:rsidR="00092DE8" w:rsidRDefault="00092DE8" w:rsidP="00092DE8">
      <w:pPr>
        <w:pStyle w:val="Sinespaciado"/>
      </w:pPr>
    </w:p>
    <w:p w14:paraId="33C121E3" w14:textId="77777777" w:rsidR="00092DE8" w:rsidRDefault="00092DE8" w:rsidP="00092DE8">
      <w:pPr>
        <w:pStyle w:val="Sinespaciado"/>
      </w:pPr>
    </w:p>
    <w:tbl>
      <w:tblPr>
        <w:tblStyle w:val="Tablaconcuadrcula1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092DE8" w14:paraId="14428247" w14:textId="77777777" w:rsidTr="00092DE8">
        <w:trPr>
          <w:jc w:val="center"/>
        </w:trPr>
        <w:tc>
          <w:tcPr>
            <w:tcW w:w="10632" w:type="dxa"/>
            <w:gridSpan w:val="2"/>
          </w:tcPr>
          <w:p w14:paraId="7152A9E1" w14:textId="77777777" w:rsidR="00A6191F" w:rsidRDefault="00A6191F" w:rsidP="0019185C">
            <w:pPr>
              <w:jc w:val="right"/>
              <w:rPr>
                <w:b/>
                <w:sz w:val="32"/>
                <w:szCs w:val="32"/>
              </w:rPr>
            </w:pPr>
          </w:p>
          <w:p w14:paraId="7EA3A1E3" w14:textId="77777777" w:rsidR="00A6191F" w:rsidRDefault="00A6191F" w:rsidP="0019185C">
            <w:pPr>
              <w:jc w:val="right"/>
              <w:rPr>
                <w:b/>
                <w:sz w:val="32"/>
                <w:szCs w:val="32"/>
              </w:rPr>
            </w:pPr>
          </w:p>
          <w:p w14:paraId="51C767D4" w14:textId="77777777" w:rsidR="00A6191F" w:rsidRDefault="00A6191F" w:rsidP="0019185C">
            <w:pPr>
              <w:jc w:val="right"/>
              <w:rPr>
                <w:b/>
                <w:sz w:val="32"/>
                <w:szCs w:val="32"/>
              </w:rPr>
            </w:pPr>
          </w:p>
          <w:p w14:paraId="731E54E6" w14:textId="668685C9" w:rsidR="00092DE8" w:rsidRDefault="00092DE8" w:rsidP="0019185C">
            <w:pPr>
              <w:jc w:val="right"/>
              <w:rPr>
                <w:b/>
                <w:bCs/>
              </w:rPr>
            </w:pPr>
            <w:r w:rsidRPr="00951A4D">
              <w:rPr>
                <w:b/>
                <w:sz w:val="32"/>
                <w:szCs w:val="32"/>
              </w:rPr>
              <w:lastRenderedPageBreak/>
              <w:t>Día 2 –</w:t>
            </w:r>
            <w:r>
              <w:t xml:space="preserve"> </w:t>
            </w:r>
            <w:r w:rsidRPr="00092DE8">
              <w:rPr>
                <w:b/>
                <w:bCs/>
              </w:rPr>
              <w:t>Rio de Janeiro</w:t>
            </w:r>
          </w:p>
          <w:p w14:paraId="19ACC65C" w14:textId="09BF4578" w:rsidR="00CE2645" w:rsidRDefault="00CE2645" w:rsidP="0019185C">
            <w:pPr>
              <w:jc w:val="right"/>
            </w:pPr>
          </w:p>
        </w:tc>
      </w:tr>
      <w:tr w:rsidR="00867F51" w14:paraId="6B301FFE" w14:textId="77777777" w:rsidTr="00092DE8">
        <w:trPr>
          <w:trHeight w:val="2604"/>
          <w:jc w:val="center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68CA2E0" w14:textId="77777777" w:rsidR="00092DE8" w:rsidRDefault="00092DE8" w:rsidP="0019185C"/>
          <w:p w14:paraId="11D693F3" w14:textId="775A2D21" w:rsidR="003D37B3" w:rsidRDefault="00092DE8" w:rsidP="003D37B3">
            <w:pPr>
              <w:jc w:val="both"/>
            </w:pPr>
            <w:r w:rsidRPr="00092DE8">
              <w:t>Después de disfrutar de</w:t>
            </w:r>
            <w:r w:rsidR="003D37B3">
              <w:t>l</w:t>
            </w:r>
            <w:r w:rsidRPr="00092DE8">
              <w:t xml:space="preserve"> desayuno en el restaurante del hotel, comenzaremos un city tour </w:t>
            </w:r>
            <w:r w:rsidR="003D37B3">
              <w:t>con uno de los paisajes más impresionantes del planeta, la ciudad de Río de Janeiro merece totalmente el título de "Ciudad Maravillosa".</w:t>
            </w:r>
          </w:p>
          <w:p w14:paraId="3BB222C4" w14:textId="366529B8" w:rsidR="00092DE8" w:rsidRPr="00092DE8" w:rsidRDefault="003D37B3" w:rsidP="003D37B3">
            <w:pPr>
              <w:jc w:val="both"/>
            </w:pPr>
            <w:r>
              <w:t>Nuestro itinerario incluye: Sambódromo (vista panorámica), catedral, Maracanã (vista panorámica), escalera Selarón, cristo redentor, pan de azúcar. Todas las entradas y el almuerzo incluido. Almuerzo Buffet Libre. (bebidas y postres no incluidos). Regreso al hotel</w:t>
            </w:r>
            <w:r w:rsidR="00092DE8" w:rsidRPr="00092DE8">
              <w:t>. Noche libre.</w:t>
            </w:r>
          </w:p>
          <w:p w14:paraId="6FF288E5" w14:textId="77777777" w:rsidR="00092DE8" w:rsidRDefault="00092DE8" w:rsidP="0019185C">
            <w:pPr>
              <w:pStyle w:val="Prrafodelista"/>
              <w:ind w:left="1440"/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67AAC48" w14:textId="49D42332" w:rsidR="00092DE8" w:rsidRDefault="00C33F06" w:rsidP="0019185C">
            <w:pPr>
              <w:ind w:left="-108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A57178B" wp14:editId="79A92F3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-175895</wp:posOffset>
                  </wp:positionV>
                  <wp:extent cx="2705100" cy="1685925"/>
                  <wp:effectExtent l="0" t="0" r="0" b="9525"/>
                  <wp:wrapNone/>
                  <wp:docPr id="610749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988" name="Imagen 6107498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aconcuadrcula11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</w:tblGrid>
      <w:tr w:rsidR="00092DE8" w14:paraId="607DEF3D" w14:textId="77777777" w:rsidTr="0019185C">
        <w:trPr>
          <w:jc w:val="center"/>
        </w:trPr>
        <w:tc>
          <w:tcPr>
            <w:tcW w:w="10773" w:type="dxa"/>
            <w:gridSpan w:val="2"/>
          </w:tcPr>
          <w:p w14:paraId="6DA0473C" w14:textId="77777777" w:rsidR="00092DE8" w:rsidRDefault="00092DE8" w:rsidP="0019185C">
            <w:pPr>
              <w:rPr>
                <w:b/>
                <w:sz w:val="32"/>
                <w:szCs w:val="32"/>
              </w:rPr>
            </w:pPr>
          </w:p>
          <w:p w14:paraId="1665724C" w14:textId="77777777" w:rsidR="00092DE8" w:rsidRDefault="00092DE8" w:rsidP="0019185C">
            <w:pPr>
              <w:rPr>
                <w:b/>
                <w:sz w:val="32"/>
                <w:szCs w:val="32"/>
              </w:rPr>
            </w:pPr>
          </w:p>
          <w:p w14:paraId="7FD3DE77" w14:textId="77777777" w:rsidR="00092DE8" w:rsidRDefault="00092DE8" w:rsidP="0019185C">
            <w:pPr>
              <w:rPr>
                <w:b/>
                <w:sz w:val="32"/>
                <w:szCs w:val="32"/>
              </w:rPr>
            </w:pPr>
          </w:p>
          <w:p w14:paraId="781A27EA" w14:textId="77777777" w:rsidR="00092DE8" w:rsidRDefault="00092DE8" w:rsidP="0019185C">
            <w:pPr>
              <w:rPr>
                <w:b/>
                <w:bCs/>
              </w:rPr>
            </w:pPr>
            <w:r w:rsidRPr="00951A4D">
              <w:rPr>
                <w:b/>
                <w:sz w:val="32"/>
                <w:szCs w:val="32"/>
              </w:rPr>
              <w:t>Día 3 –</w:t>
            </w:r>
            <w:r>
              <w:t xml:space="preserve"> </w:t>
            </w:r>
            <w:r w:rsidRPr="00092DE8">
              <w:rPr>
                <w:b/>
                <w:bCs/>
              </w:rPr>
              <w:t>Rio de Janeiro</w:t>
            </w:r>
          </w:p>
          <w:p w14:paraId="30484B4F" w14:textId="1267CA4C" w:rsidR="00CE2645" w:rsidRDefault="00CE2645" w:rsidP="0019185C"/>
        </w:tc>
      </w:tr>
      <w:tr w:rsidR="00092DE8" w14:paraId="42381FED" w14:textId="77777777" w:rsidTr="0019185C">
        <w:trPr>
          <w:trHeight w:val="3162"/>
          <w:jc w:val="center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A4FD352" w14:textId="29E9D60B" w:rsidR="00092DE8" w:rsidRDefault="00C33F06" w:rsidP="0019185C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C51CCC" wp14:editId="34DDC5E3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-43180</wp:posOffset>
                  </wp:positionV>
                  <wp:extent cx="2281555" cy="1521460"/>
                  <wp:effectExtent l="0" t="0" r="4445" b="2540"/>
                  <wp:wrapNone/>
                  <wp:docPr id="15135498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4981" name="Imagen 1513549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55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9216BF9" w14:textId="77091FD7" w:rsidR="00092DE8" w:rsidRDefault="00092DE8" w:rsidP="00092DE8">
            <w:pPr>
              <w:jc w:val="both"/>
            </w:pPr>
            <w:r w:rsidRPr="00092DE8">
              <w:t xml:space="preserve">Desayuno </w:t>
            </w:r>
            <w:r w:rsidR="003D37B3">
              <w:t>en el</w:t>
            </w:r>
            <w:r w:rsidRPr="00092DE8">
              <w:t xml:space="preserve"> hotel. Día libre</w:t>
            </w:r>
            <w:r w:rsidR="003D37B3">
              <w:t xml:space="preserve"> </w:t>
            </w:r>
            <w:r w:rsidR="003D37B3" w:rsidRPr="003D37B3">
              <w:t>para hacer algún tour opcional</w:t>
            </w:r>
            <w:r w:rsidR="003D37B3">
              <w:t>.</w:t>
            </w:r>
          </w:p>
        </w:tc>
      </w:tr>
    </w:tbl>
    <w:p w14:paraId="7E2D9339" w14:textId="77777777" w:rsidR="00092DE8" w:rsidRDefault="00092DE8" w:rsidP="00092DE8">
      <w:pPr>
        <w:pStyle w:val="Sinespaciado"/>
      </w:pPr>
    </w:p>
    <w:tbl>
      <w:tblPr>
        <w:tblStyle w:val="Tablaconcuadrcula11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</w:tblGrid>
      <w:tr w:rsidR="00092DE8" w14:paraId="06336766" w14:textId="77777777" w:rsidTr="0019185C">
        <w:trPr>
          <w:jc w:val="center"/>
        </w:trPr>
        <w:tc>
          <w:tcPr>
            <w:tcW w:w="10773" w:type="dxa"/>
            <w:gridSpan w:val="2"/>
          </w:tcPr>
          <w:p w14:paraId="1F5436DA" w14:textId="77777777" w:rsidR="00092DE8" w:rsidRDefault="00092DE8" w:rsidP="0019185C">
            <w:pPr>
              <w:jc w:val="right"/>
              <w:rPr>
                <w:b/>
                <w:sz w:val="32"/>
                <w:szCs w:val="32"/>
              </w:rPr>
            </w:pPr>
          </w:p>
          <w:p w14:paraId="61FE6ADF" w14:textId="77777777" w:rsidR="00A6191F" w:rsidRDefault="00A6191F" w:rsidP="0019185C">
            <w:pPr>
              <w:jc w:val="right"/>
              <w:rPr>
                <w:b/>
                <w:sz w:val="32"/>
                <w:szCs w:val="32"/>
              </w:rPr>
            </w:pPr>
          </w:p>
          <w:p w14:paraId="4EB5DFC8" w14:textId="69E71ADC" w:rsidR="00092DE8" w:rsidRDefault="00092DE8" w:rsidP="0019185C">
            <w:pPr>
              <w:jc w:val="right"/>
              <w:rPr>
                <w:b/>
                <w:bCs/>
              </w:rPr>
            </w:pPr>
            <w:r w:rsidRPr="00951A4D">
              <w:rPr>
                <w:b/>
                <w:sz w:val="32"/>
                <w:szCs w:val="32"/>
              </w:rPr>
              <w:t>Día 4 –</w:t>
            </w:r>
            <w:r>
              <w:t xml:space="preserve"> </w:t>
            </w:r>
            <w:r w:rsidRPr="00092DE8">
              <w:rPr>
                <w:b/>
                <w:bCs/>
              </w:rPr>
              <w:t>Rio de Janeiro</w:t>
            </w:r>
          </w:p>
          <w:p w14:paraId="3575E087" w14:textId="47E4606E" w:rsidR="00CE2645" w:rsidRDefault="00CE2645" w:rsidP="0019185C">
            <w:pPr>
              <w:jc w:val="right"/>
            </w:pPr>
          </w:p>
        </w:tc>
      </w:tr>
      <w:tr w:rsidR="00092DE8" w14:paraId="78891AA7" w14:textId="77777777" w:rsidTr="0019185C">
        <w:trPr>
          <w:trHeight w:val="2591"/>
          <w:jc w:val="center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6A1B800" w14:textId="518F84DD" w:rsidR="00092DE8" w:rsidRDefault="00092DE8" w:rsidP="00092DE8">
            <w:pPr>
              <w:jc w:val="both"/>
            </w:pPr>
            <w:r w:rsidRPr="00092DE8">
              <w:t xml:space="preserve">Desayuno servido en el restaurante del hotel. </w:t>
            </w:r>
            <w:r w:rsidR="00747E59">
              <w:t>A la hora indicada t</w:t>
            </w:r>
            <w:r w:rsidRPr="00092DE8">
              <w:t>raslado al aeropuerto internacional de Río de Janeiro. Fin de los servicios.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51CAF97" w14:textId="5164B196" w:rsidR="00092DE8" w:rsidRDefault="00C33F06" w:rsidP="0019185C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EFDA874" wp14:editId="67D5B78C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-10160</wp:posOffset>
                  </wp:positionV>
                  <wp:extent cx="2687955" cy="1192530"/>
                  <wp:effectExtent l="0" t="0" r="0" b="7620"/>
                  <wp:wrapNone/>
                  <wp:docPr id="173323272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32724" name="Imagen 17332327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55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2A4E1C" w14:textId="77777777" w:rsidR="00E45706" w:rsidRDefault="00E45706" w:rsidP="005256D7">
      <w:pPr>
        <w:pStyle w:val="Sinespaciado"/>
      </w:pPr>
    </w:p>
    <w:p w14:paraId="4777EE4D" w14:textId="77777777" w:rsidR="00092DE8" w:rsidRDefault="00092DE8" w:rsidP="005256D7">
      <w:pPr>
        <w:pStyle w:val="Sinespaciado"/>
      </w:pPr>
    </w:p>
    <w:p w14:paraId="4AA85D19" w14:textId="77777777" w:rsidR="00092DE8" w:rsidRDefault="00092DE8" w:rsidP="005256D7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2A060E" w14:paraId="6EE0DBA6" w14:textId="77777777" w:rsidTr="00446691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8CF9702" w14:textId="77777777" w:rsidR="002A060E" w:rsidRPr="003210B0" w:rsidRDefault="002A060E" w:rsidP="00446691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2A060E" w14:paraId="11051494" w14:textId="77777777" w:rsidTr="007F3B9A">
        <w:trPr>
          <w:trHeight w:val="5589"/>
        </w:trPr>
        <w:tc>
          <w:tcPr>
            <w:tcW w:w="2761" w:type="dxa"/>
            <w:shd w:val="clear" w:color="auto" w:fill="FFE599"/>
            <w:vAlign w:val="center"/>
          </w:tcPr>
          <w:p w14:paraId="4D257839" w14:textId="171E2FD6" w:rsidR="002A060E" w:rsidRDefault="00050961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050961">
              <w:rPr>
                <w:b/>
                <w:bCs/>
                <w:sz w:val="20"/>
                <w:szCs w:val="20"/>
              </w:rPr>
              <w:t>Museo</w:t>
            </w:r>
            <w:r>
              <w:rPr>
                <w:b/>
                <w:bCs/>
                <w:sz w:val="20"/>
                <w:szCs w:val="20"/>
              </w:rPr>
              <w:t xml:space="preserve"> del Mañana </w:t>
            </w:r>
            <w:r w:rsidRPr="00050961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 xml:space="preserve"> AquaRio </w:t>
            </w:r>
            <w:r w:rsidRPr="00050961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50961">
              <w:rPr>
                <w:b/>
                <w:bCs/>
                <w:sz w:val="20"/>
                <w:szCs w:val="20"/>
              </w:rPr>
              <w:t>Boulevard</w:t>
            </w:r>
          </w:p>
          <w:p w14:paraId="0CC9B52C" w14:textId="77777777" w:rsidR="00050961" w:rsidRPr="002A060E" w:rsidRDefault="00050961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1821413" w14:textId="41FC08EC" w:rsidR="002A060E" w:rsidRPr="002A060E" w:rsidRDefault="00050961" w:rsidP="002A060E">
            <w:pPr>
              <w:pStyle w:val="Sinespaciado"/>
              <w:jc w:val="center"/>
              <w:rPr>
                <w:sz w:val="20"/>
                <w:szCs w:val="20"/>
              </w:rPr>
            </w:pPr>
            <w:r w:rsidRPr="00050961">
              <w:rPr>
                <w:sz w:val="20"/>
                <w:szCs w:val="20"/>
              </w:rPr>
              <w:t>Conoce el Boulevard Olímpico</w:t>
            </w:r>
            <w:r>
              <w:rPr>
                <w:sz w:val="20"/>
                <w:szCs w:val="20"/>
              </w:rPr>
              <w:t xml:space="preserve">, </w:t>
            </w:r>
            <w:r w:rsidR="007F3B9A">
              <w:rPr>
                <w:sz w:val="20"/>
                <w:szCs w:val="20"/>
              </w:rPr>
              <w:t>v</w:t>
            </w:r>
            <w:r w:rsidRPr="00050961">
              <w:rPr>
                <w:sz w:val="20"/>
                <w:szCs w:val="20"/>
              </w:rPr>
              <w:t>isita el futurista Museo del Mañana</w:t>
            </w:r>
            <w:r>
              <w:rPr>
                <w:sz w:val="20"/>
                <w:szCs w:val="20"/>
              </w:rPr>
              <w:t xml:space="preserve">, </w:t>
            </w:r>
            <w:r w:rsidRPr="00050961">
              <w:rPr>
                <w:sz w:val="20"/>
                <w:szCs w:val="20"/>
              </w:rPr>
              <w:t>el famoso Mural de Kobra</w:t>
            </w:r>
            <w:r w:rsidR="007F3B9A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</w:t>
            </w:r>
            <w:r w:rsidR="007F3B9A">
              <w:rPr>
                <w:sz w:val="20"/>
                <w:szCs w:val="20"/>
              </w:rPr>
              <w:t>f</w:t>
            </w:r>
            <w:r w:rsidRPr="00050961">
              <w:rPr>
                <w:sz w:val="20"/>
                <w:szCs w:val="20"/>
              </w:rPr>
              <w:t>inaliza en el AquaRio, el acuario marino más grande de América del Sur</w:t>
            </w:r>
            <w:r w:rsidR="002A060E" w:rsidRPr="002A060E">
              <w:rPr>
                <w:sz w:val="20"/>
                <w:szCs w:val="20"/>
              </w:rPr>
              <w:t>.</w:t>
            </w:r>
          </w:p>
          <w:p w14:paraId="6648EFEC" w14:textId="77777777" w:rsidR="002A060E" w:rsidRPr="002A060E" w:rsidRDefault="002A060E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7291477" w14:textId="77777777" w:rsidR="002A060E" w:rsidRPr="002A060E" w:rsidRDefault="002A060E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>Incluye:</w:t>
            </w:r>
          </w:p>
          <w:p w14:paraId="1E02EA01" w14:textId="77777777" w:rsidR="002A060E" w:rsidRPr="002A060E" w:rsidRDefault="002A060E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70D7FADB" w14:textId="7A0319F2" w:rsidR="002A060E" w:rsidRPr="002A060E" w:rsidRDefault="002A060E" w:rsidP="002A060E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*Transporte</w:t>
            </w:r>
            <w:r w:rsidR="00980C81">
              <w:rPr>
                <w:sz w:val="20"/>
                <w:szCs w:val="20"/>
              </w:rPr>
              <w:t xml:space="preserve"> para h</w:t>
            </w:r>
            <w:r w:rsidR="00980C81" w:rsidRPr="00980C81">
              <w:rPr>
                <w:sz w:val="20"/>
                <w:szCs w:val="20"/>
              </w:rPr>
              <w:t xml:space="preserve">oteles </w:t>
            </w:r>
            <w:r w:rsidR="00980C81">
              <w:rPr>
                <w:sz w:val="20"/>
                <w:szCs w:val="20"/>
              </w:rPr>
              <w:t>en</w:t>
            </w:r>
            <w:r w:rsidR="00980C81" w:rsidRPr="00980C81">
              <w:rPr>
                <w:sz w:val="20"/>
                <w:szCs w:val="20"/>
              </w:rPr>
              <w:t xml:space="preserve"> Copacabana, Ipanema, Leblon</w:t>
            </w:r>
            <w:r w:rsidR="00050961">
              <w:rPr>
                <w:sz w:val="20"/>
                <w:szCs w:val="20"/>
              </w:rPr>
              <w:t xml:space="preserve"> y Leme</w:t>
            </w:r>
            <w:r w:rsidR="00980C81" w:rsidRPr="00980C81">
              <w:rPr>
                <w:sz w:val="20"/>
                <w:szCs w:val="20"/>
              </w:rPr>
              <w:t xml:space="preserve">. </w:t>
            </w:r>
            <w:r w:rsidR="007F3B9A">
              <w:rPr>
                <w:sz w:val="20"/>
                <w:szCs w:val="20"/>
              </w:rPr>
              <w:t>(</w:t>
            </w:r>
            <w:r w:rsidR="00980C81" w:rsidRPr="00980C81">
              <w:rPr>
                <w:sz w:val="20"/>
                <w:szCs w:val="20"/>
              </w:rPr>
              <w:t>Para hoteles en Barra se cobrará un suplemento</w:t>
            </w:r>
            <w:r w:rsidR="007F3B9A">
              <w:rPr>
                <w:sz w:val="20"/>
                <w:szCs w:val="20"/>
              </w:rPr>
              <w:t>)</w:t>
            </w:r>
          </w:p>
          <w:p w14:paraId="5AE6226A" w14:textId="07D33295" w:rsidR="002A060E" w:rsidRDefault="002A060E" w:rsidP="002A060E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</w:t>
            </w:r>
            <w:r w:rsidR="007F3B9A">
              <w:rPr>
                <w:sz w:val="20"/>
                <w:szCs w:val="20"/>
              </w:rPr>
              <w:t>E</w:t>
            </w:r>
            <w:r w:rsidR="00050961" w:rsidRPr="00050961">
              <w:rPr>
                <w:sz w:val="20"/>
                <w:szCs w:val="20"/>
              </w:rPr>
              <w:t>ntradas para el Museo del Mañana y el AquaRio</w:t>
            </w:r>
          </w:p>
          <w:p w14:paraId="6D015DFA" w14:textId="77777777" w:rsidR="00821643" w:rsidRPr="002A060E" w:rsidRDefault="00821643" w:rsidP="002A060E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9C332BF" w14:textId="71FB5061" w:rsidR="002A060E" w:rsidRPr="002A060E" w:rsidRDefault="00821643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21643">
              <w:rPr>
                <w:b/>
                <w:bCs/>
                <w:sz w:val="20"/>
                <w:szCs w:val="20"/>
              </w:rPr>
              <w:t xml:space="preserve">Mínimo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21643">
              <w:rPr>
                <w:b/>
                <w:bCs/>
                <w:sz w:val="20"/>
                <w:szCs w:val="20"/>
              </w:rPr>
              <w:t xml:space="preserve"> Pax</w:t>
            </w:r>
          </w:p>
          <w:p w14:paraId="77E585C4" w14:textId="14343195" w:rsidR="002A060E" w:rsidRPr="00660644" w:rsidRDefault="002A060E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 xml:space="preserve">Desde USD </w:t>
            </w:r>
            <w:r w:rsidR="008B57F2">
              <w:rPr>
                <w:b/>
                <w:bCs/>
                <w:sz w:val="20"/>
                <w:szCs w:val="20"/>
              </w:rPr>
              <w:t>115</w:t>
            </w:r>
            <w:r w:rsidRPr="002A060E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2FA79774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>Full Day Buzios</w:t>
            </w:r>
          </w:p>
          <w:p w14:paraId="4B6A1661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FE96DE4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El recorrido comienza a bordo de una corbeta donde navega por la península de Buzios, visitando algunas playas con varias paradas para bañarse. De vuelta tiempo libre para el almuerzo y para pasear por la famosa "Rua das Pedras".</w:t>
            </w:r>
          </w:p>
          <w:p w14:paraId="792997D2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B244E1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>Incluye:</w:t>
            </w:r>
          </w:p>
          <w:p w14:paraId="110953AB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DDB7820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 Transporte</w:t>
            </w:r>
            <w:r>
              <w:rPr>
                <w:sz w:val="20"/>
                <w:szCs w:val="20"/>
              </w:rPr>
              <w:t xml:space="preserve"> para h</w:t>
            </w:r>
            <w:r w:rsidRPr="00980C81">
              <w:rPr>
                <w:sz w:val="20"/>
                <w:szCs w:val="20"/>
              </w:rPr>
              <w:t xml:space="preserve">oteles </w:t>
            </w:r>
            <w:r>
              <w:rPr>
                <w:sz w:val="20"/>
                <w:szCs w:val="20"/>
              </w:rPr>
              <w:t>en</w:t>
            </w:r>
            <w:r w:rsidRPr="00980C81">
              <w:rPr>
                <w:sz w:val="20"/>
                <w:szCs w:val="20"/>
              </w:rPr>
              <w:t xml:space="preserve"> Copacabana, Ipanema, Leblon. Para hoteles en Barra se cobrará un suplemento</w:t>
            </w:r>
          </w:p>
          <w:p w14:paraId="579C3585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 Almuerzo (sin bebidas)</w:t>
            </w:r>
          </w:p>
          <w:p w14:paraId="1EBE1D9D" w14:textId="77777777" w:rsidR="007F3B9A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*Guía</w:t>
            </w:r>
          </w:p>
          <w:p w14:paraId="7E82D1E5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7BBB316E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21643">
              <w:rPr>
                <w:b/>
                <w:bCs/>
                <w:sz w:val="20"/>
                <w:szCs w:val="20"/>
              </w:rPr>
              <w:t xml:space="preserve">Mínimo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21643">
              <w:rPr>
                <w:b/>
                <w:bCs/>
                <w:sz w:val="20"/>
                <w:szCs w:val="20"/>
              </w:rPr>
              <w:t xml:space="preserve"> Pax</w:t>
            </w:r>
          </w:p>
          <w:p w14:paraId="1B1EE1E1" w14:textId="1ED28730" w:rsidR="002A060E" w:rsidRPr="00660644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 xml:space="preserve">Desde USD </w:t>
            </w:r>
            <w:r w:rsidR="008B57F2">
              <w:rPr>
                <w:b/>
                <w:bCs/>
                <w:sz w:val="20"/>
                <w:szCs w:val="20"/>
              </w:rPr>
              <w:t>7</w:t>
            </w:r>
            <w:r w:rsidRPr="002A060E">
              <w:rPr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2BA7BE55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>Full Day Angra</w:t>
            </w:r>
          </w:p>
          <w:p w14:paraId="5D3D9D51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FC90F7C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En este recorrido conocerá algunas de las hermosas islas de Brasil, con aguas cristalinas y arenas blancas. En varias islas puede nadar y bucear.</w:t>
            </w:r>
          </w:p>
          <w:p w14:paraId="7F63C077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0DB8CD1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>Incluye:</w:t>
            </w:r>
          </w:p>
          <w:p w14:paraId="71B603DE" w14:textId="77777777" w:rsidR="007F3B9A" w:rsidRPr="002A060E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F4299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*Transporte</w:t>
            </w:r>
            <w:r>
              <w:rPr>
                <w:sz w:val="20"/>
                <w:szCs w:val="20"/>
              </w:rPr>
              <w:t xml:space="preserve"> para h</w:t>
            </w:r>
            <w:r w:rsidRPr="00980C81">
              <w:rPr>
                <w:sz w:val="20"/>
                <w:szCs w:val="20"/>
              </w:rPr>
              <w:t xml:space="preserve">oteles </w:t>
            </w:r>
            <w:r>
              <w:rPr>
                <w:sz w:val="20"/>
                <w:szCs w:val="20"/>
              </w:rPr>
              <w:t>en</w:t>
            </w:r>
            <w:r w:rsidRPr="00980C81">
              <w:rPr>
                <w:sz w:val="20"/>
                <w:szCs w:val="20"/>
              </w:rPr>
              <w:t xml:space="preserve"> Copacabana, Ipanema, Leblon. Para hoteles en Barra se cobrará un suplemento</w:t>
            </w:r>
          </w:p>
          <w:p w14:paraId="3A6AD79A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 Almuerzo (sin bebidas)</w:t>
            </w:r>
          </w:p>
          <w:p w14:paraId="2FDDF7B4" w14:textId="77777777" w:rsidR="007F3B9A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  <w:r w:rsidRPr="002A060E">
              <w:rPr>
                <w:sz w:val="20"/>
                <w:szCs w:val="20"/>
              </w:rPr>
              <w:t>*Guía</w:t>
            </w:r>
          </w:p>
          <w:p w14:paraId="7174762D" w14:textId="77777777" w:rsidR="007F3B9A" w:rsidRPr="002A060E" w:rsidRDefault="007F3B9A" w:rsidP="007F3B9A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BE6889F" w14:textId="77777777" w:rsidR="007F3B9A" w:rsidRPr="00821643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21643">
              <w:rPr>
                <w:b/>
                <w:bCs/>
                <w:sz w:val="20"/>
                <w:szCs w:val="20"/>
              </w:rPr>
              <w:t xml:space="preserve">Mínimo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21643">
              <w:rPr>
                <w:b/>
                <w:bCs/>
                <w:sz w:val="20"/>
                <w:szCs w:val="20"/>
              </w:rPr>
              <w:t xml:space="preserve"> Pax</w:t>
            </w:r>
          </w:p>
          <w:p w14:paraId="7797AC01" w14:textId="4DCC6223" w:rsidR="007F3B9A" w:rsidRPr="00660644" w:rsidRDefault="007F3B9A" w:rsidP="007F3B9A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2A060E">
              <w:rPr>
                <w:b/>
                <w:bCs/>
                <w:sz w:val="20"/>
                <w:szCs w:val="20"/>
              </w:rPr>
              <w:t xml:space="preserve">Desde USD </w:t>
            </w:r>
            <w:r w:rsidR="008B57F2">
              <w:rPr>
                <w:b/>
                <w:bCs/>
                <w:sz w:val="20"/>
                <w:szCs w:val="20"/>
              </w:rPr>
              <w:t>69</w:t>
            </w:r>
            <w:r w:rsidRPr="002A060E">
              <w:rPr>
                <w:b/>
                <w:bCs/>
                <w:sz w:val="20"/>
                <w:szCs w:val="20"/>
              </w:rPr>
              <w:t xml:space="preserve"> por persona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B7E5E6" w14:textId="0B1794C3" w:rsidR="002A060E" w:rsidRPr="00660644" w:rsidRDefault="002A060E" w:rsidP="002A060E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1FFB9162" w14:textId="3E755C85" w:rsidR="002A060E" w:rsidRPr="003210B0" w:rsidRDefault="002A060E" w:rsidP="00446691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2A060E" w14:paraId="6E3C7146" w14:textId="77777777" w:rsidTr="00446691">
        <w:trPr>
          <w:trHeight w:val="1910"/>
        </w:trPr>
        <w:tc>
          <w:tcPr>
            <w:tcW w:w="2761" w:type="dxa"/>
          </w:tcPr>
          <w:p w14:paraId="0AF3192E" w14:textId="40D7625F" w:rsidR="002A060E" w:rsidRDefault="00D1456D" w:rsidP="00446691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764D2B6" wp14:editId="5AC404B4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6985</wp:posOffset>
                  </wp:positionV>
                  <wp:extent cx="1738801" cy="1195070"/>
                  <wp:effectExtent l="0" t="0" r="0" b="5080"/>
                  <wp:wrapNone/>
                  <wp:docPr id="50411135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11351" name="Imagen 5041113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797" cy="120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C81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A1C7D20" wp14:editId="5C6BE442">
                  <wp:simplePos x="0" y="0"/>
                  <wp:positionH relativeFrom="column">
                    <wp:posOffset>1684655</wp:posOffset>
                  </wp:positionH>
                  <wp:positionV relativeFrom="paragraph">
                    <wp:posOffset>4556</wp:posOffset>
                  </wp:positionV>
                  <wp:extent cx="1752600" cy="1210945"/>
                  <wp:effectExtent l="0" t="0" r="0" b="8255"/>
                  <wp:wrapNone/>
                  <wp:docPr id="93592954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929546" name="Imagen 93592954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19C205" w14:textId="7BCCC8EF" w:rsidR="002A060E" w:rsidRDefault="002A060E" w:rsidP="00446691"/>
          <w:p w14:paraId="1634F829" w14:textId="77777777" w:rsidR="002A060E" w:rsidRDefault="002A060E" w:rsidP="004466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0F52B" w14:textId="6A67272F" w:rsidR="002A060E" w:rsidRDefault="002A060E" w:rsidP="00446691"/>
          <w:p w14:paraId="506A35E8" w14:textId="4FF2D9D7" w:rsidR="002A060E" w:rsidRDefault="002A060E" w:rsidP="00446691"/>
          <w:p w14:paraId="15A2E378" w14:textId="58B8CB15" w:rsidR="002A060E" w:rsidRDefault="002A060E" w:rsidP="00446691"/>
        </w:tc>
        <w:tc>
          <w:tcPr>
            <w:tcW w:w="2761" w:type="dxa"/>
          </w:tcPr>
          <w:p w14:paraId="24FD326F" w14:textId="35134F56" w:rsidR="002A060E" w:rsidRDefault="00E45706" w:rsidP="00446691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0EBD723" wp14:editId="57EB4BAB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4556</wp:posOffset>
                  </wp:positionV>
                  <wp:extent cx="1748790" cy="1210945"/>
                  <wp:effectExtent l="0" t="0" r="3810" b="8255"/>
                  <wp:wrapNone/>
                  <wp:docPr id="18459599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959910" name="Imagen 18459599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0849CE0" w14:textId="309024B1" w:rsidR="002A060E" w:rsidRDefault="002A060E" w:rsidP="004466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2FAF8" w14:textId="5316EA7E" w:rsidR="002A060E" w:rsidRDefault="002A060E" w:rsidP="00446691"/>
        </w:tc>
        <w:tc>
          <w:tcPr>
            <w:tcW w:w="2762" w:type="dxa"/>
            <w:vMerge/>
          </w:tcPr>
          <w:p w14:paraId="2DE2BB69" w14:textId="77777777" w:rsidR="002A060E" w:rsidRDefault="002A060E" w:rsidP="00446691"/>
        </w:tc>
      </w:tr>
    </w:tbl>
    <w:p w14:paraId="575ECF6B" w14:textId="77777777" w:rsidR="00E45706" w:rsidRDefault="00E45706" w:rsidP="00C6190A">
      <w:pPr>
        <w:pStyle w:val="Sinespaciado"/>
      </w:pPr>
    </w:p>
    <w:p w14:paraId="378FA2E8" w14:textId="77777777" w:rsidR="00A6191F" w:rsidRDefault="00A6191F" w:rsidP="00C6190A">
      <w:pPr>
        <w:pStyle w:val="Sinespaciado"/>
      </w:pPr>
    </w:p>
    <w:p w14:paraId="68A1371E" w14:textId="77777777" w:rsidR="00A6191F" w:rsidRDefault="00A6191F" w:rsidP="00C6190A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45706" w14:paraId="070665B6" w14:textId="77777777" w:rsidTr="00446691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2177ABCC" w14:textId="77777777" w:rsidR="00E45706" w:rsidRPr="003210B0" w:rsidRDefault="00E45706" w:rsidP="00446691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E45706" w14:paraId="1DABC355" w14:textId="77777777" w:rsidTr="00446691">
        <w:trPr>
          <w:trHeight w:val="2105"/>
        </w:trPr>
        <w:tc>
          <w:tcPr>
            <w:tcW w:w="11031" w:type="dxa"/>
            <w:vAlign w:val="center"/>
          </w:tcPr>
          <w:p w14:paraId="66C0A002" w14:textId="2BD0D865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Reserva hasta agotar existencia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6C764EA" w14:textId="77777777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Se consideran niños de 2 a 11 años, La tarifa de niño se debe consultar con el operador ya que depende de la temporada y el hotel. </w:t>
            </w:r>
          </w:p>
          <w:p w14:paraId="2A7725F9" w14:textId="171543E9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</w:t>
            </w:r>
            <w:r w:rsidRPr="004F4731">
              <w:rPr>
                <w:b/>
                <w:bCs/>
                <w:sz w:val="20"/>
                <w:szCs w:val="20"/>
              </w:rPr>
              <w:t>Tarifas no son válidas para fechas de Carnaval, Navidad, Reveillón, Feriados y eventos. Feriados en Brasil: Semana Santa – Carnaval - Tiradentes – Dia del Trabajo – Corpus Christi – Independencia de Brasil – Patrona de Brasil – Dia de los Muertos – Proclamación de Republica – Navidad.</w:t>
            </w:r>
            <w:r w:rsidRPr="00E45706">
              <w:rPr>
                <w:sz w:val="20"/>
                <w:szCs w:val="20"/>
              </w:rPr>
              <w:t xml:space="preserve">      </w:t>
            </w:r>
          </w:p>
          <w:p w14:paraId="37F88771" w14:textId="77777777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Los precios mencionados son condicionales hasta el momento que se confirme la reserva </w:t>
            </w:r>
          </w:p>
          <w:p w14:paraId="5470C68D" w14:textId="77777777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Estas tarifas pueden variar si se cambian hoteles, fechas de viaje, servicios, número de Integrantes y temporadas especiales, en estos casos pueden aplicar suplementos                                                                                                                                                                                                          </w:t>
            </w:r>
          </w:p>
          <w:p w14:paraId="057DFA86" w14:textId="77777777" w:rsidR="00E45706" w:rsidRPr="00E45706" w:rsidRDefault="00E45706" w:rsidP="00E45706">
            <w:pPr>
              <w:rPr>
                <w:sz w:val="20"/>
                <w:szCs w:val="20"/>
              </w:rPr>
            </w:pPr>
            <w:r w:rsidRPr="00E45706">
              <w:rPr>
                <w:sz w:val="20"/>
                <w:szCs w:val="20"/>
              </w:rPr>
              <w:t xml:space="preserve">• Para viajar se requiere pasaporte con vigencia mínima de 6 meses, cédula de ciudadanía original.  </w:t>
            </w:r>
          </w:p>
          <w:p w14:paraId="420A3BFA" w14:textId="11777EAD" w:rsidR="00E45706" w:rsidRDefault="00E45706" w:rsidP="00E45706">
            <w:r w:rsidRPr="00E45706">
              <w:rPr>
                <w:sz w:val="20"/>
                <w:szCs w:val="20"/>
              </w:rPr>
              <w:t xml:space="preserve">• Diligenciar para la entrada a Brasil el formulario digital 24 horas antes al viaje. </w:t>
            </w:r>
            <w:hyperlink r:id="rId14" w:history="1">
              <w:r w:rsidRPr="00E45706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157629C0" w14:textId="77777777" w:rsidR="00092DE8" w:rsidRDefault="00092DE8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45706" w14:paraId="55BF1235" w14:textId="77777777" w:rsidTr="00446691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17161BA" w14:textId="77777777" w:rsidR="00E45706" w:rsidRPr="003210B0" w:rsidRDefault="00E45706" w:rsidP="00446691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E45706" w14:paraId="100E413D" w14:textId="77777777" w:rsidTr="00446691">
        <w:trPr>
          <w:trHeight w:val="2380"/>
        </w:trPr>
        <w:tc>
          <w:tcPr>
            <w:tcW w:w="11031" w:type="dxa"/>
            <w:vAlign w:val="center"/>
          </w:tcPr>
          <w:p w14:paraId="1E2A5BD7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5A11FFC0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7F8D4EE0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B17D751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0CAC26A8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353A19F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A6C1924" w14:textId="77777777" w:rsidR="00E45706" w:rsidRPr="00E37A93" w:rsidRDefault="00E45706" w:rsidP="00446691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00D65C1" w14:textId="77777777" w:rsidR="00E45706" w:rsidRPr="00E37A93" w:rsidRDefault="00E45706" w:rsidP="00446691">
            <w:pPr>
              <w:rPr>
                <w:sz w:val="20"/>
                <w:szCs w:val="20"/>
              </w:rPr>
            </w:pPr>
          </w:p>
          <w:p w14:paraId="3D055157" w14:textId="77777777" w:rsidR="00E45706" w:rsidRDefault="00E45706" w:rsidP="00446691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E45706" w14:paraId="4FADE894" w14:textId="77777777" w:rsidTr="00446691">
        <w:trPr>
          <w:trHeight w:val="487"/>
        </w:trPr>
        <w:tc>
          <w:tcPr>
            <w:tcW w:w="11031" w:type="dxa"/>
          </w:tcPr>
          <w:p w14:paraId="0DE97158" w14:textId="77777777" w:rsidR="00E45706" w:rsidRDefault="00E45706" w:rsidP="00446691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DC044AA" wp14:editId="341711DD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70F9B" w14:textId="77777777" w:rsidR="00E65BAC" w:rsidRDefault="00E65BAC"/>
    <w:sectPr w:rsidR="00E65BAC" w:rsidSect="00951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508"/>
    <w:multiLevelType w:val="hybridMultilevel"/>
    <w:tmpl w:val="5ECAE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CDE"/>
    <w:multiLevelType w:val="hybridMultilevel"/>
    <w:tmpl w:val="B1D025B0"/>
    <w:lvl w:ilvl="0" w:tplc="2ADC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8908DD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3B99"/>
    <w:multiLevelType w:val="multilevel"/>
    <w:tmpl w:val="28DA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744DB"/>
    <w:multiLevelType w:val="multilevel"/>
    <w:tmpl w:val="A47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47FFB"/>
    <w:multiLevelType w:val="hybridMultilevel"/>
    <w:tmpl w:val="33F46D0A"/>
    <w:lvl w:ilvl="0" w:tplc="8624AB4E">
      <w:numFmt w:val="bullet"/>
      <w:lvlText w:val="•"/>
      <w:lvlJc w:val="left"/>
      <w:pPr>
        <w:ind w:left="133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434343"/>
        <w:spacing w:val="0"/>
        <w:w w:val="106"/>
        <w:sz w:val="15"/>
        <w:szCs w:val="15"/>
        <w:lang w:val="es-ES" w:eastAsia="en-US" w:bidi="ar-SA"/>
      </w:rPr>
    </w:lvl>
    <w:lvl w:ilvl="1" w:tplc="7A2C4558">
      <w:numFmt w:val="bullet"/>
      <w:lvlText w:val="•"/>
      <w:lvlJc w:val="left"/>
      <w:pPr>
        <w:ind w:left="599" w:hanging="98"/>
      </w:pPr>
      <w:rPr>
        <w:rFonts w:hint="default"/>
        <w:lang w:val="es-ES" w:eastAsia="en-US" w:bidi="ar-SA"/>
      </w:rPr>
    </w:lvl>
    <w:lvl w:ilvl="2" w:tplc="A36270A6">
      <w:numFmt w:val="bullet"/>
      <w:lvlText w:val="•"/>
      <w:lvlJc w:val="left"/>
      <w:pPr>
        <w:ind w:left="1058" w:hanging="98"/>
      </w:pPr>
      <w:rPr>
        <w:rFonts w:hint="default"/>
        <w:lang w:val="es-ES" w:eastAsia="en-US" w:bidi="ar-SA"/>
      </w:rPr>
    </w:lvl>
    <w:lvl w:ilvl="3" w:tplc="269A6EAC">
      <w:numFmt w:val="bullet"/>
      <w:lvlText w:val="•"/>
      <w:lvlJc w:val="left"/>
      <w:pPr>
        <w:ind w:left="1517" w:hanging="98"/>
      </w:pPr>
      <w:rPr>
        <w:rFonts w:hint="default"/>
        <w:lang w:val="es-ES" w:eastAsia="en-US" w:bidi="ar-SA"/>
      </w:rPr>
    </w:lvl>
    <w:lvl w:ilvl="4" w:tplc="214A94DE">
      <w:numFmt w:val="bullet"/>
      <w:lvlText w:val="•"/>
      <w:lvlJc w:val="left"/>
      <w:pPr>
        <w:ind w:left="1976" w:hanging="98"/>
      </w:pPr>
      <w:rPr>
        <w:rFonts w:hint="default"/>
        <w:lang w:val="es-ES" w:eastAsia="en-US" w:bidi="ar-SA"/>
      </w:rPr>
    </w:lvl>
    <w:lvl w:ilvl="5" w:tplc="7C60D00A">
      <w:numFmt w:val="bullet"/>
      <w:lvlText w:val="•"/>
      <w:lvlJc w:val="left"/>
      <w:pPr>
        <w:ind w:left="2436" w:hanging="98"/>
      </w:pPr>
      <w:rPr>
        <w:rFonts w:hint="default"/>
        <w:lang w:val="es-ES" w:eastAsia="en-US" w:bidi="ar-SA"/>
      </w:rPr>
    </w:lvl>
    <w:lvl w:ilvl="6" w:tplc="C1DC8EDE">
      <w:numFmt w:val="bullet"/>
      <w:lvlText w:val="•"/>
      <w:lvlJc w:val="left"/>
      <w:pPr>
        <w:ind w:left="2895" w:hanging="98"/>
      </w:pPr>
      <w:rPr>
        <w:rFonts w:hint="default"/>
        <w:lang w:val="es-ES" w:eastAsia="en-US" w:bidi="ar-SA"/>
      </w:rPr>
    </w:lvl>
    <w:lvl w:ilvl="7" w:tplc="51CED6C8">
      <w:numFmt w:val="bullet"/>
      <w:lvlText w:val="•"/>
      <w:lvlJc w:val="left"/>
      <w:pPr>
        <w:ind w:left="3354" w:hanging="98"/>
      </w:pPr>
      <w:rPr>
        <w:rFonts w:hint="default"/>
        <w:lang w:val="es-ES" w:eastAsia="en-US" w:bidi="ar-SA"/>
      </w:rPr>
    </w:lvl>
    <w:lvl w:ilvl="8" w:tplc="5D3C4B6A">
      <w:numFmt w:val="bullet"/>
      <w:lvlText w:val="•"/>
      <w:lvlJc w:val="left"/>
      <w:pPr>
        <w:ind w:left="3813" w:hanging="98"/>
      </w:pPr>
      <w:rPr>
        <w:rFonts w:hint="default"/>
        <w:lang w:val="es-ES" w:eastAsia="en-US" w:bidi="ar-SA"/>
      </w:rPr>
    </w:lvl>
  </w:abstractNum>
  <w:abstractNum w:abstractNumId="5" w15:restartNumberingAfterBreak="0">
    <w:nsid w:val="2C64444F"/>
    <w:multiLevelType w:val="hybridMultilevel"/>
    <w:tmpl w:val="B5D05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4CA2"/>
    <w:multiLevelType w:val="hybridMultilevel"/>
    <w:tmpl w:val="5442C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2C48"/>
    <w:multiLevelType w:val="hybridMultilevel"/>
    <w:tmpl w:val="F632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F6222"/>
    <w:multiLevelType w:val="multilevel"/>
    <w:tmpl w:val="F3E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D36FA"/>
    <w:multiLevelType w:val="hybridMultilevel"/>
    <w:tmpl w:val="B5144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0535"/>
    <w:multiLevelType w:val="hybridMultilevel"/>
    <w:tmpl w:val="F326872A"/>
    <w:lvl w:ilvl="0" w:tplc="F388292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677A"/>
    <w:multiLevelType w:val="hybridMultilevel"/>
    <w:tmpl w:val="21B21034"/>
    <w:lvl w:ilvl="0" w:tplc="DD42A956">
      <w:numFmt w:val="bullet"/>
      <w:lvlText w:val="•"/>
      <w:lvlJc w:val="left"/>
      <w:pPr>
        <w:ind w:left="134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434343"/>
        <w:spacing w:val="0"/>
        <w:w w:val="106"/>
        <w:sz w:val="15"/>
        <w:szCs w:val="15"/>
        <w:lang w:val="es-ES" w:eastAsia="en-US" w:bidi="ar-SA"/>
      </w:rPr>
    </w:lvl>
    <w:lvl w:ilvl="1" w:tplc="F8AC8688">
      <w:numFmt w:val="bullet"/>
      <w:lvlText w:val="•"/>
      <w:lvlJc w:val="left"/>
      <w:pPr>
        <w:ind w:left="673" w:hanging="98"/>
      </w:pPr>
      <w:rPr>
        <w:rFonts w:hint="default"/>
        <w:lang w:val="es-ES" w:eastAsia="en-US" w:bidi="ar-SA"/>
      </w:rPr>
    </w:lvl>
    <w:lvl w:ilvl="2" w:tplc="B20C0512">
      <w:numFmt w:val="bullet"/>
      <w:lvlText w:val="•"/>
      <w:lvlJc w:val="left"/>
      <w:pPr>
        <w:ind w:left="1206" w:hanging="98"/>
      </w:pPr>
      <w:rPr>
        <w:rFonts w:hint="default"/>
        <w:lang w:val="es-ES" w:eastAsia="en-US" w:bidi="ar-SA"/>
      </w:rPr>
    </w:lvl>
    <w:lvl w:ilvl="3" w:tplc="FC1E8DFC">
      <w:numFmt w:val="bullet"/>
      <w:lvlText w:val="•"/>
      <w:lvlJc w:val="left"/>
      <w:pPr>
        <w:ind w:left="1739" w:hanging="98"/>
      </w:pPr>
      <w:rPr>
        <w:rFonts w:hint="default"/>
        <w:lang w:val="es-ES" w:eastAsia="en-US" w:bidi="ar-SA"/>
      </w:rPr>
    </w:lvl>
    <w:lvl w:ilvl="4" w:tplc="6382D04C">
      <w:numFmt w:val="bullet"/>
      <w:lvlText w:val="•"/>
      <w:lvlJc w:val="left"/>
      <w:pPr>
        <w:ind w:left="2272" w:hanging="98"/>
      </w:pPr>
      <w:rPr>
        <w:rFonts w:hint="default"/>
        <w:lang w:val="es-ES" w:eastAsia="en-US" w:bidi="ar-SA"/>
      </w:rPr>
    </w:lvl>
    <w:lvl w:ilvl="5" w:tplc="6A12BEDE">
      <w:numFmt w:val="bullet"/>
      <w:lvlText w:val="•"/>
      <w:lvlJc w:val="left"/>
      <w:pPr>
        <w:ind w:left="2805" w:hanging="98"/>
      </w:pPr>
      <w:rPr>
        <w:rFonts w:hint="default"/>
        <w:lang w:val="es-ES" w:eastAsia="en-US" w:bidi="ar-SA"/>
      </w:rPr>
    </w:lvl>
    <w:lvl w:ilvl="6" w:tplc="DE3C478C">
      <w:numFmt w:val="bullet"/>
      <w:lvlText w:val="•"/>
      <w:lvlJc w:val="left"/>
      <w:pPr>
        <w:ind w:left="3338" w:hanging="98"/>
      </w:pPr>
      <w:rPr>
        <w:rFonts w:hint="default"/>
        <w:lang w:val="es-ES" w:eastAsia="en-US" w:bidi="ar-SA"/>
      </w:rPr>
    </w:lvl>
    <w:lvl w:ilvl="7" w:tplc="3FF4C5B6">
      <w:numFmt w:val="bullet"/>
      <w:lvlText w:val="•"/>
      <w:lvlJc w:val="left"/>
      <w:pPr>
        <w:ind w:left="3871" w:hanging="98"/>
      </w:pPr>
      <w:rPr>
        <w:rFonts w:hint="default"/>
        <w:lang w:val="es-ES" w:eastAsia="en-US" w:bidi="ar-SA"/>
      </w:rPr>
    </w:lvl>
    <w:lvl w:ilvl="8" w:tplc="652A67C4">
      <w:numFmt w:val="bullet"/>
      <w:lvlText w:val="•"/>
      <w:lvlJc w:val="left"/>
      <w:pPr>
        <w:ind w:left="4404" w:hanging="98"/>
      </w:pPr>
      <w:rPr>
        <w:rFonts w:hint="default"/>
        <w:lang w:val="es-ES" w:eastAsia="en-US" w:bidi="ar-SA"/>
      </w:rPr>
    </w:lvl>
  </w:abstractNum>
  <w:abstractNum w:abstractNumId="12" w15:restartNumberingAfterBreak="0">
    <w:nsid w:val="56B40512"/>
    <w:multiLevelType w:val="hybridMultilevel"/>
    <w:tmpl w:val="7B46C8EA"/>
    <w:lvl w:ilvl="0" w:tplc="449A2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E7EE9"/>
    <w:multiLevelType w:val="multilevel"/>
    <w:tmpl w:val="EB42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03497"/>
    <w:multiLevelType w:val="hybridMultilevel"/>
    <w:tmpl w:val="7112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77207"/>
    <w:multiLevelType w:val="hybridMultilevel"/>
    <w:tmpl w:val="96BA0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B4C6B"/>
    <w:multiLevelType w:val="multilevel"/>
    <w:tmpl w:val="E136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E7D03"/>
    <w:multiLevelType w:val="hybridMultilevel"/>
    <w:tmpl w:val="7638E4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60587"/>
    <w:multiLevelType w:val="multilevel"/>
    <w:tmpl w:val="898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8D7F29"/>
    <w:multiLevelType w:val="hybridMultilevel"/>
    <w:tmpl w:val="E3FAA778"/>
    <w:lvl w:ilvl="0" w:tplc="E8908DD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1" w:tplc="E8908DDE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D2C83"/>
    <w:multiLevelType w:val="hybridMultilevel"/>
    <w:tmpl w:val="90C2D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327B3"/>
    <w:multiLevelType w:val="hybridMultilevel"/>
    <w:tmpl w:val="861A2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0305">
    <w:abstractNumId w:val="4"/>
  </w:num>
  <w:num w:numId="2" w16cid:durableId="1506171783">
    <w:abstractNumId w:val="11"/>
  </w:num>
  <w:num w:numId="3" w16cid:durableId="733116640">
    <w:abstractNumId w:val="12"/>
  </w:num>
  <w:num w:numId="4" w16cid:durableId="2084450672">
    <w:abstractNumId w:val="1"/>
  </w:num>
  <w:num w:numId="5" w16cid:durableId="829252604">
    <w:abstractNumId w:val="7"/>
  </w:num>
  <w:num w:numId="6" w16cid:durableId="1909873659">
    <w:abstractNumId w:val="14"/>
  </w:num>
  <w:num w:numId="7" w16cid:durableId="1787189192">
    <w:abstractNumId w:val="9"/>
  </w:num>
  <w:num w:numId="8" w16cid:durableId="1223515630">
    <w:abstractNumId w:val="17"/>
  </w:num>
  <w:num w:numId="9" w16cid:durableId="152337383">
    <w:abstractNumId w:val="15"/>
  </w:num>
  <w:num w:numId="10" w16cid:durableId="879052708">
    <w:abstractNumId w:val="21"/>
  </w:num>
  <w:num w:numId="11" w16cid:durableId="1726640550">
    <w:abstractNumId w:val="20"/>
  </w:num>
  <w:num w:numId="12" w16cid:durableId="418798039">
    <w:abstractNumId w:val="10"/>
  </w:num>
  <w:num w:numId="13" w16cid:durableId="1884709277">
    <w:abstractNumId w:val="0"/>
  </w:num>
  <w:num w:numId="14" w16cid:durableId="238634547">
    <w:abstractNumId w:val="19"/>
  </w:num>
  <w:num w:numId="15" w16cid:durableId="393965443">
    <w:abstractNumId w:val="6"/>
  </w:num>
  <w:num w:numId="16" w16cid:durableId="1814524540">
    <w:abstractNumId w:val="16"/>
  </w:num>
  <w:num w:numId="17" w16cid:durableId="818035769">
    <w:abstractNumId w:val="13"/>
  </w:num>
  <w:num w:numId="18" w16cid:durableId="1282029524">
    <w:abstractNumId w:val="18"/>
  </w:num>
  <w:num w:numId="19" w16cid:durableId="518397132">
    <w:abstractNumId w:val="3"/>
  </w:num>
  <w:num w:numId="20" w16cid:durableId="1826894782">
    <w:abstractNumId w:val="5"/>
  </w:num>
  <w:num w:numId="21" w16cid:durableId="1236163239">
    <w:abstractNumId w:val="8"/>
  </w:num>
  <w:num w:numId="22" w16cid:durableId="161042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F8"/>
    <w:rsid w:val="0001194D"/>
    <w:rsid w:val="00050961"/>
    <w:rsid w:val="00092DE8"/>
    <w:rsid w:val="000D3E4B"/>
    <w:rsid w:val="00141415"/>
    <w:rsid w:val="00142385"/>
    <w:rsid w:val="001770C1"/>
    <w:rsid w:val="00177697"/>
    <w:rsid w:val="00195025"/>
    <w:rsid w:val="001D5419"/>
    <w:rsid w:val="001F5371"/>
    <w:rsid w:val="00215B93"/>
    <w:rsid w:val="00225ED4"/>
    <w:rsid w:val="0024416E"/>
    <w:rsid w:val="002A060E"/>
    <w:rsid w:val="002F1C3C"/>
    <w:rsid w:val="00306EC2"/>
    <w:rsid w:val="00352A2E"/>
    <w:rsid w:val="00356FED"/>
    <w:rsid w:val="00366888"/>
    <w:rsid w:val="003C1273"/>
    <w:rsid w:val="003D37B3"/>
    <w:rsid w:val="0040773B"/>
    <w:rsid w:val="00423D21"/>
    <w:rsid w:val="0048694B"/>
    <w:rsid w:val="004B58B9"/>
    <w:rsid w:val="004D0E43"/>
    <w:rsid w:val="004F4731"/>
    <w:rsid w:val="00513EBE"/>
    <w:rsid w:val="005224FD"/>
    <w:rsid w:val="005256D7"/>
    <w:rsid w:val="00527B4C"/>
    <w:rsid w:val="005608BD"/>
    <w:rsid w:val="00587DB6"/>
    <w:rsid w:val="00593441"/>
    <w:rsid w:val="005C1516"/>
    <w:rsid w:val="005D2EC7"/>
    <w:rsid w:val="00616B9A"/>
    <w:rsid w:val="00630245"/>
    <w:rsid w:val="00632E3E"/>
    <w:rsid w:val="00655D30"/>
    <w:rsid w:val="00692BBF"/>
    <w:rsid w:val="00747E59"/>
    <w:rsid w:val="007745C0"/>
    <w:rsid w:val="007C3C13"/>
    <w:rsid w:val="007F3B9A"/>
    <w:rsid w:val="00821643"/>
    <w:rsid w:val="0082464A"/>
    <w:rsid w:val="008352F3"/>
    <w:rsid w:val="00836FA6"/>
    <w:rsid w:val="00867F51"/>
    <w:rsid w:val="008913F3"/>
    <w:rsid w:val="008B57F2"/>
    <w:rsid w:val="0090421F"/>
    <w:rsid w:val="00951A4D"/>
    <w:rsid w:val="00954F86"/>
    <w:rsid w:val="00980C81"/>
    <w:rsid w:val="009E257C"/>
    <w:rsid w:val="00A25C69"/>
    <w:rsid w:val="00A410DE"/>
    <w:rsid w:val="00A6191F"/>
    <w:rsid w:val="00AB20B2"/>
    <w:rsid w:val="00AD7F39"/>
    <w:rsid w:val="00AE3AEE"/>
    <w:rsid w:val="00AF408B"/>
    <w:rsid w:val="00AF6213"/>
    <w:rsid w:val="00B270F8"/>
    <w:rsid w:val="00B340E9"/>
    <w:rsid w:val="00B650FC"/>
    <w:rsid w:val="00B757D9"/>
    <w:rsid w:val="00B9266E"/>
    <w:rsid w:val="00BB6396"/>
    <w:rsid w:val="00C33F06"/>
    <w:rsid w:val="00C424E1"/>
    <w:rsid w:val="00C54671"/>
    <w:rsid w:val="00C5503C"/>
    <w:rsid w:val="00C6190A"/>
    <w:rsid w:val="00C90BD8"/>
    <w:rsid w:val="00CE198A"/>
    <w:rsid w:val="00CE2645"/>
    <w:rsid w:val="00D1456D"/>
    <w:rsid w:val="00D46A83"/>
    <w:rsid w:val="00D75E7D"/>
    <w:rsid w:val="00DB0967"/>
    <w:rsid w:val="00E04323"/>
    <w:rsid w:val="00E26462"/>
    <w:rsid w:val="00E45706"/>
    <w:rsid w:val="00E65BAC"/>
    <w:rsid w:val="00E711F6"/>
    <w:rsid w:val="00E72FDB"/>
    <w:rsid w:val="00E763AF"/>
    <w:rsid w:val="00E85257"/>
    <w:rsid w:val="00E963DF"/>
    <w:rsid w:val="00EE5F69"/>
    <w:rsid w:val="00F3626F"/>
    <w:rsid w:val="00F42961"/>
    <w:rsid w:val="00F74658"/>
    <w:rsid w:val="00F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CC22"/>
  <w15:chartTrackingRefBased/>
  <w15:docId w15:val="{CF4D7414-17AF-4F99-91A1-CCC606B1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270F8"/>
    <w:pPr>
      <w:widowControl w:val="0"/>
      <w:autoSpaceDE w:val="0"/>
      <w:autoSpaceDN w:val="0"/>
      <w:spacing w:after="0" w:line="240" w:lineRule="auto"/>
      <w:ind w:left="131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B270F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5D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B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51A4D"/>
    <w:pPr>
      <w:spacing w:after="0" w:line="240" w:lineRule="auto"/>
    </w:pPr>
  </w:style>
  <w:style w:type="table" w:customStyle="1" w:styleId="Tablaconcuadrcula12">
    <w:name w:val="Tabla con cuadrícula12"/>
    <w:basedOn w:val="Tablanormal"/>
    <w:next w:val="Tablaconcuadrcula"/>
    <w:uiPriority w:val="39"/>
    <w:rsid w:val="0095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39"/>
    <w:rsid w:val="00E7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E7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7C3C13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A060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obile.pf.gov.br/sti-mobi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1039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TU RESERVA</cp:lastModifiedBy>
  <cp:revision>35</cp:revision>
  <dcterms:created xsi:type="dcterms:W3CDTF">2025-03-26T16:10:00Z</dcterms:created>
  <dcterms:modified xsi:type="dcterms:W3CDTF">2026-06-09T20:30:00Z</dcterms:modified>
</cp:coreProperties>
</file>