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541976C4" w:rsidR="00C46C7B" w:rsidRPr="00C46C7B" w:rsidRDefault="00466D2B" w:rsidP="00C46C7B">
            <w:pPr>
              <w:jc w:val="center"/>
              <w:rPr>
                <w:b/>
                <w:color w:val="FFFFFF" w:themeColor="background1"/>
                <w:sz w:val="46"/>
                <w:szCs w:val="4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>BAHAMAS</w:t>
            </w:r>
          </w:p>
        </w:tc>
      </w:tr>
      <w:tr w:rsidR="001729B4" w14:paraId="2195E856" w14:textId="77777777" w:rsidTr="008B29B5">
        <w:trPr>
          <w:trHeight w:val="1401"/>
        </w:trPr>
        <w:tc>
          <w:tcPr>
            <w:tcW w:w="11082" w:type="dxa"/>
            <w:gridSpan w:val="2"/>
            <w:vAlign w:val="center"/>
          </w:tcPr>
          <w:p w14:paraId="4ADD29B5" w14:textId="338D53C9" w:rsidR="001729B4" w:rsidRPr="00FC7ED5" w:rsidRDefault="00466D2B" w:rsidP="00BD624B">
            <w:pPr>
              <w:pStyle w:val="Sinespaciado"/>
              <w:jc w:val="center"/>
            </w:pPr>
            <w:r>
              <w:t>A</w:t>
            </w:r>
            <w:r w:rsidRPr="00466D2B">
              <w:t>rchipiélago caracterizado por sus corales en el océano Atlántico. Entre sus más de 700 islas y cayos, hay algunos que están desiertos y otros que poseen complejos turísticos muy populares. Algunos de sus sitios de buceo en profundidad y en superficie incluyen el enorme arrecife de coral Andros</w:t>
            </w:r>
            <w:r w:rsidR="00BD624B">
              <w:t>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0E3A1B">
        <w:trPr>
          <w:trHeight w:val="3747"/>
        </w:trPr>
        <w:tc>
          <w:tcPr>
            <w:tcW w:w="5400" w:type="dxa"/>
            <w:vAlign w:val="center"/>
          </w:tcPr>
          <w:p w14:paraId="1B7FD863" w14:textId="4FD4251A" w:rsidR="006A33AE" w:rsidRDefault="003162E7" w:rsidP="006A33AE">
            <w:pPr>
              <w:pStyle w:val="Sinespaciado"/>
              <w:jc w:val="both"/>
            </w:pPr>
            <w:r>
              <w:t>•</w:t>
            </w:r>
            <w:r w:rsidR="00F51602">
              <w:t xml:space="preserve"> </w:t>
            </w:r>
            <w:r>
              <w:t>Traslados</w:t>
            </w:r>
            <w:r w:rsidR="006A33AE">
              <w:t xml:space="preserve"> </w:t>
            </w:r>
            <w:r>
              <w:t xml:space="preserve">aeropuerto – hotel – aeropuerto </w:t>
            </w:r>
          </w:p>
          <w:p w14:paraId="67CD564B" w14:textId="574BF0F4" w:rsidR="003162E7" w:rsidRDefault="003162E7" w:rsidP="006A33AE">
            <w:pPr>
              <w:pStyle w:val="Sinespaciado"/>
              <w:jc w:val="both"/>
            </w:pPr>
            <w:r>
              <w:t xml:space="preserve">• </w:t>
            </w:r>
            <w:r w:rsidR="00BD624B">
              <w:t>5</w:t>
            </w:r>
            <w:r>
              <w:t xml:space="preserve"> días de alojamiento.</w:t>
            </w:r>
          </w:p>
          <w:p w14:paraId="4B745A08" w14:textId="77777777" w:rsidR="003162E7" w:rsidRDefault="003162E7" w:rsidP="006A33AE">
            <w:pPr>
              <w:pStyle w:val="Sinespaciado"/>
              <w:jc w:val="both"/>
            </w:pPr>
            <w:r>
              <w:t>• Alimentación todo incluido (desayunos, almuerzos y cenas).</w:t>
            </w:r>
          </w:p>
          <w:p w14:paraId="49AEB621" w14:textId="77777777" w:rsidR="003162E7" w:rsidRDefault="003162E7" w:rsidP="006A33AE">
            <w:pPr>
              <w:pStyle w:val="Sinespaciado"/>
              <w:jc w:val="both"/>
            </w:pPr>
            <w:r>
              <w:t>• Snacks entre comidas.</w:t>
            </w:r>
          </w:p>
          <w:p w14:paraId="4E8DE5EE" w14:textId="77777777" w:rsidR="003162E7" w:rsidRDefault="003162E7" w:rsidP="006A33AE">
            <w:pPr>
              <w:pStyle w:val="Sinespaciado"/>
              <w:jc w:val="both"/>
            </w:pPr>
            <w:r>
              <w:t>• Bebidas y licores ilimitados (+18).</w:t>
            </w:r>
          </w:p>
          <w:p w14:paraId="34BAC26A" w14:textId="77777777" w:rsidR="003162E7" w:rsidRDefault="003162E7" w:rsidP="006A33AE">
            <w:pPr>
              <w:pStyle w:val="Sinespaciado"/>
              <w:jc w:val="both"/>
            </w:pPr>
            <w:r>
              <w:t>• Tarjeta de asistencia médica para menores de 85 años.</w:t>
            </w:r>
          </w:p>
          <w:p w14:paraId="7BC12602" w14:textId="1C274B94" w:rsidR="003162E7" w:rsidRDefault="003162E7" w:rsidP="006A33AE">
            <w:pPr>
              <w:pStyle w:val="Sinespaciado"/>
              <w:jc w:val="both"/>
            </w:pPr>
            <w:r>
              <w:t>• Actividades de entretenimiento Diurno y Nocturno.</w:t>
            </w:r>
          </w:p>
          <w:p w14:paraId="3BDC2233" w14:textId="77777777" w:rsidR="003162E7" w:rsidRDefault="003162E7" w:rsidP="006A33AE">
            <w:pPr>
              <w:pStyle w:val="Sinespaciado"/>
              <w:jc w:val="both"/>
            </w:pPr>
            <w:r>
              <w:t>• Toallas para la playa y las piscinas.</w:t>
            </w:r>
          </w:p>
          <w:p w14:paraId="0718C198" w14:textId="77777777" w:rsidR="003162E7" w:rsidRDefault="003162E7" w:rsidP="006A33AE">
            <w:pPr>
              <w:pStyle w:val="Sinespaciado"/>
              <w:jc w:val="both"/>
            </w:pPr>
            <w:r>
              <w:t>• Deportes acuáticos no motorizados.</w:t>
            </w:r>
          </w:p>
          <w:p w14:paraId="5BC78722" w14:textId="77777777" w:rsidR="003162E7" w:rsidRDefault="003162E7" w:rsidP="006A33AE">
            <w:pPr>
              <w:pStyle w:val="Sinespaciado"/>
              <w:jc w:val="both"/>
            </w:pPr>
            <w:r>
              <w:t>• Propinas e impuestos hoteleros.</w:t>
            </w:r>
          </w:p>
          <w:p w14:paraId="20AFAAB3" w14:textId="109815EC" w:rsidR="001729B4" w:rsidRPr="00153243" w:rsidRDefault="003162E7" w:rsidP="006A33AE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7666D3D7" w14:textId="77777777" w:rsidR="003162E7" w:rsidRDefault="003162E7" w:rsidP="00F51602">
            <w:pPr>
              <w:pStyle w:val="Sinespaciado"/>
              <w:jc w:val="both"/>
            </w:pPr>
            <w:r>
              <w:t>• Tiquetes aéreos.</w:t>
            </w:r>
          </w:p>
          <w:p w14:paraId="61D9E932" w14:textId="77777777" w:rsidR="003162E7" w:rsidRDefault="003162E7" w:rsidP="00F51602">
            <w:pPr>
              <w:pStyle w:val="Sinespaciado"/>
              <w:jc w:val="both"/>
            </w:pPr>
            <w:r>
              <w:t>• Impuestos del tiquete y salida de los países.</w:t>
            </w:r>
          </w:p>
          <w:p w14:paraId="7FD41A5F" w14:textId="77777777" w:rsidR="003162E7" w:rsidRDefault="003162E7" w:rsidP="00F51602">
            <w:pPr>
              <w:pStyle w:val="Sinespaciado"/>
              <w:jc w:val="both"/>
            </w:pPr>
            <w:r>
              <w:t>• Servicios de lavandería, internet, llamadas a larga distancia.</w:t>
            </w:r>
          </w:p>
          <w:p w14:paraId="0704AE58" w14:textId="77777777" w:rsidR="003162E7" w:rsidRDefault="003162E7" w:rsidP="00F51602">
            <w:pPr>
              <w:pStyle w:val="Sinespaciado"/>
              <w:jc w:val="both"/>
            </w:pPr>
            <w:r>
              <w:t>• Llamadas nacional, internacional ni a celular.</w:t>
            </w:r>
          </w:p>
          <w:p w14:paraId="40F15896" w14:textId="7ECEB922" w:rsidR="001729B4" w:rsidRPr="00644833" w:rsidRDefault="003162E7" w:rsidP="00F51602">
            <w:pPr>
              <w:pStyle w:val="Sinespaciado"/>
              <w:jc w:val="both"/>
            </w:pPr>
            <w:r>
              <w:t>• Gastos no estipulados EN EL PROGRAMA.</w:t>
            </w:r>
          </w:p>
        </w:tc>
      </w:tr>
    </w:tbl>
    <w:p w14:paraId="7C0FFE45" w14:textId="77777777" w:rsidR="000E3A1B" w:rsidRDefault="000E3A1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8D6BDE" w14:textId="77777777" w:rsidR="00C46C7B" w:rsidRDefault="00C46C7B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73C0FF8" w14:textId="6772AE16" w:rsidR="004A38A0" w:rsidRPr="00715B88" w:rsidRDefault="00105262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HOTEL RIU PALACE PARADISE ISLAND 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4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2D079F68" w14:textId="5DAD9F30" w:rsidR="00FB590C" w:rsidRDefault="00FB590C" w:rsidP="00FB590C">
      <w:pPr>
        <w:jc w:val="center"/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(Solo Adultos)</w:t>
      </w:r>
    </w:p>
    <w:p w14:paraId="7EDF1836" w14:textId="7499E65A" w:rsidR="00646FD4" w:rsidRDefault="00FB590C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4F271084" wp14:editId="4C0E778D">
            <wp:extent cx="5612130" cy="1168400"/>
            <wp:effectExtent l="0" t="0" r="7620" b="0"/>
            <wp:docPr id="21284705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470516" name="Imagen 21284705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D865F" w14:textId="6C54737B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</w:tblGrid>
      <w:tr w:rsidR="00FB590C" w:rsidRPr="000F7502" w14:paraId="0B4B4159" w14:textId="576C3994" w:rsidTr="00FB5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FB590C" w:rsidRPr="000F7502" w:rsidRDefault="00FB590C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FB590C" w:rsidRPr="000F7502" w:rsidRDefault="00FB590C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FB590C" w:rsidRPr="000F7502" w:rsidRDefault="00FB590C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C46C7B" w:rsidRPr="000F7502" w14:paraId="5B6327A3" w14:textId="72F0B7DB" w:rsidTr="00FB5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E014398" w14:textId="0C2FCD18" w:rsidR="00C46C7B" w:rsidRDefault="00C46C7B" w:rsidP="00C46C7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31-dic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8AF80F" w14:textId="0C23EE48" w:rsidR="00C46C7B" w:rsidRPr="00C46C7B" w:rsidRDefault="00C46C7B" w:rsidP="00C46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6C7B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5B291F" w14:textId="11BF8D2A" w:rsidR="00C46C7B" w:rsidRPr="00C46C7B" w:rsidRDefault="00C46C7B" w:rsidP="00C46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6C7B">
              <w:rPr>
                <w:rFonts w:cs="Arial"/>
                <w:sz w:val="20"/>
                <w:szCs w:val="20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34563A6" w14:textId="27F4FAEB" w:rsidR="00C46C7B" w:rsidRPr="00C46C7B" w:rsidRDefault="00C46C7B" w:rsidP="00C46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6C7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0CCBE5" w14:textId="1559A348" w:rsidR="00C46C7B" w:rsidRPr="00C46C7B" w:rsidRDefault="00C46C7B" w:rsidP="00C46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6C7B">
              <w:rPr>
                <w:rFonts w:cs="Arial"/>
                <w:sz w:val="20"/>
                <w:szCs w:val="20"/>
              </w:rPr>
              <w:t>$ 1.77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F6DBF3" w14:textId="3BC5E28B" w:rsidR="00C46C7B" w:rsidRPr="00C46C7B" w:rsidRDefault="00C46C7B" w:rsidP="00C46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6C7B">
              <w:rPr>
                <w:rFonts w:cs="Arial"/>
                <w:sz w:val="20"/>
                <w:szCs w:val="20"/>
              </w:rPr>
              <w:t>$ 1.25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609EE4" w14:textId="20792F4F" w:rsidR="00C46C7B" w:rsidRPr="00C46C7B" w:rsidRDefault="00C46C7B" w:rsidP="00C46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6C7B">
              <w:rPr>
                <w:rFonts w:cs="Arial"/>
                <w:sz w:val="20"/>
                <w:szCs w:val="20"/>
              </w:rPr>
              <w:t>$ 1.19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C46C7B" w:rsidRPr="000F7502" w14:paraId="6C3270B9" w14:textId="47824011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B7BC557" w14:textId="77777777" w:rsidR="00C46C7B" w:rsidRDefault="00C46C7B" w:rsidP="00C46C7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F536465" w14:textId="5819FC2D" w:rsidR="00C46C7B" w:rsidRPr="00C46C7B" w:rsidRDefault="00C46C7B" w:rsidP="00C46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6C7B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3F56D3" w14:textId="010CAD53" w:rsidR="00C46C7B" w:rsidRPr="00C46C7B" w:rsidRDefault="00C46C7B" w:rsidP="00C46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6C7B">
              <w:rPr>
                <w:rFonts w:cs="Arial"/>
                <w:sz w:val="20"/>
                <w:szCs w:val="20"/>
              </w:rPr>
              <w:t xml:space="preserve">$ </w:t>
            </w:r>
            <w:r w:rsidRPr="00C46C7B">
              <w:rPr>
                <w:rFonts w:cs="Arial"/>
                <w:sz w:val="20"/>
                <w:szCs w:val="20"/>
              </w:rPr>
              <w:t>42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F2B838" w14:textId="1843155C" w:rsidR="00C46C7B" w:rsidRPr="00C46C7B" w:rsidRDefault="00C46C7B" w:rsidP="00C46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6C7B">
              <w:rPr>
                <w:rFonts w:cs="Arial"/>
                <w:sz w:val="20"/>
                <w:szCs w:val="20"/>
              </w:rPr>
              <w:t xml:space="preserve">$ </w:t>
            </w:r>
            <w:r w:rsidRPr="00C46C7B">
              <w:rPr>
                <w:rFonts w:cs="Arial"/>
                <w:sz w:val="20"/>
                <w:szCs w:val="20"/>
              </w:rPr>
              <w:t>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91EE79" w14:textId="1F107BFF" w:rsidR="00C46C7B" w:rsidRPr="00C46C7B" w:rsidRDefault="00C46C7B" w:rsidP="00C46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6C7B">
              <w:rPr>
                <w:rFonts w:cs="Arial"/>
                <w:sz w:val="20"/>
                <w:szCs w:val="20"/>
              </w:rPr>
              <w:t xml:space="preserve">$ </w:t>
            </w:r>
            <w:r w:rsidRPr="00C46C7B">
              <w:rPr>
                <w:rFonts w:cs="Arial"/>
                <w:sz w:val="20"/>
                <w:szCs w:val="20"/>
              </w:rPr>
              <w:t>27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C46C7B" w:rsidRPr="000F7502" w14:paraId="00481915" w14:textId="77777777" w:rsidTr="00FB5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9B5594" w14:textId="77777777" w:rsidR="00C46C7B" w:rsidRDefault="00C46C7B" w:rsidP="00C46C7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9E727B3" w14:textId="07AFB1F0" w:rsidR="00C46C7B" w:rsidRPr="00C46C7B" w:rsidRDefault="00C46C7B" w:rsidP="00C46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C46C7B">
              <w:rPr>
                <w:rFonts w:cs="Arial"/>
                <w:sz w:val="20"/>
                <w:szCs w:val="20"/>
              </w:rPr>
              <w:t>01-feb-26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EAA7FE" w14:textId="04A32FEE" w:rsidR="00C46C7B" w:rsidRPr="00C46C7B" w:rsidRDefault="00C46C7B" w:rsidP="00C46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C46C7B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2EEDB3" w14:textId="41B0B4C8" w:rsidR="00C46C7B" w:rsidRPr="00C46C7B" w:rsidRDefault="00C46C7B" w:rsidP="00C46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C46C7B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61CB43" w14:textId="6EE0ACC6" w:rsidR="00C46C7B" w:rsidRPr="00C46C7B" w:rsidRDefault="00C46C7B" w:rsidP="00C46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6C7B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BF9E03" w14:textId="220F1EF6" w:rsidR="00C46C7B" w:rsidRPr="00C46C7B" w:rsidRDefault="00C46C7B" w:rsidP="00C46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6C7B">
              <w:rPr>
                <w:rFonts w:cs="Arial"/>
                <w:sz w:val="20"/>
                <w:szCs w:val="20"/>
              </w:rPr>
              <w:t>$ 1.36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1D964F" w14:textId="61AF40D0" w:rsidR="00C46C7B" w:rsidRPr="00C46C7B" w:rsidRDefault="00C46C7B" w:rsidP="00C46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6C7B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46C7B" w:rsidRPr="000F7502" w14:paraId="65097637" w14:textId="77777777" w:rsidTr="00FB590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365B6CF" w14:textId="77777777" w:rsidR="00C46C7B" w:rsidRDefault="00C46C7B" w:rsidP="00C46C7B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6022E9A1" w14:textId="7EC5EABD" w:rsidR="00C46C7B" w:rsidRPr="00C46C7B" w:rsidRDefault="00C46C7B" w:rsidP="00C46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C46C7B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69BBCD" w14:textId="0D305820" w:rsidR="00C46C7B" w:rsidRPr="00C46C7B" w:rsidRDefault="00C46C7B" w:rsidP="00C46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6C7B">
              <w:rPr>
                <w:rFonts w:cs="Arial"/>
                <w:sz w:val="20"/>
                <w:szCs w:val="20"/>
              </w:rPr>
              <w:t xml:space="preserve">$ </w:t>
            </w:r>
            <w:r w:rsidRPr="00C46C7B">
              <w:rPr>
                <w:rFonts w:cs="Arial"/>
                <w:sz w:val="20"/>
                <w:szCs w:val="20"/>
              </w:rPr>
              <w:t>46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567A0C" w14:textId="64799D39" w:rsidR="00C46C7B" w:rsidRPr="00C46C7B" w:rsidRDefault="00C46C7B" w:rsidP="00C46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6C7B">
              <w:rPr>
                <w:rFonts w:cs="Arial"/>
                <w:sz w:val="20"/>
                <w:szCs w:val="20"/>
              </w:rPr>
              <w:t xml:space="preserve">$ </w:t>
            </w:r>
            <w:r w:rsidRPr="00C46C7B">
              <w:rPr>
                <w:rFonts w:cs="Arial"/>
                <w:sz w:val="20"/>
                <w:szCs w:val="20"/>
              </w:rPr>
              <w:t>319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94D848" w14:textId="5BF880D1" w:rsidR="00C46C7B" w:rsidRPr="00C46C7B" w:rsidRDefault="00C46C7B" w:rsidP="00C46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46C7B">
              <w:rPr>
                <w:rFonts w:cs="Arial"/>
                <w:sz w:val="20"/>
                <w:szCs w:val="20"/>
              </w:rPr>
              <w:t xml:space="preserve">$ </w:t>
            </w:r>
            <w:r w:rsidRPr="00C46C7B">
              <w:rPr>
                <w:rFonts w:cs="Arial"/>
                <w:sz w:val="20"/>
                <w:szCs w:val="20"/>
              </w:rPr>
              <w:t>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7B7D9BA4" w14:textId="77777777" w:rsidR="002C1DE8" w:rsidRDefault="002C1DE8" w:rsidP="007500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441EBF" w14:textId="587961A3" w:rsidR="005D79F1" w:rsidRDefault="005D79F1"/>
    <w:p w14:paraId="1A656CB7" w14:textId="77777777" w:rsidR="00C46C7B" w:rsidRDefault="00C46C7B"/>
    <w:p w14:paraId="2043038F" w14:textId="77777777" w:rsidR="00C46C7B" w:rsidRDefault="00C46C7B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6F1FCA5" w14:textId="51C82A49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</w:t>
            </w:r>
            <w:r w:rsidR="00E119C1">
              <w:rPr>
                <w:sz w:val="20"/>
                <w:szCs w:val="20"/>
              </w:rPr>
              <w:t xml:space="preserve"> </w:t>
            </w:r>
            <w:r w:rsidRPr="00E37A93">
              <w:rPr>
                <w:sz w:val="20"/>
                <w:szCs w:val="20"/>
              </w:rPr>
              <w:t>estos casos pueden aplicar suplementos</w:t>
            </w:r>
          </w:p>
          <w:p w14:paraId="516B9140" w14:textId="261A3BCA" w:rsidR="003210B0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</w:t>
            </w:r>
            <w:r w:rsidR="00E55865">
              <w:t xml:space="preserve"> </w:t>
            </w:r>
            <w:r w:rsidR="00E55865" w:rsidRPr="00E55865">
              <w:rPr>
                <w:sz w:val="20"/>
                <w:szCs w:val="20"/>
              </w:rPr>
              <w:t>Para viajar se requiere pasaporte con vigencia mínima de 6 meses, cédula de ciudadanía original, dependiendo de las escalas del vuelo o la nacionalidad le pueden solicitar visa</w:t>
            </w:r>
            <w:r w:rsidR="00E55865">
              <w:rPr>
                <w:sz w:val="20"/>
                <w:szCs w:val="20"/>
              </w:rPr>
              <w:t>.</w:t>
            </w:r>
          </w:p>
          <w:p w14:paraId="7E8800F7" w14:textId="15D04F20" w:rsidR="008C6223" w:rsidRPr="00E119C1" w:rsidRDefault="008C6223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8C6223">
              <w:rPr>
                <w:sz w:val="20"/>
                <w:szCs w:val="20"/>
              </w:rPr>
              <w:t>Presentar certificado de la vacuna contra la fiebre amarilla aplicada, por lo menos a 10 días antes del viaje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3B0CBF3F" w14:textId="77777777" w:rsidR="00E07AA1" w:rsidRDefault="00E07AA1"/>
    <w:p w14:paraId="75FF8EF4" w14:textId="77777777" w:rsidR="008B29B5" w:rsidRDefault="008B29B5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5411F"/>
    <w:rsid w:val="00092695"/>
    <w:rsid w:val="000B1A1F"/>
    <w:rsid w:val="000B4A8E"/>
    <w:rsid w:val="000B6C99"/>
    <w:rsid w:val="000E1982"/>
    <w:rsid w:val="000E3A1B"/>
    <w:rsid w:val="000F7502"/>
    <w:rsid w:val="00101DC5"/>
    <w:rsid w:val="00105262"/>
    <w:rsid w:val="001056BD"/>
    <w:rsid w:val="00153243"/>
    <w:rsid w:val="00171F9A"/>
    <w:rsid w:val="00172601"/>
    <w:rsid w:val="001729B4"/>
    <w:rsid w:val="00173470"/>
    <w:rsid w:val="00190741"/>
    <w:rsid w:val="00197FA6"/>
    <w:rsid w:val="001C70B0"/>
    <w:rsid w:val="002135E6"/>
    <w:rsid w:val="0021700A"/>
    <w:rsid w:val="00274201"/>
    <w:rsid w:val="00274B03"/>
    <w:rsid w:val="00276731"/>
    <w:rsid w:val="002C1DE8"/>
    <w:rsid w:val="002F69E1"/>
    <w:rsid w:val="003162E7"/>
    <w:rsid w:val="003210B0"/>
    <w:rsid w:val="00323D30"/>
    <w:rsid w:val="003351D7"/>
    <w:rsid w:val="00345669"/>
    <w:rsid w:val="003514E7"/>
    <w:rsid w:val="00374538"/>
    <w:rsid w:val="003C108F"/>
    <w:rsid w:val="003D18BE"/>
    <w:rsid w:val="003D2804"/>
    <w:rsid w:val="003D63BE"/>
    <w:rsid w:val="003E062F"/>
    <w:rsid w:val="003E45C8"/>
    <w:rsid w:val="004075B4"/>
    <w:rsid w:val="00425766"/>
    <w:rsid w:val="00425794"/>
    <w:rsid w:val="00435B1C"/>
    <w:rsid w:val="0044246C"/>
    <w:rsid w:val="004523B0"/>
    <w:rsid w:val="00452501"/>
    <w:rsid w:val="00466330"/>
    <w:rsid w:val="00466D2B"/>
    <w:rsid w:val="00470159"/>
    <w:rsid w:val="00480CDE"/>
    <w:rsid w:val="00481972"/>
    <w:rsid w:val="00481E0C"/>
    <w:rsid w:val="004A38A0"/>
    <w:rsid w:val="004B0384"/>
    <w:rsid w:val="004B16F8"/>
    <w:rsid w:val="004C299D"/>
    <w:rsid w:val="004D641B"/>
    <w:rsid w:val="004F5F57"/>
    <w:rsid w:val="004F6CA3"/>
    <w:rsid w:val="004F7926"/>
    <w:rsid w:val="00532181"/>
    <w:rsid w:val="00555BD7"/>
    <w:rsid w:val="00557168"/>
    <w:rsid w:val="00575A8E"/>
    <w:rsid w:val="00586F82"/>
    <w:rsid w:val="0059310D"/>
    <w:rsid w:val="005A17C9"/>
    <w:rsid w:val="005B53C5"/>
    <w:rsid w:val="005B7F5D"/>
    <w:rsid w:val="005C6BFF"/>
    <w:rsid w:val="005D79F1"/>
    <w:rsid w:val="006039C6"/>
    <w:rsid w:val="006074C1"/>
    <w:rsid w:val="00644833"/>
    <w:rsid w:val="00646FD4"/>
    <w:rsid w:val="006549EB"/>
    <w:rsid w:val="00660644"/>
    <w:rsid w:val="00666703"/>
    <w:rsid w:val="00670809"/>
    <w:rsid w:val="00676D7E"/>
    <w:rsid w:val="006877DE"/>
    <w:rsid w:val="00687DCB"/>
    <w:rsid w:val="00694EB8"/>
    <w:rsid w:val="00697244"/>
    <w:rsid w:val="006A33AE"/>
    <w:rsid w:val="006C0011"/>
    <w:rsid w:val="00703318"/>
    <w:rsid w:val="0071564C"/>
    <w:rsid w:val="00715B88"/>
    <w:rsid w:val="00724FD0"/>
    <w:rsid w:val="0073290F"/>
    <w:rsid w:val="00743114"/>
    <w:rsid w:val="007500F2"/>
    <w:rsid w:val="007C5E17"/>
    <w:rsid w:val="007D2E53"/>
    <w:rsid w:val="0080483A"/>
    <w:rsid w:val="00805CBC"/>
    <w:rsid w:val="00810427"/>
    <w:rsid w:val="00833D2D"/>
    <w:rsid w:val="00864D81"/>
    <w:rsid w:val="008710F3"/>
    <w:rsid w:val="00891858"/>
    <w:rsid w:val="008B29B5"/>
    <w:rsid w:val="008C2953"/>
    <w:rsid w:val="008C53E5"/>
    <w:rsid w:val="008C6223"/>
    <w:rsid w:val="009060CC"/>
    <w:rsid w:val="00937315"/>
    <w:rsid w:val="00947479"/>
    <w:rsid w:val="009504A9"/>
    <w:rsid w:val="00963FA3"/>
    <w:rsid w:val="00972209"/>
    <w:rsid w:val="00997FA5"/>
    <w:rsid w:val="009A062D"/>
    <w:rsid w:val="009C4E53"/>
    <w:rsid w:val="009D5A79"/>
    <w:rsid w:val="00A2396A"/>
    <w:rsid w:val="00A54D55"/>
    <w:rsid w:val="00A7341F"/>
    <w:rsid w:val="00A767BF"/>
    <w:rsid w:val="00AC3F41"/>
    <w:rsid w:val="00AC634B"/>
    <w:rsid w:val="00AE67F3"/>
    <w:rsid w:val="00AF4ECA"/>
    <w:rsid w:val="00B0267B"/>
    <w:rsid w:val="00B247F7"/>
    <w:rsid w:val="00B27E37"/>
    <w:rsid w:val="00B46F57"/>
    <w:rsid w:val="00B618E9"/>
    <w:rsid w:val="00B67885"/>
    <w:rsid w:val="00B76BD9"/>
    <w:rsid w:val="00B802CB"/>
    <w:rsid w:val="00BC394A"/>
    <w:rsid w:val="00BD2EF1"/>
    <w:rsid w:val="00BD624B"/>
    <w:rsid w:val="00C10167"/>
    <w:rsid w:val="00C33C9A"/>
    <w:rsid w:val="00C46C7B"/>
    <w:rsid w:val="00C63332"/>
    <w:rsid w:val="00CA6C81"/>
    <w:rsid w:val="00CD421A"/>
    <w:rsid w:val="00CF7FDA"/>
    <w:rsid w:val="00D3610B"/>
    <w:rsid w:val="00D52B39"/>
    <w:rsid w:val="00D53ACF"/>
    <w:rsid w:val="00D554B4"/>
    <w:rsid w:val="00D90667"/>
    <w:rsid w:val="00D90B0D"/>
    <w:rsid w:val="00DC4BB5"/>
    <w:rsid w:val="00DE4905"/>
    <w:rsid w:val="00DE79D5"/>
    <w:rsid w:val="00E07AA1"/>
    <w:rsid w:val="00E119C1"/>
    <w:rsid w:val="00E17AE4"/>
    <w:rsid w:val="00E21D98"/>
    <w:rsid w:val="00E37A93"/>
    <w:rsid w:val="00E5099E"/>
    <w:rsid w:val="00E55865"/>
    <w:rsid w:val="00E67E12"/>
    <w:rsid w:val="00EE0A23"/>
    <w:rsid w:val="00EF5DA6"/>
    <w:rsid w:val="00F32826"/>
    <w:rsid w:val="00F35C43"/>
    <w:rsid w:val="00F43583"/>
    <w:rsid w:val="00F51602"/>
    <w:rsid w:val="00F53BCD"/>
    <w:rsid w:val="00F77859"/>
    <w:rsid w:val="00FB3024"/>
    <w:rsid w:val="00FB590C"/>
    <w:rsid w:val="00FB78F6"/>
    <w:rsid w:val="00FC7ED5"/>
    <w:rsid w:val="00FE7232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0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0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01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62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49</cp:revision>
  <dcterms:created xsi:type="dcterms:W3CDTF">2025-03-21T19:12:00Z</dcterms:created>
  <dcterms:modified xsi:type="dcterms:W3CDTF">2025-12-05T18:09:00Z</dcterms:modified>
</cp:coreProperties>
</file>