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64406F">
        <w:trPr>
          <w:trHeight w:val="979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217149F4" w:rsidR="00F46988" w:rsidRPr="00F46988" w:rsidRDefault="00F46988" w:rsidP="00F4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F4698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COMBINADO CIUDAD MÉXICO &amp; CANCÚN SEMANA DE RECESO 2025 - VIVA AEROBUS</w:t>
            </w:r>
          </w:p>
        </w:tc>
      </w:tr>
      <w:tr w:rsidR="001729B4" w14:paraId="2195E856" w14:textId="77777777" w:rsidTr="0064406F">
        <w:trPr>
          <w:trHeight w:val="1559"/>
        </w:trPr>
        <w:tc>
          <w:tcPr>
            <w:tcW w:w="11082" w:type="dxa"/>
            <w:gridSpan w:val="2"/>
            <w:vAlign w:val="center"/>
          </w:tcPr>
          <w:p w14:paraId="08C45B8D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La Ciudad de México, anteriormente conocida como el Distrito Federal, ​ es una de las 32 entidades federativas de México, ​​​ así como la capital de los Estados Unidos Mexicanos.</w:t>
            </w:r>
          </w:p>
          <w:p w14:paraId="6FF8F1EF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29B5" w14:textId="3C664321" w:rsidR="001729B4" w:rsidRPr="00153243" w:rsidRDefault="0064406F" w:rsidP="0064406F">
            <w:pPr>
              <w:jc w:val="center"/>
              <w:rPr>
                <w:rFonts w:ascii="Arial" w:hAnsi="Arial" w:cs="Arial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Cancún es una ciudad en el estado de Quintana Roo siendo cabecera del municipio de Benito Juárez, se ubica en el oriente de México, a más de 1700 km de la Ciudad de México.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4406F">
        <w:trPr>
          <w:trHeight w:val="7675"/>
        </w:trPr>
        <w:tc>
          <w:tcPr>
            <w:tcW w:w="5400" w:type="dxa"/>
            <w:vAlign w:val="center"/>
          </w:tcPr>
          <w:p w14:paraId="342624B6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Tiquetes aéreos Bogotá – CD México – Cancún – Bogotá vía Viva Aerobus </w:t>
            </w:r>
          </w:p>
          <w:p w14:paraId="365B1E3A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0A3752E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Traslados aeropuerto – hotel – aeropuerto en ciudad y playa en compartido</w:t>
            </w:r>
          </w:p>
          <w:p w14:paraId="79D344F1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3 noches de alojamiento en ciudad de México. </w:t>
            </w:r>
          </w:p>
          <w:p w14:paraId="3908CC95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Desayuno diarios desde el día 2 en ciudad y 2 almuerzos. </w:t>
            </w:r>
          </w:p>
          <w:p w14:paraId="219D53DC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Almuerzo en Xochimilco. </w:t>
            </w:r>
          </w:p>
          <w:p w14:paraId="2BA6EFB2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Almuerzo en Teotihuacán. </w:t>
            </w:r>
          </w:p>
          <w:p w14:paraId="3E465229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Tour de Basílica de Guadalupe, y Pirámides de Teotihuacán. </w:t>
            </w:r>
          </w:p>
          <w:p w14:paraId="2ACAC836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Tour de ciudad, Coyoacán y Xochimilco. </w:t>
            </w:r>
          </w:p>
          <w:p w14:paraId="406F86E0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4 noches de alojamiento en playa todo incluido. </w:t>
            </w:r>
          </w:p>
          <w:p w14:paraId="11960F40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Snacks entre comidas playa. </w:t>
            </w:r>
          </w:p>
          <w:p w14:paraId="44D3D5DA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Bebidas y licores ilimitados (+18) playa. </w:t>
            </w:r>
          </w:p>
          <w:p w14:paraId="0DBFF09A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Tarjeta de asistencia médica para menores de 85 años. </w:t>
            </w:r>
          </w:p>
          <w:p w14:paraId="177E06B6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Actividades Shows de entretenimiento Diurno y Nocturno. </w:t>
            </w:r>
          </w:p>
          <w:p w14:paraId="58D42186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Toallas para la playa y las piscinas. </w:t>
            </w:r>
          </w:p>
          <w:p w14:paraId="5D16EE5D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Deportes acuáticos no motorizados. </w:t>
            </w:r>
          </w:p>
          <w:p w14:paraId="53C35A13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2% fee bancario. </w:t>
            </w:r>
          </w:p>
          <w:p w14:paraId="08636126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Propinas e impuestos hoteleros. </w:t>
            </w:r>
          </w:p>
          <w:p w14:paraId="6792A4E7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Asignación de asiento regular sin costo. </w:t>
            </w:r>
          </w:p>
          <w:p w14:paraId="7FCD114C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Con estas salidas especiales podrás llevar hasta 40Kg de equipaje distribuidos de la siguiente manera: </w:t>
            </w:r>
          </w:p>
          <w:p w14:paraId="791D9993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Articulo personal (45cmx35cmx20cm) el cual debe caber debajo del asiento del avión 10 Kg. • Maleta de mano que no exceda 15 Kg, ni los 115 cm lineales. </w:t>
            </w:r>
          </w:p>
          <w:p w14:paraId="20AFAAB3" w14:textId="7F999E1A" w:rsidR="001729B4" w:rsidRPr="00153243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7A1260A4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Servicios de lavandería, internet, llamadas nacionales e internacionales.</w:t>
            </w:r>
          </w:p>
          <w:p w14:paraId="2E126AF1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139D60AB" w14:textId="77777777" w:rsidR="0064406F" w:rsidRPr="0064406F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17922DAE" w:rsidR="001729B4" w:rsidRPr="00153243" w:rsidRDefault="0064406F" w:rsidP="00A75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 Visitax aproximadamente Usd 18 por persona (pago en destino).</w:t>
            </w:r>
          </w:p>
        </w:tc>
      </w:tr>
    </w:tbl>
    <w:p w14:paraId="06874574" w14:textId="77777777" w:rsidR="00E21D98" w:rsidRDefault="00E21D98"/>
    <w:p w14:paraId="24DF3329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645213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193367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718E5F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505D91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FD722C" w14:textId="77777777" w:rsidR="00F46988" w:rsidRDefault="00F46988" w:rsidP="00F4698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DA2841" w14:textId="77777777" w:rsidR="00355063" w:rsidRDefault="00355063" w:rsidP="0035506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REGENTE CITY (4*)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O SIMILAR</w:t>
      </w:r>
    </w:p>
    <w:p w14:paraId="49471C01" w14:textId="77777777" w:rsidR="00355063" w:rsidRDefault="00355063" w:rsidP="0035506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0A3CC3" w14:textId="77777777" w:rsidR="00355063" w:rsidRDefault="00355063" w:rsidP="0035506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C9DBFB" w14:textId="77777777" w:rsidR="00355063" w:rsidRDefault="00355063" w:rsidP="0035506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37D42A2D" wp14:editId="6162D5EA">
            <wp:extent cx="5612130" cy="1168400"/>
            <wp:effectExtent l="0" t="0" r="7620" b="0"/>
            <wp:docPr id="1436718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8118" name="Imagen 14367181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0F8B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8A5F56D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1C53DB3" w14:textId="77777777" w:rsidR="00355063" w:rsidRPr="0064406F" w:rsidRDefault="00355063" w:rsidP="00355063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64406F">
        <w:rPr>
          <w:rFonts w:ascii="Arial" w:hAnsi="Arial" w:cs="Arial"/>
          <w:b/>
          <w:sz w:val="24"/>
          <w:szCs w:val="24"/>
          <w:lang w:eastAsia="es-CO"/>
        </w:rPr>
        <w:t>FLAMINGO CANCUN (4*)</w:t>
      </w:r>
    </w:p>
    <w:p w14:paraId="46DCD378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0A97B76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0F221AE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27B55C7C" wp14:editId="73A9B8CA">
            <wp:extent cx="5612130" cy="1168400"/>
            <wp:effectExtent l="0" t="0" r="7620" b="0"/>
            <wp:docPr id="16984321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32143" name="Imagen 16984321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D274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B504F21" w14:textId="77777777" w:rsidR="00355063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2F89E85" w14:textId="77777777" w:rsidR="00355063" w:rsidRPr="004F5F57" w:rsidRDefault="00355063" w:rsidP="0035506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6E64622" w14:textId="77777777" w:rsidR="00355063" w:rsidRDefault="00355063" w:rsidP="00355063">
      <w:pPr>
        <w:pStyle w:val="Sinespaciado"/>
      </w:pPr>
    </w:p>
    <w:p w14:paraId="6B1D5CD1" w14:textId="77777777" w:rsidR="00355063" w:rsidRDefault="00355063" w:rsidP="00355063">
      <w:pPr>
        <w:pStyle w:val="Sinespaciado"/>
      </w:pPr>
    </w:p>
    <w:tbl>
      <w:tblPr>
        <w:tblStyle w:val="Tablaconcuadrcula4-nfasis6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50"/>
        <w:gridCol w:w="1151"/>
        <w:gridCol w:w="1117"/>
        <w:gridCol w:w="1276"/>
        <w:gridCol w:w="1134"/>
        <w:gridCol w:w="1134"/>
        <w:gridCol w:w="1275"/>
      </w:tblGrid>
      <w:tr w:rsidR="00355063" w:rsidRPr="000F7502" w14:paraId="066C8276" w14:textId="77777777" w:rsidTr="00AB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07EAF4A" w14:textId="77777777" w:rsidR="00355063" w:rsidRPr="000F7502" w:rsidRDefault="00355063" w:rsidP="00AB165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717A357" w14:textId="77777777" w:rsidR="00355063" w:rsidRPr="000F7502" w:rsidRDefault="00355063" w:rsidP="00AB165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0E22B4D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5FA41BFC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35D28BC8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9494D72" w14:textId="77777777" w:rsidR="00355063" w:rsidRPr="00355063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C2D0DCB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776F67F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9DB2022" w14:textId="77777777" w:rsidR="00355063" w:rsidRPr="00355063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 2-11</w:t>
            </w:r>
          </w:p>
        </w:tc>
      </w:tr>
      <w:tr w:rsidR="00355063" w:rsidRPr="000F7502" w14:paraId="21C27CA9" w14:textId="77777777" w:rsidTr="00AB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D58EA2" w14:textId="77777777" w:rsidR="00355063" w:rsidRPr="000F7502" w:rsidRDefault="00355063" w:rsidP="00AB165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CDA54F" w14:textId="77777777" w:rsidR="00355063" w:rsidRPr="000F7502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4B93FA" w14:textId="77777777" w:rsidR="00355063" w:rsidRPr="000F7502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78B437" w14:textId="77777777" w:rsidR="00355063" w:rsidRPr="000F7502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A66603" w14:textId="77777777" w:rsidR="00355063" w:rsidRPr="00355063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$ 2.2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A47E99" w14:textId="77777777" w:rsidR="00355063" w:rsidRPr="00355063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$ 1.6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9970A6" w14:textId="77777777" w:rsidR="00355063" w:rsidRPr="00355063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$ 1.54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836B91" w14:textId="77777777" w:rsidR="00355063" w:rsidRPr="00355063" w:rsidRDefault="00355063" w:rsidP="00AB1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</w:tr>
    </w:tbl>
    <w:p w14:paraId="3D3510D9" w14:textId="77777777" w:rsidR="00355063" w:rsidRDefault="00355063" w:rsidP="00355063"/>
    <w:p w14:paraId="5B11AF1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01CBED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58F806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F30960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BC9788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5B81D9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C6C0E2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D69E29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7987B6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A85CD7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4A0014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CE7CAD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C6E58E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269B4F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A9D842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7EE9F8" w14:textId="77777777" w:rsidR="00355063" w:rsidRDefault="00355063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4A4A70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ROYAL REFORMA (4*)</w:t>
      </w:r>
    </w:p>
    <w:p w14:paraId="64169622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8A8253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B67A2D" w14:textId="77777777" w:rsidR="00BC51A0" w:rsidRDefault="00BC51A0" w:rsidP="00BC51A0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0AC0883C" wp14:editId="17370B57">
            <wp:extent cx="5612130" cy="1168400"/>
            <wp:effectExtent l="0" t="0" r="7620" b="0"/>
            <wp:docPr id="7261332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279" name="Imagen 72613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E9E2" w14:textId="77777777" w:rsidR="00BC51A0" w:rsidRDefault="00BC51A0" w:rsidP="00BC51A0">
      <w:pPr>
        <w:pStyle w:val="Sinespaciado"/>
        <w:jc w:val="center"/>
        <w:rPr>
          <w:noProof/>
        </w:rPr>
      </w:pPr>
    </w:p>
    <w:p w14:paraId="780E85A0" w14:textId="77777777" w:rsidR="00BC51A0" w:rsidRDefault="00BC51A0" w:rsidP="00BC51A0">
      <w:pPr>
        <w:pStyle w:val="Sinespaciado"/>
        <w:jc w:val="center"/>
        <w:rPr>
          <w:noProof/>
        </w:rPr>
      </w:pPr>
    </w:p>
    <w:p w14:paraId="60293526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27E8CD8B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222610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1B021D" w14:textId="77777777" w:rsidR="00BC51A0" w:rsidRPr="003A7655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35BABC28" wp14:editId="57D1232C">
            <wp:extent cx="5612130" cy="1168400"/>
            <wp:effectExtent l="0" t="0" r="7620" b="0"/>
            <wp:docPr id="5660744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4402" name="Imagen 5660744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E542" w14:textId="77777777" w:rsidR="00BC51A0" w:rsidRDefault="00BC51A0" w:rsidP="00BC51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63DCD6" w14:textId="77777777" w:rsidR="00BC51A0" w:rsidRDefault="00BC51A0" w:rsidP="00BC51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81BB8A3" w14:textId="77777777" w:rsidR="00BC51A0" w:rsidRPr="004F5F57" w:rsidRDefault="00BC51A0" w:rsidP="00BC51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A871636" w14:textId="77777777" w:rsidR="00BC51A0" w:rsidRDefault="00BC51A0" w:rsidP="00BC51A0">
      <w:pPr>
        <w:pStyle w:val="Sinespaciado"/>
      </w:pPr>
    </w:p>
    <w:p w14:paraId="3B6BFD05" w14:textId="77777777" w:rsidR="00BC51A0" w:rsidRDefault="00BC51A0" w:rsidP="00BC51A0">
      <w:pPr>
        <w:pStyle w:val="Sinespaciado"/>
      </w:pPr>
    </w:p>
    <w:tbl>
      <w:tblPr>
        <w:tblStyle w:val="Tablaconcuadrcula4-nfasis6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50"/>
        <w:gridCol w:w="1151"/>
        <w:gridCol w:w="1117"/>
        <w:gridCol w:w="1276"/>
        <w:gridCol w:w="1134"/>
        <w:gridCol w:w="1134"/>
        <w:gridCol w:w="1275"/>
      </w:tblGrid>
      <w:tr w:rsidR="00355063" w:rsidRPr="000F7502" w14:paraId="13FCFC4D" w14:textId="693D129F" w:rsidTr="00355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8D675C5" w14:textId="77777777" w:rsidR="00355063" w:rsidRPr="000F7502" w:rsidRDefault="00355063" w:rsidP="0035506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670CEF3" w14:textId="77777777" w:rsidR="00355063" w:rsidRPr="000F7502" w:rsidRDefault="00355063" w:rsidP="0035506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0C00597" w14:textId="77777777" w:rsidR="00355063" w:rsidRPr="000F7502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1A32601" w14:textId="77777777" w:rsidR="00355063" w:rsidRPr="000F7502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4AF5DE63" w14:textId="77777777" w:rsidR="00355063" w:rsidRPr="000F7502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018EEF4" w14:textId="37852046" w:rsidR="00355063" w:rsidRPr="00355063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5616217" w14:textId="7900D5D9" w:rsidR="00355063" w:rsidRPr="000F7502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5F18BB2" w14:textId="320F72AD" w:rsidR="00355063" w:rsidRPr="000F7502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700422A" w14:textId="0A0C0250" w:rsidR="00355063" w:rsidRPr="00355063" w:rsidRDefault="00355063" w:rsidP="00355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 2-11</w:t>
            </w:r>
          </w:p>
        </w:tc>
      </w:tr>
      <w:tr w:rsidR="00355063" w:rsidRPr="000F7502" w14:paraId="5F7190B1" w14:textId="0FF72E63" w:rsidTr="0094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67D7AF" w14:textId="77777777" w:rsidR="00355063" w:rsidRPr="000F7502" w:rsidRDefault="00355063" w:rsidP="0035506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17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A39E2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B3665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02895F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ADC7AD" w14:textId="24087331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$ 2.</w:t>
            </w:r>
            <w:r>
              <w:rPr>
                <w:rFonts w:cs="Arial"/>
                <w:sz w:val="20"/>
                <w:szCs w:val="20"/>
              </w:rPr>
              <w:t>099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5CE2B2" w14:textId="2E72E54B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$ 1.6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214004" w14:textId="2C9564C3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$ 1.55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B3960" w14:textId="22F8E652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</w:tbl>
    <w:p w14:paraId="22C8C1D3" w14:textId="77777777" w:rsidR="00BC51A0" w:rsidRDefault="00BC51A0" w:rsidP="00BC51A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5CFBD0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5EA036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07C35B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DBC30E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3555AB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7B6F68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23D2B3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037270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088F30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FA6446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9748D5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983C48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6CF6BA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2A3897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EE7FFE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A82464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8FFEB6" w14:textId="77777777" w:rsidR="00BC51A0" w:rsidRDefault="00BC51A0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D2C00" w14:textId="1AD6FD4C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CASA BLANCA (4*)</w:t>
      </w:r>
    </w:p>
    <w:p w14:paraId="2D5F0123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44218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EEE177" w14:textId="24E84BFB" w:rsidR="00E17AE4" w:rsidRDefault="003A7655" w:rsidP="003A7655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EB79247" wp14:editId="66E17279">
            <wp:extent cx="5612130" cy="1168400"/>
            <wp:effectExtent l="0" t="0" r="7620" b="0"/>
            <wp:docPr id="12642151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15149" name="Imagen 1264215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6E9E" w14:textId="77777777" w:rsidR="00E17AE4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9C05C65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B0AB41" w14:textId="60F02C4D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3A7655">
        <w:rPr>
          <w:rFonts w:ascii="Arial" w:hAnsi="Arial" w:cs="Arial"/>
          <w:b/>
          <w:sz w:val="24"/>
          <w:szCs w:val="24"/>
          <w:lang w:eastAsia="es-CO"/>
        </w:rPr>
        <w:t>GRAND OASIS CANCUN (4*)</w:t>
      </w:r>
    </w:p>
    <w:p w14:paraId="2242F9C3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56BCB8EF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DFFE3CD" w14:textId="1D2F0DB8" w:rsidR="003A7655" w:rsidRP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12DFD4C" wp14:editId="58E507AE">
            <wp:extent cx="5612130" cy="1168400"/>
            <wp:effectExtent l="0" t="0" r="7620" b="0"/>
            <wp:docPr id="1105289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8988" name="Imagen 11052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DC7C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581906B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E3C7BCF" w14:textId="77777777" w:rsidR="00E17AE4" w:rsidRPr="004F5F57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166C149" w14:textId="77777777" w:rsidR="00E17AE4" w:rsidRDefault="00E17AE4" w:rsidP="00E17AE4">
      <w:pPr>
        <w:pStyle w:val="Sinespaciado"/>
      </w:pPr>
    </w:p>
    <w:p w14:paraId="5B2D5315" w14:textId="77777777" w:rsidR="003A7655" w:rsidRDefault="003A7655" w:rsidP="00E17AE4">
      <w:pPr>
        <w:pStyle w:val="Sinespaciado"/>
      </w:pPr>
    </w:p>
    <w:tbl>
      <w:tblPr>
        <w:tblStyle w:val="Tablaconcuadrcula4-nfasis6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50"/>
        <w:gridCol w:w="1151"/>
        <w:gridCol w:w="1117"/>
        <w:gridCol w:w="1276"/>
        <w:gridCol w:w="1134"/>
        <w:gridCol w:w="1134"/>
        <w:gridCol w:w="1275"/>
      </w:tblGrid>
      <w:tr w:rsidR="00355063" w:rsidRPr="000F7502" w14:paraId="3774D812" w14:textId="77777777" w:rsidTr="00AB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A8C0EF9" w14:textId="77777777" w:rsidR="00355063" w:rsidRPr="000F7502" w:rsidRDefault="00355063" w:rsidP="00AB165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A275BDF" w14:textId="77777777" w:rsidR="00355063" w:rsidRPr="000F7502" w:rsidRDefault="00355063" w:rsidP="00AB165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2FC45B0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30A5C50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3F8427B4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BF3F889" w14:textId="77777777" w:rsidR="00355063" w:rsidRPr="00355063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9928FEF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6A8C0CE" w14:textId="77777777" w:rsidR="00355063" w:rsidRPr="000F7502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2F977C8" w14:textId="77777777" w:rsidR="00355063" w:rsidRPr="00355063" w:rsidRDefault="00355063" w:rsidP="00AB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5506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 2-11</w:t>
            </w:r>
          </w:p>
        </w:tc>
      </w:tr>
      <w:tr w:rsidR="00355063" w:rsidRPr="000F7502" w14:paraId="619E341C" w14:textId="77777777" w:rsidTr="00AB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920F06" w14:textId="7BA5D8D1" w:rsidR="00355063" w:rsidRPr="000F7502" w:rsidRDefault="00355063" w:rsidP="0035506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57138D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95CECE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2B92B9" w14:textId="77777777" w:rsidR="00355063" w:rsidRPr="000F7502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88D89" w14:textId="4C1DD27F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$ 2.28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4AA1CE" w14:textId="2941893B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E17ED" w14:textId="6F3599F1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$ 1.679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58D2DC" w14:textId="4FCF6E11" w:rsidR="00355063" w:rsidRPr="00355063" w:rsidRDefault="00355063" w:rsidP="00355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55063">
              <w:rPr>
                <w:rFonts w:cs="Arial"/>
                <w:sz w:val="20"/>
                <w:szCs w:val="20"/>
              </w:rPr>
              <w:t>$ 1.049</w:t>
            </w:r>
          </w:p>
        </w:tc>
      </w:tr>
    </w:tbl>
    <w:p w14:paraId="1F80EA1B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326921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65C35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D61948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592E0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FDB2A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732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DD48D9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3B921D" w14:textId="77777777" w:rsidR="00BC51A0" w:rsidRDefault="00BC51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ABE5B9" w14:textId="77777777" w:rsidR="00BC51A0" w:rsidRDefault="00BC51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26DD30" w14:textId="77777777" w:rsidR="00AC634B" w:rsidRDefault="00AC634B" w:rsidP="00AC634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55ED5B" w14:textId="77777777" w:rsidR="003A7655" w:rsidRDefault="003A7655" w:rsidP="00AC63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07C0B9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97B48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10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 w:rsidTr="00E93CF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 w:rsidP="00E93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23182C40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 xml:space="preserve">Desde           Hacia         </w:t>
            </w:r>
            <w:r w:rsidR="00A757D7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21700A">
              <w:rPr>
                <w:b/>
                <w:bCs/>
                <w:sz w:val="20"/>
                <w:szCs w:val="20"/>
              </w:rPr>
              <w:t xml:space="preserve"> Hora salida        Hora llegada</w:t>
            </w:r>
          </w:p>
          <w:p w14:paraId="4D52EB80" w14:textId="7EDEBAC5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</w:t>
            </w:r>
            <w:r w:rsidR="00A757D7">
              <w:rPr>
                <w:sz w:val="20"/>
                <w:szCs w:val="20"/>
              </w:rPr>
              <w:t xml:space="preserve"> </w:t>
            </w:r>
            <w:proofErr w:type="spellStart"/>
            <w:r w:rsidR="00A757D7">
              <w:rPr>
                <w:sz w:val="20"/>
                <w:szCs w:val="20"/>
              </w:rPr>
              <w:t>Mexico</w:t>
            </w:r>
            <w:proofErr w:type="spellEnd"/>
            <w:r w:rsidR="00A757D7">
              <w:rPr>
                <w:sz w:val="20"/>
                <w:szCs w:val="20"/>
              </w:rPr>
              <w:t xml:space="preserve"> (</w:t>
            </w:r>
            <w:proofErr w:type="gramStart"/>
            <w:r w:rsidR="00A757D7">
              <w:rPr>
                <w:sz w:val="20"/>
                <w:szCs w:val="20"/>
              </w:rPr>
              <w:t xml:space="preserve">NLU)   </w:t>
            </w:r>
            <w:proofErr w:type="gramEnd"/>
            <w:r w:rsidR="00A757D7">
              <w:rPr>
                <w:sz w:val="20"/>
                <w:szCs w:val="20"/>
              </w:rPr>
              <w:t xml:space="preserve">                 01:50                    05:25</w:t>
            </w:r>
          </w:p>
          <w:p w14:paraId="01216F36" w14:textId="527575DE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</w:t>
            </w:r>
            <w:r w:rsidR="00A757D7">
              <w:rPr>
                <w:sz w:val="20"/>
                <w:szCs w:val="20"/>
              </w:rPr>
              <w:t xml:space="preserve"> </w:t>
            </w:r>
            <w:r w:rsidRPr="0021700A">
              <w:rPr>
                <w:sz w:val="20"/>
                <w:szCs w:val="20"/>
              </w:rPr>
              <w:t xml:space="preserve"> Bogotá           </w:t>
            </w:r>
            <w:r w:rsidR="00A757D7">
              <w:rPr>
                <w:sz w:val="20"/>
                <w:szCs w:val="20"/>
              </w:rPr>
              <w:t xml:space="preserve">                    </w:t>
            </w:r>
            <w:r w:rsidRPr="0021700A">
              <w:rPr>
                <w:sz w:val="20"/>
                <w:szCs w:val="20"/>
              </w:rPr>
              <w:t xml:space="preserve"> </w:t>
            </w:r>
            <w:r w:rsidR="00AC634B" w:rsidRPr="00AC634B">
              <w:rPr>
                <w:sz w:val="20"/>
                <w:szCs w:val="20"/>
              </w:rPr>
              <w:t>21:05                  00:25+1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4F86BB7C" w14:textId="77777777" w:rsidR="003514E7" w:rsidRDefault="003514E7"/>
    <w:p w14:paraId="53A7D65D" w14:textId="77777777" w:rsidR="003A7655" w:rsidRDefault="003A7655"/>
    <w:p w14:paraId="30E7E660" w14:textId="77777777" w:rsidR="003A7655" w:rsidRDefault="003A7655"/>
    <w:p w14:paraId="234256B6" w14:textId="77777777" w:rsidR="003A7655" w:rsidRDefault="003A7655"/>
    <w:p w14:paraId="1456DCF3" w14:textId="77777777" w:rsidR="00395C1C" w:rsidRDefault="00395C1C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326D689E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740E56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4" w:history="1">
              <w:r w:rsidR="00740E56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10063"/>
    <w:rsid w:val="0005411F"/>
    <w:rsid w:val="00083795"/>
    <w:rsid w:val="00092695"/>
    <w:rsid w:val="000F7502"/>
    <w:rsid w:val="00153243"/>
    <w:rsid w:val="001729B4"/>
    <w:rsid w:val="0021700A"/>
    <w:rsid w:val="00241DF0"/>
    <w:rsid w:val="00267E9E"/>
    <w:rsid w:val="00274201"/>
    <w:rsid w:val="00276731"/>
    <w:rsid w:val="00290985"/>
    <w:rsid w:val="002E17BB"/>
    <w:rsid w:val="002F69E1"/>
    <w:rsid w:val="003210B0"/>
    <w:rsid w:val="003514E7"/>
    <w:rsid w:val="00355063"/>
    <w:rsid w:val="00395C1C"/>
    <w:rsid w:val="003A28F2"/>
    <w:rsid w:val="003A7655"/>
    <w:rsid w:val="003C3DB0"/>
    <w:rsid w:val="003D18BE"/>
    <w:rsid w:val="003D2804"/>
    <w:rsid w:val="003E45C8"/>
    <w:rsid w:val="004075B4"/>
    <w:rsid w:val="00425794"/>
    <w:rsid w:val="00435B1C"/>
    <w:rsid w:val="00466330"/>
    <w:rsid w:val="004A38A0"/>
    <w:rsid w:val="004C299D"/>
    <w:rsid w:val="004D641B"/>
    <w:rsid w:val="004F5F57"/>
    <w:rsid w:val="004F6CA3"/>
    <w:rsid w:val="004F7926"/>
    <w:rsid w:val="00503124"/>
    <w:rsid w:val="005A17C9"/>
    <w:rsid w:val="005B7F5D"/>
    <w:rsid w:val="005C462F"/>
    <w:rsid w:val="005C6BFF"/>
    <w:rsid w:val="005C7CC6"/>
    <w:rsid w:val="005D0010"/>
    <w:rsid w:val="006039C6"/>
    <w:rsid w:val="0064406F"/>
    <w:rsid w:val="00660644"/>
    <w:rsid w:val="00666703"/>
    <w:rsid w:val="00676D7E"/>
    <w:rsid w:val="006877DE"/>
    <w:rsid w:val="00694EB8"/>
    <w:rsid w:val="00697244"/>
    <w:rsid w:val="00724FD0"/>
    <w:rsid w:val="00740E56"/>
    <w:rsid w:val="007419F7"/>
    <w:rsid w:val="0081752F"/>
    <w:rsid w:val="0084552F"/>
    <w:rsid w:val="00891858"/>
    <w:rsid w:val="008A7118"/>
    <w:rsid w:val="008E70B4"/>
    <w:rsid w:val="009060CC"/>
    <w:rsid w:val="00937315"/>
    <w:rsid w:val="00961AB9"/>
    <w:rsid w:val="00963FA3"/>
    <w:rsid w:val="00997FA5"/>
    <w:rsid w:val="009B4891"/>
    <w:rsid w:val="009C4E53"/>
    <w:rsid w:val="009D5A79"/>
    <w:rsid w:val="009E61F3"/>
    <w:rsid w:val="00A11CB8"/>
    <w:rsid w:val="00A306B4"/>
    <w:rsid w:val="00A40351"/>
    <w:rsid w:val="00A62474"/>
    <w:rsid w:val="00A6404C"/>
    <w:rsid w:val="00A757D7"/>
    <w:rsid w:val="00A75F51"/>
    <w:rsid w:val="00AC634B"/>
    <w:rsid w:val="00AF4ECA"/>
    <w:rsid w:val="00B0267B"/>
    <w:rsid w:val="00B247F7"/>
    <w:rsid w:val="00B27E37"/>
    <w:rsid w:val="00B5095E"/>
    <w:rsid w:val="00B67885"/>
    <w:rsid w:val="00B802CB"/>
    <w:rsid w:val="00B86DA1"/>
    <w:rsid w:val="00B96555"/>
    <w:rsid w:val="00BC51A0"/>
    <w:rsid w:val="00C460F4"/>
    <w:rsid w:val="00CA6C81"/>
    <w:rsid w:val="00D3610B"/>
    <w:rsid w:val="00D52B39"/>
    <w:rsid w:val="00D76214"/>
    <w:rsid w:val="00D90667"/>
    <w:rsid w:val="00D93796"/>
    <w:rsid w:val="00DC2DB3"/>
    <w:rsid w:val="00DE79D5"/>
    <w:rsid w:val="00E17AE4"/>
    <w:rsid w:val="00E21D98"/>
    <w:rsid w:val="00E37A93"/>
    <w:rsid w:val="00E5099E"/>
    <w:rsid w:val="00E51C9D"/>
    <w:rsid w:val="00E67E12"/>
    <w:rsid w:val="00EB7C70"/>
    <w:rsid w:val="00EC0113"/>
    <w:rsid w:val="00EE0A23"/>
    <w:rsid w:val="00EF082C"/>
    <w:rsid w:val="00F26422"/>
    <w:rsid w:val="00F46988"/>
    <w:rsid w:val="00FD282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0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23</cp:revision>
  <dcterms:created xsi:type="dcterms:W3CDTF">2025-05-05T20:09:00Z</dcterms:created>
  <dcterms:modified xsi:type="dcterms:W3CDTF">2025-09-08T16:28:00Z</dcterms:modified>
</cp:coreProperties>
</file>