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630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4D36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0CCBA40C" w:rsidR="001729B4" w:rsidRPr="00794325" w:rsidRDefault="00360F23" w:rsidP="00D84D36">
            <w:pPr>
              <w:jc w:val="center"/>
              <w:rPr>
                <w:rFonts w:ascii="Arial" w:hAnsi="Arial" w:cs="Arial"/>
                <w:b/>
                <w:sz w:val="46"/>
                <w:szCs w:val="46"/>
              </w:rPr>
            </w:pPr>
            <w:r w:rsidRPr="00794325">
              <w:rPr>
                <w:rFonts w:ascii="Arial" w:hAnsi="Arial" w:cs="Arial"/>
                <w:b/>
                <w:color w:val="FFFFFF" w:themeColor="background1"/>
                <w:sz w:val="46"/>
                <w:szCs w:val="46"/>
              </w:rPr>
              <w:t>ARUBA 2025</w:t>
            </w:r>
            <w:r w:rsidR="00A71C47">
              <w:rPr>
                <w:rFonts w:ascii="Arial" w:hAnsi="Arial" w:cs="Arial"/>
                <w:b/>
                <w:color w:val="FFFFFF" w:themeColor="background1"/>
                <w:sz w:val="46"/>
                <w:szCs w:val="46"/>
              </w:rPr>
              <w:t xml:space="preserve"> - 2026</w:t>
            </w:r>
          </w:p>
        </w:tc>
      </w:tr>
      <w:tr w:rsidR="001729B4" w14:paraId="2195E856" w14:textId="77777777" w:rsidTr="00D84D36">
        <w:trPr>
          <w:trHeight w:val="1270"/>
        </w:trPr>
        <w:tc>
          <w:tcPr>
            <w:tcW w:w="11082" w:type="dxa"/>
            <w:gridSpan w:val="2"/>
            <w:vAlign w:val="center"/>
          </w:tcPr>
          <w:p w14:paraId="4ADD29B5" w14:textId="08A22389" w:rsidR="001729B4" w:rsidRPr="00153243" w:rsidRDefault="00360F23" w:rsidP="00D84D36">
            <w:pPr>
              <w:pStyle w:val="Sinespaciado"/>
              <w:jc w:val="center"/>
            </w:pPr>
            <w:r w:rsidRPr="002A5EA4">
              <w:t>Explorar la isla de Aruba va a ser para usted una aventura fascinante. Su maravilloso clima y topografía le ofrecerá hermosos paisajes, espectaculares atardeceres, arrecifes, aguas llenas de vida marina y playas de aguas cristalinas durante todo el año.</w:t>
            </w:r>
          </w:p>
        </w:tc>
      </w:tr>
      <w:tr w:rsidR="001729B4" w14:paraId="580A0EED" w14:textId="77777777" w:rsidTr="00D84D36">
        <w:trPr>
          <w:trHeight w:val="568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A632B6" w:rsidRDefault="001729B4" w:rsidP="00D84D3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632B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A632B6" w:rsidRDefault="001729B4" w:rsidP="00D84D3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632B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D84D36">
        <w:trPr>
          <w:trHeight w:val="4499"/>
        </w:trPr>
        <w:tc>
          <w:tcPr>
            <w:tcW w:w="5400" w:type="dxa"/>
            <w:vAlign w:val="center"/>
          </w:tcPr>
          <w:p w14:paraId="6950EF72" w14:textId="77777777" w:rsidR="00D84D36" w:rsidRDefault="003D5866" w:rsidP="00D84D36">
            <w:pPr>
              <w:pStyle w:val="Sinespaciado"/>
              <w:jc w:val="both"/>
            </w:pPr>
            <w:r>
              <w:t>• Traslados aeropuerto – hotel – aeropuerto en compartido.</w:t>
            </w:r>
            <w:r w:rsidR="00D84D36">
              <w:t xml:space="preserve"> </w:t>
            </w:r>
          </w:p>
          <w:p w14:paraId="67E6585C" w14:textId="415EB4F5" w:rsidR="003D5866" w:rsidRDefault="003D5866" w:rsidP="00D84D36">
            <w:pPr>
              <w:pStyle w:val="Sinespaciado"/>
              <w:jc w:val="both"/>
            </w:pPr>
            <w:r>
              <w:t>• 5 días de alojamiento en el hotel seleccionado.</w:t>
            </w:r>
          </w:p>
          <w:p w14:paraId="0AD8BF15" w14:textId="77777777" w:rsidR="003D5866" w:rsidRDefault="003D5866" w:rsidP="00D84D36">
            <w:pPr>
              <w:pStyle w:val="Sinespaciado"/>
              <w:jc w:val="both"/>
            </w:pPr>
            <w:r>
              <w:t>• Alimentación todo incluido (desayunos, almuerzos y cenas).</w:t>
            </w:r>
          </w:p>
          <w:p w14:paraId="38272D32" w14:textId="77777777" w:rsidR="003D5866" w:rsidRDefault="003D5866" w:rsidP="00D84D36">
            <w:pPr>
              <w:pStyle w:val="Sinespaciado"/>
              <w:jc w:val="both"/>
            </w:pPr>
            <w:r>
              <w:t>• Snacks entre comidas.</w:t>
            </w:r>
          </w:p>
          <w:p w14:paraId="51FDA337" w14:textId="77777777" w:rsidR="003D5866" w:rsidRDefault="003D5866" w:rsidP="00D84D36">
            <w:pPr>
              <w:pStyle w:val="Sinespaciado"/>
              <w:jc w:val="both"/>
            </w:pPr>
            <w:r>
              <w:t>• Bebidas y licores ilimitados (+18).</w:t>
            </w:r>
          </w:p>
          <w:p w14:paraId="0A6B5CD6" w14:textId="77777777" w:rsidR="003D5866" w:rsidRDefault="003D5866" w:rsidP="00D84D36">
            <w:pPr>
              <w:pStyle w:val="Sinespaciado"/>
              <w:jc w:val="both"/>
            </w:pPr>
            <w:r>
              <w:t>• Tarjeta de asistencia médica para menores de 85 años.</w:t>
            </w:r>
          </w:p>
          <w:p w14:paraId="53D527C7" w14:textId="2C827A57" w:rsidR="003D5866" w:rsidRDefault="003D5866" w:rsidP="00D84D36">
            <w:pPr>
              <w:pStyle w:val="Sinespaciado"/>
              <w:jc w:val="both"/>
            </w:pPr>
            <w:r>
              <w:t>•</w:t>
            </w:r>
            <w:r w:rsidR="00D84D36">
              <w:t xml:space="preserve"> </w:t>
            </w:r>
            <w:r>
              <w:t>Actividades Shows de entretenimiento Diurno y Nocturno.</w:t>
            </w:r>
          </w:p>
          <w:p w14:paraId="3363D350" w14:textId="77777777" w:rsidR="003D5866" w:rsidRDefault="003D5866" w:rsidP="00D84D36">
            <w:pPr>
              <w:pStyle w:val="Sinespaciado"/>
              <w:jc w:val="both"/>
            </w:pPr>
            <w:r>
              <w:t>• Toallas para la playa y las piscinas.</w:t>
            </w:r>
          </w:p>
          <w:p w14:paraId="17AE6B9F" w14:textId="77777777" w:rsidR="003D5866" w:rsidRDefault="003D5866" w:rsidP="00D84D36">
            <w:pPr>
              <w:pStyle w:val="Sinespaciado"/>
              <w:jc w:val="both"/>
            </w:pPr>
            <w:r>
              <w:t>• Deportes acuáticos no motorizados.</w:t>
            </w:r>
          </w:p>
          <w:p w14:paraId="19637826" w14:textId="77777777" w:rsidR="003D5866" w:rsidRDefault="003D5866" w:rsidP="00D84D36">
            <w:pPr>
              <w:pStyle w:val="Sinespaciado"/>
              <w:jc w:val="both"/>
            </w:pPr>
            <w:r>
              <w:t>• Propinas e impuestos hoteleros.</w:t>
            </w:r>
          </w:p>
          <w:p w14:paraId="20AFAAB3" w14:textId="180504ED" w:rsidR="001729B4" w:rsidRPr="002A5EA4" w:rsidRDefault="003D5866" w:rsidP="00D84D36">
            <w:pPr>
              <w:pStyle w:val="Sinespaciado"/>
              <w:jc w:val="both"/>
            </w:pPr>
            <w:r>
              <w:t>• 2% fee bancario.</w:t>
            </w:r>
          </w:p>
        </w:tc>
        <w:tc>
          <w:tcPr>
            <w:tcW w:w="5682" w:type="dxa"/>
            <w:vAlign w:val="center"/>
          </w:tcPr>
          <w:p w14:paraId="39EE5E16" w14:textId="77777777" w:rsidR="003D5866" w:rsidRDefault="003D5866" w:rsidP="00D84D36">
            <w:pPr>
              <w:pStyle w:val="Sinespaciado"/>
              <w:jc w:val="both"/>
            </w:pPr>
            <w:r>
              <w:t>• Tiquetes aéreos.</w:t>
            </w:r>
          </w:p>
          <w:p w14:paraId="089C3967" w14:textId="77777777" w:rsidR="003D5866" w:rsidRDefault="003D5866" w:rsidP="00D84D36">
            <w:pPr>
              <w:pStyle w:val="Sinespaciado"/>
              <w:jc w:val="both"/>
            </w:pPr>
            <w:r>
              <w:t>• Impuestos del tiquete y salida de los países.</w:t>
            </w:r>
          </w:p>
          <w:p w14:paraId="6C52DBDD" w14:textId="77777777" w:rsidR="003D5866" w:rsidRDefault="003D5866" w:rsidP="00D84D36">
            <w:pPr>
              <w:pStyle w:val="Sinespaciado"/>
              <w:jc w:val="both"/>
            </w:pPr>
            <w:r>
              <w:t>• Servicios de lavandería, internet, llamadas a larga distancia.</w:t>
            </w:r>
          </w:p>
          <w:p w14:paraId="41C99702" w14:textId="77777777" w:rsidR="003D5866" w:rsidRDefault="003D5866" w:rsidP="00D84D36">
            <w:pPr>
              <w:pStyle w:val="Sinespaciado"/>
              <w:jc w:val="both"/>
            </w:pPr>
            <w:r>
              <w:t>• Llamadas nacional, internacional ni a celular.</w:t>
            </w:r>
          </w:p>
          <w:p w14:paraId="4BC1FA4F" w14:textId="77777777" w:rsidR="0031039A" w:rsidRDefault="003D5866" w:rsidP="00D84D36">
            <w:pPr>
              <w:pStyle w:val="Sinespaciado"/>
              <w:jc w:val="both"/>
            </w:pPr>
            <w:r>
              <w:t>• Gastos no estipulados EN EL PROGRAMA.</w:t>
            </w:r>
          </w:p>
          <w:p w14:paraId="40F15896" w14:textId="057825DD" w:rsidR="00911A34" w:rsidRPr="002A5EA4" w:rsidRDefault="00911A34" w:rsidP="00D84D36">
            <w:pPr>
              <w:pStyle w:val="Sinespaciado"/>
              <w:jc w:val="both"/>
            </w:pPr>
            <w:r>
              <w:t xml:space="preserve">• </w:t>
            </w:r>
            <w:r w:rsidRPr="00911A34">
              <w:t>Usd 20</w:t>
            </w:r>
            <w:r>
              <w:t xml:space="preserve"> </w:t>
            </w:r>
            <w:r w:rsidRPr="00911A34">
              <w:t>de</w:t>
            </w:r>
            <w:r>
              <w:t xml:space="preserve"> </w:t>
            </w:r>
            <w:r w:rsidRPr="00911A34">
              <w:t xml:space="preserve">cuota sostenibilidad </w:t>
            </w:r>
            <w:r>
              <w:t xml:space="preserve">para ingreso a la isla, </w:t>
            </w:r>
            <w:r w:rsidR="0081297A">
              <w:t xml:space="preserve">este valor </w:t>
            </w:r>
            <w:r>
              <w:t xml:space="preserve">se paga al diligenciar </w:t>
            </w:r>
            <w:r w:rsidRPr="00911A34">
              <w:t xml:space="preserve">el </w:t>
            </w:r>
            <w:r w:rsidR="0081297A">
              <w:t xml:space="preserve">formulario </w:t>
            </w:r>
            <w:r w:rsidRPr="00911A34">
              <w:t>Ed-Card.</w:t>
            </w:r>
          </w:p>
        </w:tc>
      </w:tr>
    </w:tbl>
    <w:p w14:paraId="31713931" w14:textId="77777777" w:rsidR="00360F23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bookmarkStart w:id="0" w:name="_GoBack"/>
      <w:bookmarkEnd w:id="0"/>
    </w:p>
    <w:p w14:paraId="5C671CE4" w14:textId="77777777" w:rsidR="00776E22" w:rsidRDefault="00776E2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7359053" w14:textId="77777777" w:rsidR="00D84AFC" w:rsidRDefault="00D84AFC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86E416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A51105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0E228F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12D6A9C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867137F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D6DCD5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81174E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2F8563B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E737C3A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EB4F02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A415B5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FCBF5C1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5CDCBB7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33367C0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446626D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235F118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A26A61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FA254D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35E417" w14:textId="77777777" w:rsidR="00BE63CF" w:rsidRDefault="00BE63CF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4AEBB88" w14:textId="68D40BA0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ARUBA (5*)</w:t>
      </w:r>
    </w:p>
    <w:p w14:paraId="17B2887A" w14:textId="77777777" w:rsidR="00D84D36" w:rsidRDefault="00D84D36" w:rsidP="00EE5854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18844EDD" w14:textId="5AEBDFBA" w:rsidR="00EE5854" w:rsidRDefault="0012677D" w:rsidP="00EE5854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EE5854"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1D4A817D" w14:textId="77777777" w:rsidR="006D50A2" w:rsidRDefault="006D50A2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6D230C1" w14:textId="4E3ACCD3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40D096BE" wp14:editId="549167A8">
            <wp:extent cx="5612130" cy="1168400"/>
            <wp:effectExtent l="0" t="0" r="7620" b="0"/>
            <wp:docPr id="13620400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40011" name="Imagen 13620400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7608D" w14:textId="77777777" w:rsidR="002A5EA4" w:rsidRDefault="002A5EA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2AF5EDC" w14:textId="31B6F06C" w:rsidR="00EE5854" w:rsidRPr="004F5F57" w:rsidRDefault="00EE5854" w:rsidP="002A5EA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31BA70A0" w14:textId="77777777" w:rsidR="006D50A2" w:rsidRDefault="006D50A2" w:rsidP="00EE5854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</w:tblGrid>
      <w:tr w:rsidR="00EE5854" w:rsidRPr="000F7502" w14:paraId="790FC325" w14:textId="77777777" w:rsidTr="00AF4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D2B2E2E" w14:textId="77777777" w:rsidR="00EE5854" w:rsidRPr="000F7502" w:rsidRDefault="00EE5854" w:rsidP="00AF474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C97554F" w14:textId="77777777" w:rsidR="00EE5854" w:rsidRPr="000F7502" w:rsidRDefault="00EE5854" w:rsidP="00AF474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4B06CD2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F4BAC2D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51905CE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C005FF1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56D6B8E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1C3F99B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64B930B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C54B77C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BE63CF" w:rsidRPr="000F7502" w14:paraId="4FB78B6B" w14:textId="77777777" w:rsidTr="00BE6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714E755" w14:textId="1A4595DA" w:rsidR="00BE63CF" w:rsidRPr="000F7502" w:rsidRDefault="00BE63CF" w:rsidP="00BE63C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24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7FBA5FB" w14:textId="2126EEC3" w:rsidR="00BE63CF" w:rsidRPr="00BE63CF" w:rsidRDefault="00BE63CF" w:rsidP="00BE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E63CF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1B8300" w14:textId="0D5FC409" w:rsidR="00BE63CF" w:rsidRPr="00BE63CF" w:rsidRDefault="00BE63CF" w:rsidP="00BE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BE63CF">
              <w:rPr>
                <w:rFonts w:cs="Arial"/>
                <w:sz w:val="20"/>
                <w:szCs w:val="20"/>
              </w:rPr>
              <w:t>30-sept-25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7D515F" w14:textId="3C074699" w:rsidR="00BE63CF" w:rsidRPr="000F7502" w:rsidRDefault="00BE63CF" w:rsidP="00BE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A77018" w14:textId="10DFC3B4" w:rsidR="00BE63CF" w:rsidRPr="00BE63CF" w:rsidRDefault="00BE63CF" w:rsidP="00BE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BE63CF">
              <w:rPr>
                <w:rFonts w:cs="Arial"/>
                <w:sz w:val="20"/>
                <w:szCs w:val="20"/>
              </w:rPr>
              <w:t>$ 2.91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84269B" w14:textId="4D369CC4" w:rsidR="00BE63CF" w:rsidRPr="00BE63CF" w:rsidRDefault="00BE63CF" w:rsidP="00BE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BE63CF">
              <w:rPr>
                <w:rFonts w:cs="Arial"/>
                <w:sz w:val="20"/>
                <w:szCs w:val="20"/>
              </w:rPr>
              <w:t>$ 1.48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C9D2A2" w14:textId="4923124F" w:rsidR="00BE63CF" w:rsidRPr="00BE63CF" w:rsidRDefault="00BE63CF" w:rsidP="00BE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BE63CF">
              <w:rPr>
                <w:rFonts w:cs="Arial"/>
                <w:sz w:val="20"/>
                <w:szCs w:val="20"/>
              </w:rPr>
              <w:t>$ 1.2</w:t>
            </w:r>
            <w:r>
              <w:rPr>
                <w:rFonts w:cs="Arial"/>
                <w:sz w:val="20"/>
                <w:szCs w:val="20"/>
              </w:rPr>
              <w:t>89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A2983F" w14:textId="3415C64E" w:rsidR="00BE63CF" w:rsidRPr="00BE63CF" w:rsidRDefault="00BE63CF" w:rsidP="00BE6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BE63CF">
              <w:rPr>
                <w:rFonts w:cs="Arial"/>
                <w:sz w:val="20"/>
                <w:szCs w:val="20"/>
              </w:rPr>
              <w:t>$ 835</w:t>
            </w:r>
          </w:p>
        </w:tc>
      </w:tr>
      <w:tr w:rsidR="00BE63CF" w:rsidRPr="000F7502" w14:paraId="5278AAF6" w14:textId="77777777" w:rsidTr="00E01BD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36E40A4" w14:textId="5737FF2F" w:rsidR="00BE63CF" w:rsidRPr="000F7502" w:rsidRDefault="00BE63CF" w:rsidP="00BE63C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38A7A47F" w14:textId="062DAEAE" w:rsidR="00BE63CF" w:rsidRPr="000F7502" w:rsidRDefault="00BE63CF" w:rsidP="00BE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5E6904" w14:textId="144C18A2" w:rsidR="00BE63CF" w:rsidRPr="00BE63CF" w:rsidRDefault="00BE63CF" w:rsidP="00BE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BE63CF">
              <w:rPr>
                <w:rFonts w:cs="Arial"/>
                <w:sz w:val="20"/>
                <w:szCs w:val="20"/>
              </w:rPr>
              <w:t>$72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EF7FDD" w14:textId="7DF225F4" w:rsidR="00BE63CF" w:rsidRPr="00BE63CF" w:rsidRDefault="00BE63CF" w:rsidP="00BE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BE63CF">
              <w:rPr>
                <w:rFonts w:cs="Arial"/>
                <w:sz w:val="20"/>
                <w:szCs w:val="20"/>
              </w:rPr>
              <w:t>$36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093114" w14:textId="5141F68B" w:rsidR="00BE63CF" w:rsidRPr="00BE63CF" w:rsidRDefault="00BE63CF" w:rsidP="00BE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BE63CF">
              <w:rPr>
                <w:rFonts w:cs="Arial"/>
                <w:sz w:val="20"/>
                <w:szCs w:val="20"/>
              </w:rPr>
              <w:t>$315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ACA668" w14:textId="7222B779" w:rsidR="00BE63CF" w:rsidRPr="00BE63CF" w:rsidRDefault="00BE63CF" w:rsidP="00BE63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BE63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199</w:t>
            </w:r>
          </w:p>
        </w:tc>
      </w:tr>
      <w:tr w:rsidR="00BE63CF" w:rsidRPr="000F7502" w14:paraId="14B9E138" w14:textId="77777777" w:rsidTr="00AF4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24724E6" w14:textId="2754D025" w:rsidR="00BE63CF" w:rsidRPr="000F7502" w:rsidRDefault="00BE63CF" w:rsidP="00596FF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E5F3224" w14:textId="7C546FAD" w:rsidR="00BE63CF" w:rsidRPr="00776E22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01-oct-25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137DD4" w14:textId="02CD596D" w:rsidR="00BE63CF" w:rsidRPr="00776E22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776E22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oct</w:t>
            </w:r>
            <w:r w:rsidRPr="00776E22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EE409" w14:textId="7D68AA3E" w:rsidR="00BE63CF" w:rsidRPr="00776E22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0F2C0C" w14:textId="63DD14E7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$ 3.02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19AF15" w14:textId="21821BA5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$ 1.53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5EB9F6" w14:textId="0D04846E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$ 1.33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10B343" w14:textId="0CBB381B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$ 86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BE63CF" w:rsidRPr="000F7502" w14:paraId="5DF6C9E8" w14:textId="77777777" w:rsidTr="00641DC1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D1B934D" w14:textId="77777777" w:rsidR="00BE63CF" w:rsidRPr="000F7502" w:rsidRDefault="00BE63CF" w:rsidP="00596FF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79A025C5" w14:textId="4B5C705D" w:rsidR="00BE63CF" w:rsidRPr="00776E22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D5EB3C" w14:textId="75D26448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$749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AE093B" w14:textId="0C26F670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$37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A4EB42" w14:textId="52BFDC39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$32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E2201C" w14:textId="105B1196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$209</w:t>
            </w:r>
          </w:p>
        </w:tc>
      </w:tr>
      <w:tr w:rsidR="00BE63CF" w:rsidRPr="000F7502" w14:paraId="3C128626" w14:textId="77777777" w:rsidTr="00AF4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A01D4F8" w14:textId="77777777" w:rsidR="00BE63CF" w:rsidRPr="000F7502" w:rsidRDefault="00BE63CF" w:rsidP="00596FF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3540DB3" w14:textId="34B10682" w:rsidR="00BE63CF" w:rsidRPr="00776E22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776E22">
              <w:rPr>
                <w:rFonts w:cs="Arial"/>
                <w:sz w:val="20"/>
                <w:szCs w:val="20"/>
              </w:rPr>
              <w:t>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9E8389" w14:textId="4D452FEF" w:rsidR="00BE63CF" w:rsidRPr="00776E22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29142F" w14:textId="527A3E13" w:rsidR="00BE63CF" w:rsidRPr="00776E22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F81AD3" w14:textId="13C10F46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$ 2.97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2A02FE" w14:textId="6C539B49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$ 1.509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C1AB4F" w14:textId="60E02738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$ 1.31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D5B1CA" w14:textId="6EC97B90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$ 85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E63CF" w:rsidRPr="000F7502" w14:paraId="55360108" w14:textId="77777777" w:rsidTr="00DD55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9ADE61B" w14:textId="77777777" w:rsidR="00BE63CF" w:rsidRPr="000F7502" w:rsidRDefault="00BE63CF" w:rsidP="00596FF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1E4C6712" w14:textId="5374DE67" w:rsidR="00BE63CF" w:rsidRPr="00776E22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1ACD6A" w14:textId="1E0ADC79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$73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475E55" w14:textId="587817FF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$370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FAC26A" w14:textId="3F8F58D3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$32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0126AF" w14:textId="62D8CA54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$205</w:t>
            </w:r>
          </w:p>
        </w:tc>
      </w:tr>
      <w:tr w:rsidR="00BE63CF" w:rsidRPr="000F7502" w14:paraId="62C52F75" w14:textId="77777777" w:rsidTr="00AF4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DB12BA2" w14:textId="77777777" w:rsidR="00BE63CF" w:rsidRPr="000F7502" w:rsidRDefault="00BE63CF" w:rsidP="00596FF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00E3B8CD" w14:textId="34100999" w:rsidR="00BE63CF" w:rsidRPr="00776E22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sz w:val="20"/>
                <w:szCs w:val="20"/>
              </w:rPr>
              <w:t>01-dic-25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3546DF" w14:textId="3321F115" w:rsidR="00BE63CF" w:rsidRPr="00776E22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776E22">
              <w:rPr>
                <w:rFonts w:cs="Arial"/>
                <w:sz w:val="20"/>
                <w:szCs w:val="20"/>
              </w:rPr>
              <w:t>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ECADE9" w14:textId="19BD184D" w:rsidR="00BE63CF" w:rsidRPr="00776E22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D87ADD" w14:textId="0684DD01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$ 3.279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EE6B79" w14:textId="2D8E8D1F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$ 1.66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9DA5C0" w14:textId="752B9F82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$ 1.4</w:t>
            </w:r>
            <w:r>
              <w:rPr>
                <w:rFonts w:cs="Arial"/>
                <w:sz w:val="20"/>
                <w:szCs w:val="20"/>
              </w:rPr>
              <w:t>9</w:t>
            </w:r>
            <w:r w:rsidRPr="00596F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EC7159" w14:textId="19FF2CD3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$ 93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E63CF" w:rsidRPr="000F7502" w14:paraId="627F3D8E" w14:textId="77777777" w:rsidTr="0034482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CA5660F" w14:textId="77777777" w:rsidR="00BE63CF" w:rsidRPr="000F7502" w:rsidRDefault="00BE63CF" w:rsidP="00596FF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13AC1158" w14:textId="7498812F" w:rsidR="00BE63CF" w:rsidRPr="00776E22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222114" w14:textId="4CF4D68A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$81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5BDA5F" w14:textId="3C54B142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$40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D5741D" w14:textId="0305B10C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$35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D42AEB" w14:textId="2EDF7D27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E63CF" w:rsidRPr="000F7502" w14:paraId="30870808" w14:textId="77777777" w:rsidTr="00AF4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1BA8A53" w14:textId="77777777" w:rsidR="00BE63CF" w:rsidRPr="000F7502" w:rsidRDefault="00BE63CF" w:rsidP="00596FF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2C595E6E" w14:textId="0936FACF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88785A" w14:textId="50991A92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31-ene-26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7DFF18" w14:textId="0C21A25C" w:rsidR="00BE63CF" w:rsidRPr="00776E22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B012DD" w14:textId="4B22566B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$ 3.77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D06546" w14:textId="34F97F35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$ 1.909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CA2916" w14:textId="36173A72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$ 1.66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97182C" w14:textId="4664F4A4" w:rsidR="00BE63CF" w:rsidRPr="00596FF1" w:rsidRDefault="00BE63CF" w:rsidP="00596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$ 97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BE63CF" w:rsidRPr="000F7502" w14:paraId="53751403" w14:textId="77777777" w:rsidTr="008517D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66230A6" w14:textId="77777777" w:rsidR="00BE63CF" w:rsidRPr="000F7502" w:rsidRDefault="00BE63CF" w:rsidP="00596FF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002F01B3" w14:textId="75EB9BDC" w:rsidR="00BE63CF" w:rsidRPr="00776E22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60DEDC" w14:textId="4074AE7A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$93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52658D" w14:textId="0ACAF651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$470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0ED354" w14:textId="4AB80DB0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$40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CDEFCC" w14:textId="5F50C748" w:rsidR="00BE63CF" w:rsidRPr="00596FF1" w:rsidRDefault="00BE63CF" w:rsidP="00596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$23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BE63CF" w:rsidRPr="000F7502" w14:paraId="16D97DD6" w14:textId="77777777" w:rsidTr="0059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6772564" w14:textId="77777777" w:rsidR="00BE63CF" w:rsidRPr="000F7502" w:rsidRDefault="00BE63CF" w:rsidP="005D1B1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9050F16" w14:textId="1DB10980" w:rsidR="00BE63CF" w:rsidRPr="00596FF1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01-feb-26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42208CD8" w14:textId="2BC625EE" w:rsidR="00BE63CF" w:rsidRPr="00596FF1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28-feb-26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E23721" w14:textId="5EEDDE66" w:rsidR="00BE63CF" w:rsidRPr="00596FF1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69E9F8" w14:textId="27FC5D7F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$ 3.93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41A809" w14:textId="48A86E94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$ 1.99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D82C0C" w14:textId="08BF5C32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$ 1.73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1EACD7" w14:textId="6BC4CB18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$ 1.02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E63CF" w:rsidRPr="000F7502" w14:paraId="30B4E6E3" w14:textId="77777777" w:rsidTr="008517D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EA16186" w14:textId="77777777" w:rsidR="00BE63CF" w:rsidRPr="000F7502" w:rsidRDefault="00BE63CF" w:rsidP="005D1B1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027515C" w14:textId="6AC737E9" w:rsidR="00BE63CF" w:rsidRPr="00776E22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68FDAE" w14:textId="48E1572A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$97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D8CC16" w14:textId="357D34AF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$490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1A3398" w14:textId="1F5AEDE6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$425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3A32A0" w14:textId="3FFF2EF4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$24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BE63CF" w:rsidRPr="000F7502" w14:paraId="51500F26" w14:textId="77777777" w:rsidTr="0059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D7FE4DE" w14:textId="77777777" w:rsidR="00BE63CF" w:rsidRPr="000F7502" w:rsidRDefault="00BE63CF" w:rsidP="005D1B1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39843524" w14:textId="42F8806B" w:rsidR="00BE63CF" w:rsidRPr="00596FF1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01-mar-26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1FF787AC" w14:textId="52635FCA" w:rsidR="00BE63CF" w:rsidRPr="00596FF1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31-mar-26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7C169B" w14:textId="6679D8DA" w:rsidR="00BE63CF" w:rsidRPr="00596FF1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7BF8D2" w14:textId="4AA22E9D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$ 3.82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057930" w14:textId="20987DC7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$ 1.93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070BAA" w14:textId="4F9412B6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$ 1.685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5761CF" w14:textId="450C43CA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$ 99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E63CF" w:rsidRPr="000F7502" w14:paraId="265E5046" w14:textId="77777777" w:rsidTr="008517D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EAAB867" w14:textId="77777777" w:rsidR="00BE63CF" w:rsidRPr="000F7502" w:rsidRDefault="00BE63CF" w:rsidP="005D1B1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56713DF4" w14:textId="77B8E28C" w:rsidR="00BE63CF" w:rsidRPr="00776E22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2A11E" w14:textId="3158714B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$949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CBCFD1" w14:textId="3A0D0557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$47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F06F8C" w14:textId="38CCFB2F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$41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F439E9" w14:textId="6CBFD583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$2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</w:tr>
      <w:tr w:rsidR="00BE63CF" w:rsidRPr="000F7502" w14:paraId="3FD9EA2F" w14:textId="77777777" w:rsidTr="0059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0CBF38F" w14:textId="77777777" w:rsidR="00BE63CF" w:rsidRPr="000F7502" w:rsidRDefault="00BE63CF" w:rsidP="005D1B1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2B4FFA6" w14:textId="54A96920" w:rsidR="00BE63CF" w:rsidRPr="00596FF1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01-abr-26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74C04144" w14:textId="0232D748" w:rsidR="00BE63CF" w:rsidRPr="00596FF1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30-abr-26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4B9CE1" w14:textId="6B810F51" w:rsidR="00BE63CF" w:rsidRPr="00596FF1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CE14BD" w14:textId="02CF399F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$ 3.44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FE8EEB" w14:textId="0F5C5F0A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$ 1.745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BDBBBE" w14:textId="65B6B775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$ 1.519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D830EE" w14:textId="394FB426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$ 98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E63CF" w:rsidRPr="000F7502" w14:paraId="29DEA438" w14:textId="77777777" w:rsidTr="008517D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B9EA172" w14:textId="77777777" w:rsidR="00BE63CF" w:rsidRPr="000F7502" w:rsidRDefault="00BE63CF" w:rsidP="005D1B1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FA474F2" w14:textId="0AD80D46" w:rsidR="00BE63CF" w:rsidRPr="00776E22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273C48" w14:textId="1E782774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$85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40843A" w14:textId="27CE1658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$429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1D7878" w14:textId="16F51B88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$37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A34D71" w14:textId="55837889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$23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BE63CF" w:rsidRPr="000F7502" w14:paraId="6A392D39" w14:textId="77777777" w:rsidTr="0059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B4F5697" w14:textId="77777777" w:rsidR="00BE63CF" w:rsidRPr="000F7502" w:rsidRDefault="00BE63CF" w:rsidP="005D1B1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212C175" w14:textId="6EE5155E" w:rsidR="00BE63CF" w:rsidRPr="00596FF1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01-may-26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5494911A" w14:textId="6571A7FD" w:rsidR="00BE63CF" w:rsidRPr="00596FF1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596FF1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B9A9EF" w14:textId="51357463" w:rsidR="00BE63CF" w:rsidRPr="00596FF1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B90FD1" w14:textId="27174CEA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$ 3.279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A07E2C" w14:textId="389B4A1E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$ 1.66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152F22" w14:textId="7E78332F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$ 1.44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BDFA53" w14:textId="26228B5B" w:rsidR="00BE63CF" w:rsidRPr="005D1B19" w:rsidRDefault="00BE63CF" w:rsidP="005D1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D1B19">
              <w:rPr>
                <w:rFonts w:cs="Arial"/>
                <w:sz w:val="20"/>
                <w:szCs w:val="20"/>
              </w:rPr>
              <w:t>$ 93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BE63CF" w:rsidRPr="000F7502" w14:paraId="0C6B2BA4" w14:textId="77777777" w:rsidTr="008517D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725D23C" w14:textId="77777777" w:rsidR="00BE63CF" w:rsidRPr="000F7502" w:rsidRDefault="00BE63CF" w:rsidP="005D1B1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0FF1427" w14:textId="1D81E603" w:rsidR="00BE63CF" w:rsidRPr="00776E22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776E22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B4D32A" w14:textId="31EE8054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5D1B19">
              <w:rPr>
                <w:rFonts w:cs="Arial"/>
                <w:sz w:val="20"/>
                <w:szCs w:val="20"/>
              </w:rPr>
              <w:t>81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15D889" w14:textId="00D4DA97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5D1B19">
              <w:rPr>
                <w:rFonts w:cs="Arial"/>
                <w:sz w:val="20"/>
                <w:szCs w:val="20"/>
              </w:rPr>
              <w:t>40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20D75C" w14:textId="284A131D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5D1B19">
              <w:rPr>
                <w:rFonts w:cs="Arial"/>
                <w:sz w:val="20"/>
                <w:szCs w:val="20"/>
              </w:rPr>
              <w:t>35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F2CB39" w14:textId="79C74734" w:rsidR="00BE63CF" w:rsidRPr="005D1B19" w:rsidRDefault="00BE63CF" w:rsidP="005D1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Pr="005D1B19">
              <w:rPr>
                <w:rFonts w:cs="Arial"/>
                <w:sz w:val="20"/>
                <w:szCs w:val="20"/>
              </w:rPr>
              <w:t>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03BE3245" w14:textId="77777777" w:rsidR="00462EB6" w:rsidRDefault="00462EB6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058F9EA" w14:textId="77777777" w:rsidR="00D84AFC" w:rsidRDefault="00D84AFC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2C638C" w14:textId="77777777" w:rsidR="00D84AFC" w:rsidRDefault="00D84AFC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24C4BE6" w14:textId="77777777" w:rsidR="00D84D36" w:rsidRDefault="00D84D36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5CA09F" w14:textId="77777777" w:rsidR="00D84D36" w:rsidRDefault="00D84D36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3DC747" w14:textId="77777777" w:rsidR="00D84D36" w:rsidRDefault="00D84D36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978922D" w14:textId="77777777" w:rsidR="00D84D36" w:rsidRDefault="00D84D36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4EB5A0" w14:textId="77777777" w:rsidR="00D84D36" w:rsidRDefault="00D84D36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8ECFDED" w14:textId="77777777" w:rsidR="00D84D36" w:rsidRDefault="00D84D36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B92554" w14:textId="77777777" w:rsidR="00D84D36" w:rsidRDefault="00D84D36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C41BF2" w14:textId="77777777" w:rsidR="00D84D36" w:rsidRDefault="00D84D36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F1FA5C" w14:textId="77777777" w:rsidR="00D84D36" w:rsidRDefault="00D84D36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DBC4A5" w14:textId="77777777" w:rsidR="00D84D36" w:rsidRDefault="00D84D36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A828C7" w14:textId="77777777" w:rsidR="00D84D36" w:rsidRDefault="00D84D36" w:rsidP="00D84D3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999EDFF" w14:textId="77777777" w:rsidR="00BE63CF" w:rsidRDefault="00BE63CF" w:rsidP="00D84D3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2A0909F" w14:textId="77777777" w:rsidR="00BE63CF" w:rsidRDefault="00BE63CF" w:rsidP="00D84D3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5367635" w14:textId="03F240AF" w:rsidR="00512837" w:rsidRDefault="00512837" w:rsidP="00D84D36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RIU PALACE ARUBA (5*)</w:t>
      </w:r>
    </w:p>
    <w:p w14:paraId="15617F49" w14:textId="787E425F" w:rsidR="00512837" w:rsidRDefault="0012677D" w:rsidP="00512837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512837"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585CD78E" w14:textId="77777777" w:rsidR="00512837" w:rsidRDefault="00512837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C639B9" w14:textId="77777777" w:rsidR="00512837" w:rsidRDefault="00512837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27B2F141" wp14:editId="16DE116C">
            <wp:extent cx="5612130" cy="1168400"/>
            <wp:effectExtent l="0" t="0" r="7620" b="0"/>
            <wp:docPr id="169014223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142238" name="Imagen 16901422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177ED" w14:textId="77777777" w:rsidR="00512837" w:rsidRDefault="00512837" w:rsidP="00512837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C82938A" w14:textId="77777777" w:rsidR="00512837" w:rsidRPr="004F5F57" w:rsidRDefault="00512837" w:rsidP="00512837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8630A2C" w14:textId="77777777" w:rsidR="00512837" w:rsidRDefault="00512837" w:rsidP="00512837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  <w:gridCol w:w="1276"/>
      </w:tblGrid>
      <w:tr w:rsidR="00512837" w:rsidRPr="000F7502" w14:paraId="7A7319B8" w14:textId="77777777" w:rsidTr="00246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A8A092F" w14:textId="77777777" w:rsidR="00512837" w:rsidRPr="000F7502" w:rsidRDefault="00512837" w:rsidP="00246446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0C8F29B1" w14:textId="77777777" w:rsidR="00512837" w:rsidRPr="000F7502" w:rsidRDefault="00512837" w:rsidP="00246446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B3F2811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0F0F9ED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7B0ECB6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975E673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B168593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A0F09ED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DFCCBC6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56223C60" w14:textId="77777777" w:rsidR="00512837" w:rsidRPr="000F7502" w:rsidRDefault="00512837" w:rsidP="00246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91288B" w:rsidRPr="000F7502" w14:paraId="6E3B31BF" w14:textId="77777777" w:rsidTr="00246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D8CF1B6" w14:textId="7A690564" w:rsidR="0091288B" w:rsidRPr="000F7502" w:rsidRDefault="0091288B" w:rsidP="00C3340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30</w:t>
            </w:r>
            <w:r w:rsidRPr="00967880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967880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2321D3B2" w14:textId="55640EB3" w:rsidR="0091288B" w:rsidRPr="00AC4C3A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AC4C3A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sep</w:t>
            </w:r>
            <w:r w:rsidRPr="00AC4C3A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C321D0" w14:textId="74AD4219" w:rsidR="0091288B" w:rsidRPr="00AC4C3A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AC4C3A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sep</w:t>
            </w:r>
            <w:r w:rsidRPr="00AC4C3A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F513B6" w14:textId="7FFAF1DA" w:rsidR="0091288B" w:rsidRPr="00967880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01FD38" w14:textId="7C8B040F" w:rsidR="0091288B" w:rsidRPr="0091288B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$ 2.035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5C077D" w14:textId="185DDB46" w:rsidR="0091288B" w:rsidRPr="0091288B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$ 1.415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981E74" w14:textId="2C434281" w:rsidR="0091288B" w:rsidRPr="0091288B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$ 1.349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D50C07" w14:textId="1B346A53" w:rsidR="0091288B" w:rsidRPr="0091288B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$ 729</w:t>
            </w:r>
          </w:p>
        </w:tc>
      </w:tr>
      <w:tr w:rsidR="0091288B" w:rsidRPr="000F7502" w14:paraId="039E1017" w14:textId="77777777" w:rsidTr="002464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FF057FB" w14:textId="77777777" w:rsidR="0091288B" w:rsidRPr="000F7502" w:rsidRDefault="0091288B" w:rsidP="00C3340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726C3217" w14:textId="77777777" w:rsidR="0091288B" w:rsidRPr="00AC4C3A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C4C3A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CA8A93" w14:textId="6D4A1C09" w:rsidR="0091288B" w:rsidRPr="0091288B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330ABB" w14:textId="5522041F" w:rsidR="0091288B" w:rsidRPr="0091288B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$ 345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2FA644" w14:textId="3126B990" w:rsidR="0091288B" w:rsidRPr="0091288B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$ 329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0A3B9E" w14:textId="22BE2557" w:rsidR="0091288B" w:rsidRPr="0091288B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$ 175</w:t>
            </w:r>
          </w:p>
        </w:tc>
      </w:tr>
      <w:tr w:rsidR="0091288B" w:rsidRPr="000F7502" w14:paraId="3130D10C" w14:textId="77777777" w:rsidTr="00C33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642C5D6" w14:textId="77777777" w:rsidR="0091288B" w:rsidRPr="000F7502" w:rsidRDefault="0091288B" w:rsidP="00C3340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48F7B887" w14:textId="7253F926" w:rsidR="0091288B" w:rsidRPr="00C33404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C33404">
              <w:rPr>
                <w:rFonts w:cs="Arial"/>
                <w:sz w:val="20"/>
                <w:szCs w:val="20"/>
              </w:rPr>
              <w:t>01-oct-25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6EEDC8" w14:textId="1A8A1600" w:rsidR="0091288B" w:rsidRPr="00C33404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C33404">
              <w:rPr>
                <w:rFonts w:cs="Arial"/>
                <w:sz w:val="20"/>
                <w:szCs w:val="20"/>
              </w:rPr>
              <w:t>30-nov-25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AC7EE8" w14:textId="591D2AE9" w:rsidR="0091288B" w:rsidRPr="00AC4C3A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8D4DCB" w14:textId="3937ADF4" w:rsidR="0091288B" w:rsidRPr="0091288B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$ 2.155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EE3179" w14:textId="044866F8" w:rsidR="0091288B" w:rsidRPr="0091288B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$ 1.499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ECC8CB" w14:textId="608EF195" w:rsidR="0091288B" w:rsidRPr="0091288B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$ 1.425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E00BC8" w14:textId="55040A96" w:rsidR="0091288B" w:rsidRPr="0091288B" w:rsidRDefault="0091288B" w:rsidP="00C33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$ 775</w:t>
            </w:r>
          </w:p>
        </w:tc>
      </w:tr>
      <w:tr w:rsidR="0091288B" w:rsidRPr="000F7502" w14:paraId="33CCC7CA" w14:textId="77777777" w:rsidTr="002464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5FFEA2D" w14:textId="77777777" w:rsidR="0091288B" w:rsidRPr="000F7502" w:rsidRDefault="0091288B" w:rsidP="00C3340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35C79AB6" w14:textId="4CD545C1" w:rsidR="0091288B" w:rsidRPr="00AC4C3A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C4C3A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871434" w14:textId="4F2280E7" w:rsidR="0091288B" w:rsidRPr="0091288B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$ 529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1EF1CB" w14:textId="766FA646" w:rsidR="0091288B" w:rsidRPr="0091288B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$ 369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2EEFF5" w14:textId="35A98FD2" w:rsidR="0091288B" w:rsidRPr="0091288B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$ 349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B86377" w14:textId="73AB363F" w:rsidR="0091288B" w:rsidRPr="0091288B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$ 185</w:t>
            </w:r>
          </w:p>
        </w:tc>
      </w:tr>
      <w:tr w:rsidR="0091288B" w:rsidRPr="000F7502" w14:paraId="5F672F4D" w14:textId="77777777" w:rsidTr="00C33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D875248" w14:textId="77777777" w:rsidR="0091288B" w:rsidRPr="000F7502" w:rsidRDefault="0091288B" w:rsidP="006177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28EC6A81" w14:textId="083A4732" w:rsidR="0091288B" w:rsidRPr="00C33404" w:rsidRDefault="0091288B" w:rsidP="00617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C33404">
              <w:rPr>
                <w:rFonts w:cs="Arial"/>
                <w:sz w:val="20"/>
                <w:szCs w:val="20"/>
              </w:rPr>
              <w:t>01-dic-25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BE94C2" w14:textId="3ECA05EE" w:rsidR="0091288B" w:rsidRPr="00C33404" w:rsidRDefault="0091288B" w:rsidP="00617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C33404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6C56EA" w14:textId="4F040A14" w:rsidR="0091288B" w:rsidRPr="00AC4C3A" w:rsidRDefault="0091288B" w:rsidP="00617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4F4924" w14:textId="52DCBEF5" w:rsidR="0091288B" w:rsidRPr="0091288B" w:rsidRDefault="0091288B" w:rsidP="00617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$ 2.115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B5C6EB" w14:textId="6894709C" w:rsidR="0091288B" w:rsidRPr="0091288B" w:rsidRDefault="0091288B" w:rsidP="00617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$ 1.469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9CDADF" w14:textId="39FC5581" w:rsidR="0091288B" w:rsidRPr="0091288B" w:rsidRDefault="0091288B" w:rsidP="00617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$ 1.399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856B02" w14:textId="48505FB7" w:rsidR="0091288B" w:rsidRPr="0091288B" w:rsidRDefault="0091288B" w:rsidP="00617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$ 759</w:t>
            </w:r>
          </w:p>
        </w:tc>
      </w:tr>
      <w:tr w:rsidR="0091288B" w:rsidRPr="000F7502" w14:paraId="250AD329" w14:textId="77777777" w:rsidTr="002464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AB97F6A" w14:textId="77777777" w:rsidR="0091288B" w:rsidRPr="000F7502" w:rsidRDefault="0091288B" w:rsidP="00C3340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4959E3D8" w14:textId="2CE1DFA5" w:rsidR="0091288B" w:rsidRPr="00AC4C3A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C4C3A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86A33F" w14:textId="79B7ECAA" w:rsidR="0091288B" w:rsidRPr="0091288B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$ 519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317032" w14:textId="344AD1A1" w:rsidR="0091288B" w:rsidRPr="0091288B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$ 359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A9EC82" w14:textId="44FF4235" w:rsidR="0091288B" w:rsidRPr="0091288B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$ 345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E2EF80" w14:textId="0A4CFF35" w:rsidR="0091288B" w:rsidRPr="0091288B" w:rsidRDefault="0091288B" w:rsidP="00C33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$ 185</w:t>
            </w:r>
          </w:p>
        </w:tc>
      </w:tr>
      <w:tr w:rsidR="0091288B" w:rsidRPr="000F7502" w14:paraId="09489C64" w14:textId="77777777" w:rsidTr="00912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4185B98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715CAA5" w14:textId="4270416D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6A0BC633" w14:textId="678ABE46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31-ene-26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7EBEAB" w14:textId="44D4A3EE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65880D" w14:textId="75A2C725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$ 2.59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214413" w14:textId="0789AD7C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$ 1.80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3D4F36" w14:textId="794AE198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$ 1.605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14C14D" w14:textId="6FACA53C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$ 92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91288B" w:rsidRPr="000F7502" w14:paraId="3089178F" w14:textId="77777777" w:rsidTr="002464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A4CBF0F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5D4A78D7" w14:textId="477C756A" w:rsidR="0091288B" w:rsidRPr="00AC4C3A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C4C3A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0ABA82" w14:textId="3AA7382E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$6</w:t>
            </w: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A1BE01" w14:textId="3E3095A5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$44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030FB8" w14:textId="75E931EE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$394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7EDA4A" w14:textId="7114B319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$22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91288B" w:rsidRPr="000F7502" w14:paraId="1DC96474" w14:textId="77777777" w:rsidTr="00912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47EE9789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A4D7AA2" w14:textId="1912285F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01-feb-26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39667C22" w14:textId="68A3920F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28-feb-26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83963" w14:textId="2CA1C737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FE63E8" w14:textId="45A55EE1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$ 3.1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4B860F" w14:textId="05C49708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$ 2.159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62D1EE" w14:textId="48E07F9C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$ 1.86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1C6131" w14:textId="085C6DF6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$ 1.10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91288B" w:rsidRPr="000F7502" w14:paraId="116D9F3B" w14:textId="77777777" w:rsidTr="002464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6E9DC62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64B86E8C" w14:textId="0CB13B54" w:rsidR="0091288B" w:rsidRPr="00AC4C3A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C4C3A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75CDA0" w14:textId="0DA22CEC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$7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5E21A8" w14:textId="667EC8B5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$53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3DFC27" w14:textId="65A895C5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$459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FF4101" w14:textId="7751385F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$26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91288B" w:rsidRPr="000F7502" w14:paraId="2D7EFF02" w14:textId="77777777" w:rsidTr="00912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A0896C3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A4A6A1D" w14:textId="02362FAF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01-mar-26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73D5C00F" w14:textId="73CFFFBF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28-mar-26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8C9FF8" w14:textId="55645615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E19A80" w14:textId="6290CEE3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$ 2.69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F0FD31" w14:textId="38021A25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$ 1.87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2DE85D" w14:textId="0E87A0CB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$ 1.66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380E08" w14:textId="3407E051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$ 9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</w:tr>
      <w:tr w:rsidR="0091288B" w:rsidRPr="000F7502" w14:paraId="5C073BDD" w14:textId="77777777" w:rsidTr="002464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6583C46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120D3029" w14:textId="063DB480" w:rsidR="0091288B" w:rsidRPr="00AC4C3A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C4C3A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FD497F" w14:textId="72E2AC11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$66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F9543E" w14:textId="2F67ED80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$4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21B6D2" w14:textId="145BE342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$409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6F9080" w14:textId="71B55D7A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$23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91288B" w:rsidRPr="000F7502" w14:paraId="280210EC" w14:textId="77777777" w:rsidTr="00912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7BF3FE0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6856EC5" w14:textId="450C2277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29-mar-26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47F72BBF" w14:textId="7D92FC8E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04-abr-26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024167" w14:textId="054739F3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93DBC4" w14:textId="1EB50C0A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$ 2.70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62D5C1" w14:textId="585A1E19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$ 1.879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AF2801" w14:textId="48837010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$ 1.67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9E6E81" w14:textId="2A65519E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$ 96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91288B" w:rsidRPr="000F7502" w14:paraId="29DF2437" w14:textId="77777777" w:rsidTr="002464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23183BF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09810AD" w14:textId="084241B5" w:rsidR="0091288B" w:rsidRPr="00AC4C3A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C4C3A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C491F8" w14:textId="48C78910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$66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2097C3" w14:textId="7B036958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$46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6ABDF2" w14:textId="22AD81B7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$4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05F044" w14:textId="66D30FF2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$23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91288B" w:rsidRPr="000F7502" w14:paraId="5232D93A" w14:textId="77777777" w:rsidTr="00912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FDDCBDE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C716800" w14:textId="339FED26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05-abr-26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05AFACC8" w14:textId="19599849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30-abr-26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E2BB52" w14:textId="1886DC59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391F6B" w14:textId="5E9FCEED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$ 2.13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774E18" w14:textId="750DDBD4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$ 1.489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FBE33C" w14:textId="0353E0F3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$ 1.41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493994" w14:textId="0727161F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$ 76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91288B" w:rsidRPr="000F7502" w14:paraId="0C783BE0" w14:textId="77777777" w:rsidTr="002464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6432233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2883B3A7" w14:textId="70DF80DC" w:rsidR="0091288B" w:rsidRPr="00AC4C3A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AC4C3A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8FDF30" w14:textId="22E886CF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$52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722641" w14:textId="0206E11E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$365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326215" w14:textId="5CF6EEF6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$345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E98AA2" w14:textId="685A2C79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$18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57D7BFB9" w14:textId="77777777" w:rsidR="00512837" w:rsidRDefault="00512837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38F744" w14:textId="77777777" w:rsidR="00660DD5" w:rsidRDefault="00660DD5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594ABE5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5945AAD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DEE803A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A247419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5ED512D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FF8CCC1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9C99CBA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EE9896C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488E06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4584E1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F648266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AFE1BDA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DEA01E1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D78C42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969C2E2" w14:textId="77777777" w:rsidR="00D84D36" w:rsidRDefault="00D84D36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05E800" w14:textId="78D39F67" w:rsidR="00967880" w:rsidRPr="00A71C47" w:rsidRDefault="00967880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GB" w:eastAsia="es-CO"/>
        </w:rPr>
      </w:pPr>
      <w:r w:rsidRPr="00A71C4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GB" w:eastAsia="es-CO"/>
        </w:rPr>
        <w:t>RENAISSANCE WIND CREEK ARUBA RESORT (4*)</w:t>
      </w:r>
    </w:p>
    <w:p w14:paraId="38A244D5" w14:textId="0F3E1751" w:rsidR="00967880" w:rsidRDefault="00967880" w:rsidP="00967880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(BLOQUE SOLO ADUTOS) </w:t>
      </w:r>
      <w:r w:rsidR="0012677D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1CFEC45E" w14:textId="77777777" w:rsidR="00967880" w:rsidRDefault="00967880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BFFF45" w14:textId="77777777" w:rsidR="00967880" w:rsidRDefault="00967880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6A9C395" wp14:editId="49C11A8C">
            <wp:extent cx="5612130" cy="1168400"/>
            <wp:effectExtent l="0" t="0" r="7620" b="0"/>
            <wp:docPr id="150071963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719630" name="Imagen 15007196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EE919" w14:textId="77777777" w:rsidR="00967880" w:rsidRDefault="00967880" w:rsidP="00967880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81142F" w14:textId="77777777" w:rsidR="00967880" w:rsidRPr="004F5F57" w:rsidRDefault="00967880" w:rsidP="0096788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5F04071" w14:textId="77777777" w:rsidR="00967880" w:rsidRDefault="00967880" w:rsidP="00967880">
      <w:pPr>
        <w:pStyle w:val="Sinespaciado"/>
      </w:pPr>
    </w:p>
    <w:tbl>
      <w:tblPr>
        <w:tblStyle w:val="Tabladecuadrcula4-nfasis6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28"/>
        <w:gridCol w:w="47"/>
        <w:gridCol w:w="1276"/>
        <w:gridCol w:w="1134"/>
        <w:gridCol w:w="1276"/>
        <w:gridCol w:w="992"/>
        <w:gridCol w:w="992"/>
      </w:tblGrid>
      <w:tr w:rsidR="00967880" w:rsidRPr="000F7502" w14:paraId="38AB1EF7" w14:textId="77777777" w:rsidTr="00793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CE50226" w14:textId="77777777" w:rsidR="00967880" w:rsidRPr="000F7502" w:rsidRDefault="00967880" w:rsidP="00793EC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68903023" w14:textId="77777777" w:rsidR="00967880" w:rsidRPr="000F7502" w:rsidRDefault="00967880" w:rsidP="00793EC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E93A1BA" w14:textId="77777777" w:rsidR="00967880" w:rsidRPr="000F7502" w:rsidRDefault="00967880" w:rsidP="0079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0B055CF" w14:textId="77777777" w:rsidR="00967880" w:rsidRPr="000F7502" w:rsidRDefault="00967880" w:rsidP="0079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07D895C8" w14:textId="77777777" w:rsidR="00967880" w:rsidRPr="000F7502" w:rsidRDefault="00967880" w:rsidP="0079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AF6DA40" w14:textId="77777777" w:rsidR="00967880" w:rsidRPr="000F7502" w:rsidRDefault="00967880" w:rsidP="0079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B1F77E5" w14:textId="77777777" w:rsidR="00967880" w:rsidRPr="000F7502" w:rsidRDefault="00967880" w:rsidP="0079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1475595" w14:textId="77777777" w:rsidR="00967880" w:rsidRPr="000F7502" w:rsidRDefault="00967880" w:rsidP="0079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91288B" w:rsidRPr="000F7502" w14:paraId="05222C48" w14:textId="77777777" w:rsidTr="00793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F509F37" w14:textId="45330BE2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52F90A9F" w14:textId="6F57111E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196987" w14:textId="6849948E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19-dic-25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22BDE" w14:textId="77777777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89DCF5" w14:textId="00C71AAA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$ 3.4</w:t>
            </w:r>
            <w:r w:rsidR="00D84D36"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EE7FC3" w14:textId="0F68A701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$ 1.729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A85718" w14:textId="25E2151A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$ 1.59</w:t>
            </w:r>
            <w:r w:rsidR="00D84D36">
              <w:rPr>
                <w:rFonts w:cs="Arial"/>
                <w:sz w:val="20"/>
                <w:szCs w:val="20"/>
              </w:rPr>
              <w:t>9</w:t>
            </w:r>
          </w:p>
        </w:tc>
      </w:tr>
      <w:tr w:rsidR="0091288B" w:rsidRPr="000F7502" w14:paraId="0BE1BCDB" w14:textId="77777777" w:rsidTr="006F0F2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68203FA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6C75A438" w14:textId="06EA73FE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29DFAB" w14:textId="17D1276F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</w:t>
            </w:r>
            <w:r w:rsidR="00D84D36">
              <w:rPr>
                <w:rFonts w:cs="Arial"/>
                <w:sz w:val="20"/>
                <w:szCs w:val="20"/>
              </w:rPr>
              <w:t xml:space="preserve"> </w:t>
            </w:r>
            <w:r w:rsidRPr="0091288B">
              <w:rPr>
                <w:rFonts w:cs="Arial"/>
                <w:sz w:val="20"/>
                <w:szCs w:val="20"/>
              </w:rPr>
              <w:t>845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768F8A" w14:textId="4DE28CF0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</w:t>
            </w:r>
            <w:r w:rsidR="00D84D36">
              <w:rPr>
                <w:rFonts w:cs="Arial"/>
                <w:sz w:val="20"/>
                <w:szCs w:val="20"/>
              </w:rPr>
              <w:t xml:space="preserve"> </w:t>
            </w:r>
            <w:r w:rsidRPr="0091288B">
              <w:rPr>
                <w:rFonts w:cs="Arial"/>
                <w:sz w:val="20"/>
                <w:szCs w:val="20"/>
              </w:rPr>
              <w:t>425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6D9B0A" w14:textId="3D687AC4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</w:t>
            </w:r>
            <w:r w:rsidR="00D84D36">
              <w:rPr>
                <w:rFonts w:cs="Arial"/>
                <w:sz w:val="20"/>
                <w:szCs w:val="20"/>
              </w:rPr>
              <w:t xml:space="preserve"> </w:t>
            </w:r>
            <w:r w:rsidRPr="0091288B">
              <w:rPr>
                <w:rFonts w:cs="Arial"/>
                <w:sz w:val="20"/>
                <w:szCs w:val="20"/>
              </w:rPr>
              <w:t>39</w:t>
            </w:r>
            <w:r w:rsidR="00D84D36">
              <w:rPr>
                <w:rFonts w:cs="Arial"/>
                <w:sz w:val="20"/>
                <w:szCs w:val="20"/>
              </w:rPr>
              <w:t>5</w:t>
            </w:r>
          </w:p>
        </w:tc>
      </w:tr>
      <w:tr w:rsidR="0091288B" w:rsidRPr="000F7502" w14:paraId="1DB3317B" w14:textId="77777777" w:rsidTr="00912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502557F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26A8FB9" w14:textId="78CBF407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05-ene-26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1D1856C5" w14:textId="435DBBAF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31-mar-26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969FFD" w14:textId="681261F3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845EE3" w14:textId="2033947C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$ 3.08</w:t>
            </w:r>
            <w:r w:rsidR="00D84D3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390A39" w14:textId="2875EEFF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$ 1.915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4A0BCA" w14:textId="197F9E81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$ 1.68</w:t>
            </w:r>
            <w:r w:rsidR="00D84D36">
              <w:rPr>
                <w:rFonts w:cs="Arial"/>
                <w:sz w:val="20"/>
                <w:szCs w:val="20"/>
              </w:rPr>
              <w:t>9</w:t>
            </w:r>
          </w:p>
        </w:tc>
      </w:tr>
      <w:tr w:rsidR="0091288B" w:rsidRPr="000F7502" w14:paraId="3FCECFB4" w14:textId="77777777" w:rsidTr="006F0F2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77106F5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3624B507" w14:textId="0CBE5576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41A715" w14:textId="66105E66" w:rsidR="0091288B" w:rsidRPr="0091288B" w:rsidRDefault="00D84D36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91288B" w:rsidRPr="0091288B">
              <w:rPr>
                <w:rFonts w:cs="Arial"/>
                <w:sz w:val="20"/>
                <w:szCs w:val="20"/>
              </w:rPr>
              <w:t>76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B3ACCB" w14:textId="7025A2F1" w:rsidR="0091288B" w:rsidRPr="0091288B" w:rsidRDefault="00D84D36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91288B" w:rsidRPr="0091288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F8AB41" w14:textId="37B015A2" w:rsidR="0091288B" w:rsidRPr="0091288B" w:rsidRDefault="00D84D36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91288B" w:rsidRPr="0091288B">
              <w:rPr>
                <w:rFonts w:cs="Arial"/>
                <w:sz w:val="20"/>
                <w:szCs w:val="20"/>
              </w:rPr>
              <w:t>415</w:t>
            </w:r>
          </w:p>
        </w:tc>
      </w:tr>
      <w:tr w:rsidR="0091288B" w:rsidRPr="000F7502" w14:paraId="298CA5A2" w14:textId="77777777" w:rsidTr="00912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26EAE09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E7F46F6" w14:textId="18471416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01-abr-26</w:t>
            </w:r>
          </w:p>
        </w:tc>
        <w:tc>
          <w:tcPr>
            <w:tcW w:w="1323" w:type="dxa"/>
            <w:gridSpan w:val="2"/>
            <w:shd w:val="clear" w:color="auto" w:fill="FFFFFF" w:themeFill="background1"/>
            <w:vAlign w:val="center"/>
          </w:tcPr>
          <w:p w14:paraId="13D207C3" w14:textId="79DA4C75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30-jun-26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1742C0" w14:textId="24449CFE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686B10" w14:textId="53FE9D20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$ 2.5</w:t>
            </w:r>
            <w:r w:rsidR="00D84D36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DFF7D7" w14:textId="77F195D3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$ 1.64</w:t>
            </w:r>
            <w:r w:rsidR="00D84D3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33C155" w14:textId="45B4E369" w:rsidR="0091288B" w:rsidRPr="0091288B" w:rsidRDefault="0091288B" w:rsidP="009128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1288B">
              <w:rPr>
                <w:rFonts w:cs="Arial"/>
                <w:sz w:val="20"/>
                <w:szCs w:val="20"/>
              </w:rPr>
              <w:t>$ 1.4</w:t>
            </w:r>
            <w:r w:rsidR="00D84D36">
              <w:rPr>
                <w:rFonts w:cs="Arial"/>
                <w:sz w:val="20"/>
                <w:szCs w:val="20"/>
              </w:rPr>
              <w:t>59</w:t>
            </w:r>
          </w:p>
        </w:tc>
      </w:tr>
      <w:tr w:rsidR="0091288B" w:rsidRPr="000F7502" w14:paraId="08838ABA" w14:textId="77777777" w:rsidTr="006F0F2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0E9D3EA" w14:textId="77777777" w:rsidR="0091288B" w:rsidRPr="000F7502" w:rsidRDefault="0091288B" w:rsidP="0091288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14:paraId="3573870F" w14:textId="7CE13DF2" w:rsidR="0091288B" w:rsidRPr="0091288B" w:rsidRDefault="0091288B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1288B">
              <w:rPr>
                <w:rFonts w:cs="Arial"/>
                <w:b/>
                <w:bCs/>
                <w:sz w:val="20"/>
                <w:szCs w:val="20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C111621" w14:textId="1E7EC0EA" w:rsidR="0091288B" w:rsidRPr="0091288B" w:rsidRDefault="00D84D36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91288B" w:rsidRPr="0091288B">
              <w:rPr>
                <w:rFonts w:cs="Arial"/>
                <w:sz w:val="20"/>
                <w:szCs w:val="20"/>
              </w:rPr>
              <w:t>62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8AB500" w14:textId="4DDEF6C9" w:rsidR="0091288B" w:rsidRPr="0091288B" w:rsidRDefault="00D84D36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91288B" w:rsidRPr="0091288B">
              <w:rPr>
                <w:rFonts w:cs="Arial"/>
                <w:sz w:val="20"/>
                <w:szCs w:val="20"/>
              </w:rPr>
              <w:t>40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4E7FA4" w14:textId="561673CE" w:rsidR="0091288B" w:rsidRPr="0091288B" w:rsidRDefault="00D84D36" w:rsidP="0091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$ </w:t>
            </w:r>
            <w:r w:rsidR="0091288B" w:rsidRPr="0091288B">
              <w:rPr>
                <w:rFonts w:cs="Arial"/>
                <w:sz w:val="20"/>
                <w:szCs w:val="20"/>
              </w:rPr>
              <w:t>35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5353124A" w14:textId="77777777" w:rsidR="006D50A2" w:rsidRDefault="006D50A2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6745E9" w14:textId="77777777" w:rsidR="00660DD5" w:rsidRDefault="00660DD5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6962751" w14:textId="77777777" w:rsidR="00D84AFC" w:rsidRDefault="00D84AFC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32542E2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F2F202E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2FA5D3D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3D1340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3826154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E3513BC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5DA8F01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2681EA5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4BE8353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C993A97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580D7C0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FDA0EDF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F09AE5B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AE974FD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85ADD87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6195AF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1B1182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B3B9E3F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4713243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D8F4263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6FF0AD" w14:textId="77777777" w:rsidR="00D84D36" w:rsidRDefault="00D84D36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107DEE" w14:paraId="5E545CBB" w14:textId="77777777" w:rsidTr="00AF474F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375BF860" w14:textId="77777777" w:rsidR="00107DEE" w:rsidRPr="003210B0" w:rsidRDefault="00107DEE" w:rsidP="00AF474F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lastRenderedPageBreak/>
              <w:t>OPCIONALES EN DESTINO</w:t>
            </w:r>
          </w:p>
        </w:tc>
      </w:tr>
      <w:tr w:rsidR="00107DEE" w14:paraId="69352B9B" w14:textId="77777777" w:rsidTr="006D50A2">
        <w:trPr>
          <w:trHeight w:val="4523"/>
        </w:trPr>
        <w:tc>
          <w:tcPr>
            <w:tcW w:w="2761" w:type="dxa"/>
            <w:shd w:val="clear" w:color="auto" w:fill="FFE599"/>
            <w:vAlign w:val="center"/>
          </w:tcPr>
          <w:p w14:paraId="6576545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Tour turístico en autobús por Aruba</w:t>
            </w:r>
          </w:p>
          <w:p w14:paraId="078D6DDD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7BC60DF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Recorrido guiado de medio día, durante este emocionante viaje, te sumergirás en las raíces y la rica herencia de Aruba, explorando los lugares históricos más significativos y conociendo a fondo la cultura local.</w:t>
            </w:r>
          </w:p>
          <w:p w14:paraId="70DD1D94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DC4BD69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2FA34EB8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70FC02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224AC9A5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*Agua</w:t>
            </w:r>
          </w:p>
          <w:p w14:paraId="2A268AFF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3AF1A20" w14:textId="32BBD933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Desde USD </w:t>
            </w:r>
            <w:r w:rsidR="00D84AFC">
              <w:rPr>
                <w:b/>
                <w:bCs/>
                <w:sz w:val="20"/>
                <w:szCs w:val="20"/>
              </w:rPr>
              <w:t>50</w:t>
            </w:r>
            <w:r w:rsidRPr="00494CA1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F8A0E07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Aruba Atlantis Tour Submarino</w:t>
            </w:r>
          </w:p>
          <w:p w14:paraId="3E48D233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AB4B616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¡Emprende un emocionante viaje a profundidades de 130 pies bajo el Mar Caribe! Haz un tour guiado inolvidable a bordo de la mayor flota de submarinos de pasajeros del mundo.</w:t>
            </w:r>
          </w:p>
          <w:p w14:paraId="51BA2F6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EB8575B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30FC23F6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3FC6F67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*Recorrido desde el Atlantis Store de Oranjestad, frente al Renaissance Resort.</w:t>
            </w:r>
          </w:p>
          <w:p w14:paraId="164AB6DC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B55D3BD" w14:textId="20492EA6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Desde USD </w:t>
            </w:r>
            <w:r w:rsidR="00D84AFC">
              <w:rPr>
                <w:b/>
                <w:bCs/>
                <w:sz w:val="20"/>
                <w:szCs w:val="20"/>
              </w:rPr>
              <w:t>105</w:t>
            </w:r>
            <w:r w:rsidRPr="00494CA1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36A8CDE1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 Palm Island Aruba</w:t>
            </w:r>
          </w:p>
          <w:p w14:paraId="04EF10E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267169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 xml:space="preserve">Disfruta de un día completo de relajación en la Isla de Palm </w:t>
            </w:r>
          </w:p>
          <w:p w14:paraId="27D9DDE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C22618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Incluye: </w:t>
            </w:r>
          </w:p>
          <w:p w14:paraId="7E04288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093643E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31793D9F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Almuerzo, estación de Parrilla, barra Libre (según horario)</w:t>
            </w:r>
          </w:p>
          <w:p w14:paraId="133DBEDA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Snorkel</w:t>
            </w:r>
          </w:p>
          <w:p w14:paraId="42CF781D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*Zona Acuática para Niños</w:t>
            </w:r>
          </w:p>
          <w:p w14:paraId="2C3FDA99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Toboganes de Caída Libre</w:t>
            </w:r>
          </w:p>
          <w:p w14:paraId="28B1EA8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Paseos en Banana Boat</w:t>
            </w:r>
          </w:p>
          <w:p w14:paraId="4C7E6FA4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Clases de Salsa</w:t>
            </w:r>
          </w:p>
          <w:p w14:paraId="298DCE6E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035225C" w14:textId="420221CE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1</w:t>
            </w:r>
            <w:r w:rsidR="00C10FC5">
              <w:rPr>
                <w:b/>
                <w:bCs/>
                <w:sz w:val="20"/>
                <w:szCs w:val="20"/>
              </w:rPr>
              <w:t>3</w:t>
            </w:r>
            <w:r w:rsidR="00D84AFC">
              <w:rPr>
                <w:b/>
                <w:bCs/>
                <w:sz w:val="20"/>
                <w:szCs w:val="20"/>
              </w:rPr>
              <w:t>5</w:t>
            </w:r>
            <w:r w:rsidRPr="00494CA1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5173F970" w14:textId="77777777" w:rsidR="00107DEE" w:rsidRPr="003210B0" w:rsidRDefault="00044C05" w:rsidP="00AF474F">
            <w:pPr>
              <w:jc w:val="center"/>
              <w:rPr>
                <w:b/>
              </w:rPr>
            </w:pPr>
            <w:hyperlink r:id="rId9" w:history="1">
              <w:r w:rsidR="00107DEE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107DEE" w14:paraId="596FA89A" w14:textId="77777777" w:rsidTr="00AF474F">
        <w:trPr>
          <w:trHeight w:val="1910"/>
        </w:trPr>
        <w:tc>
          <w:tcPr>
            <w:tcW w:w="2761" w:type="dxa"/>
          </w:tcPr>
          <w:p w14:paraId="37D6C50E" w14:textId="46953E5C" w:rsidR="00107DEE" w:rsidRDefault="006D50A2" w:rsidP="00AF474F"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B8C1807" wp14:editId="43E9C103">
                  <wp:simplePos x="0" y="0"/>
                  <wp:positionH relativeFrom="column">
                    <wp:posOffset>-60131</wp:posOffset>
                  </wp:positionH>
                  <wp:positionV relativeFrom="paragraph">
                    <wp:posOffset>1712</wp:posOffset>
                  </wp:positionV>
                  <wp:extent cx="1748155" cy="1199515"/>
                  <wp:effectExtent l="0" t="0" r="4445" b="635"/>
                  <wp:wrapNone/>
                  <wp:docPr id="11167623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28B91" w14:textId="77777777" w:rsidR="00107DEE" w:rsidRDefault="00107DEE" w:rsidP="00AF474F"/>
          <w:p w14:paraId="0AC11F95" w14:textId="77777777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54BCE" w14:textId="77777777" w:rsidR="00107DEE" w:rsidRDefault="00107DEE" w:rsidP="00AF474F"/>
          <w:p w14:paraId="5099EBE9" w14:textId="77777777" w:rsidR="00107DEE" w:rsidRDefault="00107DEE" w:rsidP="00AF474F"/>
          <w:p w14:paraId="3BFC2DD3" w14:textId="77777777" w:rsidR="00107DEE" w:rsidRDefault="00107DEE" w:rsidP="00AF474F"/>
        </w:tc>
        <w:tc>
          <w:tcPr>
            <w:tcW w:w="2761" w:type="dxa"/>
          </w:tcPr>
          <w:p w14:paraId="5476CBDF" w14:textId="7E1E20AA" w:rsidR="00107DEE" w:rsidRDefault="006D50A2" w:rsidP="00AF4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68B14DAB" wp14:editId="666E5685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4445</wp:posOffset>
                  </wp:positionV>
                  <wp:extent cx="1744345" cy="1208405"/>
                  <wp:effectExtent l="0" t="0" r="8255" b="0"/>
                  <wp:wrapNone/>
                  <wp:docPr id="95765568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2775B698" wp14:editId="66DE24CE">
                  <wp:simplePos x="0" y="0"/>
                  <wp:positionH relativeFrom="column">
                    <wp:posOffset>-65792</wp:posOffset>
                  </wp:positionH>
                  <wp:positionV relativeFrom="paragraph">
                    <wp:posOffset>10905</wp:posOffset>
                  </wp:positionV>
                  <wp:extent cx="1741170" cy="1216025"/>
                  <wp:effectExtent l="0" t="0" r="0" b="3175"/>
                  <wp:wrapNone/>
                  <wp:docPr id="80112056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780A24" w14:textId="77777777" w:rsidR="00107DEE" w:rsidRDefault="00107DEE" w:rsidP="00AF474F"/>
        </w:tc>
        <w:tc>
          <w:tcPr>
            <w:tcW w:w="2761" w:type="dxa"/>
          </w:tcPr>
          <w:p w14:paraId="542A0901" w14:textId="333472A0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84400" w14:textId="77777777" w:rsidR="00107DEE" w:rsidRDefault="00107DEE" w:rsidP="00AF474F"/>
        </w:tc>
        <w:tc>
          <w:tcPr>
            <w:tcW w:w="2762" w:type="dxa"/>
            <w:vMerge/>
          </w:tcPr>
          <w:p w14:paraId="3145AFA2" w14:textId="77777777" w:rsidR="00107DEE" w:rsidRDefault="00107DEE" w:rsidP="00AF474F"/>
        </w:tc>
      </w:tr>
    </w:tbl>
    <w:p w14:paraId="39D2337E" w14:textId="590F9A09" w:rsidR="00107DEE" w:rsidRDefault="00107DEE" w:rsidP="00776E22">
      <w:pPr>
        <w:ind w:firstLine="708"/>
      </w:pPr>
    </w:p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4FA5411E" w14:textId="77777777" w:rsidTr="00AF474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500E4CCD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107DEE" w14:paraId="71373DEE" w14:textId="77777777" w:rsidTr="00AF474F">
        <w:trPr>
          <w:trHeight w:val="2105"/>
        </w:trPr>
        <w:tc>
          <w:tcPr>
            <w:tcW w:w="11031" w:type="dxa"/>
            <w:vAlign w:val="center"/>
          </w:tcPr>
          <w:p w14:paraId="11C00447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Reserva hasta agotar existencia</w:t>
            </w:r>
          </w:p>
          <w:p w14:paraId="0E70CC3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Se consideran niños de 2 a 11 años</w:t>
            </w:r>
          </w:p>
          <w:p w14:paraId="1858460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Aplica suplementos para otras fechas</w:t>
            </w:r>
          </w:p>
          <w:p w14:paraId="0D8477A2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2DEE2E96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257DF4D4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6C2635AA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Presentar certificado de la vacuna contra la fiebre amarilla aplicada, por lo menos a 10 días antes del viaje</w:t>
            </w:r>
          </w:p>
          <w:p w14:paraId="10E5B3F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5736ED37" w14:textId="77777777" w:rsidR="00107DEE" w:rsidRDefault="00107DEE" w:rsidP="00AF474F">
            <w:r w:rsidRPr="00494CA1">
              <w:rPr>
                <w:sz w:val="20"/>
                <w:szCs w:val="20"/>
              </w:rPr>
              <w:t xml:space="preserve">• Diligenciar para la entrada a Aruba el Ed-Card con mínimo 7 días de anticipación al viaje. </w:t>
            </w:r>
            <w:hyperlink r:id="rId13" w:history="1">
              <w:r w:rsidRPr="00494CA1">
                <w:rPr>
                  <w:rStyle w:val="Hipervnculo"/>
                  <w:sz w:val="20"/>
                  <w:szCs w:val="20"/>
                </w:rPr>
                <w:t>CLICK AQUÍ</w:t>
              </w:r>
            </w:hyperlink>
            <w:r w:rsidRPr="00494CA1">
              <w:rPr>
                <w:sz w:val="20"/>
                <w:szCs w:val="20"/>
              </w:rPr>
              <w:t>. A partir del 1 Julio 2024 Aruba implementara una cuota de sostenibilidad de Usd 20 para los visitantes que lleguen por avión a la isla (Excepto niños menores de 8 años, residentes, visitantes recurrentes que ya hayan pagado la cuota dentro del mismo año)</w:t>
            </w:r>
          </w:p>
        </w:tc>
      </w:tr>
    </w:tbl>
    <w:p w14:paraId="74216DB0" w14:textId="77777777" w:rsidR="00512837" w:rsidRDefault="00512837"/>
    <w:p w14:paraId="7FD06664" w14:textId="77777777" w:rsidR="00512837" w:rsidRDefault="00512837"/>
    <w:p w14:paraId="7020BCA4" w14:textId="77777777" w:rsidR="00512837" w:rsidRDefault="00512837"/>
    <w:p w14:paraId="41EC2A89" w14:textId="77777777" w:rsidR="00660DD5" w:rsidRDefault="00660DD5"/>
    <w:p w14:paraId="01C72891" w14:textId="77777777" w:rsidR="00512837" w:rsidRDefault="00512837"/>
    <w:p w14:paraId="2FBF6E7A" w14:textId="77777777" w:rsidR="00512837" w:rsidRDefault="00512837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62054EB2" w14:textId="77777777" w:rsidTr="00AF474F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6F4FC354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107DEE" w14:paraId="29A80720" w14:textId="77777777" w:rsidTr="00AF474F">
        <w:trPr>
          <w:trHeight w:val="2380"/>
        </w:trPr>
        <w:tc>
          <w:tcPr>
            <w:tcW w:w="11031" w:type="dxa"/>
            <w:vAlign w:val="center"/>
          </w:tcPr>
          <w:p w14:paraId="00A8F323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6C842B7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584D624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7417FAF7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5703D868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4991DF3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C2D9EE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7D3677F5" w14:textId="77777777" w:rsidR="00107DEE" w:rsidRPr="00E37A93" w:rsidRDefault="00107DEE" w:rsidP="00AF474F">
            <w:pPr>
              <w:rPr>
                <w:sz w:val="20"/>
                <w:szCs w:val="20"/>
              </w:rPr>
            </w:pPr>
          </w:p>
          <w:p w14:paraId="2DA4E312" w14:textId="77777777" w:rsidR="00107DEE" w:rsidRDefault="00107DEE" w:rsidP="00AF474F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107DEE" w14:paraId="095D7F92" w14:textId="77777777" w:rsidTr="00AF474F">
        <w:trPr>
          <w:trHeight w:val="487"/>
        </w:trPr>
        <w:tc>
          <w:tcPr>
            <w:tcW w:w="11031" w:type="dxa"/>
          </w:tcPr>
          <w:p w14:paraId="2E262B72" w14:textId="77777777" w:rsidR="00107DEE" w:rsidRDefault="00107DEE" w:rsidP="00AF474F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BE52857" wp14:editId="61496320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3BEA2" w14:textId="77777777" w:rsidR="00107DEE" w:rsidRDefault="00107DEE" w:rsidP="00107DEE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 w:rsidSect="00D84D36"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30B80" w14:textId="77777777" w:rsidR="00044C05" w:rsidRDefault="00044C05" w:rsidP="0041279C">
      <w:pPr>
        <w:spacing w:after="0" w:line="240" w:lineRule="auto"/>
      </w:pPr>
      <w:r>
        <w:separator/>
      </w:r>
    </w:p>
  </w:endnote>
  <w:endnote w:type="continuationSeparator" w:id="0">
    <w:p w14:paraId="503D7F2A" w14:textId="77777777" w:rsidR="00044C05" w:rsidRDefault="00044C05" w:rsidP="0041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F8E4D" w14:textId="77777777" w:rsidR="00044C05" w:rsidRDefault="00044C05" w:rsidP="0041279C">
      <w:pPr>
        <w:spacing w:after="0" w:line="240" w:lineRule="auto"/>
      </w:pPr>
      <w:r>
        <w:separator/>
      </w:r>
    </w:p>
  </w:footnote>
  <w:footnote w:type="continuationSeparator" w:id="0">
    <w:p w14:paraId="45CF649D" w14:textId="77777777" w:rsidR="00044C05" w:rsidRDefault="00044C05" w:rsidP="00412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21BEF"/>
    <w:rsid w:val="000256CB"/>
    <w:rsid w:val="00044C05"/>
    <w:rsid w:val="0005411F"/>
    <w:rsid w:val="000561F5"/>
    <w:rsid w:val="00063E86"/>
    <w:rsid w:val="0008647A"/>
    <w:rsid w:val="00092695"/>
    <w:rsid w:val="000B19AD"/>
    <w:rsid w:val="000B6509"/>
    <w:rsid w:val="000F7502"/>
    <w:rsid w:val="00107DEE"/>
    <w:rsid w:val="0012677D"/>
    <w:rsid w:val="0014229B"/>
    <w:rsid w:val="00153243"/>
    <w:rsid w:val="001729B4"/>
    <w:rsid w:val="001B1F37"/>
    <w:rsid w:val="001B334D"/>
    <w:rsid w:val="001D6A94"/>
    <w:rsid w:val="001F34DA"/>
    <w:rsid w:val="00213CF2"/>
    <w:rsid w:val="00215A0E"/>
    <w:rsid w:val="0021700A"/>
    <w:rsid w:val="00221399"/>
    <w:rsid w:val="00267EC2"/>
    <w:rsid w:val="00274201"/>
    <w:rsid w:val="00276731"/>
    <w:rsid w:val="00284EF9"/>
    <w:rsid w:val="002A5EA4"/>
    <w:rsid w:val="002C117D"/>
    <w:rsid w:val="002F69E1"/>
    <w:rsid w:val="0031039A"/>
    <w:rsid w:val="003210B0"/>
    <w:rsid w:val="003222B9"/>
    <w:rsid w:val="003514E7"/>
    <w:rsid w:val="00352D40"/>
    <w:rsid w:val="00360313"/>
    <w:rsid w:val="00360F23"/>
    <w:rsid w:val="003A2EC3"/>
    <w:rsid w:val="003D18BE"/>
    <w:rsid w:val="003D2804"/>
    <w:rsid w:val="003D5866"/>
    <w:rsid w:val="003E45C8"/>
    <w:rsid w:val="003E49D7"/>
    <w:rsid w:val="004075B4"/>
    <w:rsid w:val="0041279C"/>
    <w:rsid w:val="00425794"/>
    <w:rsid w:val="00435B1C"/>
    <w:rsid w:val="00462EB6"/>
    <w:rsid w:val="00466330"/>
    <w:rsid w:val="004A38A0"/>
    <w:rsid w:val="004C299D"/>
    <w:rsid w:val="004D2A6E"/>
    <w:rsid w:val="004D641B"/>
    <w:rsid w:val="004F5F57"/>
    <w:rsid w:val="004F6CA3"/>
    <w:rsid w:val="004F6F9A"/>
    <w:rsid w:val="004F7926"/>
    <w:rsid w:val="00512837"/>
    <w:rsid w:val="00515C84"/>
    <w:rsid w:val="00596FF1"/>
    <w:rsid w:val="005A17C9"/>
    <w:rsid w:val="005B7F5D"/>
    <w:rsid w:val="005C6BFF"/>
    <w:rsid w:val="005D1B19"/>
    <w:rsid w:val="005D3E25"/>
    <w:rsid w:val="006039C6"/>
    <w:rsid w:val="006049EC"/>
    <w:rsid w:val="006177D8"/>
    <w:rsid w:val="00660644"/>
    <w:rsid w:val="00660DD5"/>
    <w:rsid w:val="00664EE4"/>
    <w:rsid w:val="00666703"/>
    <w:rsid w:val="00676D7E"/>
    <w:rsid w:val="006877DE"/>
    <w:rsid w:val="00694EB8"/>
    <w:rsid w:val="00697244"/>
    <w:rsid w:val="006D50A2"/>
    <w:rsid w:val="006D6F9B"/>
    <w:rsid w:val="006E1AE0"/>
    <w:rsid w:val="006E4296"/>
    <w:rsid w:val="00724FD0"/>
    <w:rsid w:val="00750B0D"/>
    <w:rsid w:val="00757D02"/>
    <w:rsid w:val="0076075A"/>
    <w:rsid w:val="00761879"/>
    <w:rsid w:val="00774351"/>
    <w:rsid w:val="00776E22"/>
    <w:rsid w:val="00793827"/>
    <w:rsid w:val="00794325"/>
    <w:rsid w:val="007A6D1B"/>
    <w:rsid w:val="007C3AB5"/>
    <w:rsid w:val="0081297A"/>
    <w:rsid w:val="00891858"/>
    <w:rsid w:val="00897CA4"/>
    <w:rsid w:val="008C7650"/>
    <w:rsid w:val="008D7D2F"/>
    <w:rsid w:val="008F5220"/>
    <w:rsid w:val="009060CC"/>
    <w:rsid w:val="00911A34"/>
    <w:rsid w:val="0091288B"/>
    <w:rsid w:val="00937315"/>
    <w:rsid w:val="00963FA3"/>
    <w:rsid w:val="00967880"/>
    <w:rsid w:val="00997FA5"/>
    <w:rsid w:val="009B3690"/>
    <w:rsid w:val="009C4E53"/>
    <w:rsid w:val="009D5A79"/>
    <w:rsid w:val="00A51C52"/>
    <w:rsid w:val="00A632B6"/>
    <w:rsid w:val="00A71C47"/>
    <w:rsid w:val="00A81C2D"/>
    <w:rsid w:val="00AA2D0B"/>
    <w:rsid w:val="00AC4C3A"/>
    <w:rsid w:val="00AC634B"/>
    <w:rsid w:val="00AF4ECA"/>
    <w:rsid w:val="00AF6E57"/>
    <w:rsid w:val="00B0267B"/>
    <w:rsid w:val="00B247F7"/>
    <w:rsid w:val="00B27E37"/>
    <w:rsid w:val="00B67885"/>
    <w:rsid w:val="00B802CB"/>
    <w:rsid w:val="00B86DA1"/>
    <w:rsid w:val="00B9086E"/>
    <w:rsid w:val="00BA4D45"/>
    <w:rsid w:val="00BE63CF"/>
    <w:rsid w:val="00C04859"/>
    <w:rsid w:val="00C10FC5"/>
    <w:rsid w:val="00C33404"/>
    <w:rsid w:val="00CA6C81"/>
    <w:rsid w:val="00D3610B"/>
    <w:rsid w:val="00D52B39"/>
    <w:rsid w:val="00D81F9C"/>
    <w:rsid w:val="00D84AFC"/>
    <w:rsid w:val="00D84D36"/>
    <w:rsid w:val="00D90667"/>
    <w:rsid w:val="00DA6D05"/>
    <w:rsid w:val="00DE79D5"/>
    <w:rsid w:val="00DF0A9A"/>
    <w:rsid w:val="00DF522A"/>
    <w:rsid w:val="00E17AE4"/>
    <w:rsid w:val="00E21D98"/>
    <w:rsid w:val="00E30113"/>
    <w:rsid w:val="00E37A93"/>
    <w:rsid w:val="00E5099E"/>
    <w:rsid w:val="00E67E12"/>
    <w:rsid w:val="00E831D7"/>
    <w:rsid w:val="00E963FD"/>
    <w:rsid w:val="00EC1DA2"/>
    <w:rsid w:val="00EE0A23"/>
    <w:rsid w:val="00EE5854"/>
    <w:rsid w:val="00F55E0D"/>
    <w:rsid w:val="00F56D0C"/>
    <w:rsid w:val="00FB5D4C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127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79C"/>
  </w:style>
  <w:style w:type="paragraph" w:styleId="Piedepgina">
    <w:name w:val="footer"/>
    <w:basedOn w:val="Normal"/>
    <w:link w:val="PiedepginaCar"/>
    <w:uiPriority w:val="99"/>
    <w:unhideWhenUsed/>
    <w:rsid w:val="004127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edcardaruba.aw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3</cp:revision>
  <dcterms:created xsi:type="dcterms:W3CDTF">2025-09-08T18:59:00Z</dcterms:created>
  <dcterms:modified xsi:type="dcterms:W3CDTF">2025-09-08T19:08:00Z</dcterms:modified>
</cp:coreProperties>
</file>