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571B8D74" w:rsidR="001729B4" w:rsidRPr="00694EB8" w:rsidRDefault="0044246C" w:rsidP="00172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44246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CANCÚN O RIVIERA MAYA </w:t>
            </w:r>
            <w:r w:rsidR="00B75931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REYES 2026</w:t>
            </w:r>
          </w:p>
        </w:tc>
      </w:tr>
      <w:tr w:rsidR="001729B4" w14:paraId="2195E856" w14:textId="77777777" w:rsidTr="00262136">
        <w:trPr>
          <w:trHeight w:val="1126"/>
        </w:trPr>
        <w:tc>
          <w:tcPr>
            <w:tcW w:w="11082" w:type="dxa"/>
            <w:gridSpan w:val="2"/>
            <w:vAlign w:val="center"/>
          </w:tcPr>
          <w:p w14:paraId="4ADD29B5" w14:textId="347C3B6E" w:rsidR="001729B4" w:rsidRPr="00153243" w:rsidRDefault="00694EB8" w:rsidP="00694EB8">
            <w:pPr>
              <w:jc w:val="center"/>
              <w:rPr>
                <w:rFonts w:ascii="Arial" w:hAnsi="Arial" w:cs="Arial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262136">
        <w:trPr>
          <w:trHeight w:val="5443"/>
        </w:trPr>
        <w:tc>
          <w:tcPr>
            <w:tcW w:w="5400" w:type="dxa"/>
            <w:vAlign w:val="center"/>
          </w:tcPr>
          <w:p w14:paraId="79F5A41A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Tiquetes aéreos Bogotá – Cancún – Bogotá vía Viva Aerobus.</w:t>
            </w:r>
          </w:p>
          <w:p w14:paraId="5FA5603F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666A32D1" w14:textId="613A4C63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 xml:space="preserve">• Alojamiento </w:t>
            </w:r>
            <w:r w:rsidR="00B75931">
              <w:rPr>
                <w:rFonts w:ascii="Arial" w:hAnsi="Arial" w:cs="Arial"/>
                <w:sz w:val="20"/>
                <w:szCs w:val="20"/>
              </w:rPr>
              <w:t>5</w:t>
            </w:r>
            <w:r w:rsidR="005B6E1B">
              <w:rPr>
                <w:rFonts w:ascii="Arial" w:hAnsi="Arial" w:cs="Arial"/>
                <w:sz w:val="20"/>
                <w:szCs w:val="20"/>
              </w:rPr>
              <w:t xml:space="preserve"> días en el hotel seleccionado</w:t>
            </w:r>
            <w:r w:rsidRPr="004424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2C6547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Desayunos, almuerzos y cenas diarios tipo buffet.</w:t>
            </w:r>
          </w:p>
          <w:p w14:paraId="2936171B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1B213722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Bebidas y refrescos ilimitados en el hotel.</w:t>
            </w:r>
          </w:p>
          <w:p w14:paraId="644CE266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Deportes náuticos no motorizados.</w:t>
            </w:r>
          </w:p>
          <w:p w14:paraId="74965518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Traslados aeropuerto – hotel – aeropuerto en compartido.</w:t>
            </w:r>
          </w:p>
          <w:p w14:paraId="464B6517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5572086F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2% fee bancario.</w:t>
            </w:r>
          </w:p>
          <w:p w14:paraId="12BA6571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13D24EBC" w14:textId="5F0012D1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Asignación de asiento regular sin costo.</w:t>
            </w:r>
          </w:p>
          <w:p w14:paraId="06233BFF" w14:textId="192FEF6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Con estas salidas especiales podrás llevar hasta 40Kg de equipaje distribuidos de la siguiente manera:</w:t>
            </w:r>
          </w:p>
          <w:p w14:paraId="10C153DF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Articulo personal (45cmx35cmx20cm) el cual debe caber debajo del asiento del avión 10 Kg.</w:t>
            </w:r>
          </w:p>
          <w:p w14:paraId="63BB4842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Maleta de mano que no exceda 15 Kg, ni los 115 cm lineales.</w:t>
            </w:r>
          </w:p>
          <w:p w14:paraId="20AFAAB3" w14:textId="22CFF94D" w:rsidR="001729B4" w:rsidRPr="00153243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Maleta de bodega que no exceda los 25 Kg ni los 158 cm lineales.</w:t>
            </w:r>
          </w:p>
        </w:tc>
        <w:tc>
          <w:tcPr>
            <w:tcW w:w="5682" w:type="dxa"/>
            <w:vAlign w:val="center"/>
          </w:tcPr>
          <w:p w14:paraId="4EED868E" w14:textId="77777777" w:rsidR="0044246C" w:rsidRPr="0044246C" w:rsidRDefault="0044246C" w:rsidP="0034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094FD679" w14:textId="77777777" w:rsidR="0044246C" w:rsidRPr="0044246C" w:rsidRDefault="0044246C" w:rsidP="0034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56E38E1D" w14:textId="77777777" w:rsidR="0044246C" w:rsidRPr="0044246C" w:rsidRDefault="0044246C" w:rsidP="0034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72CFC42D" w14:textId="77777777" w:rsidR="0044246C" w:rsidRPr="0044246C" w:rsidRDefault="0044246C" w:rsidP="0034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de saneamiento ambiental aproximadamente Usd 4 por hab./noche (pago en el hotel)</w:t>
            </w:r>
          </w:p>
          <w:p w14:paraId="40F15896" w14:textId="27A5E3CA" w:rsidR="001729B4" w:rsidRPr="00153243" w:rsidRDefault="0044246C" w:rsidP="0034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Visitax aproximadamente Usd18 por persona (pago en destino).</w:t>
            </w:r>
          </w:p>
        </w:tc>
      </w:tr>
    </w:tbl>
    <w:p w14:paraId="55794418" w14:textId="77777777" w:rsidR="005D79F1" w:rsidRDefault="005D79F1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900F49" w14:textId="77777777" w:rsidR="00B75931" w:rsidRDefault="00B75931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15F5EB" w14:textId="77777777" w:rsidR="00B75931" w:rsidRPr="000F732F" w:rsidRDefault="00B75931" w:rsidP="000F732F">
      <w:pPr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0F732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  <w:t>FLAMINGO CANCUN (4*)</w:t>
      </w:r>
    </w:p>
    <w:p w14:paraId="208833DB" w14:textId="77777777" w:rsidR="00B75931" w:rsidRPr="004A38A0" w:rsidRDefault="00B75931" w:rsidP="000F732F"/>
    <w:p w14:paraId="243A1939" w14:textId="77777777" w:rsidR="00B75931" w:rsidRDefault="00B75931" w:rsidP="000F732F">
      <w:r>
        <w:rPr>
          <w:noProof/>
          <w:lang w:eastAsia="es-CO"/>
        </w:rPr>
        <w:drawing>
          <wp:inline distT="0" distB="0" distL="0" distR="0" wp14:anchorId="2D4A2F9E" wp14:editId="12117C6B">
            <wp:extent cx="5612130" cy="1168400"/>
            <wp:effectExtent l="0" t="0" r="7620" b="0"/>
            <wp:docPr id="14427418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41800" name="Imagen 144274180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60603" w14:textId="77777777" w:rsidR="000F732F" w:rsidRDefault="000F732F" w:rsidP="000F732F">
      <w:pPr>
        <w:jc w:val="center"/>
        <w:rPr>
          <w:b/>
          <w:bCs/>
          <w:sz w:val="24"/>
          <w:szCs w:val="24"/>
          <w:lang w:eastAsia="es-CO"/>
        </w:rPr>
      </w:pPr>
    </w:p>
    <w:p w14:paraId="1A6A71B3" w14:textId="2EC54DCA" w:rsidR="00B75931" w:rsidRPr="000F732F" w:rsidRDefault="00B75931" w:rsidP="000F732F">
      <w:pPr>
        <w:jc w:val="center"/>
        <w:rPr>
          <w:b/>
          <w:bCs/>
          <w:sz w:val="24"/>
          <w:szCs w:val="24"/>
          <w:lang w:eastAsia="es-CO"/>
        </w:rPr>
      </w:pPr>
      <w:r w:rsidRPr="000F732F">
        <w:rPr>
          <w:b/>
          <w:bCs/>
          <w:sz w:val="24"/>
          <w:szCs w:val="24"/>
          <w:lang w:eastAsia="es-CO"/>
        </w:rPr>
        <w:t>PRECIO POR PERSONA EN DÓLARES AMERICANOS.</w:t>
      </w: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44F61" w:rsidRPr="000F7502" w14:paraId="4130CD70" w14:textId="77777777" w:rsidTr="003B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AC3D1FC" w14:textId="77777777" w:rsidR="00B75931" w:rsidRPr="000F7502" w:rsidRDefault="00B75931" w:rsidP="003B2D12">
            <w:pPr>
              <w:jc w:val="center"/>
              <w:rPr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55BB4DF" w14:textId="77777777" w:rsidR="00B75931" w:rsidRPr="000F7502" w:rsidRDefault="00B75931" w:rsidP="003B2D12">
            <w:pPr>
              <w:jc w:val="center"/>
              <w:rPr>
                <w:sz w:val="20"/>
                <w:szCs w:val="20"/>
                <w:lang w:eastAsia="es-CO"/>
              </w:rPr>
            </w:pPr>
            <w:r w:rsidRPr="000F7502">
              <w:rPr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A36ABD8" w14:textId="77777777" w:rsidR="00B75931" w:rsidRPr="000F7502" w:rsidRDefault="00B7593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CO"/>
              </w:rPr>
            </w:pPr>
            <w:r w:rsidRPr="000F7502">
              <w:rPr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E6B7FB2" w14:textId="77777777" w:rsidR="00B75931" w:rsidRPr="000F7502" w:rsidRDefault="00B7593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CO"/>
              </w:rPr>
            </w:pPr>
            <w:r w:rsidRPr="000F7502">
              <w:rPr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D0E9DAB" w14:textId="77777777" w:rsidR="00B75931" w:rsidRPr="000F7502" w:rsidRDefault="00B7593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CO"/>
              </w:rPr>
            </w:pPr>
            <w:r w:rsidRPr="000F7502">
              <w:rPr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4C35FF9" w14:textId="77777777" w:rsidR="00B75931" w:rsidRPr="000F7502" w:rsidRDefault="00B7593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CO"/>
              </w:rPr>
            </w:pPr>
            <w:r w:rsidRPr="000F7502">
              <w:rPr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645856F" w14:textId="77777777" w:rsidR="00B75931" w:rsidRPr="000F7502" w:rsidRDefault="00B7593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CO"/>
              </w:rPr>
            </w:pPr>
            <w:r w:rsidRPr="000F7502">
              <w:rPr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41CD315" w14:textId="77777777" w:rsidR="00B75931" w:rsidRPr="000F7502" w:rsidRDefault="00B7593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CO"/>
              </w:rPr>
            </w:pPr>
            <w:r w:rsidRPr="000F7502">
              <w:rPr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0DAABB7" w14:textId="4D6444EB" w:rsidR="00B75931" w:rsidRPr="000F7502" w:rsidRDefault="00B7593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7FFA5236" w14:textId="77777777" w:rsidR="00B75931" w:rsidRPr="000F7502" w:rsidRDefault="00B7593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CO"/>
              </w:rPr>
            </w:pPr>
            <w:r w:rsidRPr="000F7502">
              <w:rPr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8E36B2" w:rsidRPr="000F7502" w14:paraId="5B6DCC92" w14:textId="77777777" w:rsidTr="003B2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8462A37" w14:textId="77777777" w:rsidR="008E36B2" w:rsidRPr="003B2D12" w:rsidRDefault="008E36B2" w:rsidP="003B2D1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B2D12">
              <w:rPr>
                <w:b w:val="0"/>
                <w:bCs w:val="0"/>
                <w:sz w:val="20"/>
                <w:szCs w:val="20"/>
              </w:rPr>
              <w:t>15-sep-25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CE425F" w14:textId="4C121D8D" w:rsidR="008E36B2" w:rsidRPr="003B2D12" w:rsidRDefault="008E36B2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08-ene-26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D4E771" w14:textId="6A3E20AB" w:rsidR="008E36B2" w:rsidRPr="003B2D12" w:rsidRDefault="008E36B2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12-ene-26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BFA4FA" w14:textId="73F80FFE" w:rsidR="008E36B2" w:rsidRPr="003B2D12" w:rsidRDefault="008E36B2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28FD3D" w14:textId="49559C28" w:rsidR="008E36B2" w:rsidRPr="003B2D12" w:rsidRDefault="008E36B2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$ 1.399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87CEA5" w14:textId="5E420973" w:rsidR="008E36B2" w:rsidRPr="003B2D12" w:rsidRDefault="008E36B2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$ 995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0F86B5" w14:textId="68E72BF4" w:rsidR="008E36B2" w:rsidRPr="003B2D12" w:rsidRDefault="008E36B2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$ 979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AF7D7D" w14:textId="6C919DB6" w:rsidR="008E36B2" w:rsidRPr="003B2D12" w:rsidRDefault="008E36B2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$ 839</w:t>
            </w:r>
          </w:p>
        </w:tc>
      </w:tr>
    </w:tbl>
    <w:p w14:paraId="1E4DE4AB" w14:textId="77777777" w:rsidR="00B75931" w:rsidRDefault="00B75931" w:rsidP="000F732F">
      <w:pPr>
        <w:rPr>
          <w:bdr w:val="none" w:sz="0" w:space="0" w:color="auto" w:frame="1"/>
          <w:lang w:eastAsia="es-CO"/>
        </w:rPr>
      </w:pPr>
    </w:p>
    <w:p w14:paraId="59A351B3" w14:textId="77777777" w:rsidR="00652226" w:rsidRDefault="00652226" w:rsidP="000F732F">
      <w:pPr>
        <w:rPr>
          <w:bdr w:val="none" w:sz="0" w:space="0" w:color="auto" w:frame="1"/>
          <w:lang w:eastAsia="es-CO"/>
        </w:rPr>
      </w:pPr>
    </w:p>
    <w:p w14:paraId="0BA333CE" w14:textId="330B53F2" w:rsidR="00944F61" w:rsidRPr="000F732F" w:rsidRDefault="00944F61" w:rsidP="000F732F">
      <w:pPr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0F732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  <w:t>SANDOS CARACOL NATURE RESORT &amp; WATER PARK (5*)</w:t>
      </w:r>
    </w:p>
    <w:p w14:paraId="0F072501" w14:textId="77777777" w:rsidR="00944F61" w:rsidRPr="00D6500E" w:rsidRDefault="00944F61" w:rsidP="000F732F">
      <w:pPr>
        <w:rPr>
          <w:bCs/>
        </w:rPr>
      </w:pPr>
    </w:p>
    <w:p w14:paraId="20234F90" w14:textId="77777777" w:rsidR="00944F61" w:rsidRDefault="00944F61" w:rsidP="000F732F">
      <w:r>
        <w:rPr>
          <w:noProof/>
          <w:lang w:eastAsia="es-CO"/>
        </w:rPr>
        <w:drawing>
          <wp:inline distT="0" distB="0" distL="0" distR="0" wp14:anchorId="75218759" wp14:editId="22524C7B">
            <wp:extent cx="5612130" cy="1168400"/>
            <wp:effectExtent l="0" t="0" r="7620" b="0"/>
            <wp:docPr id="5207610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61034" name="Imagen 5207610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003A2" w14:textId="77777777" w:rsidR="00944F61" w:rsidRPr="00D6500E" w:rsidRDefault="00944F61" w:rsidP="000F732F">
      <w:pPr>
        <w:rPr>
          <w:bCs/>
        </w:rPr>
      </w:pPr>
    </w:p>
    <w:p w14:paraId="4C8819CB" w14:textId="77777777" w:rsidR="00944F61" w:rsidRPr="000F732F" w:rsidRDefault="00944F61" w:rsidP="000F732F">
      <w:pPr>
        <w:jc w:val="center"/>
        <w:rPr>
          <w:b/>
          <w:sz w:val="24"/>
          <w:szCs w:val="24"/>
        </w:rPr>
      </w:pPr>
      <w:r w:rsidRPr="000F732F">
        <w:rPr>
          <w:b/>
          <w:sz w:val="24"/>
          <w:szCs w:val="24"/>
        </w:rPr>
        <w:t>PRECIO POR PERSONA EN DÓLARES AMERICANOS.</w:t>
      </w: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44F61" w:rsidRPr="000F7502" w14:paraId="618EEEAF" w14:textId="77777777" w:rsidTr="003B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035E979" w14:textId="77777777" w:rsidR="00944F61" w:rsidRPr="003B2D12" w:rsidRDefault="00944F61" w:rsidP="003B2D12">
            <w:pPr>
              <w:jc w:val="center"/>
              <w:rPr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B2D12">
              <w:rPr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F4A9927" w14:textId="77777777" w:rsidR="00944F61" w:rsidRPr="003B2D12" w:rsidRDefault="00944F61" w:rsidP="003B2D12">
            <w:pPr>
              <w:jc w:val="center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BE250F8" w14:textId="77777777" w:rsidR="00944F61" w:rsidRPr="003B2D12" w:rsidRDefault="00944F6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4493833" w14:textId="77777777" w:rsidR="00944F61" w:rsidRPr="003B2D12" w:rsidRDefault="00944F6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7FDCAF9" w14:textId="77777777" w:rsidR="00944F61" w:rsidRPr="003B2D12" w:rsidRDefault="00944F6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CO"/>
              </w:rPr>
            </w:pPr>
            <w:r w:rsidRPr="003B2D12">
              <w:rPr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E60B97A" w14:textId="77777777" w:rsidR="00944F61" w:rsidRPr="003B2D12" w:rsidRDefault="00944F6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FB86373" w14:textId="77777777" w:rsidR="00944F61" w:rsidRPr="003B2D12" w:rsidRDefault="00944F6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CBFC5C" w14:textId="77777777" w:rsidR="00944F61" w:rsidRPr="003B2D12" w:rsidRDefault="00944F6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F9D1722" w14:textId="1AB4CC68" w:rsidR="00944F61" w:rsidRPr="003B2D12" w:rsidRDefault="00944F6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788D58A7" w14:textId="77777777" w:rsidR="00944F61" w:rsidRPr="003B2D12" w:rsidRDefault="00944F61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944F61" w:rsidRPr="000F7502" w14:paraId="07AF3B79" w14:textId="77777777" w:rsidTr="00912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3679EB1" w14:textId="77777777" w:rsidR="00944F61" w:rsidRPr="003B2D12" w:rsidRDefault="00944F61" w:rsidP="003B2D1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B2D12">
              <w:rPr>
                <w:b w:val="0"/>
                <w:bCs w:val="0"/>
                <w:sz w:val="20"/>
                <w:szCs w:val="20"/>
              </w:rPr>
              <w:t>19-sep-25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3FD473" w14:textId="77777777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08-ene-26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C62C0D" w14:textId="77777777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12-ene-26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94B454" w14:textId="77777777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D6F0E6" w14:textId="77777777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$ 1.595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E4A775" w14:textId="77777777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$ 1.239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F90FBE" w14:textId="77777777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$ 1.205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DDB680" w14:textId="77777777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$ 995</w:t>
            </w:r>
          </w:p>
        </w:tc>
      </w:tr>
    </w:tbl>
    <w:p w14:paraId="688944CE" w14:textId="77777777" w:rsidR="00944F61" w:rsidRDefault="00944F61" w:rsidP="000F732F">
      <w:pPr>
        <w:rPr>
          <w:bdr w:val="none" w:sz="0" w:space="0" w:color="auto" w:frame="1"/>
          <w:lang w:eastAsia="es-CO"/>
        </w:rPr>
      </w:pPr>
    </w:p>
    <w:p w14:paraId="0177CAE9" w14:textId="77777777" w:rsidR="00944F61" w:rsidRDefault="00944F61" w:rsidP="000F732F">
      <w:pPr>
        <w:rPr>
          <w:bdr w:val="none" w:sz="0" w:space="0" w:color="auto" w:frame="1"/>
          <w:lang w:eastAsia="es-CO"/>
        </w:rPr>
      </w:pPr>
    </w:p>
    <w:p w14:paraId="58804843" w14:textId="77777777" w:rsidR="00944F61" w:rsidRDefault="00944F61" w:rsidP="000F732F">
      <w:pPr>
        <w:rPr>
          <w:bdr w:val="none" w:sz="0" w:space="0" w:color="auto" w:frame="1"/>
          <w:lang w:eastAsia="es-CO"/>
        </w:rPr>
      </w:pPr>
    </w:p>
    <w:p w14:paraId="03999214" w14:textId="6BAFF614" w:rsidR="00274201" w:rsidRPr="000F732F" w:rsidRDefault="00963FA3" w:rsidP="000F732F">
      <w:pPr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0F732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6B11DDC2" w14:textId="77777777" w:rsidR="007C3E61" w:rsidRDefault="007C3E61" w:rsidP="000F732F"/>
    <w:p w14:paraId="673C0FF8" w14:textId="5EEAEC64" w:rsidR="004A38A0" w:rsidRDefault="000F7502" w:rsidP="000F732F">
      <w:r>
        <w:rPr>
          <w:noProof/>
          <w:lang w:eastAsia="es-CO"/>
        </w:rPr>
        <w:drawing>
          <wp:inline distT="0" distB="0" distL="0" distR="0" wp14:anchorId="757B9696" wp14:editId="1A3DFD78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3ECD" w14:textId="77777777" w:rsidR="000F7502" w:rsidRDefault="000F7502" w:rsidP="000F732F">
      <w:pPr>
        <w:rPr>
          <w:lang w:eastAsia="es-CO"/>
        </w:rPr>
      </w:pPr>
    </w:p>
    <w:p w14:paraId="063D865F" w14:textId="57319692" w:rsidR="004A38A0" w:rsidRPr="000F732F" w:rsidRDefault="004A38A0" w:rsidP="000F732F">
      <w:pPr>
        <w:jc w:val="center"/>
        <w:rPr>
          <w:b/>
          <w:bCs/>
          <w:sz w:val="24"/>
          <w:szCs w:val="24"/>
          <w:lang w:eastAsia="es-CO"/>
        </w:rPr>
      </w:pPr>
      <w:r w:rsidRPr="000F732F">
        <w:rPr>
          <w:b/>
          <w:bCs/>
          <w:sz w:val="24"/>
          <w:szCs w:val="24"/>
          <w:lang w:eastAsia="es-CO"/>
        </w:rPr>
        <w:t>PRECIO POR PERSONA EN DÓLARES AMERICANOS.</w:t>
      </w: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262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3B2D12" w:rsidRDefault="00963FA3" w:rsidP="003B2D12">
            <w:pPr>
              <w:jc w:val="center"/>
              <w:rPr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B2D12">
              <w:rPr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3B2D12" w:rsidRDefault="00963FA3" w:rsidP="003B2D12">
            <w:pPr>
              <w:jc w:val="center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3B2D12" w:rsidRDefault="00963FA3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3B2D12" w:rsidRDefault="00963FA3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3B2D12" w:rsidRDefault="00963FA3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CO"/>
              </w:rPr>
            </w:pPr>
            <w:r w:rsidRPr="003B2D12">
              <w:rPr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3B2D12" w:rsidRDefault="00963FA3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3B2D12" w:rsidRDefault="00963FA3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3B2D12" w:rsidRDefault="00963FA3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25126DE0" w:rsidR="00963FA3" w:rsidRPr="003B2D12" w:rsidRDefault="00963FA3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7E25ED43" w14:textId="224CCD54" w:rsidR="00963FA3" w:rsidRPr="003B2D12" w:rsidRDefault="00963FA3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864D81"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44383" w:rsidRPr="000F7502" w14:paraId="40A3507C" w14:textId="77777777" w:rsidTr="0026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0D8D9C6" w14:textId="71F30BB6" w:rsidR="00A44383" w:rsidRPr="003B2D12" w:rsidRDefault="00A44383" w:rsidP="003B2D1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B2D12">
              <w:rPr>
                <w:b w:val="0"/>
                <w:bCs w:val="0"/>
                <w:sz w:val="20"/>
                <w:szCs w:val="20"/>
              </w:rPr>
              <w:t>30-sep-25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272426" w14:textId="00E25DB8" w:rsidR="00A44383" w:rsidRPr="003B2D12" w:rsidRDefault="00A44383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08-ene-26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A28784" w14:textId="28B5F51E" w:rsidR="00A44383" w:rsidRPr="003B2D12" w:rsidRDefault="00A44383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12-ene-26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35C3C1" w14:textId="16DC3C18" w:rsidR="00A44383" w:rsidRPr="003B2D12" w:rsidRDefault="00A44383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A3C1BE" w14:textId="14D8FDF8" w:rsidR="00A44383" w:rsidRPr="003B2D12" w:rsidRDefault="00A44383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$ 1.515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4C6EF7" w14:textId="79B42AB1" w:rsidR="00A44383" w:rsidRPr="003B2D12" w:rsidRDefault="00A44383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$ 1.225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49C483" w14:textId="3B7E09B7" w:rsidR="00A44383" w:rsidRPr="003B2D12" w:rsidRDefault="00A44383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$ 1.205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493B4" w14:textId="6B964785" w:rsidR="00A44383" w:rsidRPr="003B2D12" w:rsidRDefault="00A44383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$ 929</w:t>
            </w:r>
          </w:p>
        </w:tc>
      </w:tr>
    </w:tbl>
    <w:p w14:paraId="7E0A93F0" w14:textId="77777777" w:rsidR="00963FA3" w:rsidRDefault="00963FA3" w:rsidP="000F732F">
      <w:pPr>
        <w:rPr>
          <w:bdr w:val="none" w:sz="0" w:space="0" w:color="auto" w:frame="1"/>
          <w:lang w:eastAsia="es-CO"/>
        </w:rPr>
      </w:pPr>
    </w:p>
    <w:p w14:paraId="3740D668" w14:textId="77777777" w:rsidR="00D400CE" w:rsidRDefault="00D400CE" w:rsidP="000F732F">
      <w:pPr>
        <w:rPr>
          <w:bdr w:val="none" w:sz="0" w:space="0" w:color="auto" w:frame="1"/>
          <w:lang w:eastAsia="es-CO"/>
        </w:rPr>
      </w:pPr>
    </w:p>
    <w:p w14:paraId="57641333" w14:textId="77777777" w:rsidR="000F732F" w:rsidRDefault="000F732F" w:rsidP="000F732F">
      <w:pPr>
        <w:rPr>
          <w:bdr w:val="none" w:sz="0" w:space="0" w:color="auto" w:frame="1"/>
          <w:lang w:eastAsia="es-CO"/>
        </w:rPr>
      </w:pPr>
    </w:p>
    <w:p w14:paraId="47D9A308" w14:textId="77777777" w:rsidR="00537274" w:rsidRDefault="00537274" w:rsidP="000F732F">
      <w:pPr>
        <w:rPr>
          <w:bdr w:val="none" w:sz="0" w:space="0" w:color="auto" w:frame="1"/>
          <w:lang w:eastAsia="es-CO"/>
        </w:rPr>
      </w:pPr>
    </w:p>
    <w:p w14:paraId="02737930" w14:textId="0484A3DB" w:rsidR="00D400CE" w:rsidRPr="000F732F" w:rsidRDefault="00D400CE" w:rsidP="000F732F">
      <w:pPr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0F732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  <w:lastRenderedPageBreak/>
        <w:t xml:space="preserve">GRAND OASIS </w:t>
      </w:r>
      <w:r w:rsidR="003A0098" w:rsidRPr="000F732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  <w:t>CANCUN</w:t>
      </w:r>
      <w:r w:rsidRPr="000F732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73F6FA00" w14:textId="7A2F1987" w:rsidR="00D400CE" w:rsidRDefault="003A0098" w:rsidP="000F732F">
      <w:r>
        <w:rPr>
          <w:noProof/>
          <w:lang w:eastAsia="es-CO"/>
        </w:rPr>
        <w:drawing>
          <wp:inline distT="0" distB="0" distL="0" distR="0" wp14:anchorId="7BF358C9" wp14:editId="2BD4CD4B">
            <wp:extent cx="5612130" cy="1168400"/>
            <wp:effectExtent l="0" t="0" r="7620" b="0"/>
            <wp:docPr id="4517999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99918" name="Imagen 4517999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C5048" w14:textId="6B0A77F2" w:rsidR="00D400CE" w:rsidRPr="000F732F" w:rsidRDefault="00D400CE" w:rsidP="000F732F">
      <w:pPr>
        <w:jc w:val="center"/>
        <w:rPr>
          <w:b/>
          <w:bCs/>
          <w:sz w:val="24"/>
          <w:szCs w:val="24"/>
          <w:lang w:eastAsia="es-CO"/>
        </w:rPr>
      </w:pPr>
      <w:r w:rsidRPr="000F732F">
        <w:rPr>
          <w:b/>
          <w:bCs/>
          <w:sz w:val="24"/>
          <w:szCs w:val="24"/>
          <w:lang w:eastAsia="es-CO"/>
        </w:rPr>
        <w:t>RECIO POR PERSONA EN DÓLARES AMERICANOS.</w:t>
      </w: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D400CE" w:rsidRPr="000F7502" w14:paraId="4FA65276" w14:textId="77777777" w:rsidTr="00046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3F47F37" w14:textId="77777777" w:rsidR="00D400CE" w:rsidRPr="003B2D12" w:rsidRDefault="00D400CE" w:rsidP="003B2D12">
            <w:pPr>
              <w:jc w:val="center"/>
              <w:rPr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B2D12">
              <w:rPr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5C14289" w14:textId="77777777" w:rsidR="00D400CE" w:rsidRPr="003B2D12" w:rsidRDefault="00D400CE" w:rsidP="003B2D12">
            <w:pPr>
              <w:jc w:val="center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2226EA4" w14:textId="77777777" w:rsidR="00D400CE" w:rsidRPr="003B2D12" w:rsidRDefault="00D400CE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DFB607F" w14:textId="77777777" w:rsidR="00D400CE" w:rsidRPr="003B2D12" w:rsidRDefault="00D400CE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FB1B696" w14:textId="77777777" w:rsidR="00D400CE" w:rsidRPr="003B2D12" w:rsidRDefault="00D400CE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CO"/>
              </w:rPr>
            </w:pPr>
            <w:r w:rsidRPr="003B2D12">
              <w:rPr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FB67926" w14:textId="77777777" w:rsidR="00D400CE" w:rsidRPr="003B2D12" w:rsidRDefault="00D400CE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6528CC8" w14:textId="77777777" w:rsidR="00D400CE" w:rsidRPr="003B2D12" w:rsidRDefault="00D400CE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7EFB6BC" w14:textId="77777777" w:rsidR="00D400CE" w:rsidRPr="003B2D12" w:rsidRDefault="00D400CE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424194" w14:textId="4F0DF7C6" w:rsidR="00D400CE" w:rsidRPr="003B2D12" w:rsidRDefault="00D400CE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72DAD18F" w14:textId="77777777" w:rsidR="00D400CE" w:rsidRPr="003B2D12" w:rsidRDefault="00D400CE" w:rsidP="003B2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eastAsia="es-CO"/>
              </w:rPr>
            </w:pPr>
            <w:r w:rsidRPr="003B2D12">
              <w:rPr>
                <w:b w:val="0"/>
                <w:bCs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944F61" w:rsidRPr="000F7502" w14:paraId="4B7F8B14" w14:textId="77777777" w:rsidTr="00046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8C5BE88" w14:textId="546EA3FD" w:rsidR="00944F61" w:rsidRPr="003B2D12" w:rsidRDefault="00944F61" w:rsidP="003B2D1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B2D12">
              <w:rPr>
                <w:b w:val="0"/>
                <w:bCs w:val="0"/>
                <w:sz w:val="20"/>
                <w:szCs w:val="20"/>
              </w:rPr>
              <w:t>30-sep-25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2B4298" w14:textId="435FFCFA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08-ene-26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A69D3C" w14:textId="3CAD45F2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12-ene-26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EABC5F" w14:textId="4FDB8457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95D7A" w14:textId="1F488A18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$ 1.589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9410C6" w14:textId="5B5425F4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$ 1.219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5454B9" w14:textId="4375753B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$ 1.195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42FA0C" w14:textId="2581E5F7" w:rsidR="00944F61" w:rsidRPr="003B2D12" w:rsidRDefault="00944F61" w:rsidP="003B2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B2D12">
              <w:rPr>
                <w:sz w:val="20"/>
                <w:szCs w:val="20"/>
              </w:rPr>
              <w:t>$ 605</w:t>
            </w:r>
          </w:p>
        </w:tc>
      </w:tr>
    </w:tbl>
    <w:p w14:paraId="08B0EF88" w14:textId="77777777" w:rsidR="00652226" w:rsidRDefault="00652226" w:rsidP="000F732F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0F732F">
            <w:pPr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TOUR TULUM -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Transporte, Guía, Box Lunch, Comida y bebidas a bordo, Admisión al centro arqueológico de Tulum y Cobá, Nado en Cenote Sagrado, Visita a Fábrica de vidrio, Tiempo Libre en la 5ta Avenida de Playa Del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A31DEF" w:rsidP="003210B0">
            <w:pPr>
              <w:jc w:val="center"/>
              <w:rPr>
                <w:b/>
              </w:rPr>
            </w:pPr>
            <w:hyperlink r:id="rId8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E37A93" w:rsidRPr="003210B0" w14:paraId="3A5A0D1D" w14:textId="77777777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1D7C0860" w14:textId="5941AB5D" w:rsidR="00E37A93" w:rsidRPr="003210B0" w:rsidRDefault="00E3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NOTAS</w:t>
            </w:r>
          </w:p>
        </w:tc>
      </w:tr>
      <w:tr w:rsidR="00E37A93" w14:paraId="2546DCF2" w14:textId="77777777" w:rsidTr="0021700A">
        <w:trPr>
          <w:trHeight w:val="1394"/>
        </w:trPr>
        <w:tc>
          <w:tcPr>
            <w:tcW w:w="11031" w:type="dxa"/>
            <w:vAlign w:val="center"/>
          </w:tcPr>
          <w:p w14:paraId="3B51E5B5" w14:textId="198B8AA6" w:rsidR="00E37A93" w:rsidRPr="0021700A" w:rsidRDefault="00E37A93" w:rsidP="00E37A93">
            <w:pPr>
              <w:ind w:left="1416"/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ITINERARIO</w:t>
            </w:r>
          </w:p>
          <w:p w14:paraId="4FE63382" w14:textId="77777777" w:rsidR="00E37A93" w:rsidRPr="0021700A" w:rsidRDefault="00E37A93" w:rsidP="00E37A93">
            <w:pPr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Desde           Hacia          Hora salida        Hora llegada</w:t>
            </w:r>
          </w:p>
          <w:p w14:paraId="4D52EB80" w14:textId="03FBDF71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Bogotá        Cancún           </w:t>
            </w:r>
            <w:r w:rsidR="00AC634B">
              <w:t xml:space="preserve"> </w:t>
            </w:r>
            <w:r w:rsidR="00AC634B" w:rsidRPr="00AC634B">
              <w:rPr>
                <w:sz w:val="20"/>
                <w:szCs w:val="20"/>
              </w:rPr>
              <w:t>01:25                  05:10</w:t>
            </w:r>
          </w:p>
          <w:p w14:paraId="01216F36" w14:textId="4A5192B3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Cancún       Bogotá            </w:t>
            </w:r>
            <w:r w:rsidR="00AC634B">
              <w:t xml:space="preserve"> </w:t>
            </w:r>
            <w:r w:rsidR="00AC634B" w:rsidRPr="00AC634B">
              <w:rPr>
                <w:sz w:val="20"/>
                <w:szCs w:val="20"/>
              </w:rPr>
              <w:t>21:05                  00:25+1</w:t>
            </w:r>
          </w:p>
          <w:p w14:paraId="28AA3884" w14:textId="7AB418B2" w:rsidR="00E37A93" w:rsidRDefault="00E37A93" w:rsidP="00E37A93">
            <w:r w:rsidRPr="0021700A">
              <w:rPr>
                <w:sz w:val="20"/>
                <w:szCs w:val="20"/>
              </w:rPr>
              <w:t>Itinerarios sujetos a cambios operacionales por parte de aerolínea Viva Aerobus</w:t>
            </w:r>
          </w:p>
        </w:tc>
      </w:tr>
    </w:tbl>
    <w:p w14:paraId="7B441EBF" w14:textId="77777777" w:rsidR="005D79F1" w:rsidRDefault="005D79F1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69C9D55A" w14:textId="77777777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5D79F1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2" w:history="1">
              <w:r w:rsidR="005D79F1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  <w:p w14:paraId="7E8800F7" w14:textId="0962C672" w:rsidR="001F55A1" w:rsidRDefault="001F55A1" w:rsidP="00E37A93"/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266B6"/>
    <w:rsid w:val="0005411F"/>
    <w:rsid w:val="00092695"/>
    <w:rsid w:val="000B4A8E"/>
    <w:rsid w:val="000F732F"/>
    <w:rsid w:val="000F7502"/>
    <w:rsid w:val="001433E1"/>
    <w:rsid w:val="00143A7A"/>
    <w:rsid w:val="00153243"/>
    <w:rsid w:val="001729B4"/>
    <w:rsid w:val="001E74C8"/>
    <w:rsid w:val="001F55A1"/>
    <w:rsid w:val="0021700A"/>
    <w:rsid w:val="00262136"/>
    <w:rsid w:val="00274201"/>
    <w:rsid w:val="00276731"/>
    <w:rsid w:val="002923A0"/>
    <w:rsid w:val="00292BEA"/>
    <w:rsid w:val="002B474B"/>
    <w:rsid w:val="002F69E1"/>
    <w:rsid w:val="003210B0"/>
    <w:rsid w:val="003371B6"/>
    <w:rsid w:val="00342C92"/>
    <w:rsid w:val="003514E7"/>
    <w:rsid w:val="003A0098"/>
    <w:rsid w:val="003B2D12"/>
    <w:rsid w:val="003D18BE"/>
    <w:rsid w:val="003D2804"/>
    <w:rsid w:val="003E45C8"/>
    <w:rsid w:val="004075B4"/>
    <w:rsid w:val="00425794"/>
    <w:rsid w:val="00435B1C"/>
    <w:rsid w:val="0044246C"/>
    <w:rsid w:val="00444A7F"/>
    <w:rsid w:val="004503E8"/>
    <w:rsid w:val="00466330"/>
    <w:rsid w:val="004A38A0"/>
    <w:rsid w:val="004A3B92"/>
    <w:rsid w:val="004C299D"/>
    <w:rsid w:val="004D641B"/>
    <w:rsid w:val="004F5F57"/>
    <w:rsid w:val="004F6CA3"/>
    <w:rsid w:val="004F7926"/>
    <w:rsid w:val="004F7F38"/>
    <w:rsid w:val="00537274"/>
    <w:rsid w:val="00586F82"/>
    <w:rsid w:val="005A17C9"/>
    <w:rsid w:val="005B0B00"/>
    <w:rsid w:val="005B6E1B"/>
    <w:rsid w:val="005B7F5D"/>
    <w:rsid w:val="005C6BFF"/>
    <w:rsid w:val="005D79F1"/>
    <w:rsid w:val="006039C6"/>
    <w:rsid w:val="00652226"/>
    <w:rsid w:val="00660644"/>
    <w:rsid w:val="00666703"/>
    <w:rsid w:val="00674148"/>
    <w:rsid w:val="00676D7E"/>
    <w:rsid w:val="006877DE"/>
    <w:rsid w:val="00694EB8"/>
    <w:rsid w:val="00697244"/>
    <w:rsid w:val="006D0825"/>
    <w:rsid w:val="006E713E"/>
    <w:rsid w:val="00703318"/>
    <w:rsid w:val="007040F2"/>
    <w:rsid w:val="007242E4"/>
    <w:rsid w:val="00724FD0"/>
    <w:rsid w:val="0073290F"/>
    <w:rsid w:val="0074427B"/>
    <w:rsid w:val="00753A9A"/>
    <w:rsid w:val="007C3E61"/>
    <w:rsid w:val="007D2E53"/>
    <w:rsid w:val="007F082A"/>
    <w:rsid w:val="007F40E9"/>
    <w:rsid w:val="00810F39"/>
    <w:rsid w:val="00855AEF"/>
    <w:rsid w:val="00864D81"/>
    <w:rsid w:val="00891858"/>
    <w:rsid w:val="008D711E"/>
    <w:rsid w:val="008E36B2"/>
    <w:rsid w:val="009060CC"/>
    <w:rsid w:val="00937315"/>
    <w:rsid w:val="00944F61"/>
    <w:rsid w:val="00963FA3"/>
    <w:rsid w:val="00965A06"/>
    <w:rsid w:val="00997FA5"/>
    <w:rsid w:val="009A7B11"/>
    <w:rsid w:val="009B6805"/>
    <w:rsid w:val="009C2706"/>
    <w:rsid w:val="009C4E53"/>
    <w:rsid w:val="009D5A79"/>
    <w:rsid w:val="009F77FF"/>
    <w:rsid w:val="00A06EDF"/>
    <w:rsid w:val="00A2396A"/>
    <w:rsid w:val="00A31DEF"/>
    <w:rsid w:val="00A44383"/>
    <w:rsid w:val="00A7341F"/>
    <w:rsid w:val="00AA31B2"/>
    <w:rsid w:val="00AC634B"/>
    <w:rsid w:val="00AD4815"/>
    <w:rsid w:val="00AF4ECA"/>
    <w:rsid w:val="00B0267B"/>
    <w:rsid w:val="00B1347E"/>
    <w:rsid w:val="00B247F7"/>
    <w:rsid w:val="00B27E37"/>
    <w:rsid w:val="00B67885"/>
    <w:rsid w:val="00B75931"/>
    <w:rsid w:val="00B802CB"/>
    <w:rsid w:val="00BF0FD8"/>
    <w:rsid w:val="00C8671B"/>
    <w:rsid w:val="00CA6C81"/>
    <w:rsid w:val="00CC7276"/>
    <w:rsid w:val="00CD421A"/>
    <w:rsid w:val="00D312B3"/>
    <w:rsid w:val="00D3610B"/>
    <w:rsid w:val="00D400CE"/>
    <w:rsid w:val="00D45FFE"/>
    <w:rsid w:val="00D52B39"/>
    <w:rsid w:val="00D5324B"/>
    <w:rsid w:val="00D90667"/>
    <w:rsid w:val="00D90F92"/>
    <w:rsid w:val="00DC3325"/>
    <w:rsid w:val="00DE5D6F"/>
    <w:rsid w:val="00DE79D5"/>
    <w:rsid w:val="00E17AE4"/>
    <w:rsid w:val="00E21D98"/>
    <w:rsid w:val="00E37A93"/>
    <w:rsid w:val="00E5099E"/>
    <w:rsid w:val="00E67E12"/>
    <w:rsid w:val="00EE0A23"/>
    <w:rsid w:val="00EF4160"/>
    <w:rsid w:val="00F53BCD"/>
    <w:rsid w:val="00FC35C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phone=573124652830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www.inm.gob.mx/spublic/portal/inm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2025-09-08T14:23:00Z</dcterms:created>
  <dcterms:modified xsi:type="dcterms:W3CDTF">2025-09-08T14:23:00Z</dcterms:modified>
</cp:coreProperties>
</file>