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XSpec="center" w:tblpY="1621"/>
        <w:tblW w:w="11082" w:type="dxa"/>
        <w:tblLook w:val="04A0" w:firstRow="1" w:lastRow="0" w:firstColumn="1" w:lastColumn="0" w:noHBand="0" w:noVBand="1"/>
      </w:tblPr>
      <w:tblGrid>
        <w:gridCol w:w="5400"/>
        <w:gridCol w:w="5682"/>
      </w:tblGrid>
      <w:tr w:rsidR="001729B4" w14:paraId="73824EFB" w14:textId="77777777" w:rsidTr="009E660A">
        <w:trPr>
          <w:trHeight w:val="557"/>
        </w:trPr>
        <w:tc>
          <w:tcPr>
            <w:tcW w:w="11082" w:type="dxa"/>
            <w:gridSpan w:val="2"/>
            <w:shd w:val="clear" w:color="auto" w:fill="00B0F0"/>
            <w:vAlign w:val="center"/>
          </w:tcPr>
          <w:p w14:paraId="55DBFCE9" w14:textId="6683D34F" w:rsidR="001729B4" w:rsidRPr="00FA409E" w:rsidRDefault="00DF522A" w:rsidP="009E660A">
            <w:pPr>
              <w:jc w:val="center"/>
              <w:rPr>
                <w:b/>
                <w:color w:val="FFFFFF" w:themeColor="background1"/>
                <w:sz w:val="46"/>
                <w:szCs w:val="46"/>
              </w:rPr>
            </w:pPr>
            <w:r w:rsidRPr="00FA409E">
              <w:rPr>
                <w:b/>
                <w:color w:val="FFFFFF" w:themeColor="background1"/>
                <w:sz w:val="46"/>
                <w:szCs w:val="46"/>
              </w:rPr>
              <w:t>CURAÇAO TODO INCLUIDO</w:t>
            </w:r>
            <w:r w:rsidR="00844D28">
              <w:rPr>
                <w:b/>
                <w:color w:val="FFFFFF" w:themeColor="background1"/>
                <w:sz w:val="46"/>
                <w:szCs w:val="46"/>
              </w:rPr>
              <w:t xml:space="preserve"> 202</w:t>
            </w:r>
            <w:r w:rsidR="002354D3">
              <w:rPr>
                <w:b/>
                <w:color w:val="FFFFFF" w:themeColor="background1"/>
                <w:sz w:val="46"/>
                <w:szCs w:val="46"/>
              </w:rPr>
              <w:t>7</w:t>
            </w:r>
          </w:p>
        </w:tc>
      </w:tr>
      <w:tr w:rsidR="001729B4" w14:paraId="2195E856" w14:textId="77777777" w:rsidTr="009E660A">
        <w:trPr>
          <w:trHeight w:val="1270"/>
        </w:trPr>
        <w:tc>
          <w:tcPr>
            <w:tcW w:w="11082" w:type="dxa"/>
            <w:gridSpan w:val="2"/>
            <w:vAlign w:val="center"/>
          </w:tcPr>
          <w:p w14:paraId="4ADD29B5" w14:textId="5BD750B4" w:rsidR="001729B4" w:rsidRPr="00153243" w:rsidRDefault="00DF522A" w:rsidP="009E660A">
            <w:pPr>
              <w:jc w:val="center"/>
              <w:rPr>
                <w:rFonts w:ascii="Arial" w:hAnsi="Arial" w:cs="Arial"/>
              </w:rPr>
            </w:pPr>
            <w:r w:rsidRPr="00FA409E">
              <w:t>Curaçao, una de las cinco islas de las Antillas Holandesas, es una curiosa mezcla de oportunidades para el turista, el empresario y el inversionista colombiano, por ser un eje estratégico en el Caribe, que mantiene aún la apariencia de una ciudad pueblo colonial holandés del siglo XVIII.</w:t>
            </w:r>
          </w:p>
        </w:tc>
      </w:tr>
      <w:tr w:rsidR="001729B4" w14:paraId="580A0EED" w14:textId="77777777" w:rsidTr="009E660A">
        <w:trPr>
          <w:trHeight w:val="489"/>
        </w:trPr>
        <w:tc>
          <w:tcPr>
            <w:tcW w:w="5400" w:type="dxa"/>
            <w:shd w:val="clear" w:color="auto" w:fill="00B0F0"/>
            <w:vAlign w:val="center"/>
          </w:tcPr>
          <w:p w14:paraId="0EFEEE15" w14:textId="77777777" w:rsidR="001729B4" w:rsidRPr="00FA409E" w:rsidRDefault="001729B4" w:rsidP="009E660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FA409E">
              <w:rPr>
                <w:b/>
                <w:color w:val="FFFFFF" w:themeColor="background1"/>
                <w:sz w:val="24"/>
                <w:szCs w:val="24"/>
              </w:rPr>
              <w:t>NUESTRO PLAN INCLUYE (POR PERSONA)</w:t>
            </w:r>
          </w:p>
        </w:tc>
        <w:tc>
          <w:tcPr>
            <w:tcW w:w="5682" w:type="dxa"/>
            <w:shd w:val="clear" w:color="auto" w:fill="0070C0"/>
            <w:vAlign w:val="center"/>
          </w:tcPr>
          <w:p w14:paraId="65005000" w14:textId="77777777" w:rsidR="001729B4" w:rsidRPr="00FA409E" w:rsidRDefault="001729B4" w:rsidP="009E660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FA409E">
              <w:rPr>
                <w:b/>
                <w:color w:val="FFFFFF" w:themeColor="background1"/>
                <w:sz w:val="24"/>
                <w:szCs w:val="24"/>
              </w:rPr>
              <w:t>NUESTRO PLAN NO INCLUYE (POR PERSONA)</w:t>
            </w:r>
          </w:p>
        </w:tc>
      </w:tr>
      <w:tr w:rsidR="001729B4" w14:paraId="05E03CC0" w14:textId="77777777" w:rsidTr="009E660A">
        <w:trPr>
          <w:trHeight w:val="3451"/>
        </w:trPr>
        <w:tc>
          <w:tcPr>
            <w:tcW w:w="5400" w:type="dxa"/>
            <w:vAlign w:val="center"/>
          </w:tcPr>
          <w:p w14:paraId="1A8E529B" w14:textId="77DF5588" w:rsidR="00D70437" w:rsidRDefault="00D70437" w:rsidP="00D70437">
            <w:pPr>
              <w:pStyle w:val="Sinespaciado"/>
              <w:numPr>
                <w:ilvl w:val="0"/>
                <w:numId w:val="1"/>
              </w:numPr>
              <w:ind w:left="171" w:hanging="171"/>
              <w:jc w:val="both"/>
            </w:pPr>
            <w:r w:rsidRPr="00FA409E">
              <w:t>Traslados aeropuerto – hotel – aeropuerto en compartido</w:t>
            </w:r>
            <w:r>
              <w:t xml:space="preserve"> </w:t>
            </w:r>
          </w:p>
          <w:p w14:paraId="4C345B8A" w14:textId="56A5327A" w:rsidR="00FA409E" w:rsidRDefault="00503B4B" w:rsidP="00D70437">
            <w:pPr>
              <w:pStyle w:val="Sinespaciado"/>
              <w:numPr>
                <w:ilvl w:val="0"/>
                <w:numId w:val="1"/>
              </w:numPr>
              <w:ind w:left="171" w:hanging="171"/>
              <w:jc w:val="both"/>
            </w:pPr>
            <w:r>
              <w:t xml:space="preserve">5 </w:t>
            </w:r>
            <w:r w:rsidR="00FA409E" w:rsidRPr="00FA409E">
              <w:t>días de alojamiento en el hotel seleccionado.</w:t>
            </w:r>
          </w:p>
          <w:p w14:paraId="0FA895ED" w14:textId="524454C4" w:rsidR="00FA409E" w:rsidRPr="00FA409E" w:rsidRDefault="00FA409E" w:rsidP="00D70437">
            <w:pPr>
              <w:pStyle w:val="Sinespaciado"/>
              <w:numPr>
                <w:ilvl w:val="0"/>
                <w:numId w:val="1"/>
              </w:numPr>
              <w:ind w:left="171" w:hanging="171"/>
              <w:jc w:val="both"/>
            </w:pPr>
            <w:r w:rsidRPr="00FA409E">
              <w:t>Alimentación todo incluido (desayunos, almuerzos y cenas).</w:t>
            </w:r>
          </w:p>
          <w:p w14:paraId="518C61F0" w14:textId="77761346" w:rsidR="00FA409E" w:rsidRPr="00FA409E" w:rsidRDefault="00FA409E" w:rsidP="00D70437">
            <w:pPr>
              <w:pStyle w:val="Sinespaciado"/>
              <w:numPr>
                <w:ilvl w:val="0"/>
                <w:numId w:val="1"/>
              </w:numPr>
              <w:ind w:left="171" w:hanging="171"/>
              <w:jc w:val="both"/>
            </w:pPr>
            <w:r w:rsidRPr="00FA409E">
              <w:t>Snacks entre comidas.</w:t>
            </w:r>
          </w:p>
          <w:p w14:paraId="477953A0" w14:textId="0FD87BFD" w:rsidR="00FA409E" w:rsidRPr="00FA409E" w:rsidRDefault="00FA409E" w:rsidP="00D70437">
            <w:pPr>
              <w:pStyle w:val="Sinespaciado"/>
              <w:numPr>
                <w:ilvl w:val="0"/>
                <w:numId w:val="1"/>
              </w:numPr>
              <w:ind w:left="171" w:hanging="171"/>
              <w:jc w:val="both"/>
            </w:pPr>
            <w:r w:rsidRPr="00FA409E">
              <w:t>Bebidas y licores ilimitados (+18).</w:t>
            </w:r>
          </w:p>
          <w:p w14:paraId="1489F7D2" w14:textId="0AF2C85A" w:rsidR="00FA409E" w:rsidRPr="00FA409E" w:rsidRDefault="00FA409E" w:rsidP="00D70437">
            <w:pPr>
              <w:pStyle w:val="Sinespaciado"/>
              <w:numPr>
                <w:ilvl w:val="0"/>
                <w:numId w:val="1"/>
              </w:numPr>
              <w:ind w:left="171" w:hanging="171"/>
              <w:jc w:val="both"/>
            </w:pPr>
            <w:r w:rsidRPr="00FA409E">
              <w:t>Tarjeta de asistencia médica para menores de 85 años.</w:t>
            </w:r>
          </w:p>
          <w:p w14:paraId="0BF4ECD6" w14:textId="66DB0C30" w:rsidR="00FA409E" w:rsidRPr="00FA409E" w:rsidRDefault="00FA409E" w:rsidP="00D70437">
            <w:pPr>
              <w:pStyle w:val="Sinespaciado"/>
              <w:numPr>
                <w:ilvl w:val="0"/>
                <w:numId w:val="1"/>
              </w:numPr>
              <w:ind w:left="171" w:hanging="171"/>
              <w:jc w:val="both"/>
            </w:pPr>
            <w:r w:rsidRPr="00FA409E">
              <w:t>2% fee bancario.</w:t>
            </w:r>
          </w:p>
          <w:p w14:paraId="20AFAAB3" w14:textId="59BFD61E" w:rsidR="001729B4" w:rsidRPr="00153243" w:rsidRDefault="00FA409E" w:rsidP="00D70437">
            <w:pPr>
              <w:pStyle w:val="Sinespaciado"/>
              <w:numPr>
                <w:ilvl w:val="0"/>
                <w:numId w:val="1"/>
              </w:numPr>
              <w:ind w:left="171" w:hanging="17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409E">
              <w:t>Propinas e impuestos hoteleros.</w:t>
            </w:r>
          </w:p>
        </w:tc>
        <w:tc>
          <w:tcPr>
            <w:tcW w:w="5682" w:type="dxa"/>
            <w:vAlign w:val="center"/>
          </w:tcPr>
          <w:p w14:paraId="301557DF" w14:textId="77777777" w:rsidR="00FA409E" w:rsidRPr="00FA409E" w:rsidRDefault="00FA409E" w:rsidP="00D70437">
            <w:pPr>
              <w:pStyle w:val="Sinespaciado"/>
              <w:jc w:val="both"/>
            </w:pPr>
            <w:r w:rsidRPr="00FA409E">
              <w:t>• Tiquetes aéreos.</w:t>
            </w:r>
          </w:p>
          <w:p w14:paraId="3DD8C6C0" w14:textId="77777777" w:rsidR="00FA409E" w:rsidRPr="00FA409E" w:rsidRDefault="00FA409E" w:rsidP="00D70437">
            <w:pPr>
              <w:pStyle w:val="Sinespaciado"/>
              <w:jc w:val="both"/>
            </w:pPr>
            <w:r w:rsidRPr="00FA409E">
              <w:t>• Impuestos del tiquete y salida de los países.</w:t>
            </w:r>
          </w:p>
          <w:p w14:paraId="404D8B31" w14:textId="77777777" w:rsidR="00FA409E" w:rsidRPr="00FA409E" w:rsidRDefault="00FA409E" w:rsidP="00D70437">
            <w:pPr>
              <w:pStyle w:val="Sinespaciado"/>
              <w:jc w:val="both"/>
            </w:pPr>
            <w:r w:rsidRPr="00FA409E">
              <w:t>• Servicios de lavandería, internet, llamadas a larga distancia.</w:t>
            </w:r>
          </w:p>
          <w:p w14:paraId="79E1AFAA" w14:textId="77777777" w:rsidR="00FA409E" w:rsidRPr="00FA409E" w:rsidRDefault="00FA409E" w:rsidP="00D70437">
            <w:pPr>
              <w:pStyle w:val="Sinespaciado"/>
              <w:jc w:val="both"/>
            </w:pPr>
            <w:r w:rsidRPr="00FA409E">
              <w:t>• Llamadas nacional, internacional ni a celular.</w:t>
            </w:r>
          </w:p>
          <w:p w14:paraId="40F15896" w14:textId="621CF6EE" w:rsidR="001729B4" w:rsidRPr="00153243" w:rsidRDefault="00FA409E" w:rsidP="00D70437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409E">
              <w:t>• Gastos no estipulados EN EL PROGRAMA.</w:t>
            </w:r>
          </w:p>
        </w:tc>
      </w:tr>
    </w:tbl>
    <w:p w14:paraId="6E5BBD35" w14:textId="77777777" w:rsidR="003640E6" w:rsidRDefault="003640E6" w:rsidP="00D81F9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460BAEF" w14:textId="77777777" w:rsidR="009E660A" w:rsidRDefault="009E660A" w:rsidP="00D81F9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3908D3A" w14:textId="77777777" w:rsidR="00DB6B20" w:rsidRDefault="00DB6B20" w:rsidP="00D81F9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CB39C90" w14:textId="17DB1AB4" w:rsidR="00074E50" w:rsidRDefault="00074E50" w:rsidP="00074E50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074E50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SONESTA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 </w:t>
      </w:r>
      <w:r w:rsidRPr="00074E50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HOTELS &amp; RESORTS LIVINGSTONE CURAÇAO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 (4*)</w:t>
      </w:r>
    </w:p>
    <w:p w14:paraId="37E3D551" w14:textId="77777777" w:rsidR="00074E50" w:rsidRDefault="00074E50" w:rsidP="00D81F9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AB97E6B" w14:textId="3E2E09C5" w:rsidR="00074E50" w:rsidRDefault="00074E50" w:rsidP="00D81F9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noProof/>
          <w:sz w:val="24"/>
          <w:szCs w:val="24"/>
          <w:bdr w:val="none" w:sz="0" w:space="0" w:color="auto" w:frame="1"/>
          <w:lang w:eastAsia="es-CO"/>
        </w:rPr>
        <w:drawing>
          <wp:inline distT="0" distB="0" distL="0" distR="0" wp14:anchorId="0739AA8E" wp14:editId="580E5BDC">
            <wp:extent cx="5612130" cy="1168400"/>
            <wp:effectExtent l="0" t="0" r="7620" b="0"/>
            <wp:docPr id="195653555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535556" name="Imagen 195653555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B528B" w14:textId="77777777" w:rsidR="00074E50" w:rsidRDefault="00074E50" w:rsidP="00D81F9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2FC81DF" w14:textId="77777777" w:rsidR="00074E50" w:rsidRDefault="00074E50" w:rsidP="00074E50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5C0F4451" w14:textId="77777777" w:rsidR="00074E50" w:rsidRPr="007440B5" w:rsidRDefault="00074E50" w:rsidP="00074E50">
      <w:pPr>
        <w:pStyle w:val="Sinespaciado"/>
        <w:jc w:val="center"/>
        <w:rPr>
          <w:bCs/>
          <w:sz w:val="20"/>
          <w:szCs w:val="20"/>
          <w:lang w:eastAsia="es-CO"/>
        </w:rPr>
      </w:pPr>
      <w:r w:rsidRPr="007440B5">
        <w:rPr>
          <w:bCs/>
          <w:sz w:val="20"/>
          <w:szCs w:val="20"/>
          <w:lang w:eastAsia="es-CO"/>
        </w:rPr>
        <w:t>Tarifas sujet</w:t>
      </w:r>
      <w:r>
        <w:rPr>
          <w:bCs/>
          <w:sz w:val="20"/>
          <w:szCs w:val="20"/>
          <w:lang w:eastAsia="es-CO"/>
        </w:rPr>
        <w:t>a</w:t>
      </w:r>
      <w:r w:rsidRPr="007440B5">
        <w:rPr>
          <w:bCs/>
          <w:sz w:val="20"/>
          <w:szCs w:val="20"/>
          <w:lang w:eastAsia="es-CO"/>
        </w:rPr>
        <w:t>s a disponibilidad y cambios sin previo aviso</w:t>
      </w:r>
    </w:p>
    <w:p w14:paraId="50BCBE74" w14:textId="77777777" w:rsidR="00074E50" w:rsidRDefault="00074E50" w:rsidP="00074E50">
      <w:pPr>
        <w:pStyle w:val="Sinespaciado"/>
      </w:pPr>
    </w:p>
    <w:tbl>
      <w:tblPr>
        <w:tblStyle w:val="Tablacon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074E50" w:rsidRPr="000F7502" w14:paraId="5CC4289B" w14:textId="77777777" w:rsidTr="00074E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3E3389C" w14:textId="77777777" w:rsidR="00074E50" w:rsidRPr="000F7502" w:rsidRDefault="00074E50" w:rsidP="006500DE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6EFFBC05" w14:textId="77777777" w:rsidR="00074E50" w:rsidRPr="000F7502" w:rsidRDefault="00074E50" w:rsidP="006500DE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63DCF5B0" w14:textId="77777777" w:rsidR="00074E50" w:rsidRPr="000F7502" w:rsidRDefault="00074E50" w:rsidP="006500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2ECA541B" w14:textId="77777777" w:rsidR="00074E50" w:rsidRPr="000F7502" w:rsidRDefault="00074E50" w:rsidP="006500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23094A41" w14:textId="77777777" w:rsidR="00074E50" w:rsidRPr="000F7502" w:rsidRDefault="00074E50" w:rsidP="006500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6726D2A" w14:textId="77777777" w:rsidR="00074E50" w:rsidRPr="000F7502" w:rsidRDefault="00074E50" w:rsidP="006500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ED2BE05" w14:textId="77777777" w:rsidR="00074E50" w:rsidRPr="000F7502" w:rsidRDefault="00074E50" w:rsidP="006500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5D0B6E2" w14:textId="77777777" w:rsidR="00074E50" w:rsidRPr="000F7502" w:rsidRDefault="00074E50" w:rsidP="006500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304D99D" w14:textId="34028D0E" w:rsidR="00074E50" w:rsidRPr="000F7502" w:rsidRDefault="00074E50" w:rsidP="006500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2C1D29E3" w14:textId="77777777" w:rsidR="00074E50" w:rsidRPr="000F7502" w:rsidRDefault="00074E50" w:rsidP="006500D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14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2354D3" w:rsidRPr="000F7502" w14:paraId="13F91656" w14:textId="77777777" w:rsidTr="00074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6C56AF67" w14:textId="30DACE52" w:rsidR="002354D3" w:rsidRPr="000F7502" w:rsidRDefault="002354D3" w:rsidP="002354D3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31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Ago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5493EE3D" w14:textId="56B96AE4" w:rsidR="002354D3" w:rsidRPr="002354D3" w:rsidRDefault="002354D3" w:rsidP="00235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2354D3">
              <w:rPr>
                <w:rFonts w:cs="Arial"/>
                <w:sz w:val="20"/>
                <w:szCs w:val="20"/>
              </w:rPr>
              <w:t>12-ene-27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A2782AF" w14:textId="06D71DBA" w:rsidR="002354D3" w:rsidRPr="002354D3" w:rsidRDefault="002354D3" w:rsidP="00235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2354D3">
              <w:rPr>
                <w:rFonts w:cs="Arial"/>
                <w:sz w:val="20"/>
                <w:szCs w:val="20"/>
              </w:rPr>
              <w:t>31-mar-27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8CD5C52" w14:textId="77777777" w:rsidR="002354D3" w:rsidRPr="002354D3" w:rsidRDefault="002354D3" w:rsidP="00235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2354D3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95BB372" w14:textId="5CAC30A3" w:rsidR="002354D3" w:rsidRPr="002354D3" w:rsidRDefault="002354D3" w:rsidP="00235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354D3">
              <w:rPr>
                <w:rFonts w:cs="Arial"/>
                <w:sz w:val="20"/>
                <w:szCs w:val="20"/>
              </w:rPr>
              <w:t>$ 1.16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DFFE758" w14:textId="0169C539" w:rsidR="002354D3" w:rsidRPr="002354D3" w:rsidRDefault="002354D3" w:rsidP="00235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354D3">
              <w:rPr>
                <w:rFonts w:cs="Arial"/>
                <w:sz w:val="20"/>
                <w:szCs w:val="20"/>
              </w:rPr>
              <w:t>$ 745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D5AE706" w14:textId="4E334CE4" w:rsidR="002354D3" w:rsidRPr="002354D3" w:rsidRDefault="002354D3" w:rsidP="00235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354D3">
              <w:rPr>
                <w:rFonts w:cs="Arial"/>
                <w:sz w:val="20"/>
                <w:szCs w:val="20"/>
              </w:rPr>
              <w:t>$ 65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35D92AB" w14:textId="37B664BD" w:rsidR="002354D3" w:rsidRPr="002354D3" w:rsidRDefault="002354D3" w:rsidP="00235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354D3">
              <w:rPr>
                <w:rFonts w:cs="Arial"/>
                <w:sz w:val="20"/>
                <w:szCs w:val="20"/>
              </w:rPr>
              <w:t>$ 16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2354D3" w:rsidRPr="000F7502" w14:paraId="2F7299EF" w14:textId="77777777" w:rsidTr="00074E50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55DAA8CC" w14:textId="77777777" w:rsidR="002354D3" w:rsidRPr="000F7502" w:rsidRDefault="002354D3" w:rsidP="002354D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408A85DB" w14:textId="77777777" w:rsidR="002354D3" w:rsidRPr="002354D3" w:rsidRDefault="002354D3" w:rsidP="00235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2354D3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D3E040B" w14:textId="1D49B2AB" w:rsidR="002354D3" w:rsidRPr="002354D3" w:rsidRDefault="002354D3" w:rsidP="00235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354D3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354D3">
              <w:rPr>
                <w:rFonts w:cs="Arial"/>
                <w:sz w:val="20"/>
                <w:szCs w:val="20"/>
              </w:rPr>
              <w:t>2</w:t>
            </w:r>
            <w:r>
              <w:rPr>
                <w:rFonts w:cs="Arial"/>
                <w:sz w:val="20"/>
                <w:szCs w:val="20"/>
              </w:rPr>
              <w:t>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F2DD988" w14:textId="74434AA8" w:rsidR="002354D3" w:rsidRPr="002354D3" w:rsidRDefault="002354D3" w:rsidP="00235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354D3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354D3">
              <w:rPr>
                <w:rFonts w:cs="Arial"/>
                <w:sz w:val="20"/>
                <w:szCs w:val="20"/>
              </w:rPr>
              <w:t>16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CFF37CF" w14:textId="6DD9C170" w:rsidR="002354D3" w:rsidRPr="002354D3" w:rsidRDefault="002354D3" w:rsidP="00235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354D3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354D3">
              <w:rPr>
                <w:rFonts w:cs="Arial"/>
                <w:sz w:val="20"/>
                <w:szCs w:val="20"/>
              </w:rPr>
              <w:t>14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60CCE59" w14:textId="09403D8D" w:rsidR="002354D3" w:rsidRPr="002354D3" w:rsidRDefault="002354D3" w:rsidP="00235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354D3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19</w:t>
            </w:r>
          </w:p>
        </w:tc>
      </w:tr>
      <w:tr w:rsidR="002354D3" w:rsidRPr="000F7502" w14:paraId="7C520CF3" w14:textId="77777777" w:rsidTr="00074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5A882DE7" w14:textId="77777777" w:rsidR="002354D3" w:rsidRPr="000F7502" w:rsidRDefault="002354D3" w:rsidP="002354D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555ED15" w14:textId="72F1DF09" w:rsidR="002354D3" w:rsidRPr="002354D3" w:rsidRDefault="002354D3" w:rsidP="00235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2354D3">
              <w:rPr>
                <w:rFonts w:cs="Arial"/>
                <w:sz w:val="20"/>
                <w:szCs w:val="20"/>
              </w:rPr>
              <w:t>01-abr-27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C750344" w14:textId="3FC0A630" w:rsidR="002354D3" w:rsidRPr="002354D3" w:rsidRDefault="002354D3" w:rsidP="00235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2354D3">
              <w:rPr>
                <w:rFonts w:cs="Arial"/>
                <w:sz w:val="20"/>
                <w:szCs w:val="20"/>
              </w:rPr>
              <w:t>30-jun-27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00B09DD" w14:textId="77777777" w:rsidR="002354D3" w:rsidRPr="002354D3" w:rsidRDefault="002354D3" w:rsidP="00235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2354D3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2864C08" w14:textId="2C8DBC94" w:rsidR="002354D3" w:rsidRPr="002354D3" w:rsidRDefault="002354D3" w:rsidP="00235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354D3">
              <w:rPr>
                <w:rFonts w:cs="Arial"/>
                <w:sz w:val="20"/>
                <w:szCs w:val="20"/>
              </w:rPr>
              <w:t>$ 1.02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51FCCB6" w14:textId="382965AC" w:rsidR="002354D3" w:rsidRPr="002354D3" w:rsidRDefault="002354D3" w:rsidP="00235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354D3">
              <w:rPr>
                <w:rFonts w:cs="Arial"/>
                <w:sz w:val="20"/>
                <w:szCs w:val="20"/>
              </w:rPr>
              <w:t>$ 675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FFD3B0E" w14:textId="339CF53C" w:rsidR="002354D3" w:rsidRPr="002354D3" w:rsidRDefault="002354D3" w:rsidP="00235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354D3">
              <w:rPr>
                <w:rFonts w:cs="Arial"/>
                <w:sz w:val="20"/>
                <w:szCs w:val="20"/>
              </w:rPr>
              <w:t>$ 605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0CF793A" w14:textId="2F291049" w:rsidR="002354D3" w:rsidRPr="002354D3" w:rsidRDefault="002354D3" w:rsidP="00235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354D3">
              <w:rPr>
                <w:rFonts w:cs="Arial"/>
                <w:sz w:val="20"/>
                <w:szCs w:val="20"/>
              </w:rPr>
              <w:t>$ 16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2354D3" w:rsidRPr="000F7502" w14:paraId="44DB6762" w14:textId="77777777" w:rsidTr="00074E50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2C7BC49" w14:textId="77777777" w:rsidR="002354D3" w:rsidRPr="000F7502" w:rsidRDefault="002354D3" w:rsidP="002354D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738F4004" w14:textId="77777777" w:rsidR="002354D3" w:rsidRPr="002354D3" w:rsidRDefault="002354D3" w:rsidP="00235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2354D3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997D143" w14:textId="61B379B2" w:rsidR="002354D3" w:rsidRPr="002354D3" w:rsidRDefault="002354D3" w:rsidP="00235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354D3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354D3">
              <w:rPr>
                <w:rFonts w:cs="Arial"/>
                <w:sz w:val="20"/>
                <w:szCs w:val="20"/>
              </w:rPr>
              <w:t>23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043E244" w14:textId="580E9C32" w:rsidR="002354D3" w:rsidRPr="002354D3" w:rsidRDefault="002354D3" w:rsidP="00235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354D3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354D3">
              <w:rPr>
                <w:rFonts w:cs="Arial"/>
                <w:sz w:val="20"/>
                <w:szCs w:val="20"/>
              </w:rPr>
              <w:t>149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74C05E6" w14:textId="55708095" w:rsidR="002354D3" w:rsidRPr="002354D3" w:rsidRDefault="002354D3" w:rsidP="00235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354D3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354D3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29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A8B0F0F" w14:textId="199B1BE0" w:rsidR="002354D3" w:rsidRPr="002354D3" w:rsidRDefault="002354D3" w:rsidP="00235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354D3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19</w:t>
            </w:r>
          </w:p>
        </w:tc>
      </w:tr>
    </w:tbl>
    <w:p w14:paraId="37C649C1" w14:textId="77777777" w:rsidR="00074E50" w:rsidRDefault="00074E50" w:rsidP="00D81F9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1DCE810" w14:textId="77777777" w:rsidR="00074E50" w:rsidRDefault="00074E50" w:rsidP="00D81F9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95C3C7D" w14:textId="77777777" w:rsidR="00074E50" w:rsidRDefault="00074E50" w:rsidP="00D81F9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756F49B" w14:textId="77777777" w:rsidR="00074E50" w:rsidRDefault="00074E50" w:rsidP="00D81F9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3A6D978" w14:textId="77777777" w:rsidR="001E0B82" w:rsidRDefault="001E0B82" w:rsidP="00D81F9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3A28007" w14:textId="3BD8B50F" w:rsidR="00D81F9C" w:rsidRDefault="00D81F9C" w:rsidP="00D81F9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D81F9C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KUNUKU AQUA RESORT (4*)</w:t>
      </w:r>
    </w:p>
    <w:p w14:paraId="299E6014" w14:textId="77777777" w:rsidR="001E0B82" w:rsidRDefault="001E0B82" w:rsidP="00D81F9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83BB71B" w14:textId="5E4028D7" w:rsidR="00D81F9C" w:rsidRDefault="00F55E0D" w:rsidP="00D81F9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noProof/>
          <w:sz w:val="24"/>
          <w:szCs w:val="24"/>
          <w:bdr w:val="none" w:sz="0" w:space="0" w:color="auto" w:frame="1"/>
          <w:lang w:eastAsia="es-CO"/>
        </w:rPr>
        <w:drawing>
          <wp:inline distT="0" distB="0" distL="0" distR="0" wp14:anchorId="5E6BA795" wp14:editId="133AA6AD">
            <wp:extent cx="5612130" cy="1168400"/>
            <wp:effectExtent l="0" t="0" r="7620" b="0"/>
            <wp:docPr id="117768301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683013" name="Imagen 117768301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D23B4" w14:textId="77777777" w:rsidR="00AA2D0B" w:rsidRDefault="00AA2D0B" w:rsidP="00D81F9C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63D865F" w14:textId="57319692" w:rsidR="004A38A0" w:rsidRDefault="004A38A0" w:rsidP="004A38A0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3FCD07CA" w14:textId="5DC3EBDA" w:rsidR="007440B5" w:rsidRPr="007440B5" w:rsidRDefault="007440B5" w:rsidP="004A38A0">
      <w:pPr>
        <w:pStyle w:val="Sinespaciado"/>
        <w:jc w:val="center"/>
        <w:rPr>
          <w:bCs/>
          <w:sz w:val="20"/>
          <w:szCs w:val="20"/>
          <w:lang w:eastAsia="es-CO"/>
        </w:rPr>
      </w:pPr>
      <w:r w:rsidRPr="007440B5">
        <w:rPr>
          <w:bCs/>
          <w:sz w:val="20"/>
          <w:szCs w:val="20"/>
          <w:lang w:eastAsia="es-CO"/>
        </w:rPr>
        <w:t>Tarifas sujet</w:t>
      </w:r>
      <w:r>
        <w:rPr>
          <w:bCs/>
          <w:sz w:val="20"/>
          <w:szCs w:val="20"/>
          <w:lang w:eastAsia="es-CO"/>
        </w:rPr>
        <w:t>a</w:t>
      </w:r>
      <w:r w:rsidRPr="007440B5">
        <w:rPr>
          <w:bCs/>
          <w:sz w:val="20"/>
          <w:szCs w:val="20"/>
          <w:lang w:eastAsia="es-CO"/>
        </w:rPr>
        <w:t>s a disponibilidad y cambios sin previo aviso</w:t>
      </w:r>
    </w:p>
    <w:p w14:paraId="0158A5DC" w14:textId="77777777" w:rsidR="004A38A0" w:rsidRDefault="004A38A0" w:rsidP="004A38A0">
      <w:pPr>
        <w:pStyle w:val="Sinespaciado"/>
      </w:pPr>
    </w:p>
    <w:tbl>
      <w:tblPr>
        <w:tblStyle w:val="Tablaconcuadrcula4-nfasis6"/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1134"/>
        <w:gridCol w:w="1134"/>
        <w:gridCol w:w="1276"/>
      </w:tblGrid>
      <w:tr w:rsidR="002354D3" w:rsidRPr="000F7502" w14:paraId="0B4B4159" w14:textId="74408B51" w:rsidTr="002354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0DF9701" w14:textId="77777777" w:rsidR="002354D3" w:rsidRPr="000F7502" w:rsidRDefault="002354D3" w:rsidP="00B247F7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5CB0D00A" w14:textId="77777777" w:rsidR="002354D3" w:rsidRPr="000F7502" w:rsidRDefault="002354D3" w:rsidP="00B247F7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0629EA4D" w14:textId="77777777" w:rsidR="002354D3" w:rsidRPr="000F7502" w:rsidRDefault="002354D3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10E3736" w14:textId="77777777" w:rsidR="002354D3" w:rsidRPr="000F7502" w:rsidRDefault="002354D3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6968BEAC" w14:textId="77777777" w:rsidR="002354D3" w:rsidRPr="000F7502" w:rsidRDefault="002354D3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267C531" w14:textId="77777777" w:rsidR="002354D3" w:rsidRPr="000F7502" w:rsidRDefault="002354D3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204DA8C" w14:textId="77777777" w:rsidR="002354D3" w:rsidRPr="000F7502" w:rsidRDefault="002354D3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F40D625" w14:textId="77777777" w:rsidR="002354D3" w:rsidRPr="000F7502" w:rsidRDefault="002354D3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5642680" w14:textId="6BB3637A" w:rsidR="002354D3" w:rsidRPr="000F7502" w:rsidRDefault="002354D3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7E25ED43" w14:textId="5E333DCE" w:rsidR="002354D3" w:rsidRPr="000F7502" w:rsidRDefault="002354D3" w:rsidP="00B247F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14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2354D3" w:rsidRPr="000F7502" w14:paraId="39C9F2EA" w14:textId="0F4D2828" w:rsidTr="00235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70B152A2" w14:textId="3EDC982E" w:rsidR="002354D3" w:rsidRPr="000F7502" w:rsidRDefault="002354D3" w:rsidP="002354D3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31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Ago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AD5003D" w14:textId="337EAA2C" w:rsidR="002354D3" w:rsidRPr="002354D3" w:rsidRDefault="002354D3" w:rsidP="00235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2354D3">
              <w:rPr>
                <w:rFonts w:cs="Arial"/>
                <w:sz w:val="20"/>
                <w:szCs w:val="20"/>
              </w:rPr>
              <w:t>12-ene-27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876F7EF" w14:textId="1AC74509" w:rsidR="002354D3" w:rsidRPr="002354D3" w:rsidRDefault="002354D3" w:rsidP="00235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2354D3">
              <w:rPr>
                <w:rFonts w:cs="Arial"/>
                <w:sz w:val="20"/>
                <w:szCs w:val="20"/>
              </w:rPr>
              <w:t>31-mar-27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DBC0DAE" w14:textId="4729D2EB" w:rsidR="002354D3" w:rsidRPr="002354D3" w:rsidRDefault="002354D3" w:rsidP="00235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2354D3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265BDBB" w14:textId="4196A6F4" w:rsidR="002354D3" w:rsidRPr="002354D3" w:rsidRDefault="002354D3" w:rsidP="00235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354D3">
              <w:rPr>
                <w:rFonts w:cs="Arial"/>
                <w:sz w:val="20"/>
                <w:szCs w:val="20"/>
              </w:rPr>
              <w:t>$ 1.05</w:t>
            </w:r>
            <w:r w:rsidR="00651EC1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42C6987" w14:textId="25DB52B4" w:rsidR="002354D3" w:rsidRPr="002354D3" w:rsidRDefault="002354D3" w:rsidP="00235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354D3">
              <w:rPr>
                <w:rFonts w:cs="Arial"/>
                <w:sz w:val="20"/>
                <w:szCs w:val="20"/>
              </w:rPr>
              <w:t>$ 73</w:t>
            </w:r>
            <w:r w:rsidR="00651EC1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6D93B89" w14:textId="2A64EFA0" w:rsidR="002354D3" w:rsidRPr="002354D3" w:rsidRDefault="002354D3" w:rsidP="00235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354D3">
              <w:rPr>
                <w:rFonts w:cs="Arial"/>
                <w:sz w:val="20"/>
                <w:szCs w:val="20"/>
              </w:rPr>
              <w:t>$ 73</w:t>
            </w:r>
            <w:r w:rsidR="00651EC1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6CDA1EE" w14:textId="6B29E414" w:rsidR="002354D3" w:rsidRPr="002354D3" w:rsidRDefault="002354D3" w:rsidP="00235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354D3">
              <w:rPr>
                <w:rFonts w:cs="Arial"/>
                <w:sz w:val="20"/>
                <w:szCs w:val="20"/>
              </w:rPr>
              <w:t>$ 599</w:t>
            </w:r>
          </w:p>
        </w:tc>
      </w:tr>
      <w:tr w:rsidR="002354D3" w:rsidRPr="000F7502" w14:paraId="72781741" w14:textId="08B977E7" w:rsidTr="002354D3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0BEDC461" w14:textId="77777777" w:rsidR="002354D3" w:rsidRPr="000F7502" w:rsidRDefault="002354D3" w:rsidP="002354D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3B9384DF" w14:textId="2B897B8D" w:rsidR="002354D3" w:rsidRPr="002354D3" w:rsidRDefault="002354D3" w:rsidP="00235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2354D3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55D2B5E" w14:textId="6462CFD1" w:rsidR="002354D3" w:rsidRPr="002354D3" w:rsidRDefault="002354D3" w:rsidP="00235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354D3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354D3">
              <w:rPr>
                <w:rFonts w:cs="Arial"/>
                <w:sz w:val="20"/>
                <w:szCs w:val="20"/>
              </w:rPr>
              <w:t>24</w:t>
            </w:r>
            <w:r w:rsidR="00651EC1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2556C26" w14:textId="3132D96C" w:rsidR="002354D3" w:rsidRPr="002354D3" w:rsidRDefault="002354D3" w:rsidP="00235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354D3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354D3">
              <w:rPr>
                <w:rFonts w:cs="Arial"/>
                <w:sz w:val="20"/>
                <w:szCs w:val="20"/>
              </w:rPr>
              <w:t>16</w:t>
            </w:r>
            <w:r w:rsidR="00651EC1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222ADB8" w14:textId="26416667" w:rsidR="002354D3" w:rsidRPr="002354D3" w:rsidRDefault="002354D3" w:rsidP="00235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354D3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354D3">
              <w:rPr>
                <w:rFonts w:cs="Arial"/>
                <w:sz w:val="20"/>
                <w:szCs w:val="20"/>
              </w:rPr>
              <w:t>165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76F435D" w14:textId="241C51FB" w:rsidR="002354D3" w:rsidRPr="002354D3" w:rsidRDefault="002354D3" w:rsidP="00235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354D3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354D3">
              <w:rPr>
                <w:rFonts w:cs="Arial"/>
                <w:sz w:val="20"/>
                <w:szCs w:val="20"/>
              </w:rPr>
              <w:t>1</w:t>
            </w:r>
            <w:r w:rsidR="00651EC1">
              <w:rPr>
                <w:rFonts w:cs="Arial"/>
                <w:sz w:val="20"/>
                <w:szCs w:val="20"/>
              </w:rPr>
              <w:t>29</w:t>
            </w:r>
          </w:p>
        </w:tc>
      </w:tr>
      <w:tr w:rsidR="002354D3" w:rsidRPr="000F7502" w14:paraId="16B3ABC1" w14:textId="120DC1E2" w:rsidTr="00235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61A0CDCA" w14:textId="77777777" w:rsidR="002354D3" w:rsidRPr="000F7502" w:rsidRDefault="002354D3" w:rsidP="002354D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13EE8B9F" w14:textId="5BCA0563" w:rsidR="002354D3" w:rsidRPr="002354D3" w:rsidRDefault="002354D3" w:rsidP="00235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2354D3">
              <w:rPr>
                <w:rFonts w:cs="Arial"/>
                <w:sz w:val="20"/>
                <w:szCs w:val="20"/>
              </w:rPr>
              <w:t>01-abr-27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16EFE12" w14:textId="0509F36A" w:rsidR="002354D3" w:rsidRPr="002354D3" w:rsidRDefault="002354D3" w:rsidP="00235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2354D3">
              <w:rPr>
                <w:rFonts w:cs="Arial"/>
                <w:sz w:val="20"/>
                <w:szCs w:val="20"/>
              </w:rPr>
              <w:t>30-jun-27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103A841" w14:textId="2A8D57EA" w:rsidR="002354D3" w:rsidRPr="002354D3" w:rsidRDefault="002354D3" w:rsidP="00235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2354D3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45AB8B4" w14:textId="68FD4109" w:rsidR="002354D3" w:rsidRPr="002354D3" w:rsidRDefault="002354D3" w:rsidP="00235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354D3">
              <w:rPr>
                <w:rFonts w:cs="Arial"/>
                <w:sz w:val="20"/>
                <w:szCs w:val="20"/>
              </w:rPr>
              <w:t>$ 979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76CAB3C" w14:textId="5408281C" w:rsidR="002354D3" w:rsidRPr="002354D3" w:rsidRDefault="002354D3" w:rsidP="00235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354D3">
              <w:rPr>
                <w:rFonts w:cs="Arial"/>
                <w:sz w:val="20"/>
                <w:szCs w:val="20"/>
              </w:rPr>
              <w:t>$ 68</w:t>
            </w:r>
            <w:r w:rsidR="00651EC1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EF1C81B" w14:textId="61586D2B" w:rsidR="002354D3" w:rsidRPr="002354D3" w:rsidRDefault="002354D3" w:rsidP="00235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354D3">
              <w:rPr>
                <w:rFonts w:cs="Arial"/>
                <w:sz w:val="20"/>
                <w:szCs w:val="20"/>
              </w:rPr>
              <w:t>$ 6</w:t>
            </w:r>
            <w:r w:rsidR="00651EC1">
              <w:rPr>
                <w:rFonts w:cs="Arial"/>
                <w:sz w:val="20"/>
                <w:szCs w:val="20"/>
              </w:rPr>
              <w:t>89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C968D32" w14:textId="707F79CF" w:rsidR="002354D3" w:rsidRPr="002354D3" w:rsidRDefault="002354D3" w:rsidP="00235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354D3">
              <w:rPr>
                <w:rFonts w:cs="Arial"/>
                <w:sz w:val="20"/>
                <w:szCs w:val="20"/>
              </w:rPr>
              <w:t>$ 575</w:t>
            </w:r>
          </w:p>
        </w:tc>
      </w:tr>
      <w:tr w:rsidR="002354D3" w:rsidRPr="000F7502" w14:paraId="1068D1CE" w14:textId="379DF849" w:rsidTr="002354D3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4D5D6B1C" w14:textId="77777777" w:rsidR="002354D3" w:rsidRPr="000F7502" w:rsidRDefault="002354D3" w:rsidP="002354D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13E2F235" w14:textId="54558E1D" w:rsidR="002354D3" w:rsidRPr="002354D3" w:rsidRDefault="002354D3" w:rsidP="00235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2354D3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472975A" w14:textId="43299B63" w:rsidR="002354D3" w:rsidRPr="002354D3" w:rsidRDefault="002354D3" w:rsidP="00235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354D3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354D3">
              <w:rPr>
                <w:rFonts w:cs="Arial"/>
                <w:sz w:val="20"/>
                <w:szCs w:val="20"/>
              </w:rPr>
              <w:t>22</w:t>
            </w:r>
            <w:r w:rsidR="00651EC1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B24FEBC" w14:textId="530F6511" w:rsidR="002354D3" w:rsidRPr="002354D3" w:rsidRDefault="002354D3" w:rsidP="00235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354D3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354D3">
              <w:rPr>
                <w:rFonts w:cs="Arial"/>
                <w:sz w:val="20"/>
                <w:szCs w:val="20"/>
              </w:rPr>
              <w:t>15</w:t>
            </w:r>
            <w:r w:rsidR="00651EC1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54D3E21" w14:textId="5AD575C2" w:rsidR="002354D3" w:rsidRPr="002354D3" w:rsidRDefault="002354D3" w:rsidP="00235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354D3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354D3">
              <w:rPr>
                <w:rFonts w:cs="Arial"/>
                <w:sz w:val="20"/>
                <w:szCs w:val="20"/>
              </w:rPr>
              <w:t>15</w:t>
            </w:r>
            <w:r w:rsidR="00651EC1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F552492" w14:textId="35CE83FD" w:rsidR="002354D3" w:rsidRPr="002354D3" w:rsidRDefault="002354D3" w:rsidP="00235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2354D3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354D3">
              <w:rPr>
                <w:rFonts w:cs="Arial"/>
                <w:sz w:val="20"/>
                <w:szCs w:val="20"/>
              </w:rPr>
              <w:t>125</w:t>
            </w:r>
          </w:p>
        </w:tc>
      </w:tr>
    </w:tbl>
    <w:p w14:paraId="22E59C4B" w14:textId="77777777" w:rsidR="00902133" w:rsidRDefault="00902133" w:rsidP="0090213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F8B500A" w14:textId="77777777" w:rsidR="00E23D6A" w:rsidRDefault="00E23D6A" w:rsidP="0090213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0D0CCD7D" w14:textId="77777777" w:rsidR="00E80DAA" w:rsidRDefault="00E80DAA" w:rsidP="0090213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52E062D" w14:textId="77777777" w:rsidR="001E0B82" w:rsidRDefault="001E0B82" w:rsidP="0090213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CE15A7C" w14:textId="32F17BFA" w:rsidR="00902133" w:rsidRDefault="00902133" w:rsidP="0090213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1B334D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CORENDON MANGROVE BEACH RESORT (5*)</w:t>
      </w:r>
    </w:p>
    <w:p w14:paraId="5C590097" w14:textId="77777777" w:rsidR="00902133" w:rsidRDefault="00902133" w:rsidP="0090213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noProof/>
          <w:sz w:val="24"/>
          <w:szCs w:val="24"/>
          <w:bdr w:val="none" w:sz="0" w:space="0" w:color="auto" w:frame="1"/>
          <w:lang w:eastAsia="es-CO"/>
        </w:rPr>
        <w:drawing>
          <wp:inline distT="0" distB="0" distL="0" distR="0" wp14:anchorId="4C899C0B" wp14:editId="56342E4F">
            <wp:extent cx="5612130" cy="1168400"/>
            <wp:effectExtent l="0" t="0" r="7620" b="0"/>
            <wp:docPr id="183933992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339925" name="Imagen 183933992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88DE0" w14:textId="77777777" w:rsidR="00902133" w:rsidRDefault="00902133" w:rsidP="00902133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74E7AF3A" w14:textId="77777777" w:rsidR="00902133" w:rsidRDefault="00902133" w:rsidP="00902133">
      <w:pPr>
        <w:pStyle w:val="Sinespaciado"/>
        <w:jc w:val="center"/>
        <w:rPr>
          <w:bCs/>
          <w:sz w:val="20"/>
          <w:szCs w:val="20"/>
          <w:lang w:eastAsia="es-CO"/>
        </w:rPr>
      </w:pPr>
      <w:r w:rsidRPr="007440B5">
        <w:rPr>
          <w:bCs/>
          <w:sz w:val="20"/>
          <w:szCs w:val="20"/>
          <w:lang w:eastAsia="es-CO"/>
        </w:rPr>
        <w:t>Tarifas sujet</w:t>
      </w:r>
      <w:r>
        <w:rPr>
          <w:bCs/>
          <w:sz w:val="20"/>
          <w:szCs w:val="20"/>
          <w:lang w:eastAsia="es-CO"/>
        </w:rPr>
        <w:t>a</w:t>
      </w:r>
      <w:r w:rsidRPr="007440B5">
        <w:rPr>
          <w:bCs/>
          <w:sz w:val="20"/>
          <w:szCs w:val="20"/>
          <w:lang w:eastAsia="es-CO"/>
        </w:rPr>
        <w:t>s a disponibilidad y cambios sin previo aviso</w:t>
      </w:r>
    </w:p>
    <w:p w14:paraId="2663F53E" w14:textId="77777777" w:rsidR="00902133" w:rsidRDefault="00902133" w:rsidP="00902133">
      <w:pPr>
        <w:pStyle w:val="Sinespaciado"/>
      </w:pPr>
    </w:p>
    <w:tbl>
      <w:tblPr>
        <w:tblStyle w:val="Tablacon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902133" w:rsidRPr="000F7502" w14:paraId="06ABEFD4" w14:textId="77777777" w:rsidTr="00E23D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E68E510" w14:textId="77777777" w:rsidR="00902133" w:rsidRPr="000F7502" w:rsidRDefault="00902133" w:rsidP="007535A6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6928566D" w14:textId="77777777" w:rsidR="00902133" w:rsidRPr="000F7502" w:rsidRDefault="00902133" w:rsidP="007535A6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4B88759A" w14:textId="77777777" w:rsidR="00902133" w:rsidRPr="000F7502" w:rsidRDefault="00902133" w:rsidP="00753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4D148543" w14:textId="77777777" w:rsidR="00902133" w:rsidRPr="000F7502" w:rsidRDefault="00902133" w:rsidP="00753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27493FE5" w14:textId="77777777" w:rsidR="00902133" w:rsidRPr="000F7502" w:rsidRDefault="00902133" w:rsidP="00753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02504E4" w14:textId="77777777" w:rsidR="00902133" w:rsidRPr="000F7502" w:rsidRDefault="00902133" w:rsidP="00753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7396A5B" w14:textId="77777777" w:rsidR="00902133" w:rsidRPr="000F7502" w:rsidRDefault="00902133" w:rsidP="00753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0B2027F" w14:textId="77777777" w:rsidR="00902133" w:rsidRPr="000F7502" w:rsidRDefault="00902133" w:rsidP="00753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8168904" w14:textId="77777777" w:rsidR="00902133" w:rsidRPr="000F7502" w:rsidRDefault="00902133" w:rsidP="00753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NIÑO</w:t>
            </w:r>
          </w:p>
          <w:p w14:paraId="43935836" w14:textId="77777777" w:rsidR="00902133" w:rsidRPr="000F7502" w:rsidRDefault="00902133" w:rsidP="00753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14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A353D7" w:rsidRPr="000F7502" w14:paraId="626A6EED" w14:textId="77777777" w:rsidTr="001E0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528FAB0F" w14:textId="6011D8F7" w:rsidR="00A353D7" w:rsidRPr="000F7502" w:rsidRDefault="00A353D7" w:rsidP="00A353D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31-Ago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6CA2439A" w14:textId="237B540B" w:rsidR="00A353D7" w:rsidRPr="00A353D7" w:rsidRDefault="00A353D7" w:rsidP="00A353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A353D7">
              <w:rPr>
                <w:rFonts w:cs="Arial"/>
                <w:sz w:val="20"/>
                <w:szCs w:val="20"/>
              </w:rPr>
              <w:t>12-ene-27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8084D07" w14:textId="2A1B8650" w:rsidR="00A353D7" w:rsidRPr="00A353D7" w:rsidRDefault="00A353D7" w:rsidP="00A353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A353D7">
              <w:rPr>
                <w:rFonts w:cs="Arial"/>
                <w:sz w:val="20"/>
                <w:szCs w:val="20"/>
              </w:rPr>
              <w:t>31-mar-27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17FD68A" w14:textId="77777777" w:rsidR="00A353D7" w:rsidRPr="00651EC1" w:rsidRDefault="00A353D7" w:rsidP="00A353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651EC1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056538A" w14:textId="6296D06C" w:rsidR="00A353D7" w:rsidRPr="00651EC1" w:rsidRDefault="00A353D7" w:rsidP="00A353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51EC1">
              <w:rPr>
                <w:rFonts w:cs="Arial"/>
                <w:sz w:val="20"/>
                <w:szCs w:val="20"/>
              </w:rPr>
              <w:t>$ 1.725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ACF7BB9" w14:textId="64335294" w:rsidR="00A353D7" w:rsidRPr="00651EC1" w:rsidRDefault="00A353D7" w:rsidP="00A353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51EC1">
              <w:rPr>
                <w:rFonts w:cs="Arial"/>
                <w:sz w:val="20"/>
                <w:szCs w:val="20"/>
              </w:rPr>
              <w:t>$ 1.16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4CA3097" w14:textId="4DF1AC60" w:rsidR="00A353D7" w:rsidRPr="00651EC1" w:rsidRDefault="00A353D7" w:rsidP="00A353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51EC1">
              <w:rPr>
                <w:rFonts w:cs="Arial"/>
                <w:sz w:val="20"/>
                <w:szCs w:val="20"/>
              </w:rPr>
              <w:t>$ 1.05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BB6E48A" w14:textId="3D34414C" w:rsidR="00A353D7" w:rsidRPr="00651EC1" w:rsidRDefault="00A353D7" w:rsidP="00A353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51EC1">
              <w:rPr>
                <w:rFonts w:cs="Arial"/>
                <w:sz w:val="20"/>
                <w:szCs w:val="20"/>
              </w:rPr>
              <w:t>$ 61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651EC1" w:rsidRPr="000F7502" w14:paraId="4B097560" w14:textId="77777777" w:rsidTr="00E23D6A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282E7069" w14:textId="77777777" w:rsidR="00651EC1" w:rsidRPr="000F7502" w:rsidRDefault="00651EC1" w:rsidP="00651E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189B3EB8" w14:textId="77777777" w:rsidR="00651EC1" w:rsidRPr="00651EC1" w:rsidRDefault="00651EC1" w:rsidP="00651E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651EC1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6C1D2C4" w14:textId="10B22884" w:rsidR="00651EC1" w:rsidRPr="00651EC1" w:rsidRDefault="00651EC1" w:rsidP="00651E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51EC1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651EC1">
              <w:rPr>
                <w:rFonts w:cs="Arial"/>
                <w:sz w:val="20"/>
                <w:szCs w:val="20"/>
              </w:rPr>
              <w:t>4</w:t>
            </w:r>
            <w:r>
              <w:rPr>
                <w:rFonts w:cs="Arial"/>
                <w:sz w:val="20"/>
                <w:szCs w:val="20"/>
              </w:rPr>
              <w:t>19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4BF6C57" w14:textId="036C9364" w:rsidR="00651EC1" w:rsidRPr="00651EC1" w:rsidRDefault="00651EC1" w:rsidP="00651E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51EC1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651EC1">
              <w:rPr>
                <w:rFonts w:cs="Arial"/>
                <w:sz w:val="20"/>
                <w:szCs w:val="20"/>
              </w:rPr>
              <w:t>2</w:t>
            </w:r>
            <w:r>
              <w:rPr>
                <w:rFonts w:cs="Arial"/>
                <w:sz w:val="20"/>
                <w:szCs w:val="20"/>
              </w:rPr>
              <w:t>79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EAC15DA" w14:textId="71A596AB" w:rsidR="00651EC1" w:rsidRPr="00651EC1" w:rsidRDefault="00651EC1" w:rsidP="00651E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51EC1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651EC1">
              <w:rPr>
                <w:rFonts w:cs="Arial"/>
                <w:sz w:val="20"/>
                <w:szCs w:val="20"/>
              </w:rPr>
              <w:t>25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ACF3AA5" w14:textId="2D03FF31" w:rsidR="00651EC1" w:rsidRPr="00651EC1" w:rsidRDefault="00651EC1" w:rsidP="00651E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51EC1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651EC1">
              <w:rPr>
                <w:rFonts w:cs="Arial"/>
                <w:sz w:val="20"/>
                <w:szCs w:val="20"/>
              </w:rPr>
              <w:t>14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A353D7" w:rsidRPr="000F7502" w14:paraId="0D350C4C" w14:textId="77777777" w:rsidTr="001E0B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44E8CEDF" w14:textId="77777777" w:rsidR="00A353D7" w:rsidRPr="000F7502" w:rsidRDefault="00A353D7" w:rsidP="00A353D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255298A" w14:textId="25C1F5A6" w:rsidR="00A353D7" w:rsidRPr="00A353D7" w:rsidRDefault="00A353D7" w:rsidP="00A353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A353D7">
              <w:rPr>
                <w:rFonts w:cs="Arial"/>
                <w:sz w:val="20"/>
                <w:szCs w:val="20"/>
              </w:rPr>
              <w:t>01-abr-27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8275586" w14:textId="2ED32290" w:rsidR="00A353D7" w:rsidRPr="00A353D7" w:rsidRDefault="00A353D7" w:rsidP="00A353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A353D7">
              <w:rPr>
                <w:rFonts w:cs="Arial"/>
                <w:sz w:val="20"/>
                <w:szCs w:val="20"/>
              </w:rPr>
              <w:t>30-jun-27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808A69B" w14:textId="77777777" w:rsidR="00A353D7" w:rsidRPr="00651EC1" w:rsidRDefault="00A353D7" w:rsidP="00A353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651EC1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EEC799A" w14:textId="42C0AE34" w:rsidR="00A353D7" w:rsidRPr="00651EC1" w:rsidRDefault="00A353D7" w:rsidP="00A353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51EC1">
              <w:rPr>
                <w:rFonts w:cs="Arial"/>
                <w:sz w:val="20"/>
                <w:szCs w:val="20"/>
              </w:rPr>
              <w:t>$ 1.53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101D4FF" w14:textId="05CD51D5" w:rsidR="00A353D7" w:rsidRPr="00651EC1" w:rsidRDefault="00A353D7" w:rsidP="00A353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51EC1">
              <w:rPr>
                <w:rFonts w:cs="Arial"/>
                <w:sz w:val="20"/>
                <w:szCs w:val="20"/>
              </w:rPr>
              <w:t>$ 1.045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E55227C" w14:textId="15498E71" w:rsidR="00A353D7" w:rsidRPr="00651EC1" w:rsidRDefault="00A353D7" w:rsidP="00A353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51EC1">
              <w:rPr>
                <w:rFonts w:cs="Arial"/>
                <w:sz w:val="20"/>
                <w:szCs w:val="20"/>
              </w:rPr>
              <w:t>$ 94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318E5CF" w14:textId="7BD9F840" w:rsidR="00A353D7" w:rsidRPr="00651EC1" w:rsidRDefault="00A353D7" w:rsidP="00A353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51EC1">
              <w:rPr>
                <w:rFonts w:cs="Arial"/>
                <w:sz w:val="20"/>
                <w:szCs w:val="20"/>
              </w:rPr>
              <w:t>$ 55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651EC1" w:rsidRPr="000F7502" w14:paraId="6467BC39" w14:textId="77777777" w:rsidTr="00E23D6A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472567C5" w14:textId="77777777" w:rsidR="00651EC1" w:rsidRPr="000F7502" w:rsidRDefault="00651EC1" w:rsidP="00651EC1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010AD832" w14:textId="77777777" w:rsidR="00651EC1" w:rsidRPr="00651EC1" w:rsidRDefault="00651EC1" w:rsidP="00651E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651EC1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814B1A9" w14:textId="7D630DBE" w:rsidR="00651EC1" w:rsidRPr="00651EC1" w:rsidRDefault="00651EC1" w:rsidP="00651E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51EC1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651EC1">
              <w:rPr>
                <w:rFonts w:cs="Arial"/>
                <w:sz w:val="20"/>
                <w:szCs w:val="20"/>
              </w:rPr>
              <w:t>37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CF05C69" w14:textId="78F8D5D7" w:rsidR="00651EC1" w:rsidRPr="00651EC1" w:rsidRDefault="00651EC1" w:rsidP="00651E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51EC1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651EC1">
              <w:rPr>
                <w:rFonts w:cs="Arial"/>
                <w:sz w:val="20"/>
                <w:szCs w:val="20"/>
              </w:rPr>
              <w:t>2</w:t>
            </w:r>
            <w:r>
              <w:rPr>
                <w:rFonts w:cs="Arial"/>
                <w:sz w:val="20"/>
                <w:szCs w:val="20"/>
              </w:rPr>
              <w:t>49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C162071" w14:textId="5295988F" w:rsidR="00651EC1" w:rsidRPr="00651EC1" w:rsidRDefault="00651EC1" w:rsidP="00651E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51EC1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651EC1">
              <w:rPr>
                <w:rFonts w:cs="Arial"/>
                <w:sz w:val="20"/>
                <w:szCs w:val="20"/>
              </w:rPr>
              <w:t>22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E76DAF" w14:textId="7F418972" w:rsidR="00651EC1" w:rsidRPr="00651EC1" w:rsidRDefault="00651EC1" w:rsidP="00651E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651EC1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651EC1">
              <w:rPr>
                <w:rFonts w:cs="Arial"/>
                <w:sz w:val="20"/>
                <w:szCs w:val="20"/>
              </w:rPr>
              <w:t>12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</w:tr>
    </w:tbl>
    <w:p w14:paraId="27A7933A" w14:textId="77777777" w:rsidR="001E0B82" w:rsidRDefault="001E0B82" w:rsidP="001E0B82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5CE3FDE5" w14:textId="77777777" w:rsidR="004621F0" w:rsidRDefault="004621F0" w:rsidP="001E0B82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7F4C095A" w14:textId="77777777" w:rsidR="004621F0" w:rsidRDefault="004621F0" w:rsidP="001E0B82">
      <w:pP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7E0A93F0" w14:textId="01AFDCD2" w:rsidR="00963FA3" w:rsidRDefault="00AA2D0B" w:rsidP="001E0B82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  <w:r w:rsidRPr="00C6786E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  <w:lastRenderedPageBreak/>
        <w:t>THE RIF AT MANGROVE BEACH (4*)</w:t>
      </w:r>
    </w:p>
    <w:p w14:paraId="14FE92B4" w14:textId="3785376D" w:rsidR="00AA2D0B" w:rsidRDefault="00AA2D0B" w:rsidP="00963FA3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noProof/>
          <w:sz w:val="24"/>
          <w:szCs w:val="24"/>
          <w:bdr w:val="none" w:sz="0" w:space="0" w:color="auto" w:frame="1"/>
          <w:lang w:eastAsia="es-CO"/>
        </w:rPr>
        <w:drawing>
          <wp:inline distT="0" distB="0" distL="0" distR="0" wp14:anchorId="0CAC19CE" wp14:editId="047B4039">
            <wp:extent cx="5612130" cy="1168400"/>
            <wp:effectExtent l="0" t="0" r="7620" b="0"/>
            <wp:docPr id="4448827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882723" name="Imagen 44488272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0D81A" w14:textId="700F45D2" w:rsidR="00AA2D0B" w:rsidRDefault="00AA2D0B" w:rsidP="00AA2D0B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6B0AB968" w14:textId="77777777" w:rsidR="007440B5" w:rsidRDefault="007440B5" w:rsidP="007440B5">
      <w:pPr>
        <w:pStyle w:val="Sinespaciado"/>
        <w:jc w:val="center"/>
        <w:rPr>
          <w:bCs/>
          <w:sz w:val="20"/>
          <w:szCs w:val="20"/>
          <w:lang w:eastAsia="es-CO"/>
        </w:rPr>
      </w:pPr>
      <w:r w:rsidRPr="007440B5">
        <w:rPr>
          <w:bCs/>
          <w:sz w:val="20"/>
          <w:szCs w:val="20"/>
          <w:lang w:eastAsia="es-CO"/>
        </w:rPr>
        <w:t>Tarifas sujet</w:t>
      </w:r>
      <w:r>
        <w:rPr>
          <w:bCs/>
          <w:sz w:val="20"/>
          <w:szCs w:val="20"/>
          <w:lang w:eastAsia="es-CO"/>
        </w:rPr>
        <w:t>a</w:t>
      </w:r>
      <w:r w:rsidRPr="007440B5">
        <w:rPr>
          <w:bCs/>
          <w:sz w:val="20"/>
          <w:szCs w:val="20"/>
          <w:lang w:eastAsia="es-CO"/>
        </w:rPr>
        <w:t>s a disponibilidad y cambios sin previo aviso</w:t>
      </w:r>
    </w:p>
    <w:p w14:paraId="1FAF229B" w14:textId="77777777" w:rsidR="00AA2D0B" w:rsidRDefault="00AA2D0B" w:rsidP="00AA2D0B">
      <w:pPr>
        <w:pStyle w:val="Sinespaciado"/>
      </w:pPr>
    </w:p>
    <w:tbl>
      <w:tblPr>
        <w:tblStyle w:val="Tablacon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844D28" w:rsidRPr="000F7502" w14:paraId="0FF8B794" w14:textId="655F4748" w:rsidTr="007535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CCF60E3" w14:textId="77777777" w:rsidR="00844D28" w:rsidRPr="000F7502" w:rsidRDefault="00844D28" w:rsidP="007535A6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5AC4B05E" w14:textId="77777777" w:rsidR="00844D28" w:rsidRPr="000F7502" w:rsidRDefault="00844D28" w:rsidP="007535A6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46AEE010" w14:textId="77777777" w:rsidR="00844D28" w:rsidRPr="000F7502" w:rsidRDefault="00844D28" w:rsidP="00753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3DD69E74" w14:textId="77777777" w:rsidR="00844D28" w:rsidRPr="000F7502" w:rsidRDefault="00844D28" w:rsidP="00753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6D899D68" w14:textId="77777777" w:rsidR="00844D28" w:rsidRPr="000F7502" w:rsidRDefault="00844D28" w:rsidP="00753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536893BE" w14:textId="77777777" w:rsidR="00844D28" w:rsidRPr="000F7502" w:rsidRDefault="00844D28" w:rsidP="00753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DF8CEB1" w14:textId="77777777" w:rsidR="00844D28" w:rsidRPr="000F7502" w:rsidRDefault="00844D28" w:rsidP="00753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7D1E4100" w14:textId="77777777" w:rsidR="00844D28" w:rsidRPr="000F7502" w:rsidRDefault="00844D28" w:rsidP="00753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CB0A200" w14:textId="40727C33" w:rsidR="00844D28" w:rsidRPr="000F7502" w:rsidRDefault="00844D28" w:rsidP="00753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NIÑO</w:t>
            </w:r>
          </w:p>
          <w:p w14:paraId="6F439D5C" w14:textId="2B96E24C" w:rsidR="00844D28" w:rsidRPr="000F7502" w:rsidRDefault="00844D28" w:rsidP="007535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14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A353D7" w:rsidRPr="000F7502" w14:paraId="027C7C9E" w14:textId="77777777" w:rsidTr="00D704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51532885" w14:textId="5ED0BE4A" w:rsidR="00A353D7" w:rsidRPr="000F7502" w:rsidRDefault="00A353D7" w:rsidP="00A353D7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31-Ago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31CCD10" w14:textId="6845D19E" w:rsidR="00A353D7" w:rsidRPr="00A353D7" w:rsidRDefault="00A353D7" w:rsidP="00A353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A353D7">
              <w:rPr>
                <w:rFonts w:cs="Arial"/>
                <w:sz w:val="20"/>
                <w:szCs w:val="20"/>
              </w:rPr>
              <w:t>12-ene-27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2F3C9BC" w14:textId="3DFBA8E4" w:rsidR="00A353D7" w:rsidRPr="00A353D7" w:rsidRDefault="00A353D7" w:rsidP="00A353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A353D7">
              <w:rPr>
                <w:rFonts w:cs="Arial"/>
                <w:sz w:val="20"/>
                <w:szCs w:val="20"/>
              </w:rPr>
              <w:t>31-mar-27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E465CBD" w14:textId="7E646FAF" w:rsidR="00A353D7" w:rsidRPr="00A353D7" w:rsidRDefault="00A353D7" w:rsidP="00A353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A353D7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C60CA79" w14:textId="4332BEA4" w:rsidR="00A353D7" w:rsidRPr="00A353D7" w:rsidRDefault="00A353D7" w:rsidP="00A353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353D7">
              <w:rPr>
                <w:rFonts w:cs="Arial"/>
                <w:sz w:val="20"/>
                <w:szCs w:val="20"/>
              </w:rPr>
              <w:t>$ 1.94</w:t>
            </w:r>
            <w:r>
              <w:rPr>
                <w:rFonts w:cs="Arial"/>
                <w:sz w:val="20"/>
                <w:szCs w:val="20"/>
              </w:rPr>
              <w:t xml:space="preserve">9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844820F" w14:textId="45D58AA4" w:rsidR="00A353D7" w:rsidRPr="00A353D7" w:rsidRDefault="00A353D7" w:rsidP="00A353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353D7">
              <w:rPr>
                <w:rFonts w:cs="Arial"/>
                <w:sz w:val="20"/>
                <w:szCs w:val="20"/>
              </w:rPr>
              <w:t>$ 1.31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73E6E43" w14:textId="7E70C479" w:rsidR="00A353D7" w:rsidRPr="00A353D7" w:rsidRDefault="00A353D7" w:rsidP="00A353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353D7">
              <w:rPr>
                <w:rFonts w:cs="Arial"/>
                <w:sz w:val="20"/>
                <w:szCs w:val="20"/>
              </w:rPr>
              <w:t>$ 1.1</w:t>
            </w:r>
            <w:r>
              <w:rPr>
                <w:rFonts w:cs="Arial"/>
                <w:sz w:val="20"/>
                <w:szCs w:val="20"/>
              </w:rPr>
              <w:t>89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118E100" w14:textId="37960368" w:rsidR="00A353D7" w:rsidRPr="00A353D7" w:rsidRDefault="00A353D7" w:rsidP="00A353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353D7">
              <w:rPr>
                <w:rFonts w:cs="Arial"/>
                <w:sz w:val="20"/>
                <w:szCs w:val="20"/>
              </w:rPr>
              <w:t>$ 6</w:t>
            </w:r>
            <w:r>
              <w:rPr>
                <w:rFonts w:cs="Arial"/>
                <w:sz w:val="20"/>
                <w:szCs w:val="20"/>
              </w:rPr>
              <w:t>89</w:t>
            </w:r>
          </w:p>
        </w:tc>
      </w:tr>
      <w:tr w:rsidR="00A353D7" w:rsidRPr="000F7502" w14:paraId="2EA8C13D" w14:textId="77777777" w:rsidTr="007535A6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7CC5750A" w14:textId="77777777" w:rsidR="00A353D7" w:rsidRPr="000F7502" w:rsidRDefault="00A353D7" w:rsidP="00A353D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3E27F0F4" w14:textId="0FAC713D" w:rsidR="00A353D7" w:rsidRPr="00A353D7" w:rsidRDefault="00A353D7" w:rsidP="00A35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A353D7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D5395D6" w14:textId="0087E6FB" w:rsidR="00A353D7" w:rsidRPr="00A353D7" w:rsidRDefault="00A353D7" w:rsidP="00A35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353D7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353D7">
              <w:rPr>
                <w:rFonts w:cs="Arial"/>
                <w:sz w:val="20"/>
                <w:szCs w:val="20"/>
              </w:rPr>
              <w:t>47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AA7FA60" w14:textId="74D3EB8B" w:rsidR="00A353D7" w:rsidRPr="00A353D7" w:rsidRDefault="00A353D7" w:rsidP="00A35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353D7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353D7">
              <w:rPr>
                <w:rFonts w:cs="Arial"/>
                <w:sz w:val="20"/>
                <w:szCs w:val="20"/>
              </w:rPr>
              <w:t>31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93D013B" w14:textId="5880EB12" w:rsidR="00A353D7" w:rsidRPr="00A353D7" w:rsidRDefault="00A353D7" w:rsidP="00A35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353D7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353D7">
              <w:rPr>
                <w:rFonts w:cs="Arial"/>
                <w:sz w:val="20"/>
                <w:szCs w:val="20"/>
              </w:rPr>
              <w:t>28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464EB6F" w14:textId="5070ADB2" w:rsidR="00A353D7" w:rsidRPr="00A353D7" w:rsidRDefault="00A353D7" w:rsidP="00A35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353D7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353D7">
              <w:rPr>
                <w:rFonts w:cs="Arial"/>
                <w:sz w:val="20"/>
                <w:szCs w:val="20"/>
              </w:rPr>
              <w:t>16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A353D7" w:rsidRPr="000F7502" w14:paraId="2BD506DD" w14:textId="77777777" w:rsidTr="00D704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1B0A18AE" w14:textId="77777777" w:rsidR="00A353D7" w:rsidRPr="000F7502" w:rsidRDefault="00A353D7" w:rsidP="00A353D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33383E9D" w14:textId="1B7D840A" w:rsidR="00A353D7" w:rsidRPr="00A353D7" w:rsidRDefault="00A353D7" w:rsidP="00A353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A353D7">
              <w:rPr>
                <w:rFonts w:cs="Arial"/>
                <w:sz w:val="20"/>
                <w:szCs w:val="20"/>
              </w:rPr>
              <w:t>01-abr-27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FC6EC92" w14:textId="4A52C63C" w:rsidR="00A353D7" w:rsidRPr="00A353D7" w:rsidRDefault="00A353D7" w:rsidP="00A353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A353D7">
              <w:rPr>
                <w:rFonts w:cs="Arial"/>
                <w:sz w:val="20"/>
                <w:szCs w:val="20"/>
              </w:rPr>
              <w:t>30-jun-27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D6184AE" w14:textId="6E1D78B1" w:rsidR="00A353D7" w:rsidRPr="00A353D7" w:rsidRDefault="00A353D7" w:rsidP="00A353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A353D7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12BED43" w14:textId="265F1514" w:rsidR="00A353D7" w:rsidRPr="00A353D7" w:rsidRDefault="00A353D7" w:rsidP="00A353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353D7">
              <w:rPr>
                <w:rFonts w:cs="Arial"/>
                <w:sz w:val="20"/>
                <w:szCs w:val="20"/>
              </w:rPr>
              <w:t>$ 1.7</w:t>
            </w:r>
            <w:r>
              <w:rPr>
                <w:rFonts w:cs="Arial"/>
                <w:sz w:val="20"/>
                <w:szCs w:val="20"/>
              </w:rPr>
              <w:t>59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D3A0C77" w14:textId="7F47F1B8" w:rsidR="00A353D7" w:rsidRPr="00A353D7" w:rsidRDefault="00A353D7" w:rsidP="00A353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353D7">
              <w:rPr>
                <w:rFonts w:cs="Arial"/>
                <w:sz w:val="20"/>
                <w:szCs w:val="20"/>
              </w:rPr>
              <w:t>$ 1.19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6FD0500" w14:textId="2B4C0D96" w:rsidR="00A353D7" w:rsidRPr="00A353D7" w:rsidRDefault="00A353D7" w:rsidP="00A353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353D7">
              <w:rPr>
                <w:rFonts w:cs="Arial"/>
                <w:sz w:val="20"/>
                <w:szCs w:val="20"/>
              </w:rPr>
              <w:t>$ 1.079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3B5ADB0" w14:textId="0A54E2F9" w:rsidR="00A353D7" w:rsidRPr="00A353D7" w:rsidRDefault="00A353D7" w:rsidP="00A353D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353D7">
              <w:rPr>
                <w:rFonts w:cs="Arial"/>
                <w:sz w:val="20"/>
                <w:szCs w:val="20"/>
              </w:rPr>
              <w:t>$ 625</w:t>
            </w:r>
          </w:p>
        </w:tc>
      </w:tr>
      <w:tr w:rsidR="00A353D7" w:rsidRPr="000F7502" w14:paraId="5A460A28" w14:textId="77777777" w:rsidTr="007535A6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26752288" w14:textId="77777777" w:rsidR="00A353D7" w:rsidRPr="000F7502" w:rsidRDefault="00A353D7" w:rsidP="00A353D7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shd w:val="clear" w:color="auto" w:fill="FFFFFF" w:themeFill="background1"/>
            <w:vAlign w:val="center"/>
          </w:tcPr>
          <w:p w14:paraId="76BA7180" w14:textId="6580F3C5" w:rsidR="00A353D7" w:rsidRPr="00A353D7" w:rsidRDefault="00A353D7" w:rsidP="00A35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szCs w:val="20"/>
              </w:rPr>
            </w:pPr>
            <w:r w:rsidRPr="00A353D7">
              <w:rPr>
                <w:rFonts w:cs="Arial"/>
                <w:b/>
                <w:bCs/>
                <w:sz w:val="20"/>
                <w:szCs w:val="20"/>
              </w:rPr>
              <w:t>Noche Adicional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9A1413F" w14:textId="55C99C45" w:rsidR="00A353D7" w:rsidRPr="00A353D7" w:rsidRDefault="00A353D7" w:rsidP="00A35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353D7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353D7">
              <w:rPr>
                <w:rFonts w:cs="Arial"/>
                <w:sz w:val="20"/>
                <w:szCs w:val="20"/>
              </w:rPr>
              <w:t>429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A50F091" w14:textId="5AAB2233" w:rsidR="00A353D7" w:rsidRPr="00A353D7" w:rsidRDefault="00A353D7" w:rsidP="00A35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353D7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353D7">
              <w:rPr>
                <w:rFonts w:cs="Arial"/>
                <w:sz w:val="20"/>
                <w:szCs w:val="20"/>
              </w:rPr>
              <w:t>28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E29CCFB" w14:textId="39D30062" w:rsidR="00A353D7" w:rsidRPr="00A353D7" w:rsidRDefault="00A353D7" w:rsidP="00A35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353D7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353D7">
              <w:rPr>
                <w:rFonts w:cs="Arial"/>
                <w:sz w:val="20"/>
                <w:szCs w:val="20"/>
              </w:rPr>
              <w:t>259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4A99F02" w14:textId="446508F2" w:rsidR="00A353D7" w:rsidRPr="00A353D7" w:rsidRDefault="00A353D7" w:rsidP="00A353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A353D7">
              <w:rPr>
                <w:rFonts w:cs="Arial"/>
                <w:sz w:val="20"/>
                <w:szCs w:val="20"/>
              </w:rPr>
              <w:t>$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A353D7">
              <w:rPr>
                <w:rFonts w:cs="Arial"/>
                <w:sz w:val="20"/>
                <w:szCs w:val="20"/>
              </w:rPr>
              <w:t>14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</w:tbl>
    <w:p w14:paraId="3E73C608" w14:textId="77777777" w:rsidR="001E0B82" w:rsidRDefault="001E0B82" w:rsidP="00DB6B20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120430F" w14:textId="77777777" w:rsidR="001E0B82" w:rsidRDefault="001E0B82" w:rsidP="00DB6B20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DA725F9" w14:textId="7A80FABE" w:rsidR="001E0B82" w:rsidRDefault="001E0B82" w:rsidP="00DB6B20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E9B6C7D" wp14:editId="66498A7E">
            <wp:simplePos x="0" y="0"/>
            <wp:positionH relativeFrom="column">
              <wp:posOffset>-703580</wp:posOffset>
            </wp:positionH>
            <wp:positionV relativeFrom="paragraph">
              <wp:posOffset>3353739</wp:posOffset>
            </wp:positionV>
            <wp:extent cx="1755775" cy="1223645"/>
            <wp:effectExtent l="0" t="0" r="0" b="0"/>
            <wp:wrapNone/>
            <wp:docPr id="82289084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775" cy="122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aconcuadrcula"/>
        <w:tblpPr w:leftFromText="141" w:rightFromText="141" w:vertAnchor="text" w:horzAnchor="page" w:tblpX="586" w:tblpY="42"/>
        <w:tblW w:w="11045" w:type="dxa"/>
        <w:tblLook w:val="04A0" w:firstRow="1" w:lastRow="0" w:firstColumn="1" w:lastColumn="0" w:noHBand="0" w:noVBand="1"/>
      </w:tblPr>
      <w:tblGrid>
        <w:gridCol w:w="2761"/>
        <w:gridCol w:w="2761"/>
        <w:gridCol w:w="2761"/>
        <w:gridCol w:w="2762"/>
      </w:tblGrid>
      <w:tr w:rsidR="00435B1C" w14:paraId="22F4BBFA" w14:textId="77777777" w:rsidTr="003210B0">
        <w:trPr>
          <w:trHeight w:val="267"/>
        </w:trPr>
        <w:tc>
          <w:tcPr>
            <w:tcW w:w="11045" w:type="dxa"/>
            <w:gridSpan w:val="4"/>
            <w:shd w:val="clear" w:color="auto" w:fill="E16D01"/>
          </w:tcPr>
          <w:p w14:paraId="15BD871A" w14:textId="77777777" w:rsidR="00435B1C" w:rsidRPr="003210B0" w:rsidRDefault="00435B1C" w:rsidP="00435B1C">
            <w:pPr>
              <w:jc w:val="center"/>
              <w:rPr>
                <w:b/>
                <w:sz w:val="28"/>
                <w:szCs w:val="28"/>
              </w:rPr>
            </w:pPr>
            <w:r w:rsidRPr="003210B0">
              <w:rPr>
                <w:b/>
                <w:color w:val="FFFFFF" w:themeColor="background1"/>
                <w:sz w:val="28"/>
                <w:szCs w:val="28"/>
              </w:rPr>
              <w:t>OPCIONALES EN DESTINO</w:t>
            </w:r>
          </w:p>
        </w:tc>
      </w:tr>
      <w:tr w:rsidR="005A17C9" w14:paraId="4BE66E11" w14:textId="77777777" w:rsidTr="001E0B82">
        <w:trPr>
          <w:trHeight w:val="4598"/>
        </w:trPr>
        <w:tc>
          <w:tcPr>
            <w:tcW w:w="2761" w:type="dxa"/>
            <w:shd w:val="clear" w:color="auto" w:fill="FFE599"/>
            <w:vAlign w:val="center"/>
          </w:tcPr>
          <w:p w14:paraId="6B8FBFB6" w14:textId="77777777" w:rsidR="006E4296" w:rsidRPr="006E4296" w:rsidRDefault="006E4296" w:rsidP="006E4296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4296">
              <w:rPr>
                <w:rFonts w:ascii="Arial" w:hAnsi="Arial" w:cs="Arial"/>
                <w:b/>
                <w:bCs/>
                <w:sz w:val="20"/>
                <w:szCs w:val="20"/>
              </w:rPr>
              <w:t>City Tour Panorámico</w:t>
            </w:r>
          </w:p>
          <w:p w14:paraId="04BA8715" w14:textId="77777777" w:rsidR="006E4296" w:rsidRPr="006E4296" w:rsidRDefault="006E4296" w:rsidP="006E4296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2DCDBB7" w14:textId="77777777" w:rsidR="006E4296" w:rsidRPr="006E4296" w:rsidRDefault="006E4296" w:rsidP="006E4296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4296">
              <w:rPr>
                <w:rFonts w:ascii="Arial" w:hAnsi="Arial" w:cs="Arial"/>
                <w:sz w:val="20"/>
                <w:szCs w:val="20"/>
              </w:rPr>
              <w:t>Un viaje a través de la ciudad única y colorida de Willemstad y sus alrededores, el guía le informará sobre todo lo que necesita saber. Mínimo 4 pax</w:t>
            </w:r>
          </w:p>
          <w:p w14:paraId="6DE5BFF6" w14:textId="77777777" w:rsidR="006E4296" w:rsidRPr="006E4296" w:rsidRDefault="006E4296" w:rsidP="006E4296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2024153" w14:textId="77777777" w:rsidR="006E4296" w:rsidRPr="006E4296" w:rsidRDefault="006E4296" w:rsidP="006E4296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4296">
              <w:rPr>
                <w:rFonts w:ascii="Arial" w:hAnsi="Arial" w:cs="Arial"/>
                <w:b/>
                <w:bCs/>
                <w:sz w:val="20"/>
                <w:szCs w:val="20"/>
              </w:rPr>
              <w:t>Incluye:</w:t>
            </w:r>
          </w:p>
          <w:p w14:paraId="4B90C86C" w14:textId="77777777" w:rsidR="006E4296" w:rsidRPr="006E4296" w:rsidRDefault="006E4296" w:rsidP="006E4296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65A4B7" w14:textId="77777777" w:rsidR="006E4296" w:rsidRPr="006E4296" w:rsidRDefault="006E4296" w:rsidP="006E4296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4296">
              <w:rPr>
                <w:rFonts w:ascii="Arial" w:hAnsi="Arial" w:cs="Arial"/>
                <w:sz w:val="20"/>
                <w:szCs w:val="20"/>
              </w:rPr>
              <w:t>*Transporte Ida y Vuelta</w:t>
            </w:r>
          </w:p>
          <w:p w14:paraId="326CACEA" w14:textId="77777777" w:rsidR="006E4296" w:rsidRPr="006E4296" w:rsidRDefault="006E4296" w:rsidP="006E4296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4296">
              <w:rPr>
                <w:rFonts w:ascii="Arial" w:hAnsi="Arial" w:cs="Arial"/>
                <w:sz w:val="20"/>
                <w:szCs w:val="20"/>
              </w:rPr>
              <w:t>*Visita a los sitios turísticos</w:t>
            </w:r>
          </w:p>
          <w:p w14:paraId="0E325BD6" w14:textId="77777777" w:rsidR="006E4296" w:rsidRPr="006E4296" w:rsidRDefault="006E4296" w:rsidP="006E4296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8CC4640" w14:textId="50419E5F" w:rsidR="005A17C9" w:rsidRPr="006E4296" w:rsidRDefault="006E4296" w:rsidP="006E429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E4296">
              <w:rPr>
                <w:rFonts w:ascii="Arial" w:hAnsi="Arial" w:cs="Arial"/>
                <w:b/>
                <w:bCs/>
                <w:sz w:val="20"/>
                <w:szCs w:val="20"/>
              </w:rPr>
              <w:t>Desde USD 5</w:t>
            </w:r>
            <w:r w:rsidR="005A0C5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Pr="006E429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por persona</w:t>
            </w:r>
          </w:p>
        </w:tc>
        <w:tc>
          <w:tcPr>
            <w:tcW w:w="2761" w:type="dxa"/>
            <w:shd w:val="clear" w:color="auto" w:fill="FFE599"/>
            <w:vAlign w:val="center"/>
          </w:tcPr>
          <w:p w14:paraId="00103649" w14:textId="77777777" w:rsidR="006E4296" w:rsidRPr="006E4296" w:rsidRDefault="006E4296" w:rsidP="006E4296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4296">
              <w:rPr>
                <w:rFonts w:ascii="Arial" w:hAnsi="Arial" w:cs="Arial"/>
                <w:b/>
                <w:bCs/>
                <w:sz w:val="20"/>
                <w:szCs w:val="20"/>
              </w:rPr>
              <w:t>Tour de Playa</w:t>
            </w:r>
          </w:p>
          <w:p w14:paraId="08FF3B08" w14:textId="77777777" w:rsidR="006E4296" w:rsidRPr="006E4296" w:rsidRDefault="006E4296" w:rsidP="006E4296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885156" w14:textId="77777777" w:rsidR="006E4296" w:rsidRPr="006E4296" w:rsidRDefault="006E4296" w:rsidP="006E4296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4296">
              <w:rPr>
                <w:rFonts w:ascii="Arial" w:hAnsi="Arial" w:cs="Arial"/>
                <w:sz w:val="20"/>
                <w:szCs w:val="20"/>
              </w:rPr>
              <w:t>Durante el paseo rural, aprenderá sobre la esclavitud, se visitarán jardines y plantaciones. Podrá observar tortugas, flamencos y disfrutar de la playa. Mínimo 4 pax</w:t>
            </w:r>
          </w:p>
          <w:p w14:paraId="02A536EB" w14:textId="77777777" w:rsidR="006E4296" w:rsidRPr="006E4296" w:rsidRDefault="006E4296" w:rsidP="006E4296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7387B23" w14:textId="77777777" w:rsidR="006E4296" w:rsidRPr="006E4296" w:rsidRDefault="006E4296" w:rsidP="006E4296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E4296">
              <w:rPr>
                <w:rFonts w:ascii="Arial" w:hAnsi="Arial" w:cs="Arial"/>
                <w:b/>
                <w:bCs/>
                <w:sz w:val="20"/>
                <w:szCs w:val="20"/>
              </w:rPr>
              <w:t>Incluye:</w:t>
            </w:r>
          </w:p>
          <w:p w14:paraId="6CD8B62C" w14:textId="77777777" w:rsidR="006E4296" w:rsidRPr="006E4296" w:rsidRDefault="006E4296" w:rsidP="006E4296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0D19943" w14:textId="77777777" w:rsidR="006E4296" w:rsidRPr="006E4296" w:rsidRDefault="006E4296" w:rsidP="006E4296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4296">
              <w:rPr>
                <w:rFonts w:ascii="Arial" w:hAnsi="Arial" w:cs="Arial"/>
                <w:sz w:val="20"/>
                <w:szCs w:val="20"/>
              </w:rPr>
              <w:t>*Snorkel</w:t>
            </w:r>
          </w:p>
          <w:p w14:paraId="13F1931B" w14:textId="77777777" w:rsidR="006E4296" w:rsidRPr="006E4296" w:rsidRDefault="006E4296" w:rsidP="006E4296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4296">
              <w:rPr>
                <w:rFonts w:ascii="Arial" w:hAnsi="Arial" w:cs="Arial"/>
                <w:sz w:val="20"/>
                <w:szCs w:val="20"/>
              </w:rPr>
              <w:t>*Botella de agua</w:t>
            </w:r>
          </w:p>
          <w:p w14:paraId="35A53EA3" w14:textId="31B261E6" w:rsidR="006E4296" w:rsidRPr="006E4296" w:rsidRDefault="006E4296" w:rsidP="006E4296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4296">
              <w:rPr>
                <w:rFonts w:ascii="Arial" w:hAnsi="Arial" w:cs="Arial"/>
                <w:sz w:val="20"/>
                <w:szCs w:val="20"/>
              </w:rPr>
              <w:t xml:space="preserve">*Entrada al Parque Nacional </w:t>
            </w:r>
            <w:r w:rsidR="003E49D7" w:rsidRPr="006E4296">
              <w:rPr>
                <w:rFonts w:ascii="Arial" w:hAnsi="Arial" w:cs="Arial"/>
                <w:sz w:val="20"/>
                <w:szCs w:val="20"/>
              </w:rPr>
              <w:t>Sete</w:t>
            </w:r>
            <w:r w:rsidRPr="006E4296">
              <w:rPr>
                <w:rFonts w:ascii="Arial" w:hAnsi="Arial" w:cs="Arial"/>
                <w:sz w:val="20"/>
                <w:szCs w:val="20"/>
              </w:rPr>
              <w:t xml:space="preserve"> Boka.</w:t>
            </w:r>
          </w:p>
          <w:p w14:paraId="1F60C62A" w14:textId="77777777" w:rsidR="006E4296" w:rsidRPr="006E4296" w:rsidRDefault="006E4296" w:rsidP="006E4296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ECA2C98" w14:textId="52490462" w:rsidR="005A17C9" w:rsidRPr="006E4296" w:rsidRDefault="006E4296" w:rsidP="006E4296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E4296">
              <w:rPr>
                <w:rFonts w:ascii="Arial" w:hAnsi="Arial" w:cs="Arial"/>
                <w:b/>
                <w:bCs/>
                <w:sz w:val="20"/>
                <w:szCs w:val="20"/>
              </w:rPr>
              <w:t>Desde USD 8</w:t>
            </w:r>
            <w:r w:rsidR="005A0C5F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Pr="006E429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por persona</w:t>
            </w:r>
          </w:p>
        </w:tc>
        <w:tc>
          <w:tcPr>
            <w:tcW w:w="2761" w:type="dxa"/>
            <w:shd w:val="clear" w:color="auto" w:fill="FFE599"/>
            <w:vAlign w:val="center"/>
          </w:tcPr>
          <w:p w14:paraId="35AB7FA6" w14:textId="554BDE63" w:rsidR="003E49D7" w:rsidRPr="003E49D7" w:rsidRDefault="003E49D7" w:rsidP="003E49D7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E49D7">
              <w:rPr>
                <w:rFonts w:ascii="Arial" w:hAnsi="Arial" w:cs="Arial"/>
                <w:b/>
                <w:bCs/>
                <w:sz w:val="20"/>
                <w:szCs w:val="20"/>
              </w:rPr>
              <w:t>Paseo a Klein Curaçao</w:t>
            </w:r>
          </w:p>
          <w:p w14:paraId="0F4CD49B" w14:textId="77777777" w:rsidR="003E49D7" w:rsidRPr="003E49D7" w:rsidRDefault="003E49D7" w:rsidP="003E49D7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184F4DC" w14:textId="77777777" w:rsidR="003E49D7" w:rsidRPr="003E49D7" w:rsidRDefault="003E49D7" w:rsidP="003E49D7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49D7">
              <w:rPr>
                <w:rFonts w:ascii="Arial" w:hAnsi="Arial" w:cs="Arial"/>
                <w:sz w:val="20"/>
                <w:szCs w:val="20"/>
              </w:rPr>
              <w:t>Disfruta de un maravilloso día navegando rumbo a la isla de Klein Curazao. Paseo en catamarán de 75 pies a la isla de Klein Curazao. Mínimo 4 pax</w:t>
            </w:r>
          </w:p>
          <w:p w14:paraId="34B25864" w14:textId="77777777" w:rsidR="003E49D7" w:rsidRPr="003E49D7" w:rsidRDefault="003E49D7" w:rsidP="003E49D7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8F5BE35" w14:textId="77777777" w:rsidR="003E49D7" w:rsidRPr="003E49D7" w:rsidRDefault="003E49D7" w:rsidP="003E49D7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E49D7">
              <w:rPr>
                <w:rFonts w:ascii="Arial" w:hAnsi="Arial" w:cs="Arial"/>
                <w:b/>
                <w:bCs/>
                <w:sz w:val="20"/>
                <w:szCs w:val="20"/>
              </w:rPr>
              <w:t>Incluye:</w:t>
            </w:r>
          </w:p>
          <w:p w14:paraId="468ED4D7" w14:textId="77777777" w:rsidR="003E49D7" w:rsidRPr="003E49D7" w:rsidRDefault="003E49D7" w:rsidP="003E49D7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08810EC" w14:textId="77777777" w:rsidR="003E49D7" w:rsidRPr="003E49D7" w:rsidRDefault="003E49D7" w:rsidP="003E49D7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49D7">
              <w:rPr>
                <w:rFonts w:ascii="Arial" w:hAnsi="Arial" w:cs="Arial"/>
                <w:sz w:val="20"/>
                <w:szCs w:val="20"/>
              </w:rPr>
              <w:t>*Almuerzo buffet barbacoa</w:t>
            </w:r>
          </w:p>
          <w:p w14:paraId="2EFE1F41" w14:textId="77777777" w:rsidR="003E49D7" w:rsidRPr="003E49D7" w:rsidRDefault="003E49D7" w:rsidP="003E49D7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49D7">
              <w:rPr>
                <w:rFonts w:ascii="Arial" w:hAnsi="Arial" w:cs="Arial"/>
                <w:sz w:val="20"/>
                <w:szCs w:val="20"/>
              </w:rPr>
              <w:t>*Open bar</w:t>
            </w:r>
          </w:p>
          <w:p w14:paraId="6601BB48" w14:textId="77777777" w:rsidR="003E49D7" w:rsidRPr="003E49D7" w:rsidRDefault="003E49D7" w:rsidP="003E49D7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49D7">
              <w:rPr>
                <w:rFonts w:ascii="Arial" w:hAnsi="Arial" w:cs="Arial"/>
                <w:sz w:val="20"/>
                <w:szCs w:val="20"/>
              </w:rPr>
              <w:t>*Equipo de snorkel</w:t>
            </w:r>
          </w:p>
          <w:p w14:paraId="6B7A9B9C" w14:textId="77777777" w:rsidR="003E49D7" w:rsidRPr="003E49D7" w:rsidRDefault="003E49D7" w:rsidP="003E49D7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D30A04F" w14:textId="082A4A38" w:rsidR="005A17C9" w:rsidRPr="00660644" w:rsidRDefault="003E49D7" w:rsidP="003E49D7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3E49D7">
              <w:rPr>
                <w:rFonts w:ascii="Arial" w:hAnsi="Arial" w:cs="Arial"/>
                <w:b/>
                <w:bCs/>
                <w:sz w:val="20"/>
                <w:szCs w:val="20"/>
              </w:rPr>
              <w:t>Desde USD 1</w:t>
            </w:r>
            <w:r w:rsidR="005A0C5F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3E49D7">
              <w:rPr>
                <w:rFonts w:ascii="Arial" w:hAnsi="Arial" w:cs="Arial"/>
                <w:b/>
                <w:bCs/>
                <w:sz w:val="20"/>
                <w:szCs w:val="20"/>
              </w:rPr>
              <w:t>5 por persona</w:t>
            </w:r>
          </w:p>
        </w:tc>
        <w:tc>
          <w:tcPr>
            <w:tcW w:w="2762" w:type="dxa"/>
            <w:vMerge w:val="restart"/>
            <w:shd w:val="clear" w:color="auto" w:fill="FFE599"/>
            <w:vAlign w:val="center"/>
          </w:tcPr>
          <w:p w14:paraId="6D82BF01" w14:textId="119D5E57" w:rsidR="005A17C9" w:rsidRPr="003210B0" w:rsidRDefault="005A17C9" w:rsidP="003210B0">
            <w:pPr>
              <w:jc w:val="center"/>
              <w:rPr>
                <w:b/>
              </w:rPr>
            </w:pPr>
            <w:hyperlink r:id="rId10" w:history="1">
              <w:r w:rsidRPr="003210B0">
                <w:rPr>
                  <w:rStyle w:val="Hipervnculo"/>
                  <w:b/>
                </w:rPr>
                <w:t>Pregunta por estas y más excursiones</w:t>
              </w:r>
            </w:hyperlink>
          </w:p>
        </w:tc>
      </w:tr>
      <w:tr w:rsidR="005A17C9" w14:paraId="7E02A672" w14:textId="77777777" w:rsidTr="005A17C9">
        <w:trPr>
          <w:trHeight w:val="1910"/>
        </w:trPr>
        <w:tc>
          <w:tcPr>
            <w:tcW w:w="2761" w:type="dxa"/>
          </w:tcPr>
          <w:p w14:paraId="621960CF" w14:textId="49846ADE" w:rsidR="005A17C9" w:rsidRDefault="005A17C9" w:rsidP="00435B1C"/>
          <w:p w14:paraId="3B9DCF9A" w14:textId="6A724520" w:rsidR="003E49D7" w:rsidRDefault="003E49D7" w:rsidP="003E49D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A3CEDA" w14:textId="54ED702E" w:rsidR="005A17C9" w:rsidRDefault="005A17C9" w:rsidP="00435B1C"/>
          <w:p w14:paraId="61433904" w14:textId="04894A66" w:rsidR="005A17C9" w:rsidRDefault="005A17C9" w:rsidP="00435B1C"/>
          <w:p w14:paraId="6AEF34A8" w14:textId="6823EC27" w:rsidR="005A17C9" w:rsidRDefault="005A17C9" w:rsidP="00435B1C"/>
          <w:p w14:paraId="75C3F894" w14:textId="755CD05D" w:rsidR="005A17C9" w:rsidRDefault="005A17C9" w:rsidP="00435B1C"/>
        </w:tc>
        <w:tc>
          <w:tcPr>
            <w:tcW w:w="2761" w:type="dxa"/>
          </w:tcPr>
          <w:p w14:paraId="5B9D6CDA" w14:textId="4CB2874F" w:rsidR="003E49D7" w:rsidRDefault="003E49D7" w:rsidP="003E49D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4BCB9199" wp14:editId="6D3AE79B">
                  <wp:simplePos x="0" y="0"/>
                  <wp:positionH relativeFrom="column">
                    <wp:posOffset>-72390</wp:posOffset>
                  </wp:positionH>
                  <wp:positionV relativeFrom="paragraph">
                    <wp:posOffset>1271</wp:posOffset>
                  </wp:positionV>
                  <wp:extent cx="1767840" cy="1212482"/>
                  <wp:effectExtent l="0" t="0" r="3810" b="6985"/>
                  <wp:wrapNone/>
                  <wp:docPr id="1712680641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9268" cy="1220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A24472A" w14:textId="2E410AC9" w:rsidR="005A17C9" w:rsidRDefault="005A17C9" w:rsidP="00435B1C"/>
        </w:tc>
        <w:tc>
          <w:tcPr>
            <w:tcW w:w="2761" w:type="dxa"/>
          </w:tcPr>
          <w:p w14:paraId="572156D9" w14:textId="121D0130" w:rsidR="00462EB6" w:rsidRDefault="00462EB6" w:rsidP="00462E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60288" behindDoc="0" locked="0" layoutInCell="1" allowOverlap="1" wp14:anchorId="262E3E86" wp14:editId="088541E1">
                  <wp:simplePos x="0" y="0"/>
                  <wp:positionH relativeFrom="column">
                    <wp:posOffset>-69463</wp:posOffset>
                  </wp:positionH>
                  <wp:positionV relativeFrom="paragraph">
                    <wp:posOffset>6405</wp:posOffset>
                  </wp:positionV>
                  <wp:extent cx="1744345" cy="1216550"/>
                  <wp:effectExtent l="0" t="0" r="8255" b="3175"/>
                  <wp:wrapNone/>
                  <wp:docPr id="529169886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126" cy="1221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CCB0AC5" w14:textId="104783EF" w:rsidR="005A17C9" w:rsidRDefault="005A17C9" w:rsidP="00435B1C"/>
        </w:tc>
        <w:tc>
          <w:tcPr>
            <w:tcW w:w="2762" w:type="dxa"/>
            <w:vMerge/>
          </w:tcPr>
          <w:p w14:paraId="746912C9" w14:textId="77777777" w:rsidR="005A17C9" w:rsidRDefault="005A17C9" w:rsidP="00435B1C"/>
        </w:tc>
      </w:tr>
    </w:tbl>
    <w:p w14:paraId="28C91E5F" w14:textId="77777777" w:rsidR="00462EB6" w:rsidRDefault="00462EB6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3210B0" w14:paraId="108D0F2B" w14:textId="77777777" w:rsidTr="005A17C9">
        <w:trPr>
          <w:trHeight w:val="272"/>
        </w:trPr>
        <w:tc>
          <w:tcPr>
            <w:tcW w:w="11031" w:type="dxa"/>
            <w:shd w:val="clear" w:color="auto" w:fill="E16D01"/>
            <w:vAlign w:val="center"/>
          </w:tcPr>
          <w:p w14:paraId="7ED3706D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lastRenderedPageBreak/>
              <w:t>TERMINOS Y CO</w:t>
            </w:r>
            <w:r w:rsidRPr="003210B0">
              <w:rPr>
                <w:b/>
                <w:color w:val="FFFFFF" w:themeColor="background1"/>
                <w:sz w:val="24"/>
                <w:szCs w:val="24"/>
                <w:shd w:val="clear" w:color="auto" w:fill="E16D01"/>
              </w:rPr>
              <w:t>NDICIONES</w:t>
            </w:r>
          </w:p>
        </w:tc>
      </w:tr>
      <w:tr w:rsidR="003210B0" w14:paraId="429A0967" w14:textId="77777777" w:rsidTr="00E37A93">
        <w:trPr>
          <w:trHeight w:val="2105"/>
        </w:trPr>
        <w:tc>
          <w:tcPr>
            <w:tcW w:w="11031" w:type="dxa"/>
            <w:vAlign w:val="center"/>
          </w:tcPr>
          <w:p w14:paraId="0E8BAAFB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Reserva hasta agotar existencia</w:t>
            </w:r>
          </w:p>
          <w:p w14:paraId="1F2B282B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Se consideran niños de 2 a 11 años</w:t>
            </w:r>
          </w:p>
          <w:p w14:paraId="55B0A9F3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Aplica suplementos para otras fechas</w:t>
            </w:r>
          </w:p>
          <w:p w14:paraId="7574AF2F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Los precios mencionados son condicionales hasta el momento que se confirme la reserva</w:t>
            </w:r>
          </w:p>
          <w:p w14:paraId="18718B19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 xml:space="preserve">• Estas tarifas pueden variar si se cambian hoteles, fechas de viaje, servicios, número de </w:t>
            </w:r>
          </w:p>
          <w:p w14:paraId="56F1FCA5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Integrantes y temporadas especiales, en estos casos pueden aplicar suplementos</w:t>
            </w:r>
          </w:p>
          <w:p w14:paraId="1C76397C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viajar se requiere pasaporte con vigencia mínima de 6 meses, cédula de ciudadanía original.</w:t>
            </w:r>
          </w:p>
          <w:p w14:paraId="7E8800F7" w14:textId="57E495B8" w:rsidR="003210B0" w:rsidRDefault="003210B0" w:rsidP="00E37A93">
            <w:r w:rsidRPr="00E37A93">
              <w:rPr>
                <w:sz w:val="20"/>
                <w:szCs w:val="20"/>
              </w:rPr>
              <w:t xml:space="preserve">• </w:t>
            </w:r>
            <w:r w:rsidR="009B3690" w:rsidRPr="009B3690">
              <w:rPr>
                <w:sz w:val="20"/>
                <w:szCs w:val="20"/>
              </w:rPr>
              <w:t xml:space="preserve">Diligenciar para la entrada a Curazao la tarjeta digital de inmigración con mínimo 7 días de anticipación al viaje. </w:t>
            </w:r>
            <w:hyperlink r:id="rId13" w:history="1">
              <w:r w:rsidR="009B3690" w:rsidRPr="009B3690">
                <w:rPr>
                  <w:rStyle w:val="Hipervnculo"/>
                  <w:sz w:val="20"/>
                  <w:szCs w:val="20"/>
                </w:rPr>
                <w:t>CLICK AQUÍ</w:t>
              </w:r>
            </w:hyperlink>
          </w:p>
        </w:tc>
      </w:tr>
    </w:tbl>
    <w:p w14:paraId="3CA0EDBD" w14:textId="77777777" w:rsidR="001E242E" w:rsidRDefault="001E242E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3210B0" w14:paraId="620E488B" w14:textId="77777777" w:rsidTr="005A17C9">
        <w:trPr>
          <w:trHeight w:val="213"/>
        </w:trPr>
        <w:tc>
          <w:tcPr>
            <w:tcW w:w="11031" w:type="dxa"/>
            <w:shd w:val="clear" w:color="auto" w:fill="E16D01"/>
            <w:vAlign w:val="center"/>
          </w:tcPr>
          <w:p w14:paraId="2A67900F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PARA TENER EN CUENTA</w:t>
            </w:r>
          </w:p>
        </w:tc>
      </w:tr>
      <w:tr w:rsidR="003210B0" w14:paraId="41C6C881" w14:textId="77777777" w:rsidTr="00E37A93">
        <w:trPr>
          <w:trHeight w:val="2380"/>
        </w:trPr>
        <w:tc>
          <w:tcPr>
            <w:tcW w:w="11031" w:type="dxa"/>
            <w:vAlign w:val="center"/>
          </w:tcPr>
          <w:p w14:paraId="5901E612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Alojamiento pago en dólares americanos.</w:t>
            </w:r>
          </w:p>
          <w:p w14:paraId="38E417C2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Tarifas e impuestos sujetos a cambios sin previo aviso.</w:t>
            </w:r>
          </w:p>
          <w:p w14:paraId="21703170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En caso de no SHOW se aplica penalidad del 100 % sobre el valor del paquete.</w:t>
            </w:r>
          </w:p>
          <w:p w14:paraId="682565DC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Es importante que este en el aeropuerto como mínimo con cuatro (4) horas antes de la salida del vuelo.</w:t>
            </w:r>
          </w:p>
          <w:p w14:paraId="7DC19065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El tiquete después de emitido NO es reembolsable, NO es endosable, y aplican penalidades que la aerolínea disponga.</w:t>
            </w:r>
          </w:p>
          <w:p w14:paraId="05CD6CFA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adultos mayores de 85 años y hasta 99 años el valor de suplemento por asistencia médica es de Usd 2 dólares diarios</w:t>
            </w:r>
          </w:p>
          <w:p w14:paraId="34DA7715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menores de edad deben presentar pasaporte, registro civil de nacimiento y permiso autenticado en notaria por los padres.</w:t>
            </w:r>
          </w:p>
          <w:p w14:paraId="3C172650" w14:textId="77777777" w:rsidR="003210B0" w:rsidRPr="00E37A93" w:rsidRDefault="003210B0" w:rsidP="00E37A93">
            <w:pPr>
              <w:rPr>
                <w:sz w:val="20"/>
                <w:szCs w:val="20"/>
              </w:rPr>
            </w:pPr>
          </w:p>
          <w:p w14:paraId="5F25A20D" w14:textId="77777777" w:rsidR="003210B0" w:rsidRDefault="003210B0" w:rsidP="00E37A93">
            <w:r w:rsidRPr="00E37A93">
              <w:rPr>
                <w:sz w:val="20"/>
                <w:szCs w:val="20"/>
              </w:rPr>
              <w:t>La mayoría de habitaciones cuentan con cama doble o matrimonial 125cm ancho X 180cm largo</w:t>
            </w:r>
          </w:p>
        </w:tc>
      </w:tr>
      <w:tr w:rsidR="003210B0" w14:paraId="5BCF0468" w14:textId="77777777" w:rsidTr="005A17C9">
        <w:trPr>
          <w:trHeight w:val="487"/>
        </w:trPr>
        <w:tc>
          <w:tcPr>
            <w:tcW w:w="11031" w:type="dxa"/>
          </w:tcPr>
          <w:p w14:paraId="0206D967" w14:textId="77777777" w:rsidR="003210B0" w:rsidRDefault="003210B0" w:rsidP="003210B0">
            <w:pPr>
              <w:jc w:val="center"/>
            </w:pPr>
            <w:r w:rsidRPr="00766406">
              <w:rPr>
                <w:rFonts w:ascii="Arial" w:eastAsia="Times New Roman" w:hAnsi="Arial" w:cs="Arial"/>
                <w:noProof/>
                <w:sz w:val="24"/>
                <w:szCs w:val="24"/>
                <w:lang w:eastAsia="es-CO"/>
              </w:rPr>
              <w:drawing>
                <wp:inline distT="0" distB="0" distL="0" distR="0" wp14:anchorId="367B7A39" wp14:editId="3A0CAEAE">
                  <wp:extent cx="5238750" cy="752475"/>
                  <wp:effectExtent l="0" t="0" r="0" b="9525"/>
                  <wp:docPr id="22" name="Imagen 22" descr="https://tureserva.com.co/wp-content/uploads/2019/05/550X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tureserva.com.co/wp-content/uploads/2019/05/550X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E8E845" w14:textId="77777777" w:rsidR="00435B1C" w:rsidRDefault="00435B1C"/>
    <w:sectPr w:rsidR="00435B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1E14F2"/>
    <w:multiLevelType w:val="hybridMultilevel"/>
    <w:tmpl w:val="529A3CC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73192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9B4"/>
    <w:rsid w:val="00001508"/>
    <w:rsid w:val="00052FB4"/>
    <w:rsid w:val="0005411F"/>
    <w:rsid w:val="00074E50"/>
    <w:rsid w:val="00092695"/>
    <w:rsid w:val="000C0E30"/>
    <w:rsid w:val="000F58B2"/>
    <w:rsid w:val="000F7502"/>
    <w:rsid w:val="00153243"/>
    <w:rsid w:val="00162914"/>
    <w:rsid w:val="001729B4"/>
    <w:rsid w:val="001A340A"/>
    <w:rsid w:val="001B334D"/>
    <w:rsid w:val="001E0B82"/>
    <w:rsid w:val="001E0E35"/>
    <w:rsid w:val="001E242E"/>
    <w:rsid w:val="001F6C5B"/>
    <w:rsid w:val="0021700A"/>
    <w:rsid w:val="002354D3"/>
    <w:rsid w:val="00274201"/>
    <w:rsid w:val="00276731"/>
    <w:rsid w:val="002B4074"/>
    <w:rsid w:val="002D6EFE"/>
    <w:rsid w:val="002F69E1"/>
    <w:rsid w:val="003210B0"/>
    <w:rsid w:val="00324DCF"/>
    <w:rsid w:val="003514E7"/>
    <w:rsid w:val="00363B71"/>
    <w:rsid w:val="003640E6"/>
    <w:rsid w:val="0036479A"/>
    <w:rsid w:val="003A4468"/>
    <w:rsid w:val="003D18BE"/>
    <w:rsid w:val="003D2804"/>
    <w:rsid w:val="003E45C8"/>
    <w:rsid w:val="003E49D7"/>
    <w:rsid w:val="004075B4"/>
    <w:rsid w:val="00425794"/>
    <w:rsid w:val="00435B1C"/>
    <w:rsid w:val="00457CF7"/>
    <w:rsid w:val="00460342"/>
    <w:rsid w:val="004621F0"/>
    <w:rsid w:val="00462EB6"/>
    <w:rsid w:val="00466330"/>
    <w:rsid w:val="004A38A0"/>
    <w:rsid w:val="004A674E"/>
    <w:rsid w:val="004C299D"/>
    <w:rsid w:val="004D641B"/>
    <w:rsid w:val="004E4DA5"/>
    <w:rsid w:val="004F24A9"/>
    <w:rsid w:val="004F5F57"/>
    <w:rsid w:val="004F6CA3"/>
    <w:rsid w:val="004F7926"/>
    <w:rsid w:val="00503B4B"/>
    <w:rsid w:val="005849B5"/>
    <w:rsid w:val="005A0C5F"/>
    <w:rsid w:val="005A17C9"/>
    <w:rsid w:val="005A1CFD"/>
    <w:rsid w:val="005B7F5D"/>
    <w:rsid w:val="005C6BFF"/>
    <w:rsid w:val="005F02E4"/>
    <w:rsid w:val="006039C6"/>
    <w:rsid w:val="00651EC1"/>
    <w:rsid w:val="00660644"/>
    <w:rsid w:val="00666703"/>
    <w:rsid w:val="00676D7E"/>
    <w:rsid w:val="00681586"/>
    <w:rsid w:val="006877DE"/>
    <w:rsid w:val="00694EB8"/>
    <w:rsid w:val="00697244"/>
    <w:rsid w:val="006A1004"/>
    <w:rsid w:val="006D6F9B"/>
    <w:rsid w:val="006E4296"/>
    <w:rsid w:val="00701355"/>
    <w:rsid w:val="007024F3"/>
    <w:rsid w:val="00721984"/>
    <w:rsid w:val="00724FD0"/>
    <w:rsid w:val="007440B5"/>
    <w:rsid w:val="007535A6"/>
    <w:rsid w:val="00757D02"/>
    <w:rsid w:val="00774351"/>
    <w:rsid w:val="007C0F30"/>
    <w:rsid w:val="00806F44"/>
    <w:rsid w:val="00844D28"/>
    <w:rsid w:val="00877728"/>
    <w:rsid w:val="008802F1"/>
    <w:rsid w:val="00891858"/>
    <w:rsid w:val="00897CA4"/>
    <w:rsid w:val="008C6D54"/>
    <w:rsid w:val="00902133"/>
    <w:rsid w:val="009060CC"/>
    <w:rsid w:val="00937315"/>
    <w:rsid w:val="00963FA3"/>
    <w:rsid w:val="0097469B"/>
    <w:rsid w:val="00997FA5"/>
    <w:rsid w:val="009B1E77"/>
    <w:rsid w:val="009B3690"/>
    <w:rsid w:val="009C4E53"/>
    <w:rsid w:val="009D5A79"/>
    <w:rsid w:val="009E660A"/>
    <w:rsid w:val="00A17A82"/>
    <w:rsid w:val="00A353D7"/>
    <w:rsid w:val="00A36F8E"/>
    <w:rsid w:val="00A51C52"/>
    <w:rsid w:val="00A5711B"/>
    <w:rsid w:val="00A72503"/>
    <w:rsid w:val="00A7349D"/>
    <w:rsid w:val="00AA2D0B"/>
    <w:rsid w:val="00AC634B"/>
    <w:rsid w:val="00AF4ECA"/>
    <w:rsid w:val="00B0267B"/>
    <w:rsid w:val="00B247F7"/>
    <w:rsid w:val="00B271B6"/>
    <w:rsid w:val="00B27E37"/>
    <w:rsid w:val="00B40301"/>
    <w:rsid w:val="00B67885"/>
    <w:rsid w:val="00B802CB"/>
    <w:rsid w:val="00C44700"/>
    <w:rsid w:val="00C6786E"/>
    <w:rsid w:val="00CA6C81"/>
    <w:rsid w:val="00CB5E80"/>
    <w:rsid w:val="00CC1DE5"/>
    <w:rsid w:val="00D16E30"/>
    <w:rsid w:val="00D3610B"/>
    <w:rsid w:val="00D52B39"/>
    <w:rsid w:val="00D554B4"/>
    <w:rsid w:val="00D70437"/>
    <w:rsid w:val="00D81F9C"/>
    <w:rsid w:val="00D85A26"/>
    <w:rsid w:val="00D90667"/>
    <w:rsid w:val="00DB6B20"/>
    <w:rsid w:val="00DC1FC5"/>
    <w:rsid w:val="00DE79D5"/>
    <w:rsid w:val="00DF28F6"/>
    <w:rsid w:val="00DF522A"/>
    <w:rsid w:val="00E12BB2"/>
    <w:rsid w:val="00E17AE4"/>
    <w:rsid w:val="00E21D98"/>
    <w:rsid w:val="00E23D6A"/>
    <w:rsid w:val="00E24E76"/>
    <w:rsid w:val="00E37A93"/>
    <w:rsid w:val="00E5099E"/>
    <w:rsid w:val="00E67E12"/>
    <w:rsid w:val="00E80DAA"/>
    <w:rsid w:val="00EB393C"/>
    <w:rsid w:val="00ED33FE"/>
    <w:rsid w:val="00EE0A23"/>
    <w:rsid w:val="00F22CE3"/>
    <w:rsid w:val="00F55E0D"/>
    <w:rsid w:val="00F71F80"/>
    <w:rsid w:val="00F958FA"/>
    <w:rsid w:val="00FA3E7C"/>
    <w:rsid w:val="00FA409E"/>
    <w:rsid w:val="00FE5F59"/>
    <w:rsid w:val="00FE7232"/>
    <w:rsid w:val="00FF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1470C"/>
  <w15:chartTrackingRefBased/>
  <w15:docId w15:val="{5DF9E7F2-44E7-46E4-8757-361F0A6FC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9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uiPriority w:val="99"/>
    <w:semiHidden/>
    <w:unhideWhenUsed/>
    <w:rsid w:val="001729B4"/>
  </w:style>
  <w:style w:type="character" w:styleId="Hipervnculo">
    <w:name w:val="Hyperlink"/>
    <w:basedOn w:val="Fuentedeprrafopredeter"/>
    <w:uiPriority w:val="99"/>
    <w:unhideWhenUsed/>
    <w:rsid w:val="001729B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729B4"/>
    <w:rPr>
      <w:color w:val="800080"/>
      <w:u w:val="single"/>
    </w:rPr>
  </w:style>
  <w:style w:type="table" w:styleId="Tablaconcuadrcula">
    <w:name w:val="Table Grid"/>
    <w:basedOn w:val="Tablanormal"/>
    <w:uiPriority w:val="39"/>
    <w:rsid w:val="00172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6">
    <w:name w:val="Grid Table 4 Accent 6"/>
    <w:basedOn w:val="Tablanormal"/>
    <w:uiPriority w:val="49"/>
    <w:rsid w:val="0005411F"/>
    <w:pPr>
      <w:spacing w:after="0" w:line="240" w:lineRule="auto"/>
    </w:pPr>
    <w:rPr>
      <w:rFonts w:ascii="Arial" w:hAnsi="Arial"/>
      <w:sz w:val="24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inespaciado">
    <w:name w:val="No Spacing"/>
    <w:uiPriority w:val="1"/>
    <w:qFormat/>
    <w:rsid w:val="006039C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9B36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0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3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1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1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hyperlink" Target="https://dicardcuracao.com/dicar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hyperlink" Target="https://api.whatsapp.com/send?phone=57312465283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1312</TotalTime>
  <Pages>4</Pages>
  <Words>768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PRODUCTO 1 TURESERVA</dc:creator>
  <cp:keywords/>
  <dc:description/>
  <cp:lastModifiedBy>TU RESERVA</cp:lastModifiedBy>
  <cp:revision>82</cp:revision>
  <dcterms:created xsi:type="dcterms:W3CDTF">2025-03-21T19:12:00Z</dcterms:created>
  <dcterms:modified xsi:type="dcterms:W3CDTF">2026-08-05T16:42:00Z</dcterms:modified>
</cp:coreProperties>
</file>