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A4423EF" w:rsidR="00F46988" w:rsidRPr="00F46988" w:rsidRDefault="00F46988" w:rsidP="00F4698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COMBINADO CIUDAD MÉXICO &amp; CANCÚN </w:t>
            </w:r>
            <w:r w:rsidR="00EF361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FIN DE AÑO</w:t>
            </w: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2025 - VIVA AEROBUS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3C664321" w:rsidR="001729B4" w:rsidRPr="00153243" w:rsidRDefault="0064406F" w:rsidP="0064406F">
            <w:pPr>
              <w:jc w:val="center"/>
              <w:rPr>
                <w:rFonts w:ascii="Arial" w:hAnsi="Arial" w:cs="Arial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64406F">
        <w:trPr>
          <w:trHeight w:val="7675"/>
        </w:trPr>
        <w:tc>
          <w:tcPr>
            <w:tcW w:w="5400" w:type="dxa"/>
            <w:vAlign w:val="center"/>
          </w:tcPr>
          <w:p w14:paraId="342624B6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Tiquetes aéreos Bogotá – CD México – Cancún – Bogotá vía Viva Aerobus </w:t>
            </w:r>
          </w:p>
          <w:p w14:paraId="365B1E3A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0A3752E" w14:textId="5D22E43A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•</w:t>
            </w:r>
            <w:r w:rsidR="00331A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06F">
              <w:rPr>
                <w:rFonts w:ascii="Arial" w:hAnsi="Arial" w:cs="Arial"/>
                <w:sz w:val="20"/>
                <w:szCs w:val="20"/>
              </w:rPr>
              <w:t>Traslados aeropuerto – hotel – aeropuerto en ciudad y playa en compartido</w:t>
            </w:r>
          </w:p>
          <w:p w14:paraId="79D344F1" w14:textId="5B7C2010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93A76">
              <w:rPr>
                <w:rFonts w:ascii="Arial" w:hAnsi="Arial" w:cs="Arial"/>
                <w:sz w:val="20"/>
                <w:szCs w:val="20"/>
              </w:rPr>
              <w:t>2</w:t>
            </w:r>
            <w:r w:rsidRPr="0064406F">
              <w:rPr>
                <w:rFonts w:ascii="Arial" w:hAnsi="Arial" w:cs="Arial"/>
                <w:sz w:val="20"/>
                <w:szCs w:val="20"/>
              </w:rPr>
              <w:t xml:space="preserve"> noches de alojamiento en ciudad de México. </w:t>
            </w:r>
          </w:p>
          <w:p w14:paraId="3908CC95" w14:textId="5D84F88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331AFB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Desayuno </w:t>
            </w:r>
            <w:r w:rsidR="005B738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d</w:t>
            </w:r>
            <w:r w:rsidR="005B7387" w:rsidRPr="005B738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iario desde el día 2</w:t>
            </w:r>
            <w:r w:rsidRPr="00331AFB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.</w:t>
            </w:r>
            <w:r w:rsidRPr="006440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465229" w14:textId="333395C1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•Tour de Basílica de Guadalupe y Pirámides de Teotihuacán. </w:t>
            </w:r>
          </w:p>
          <w:p w14:paraId="406F86E0" w14:textId="3C90FBEF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4 noches de alojamiento en playa todo incluido. </w:t>
            </w:r>
          </w:p>
          <w:p w14:paraId="11960F40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Snacks entre comidas playa. </w:t>
            </w:r>
          </w:p>
          <w:p w14:paraId="44D3D5DA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Bebidas y licores ilimitados (+18) playa. </w:t>
            </w:r>
          </w:p>
          <w:p w14:paraId="0DBFF09A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Tarjeta de asistencia médica para menores de 85 años. </w:t>
            </w:r>
          </w:p>
          <w:p w14:paraId="177E06B6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Actividades Shows de entretenimiento Diurno y Nocturno. </w:t>
            </w:r>
          </w:p>
          <w:p w14:paraId="58D42186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Toallas para la playa y las piscinas. </w:t>
            </w:r>
          </w:p>
          <w:p w14:paraId="5D16EE5D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Deportes acuáticos no motorizados. </w:t>
            </w:r>
          </w:p>
          <w:p w14:paraId="53C35A13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2% fee bancario. </w:t>
            </w:r>
          </w:p>
          <w:p w14:paraId="08636126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Propinas e impuestos hoteleros. </w:t>
            </w:r>
          </w:p>
          <w:p w14:paraId="6792A4E7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Asignación de asiento regular sin costo. </w:t>
            </w:r>
          </w:p>
          <w:p w14:paraId="7FCD114C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Con estas salidas especiales podrás llevar hasta 40Kg de equipaje distribuidos de la siguiente manera: </w:t>
            </w:r>
          </w:p>
          <w:p w14:paraId="1156B5E2" w14:textId="77777777" w:rsidR="00E4631B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Articulo personal (45cmx35cmx20cm) el cual debe caber debajo del asiento del avión 10 Kg. </w:t>
            </w:r>
          </w:p>
          <w:p w14:paraId="791D9993" w14:textId="211DDA91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Maleta de mano que no exceda 15 Kg, ni los 115 cm lineales. </w:t>
            </w:r>
          </w:p>
          <w:p w14:paraId="12366803" w14:textId="77777777" w:rsidR="001729B4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52C5E38E" w:rsidR="00A17344" w:rsidRPr="00153243" w:rsidRDefault="00A17344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344">
              <w:rPr>
                <w:rFonts w:ascii="Arial" w:hAnsi="Arial" w:cs="Arial"/>
                <w:sz w:val="20"/>
                <w:szCs w:val="20"/>
              </w:rPr>
              <w:t>• CENA Y FIESTA DE FIN DE AÑO (Este evento es el que ofrece el hotel como gratuidad, podrán existir eventos para la noche del 31-dic con costo extra, el cual no estaría incluido y sería opcional).</w:t>
            </w:r>
          </w:p>
        </w:tc>
        <w:tc>
          <w:tcPr>
            <w:tcW w:w="5682" w:type="dxa"/>
            <w:vAlign w:val="center"/>
          </w:tcPr>
          <w:p w14:paraId="7A1260A4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• Servicios de lavandería, internet, llamadas nacionales e internacionales.</w:t>
            </w:r>
          </w:p>
          <w:p w14:paraId="2E126AF1" w14:textId="77777777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139D60AB" w14:textId="4D84A7FA" w:rsidR="0064406F" w:rsidRPr="0064406F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 xml:space="preserve">• Impuesto de saneamiento ambiental aproximadamente Usd </w:t>
            </w:r>
            <w:r w:rsidR="00E4631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4406F">
              <w:rPr>
                <w:rFonts w:ascii="Arial" w:hAnsi="Arial" w:cs="Arial"/>
                <w:sz w:val="20"/>
                <w:szCs w:val="20"/>
              </w:rPr>
              <w:t>4 por hab./noche (pago en el hotel)</w:t>
            </w:r>
          </w:p>
          <w:p w14:paraId="40F15896" w14:textId="17922DAE" w:rsidR="001729B4" w:rsidRPr="00153243" w:rsidRDefault="0064406F" w:rsidP="00293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• 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D722C" w14:textId="77777777" w:rsidR="00F46988" w:rsidRDefault="00F46988" w:rsidP="00F4698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11AF17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6EC88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3555AB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246BBE" w14:textId="56F98ECA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 w:rsidR="00D762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70464424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B11D67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C1C9DD" w14:textId="77777777" w:rsidR="00F46988" w:rsidRDefault="00F46988" w:rsidP="00F46988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2C940665" wp14:editId="45C61447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0E21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7AD0918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4428FFE" w14:textId="77777777" w:rsidR="00F46988" w:rsidRPr="0064406F" w:rsidRDefault="00F46988" w:rsidP="00F46988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64406F">
        <w:rPr>
          <w:rFonts w:ascii="Arial" w:hAnsi="Arial" w:cs="Arial"/>
          <w:b/>
          <w:sz w:val="24"/>
          <w:szCs w:val="24"/>
          <w:lang w:eastAsia="es-CO"/>
        </w:rPr>
        <w:t>FLAMINGO CANCUN (4*)</w:t>
      </w:r>
    </w:p>
    <w:p w14:paraId="689AFEE7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D31D8E2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C5A1E56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B04BB7D" wp14:editId="5F998020">
            <wp:extent cx="5612130" cy="1168400"/>
            <wp:effectExtent l="0" t="0" r="7620" b="0"/>
            <wp:docPr id="16984321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32143" name="Imagen 16984321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809D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D34E9CA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F9D3A9" w14:textId="77777777" w:rsidR="00F46988" w:rsidRPr="004F5F57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839B5D1" w14:textId="77777777" w:rsidR="00F46988" w:rsidRDefault="00F46988" w:rsidP="00F46988">
      <w:pPr>
        <w:pStyle w:val="Sinespaciado"/>
      </w:pPr>
    </w:p>
    <w:p w14:paraId="2900C7FA" w14:textId="77777777" w:rsidR="00F46988" w:rsidRDefault="00F46988" w:rsidP="00F46988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46988" w:rsidRPr="000F7502" w14:paraId="0AB5A0E7" w14:textId="77777777" w:rsidTr="00190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048C60" w14:textId="77777777" w:rsidR="00F46988" w:rsidRPr="000F7502" w:rsidRDefault="00F46988" w:rsidP="001904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F8A0E73" w14:textId="77777777" w:rsidR="00F46988" w:rsidRPr="000F7502" w:rsidRDefault="00F46988" w:rsidP="001904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5927DE" w14:textId="77777777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5B648A" w14:textId="77777777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62CC365" w14:textId="77777777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50DB8D" w14:textId="77777777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036C3D" w14:textId="77777777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C4CF5" w14:textId="77777777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0122F3" w14:textId="156B9A35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FA6BD37" w14:textId="247EA9B0" w:rsidR="00F46988" w:rsidRPr="000F7502" w:rsidRDefault="00F46988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8A5F66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C269E" w:rsidRPr="000F7502" w14:paraId="4B32A8FE" w14:textId="77777777" w:rsidTr="00190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4EA810D" w14:textId="7462DC4F" w:rsidR="009C269E" w:rsidRPr="000F7502" w:rsidRDefault="009C269E" w:rsidP="009C269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42761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42761"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65C655" w14:textId="18C843BC" w:rsidR="009C269E" w:rsidRPr="000F7502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0F7502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769966" w14:textId="25E8E141" w:rsidR="009C269E" w:rsidRPr="000F7502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E7B4D3" w14:textId="5C48881B" w:rsidR="009C269E" w:rsidRPr="000F7502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10C32B" w14:textId="2C18DDA6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$ 2.57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1C0B29" w14:textId="249833DD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$ 1.885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E4E2C2" w14:textId="6F3F720B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$ 1.84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C1587" w14:textId="52BCA195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$ 1.305</w:t>
            </w:r>
          </w:p>
        </w:tc>
      </w:tr>
    </w:tbl>
    <w:p w14:paraId="718A0704" w14:textId="77777777" w:rsidR="00F46988" w:rsidRDefault="00F46988" w:rsidP="00F46988"/>
    <w:p w14:paraId="573C1020" w14:textId="77777777" w:rsidR="00F46988" w:rsidRDefault="00F46988" w:rsidP="00F4698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437637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1AE69C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0DC538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53A0F4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527F8A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F3B53E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7CB269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D54A66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811E1C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23A2A3" w14:textId="77777777" w:rsidR="0064406F" w:rsidRDefault="0064406F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1BA9C2" w14:textId="77777777" w:rsidR="0064406F" w:rsidRDefault="0064406F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997BF7" w14:textId="77777777" w:rsidR="0064406F" w:rsidRDefault="0064406F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7A8897" w14:textId="77777777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574CD3" w14:textId="77777777" w:rsidR="00A17344" w:rsidRDefault="00A17344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5C0418" w14:textId="402F658B" w:rsidR="00963FA3" w:rsidRDefault="0064406F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44DC26D4" w14:textId="77777777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557024" w14:textId="77777777" w:rsidR="0064406F" w:rsidRDefault="0064406F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70E596" w14:textId="4636519D" w:rsidR="0064406F" w:rsidRDefault="003A7655" w:rsidP="00963FA3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2CE5CFAD" wp14:editId="08DAB36F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54EE" w14:textId="11245EF9" w:rsidR="00963FA3" w:rsidRDefault="00963FA3" w:rsidP="00963FA3">
      <w:pPr>
        <w:pStyle w:val="Sinespaciado"/>
        <w:jc w:val="center"/>
        <w:rPr>
          <w:noProof/>
        </w:rPr>
      </w:pPr>
    </w:p>
    <w:p w14:paraId="0BDBC973" w14:textId="77777777" w:rsidR="003A7655" w:rsidRDefault="003A7655" w:rsidP="00963FA3">
      <w:pPr>
        <w:pStyle w:val="Sinespaciado"/>
        <w:jc w:val="center"/>
        <w:rPr>
          <w:noProof/>
        </w:rPr>
      </w:pPr>
    </w:p>
    <w:p w14:paraId="1D80E9CB" w14:textId="3E141259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51F1509B" w14:textId="77777777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EC7D9E" w14:textId="77777777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C248E7" w14:textId="094A11C7" w:rsidR="003A7655" w:rsidRP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998A248" wp14:editId="33622301">
            <wp:extent cx="5612130" cy="1168400"/>
            <wp:effectExtent l="0" t="0" r="7620" b="0"/>
            <wp:docPr id="5660744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74402" name="Imagen 5660744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349D" w14:textId="77777777" w:rsidR="000F7502" w:rsidRDefault="000F7502" w:rsidP="00963FA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320B3DB" w14:textId="77777777" w:rsidR="003A7655" w:rsidRDefault="003A7655" w:rsidP="00963FA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01114B" w14:textId="79F064CE" w:rsidR="00963FA3" w:rsidRPr="004F5F57" w:rsidRDefault="00963FA3" w:rsidP="00963FA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1013420" w14:textId="77777777" w:rsidR="00963FA3" w:rsidRDefault="00963FA3" w:rsidP="00963FA3">
      <w:pPr>
        <w:pStyle w:val="Sinespaciado"/>
      </w:pPr>
    </w:p>
    <w:p w14:paraId="5CFEEA24" w14:textId="77777777" w:rsidR="003A7655" w:rsidRDefault="003A7655" w:rsidP="00963FA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27D4069A" w14:textId="77777777" w:rsidTr="00E17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98D37" w14:textId="77777777" w:rsidR="00963FA3" w:rsidRPr="000F7502" w:rsidRDefault="00963FA3" w:rsidP="00E93CF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EB256F" w14:textId="77777777" w:rsidR="00963FA3" w:rsidRPr="000F7502" w:rsidRDefault="00963FA3" w:rsidP="00E93CF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00804D8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AE8D0F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667A4D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6EAD92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058C76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EA5D36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06D25B" w14:textId="5C07B2E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C0E312" w14:textId="0BB92E3C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8A5F66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C269E" w:rsidRPr="000F7502" w14:paraId="4F7BEB7B" w14:textId="77777777" w:rsidTr="00E17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C0E0C5A" w14:textId="5FC0DA6E" w:rsidR="009C269E" w:rsidRPr="000F7502" w:rsidRDefault="009C269E" w:rsidP="009C269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42761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42761"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FC9A56" w14:textId="6041A3EC" w:rsidR="009C269E" w:rsidRPr="000F7502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0F7502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B98D37" w14:textId="49D06DA7" w:rsidR="009C269E" w:rsidRPr="000F7502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B44C2" w14:textId="3E24AEB4" w:rsidR="009C269E" w:rsidRPr="000F7502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98EC9" w14:textId="11B8ACF0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$ 2.62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27735D" w14:textId="24C0BBA9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$ 2.029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16F0E" w14:textId="4946C689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$ 1.989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8E55BC" w14:textId="4AC31127" w:rsidR="009C269E" w:rsidRPr="009C269E" w:rsidRDefault="009C269E" w:rsidP="009C2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C269E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057EEFB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66097D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6FD0C0" w14:textId="77777777" w:rsidR="00660644" w:rsidRDefault="0066064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212A0F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D9495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D76CE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6AA356" w14:textId="77777777" w:rsidR="003A7655" w:rsidRDefault="003A7655" w:rsidP="00E17A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10E5CB" w14:textId="77777777" w:rsidR="003A7655" w:rsidRDefault="003A7655" w:rsidP="00E17A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A4F338" w14:textId="77777777" w:rsidR="003A7655" w:rsidRDefault="003A7655" w:rsidP="00E17A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14CE56" w14:textId="77777777" w:rsidR="003A7655" w:rsidRDefault="003A7655" w:rsidP="00E17A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399A6C" w14:textId="77777777" w:rsidR="003A7655" w:rsidRDefault="003A7655" w:rsidP="00E17A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84E917" w14:textId="77777777" w:rsidR="003A7655" w:rsidRDefault="003A7655" w:rsidP="00E17A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C00A93" w14:textId="77777777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E8F75B" w14:textId="77777777" w:rsidR="00395C1C" w:rsidRDefault="00395C1C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ED2C00" w14:textId="1AD6FD4C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CASA BLANCA (4*)</w:t>
      </w:r>
    </w:p>
    <w:p w14:paraId="2D5F0123" w14:textId="77777777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244218" w14:textId="77777777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EEE177" w14:textId="24E84BFB" w:rsidR="00E17AE4" w:rsidRDefault="003A7655" w:rsidP="003A7655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7EB79247" wp14:editId="66E17279">
            <wp:extent cx="5612130" cy="1168400"/>
            <wp:effectExtent l="0" t="0" r="7620" b="0"/>
            <wp:docPr id="12642151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15149" name="Imagen 12642151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6E9E" w14:textId="77777777" w:rsidR="00E17AE4" w:rsidRDefault="00E17AE4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9C05C65" w14:textId="77777777" w:rsidR="003A7655" w:rsidRDefault="003A7655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EB0AB41" w14:textId="60F02C4D" w:rsidR="003A7655" w:rsidRDefault="003A7655" w:rsidP="00E17AE4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3A7655">
        <w:rPr>
          <w:rFonts w:ascii="Arial" w:hAnsi="Arial" w:cs="Arial"/>
          <w:b/>
          <w:sz w:val="24"/>
          <w:szCs w:val="24"/>
          <w:lang w:eastAsia="es-CO"/>
        </w:rPr>
        <w:t>GRAND OASIS CANCUN (4*)</w:t>
      </w:r>
    </w:p>
    <w:p w14:paraId="2242F9C3" w14:textId="77777777" w:rsidR="003A7655" w:rsidRDefault="003A7655" w:rsidP="00E17AE4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56BCB8EF" w14:textId="77777777" w:rsidR="003A7655" w:rsidRDefault="003A7655" w:rsidP="00E17AE4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6DFFE3CD" w14:textId="1D2F0DB8" w:rsidR="003A7655" w:rsidRPr="003A7655" w:rsidRDefault="003A7655" w:rsidP="00E17AE4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312DFD4C" wp14:editId="58E507AE">
            <wp:extent cx="5612130" cy="1168400"/>
            <wp:effectExtent l="0" t="0" r="7620" b="0"/>
            <wp:docPr id="11052898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8988" name="Imagen 1105289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DC7C" w14:textId="77777777" w:rsidR="003A7655" w:rsidRDefault="003A7655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581906B" w14:textId="77777777" w:rsidR="003A7655" w:rsidRDefault="003A7655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E3C7BCF" w14:textId="77777777" w:rsidR="00E17AE4" w:rsidRPr="004F5F57" w:rsidRDefault="00E17AE4" w:rsidP="00E17A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166C149" w14:textId="77777777" w:rsidR="00E17AE4" w:rsidRDefault="00E17AE4" w:rsidP="00E17AE4">
      <w:pPr>
        <w:pStyle w:val="Sinespaciado"/>
      </w:pPr>
    </w:p>
    <w:p w14:paraId="5B2D5315" w14:textId="77777777" w:rsidR="003A7655" w:rsidRDefault="003A7655" w:rsidP="00E17AE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17AE4" w:rsidRPr="000F7502" w14:paraId="3F5BF3A6" w14:textId="77777777" w:rsidTr="00F64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120EED" w14:textId="77777777" w:rsidR="00E17AE4" w:rsidRPr="000F7502" w:rsidRDefault="00E17AE4" w:rsidP="00F646C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D341E2" w14:textId="77777777" w:rsidR="00E17AE4" w:rsidRPr="000F7502" w:rsidRDefault="00E17AE4" w:rsidP="00F646C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93663F" w14:textId="77777777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5C67559" w14:textId="77777777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90B7EA" w14:textId="77777777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EC6B03" w14:textId="77777777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D25E95" w14:textId="77777777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8343C9" w14:textId="77777777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CC3EB4" w14:textId="2E6724FB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48E3A35" w14:textId="77777777" w:rsidR="00E17AE4" w:rsidRPr="000F7502" w:rsidRDefault="00E17AE4" w:rsidP="00F6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42761" w:rsidRPr="000F7502" w14:paraId="3363A14B" w14:textId="77777777" w:rsidTr="00F6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59EEC77" w14:textId="11AEC770" w:rsidR="00142761" w:rsidRPr="000F7502" w:rsidRDefault="00142761" w:rsidP="0014276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E25DCE" w14:textId="234EF97D" w:rsidR="00142761" w:rsidRPr="000F7502" w:rsidRDefault="00142761" w:rsidP="00142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0F7502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359A1B" w14:textId="70DAC992" w:rsidR="00142761" w:rsidRPr="000F7502" w:rsidRDefault="00142761" w:rsidP="00142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5B170" w14:textId="3A272ECC" w:rsidR="00142761" w:rsidRPr="000F7502" w:rsidRDefault="00142761" w:rsidP="00142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54CEEE" w14:textId="77F64DBC" w:rsidR="00142761" w:rsidRPr="00142761" w:rsidRDefault="00142761" w:rsidP="00142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2761">
              <w:rPr>
                <w:rFonts w:cs="Arial"/>
                <w:sz w:val="20"/>
                <w:szCs w:val="20"/>
              </w:rPr>
              <w:t>$ 2.979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9377F9" w14:textId="05B8FC6A" w:rsidR="00142761" w:rsidRPr="00142761" w:rsidRDefault="00142761" w:rsidP="00142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2761">
              <w:rPr>
                <w:rFonts w:cs="Arial"/>
                <w:sz w:val="20"/>
                <w:szCs w:val="20"/>
              </w:rPr>
              <w:t>$ 2.27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E5A82" w14:textId="47754CC9" w:rsidR="00142761" w:rsidRPr="00142761" w:rsidRDefault="00142761" w:rsidP="00142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2761">
              <w:rPr>
                <w:rFonts w:cs="Arial"/>
                <w:sz w:val="20"/>
                <w:szCs w:val="20"/>
              </w:rPr>
              <w:t>$ 2.21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92F8E8" w14:textId="2437C715" w:rsidR="00142761" w:rsidRPr="00142761" w:rsidRDefault="00142761" w:rsidP="00142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2761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</w:tbl>
    <w:p w14:paraId="1F80EA1B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326921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65C35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D61948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592E0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2FDB2A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2732E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DD48D9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26DD30" w14:textId="77777777" w:rsidR="00AC634B" w:rsidRDefault="00AC634B" w:rsidP="00AC63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55ED5B" w14:textId="77777777" w:rsidR="003A7655" w:rsidRDefault="003A7655" w:rsidP="00AC634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0ABA7A" w14:textId="77777777" w:rsidR="00A17344" w:rsidRDefault="00A17344" w:rsidP="00AC634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07C0B9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97B48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F57F69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23182C40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 xml:space="preserve">Desde           Hacia         </w:t>
            </w:r>
            <w:r w:rsidR="00A757D7"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21700A">
              <w:rPr>
                <w:b/>
                <w:bCs/>
                <w:sz w:val="20"/>
                <w:szCs w:val="20"/>
              </w:rPr>
              <w:t xml:space="preserve"> Hora salida        Hora llegada</w:t>
            </w:r>
          </w:p>
          <w:p w14:paraId="4D52EB80" w14:textId="620F5291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</w:t>
            </w:r>
            <w:r w:rsidR="00A757D7">
              <w:rPr>
                <w:sz w:val="20"/>
                <w:szCs w:val="20"/>
              </w:rPr>
              <w:t xml:space="preserve"> </w:t>
            </w:r>
            <w:r w:rsidR="00BE7782">
              <w:rPr>
                <w:sz w:val="20"/>
                <w:szCs w:val="20"/>
              </w:rPr>
              <w:t>México</w:t>
            </w:r>
            <w:r w:rsidR="00A757D7">
              <w:rPr>
                <w:sz w:val="20"/>
                <w:szCs w:val="20"/>
              </w:rPr>
              <w:t xml:space="preserve"> (</w:t>
            </w:r>
            <w:proofErr w:type="gramStart"/>
            <w:r w:rsidR="00BE7782">
              <w:rPr>
                <w:sz w:val="20"/>
                <w:szCs w:val="20"/>
              </w:rPr>
              <w:t xml:space="preserve">NLU)  </w:t>
            </w:r>
            <w:r w:rsidR="00A757D7">
              <w:rPr>
                <w:sz w:val="20"/>
                <w:szCs w:val="20"/>
              </w:rPr>
              <w:t xml:space="preserve"> </w:t>
            </w:r>
            <w:proofErr w:type="gramEnd"/>
            <w:r w:rsidR="00A757D7">
              <w:rPr>
                <w:sz w:val="20"/>
                <w:szCs w:val="20"/>
              </w:rPr>
              <w:t xml:space="preserve">                01:</w:t>
            </w:r>
            <w:r w:rsidR="00906FFA">
              <w:rPr>
                <w:sz w:val="20"/>
                <w:szCs w:val="20"/>
              </w:rPr>
              <w:t>35</w:t>
            </w:r>
            <w:r w:rsidR="00A757D7">
              <w:rPr>
                <w:sz w:val="20"/>
                <w:szCs w:val="20"/>
              </w:rPr>
              <w:t xml:space="preserve">                    05:</w:t>
            </w:r>
            <w:r w:rsidR="00906FFA">
              <w:rPr>
                <w:sz w:val="20"/>
                <w:szCs w:val="20"/>
              </w:rPr>
              <w:t>10</w:t>
            </w:r>
          </w:p>
          <w:p w14:paraId="01216F36" w14:textId="45745F19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</w:t>
            </w:r>
            <w:r w:rsidR="00A757D7">
              <w:rPr>
                <w:sz w:val="20"/>
                <w:szCs w:val="20"/>
              </w:rPr>
              <w:t xml:space="preserve"> </w:t>
            </w:r>
            <w:r w:rsidRPr="0021700A">
              <w:rPr>
                <w:sz w:val="20"/>
                <w:szCs w:val="20"/>
              </w:rPr>
              <w:t xml:space="preserve"> Bogotá           </w:t>
            </w:r>
            <w:r w:rsidR="00A757D7">
              <w:rPr>
                <w:sz w:val="20"/>
                <w:szCs w:val="20"/>
              </w:rPr>
              <w:t xml:space="preserve">                    </w:t>
            </w:r>
            <w:r w:rsidRPr="0021700A">
              <w:rPr>
                <w:sz w:val="20"/>
                <w:szCs w:val="20"/>
              </w:rPr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906FFA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</w:t>
            </w:r>
            <w:r w:rsidR="00906FFA">
              <w:rPr>
                <w:sz w:val="20"/>
                <w:szCs w:val="20"/>
              </w:rPr>
              <w:t>1</w:t>
            </w:r>
            <w:r w:rsidR="00AC634B" w:rsidRPr="00AC634B">
              <w:rPr>
                <w:sz w:val="20"/>
                <w:szCs w:val="20"/>
              </w:rPr>
              <w:t>:</w:t>
            </w:r>
            <w:r w:rsidR="00906FFA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3A7D65D" w14:textId="77777777" w:rsidR="003A7655" w:rsidRDefault="003A7655"/>
    <w:p w14:paraId="30E7E660" w14:textId="77777777" w:rsidR="003A7655" w:rsidRDefault="003A7655"/>
    <w:p w14:paraId="234256B6" w14:textId="77777777" w:rsidR="003A7655" w:rsidRDefault="003A7655"/>
    <w:p w14:paraId="1456DCF3" w14:textId="77777777" w:rsidR="00395C1C" w:rsidRDefault="00395C1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740E56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4" w:history="1">
              <w:r w:rsidR="00740E56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0063"/>
    <w:rsid w:val="0005411F"/>
    <w:rsid w:val="00083795"/>
    <w:rsid w:val="00092695"/>
    <w:rsid w:val="000F7502"/>
    <w:rsid w:val="00142761"/>
    <w:rsid w:val="00153243"/>
    <w:rsid w:val="001729B4"/>
    <w:rsid w:val="001F7159"/>
    <w:rsid w:val="0021700A"/>
    <w:rsid w:val="00241DF0"/>
    <w:rsid w:val="00267E9E"/>
    <w:rsid w:val="00274201"/>
    <w:rsid w:val="00276731"/>
    <w:rsid w:val="00290985"/>
    <w:rsid w:val="00293A76"/>
    <w:rsid w:val="002E17BB"/>
    <w:rsid w:val="002F69E1"/>
    <w:rsid w:val="003210B0"/>
    <w:rsid w:val="00331AFB"/>
    <w:rsid w:val="003514E7"/>
    <w:rsid w:val="00377EBE"/>
    <w:rsid w:val="00395C1C"/>
    <w:rsid w:val="003A28F2"/>
    <w:rsid w:val="003A7655"/>
    <w:rsid w:val="003C3DB0"/>
    <w:rsid w:val="003D18BE"/>
    <w:rsid w:val="003D2804"/>
    <w:rsid w:val="003E45C8"/>
    <w:rsid w:val="004075B4"/>
    <w:rsid w:val="00425794"/>
    <w:rsid w:val="00435B1C"/>
    <w:rsid w:val="00466330"/>
    <w:rsid w:val="00476ECD"/>
    <w:rsid w:val="0048336D"/>
    <w:rsid w:val="004A38A0"/>
    <w:rsid w:val="004C299D"/>
    <w:rsid w:val="004D641B"/>
    <w:rsid w:val="004F5F57"/>
    <w:rsid w:val="004F6CA3"/>
    <w:rsid w:val="004F7926"/>
    <w:rsid w:val="00503124"/>
    <w:rsid w:val="005A17C9"/>
    <w:rsid w:val="005B7387"/>
    <w:rsid w:val="005B7F5D"/>
    <w:rsid w:val="005C462F"/>
    <w:rsid w:val="005C6BFF"/>
    <w:rsid w:val="005D0010"/>
    <w:rsid w:val="006039C6"/>
    <w:rsid w:val="0064406F"/>
    <w:rsid w:val="00660644"/>
    <w:rsid w:val="00666703"/>
    <w:rsid w:val="00676D7E"/>
    <w:rsid w:val="006877DE"/>
    <w:rsid w:val="00694EB8"/>
    <w:rsid w:val="00697244"/>
    <w:rsid w:val="00724FD0"/>
    <w:rsid w:val="00740E56"/>
    <w:rsid w:val="0084552F"/>
    <w:rsid w:val="00891858"/>
    <w:rsid w:val="008A5F66"/>
    <w:rsid w:val="008A7118"/>
    <w:rsid w:val="008E70B4"/>
    <w:rsid w:val="008F770B"/>
    <w:rsid w:val="009060CC"/>
    <w:rsid w:val="00906FFA"/>
    <w:rsid w:val="00931A53"/>
    <w:rsid w:val="00937315"/>
    <w:rsid w:val="00961AB9"/>
    <w:rsid w:val="00963FA3"/>
    <w:rsid w:val="00997FA5"/>
    <w:rsid w:val="009B4891"/>
    <w:rsid w:val="009C269E"/>
    <w:rsid w:val="009C4E53"/>
    <w:rsid w:val="009D5A79"/>
    <w:rsid w:val="009E61F3"/>
    <w:rsid w:val="00A11CB8"/>
    <w:rsid w:val="00A17344"/>
    <w:rsid w:val="00A306B4"/>
    <w:rsid w:val="00A40351"/>
    <w:rsid w:val="00A62474"/>
    <w:rsid w:val="00A757D7"/>
    <w:rsid w:val="00AC634B"/>
    <w:rsid w:val="00AF4ECA"/>
    <w:rsid w:val="00B0267B"/>
    <w:rsid w:val="00B247F7"/>
    <w:rsid w:val="00B27E37"/>
    <w:rsid w:val="00B5095E"/>
    <w:rsid w:val="00B53B47"/>
    <w:rsid w:val="00B67885"/>
    <w:rsid w:val="00B802CB"/>
    <w:rsid w:val="00B96555"/>
    <w:rsid w:val="00BE7782"/>
    <w:rsid w:val="00CA6C81"/>
    <w:rsid w:val="00D3610B"/>
    <w:rsid w:val="00D47CBF"/>
    <w:rsid w:val="00D52B39"/>
    <w:rsid w:val="00D76214"/>
    <w:rsid w:val="00D90667"/>
    <w:rsid w:val="00D93796"/>
    <w:rsid w:val="00DB4569"/>
    <w:rsid w:val="00DC2DB3"/>
    <w:rsid w:val="00DE79D5"/>
    <w:rsid w:val="00E17AE4"/>
    <w:rsid w:val="00E21D98"/>
    <w:rsid w:val="00E37A93"/>
    <w:rsid w:val="00E4631B"/>
    <w:rsid w:val="00E5099E"/>
    <w:rsid w:val="00E51C9D"/>
    <w:rsid w:val="00E67E12"/>
    <w:rsid w:val="00EB7C70"/>
    <w:rsid w:val="00EC0113"/>
    <w:rsid w:val="00EE0A23"/>
    <w:rsid w:val="00EF082C"/>
    <w:rsid w:val="00EF3615"/>
    <w:rsid w:val="00F46988"/>
    <w:rsid w:val="00FD282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hyperlink" Target="https://www.inm.gob.mx/spublic/portal/inm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19</cp:revision>
  <dcterms:created xsi:type="dcterms:W3CDTF">2025-05-05T20:09:00Z</dcterms:created>
  <dcterms:modified xsi:type="dcterms:W3CDTF">2025-09-03T19:42:00Z</dcterms:modified>
</cp:coreProperties>
</file>