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327575F5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3728C760" w14:textId="1D114026" w:rsidR="001729B4" w:rsidRPr="001729B4" w:rsidRDefault="00FC63FE" w:rsidP="004A2722">
            <w:pPr>
              <w:jc w:val="center"/>
              <w:rPr>
                <w:b/>
                <w:sz w:val="46"/>
                <w:szCs w:val="46"/>
              </w:rPr>
            </w:pPr>
            <w:r w:rsidRPr="00FC63FE">
              <w:rPr>
                <w:b/>
                <w:color w:val="FFFFFF" w:themeColor="background1"/>
                <w:sz w:val="46"/>
                <w:szCs w:val="46"/>
              </w:rPr>
              <w:t xml:space="preserve">PUNTA CANA </w:t>
            </w:r>
            <w:r w:rsidR="00714E0F">
              <w:rPr>
                <w:b/>
                <w:color w:val="FFFFFF" w:themeColor="background1"/>
                <w:sz w:val="46"/>
                <w:szCs w:val="46"/>
              </w:rPr>
              <w:t>FIN DE AÑO</w:t>
            </w:r>
            <w:r w:rsidRPr="00FC63FE">
              <w:rPr>
                <w:b/>
                <w:color w:val="FFFFFF" w:themeColor="background1"/>
                <w:sz w:val="46"/>
                <w:szCs w:val="46"/>
              </w:rPr>
              <w:t xml:space="preserve"> </w:t>
            </w:r>
            <w:r w:rsidR="004A2722">
              <w:rPr>
                <w:b/>
                <w:color w:val="FFFFFF" w:themeColor="background1"/>
                <w:sz w:val="46"/>
                <w:szCs w:val="46"/>
              </w:rPr>
              <w:t>AVIANCA</w:t>
            </w:r>
          </w:p>
        </w:tc>
      </w:tr>
      <w:tr w:rsidR="001729B4" w14:paraId="06AE9A1F" w14:textId="77777777" w:rsidTr="00080823">
        <w:trPr>
          <w:trHeight w:val="1402"/>
        </w:trPr>
        <w:tc>
          <w:tcPr>
            <w:tcW w:w="11082" w:type="dxa"/>
            <w:gridSpan w:val="2"/>
          </w:tcPr>
          <w:p w14:paraId="5F3B07CD" w14:textId="77777777" w:rsidR="001729B4" w:rsidRDefault="001729B4" w:rsidP="001729B4">
            <w:pPr>
              <w:jc w:val="center"/>
            </w:pPr>
          </w:p>
          <w:p w14:paraId="76A72E78" w14:textId="77777777" w:rsidR="00FC63FE" w:rsidRDefault="00FC63FE" w:rsidP="00080823">
            <w:pPr>
              <w:jc w:val="center"/>
            </w:pPr>
            <w:r>
              <w:t>Punta Cana, un excelente destino para descansar y disfrutar de unas vacaciones, gracias a sus hermosas playas de agua color turquesa y arenas blancas que deleitan la vista, también puede encontrar numerosos hoteles de todo tipo y condición, parques acuáticos, restaurantes, bares y discotecas. Se trata de una pequeña ciudad de vacaciones en el Caribe.</w:t>
            </w:r>
          </w:p>
        </w:tc>
      </w:tr>
      <w:tr w:rsidR="001729B4" w14:paraId="69B57E8C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735B59B8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128DEC78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2E71B610" w14:textId="77777777" w:rsidTr="005A17C9">
        <w:trPr>
          <w:trHeight w:val="3860"/>
        </w:trPr>
        <w:tc>
          <w:tcPr>
            <w:tcW w:w="5400" w:type="dxa"/>
          </w:tcPr>
          <w:p w14:paraId="72C4C195" w14:textId="77777777" w:rsidR="00866096" w:rsidRDefault="00866096" w:rsidP="001853AC"/>
          <w:p w14:paraId="5E14471B" w14:textId="45AE6952" w:rsidR="006D0A42" w:rsidRDefault="00CC09BB" w:rsidP="009A606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6D0A42">
              <w:rPr>
                <w:rFonts w:cstheme="minorHAnsi"/>
              </w:rPr>
              <w:t>Tiquetes aéreos Bogotá -Punta Cana-</w:t>
            </w:r>
            <w:r w:rsidR="006D0A42" w:rsidRPr="006D0A42">
              <w:rPr>
                <w:rFonts w:cstheme="minorHAnsi"/>
              </w:rPr>
              <w:t xml:space="preserve"> Bogotá</w:t>
            </w:r>
          </w:p>
          <w:p w14:paraId="13B5D7C0" w14:textId="4AF8C40E" w:rsidR="00866096" w:rsidRPr="00866096" w:rsidRDefault="00866096" w:rsidP="009A6064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Impuestos del tiquete.</w:t>
            </w:r>
          </w:p>
          <w:p w14:paraId="42229234" w14:textId="77777777" w:rsid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Articulo personal (debe caber debajo del asiento delantero).</w:t>
            </w:r>
          </w:p>
          <w:p w14:paraId="39D6B1CB" w14:textId="7828CA93" w:rsidR="004A2722" w:rsidRPr="00866096" w:rsidRDefault="004A2722" w:rsidP="004A2722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</w:t>
            </w:r>
            <w:r w:rsidR="006D0A42">
              <w:rPr>
                <w:rFonts w:cstheme="minorHAnsi"/>
              </w:rPr>
              <w:t>E</w:t>
            </w:r>
            <w:r w:rsidR="006D0A42" w:rsidRPr="006D0A42">
              <w:rPr>
                <w:rFonts w:cstheme="minorHAnsi"/>
              </w:rPr>
              <w:t>quipaje de mano (10kg)</w:t>
            </w:r>
          </w:p>
          <w:p w14:paraId="434FB5BC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Maleta de bodega de 2</w:t>
            </w:r>
            <w:r w:rsidR="00C06E27">
              <w:rPr>
                <w:rFonts w:cstheme="minorHAnsi"/>
              </w:rPr>
              <w:t xml:space="preserve">3 </w:t>
            </w:r>
            <w:r w:rsidRPr="00866096">
              <w:rPr>
                <w:rFonts w:cstheme="minorHAnsi"/>
              </w:rPr>
              <w:t>kg, y asignación de silla estándar.</w:t>
            </w:r>
          </w:p>
          <w:p w14:paraId="63FBD18D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Check-In en aeropuerto.</w:t>
            </w:r>
          </w:p>
          <w:p w14:paraId="4EA2E969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</w:t>
            </w:r>
            <w:r w:rsidR="00CC09BB" w:rsidRPr="00CC09BB">
              <w:rPr>
                <w:rFonts w:cstheme="minorHAnsi"/>
              </w:rPr>
              <w:t>Tra</w:t>
            </w:r>
            <w:r w:rsidR="004E09CE">
              <w:rPr>
                <w:rFonts w:cstheme="minorHAnsi"/>
              </w:rPr>
              <w:t>slados aeropuerto – hotel playa</w:t>
            </w:r>
            <w:r w:rsidR="00CC09BB" w:rsidRPr="00CC09BB">
              <w:rPr>
                <w:rFonts w:cstheme="minorHAnsi"/>
              </w:rPr>
              <w:t xml:space="preserve"> – aeropuerto</w:t>
            </w:r>
            <w:r w:rsidR="00CC09BB">
              <w:rPr>
                <w:rFonts w:ascii="DM Sans Fallback" w:hAnsi="DM Sans Fallback"/>
                <w:color w:val="292D34"/>
                <w:sz w:val="27"/>
                <w:szCs w:val="27"/>
                <w:shd w:val="clear" w:color="auto" w:fill="FFFFFF"/>
              </w:rPr>
              <w:t xml:space="preserve"> </w:t>
            </w:r>
            <w:r w:rsidRPr="00866096">
              <w:rPr>
                <w:rFonts w:cstheme="minorHAnsi"/>
              </w:rPr>
              <w:t>en compartido.</w:t>
            </w:r>
          </w:p>
          <w:p w14:paraId="5AE13D28" w14:textId="6EA003AF" w:rsidR="00866096" w:rsidRPr="00866096" w:rsidRDefault="00160169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EB09BE">
              <w:rPr>
                <w:rFonts w:cstheme="minorHAnsi"/>
              </w:rPr>
              <w:t xml:space="preserve">5 </w:t>
            </w:r>
            <w:r w:rsidR="00866096" w:rsidRPr="00866096">
              <w:rPr>
                <w:rFonts w:cstheme="minorHAnsi"/>
              </w:rPr>
              <w:t>noches de alojamiento</w:t>
            </w:r>
            <w:r w:rsidR="00A56895">
              <w:rPr>
                <w:rFonts w:cstheme="minorHAnsi"/>
              </w:rPr>
              <w:t xml:space="preserve"> en el hotel elegido en Punta Cana</w:t>
            </w:r>
          </w:p>
          <w:p w14:paraId="0DF40379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Alimentación </w:t>
            </w:r>
            <w:proofErr w:type="gramStart"/>
            <w:r w:rsidRPr="00866096">
              <w:rPr>
                <w:rFonts w:cstheme="minorHAnsi"/>
              </w:rPr>
              <w:t>todo incluido</w:t>
            </w:r>
            <w:proofErr w:type="gramEnd"/>
            <w:r w:rsidRPr="00866096">
              <w:rPr>
                <w:rFonts w:cstheme="minorHAnsi"/>
              </w:rPr>
              <w:t xml:space="preserve"> (desayunos, almuerzos y cenas).</w:t>
            </w:r>
          </w:p>
          <w:p w14:paraId="6535E78F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Snacks entre comidas.</w:t>
            </w:r>
          </w:p>
          <w:p w14:paraId="60015867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Bebidas y licores ilimitados (+18).</w:t>
            </w:r>
          </w:p>
          <w:p w14:paraId="2EA94022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Shows de entretenimiento diurno y nocturno.</w:t>
            </w:r>
          </w:p>
          <w:p w14:paraId="2E0E3497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Toallas para la playa y las piscinas.</w:t>
            </w:r>
          </w:p>
          <w:p w14:paraId="72044F55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Deportes acuáticos NO motorizados.</w:t>
            </w:r>
          </w:p>
          <w:p w14:paraId="2A645ED9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Tarjeta de asistencia médica para menores de 85 años.</w:t>
            </w:r>
          </w:p>
          <w:p w14:paraId="6797851E" w14:textId="77777777" w:rsid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Propinas e impuestos hoteleros.</w:t>
            </w:r>
          </w:p>
          <w:p w14:paraId="3ADACB62" w14:textId="77777777" w:rsidR="00CC09BB" w:rsidRDefault="00CC09BB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</w:t>
            </w:r>
            <w:r>
              <w:rPr>
                <w:rFonts w:cstheme="minorHAnsi"/>
              </w:rPr>
              <w:t xml:space="preserve"> </w:t>
            </w:r>
            <w:r w:rsidRPr="00CC09BB">
              <w:rPr>
                <w:rFonts w:cstheme="minorHAnsi"/>
              </w:rPr>
              <w:t>CENA Y FIESTA DE FIN DE AÑO (Este evento es el que ofrece el hotel como gratuidad, podrán existir eventos para la noche del 31-dic con costo extra, el cual no estaría incluido y sería opcional)</w:t>
            </w:r>
          </w:p>
          <w:p w14:paraId="76B92F43" w14:textId="77777777" w:rsidR="004F7514" w:rsidRDefault="004F7514" w:rsidP="00AC1668"/>
        </w:tc>
        <w:tc>
          <w:tcPr>
            <w:tcW w:w="5682" w:type="dxa"/>
          </w:tcPr>
          <w:p w14:paraId="3957142D" w14:textId="77777777" w:rsidR="001729B4" w:rsidRDefault="001729B4" w:rsidP="001729B4"/>
          <w:p w14:paraId="5CADDF7B" w14:textId="77777777" w:rsidR="001729B4" w:rsidRDefault="001729B4" w:rsidP="001729B4"/>
          <w:p w14:paraId="1563696C" w14:textId="77777777" w:rsidR="001729B4" w:rsidRDefault="001729B4" w:rsidP="001729B4"/>
          <w:p w14:paraId="21D011C1" w14:textId="77777777" w:rsidR="001729B4" w:rsidRDefault="001729B4" w:rsidP="001729B4"/>
          <w:p w14:paraId="4645D176" w14:textId="77777777" w:rsidR="001729B4" w:rsidRDefault="001729B4" w:rsidP="001729B4"/>
          <w:p w14:paraId="7F81661E" w14:textId="77777777" w:rsidR="00FC63FE" w:rsidRDefault="00FC63FE" w:rsidP="00FC63FE"/>
          <w:p w14:paraId="22378D54" w14:textId="77777777" w:rsidR="00FC63FE" w:rsidRDefault="00FC63FE" w:rsidP="00FC63FE"/>
          <w:p w14:paraId="48358FE1" w14:textId="77777777" w:rsidR="00FC63FE" w:rsidRDefault="00FC63FE" w:rsidP="00FC63FE"/>
          <w:p w14:paraId="49DD85B3" w14:textId="77777777" w:rsidR="00FC63FE" w:rsidRDefault="00FC63FE" w:rsidP="00FC63FE"/>
          <w:p w14:paraId="525F117F" w14:textId="77777777" w:rsidR="00FC63FE" w:rsidRDefault="00FC63FE" w:rsidP="00FC63FE">
            <w:r>
              <w:t>•  Servicios de lavandería, internet, llamadas a larga distancia.</w:t>
            </w:r>
          </w:p>
          <w:p w14:paraId="242F1D70" w14:textId="77777777" w:rsidR="00FC63FE" w:rsidRDefault="00FC63FE" w:rsidP="00FC63FE">
            <w:r>
              <w:t>• Llamadas nacional, internacional ni a celular.</w:t>
            </w:r>
          </w:p>
          <w:p w14:paraId="3E892588" w14:textId="77777777" w:rsidR="001729B4" w:rsidRDefault="00FC63FE" w:rsidP="00FC63FE">
            <w:r>
              <w:t>• Gastos no estipulados EN EL PROGRAMA.</w:t>
            </w:r>
          </w:p>
        </w:tc>
      </w:tr>
    </w:tbl>
    <w:p w14:paraId="5B624D9E" w14:textId="77777777" w:rsidR="00E21D98" w:rsidRDefault="00E21D98"/>
    <w:p w14:paraId="65487D03" w14:textId="77777777" w:rsidR="005A17C9" w:rsidRDefault="005A17C9"/>
    <w:p w14:paraId="28F0DB65" w14:textId="77777777" w:rsidR="005A17C9" w:rsidRDefault="005A17C9"/>
    <w:p w14:paraId="3B1D7C78" w14:textId="77777777" w:rsidR="004E09CE" w:rsidRDefault="004E09CE"/>
    <w:p w14:paraId="753CEC12" w14:textId="77777777" w:rsidR="004E09CE" w:rsidRDefault="004E09CE"/>
    <w:p w14:paraId="3D395EA2" w14:textId="77777777" w:rsidR="004E09CE" w:rsidRDefault="004E09CE"/>
    <w:p w14:paraId="5CF03C80" w14:textId="77777777" w:rsidR="00C32F3D" w:rsidRDefault="00C32F3D"/>
    <w:p w14:paraId="074DD791" w14:textId="77777777" w:rsidR="00C32F3D" w:rsidRDefault="00C32F3D"/>
    <w:p w14:paraId="505379B7" w14:textId="77777777" w:rsidR="00187847" w:rsidRDefault="00187847" w:rsidP="00FC63F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D71497B" w14:textId="77777777" w:rsidR="00274201" w:rsidRDefault="00FC63FE" w:rsidP="00FC63F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VIK ARENA BLANCA (4*)</w:t>
      </w:r>
    </w:p>
    <w:p w14:paraId="6E1CD204" w14:textId="77777777" w:rsidR="00274201" w:rsidRDefault="00FC63FE" w:rsidP="004A38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64DD5C52" wp14:editId="1B2BAF2D">
            <wp:extent cx="5612130" cy="11684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K+HOTEL+ARENA+BLANC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1D797" w14:textId="77777777" w:rsidR="00FC63FE" w:rsidRDefault="00FC63FE" w:rsidP="00FC63FE">
      <w:pPr>
        <w:pStyle w:val="Sinespaciado"/>
        <w:rPr>
          <w:bdr w:val="none" w:sz="0" w:space="0" w:color="auto" w:frame="1"/>
          <w:lang w:eastAsia="es-CO"/>
        </w:rPr>
      </w:pPr>
    </w:p>
    <w:p w14:paraId="5BA8AAAC" w14:textId="77777777" w:rsidR="004A38A0" w:rsidRDefault="004A38A0" w:rsidP="004A38A0">
      <w:pPr>
        <w:pStyle w:val="Sinespaciado"/>
      </w:pPr>
    </w:p>
    <w:p w14:paraId="70A87B1F" w14:textId="77777777" w:rsidR="004A38A0" w:rsidRPr="004F5F57" w:rsidRDefault="004A38A0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A885105" w14:textId="77777777" w:rsidR="009E2F96" w:rsidRDefault="009E2F96" w:rsidP="009E2F96">
      <w:pPr>
        <w:pStyle w:val="Sinespaciado"/>
        <w:jc w:val="center"/>
        <w:rPr>
          <w:szCs w:val="24"/>
          <w:lang w:eastAsia="es-CO"/>
        </w:rPr>
      </w:pPr>
      <w:r w:rsidRPr="00C17C50">
        <w:rPr>
          <w:szCs w:val="24"/>
          <w:lang w:eastAsia="es-CO"/>
        </w:rPr>
        <w:t>Tarifas sujetos a disponibilidad y cambios sin previo aviso</w:t>
      </w:r>
    </w:p>
    <w:p w14:paraId="2A98F0EE" w14:textId="77777777" w:rsidR="004A38A0" w:rsidRDefault="004A38A0" w:rsidP="004A38A0">
      <w:pPr>
        <w:pStyle w:val="Sinespaciado"/>
      </w:pPr>
    </w:p>
    <w:tbl>
      <w:tblPr>
        <w:tblStyle w:val="Tabladecuadrcula4-nfasis6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993"/>
        <w:gridCol w:w="1275"/>
        <w:gridCol w:w="1134"/>
        <w:gridCol w:w="1134"/>
        <w:gridCol w:w="1134"/>
        <w:gridCol w:w="1134"/>
      </w:tblGrid>
      <w:tr w:rsidR="006D0A42" w:rsidRPr="00FA2953" w14:paraId="5D71C6A9" w14:textId="77777777" w:rsidTr="006D0A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5F9235" w14:textId="77777777" w:rsidR="006D0A42" w:rsidRPr="00A77D35" w:rsidRDefault="006D0A42" w:rsidP="00A77D35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578DA7E" w14:textId="77777777" w:rsidR="006D0A42" w:rsidRPr="00A77D35" w:rsidRDefault="006D0A42" w:rsidP="00A77D35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FBC5CD8" w14:textId="77777777" w:rsidR="006D0A42" w:rsidRPr="00A77D35" w:rsidRDefault="006D0A42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842B3AB" w14:textId="77777777" w:rsidR="006D0A42" w:rsidRPr="00A77D35" w:rsidRDefault="006D0A42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1F381DD" w14:textId="77777777" w:rsidR="006D0A42" w:rsidRPr="00A77D35" w:rsidRDefault="006D0A42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5C9AD7D" w14:textId="77777777" w:rsidR="006D0A42" w:rsidRPr="00A77D35" w:rsidRDefault="006D0A42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51162B5" w14:textId="77777777" w:rsidR="006D0A42" w:rsidRPr="00A77D35" w:rsidRDefault="006D0A42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704B2D6" w14:textId="77777777" w:rsidR="006D0A42" w:rsidRPr="00A77D35" w:rsidRDefault="006D0A42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1ER NIÑO </w:t>
            </w:r>
          </w:p>
          <w:p w14:paraId="3A4DA9F6" w14:textId="77777777" w:rsidR="006D0A42" w:rsidRPr="00A77D35" w:rsidRDefault="006D0A42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(2-13)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07E23A0" w14:textId="77777777" w:rsidR="006D0A42" w:rsidRPr="00A77D35" w:rsidRDefault="006D0A42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2DO NIÑO </w:t>
            </w:r>
          </w:p>
          <w:p w14:paraId="12298220" w14:textId="77777777" w:rsidR="006D0A42" w:rsidRPr="00A77D35" w:rsidRDefault="006D0A42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(2-13)</w:t>
            </w:r>
          </w:p>
        </w:tc>
      </w:tr>
      <w:tr w:rsidR="005D5F45" w:rsidRPr="00FA2953" w14:paraId="7711E198" w14:textId="77777777" w:rsidTr="005D5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FFFFFF" w:themeFill="background1"/>
            <w:vAlign w:val="center"/>
          </w:tcPr>
          <w:p w14:paraId="61212046" w14:textId="4ADB30D0" w:rsidR="005D5F45" w:rsidRDefault="005D5F45" w:rsidP="005D5F45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bookmarkStart w:id="0" w:name="_GoBack"/>
            <w:bookmarkEnd w:id="0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31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B8DD6C8" w14:textId="398A0085" w:rsidR="005D5F45" w:rsidRDefault="005D5F45" w:rsidP="005D5F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29 DIC/26 AL </w:t>
            </w:r>
          </w:p>
          <w:p w14:paraId="1F2FCF2A" w14:textId="64C5E407" w:rsidR="005D5F45" w:rsidRPr="001853AC" w:rsidRDefault="005D5F45" w:rsidP="005D5F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03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82B30C3" w14:textId="671EC8D5" w:rsidR="005D5F45" w:rsidRPr="001853AC" w:rsidRDefault="005D5F45" w:rsidP="005D5F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FA6CA6" w14:textId="715FB5B2" w:rsidR="005D5F45" w:rsidRPr="00BE41B8" w:rsidRDefault="00BE41B8" w:rsidP="005D5F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$ 2.169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2704E7" w14:textId="135E9567" w:rsidR="005D5F45" w:rsidRPr="00BE41B8" w:rsidRDefault="00BE41B8" w:rsidP="005D5F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$ 1.809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F401A2" w14:textId="55F0F747" w:rsidR="005D5F45" w:rsidRPr="00BE41B8" w:rsidRDefault="00BE41B8" w:rsidP="005D5F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$ 1.735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EF9D64" w14:textId="17DCBB22" w:rsidR="005D5F45" w:rsidRPr="00BE41B8" w:rsidRDefault="00BE41B8" w:rsidP="005D5F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$ 1.039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75AA46" w14:textId="4AF83623" w:rsidR="005D5F45" w:rsidRPr="00BE41B8" w:rsidRDefault="00BE41B8" w:rsidP="005D5F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$ 1.395</w:t>
            </w:r>
          </w:p>
        </w:tc>
      </w:tr>
    </w:tbl>
    <w:p w14:paraId="04087DD5" w14:textId="77777777" w:rsidR="00187847" w:rsidRDefault="00187847"/>
    <w:p w14:paraId="54D0174A" w14:textId="77777777" w:rsidR="006E0F34" w:rsidRDefault="006E0F34"/>
    <w:p w14:paraId="05D65473" w14:textId="77777777" w:rsidR="00B15939" w:rsidRDefault="00B15939"/>
    <w:p w14:paraId="5BD99D06" w14:textId="77777777" w:rsidR="007809F3" w:rsidRDefault="007809F3"/>
    <w:p w14:paraId="26986510" w14:textId="77777777" w:rsidR="00260C5E" w:rsidRDefault="00260C5E"/>
    <w:p w14:paraId="094B605D" w14:textId="77777777" w:rsidR="00F97A34" w:rsidRPr="003514E7" w:rsidRDefault="00F97A34" w:rsidP="00F97A34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SIRENIS PUNTA CANA RESORT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2BBC836A" w14:textId="77777777" w:rsidR="00F97A34" w:rsidRPr="006E0F34" w:rsidRDefault="00F97A34" w:rsidP="00F97A34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7ECA1443" wp14:editId="297851C4">
            <wp:extent cx="5612130" cy="116840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ND-SIRENIS-PUNTA-CANA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32C0" w14:textId="77777777" w:rsidR="00F97A34" w:rsidRDefault="00F97A34" w:rsidP="00F97A34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7449E742" w14:textId="77777777" w:rsidR="00F97A34" w:rsidRDefault="00F97A34" w:rsidP="00F97A34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239C463" w14:textId="77777777" w:rsidR="00F97A34" w:rsidRPr="00094EDE" w:rsidRDefault="00F97A34" w:rsidP="00F97A34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0D2FFC16" w14:textId="77777777" w:rsidR="00F97A34" w:rsidRDefault="00F97A34" w:rsidP="00F97A34"/>
    <w:tbl>
      <w:tblPr>
        <w:tblStyle w:val="Tabladecuadrcula4-nfasis6"/>
        <w:tblW w:w="8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429"/>
        <w:gridCol w:w="992"/>
        <w:gridCol w:w="1276"/>
        <w:gridCol w:w="1134"/>
        <w:gridCol w:w="1056"/>
        <w:gridCol w:w="1205"/>
      </w:tblGrid>
      <w:tr w:rsidR="00BE41B8" w:rsidRPr="00FA2953" w14:paraId="78BA14FE" w14:textId="77777777" w:rsidTr="00BE6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4E67D9C" w14:textId="77777777" w:rsidR="00BE41B8" w:rsidRPr="00A77D35" w:rsidRDefault="00BE41B8" w:rsidP="007679AD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96D8432" w14:textId="77777777" w:rsidR="00BE41B8" w:rsidRPr="00A77D35" w:rsidRDefault="00BE41B8" w:rsidP="007679AD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D65BF6F" w14:textId="77777777" w:rsidR="00BE41B8" w:rsidRPr="00A77D35" w:rsidRDefault="00BE41B8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36DD068" w14:textId="77777777" w:rsidR="00BE41B8" w:rsidRPr="00A77D35" w:rsidRDefault="00BE41B8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6E0D969" w14:textId="77777777" w:rsidR="00BE41B8" w:rsidRPr="00A77D35" w:rsidRDefault="00BE41B8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B014A64" w14:textId="77777777" w:rsidR="00BE41B8" w:rsidRPr="00A77D35" w:rsidRDefault="00BE41B8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B8FAF7A" w14:textId="77777777" w:rsidR="00BE41B8" w:rsidRPr="00A77D35" w:rsidRDefault="00BE41B8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4BAA4B" w14:textId="77777777" w:rsidR="00BE41B8" w:rsidRPr="00A77D35" w:rsidRDefault="00BE41B8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5BD0EA51" w14:textId="114C8CF9" w:rsidR="00BE41B8" w:rsidRPr="00A77D35" w:rsidRDefault="00BE41B8" w:rsidP="00C82B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2</w:t>
            </w: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BE41B8" w:rsidRPr="00FA2953" w14:paraId="613D1135" w14:textId="77777777" w:rsidTr="00BE6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15C43FE0" w14:textId="295638B6" w:rsidR="00BE41B8" w:rsidRDefault="00BE41B8" w:rsidP="00BE41B8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229A46FF" w14:textId="77777777" w:rsidR="00BE41B8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29 DIC/26 AL </w:t>
            </w:r>
          </w:p>
          <w:p w14:paraId="011301D4" w14:textId="13A27796" w:rsidR="00BE41B8" w:rsidRPr="001853AC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03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39E2AE" w14:textId="673BC1FC" w:rsidR="00BE41B8" w:rsidRPr="001853AC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B9FDB0" w14:textId="10A78C13" w:rsidR="00BE41B8" w:rsidRPr="00BE41B8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$ 2.529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460B06" w14:textId="76F6B3FA" w:rsidR="00BE41B8" w:rsidRPr="00BE41B8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$ 2.115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4021C6F6" w14:textId="11DDB2CF" w:rsidR="00BE41B8" w:rsidRPr="00BE41B8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$ 2.029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ADAA6C7" w14:textId="78719CEA" w:rsidR="00BE41B8" w:rsidRPr="00BE41B8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$ 1.565</w:t>
            </w:r>
          </w:p>
        </w:tc>
      </w:tr>
    </w:tbl>
    <w:p w14:paraId="5C98A6FB" w14:textId="77777777" w:rsidR="00260C5E" w:rsidRDefault="00260C5E" w:rsidP="003100F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A8185FD" w14:textId="77777777" w:rsidR="002F686C" w:rsidRDefault="002F686C" w:rsidP="002F686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5FE0085" w14:textId="77777777" w:rsidR="002F686C" w:rsidRPr="003514E7" w:rsidRDefault="002F686C" w:rsidP="002F686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BÁVARO PRINCESS (5*)</w:t>
      </w:r>
    </w:p>
    <w:p w14:paraId="1C66BE58" w14:textId="77777777" w:rsidR="002F686C" w:rsidRDefault="002F686C" w:rsidP="002F686C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33E51C58" wp14:editId="777D1AE8">
            <wp:extent cx="5612130" cy="11684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-Bavaro-Princes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0E925" w14:textId="77777777" w:rsidR="002F686C" w:rsidRDefault="002F686C" w:rsidP="002F686C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41D0C9B" w14:textId="77777777" w:rsidR="002F686C" w:rsidRDefault="002F686C" w:rsidP="002F686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97959D1" w14:textId="77777777" w:rsidR="002F686C" w:rsidRDefault="002F686C" w:rsidP="002F686C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F779A05" w14:textId="77777777" w:rsidR="002F686C" w:rsidRDefault="002F686C" w:rsidP="002F686C">
      <w:pPr>
        <w:pStyle w:val="Sinespaciado"/>
        <w:jc w:val="center"/>
        <w:rPr>
          <w:szCs w:val="24"/>
          <w:lang w:eastAsia="es-CO"/>
        </w:rPr>
      </w:pPr>
      <w:r w:rsidRPr="00C17C50">
        <w:rPr>
          <w:szCs w:val="24"/>
          <w:lang w:eastAsia="es-CO"/>
        </w:rPr>
        <w:t>Tarifas sujetos a disponibilidad y cambios sin previo aviso</w:t>
      </w:r>
    </w:p>
    <w:p w14:paraId="4A5C654B" w14:textId="77777777" w:rsidR="002F686C" w:rsidRDefault="002F686C" w:rsidP="002F686C">
      <w:pPr>
        <w:pStyle w:val="Sinespaciado"/>
      </w:pPr>
    </w:p>
    <w:tbl>
      <w:tblPr>
        <w:tblStyle w:val="Tabladecuadrcula4-nfasis6"/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23"/>
        <w:gridCol w:w="992"/>
        <w:gridCol w:w="1276"/>
        <w:gridCol w:w="1134"/>
        <w:gridCol w:w="1056"/>
        <w:gridCol w:w="1205"/>
      </w:tblGrid>
      <w:tr w:rsidR="002F686C" w:rsidRPr="00FA2953" w14:paraId="2135EAFD" w14:textId="77777777" w:rsidTr="00BE6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A6BFEB" w14:textId="77777777" w:rsidR="002F686C" w:rsidRPr="00A77D35" w:rsidRDefault="002F686C" w:rsidP="00B72FE0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91D73C2" w14:textId="77777777" w:rsidR="002F686C" w:rsidRPr="00A77D35" w:rsidRDefault="002F686C" w:rsidP="00B72FE0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4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9EECE10" w14:textId="77777777" w:rsidR="002F686C" w:rsidRPr="00A77D35" w:rsidRDefault="002F686C" w:rsidP="00B72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9642DED" w14:textId="77777777" w:rsidR="002F686C" w:rsidRPr="00A77D35" w:rsidRDefault="002F686C" w:rsidP="00B72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342CF83" w14:textId="77777777" w:rsidR="002F686C" w:rsidRPr="00A77D35" w:rsidRDefault="002F686C" w:rsidP="00B72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51FBC70" w14:textId="77777777" w:rsidR="002F686C" w:rsidRPr="00A77D35" w:rsidRDefault="002F686C" w:rsidP="00B72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D8D0B9A" w14:textId="77777777" w:rsidR="002F686C" w:rsidRPr="00A77D35" w:rsidRDefault="002F686C" w:rsidP="00B72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702D089" w14:textId="77777777" w:rsidR="002F686C" w:rsidRPr="00A77D35" w:rsidRDefault="002F686C" w:rsidP="00B72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206FD73" w14:textId="3899E77C" w:rsidR="002F686C" w:rsidRPr="00A77D35" w:rsidRDefault="002F686C" w:rsidP="00B72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</w:t>
            </w:r>
            <w:r w:rsidR="00C5749D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12</w:t>
            </w: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2F686C" w:rsidRPr="00FA2953" w14:paraId="67CCB914" w14:textId="77777777" w:rsidTr="00BE6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FFFFFF" w:themeFill="background1"/>
            <w:vAlign w:val="center"/>
          </w:tcPr>
          <w:p w14:paraId="2C84A6F5" w14:textId="77777777" w:rsidR="002F686C" w:rsidRDefault="002F686C" w:rsidP="00B72FE0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31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805BD92" w14:textId="77777777" w:rsidR="002F686C" w:rsidRDefault="002F686C" w:rsidP="00B72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29 DIC/26 AL </w:t>
            </w:r>
          </w:p>
          <w:p w14:paraId="0F468F91" w14:textId="77777777" w:rsidR="002F686C" w:rsidRPr="001853AC" w:rsidRDefault="002F686C" w:rsidP="00B72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03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FE552A" w14:textId="77777777" w:rsidR="002F686C" w:rsidRPr="001853AC" w:rsidRDefault="002F686C" w:rsidP="00B72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15FB88" w14:textId="77777777" w:rsidR="002F686C" w:rsidRPr="00BE41B8" w:rsidRDefault="002F686C" w:rsidP="00B72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$ 3.095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5F70FD" w14:textId="77777777" w:rsidR="002F686C" w:rsidRPr="00BE41B8" w:rsidRDefault="002F686C" w:rsidP="00B72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$ 2.485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0E7E78EC" w14:textId="77777777" w:rsidR="002F686C" w:rsidRPr="00BE41B8" w:rsidRDefault="002F686C" w:rsidP="00B72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$ 2.359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4F1B580" w14:textId="77777777" w:rsidR="002F686C" w:rsidRPr="00BE41B8" w:rsidRDefault="002F686C" w:rsidP="00B72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$ 1.735</w:t>
            </w:r>
          </w:p>
        </w:tc>
      </w:tr>
    </w:tbl>
    <w:p w14:paraId="654B0812" w14:textId="77777777" w:rsidR="002F686C" w:rsidRDefault="002F686C" w:rsidP="003100F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57E264D" w14:textId="77777777" w:rsidR="002F686C" w:rsidRDefault="002F686C" w:rsidP="003100F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4467B8" w14:textId="77777777" w:rsidR="002F686C" w:rsidRDefault="002F686C" w:rsidP="003100F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A4BEA1E" w14:textId="77777777" w:rsidR="002F686C" w:rsidRDefault="002F686C" w:rsidP="003100F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39020BB" w14:textId="77777777" w:rsidR="002F686C" w:rsidRDefault="002F686C" w:rsidP="003100F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C98F8D" w14:textId="77777777" w:rsidR="00BF40FB" w:rsidRPr="003514E7" w:rsidRDefault="00BF40FB" w:rsidP="00BF40FB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PALLADIUM PUNTA CANA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2E94FBB3" w14:textId="77777777" w:rsidR="00BF40FB" w:rsidRDefault="00BF40FB" w:rsidP="00BF40FB">
      <w:pP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</w:pPr>
      <w:r>
        <w:rPr>
          <w:noProof/>
          <w:lang w:eastAsia="es-CO"/>
        </w:rPr>
        <w:drawing>
          <wp:inline distT="0" distB="0" distL="0" distR="0" wp14:anchorId="28850075" wp14:editId="116F5575">
            <wp:extent cx="5612130" cy="1168456"/>
            <wp:effectExtent l="0" t="0" r="7620" b="0"/>
            <wp:docPr id="6" name="Imagen 6" descr="https://irp.cdn-website.com/e06c6949/dms3rep/multi/GRAND-PALLADIUM-PUNTA-C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p.cdn-website.com/e06c6949/dms3rep/multi/GRAND-PALLADIUM-PUNTA-CA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8D606" w14:textId="77777777" w:rsidR="00BF40FB" w:rsidRPr="00FC63FE" w:rsidRDefault="00BF40FB" w:rsidP="00BF40FB">
      <w:pPr>
        <w:pStyle w:val="Sinespaciado"/>
      </w:pPr>
    </w:p>
    <w:p w14:paraId="30876F69" w14:textId="77777777" w:rsidR="00BF40FB" w:rsidRDefault="00BF40FB" w:rsidP="00BF40FB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6C9D0B5" w14:textId="77777777" w:rsidR="00BF40FB" w:rsidRDefault="00BF40FB" w:rsidP="00BF40FB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17588720" w14:textId="77777777" w:rsidR="00BF40FB" w:rsidRPr="001A63B9" w:rsidRDefault="00BF40FB" w:rsidP="00BF40FB">
      <w:pPr>
        <w:pStyle w:val="Sinespaciado"/>
        <w:jc w:val="center"/>
        <w:rPr>
          <w:szCs w:val="24"/>
          <w:lang w:eastAsia="es-CO"/>
        </w:rPr>
      </w:pPr>
    </w:p>
    <w:tbl>
      <w:tblPr>
        <w:tblStyle w:val="Tabladecuadrcula4-nfasis6"/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992"/>
        <w:gridCol w:w="1276"/>
        <w:gridCol w:w="1134"/>
        <w:gridCol w:w="1056"/>
        <w:gridCol w:w="1205"/>
      </w:tblGrid>
      <w:tr w:rsidR="00BE41B8" w:rsidRPr="00FA2953" w14:paraId="77192F83" w14:textId="77777777" w:rsidTr="00BE6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A448229" w14:textId="77777777" w:rsidR="00BE41B8" w:rsidRPr="00A77D35" w:rsidRDefault="00BE41B8" w:rsidP="005E41DD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14226D3" w14:textId="77777777" w:rsidR="00BE41B8" w:rsidRPr="00A77D35" w:rsidRDefault="00BE41B8" w:rsidP="005E41DD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33D08B1" w14:textId="77777777" w:rsidR="00BE41B8" w:rsidRPr="00A77D35" w:rsidRDefault="00BE41B8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78336AE" w14:textId="77777777" w:rsidR="00BE41B8" w:rsidRPr="00A77D35" w:rsidRDefault="00BE41B8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FD59CE3" w14:textId="77777777" w:rsidR="00BE41B8" w:rsidRPr="00A77D35" w:rsidRDefault="00BE41B8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0F0649E" w14:textId="77777777" w:rsidR="00BE41B8" w:rsidRPr="00A77D35" w:rsidRDefault="00BE41B8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50C50E" w14:textId="77777777" w:rsidR="00BE41B8" w:rsidRPr="00A77D35" w:rsidRDefault="00BE41B8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2A4AB1D" w14:textId="77777777" w:rsidR="00BE41B8" w:rsidRPr="00A77D35" w:rsidRDefault="00BE41B8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2454948" w14:textId="77777777" w:rsidR="00BE41B8" w:rsidRPr="00A77D35" w:rsidRDefault="00BE41B8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(2-11</w:t>
            </w: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BE41B8" w:rsidRPr="00FA2953" w14:paraId="1B6DADDD" w14:textId="77777777" w:rsidTr="00BE6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5014AC06" w14:textId="502AF49E" w:rsidR="00BE41B8" w:rsidRDefault="00BE41B8" w:rsidP="00BE41B8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52D05A" w14:textId="77777777" w:rsidR="00BE41B8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29 DIC/26 AL </w:t>
            </w:r>
          </w:p>
          <w:p w14:paraId="175CCFC8" w14:textId="690FD4C6" w:rsidR="00BE41B8" w:rsidRPr="001853AC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03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9BE008" w14:textId="34C071A6" w:rsidR="00BE41B8" w:rsidRPr="001853AC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EE6B79" w14:textId="49877CEB" w:rsidR="00BE41B8" w:rsidRPr="00BE41B8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$ 3.359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9DCF43" w14:textId="6545238B" w:rsidR="00BE41B8" w:rsidRPr="00BE41B8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$ 2.489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1E24E9B3" w14:textId="258DB4C6" w:rsidR="00BE41B8" w:rsidRPr="00BE41B8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$ 2.525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9263FE3" w14:textId="33973E71" w:rsidR="00BE41B8" w:rsidRPr="00BE41B8" w:rsidRDefault="00BE41B8" w:rsidP="00BE4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BE41B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$ 2.109</w:t>
            </w:r>
          </w:p>
        </w:tc>
      </w:tr>
    </w:tbl>
    <w:p w14:paraId="43013E12" w14:textId="77777777" w:rsidR="00BE41B8" w:rsidRDefault="00BE41B8" w:rsidP="00260C5E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4E75F27" w14:textId="77777777" w:rsidR="006E0F34" w:rsidRDefault="006E0F34"/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6E0F34" w14:paraId="36DED3B5" w14:textId="77777777" w:rsidTr="00A32BE9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6B3A4E68" w14:textId="77777777" w:rsidR="006E0F34" w:rsidRPr="003210B0" w:rsidRDefault="006E0F34" w:rsidP="00A32BE9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6E0F34" w14:paraId="1BBFD4E0" w14:textId="77777777" w:rsidTr="00A32BE9">
        <w:trPr>
          <w:trHeight w:val="5169"/>
        </w:trPr>
        <w:tc>
          <w:tcPr>
            <w:tcW w:w="2761" w:type="dxa"/>
            <w:shd w:val="clear" w:color="auto" w:fill="FFE599"/>
          </w:tcPr>
          <w:p w14:paraId="1D6C9E33" w14:textId="77777777" w:rsidR="006E0F34" w:rsidRPr="00435B1C" w:rsidRDefault="006E0F34" w:rsidP="00A32BE9">
            <w:pPr>
              <w:jc w:val="center"/>
              <w:rPr>
                <w:b/>
              </w:rPr>
            </w:pPr>
            <w:proofErr w:type="spellStart"/>
            <w:r w:rsidRPr="00435B1C">
              <w:rPr>
                <w:b/>
              </w:rPr>
              <w:t>Buggies</w:t>
            </w:r>
            <w:proofErr w:type="spellEnd"/>
            <w:r w:rsidRPr="00435B1C">
              <w:rPr>
                <w:b/>
              </w:rPr>
              <w:t xml:space="preserve"> &amp; 4 </w:t>
            </w:r>
            <w:proofErr w:type="spellStart"/>
            <w:r w:rsidRPr="00435B1C">
              <w:rPr>
                <w:b/>
              </w:rPr>
              <w:t>Wheels</w:t>
            </w:r>
            <w:proofErr w:type="spellEnd"/>
          </w:p>
          <w:p w14:paraId="6AFDBD07" w14:textId="77777777" w:rsidR="006E0F34" w:rsidRDefault="006E0F34" w:rsidP="00A32BE9">
            <w:pPr>
              <w:shd w:val="clear" w:color="auto" w:fill="FFE599"/>
              <w:jc w:val="center"/>
            </w:pPr>
            <w:r>
              <w:t>Conduce en un recorrido especialmente diseñado para llevarte a conocer los secretos de esta exótica isla tropical.</w:t>
            </w:r>
          </w:p>
          <w:p w14:paraId="23499FB8" w14:textId="77777777" w:rsidR="006E0F34" w:rsidRDefault="006E0F34" w:rsidP="00A32BE9">
            <w:pPr>
              <w:shd w:val="clear" w:color="auto" w:fill="FFE599"/>
            </w:pPr>
          </w:p>
          <w:p w14:paraId="5A811827" w14:textId="77777777" w:rsidR="006E0F34" w:rsidRDefault="006E0F34" w:rsidP="00A32BE9">
            <w:pPr>
              <w:shd w:val="clear" w:color="auto" w:fill="FFE599"/>
            </w:pPr>
          </w:p>
          <w:p w14:paraId="258886DB" w14:textId="77777777" w:rsidR="006E0F34" w:rsidRPr="00435B1C" w:rsidRDefault="006E0F34" w:rsidP="00A32BE9">
            <w:pPr>
              <w:shd w:val="clear" w:color="auto" w:fill="FFE599"/>
              <w:jc w:val="center"/>
              <w:rPr>
                <w:b/>
              </w:rPr>
            </w:pPr>
            <w:r w:rsidRPr="00435B1C">
              <w:rPr>
                <w:b/>
              </w:rPr>
              <w:t>Incluye:</w:t>
            </w:r>
          </w:p>
          <w:p w14:paraId="01AA4E9D" w14:textId="77777777" w:rsidR="006E0F34" w:rsidRDefault="006E0F34" w:rsidP="00A32BE9">
            <w:pPr>
              <w:shd w:val="clear" w:color="auto" w:fill="FFE599"/>
              <w:jc w:val="center"/>
            </w:pPr>
            <w:r>
              <w:t>*Transporte desde y hacia el hotel Zona Punta Cana</w:t>
            </w:r>
          </w:p>
          <w:p w14:paraId="7D968259" w14:textId="77777777" w:rsidR="006E0F34" w:rsidRDefault="006E0F34" w:rsidP="00A32BE9">
            <w:pPr>
              <w:shd w:val="clear" w:color="auto" w:fill="FFE599"/>
              <w:jc w:val="center"/>
            </w:pPr>
            <w:r>
              <w:t>*Vehículo pequeño todoterreno.</w:t>
            </w:r>
          </w:p>
          <w:p w14:paraId="12137BB5" w14:textId="77777777" w:rsidR="006E0F34" w:rsidRDefault="006E0F34" w:rsidP="00A32BE9">
            <w:pPr>
              <w:jc w:val="center"/>
            </w:pPr>
            <w:r>
              <w:t>*Disponible para ocupación individual (1 pax), doble (2 pax), triple (3 pax) y familiar (4 pax).</w:t>
            </w:r>
          </w:p>
          <w:p w14:paraId="107D9903" w14:textId="77777777" w:rsidR="006E0F34" w:rsidRDefault="006E0F34" w:rsidP="00A32BE9">
            <w:pPr>
              <w:jc w:val="center"/>
            </w:pPr>
          </w:p>
          <w:p w14:paraId="3D63BBCA" w14:textId="77777777" w:rsidR="006E0F34" w:rsidRDefault="006E0F34" w:rsidP="00A32BE9">
            <w:r w:rsidRPr="006D1CB4">
              <w:t>Edad Mínima para realizar la excursión 6 años</w:t>
            </w:r>
          </w:p>
          <w:p w14:paraId="36281AF6" w14:textId="77777777" w:rsidR="006E0F34" w:rsidRDefault="006E0F34" w:rsidP="00A32BE9"/>
          <w:p w14:paraId="3B9F1C65" w14:textId="77777777" w:rsidR="006E0F34" w:rsidRPr="00435B1C" w:rsidRDefault="006E0F34" w:rsidP="00A32BE9">
            <w:pPr>
              <w:rPr>
                <w:b/>
              </w:rPr>
            </w:pPr>
            <w:r w:rsidRPr="00435B1C">
              <w:rPr>
                <w:b/>
              </w:rPr>
              <w:t>Desde USD 7</w:t>
            </w:r>
            <w:r>
              <w:rPr>
                <w:b/>
              </w:rPr>
              <w:t>1</w:t>
            </w:r>
            <w:r w:rsidRPr="00435B1C">
              <w:rPr>
                <w:b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</w:tcPr>
          <w:p w14:paraId="62111E0A" w14:textId="77777777" w:rsidR="006E0F34" w:rsidRPr="003210B0" w:rsidRDefault="006E0F34" w:rsidP="00A32BE9">
            <w:pPr>
              <w:jc w:val="center"/>
              <w:rPr>
                <w:b/>
              </w:rPr>
            </w:pPr>
            <w:r w:rsidRPr="003210B0">
              <w:rPr>
                <w:b/>
              </w:rPr>
              <w:t>Coco Bongo</w:t>
            </w:r>
          </w:p>
          <w:p w14:paraId="45BA4D2F" w14:textId="77777777" w:rsidR="006E0F34" w:rsidRDefault="006E0F34" w:rsidP="00A32BE9">
            <w:pPr>
              <w:jc w:val="center"/>
            </w:pPr>
            <w:r>
              <w:t>Un espectáculo de clase mundial y sinónimo de diversión</w:t>
            </w:r>
            <w:proofErr w:type="gramStart"/>
            <w:r>
              <w:t>!</w:t>
            </w:r>
            <w:proofErr w:type="gramEnd"/>
            <w:r>
              <w:t xml:space="preserve"> Este club propone una fantástica noche de Disco y Show que recordarás toda tu vida.</w:t>
            </w:r>
          </w:p>
          <w:p w14:paraId="172FDEF7" w14:textId="77777777" w:rsidR="006E0F34" w:rsidRDefault="006E0F34" w:rsidP="00A32BE9"/>
          <w:p w14:paraId="228969DF" w14:textId="77777777" w:rsidR="006E0F34" w:rsidRPr="003210B0" w:rsidRDefault="006E0F34" w:rsidP="00A32BE9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0CAF5613" w14:textId="77777777" w:rsidR="006E0F34" w:rsidRDefault="006E0F34" w:rsidP="00A32BE9">
            <w:pPr>
              <w:jc w:val="center"/>
            </w:pPr>
            <w:r>
              <w:t>*Transporte desde y hacia el hotel Zona Punta Cana</w:t>
            </w:r>
          </w:p>
          <w:p w14:paraId="3D85C402" w14:textId="77777777" w:rsidR="006E0F34" w:rsidRDefault="006E0F34" w:rsidP="00A32BE9">
            <w:pPr>
              <w:jc w:val="center"/>
            </w:pPr>
            <w:r>
              <w:t>*Entrada regular</w:t>
            </w:r>
          </w:p>
          <w:p w14:paraId="4FBD67E7" w14:textId="77777777" w:rsidR="006E0F34" w:rsidRDefault="006E0F34" w:rsidP="00A32BE9">
            <w:pPr>
              <w:jc w:val="center"/>
            </w:pPr>
            <w:r>
              <w:t>*Admisión</w:t>
            </w:r>
          </w:p>
          <w:p w14:paraId="3047E754" w14:textId="77777777" w:rsidR="006E0F34" w:rsidRDefault="006E0F34" w:rsidP="00A32BE9">
            <w:pPr>
              <w:jc w:val="center"/>
            </w:pPr>
            <w:r>
              <w:t>*Barra Libre</w:t>
            </w:r>
          </w:p>
          <w:p w14:paraId="51825642" w14:textId="77777777" w:rsidR="006E0F34" w:rsidRDefault="006E0F34" w:rsidP="00A32BE9">
            <w:pPr>
              <w:jc w:val="center"/>
            </w:pPr>
            <w:r>
              <w:t>*Show</w:t>
            </w:r>
          </w:p>
          <w:p w14:paraId="10340C87" w14:textId="77777777" w:rsidR="006E0F34" w:rsidRDefault="006E0F34" w:rsidP="00A32BE9"/>
          <w:p w14:paraId="37D155C2" w14:textId="77777777" w:rsidR="006E0F34" w:rsidRPr="006D1CB4" w:rsidRDefault="006E0F34" w:rsidP="00A32BE9">
            <w:pPr>
              <w:jc w:val="center"/>
            </w:pPr>
            <w:r w:rsidRPr="006D1CB4">
              <w:t>Edad mínima: 18 años</w:t>
            </w:r>
          </w:p>
          <w:p w14:paraId="74D3CE96" w14:textId="77777777" w:rsidR="006E0F34" w:rsidRDefault="006E0F34" w:rsidP="00A32BE9">
            <w:pPr>
              <w:rPr>
                <w:b/>
              </w:rPr>
            </w:pPr>
          </w:p>
          <w:p w14:paraId="7CA94BE5" w14:textId="77777777" w:rsidR="006E0F34" w:rsidRDefault="006E0F34" w:rsidP="00A32BE9">
            <w:pPr>
              <w:rPr>
                <w:b/>
              </w:rPr>
            </w:pPr>
          </w:p>
          <w:p w14:paraId="05D196B1" w14:textId="77777777" w:rsidR="006E0F34" w:rsidRDefault="006E0F34" w:rsidP="00A32BE9">
            <w:pPr>
              <w:rPr>
                <w:b/>
              </w:rPr>
            </w:pPr>
          </w:p>
          <w:p w14:paraId="548EB993" w14:textId="77777777" w:rsidR="006E0F34" w:rsidRDefault="006E0F34" w:rsidP="00A32BE9">
            <w:pPr>
              <w:rPr>
                <w:b/>
              </w:rPr>
            </w:pPr>
          </w:p>
          <w:p w14:paraId="02721BDD" w14:textId="77777777" w:rsidR="006E0F34" w:rsidRPr="003210B0" w:rsidRDefault="006E0F34" w:rsidP="00A32BE9">
            <w:pPr>
              <w:rPr>
                <w:b/>
              </w:rPr>
            </w:pPr>
            <w:r>
              <w:rPr>
                <w:b/>
              </w:rPr>
              <w:t>Desde USD 96</w:t>
            </w:r>
            <w:r w:rsidRPr="003210B0">
              <w:rPr>
                <w:b/>
              </w:rPr>
              <w:t xml:space="preserve"> por persona</w:t>
            </w:r>
          </w:p>
          <w:p w14:paraId="6EA3B07E" w14:textId="77777777" w:rsidR="006E0F34" w:rsidRDefault="006E0F34" w:rsidP="00A32BE9"/>
        </w:tc>
        <w:tc>
          <w:tcPr>
            <w:tcW w:w="2761" w:type="dxa"/>
            <w:shd w:val="clear" w:color="auto" w:fill="FFE599"/>
          </w:tcPr>
          <w:p w14:paraId="18B6CF5C" w14:textId="77777777" w:rsidR="006E0F34" w:rsidRPr="003210B0" w:rsidRDefault="006E0F34" w:rsidP="00A32BE9">
            <w:pPr>
              <w:jc w:val="center"/>
              <w:rPr>
                <w:b/>
              </w:rPr>
            </w:pPr>
            <w:r w:rsidRPr="003210B0">
              <w:rPr>
                <w:b/>
              </w:rPr>
              <w:t>Excursión a Isla Saona</w:t>
            </w:r>
          </w:p>
          <w:p w14:paraId="383DB119" w14:textId="77777777" w:rsidR="006E0F34" w:rsidRDefault="006E0F34" w:rsidP="00A32BE9">
            <w:pPr>
              <w:jc w:val="center"/>
            </w:pPr>
            <w:r>
              <w:t>Sus playas vírgenes, exuberantes palmeras y aguas turquesa hacen que sea una de las regiones más encantadoras de República Dominicana</w:t>
            </w:r>
          </w:p>
          <w:p w14:paraId="31BFDA29" w14:textId="77777777" w:rsidR="006E0F34" w:rsidRDefault="006E0F34" w:rsidP="00A32BE9"/>
          <w:p w14:paraId="282114B6" w14:textId="77777777" w:rsidR="006E0F34" w:rsidRPr="003210B0" w:rsidRDefault="006E0F34" w:rsidP="00A32BE9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18245E57" w14:textId="77777777" w:rsidR="006E0F34" w:rsidRDefault="006E0F34" w:rsidP="00A32BE9">
            <w:pPr>
              <w:jc w:val="center"/>
            </w:pPr>
            <w:r>
              <w:t>*Transporte desde y hacia el hotel Zona Punta Cana</w:t>
            </w:r>
          </w:p>
          <w:p w14:paraId="4643E960" w14:textId="77777777" w:rsidR="006E0F34" w:rsidRDefault="006E0F34" w:rsidP="00A32BE9">
            <w:pPr>
              <w:jc w:val="center"/>
            </w:pPr>
            <w:r>
              <w:t>*Paseo en catamarán con animación y barra abierta.</w:t>
            </w:r>
          </w:p>
          <w:p w14:paraId="365CE370" w14:textId="77777777" w:rsidR="006E0F34" w:rsidRDefault="006E0F34" w:rsidP="00A32BE9">
            <w:pPr>
              <w:jc w:val="center"/>
            </w:pPr>
            <w:r>
              <w:t>*Tiempo de playa</w:t>
            </w:r>
          </w:p>
          <w:p w14:paraId="248E182E" w14:textId="77777777" w:rsidR="006E0F34" w:rsidRDefault="006E0F34" w:rsidP="00A32BE9">
            <w:pPr>
              <w:jc w:val="center"/>
            </w:pPr>
            <w:r>
              <w:t>*Almuerzo buffet con aguas y refrescos.</w:t>
            </w:r>
          </w:p>
          <w:p w14:paraId="7A42640A" w14:textId="77777777" w:rsidR="006E0F34" w:rsidRDefault="006E0F34" w:rsidP="00A32BE9">
            <w:pPr>
              <w:jc w:val="center"/>
            </w:pPr>
            <w:r>
              <w:t>*Regreso en lancha rápida.</w:t>
            </w:r>
          </w:p>
          <w:p w14:paraId="6004D0D6" w14:textId="77777777" w:rsidR="006E0F34" w:rsidRDefault="006E0F34" w:rsidP="00A32BE9">
            <w:pPr>
              <w:rPr>
                <w:b/>
              </w:rPr>
            </w:pPr>
          </w:p>
          <w:p w14:paraId="33CC8FAA" w14:textId="77777777" w:rsidR="006E0F34" w:rsidRDefault="006E0F34" w:rsidP="00A32BE9">
            <w:pPr>
              <w:rPr>
                <w:b/>
              </w:rPr>
            </w:pPr>
          </w:p>
          <w:p w14:paraId="49B03224" w14:textId="77777777" w:rsidR="006E0F34" w:rsidRDefault="006E0F34" w:rsidP="00A32BE9">
            <w:pPr>
              <w:rPr>
                <w:b/>
              </w:rPr>
            </w:pPr>
          </w:p>
          <w:p w14:paraId="07807090" w14:textId="77777777" w:rsidR="006E0F34" w:rsidRDefault="006E0F34" w:rsidP="00A32BE9">
            <w:pPr>
              <w:rPr>
                <w:b/>
              </w:rPr>
            </w:pPr>
          </w:p>
          <w:p w14:paraId="656B03DA" w14:textId="77777777" w:rsidR="006E0F34" w:rsidRPr="003210B0" w:rsidRDefault="006E0F34" w:rsidP="00A32BE9">
            <w:pPr>
              <w:rPr>
                <w:b/>
              </w:rPr>
            </w:pPr>
            <w:r>
              <w:rPr>
                <w:b/>
              </w:rPr>
              <w:t>Desde USD 107</w:t>
            </w:r>
            <w:r w:rsidRPr="003210B0">
              <w:rPr>
                <w:b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557F9D3B" w14:textId="77777777" w:rsidR="006E0F34" w:rsidRPr="003210B0" w:rsidRDefault="00BE623B" w:rsidP="00A32BE9">
            <w:pPr>
              <w:jc w:val="center"/>
              <w:rPr>
                <w:b/>
              </w:rPr>
            </w:pPr>
            <w:hyperlink r:id="rId8" w:history="1">
              <w:r w:rsidR="006E0F34"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6E0F34" w14:paraId="5F0AA888" w14:textId="77777777" w:rsidTr="00A32BE9">
        <w:trPr>
          <w:trHeight w:val="1910"/>
        </w:trPr>
        <w:tc>
          <w:tcPr>
            <w:tcW w:w="2761" w:type="dxa"/>
          </w:tcPr>
          <w:p w14:paraId="29565331" w14:textId="77777777" w:rsidR="006E0F34" w:rsidRDefault="006E0F34" w:rsidP="00A32BE9"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47141675" wp14:editId="68AE588C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-1270</wp:posOffset>
                  </wp:positionV>
                  <wp:extent cx="1732599" cy="1219200"/>
                  <wp:effectExtent l="0" t="0" r="127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UGGY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65" cy="122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C25305" w14:textId="77777777" w:rsidR="006E0F34" w:rsidRDefault="006E0F34" w:rsidP="00A32BE9"/>
          <w:p w14:paraId="0CF7C6F4" w14:textId="77777777" w:rsidR="006E0F34" w:rsidRDefault="006E0F34" w:rsidP="00A32BE9"/>
          <w:p w14:paraId="189833EB" w14:textId="77777777" w:rsidR="006E0F34" w:rsidRDefault="006E0F34" w:rsidP="00A32BE9"/>
          <w:p w14:paraId="220C7778" w14:textId="77777777" w:rsidR="006E0F34" w:rsidRDefault="006E0F34" w:rsidP="00A32BE9"/>
        </w:tc>
        <w:tc>
          <w:tcPr>
            <w:tcW w:w="2761" w:type="dxa"/>
          </w:tcPr>
          <w:p w14:paraId="534FF9CE" w14:textId="77777777" w:rsidR="006E0F34" w:rsidRDefault="006E0F34" w:rsidP="00A32BE9"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0" locked="0" layoutInCell="1" allowOverlap="1" wp14:anchorId="0387EF18" wp14:editId="10EC2558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OCO BONGO PUJ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089" cy="122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3E2F2B0E" w14:textId="77777777" w:rsidR="006E0F34" w:rsidRDefault="006E0F34" w:rsidP="00A32BE9">
            <w:r>
              <w:rPr>
                <w:noProof/>
                <w:lang w:eastAsia="es-CO"/>
              </w:rPr>
              <w:drawing>
                <wp:anchor distT="0" distB="0" distL="114300" distR="114300" simplePos="0" relativeHeight="251661312" behindDoc="0" locked="0" layoutInCell="1" allowOverlap="1" wp14:anchorId="4E61483B" wp14:editId="051CE02C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SLA SAONA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81" cy="122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32937C0C" w14:textId="77777777" w:rsidR="006E0F34" w:rsidRDefault="006E0F34" w:rsidP="00A32BE9"/>
        </w:tc>
      </w:tr>
    </w:tbl>
    <w:p w14:paraId="36F050E2" w14:textId="77777777" w:rsidR="003514E7" w:rsidRDefault="003514E7"/>
    <w:p w14:paraId="3C5BC206" w14:textId="77777777" w:rsidR="008B4AA8" w:rsidRDefault="008B4AA8"/>
    <w:p w14:paraId="272F2471" w14:textId="77777777" w:rsidR="008B4AA8" w:rsidRDefault="008B4AA8"/>
    <w:p w14:paraId="5695C8BC" w14:textId="77777777" w:rsidR="008B4AA8" w:rsidRDefault="008B4AA8"/>
    <w:p w14:paraId="4B42AB4A" w14:textId="77777777" w:rsidR="008B4AA8" w:rsidRDefault="008B4AA8"/>
    <w:p w14:paraId="57B20B4D" w14:textId="77777777" w:rsidR="008B4AA8" w:rsidRDefault="008B4AA8"/>
    <w:p w14:paraId="64686582" w14:textId="77777777" w:rsidR="0031512B" w:rsidRDefault="0031512B"/>
    <w:p w14:paraId="140B1295" w14:textId="77777777" w:rsidR="00F74C86" w:rsidRDefault="00F74C86"/>
    <w:p w14:paraId="0194F0F7" w14:textId="77777777" w:rsidR="00F74C86" w:rsidRDefault="00F74C86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22519834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49ECF3CB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703B9890" w14:textId="77777777" w:rsidTr="005A17C9">
        <w:trPr>
          <w:trHeight w:val="2579"/>
        </w:trPr>
        <w:tc>
          <w:tcPr>
            <w:tcW w:w="11031" w:type="dxa"/>
          </w:tcPr>
          <w:p w14:paraId="2F48BF95" w14:textId="77777777" w:rsidR="003210B0" w:rsidRDefault="003210B0" w:rsidP="003210B0">
            <w:r>
              <w:t>• Reserva hasta agotar existencia</w:t>
            </w:r>
          </w:p>
          <w:p w14:paraId="14EA95EB" w14:textId="77777777" w:rsidR="003210B0" w:rsidRDefault="003210B0" w:rsidP="003210B0">
            <w:r>
              <w:t>• Se consideran niños de 2 a 11 años</w:t>
            </w:r>
          </w:p>
          <w:p w14:paraId="0686033C" w14:textId="77777777" w:rsidR="003210B0" w:rsidRDefault="003210B0" w:rsidP="003210B0">
            <w:r>
              <w:t>• Aplica suplementos para otras fechas</w:t>
            </w:r>
          </w:p>
          <w:p w14:paraId="5E36C460" w14:textId="77777777" w:rsidR="003210B0" w:rsidRDefault="003210B0" w:rsidP="003210B0">
            <w:r>
              <w:t>• Los precios mencionados son condicionales hasta el momento que se confirme la reserva</w:t>
            </w:r>
          </w:p>
          <w:p w14:paraId="76187DD3" w14:textId="77777777" w:rsidR="003210B0" w:rsidRDefault="003210B0" w:rsidP="003210B0">
            <w:r>
              <w:t xml:space="preserve">• Estas tarifas pueden variar si se cambian hoteles, fechas de viaje, servicios, número de </w:t>
            </w:r>
          </w:p>
          <w:p w14:paraId="249FF786" w14:textId="77777777" w:rsidR="003210B0" w:rsidRDefault="003210B0" w:rsidP="003210B0">
            <w:r>
              <w:t>Integrantes y temporadas especiales, en estos casos pueden aplicar suplementos</w:t>
            </w:r>
          </w:p>
          <w:p w14:paraId="27E78A80" w14:textId="77777777" w:rsidR="003210B0" w:rsidRDefault="003210B0" w:rsidP="003210B0">
            <w:r>
              <w:t>• Para viajar se requiere pasaporte con vigencia mínima de 6 meses, cédula de ciudadanía original.</w:t>
            </w:r>
          </w:p>
          <w:p w14:paraId="78B91A87" w14:textId="77777777" w:rsidR="003210B0" w:rsidRDefault="003210B0" w:rsidP="003210B0">
            <w:r>
              <w:t xml:space="preserve">• Diligenciar para la entrada y la salida a República Dominicana el E-ticket con mínimo 7 días de anticipación al viaje. </w:t>
            </w:r>
            <w:hyperlink r:id="rId12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3210B0" w14:paraId="1CB0CC77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3958BF54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7B9F0E55" w14:textId="77777777" w:rsidTr="005A17C9">
        <w:trPr>
          <w:trHeight w:val="2579"/>
        </w:trPr>
        <w:tc>
          <w:tcPr>
            <w:tcW w:w="11031" w:type="dxa"/>
          </w:tcPr>
          <w:p w14:paraId="45A0A7A1" w14:textId="77777777" w:rsidR="003210B0" w:rsidRDefault="003210B0" w:rsidP="003210B0">
            <w:r>
              <w:t>• Alojamiento pago en dólares americanos.</w:t>
            </w:r>
          </w:p>
          <w:p w14:paraId="3F4BA062" w14:textId="77777777" w:rsidR="003210B0" w:rsidRDefault="003210B0" w:rsidP="003210B0">
            <w:r>
              <w:t>• Tarifas e impuestos sujetos a cambios sin previo aviso.</w:t>
            </w:r>
          </w:p>
          <w:p w14:paraId="5354A1B9" w14:textId="77777777" w:rsidR="003210B0" w:rsidRDefault="003210B0" w:rsidP="003210B0">
            <w:r>
              <w:t>• En caso de no SHOW se aplica penalidad del 100 % sobre el valor del paquete.</w:t>
            </w:r>
          </w:p>
          <w:p w14:paraId="70CD130A" w14:textId="77777777" w:rsidR="003210B0" w:rsidRDefault="003210B0" w:rsidP="003210B0">
            <w:r>
              <w:t>• Es importante que este en el aeropuerto como mínimo con cuatro (4) horas antes de la salida del vuelo.</w:t>
            </w:r>
          </w:p>
          <w:p w14:paraId="066068DD" w14:textId="77777777" w:rsidR="003210B0" w:rsidRDefault="003210B0" w:rsidP="003210B0">
            <w:r>
              <w:t>• El tiquete después de emitido NO es reembolsable, NO es endosable, y aplican penalidades que la aerolínea disponga.</w:t>
            </w:r>
          </w:p>
          <w:p w14:paraId="3BA38E13" w14:textId="77777777" w:rsidR="003210B0" w:rsidRDefault="003210B0" w:rsidP="003210B0">
            <w:r>
              <w:t xml:space="preserve">• Para adultos mayores de 85 años y hasta 99 años el valor de suplemento por asistencia médica es de </w:t>
            </w:r>
            <w:proofErr w:type="spellStart"/>
            <w:r>
              <w:t>Usd</w:t>
            </w:r>
            <w:proofErr w:type="spellEnd"/>
            <w:r>
              <w:t xml:space="preserve"> 2 dólares diarios</w:t>
            </w:r>
          </w:p>
          <w:p w14:paraId="0C8E33B1" w14:textId="77777777" w:rsidR="003210B0" w:rsidRDefault="003210B0" w:rsidP="003210B0">
            <w:r>
              <w:t>• Para menores de edad deben presentar pasaporte, registro civil de nacimiento y permiso autenticado en notaria por los padres.</w:t>
            </w:r>
          </w:p>
          <w:p w14:paraId="4661B709" w14:textId="77777777" w:rsidR="003210B0" w:rsidRDefault="003210B0" w:rsidP="003210B0"/>
          <w:p w14:paraId="2DB7B4C7" w14:textId="77777777" w:rsidR="003210B0" w:rsidRDefault="003210B0" w:rsidP="003210B0">
            <w:r>
              <w:t>La mayoría de habitaciones cuentan con cama doble o matrimonial 125cm ancho X 180cm largo</w:t>
            </w:r>
          </w:p>
        </w:tc>
      </w:tr>
      <w:tr w:rsidR="003210B0" w14:paraId="31656458" w14:textId="77777777" w:rsidTr="005A17C9">
        <w:trPr>
          <w:trHeight w:val="487"/>
        </w:trPr>
        <w:tc>
          <w:tcPr>
            <w:tcW w:w="11031" w:type="dxa"/>
          </w:tcPr>
          <w:p w14:paraId="1FF5BD21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FD09834" wp14:editId="406BE0C7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C75724" w14:textId="77777777" w:rsidR="00435B1C" w:rsidRDefault="00435B1C"/>
    <w:p w14:paraId="0F66CB62" w14:textId="77777777" w:rsidR="003210B0" w:rsidRDefault="003210B0"/>
    <w:p w14:paraId="75953721" w14:textId="77777777" w:rsidR="00435B1C" w:rsidRDefault="00435B1C"/>
    <w:p w14:paraId="7870E698" w14:textId="77777777" w:rsidR="00435B1C" w:rsidRDefault="00435B1C"/>
    <w:p w14:paraId="1E4B4DEE" w14:textId="77777777" w:rsidR="00435B1C" w:rsidRDefault="00435B1C"/>
    <w:p w14:paraId="49F96EEA" w14:textId="77777777" w:rsidR="00435B1C" w:rsidRDefault="00435B1C"/>
    <w:p w14:paraId="0120DD7B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0685D"/>
    <w:rsid w:val="00017A5C"/>
    <w:rsid w:val="0005411F"/>
    <w:rsid w:val="00057DE1"/>
    <w:rsid w:val="00064476"/>
    <w:rsid w:val="00073E1F"/>
    <w:rsid w:val="00074BF2"/>
    <w:rsid w:val="00080823"/>
    <w:rsid w:val="000952E8"/>
    <w:rsid w:val="000A5F41"/>
    <w:rsid w:val="000C48D7"/>
    <w:rsid w:val="000C5959"/>
    <w:rsid w:val="00107A38"/>
    <w:rsid w:val="001141C7"/>
    <w:rsid w:val="001312C7"/>
    <w:rsid w:val="00143C41"/>
    <w:rsid w:val="00160169"/>
    <w:rsid w:val="001633F0"/>
    <w:rsid w:val="00164AC9"/>
    <w:rsid w:val="00171EE9"/>
    <w:rsid w:val="001729B4"/>
    <w:rsid w:val="001853AC"/>
    <w:rsid w:val="00187847"/>
    <w:rsid w:val="001A7DF1"/>
    <w:rsid w:val="001C1A6F"/>
    <w:rsid w:val="001C5399"/>
    <w:rsid w:val="001E552C"/>
    <w:rsid w:val="001E62A2"/>
    <w:rsid w:val="001F30C2"/>
    <w:rsid w:val="002074F1"/>
    <w:rsid w:val="0021210A"/>
    <w:rsid w:val="00226D62"/>
    <w:rsid w:val="0023659E"/>
    <w:rsid w:val="00260C5E"/>
    <w:rsid w:val="00274201"/>
    <w:rsid w:val="002A70EA"/>
    <w:rsid w:val="002B6D86"/>
    <w:rsid w:val="002F686C"/>
    <w:rsid w:val="003100F4"/>
    <w:rsid w:val="0031512B"/>
    <w:rsid w:val="003210B0"/>
    <w:rsid w:val="003255AE"/>
    <w:rsid w:val="003514E7"/>
    <w:rsid w:val="00361218"/>
    <w:rsid w:val="00363D9D"/>
    <w:rsid w:val="00374BAD"/>
    <w:rsid w:val="00374BDC"/>
    <w:rsid w:val="0037615A"/>
    <w:rsid w:val="00377EE9"/>
    <w:rsid w:val="00393C4D"/>
    <w:rsid w:val="00397833"/>
    <w:rsid w:val="003B4CAF"/>
    <w:rsid w:val="003D69A2"/>
    <w:rsid w:val="003D7E00"/>
    <w:rsid w:val="003E3C79"/>
    <w:rsid w:val="00435B1C"/>
    <w:rsid w:val="004A2722"/>
    <w:rsid w:val="004A38A0"/>
    <w:rsid w:val="004B2575"/>
    <w:rsid w:val="004D5242"/>
    <w:rsid w:val="004E09CE"/>
    <w:rsid w:val="004E5EFE"/>
    <w:rsid w:val="004F5F57"/>
    <w:rsid w:val="004F7514"/>
    <w:rsid w:val="005202A0"/>
    <w:rsid w:val="00577F0F"/>
    <w:rsid w:val="005A17C9"/>
    <w:rsid w:val="005D3D02"/>
    <w:rsid w:val="005D5770"/>
    <w:rsid w:val="005D5F45"/>
    <w:rsid w:val="005D65F6"/>
    <w:rsid w:val="005F2A7C"/>
    <w:rsid w:val="006039C6"/>
    <w:rsid w:val="00617155"/>
    <w:rsid w:val="006178AC"/>
    <w:rsid w:val="00633891"/>
    <w:rsid w:val="00634B84"/>
    <w:rsid w:val="00652554"/>
    <w:rsid w:val="00653388"/>
    <w:rsid w:val="006D0A42"/>
    <w:rsid w:val="006E0F34"/>
    <w:rsid w:val="006E149D"/>
    <w:rsid w:val="006F0A27"/>
    <w:rsid w:val="00712E1A"/>
    <w:rsid w:val="00714E0F"/>
    <w:rsid w:val="00717901"/>
    <w:rsid w:val="00724FD0"/>
    <w:rsid w:val="0075511B"/>
    <w:rsid w:val="00764552"/>
    <w:rsid w:val="007809F3"/>
    <w:rsid w:val="007A382E"/>
    <w:rsid w:val="007A4844"/>
    <w:rsid w:val="008273F4"/>
    <w:rsid w:val="00831F2C"/>
    <w:rsid w:val="00834C4D"/>
    <w:rsid w:val="00841EE4"/>
    <w:rsid w:val="008535E6"/>
    <w:rsid w:val="00855F6D"/>
    <w:rsid w:val="00866096"/>
    <w:rsid w:val="008A0AD7"/>
    <w:rsid w:val="008A6748"/>
    <w:rsid w:val="008B4AA8"/>
    <w:rsid w:val="008D10A5"/>
    <w:rsid w:val="0095175E"/>
    <w:rsid w:val="00967DC3"/>
    <w:rsid w:val="00976216"/>
    <w:rsid w:val="00987C70"/>
    <w:rsid w:val="009963E7"/>
    <w:rsid w:val="009A6064"/>
    <w:rsid w:val="009C4F96"/>
    <w:rsid w:val="009E2F96"/>
    <w:rsid w:val="00A11DE6"/>
    <w:rsid w:val="00A12CCD"/>
    <w:rsid w:val="00A14361"/>
    <w:rsid w:val="00A56895"/>
    <w:rsid w:val="00A65F21"/>
    <w:rsid w:val="00A72711"/>
    <w:rsid w:val="00A729A0"/>
    <w:rsid w:val="00A77D35"/>
    <w:rsid w:val="00A9796F"/>
    <w:rsid w:val="00AA0405"/>
    <w:rsid w:val="00AB6A5A"/>
    <w:rsid w:val="00AC1668"/>
    <w:rsid w:val="00AD1CFF"/>
    <w:rsid w:val="00AE19E6"/>
    <w:rsid w:val="00AE29F7"/>
    <w:rsid w:val="00AF5B02"/>
    <w:rsid w:val="00B15939"/>
    <w:rsid w:val="00B247F7"/>
    <w:rsid w:val="00B27E37"/>
    <w:rsid w:val="00B31216"/>
    <w:rsid w:val="00B802A5"/>
    <w:rsid w:val="00B916BB"/>
    <w:rsid w:val="00BA06FC"/>
    <w:rsid w:val="00BB737C"/>
    <w:rsid w:val="00BD6B99"/>
    <w:rsid w:val="00BE41B8"/>
    <w:rsid w:val="00BE623B"/>
    <w:rsid w:val="00BE74E2"/>
    <w:rsid w:val="00BF40FB"/>
    <w:rsid w:val="00C00BF2"/>
    <w:rsid w:val="00C0463C"/>
    <w:rsid w:val="00C06E27"/>
    <w:rsid w:val="00C21755"/>
    <w:rsid w:val="00C30D8B"/>
    <w:rsid w:val="00C32F3D"/>
    <w:rsid w:val="00C5749D"/>
    <w:rsid w:val="00C57524"/>
    <w:rsid w:val="00C57C1E"/>
    <w:rsid w:val="00C626D9"/>
    <w:rsid w:val="00C666C6"/>
    <w:rsid w:val="00C82B59"/>
    <w:rsid w:val="00C958F4"/>
    <w:rsid w:val="00CC09BB"/>
    <w:rsid w:val="00CD7970"/>
    <w:rsid w:val="00D02EBC"/>
    <w:rsid w:val="00D06E6F"/>
    <w:rsid w:val="00D34E0F"/>
    <w:rsid w:val="00D528DF"/>
    <w:rsid w:val="00D52B39"/>
    <w:rsid w:val="00D62227"/>
    <w:rsid w:val="00D90667"/>
    <w:rsid w:val="00D94600"/>
    <w:rsid w:val="00DA12DC"/>
    <w:rsid w:val="00DB5634"/>
    <w:rsid w:val="00DB715C"/>
    <w:rsid w:val="00DB7924"/>
    <w:rsid w:val="00DF7C3D"/>
    <w:rsid w:val="00E101F2"/>
    <w:rsid w:val="00E21D98"/>
    <w:rsid w:val="00E309DB"/>
    <w:rsid w:val="00E42ABC"/>
    <w:rsid w:val="00E71951"/>
    <w:rsid w:val="00EA04DC"/>
    <w:rsid w:val="00EB09BE"/>
    <w:rsid w:val="00EB40E5"/>
    <w:rsid w:val="00EB5EC3"/>
    <w:rsid w:val="00EE0A23"/>
    <w:rsid w:val="00EF4006"/>
    <w:rsid w:val="00F30B5A"/>
    <w:rsid w:val="00F6425F"/>
    <w:rsid w:val="00F74C86"/>
    <w:rsid w:val="00F7610B"/>
    <w:rsid w:val="00F97A34"/>
    <w:rsid w:val="00FA74B0"/>
    <w:rsid w:val="00FB3A6D"/>
    <w:rsid w:val="00FB6330"/>
    <w:rsid w:val="00FC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2E4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3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.whatsapp.com/send?phone=573124652830" TargetMode="External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eticket.migracion.gob.d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7.jpe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5</Pages>
  <Words>825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Cuenta Microsoft</cp:lastModifiedBy>
  <cp:revision>369</cp:revision>
  <dcterms:created xsi:type="dcterms:W3CDTF">2025-04-14T16:06:00Z</dcterms:created>
  <dcterms:modified xsi:type="dcterms:W3CDTF">2026-08-03T21:39:00Z</dcterms:modified>
</cp:coreProperties>
</file>