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Spec="center" w:tblpY="1621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73824EFB" w14:textId="77777777" w:rsidTr="009E660A">
        <w:trPr>
          <w:trHeight w:val="557"/>
        </w:trPr>
        <w:tc>
          <w:tcPr>
            <w:tcW w:w="11082" w:type="dxa"/>
            <w:gridSpan w:val="2"/>
            <w:shd w:val="clear" w:color="auto" w:fill="00B0F0"/>
            <w:vAlign w:val="center"/>
          </w:tcPr>
          <w:p w14:paraId="55DBFCE9" w14:textId="258ACD7D" w:rsidR="001729B4" w:rsidRPr="00FA409E" w:rsidRDefault="00DF522A" w:rsidP="009E660A">
            <w:pPr>
              <w:jc w:val="center"/>
              <w:rPr>
                <w:b/>
                <w:color w:val="FFFFFF" w:themeColor="background1"/>
                <w:sz w:val="46"/>
                <w:szCs w:val="46"/>
              </w:rPr>
            </w:pPr>
            <w:r w:rsidRPr="00FA409E">
              <w:rPr>
                <w:b/>
                <w:color w:val="FFFFFF" w:themeColor="background1"/>
                <w:sz w:val="46"/>
                <w:szCs w:val="46"/>
              </w:rPr>
              <w:t>CURAÇAO TODO INCLUIDO</w:t>
            </w:r>
            <w:r w:rsidR="00844D28">
              <w:rPr>
                <w:b/>
                <w:color w:val="FFFFFF" w:themeColor="background1"/>
                <w:sz w:val="46"/>
                <w:szCs w:val="46"/>
              </w:rPr>
              <w:t xml:space="preserve"> 2026</w:t>
            </w:r>
          </w:p>
        </w:tc>
      </w:tr>
      <w:tr w:rsidR="001729B4" w14:paraId="2195E856" w14:textId="77777777" w:rsidTr="009E660A">
        <w:trPr>
          <w:trHeight w:val="1270"/>
        </w:trPr>
        <w:tc>
          <w:tcPr>
            <w:tcW w:w="11082" w:type="dxa"/>
            <w:gridSpan w:val="2"/>
            <w:vAlign w:val="center"/>
          </w:tcPr>
          <w:p w14:paraId="4ADD29B5" w14:textId="5BD750B4" w:rsidR="001729B4" w:rsidRPr="00153243" w:rsidRDefault="00DF522A" w:rsidP="009E660A">
            <w:pPr>
              <w:jc w:val="center"/>
              <w:rPr>
                <w:rFonts w:ascii="Arial" w:hAnsi="Arial" w:cs="Arial"/>
              </w:rPr>
            </w:pPr>
            <w:r w:rsidRPr="00FA409E">
              <w:t>Curaçao, una de las cinco islas de las Antillas Holandesas, es una curiosa mezcla de oportunidades para el turista, el empresario y el inversionista colombiano, por ser un eje estratégico en el Caribe, que mantiene aún la apariencia de una ciudad pueblo colonial holandés del siglo XVIII.</w:t>
            </w:r>
          </w:p>
        </w:tc>
      </w:tr>
      <w:tr w:rsidR="001729B4" w14:paraId="580A0EED" w14:textId="77777777" w:rsidTr="009E660A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0EFEEE15" w14:textId="77777777" w:rsidR="001729B4" w:rsidRPr="00FA409E" w:rsidRDefault="001729B4" w:rsidP="009E660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A409E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65005000" w14:textId="77777777" w:rsidR="001729B4" w:rsidRPr="00FA409E" w:rsidRDefault="001729B4" w:rsidP="009E660A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FA409E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05E03CC0" w14:textId="77777777" w:rsidTr="009E660A">
        <w:trPr>
          <w:trHeight w:val="3451"/>
        </w:trPr>
        <w:tc>
          <w:tcPr>
            <w:tcW w:w="5400" w:type="dxa"/>
            <w:vAlign w:val="center"/>
          </w:tcPr>
          <w:p w14:paraId="1A8E529B" w14:textId="6DF6AC08" w:rsidR="00D70437" w:rsidRDefault="00D70437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Traslados aeropuerto – hotel – aeropuerto en compartido</w:t>
            </w:r>
            <w:r w:rsidR="0017793F">
              <w:t>.</w:t>
            </w:r>
            <w:r>
              <w:t xml:space="preserve"> </w:t>
            </w:r>
          </w:p>
          <w:p w14:paraId="4C345B8A" w14:textId="6068578F" w:rsidR="00FA409E" w:rsidRDefault="00F5691D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>
              <w:t>Alojamiento 4 noches e</w:t>
            </w:r>
            <w:r w:rsidR="00FA409E" w:rsidRPr="00FA409E">
              <w:t>n el hotel seleccionado.</w:t>
            </w:r>
          </w:p>
          <w:p w14:paraId="2844AEE7" w14:textId="77777777" w:rsidR="0017793F" w:rsidRDefault="0017793F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2A5EA4">
              <w:t>Alimentación según el Hotel seleccionado</w:t>
            </w:r>
            <w:r>
              <w:t>.</w:t>
            </w:r>
          </w:p>
          <w:p w14:paraId="1489F7D2" w14:textId="1C84A899" w:rsidR="00FA409E" w:rsidRPr="00FA409E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Tarjeta de asistencia médica para menores de 85 años.</w:t>
            </w:r>
          </w:p>
          <w:p w14:paraId="0BF4ECD6" w14:textId="66DB0C30" w:rsidR="00FA409E" w:rsidRPr="00FA409E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</w:pPr>
            <w:r w:rsidRPr="00FA409E">
              <w:t>2% fee bancario.</w:t>
            </w:r>
          </w:p>
          <w:p w14:paraId="20AFAAB3" w14:textId="59BFD61E" w:rsidR="001729B4" w:rsidRPr="00153243" w:rsidRDefault="00FA409E" w:rsidP="00D70437">
            <w:pPr>
              <w:pStyle w:val="Sinespaciado"/>
              <w:numPr>
                <w:ilvl w:val="0"/>
                <w:numId w:val="1"/>
              </w:numPr>
              <w:ind w:left="171" w:hanging="17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409E">
              <w:t>Propinas e impuestos hoteleros.</w:t>
            </w:r>
          </w:p>
        </w:tc>
        <w:tc>
          <w:tcPr>
            <w:tcW w:w="5682" w:type="dxa"/>
            <w:vAlign w:val="center"/>
          </w:tcPr>
          <w:p w14:paraId="301557DF" w14:textId="77777777" w:rsidR="00FA409E" w:rsidRPr="00FA409E" w:rsidRDefault="00FA409E" w:rsidP="00D70437">
            <w:pPr>
              <w:pStyle w:val="Sinespaciado"/>
              <w:jc w:val="both"/>
            </w:pPr>
            <w:r w:rsidRPr="00FA409E">
              <w:t>• Tiquetes aéreos.</w:t>
            </w:r>
          </w:p>
          <w:p w14:paraId="404D8B31" w14:textId="40158A3B" w:rsidR="00FA409E" w:rsidRPr="00FA409E" w:rsidRDefault="00FA409E" w:rsidP="00D70437">
            <w:pPr>
              <w:pStyle w:val="Sinespaciado"/>
              <w:jc w:val="both"/>
            </w:pPr>
            <w:r w:rsidRPr="00FA409E">
              <w:t>• Servicios de lavandería</w:t>
            </w:r>
            <w:r w:rsidR="00F5691D">
              <w:t xml:space="preserve"> e</w:t>
            </w:r>
            <w:r w:rsidRPr="00FA409E">
              <w:t xml:space="preserve"> internet.</w:t>
            </w:r>
          </w:p>
          <w:p w14:paraId="79E1AFAA" w14:textId="4C9AC553" w:rsidR="00FA409E" w:rsidRPr="00FA409E" w:rsidRDefault="00FA409E" w:rsidP="00D70437">
            <w:pPr>
              <w:pStyle w:val="Sinespaciado"/>
              <w:jc w:val="both"/>
            </w:pPr>
            <w:r w:rsidRPr="00FA409E">
              <w:t>• Llamadas nacional</w:t>
            </w:r>
            <w:r w:rsidR="00F5691D">
              <w:t>es e</w:t>
            </w:r>
            <w:r w:rsidRPr="00FA409E">
              <w:t xml:space="preserve"> internacional</w:t>
            </w:r>
            <w:r w:rsidR="00F5691D">
              <w:t>es</w:t>
            </w:r>
            <w:r w:rsidRPr="00FA409E">
              <w:t>.</w:t>
            </w:r>
          </w:p>
          <w:p w14:paraId="40F15896" w14:textId="621CF6EE" w:rsidR="001729B4" w:rsidRPr="00153243" w:rsidRDefault="00FA409E" w:rsidP="00D70437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A409E">
              <w:t>• Gastos no estipulados EN EL PROGRAMA.</w:t>
            </w:r>
          </w:p>
        </w:tc>
      </w:tr>
    </w:tbl>
    <w:p w14:paraId="6E5BBD35" w14:textId="77777777" w:rsidR="003640E6" w:rsidRDefault="003640E6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460BAEF" w14:textId="77777777" w:rsidR="009E660A" w:rsidRDefault="009E660A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3908D3A" w14:textId="77777777" w:rsidR="00DB6B20" w:rsidRDefault="00DB6B2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CB39C90" w14:textId="17DB1AB4" w:rsidR="00074E50" w:rsidRDefault="00074E50" w:rsidP="00074E50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074E5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SONESTA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074E5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HOTELS &amp; RESORTS LIVINGSTONE CURAÇAO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(4*)</w:t>
      </w:r>
    </w:p>
    <w:p w14:paraId="062EBFEB" w14:textId="5320F7EE" w:rsidR="005605CE" w:rsidRDefault="005605CE" w:rsidP="00D81F9C">
      <w:pPr>
        <w:pStyle w:val="Sinespaciado"/>
        <w:jc w:val="center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A</w:t>
      </w:r>
      <w:r w:rsidRPr="00360F23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 xml:space="preserve">limentación </w:t>
      </w:r>
      <w:r w:rsidR="00304DE6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S</w:t>
      </w:r>
      <w:r w:rsidRPr="00360F23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 xml:space="preserve">olo </w:t>
      </w:r>
      <w:r w:rsidR="00304DE6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D</w:t>
      </w:r>
      <w:r w:rsidRPr="00360F23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esayuno</w:t>
      </w:r>
    </w:p>
    <w:p w14:paraId="7E0DDE55" w14:textId="77777777" w:rsidR="005605CE" w:rsidRDefault="005605CE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AB97E6B" w14:textId="3E2E09C5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739AA8E" wp14:editId="580E5BDC">
            <wp:extent cx="5612130" cy="1168400"/>
            <wp:effectExtent l="0" t="0" r="7620" b="0"/>
            <wp:docPr id="195653555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6535556" name="Imagen 19565355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3B528B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2FC81DF" w14:textId="77777777" w:rsidR="00074E50" w:rsidRDefault="00074E50" w:rsidP="00074E5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C0F4451" w14:textId="77777777" w:rsidR="00074E50" w:rsidRPr="007440B5" w:rsidRDefault="00074E50" w:rsidP="00074E50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50BCBE74" w14:textId="77777777" w:rsidR="00074E50" w:rsidRDefault="00074E50" w:rsidP="00074E50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074E50" w:rsidRPr="000F7502" w14:paraId="5CC4289B" w14:textId="77777777" w:rsidTr="00074E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3E3389C" w14:textId="77777777" w:rsidR="00074E50" w:rsidRPr="000F7502" w:rsidRDefault="00074E50" w:rsidP="006500DE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EFFBC05" w14:textId="77777777" w:rsidR="00074E50" w:rsidRPr="000F7502" w:rsidRDefault="00074E50" w:rsidP="006500DE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3DCF5B0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2ECA541B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3094A41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6726D2A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D2BE05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D0B6E2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304D99D" w14:textId="34028D0E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2C1D29E3" w14:textId="77777777" w:rsidR="00074E50" w:rsidRPr="000F7502" w:rsidRDefault="00074E50" w:rsidP="006500D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B1415F" w:rsidRPr="000F7502" w14:paraId="13F91656" w14:textId="77777777" w:rsidTr="00074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C56AF67" w14:textId="552F0C7D" w:rsidR="00B1415F" w:rsidRPr="000F7502" w:rsidRDefault="00B1415F" w:rsidP="00B1415F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493EE3D" w14:textId="79C1A0A2" w:rsidR="00B1415F" w:rsidRPr="00B1415F" w:rsidRDefault="00B1415F" w:rsidP="00B141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1415F">
              <w:rPr>
                <w:rFonts w:cs="Arial"/>
                <w:sz w:val="20"/>
                <w:szCs w:val="20"/>
              </w:rPr>
              <w:t>01-oct-26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2782AF" w14:textId="6C13B836" w:rsidR="00B1415F" w:rsidRPr="00B1415F" w:rsidRDefault="00B1415F" w:rsidP="00B141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B1415F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CD5C52" w14:textId="77777777" w:rsidR="00B1415F" w:rsidRPr="007C0F30" w:rsidRDefault="00B1415F" w:rsidP="00B141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95BB372" w14:textId="071A7F6B" w:rsidR="00B1415F" w:rsidRPr="00E859C0" w:rsidRDefault="00B1415F" w:rsidP="00B141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$ 97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DFFE758" w14:textId="47693BE1" w:rsidR="00B1415F" w:rsidRPr="00E859C0" w:rsidRDefault="00B1415F" w:rsidP="00B141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$ 64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D5AE706" w14:textId="0A15A8AD" w:rsidR="00B1415F" w:rsidRPr="00E859C0" w:rsidRDefault="00B1415F" w:rsidP="00B141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$ 58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5D92AB" w14:textId="45031022" w:rsidR="00B1415F" w:rsidRPr="00E859C0" w:rsidRDefault="00B1415F" w:rsidP="00B141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$ 16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E859C0" w:rsidRPr="000F7502" w14:paraId="2F7299EF" w14:textId="77777777" w:rsidTr="00074E50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5DAA8CC" w14:textId="77777777" w:rsidR="00E859C0" w:rsidRPr="000F7502" w:rsidRDefault="00E859C0" w:rsidP="00E859C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08A85DB" w14:textId="77777777" w:rsidR="00E859C0" w:rsidRPr="007C0F30" w:rsidRDefault="00E859C0" w:rsidP="00E85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7C0F3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3E040B" w14:textId="1CC3EDDA" w:rsidR="00E859C0" w:rsidRPr="00E859C0" w:rsidRDefault="00E859C0" w:rsidP="00E85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859C0">
              <w:rPr>
                <w:rFonts w:cs="Arial"/>
                <w:sz w:val="20"/>
                <w:szCs w:val="20"/>
              </w:rPr>
              <w:t>22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2DD988" w14:textId="65641A65" w:rsidR="00E859C0" w:rsidRPr="00E859C0" w:rsidRDefault="00E859C0" w:rsidP="00E85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859C0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CFF37CF" w14:textId="76BEA93B" w:rsidR="00E859C0" w:rsidRPr="00E859C0" w:rsidRDefault="00E859C0" w:rsidP="00E85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859C0">
              <w:rPr>
                <w:rFonts w:cs="Arial"/>
                <w:sz w:val="20"/>
                <w:szCs w:val="20"/>
              </w:rPr>
              <w:t>12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0CCE59" w14:textId="744F2F04" w:rsidR="00E859C0" w:rsidRPr="00E859C0" w:rsidRDefault="00E859C0" w:rsidP="00E85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19</w:t>
            </w:r>
          </w:p>
        </w:tc>
      </w:tr>
      <w:tr w:rsidR="00E80DAA" w:rsidRPr="000F7502" w14:paraId="7C520CF3" w14:textId="77777777" w:rsidTr="00074E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A882DE7" w14:textId="77777777" w:rsidR="00E80DAA" w:rsidRPr="000F7502" w:rsidRDefault="00E80DAA" w:rsidP="00E80DA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555ED15" w14:textId="0D77CD27" w:rsidR="00E80DAA" w:rsidRPr="00E80DAA" w:rsidRDefault="00E80DAA" w:rsidP="00E80D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80DAA">
              <w:rPr>
                <w:rFonts w:cs="Arial"/>
                <w:sz w:val="20"/>
                <w:szCs w:val="20"/>
              </w:rPr>
              <w:t>01-</w:t>
            </w:r>
            <w:r w:rsidR="00B1415F">
              <w:rPr>
                <w:rFonts w:cs="Arial"/>
                <w:sz w:val="20"/>
                <w:szCs w:val="20"/>
              </w:rPr>
              <w:t>nov</w:t>
            </w:r>
            <w:r w:rsidRPr="00E80DAA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C750344" w14:textId="59466A83" w:rsidR="00E80DAA" w:rsidRPr="00E80DAA" w:rsidRDefault="00E80DAA" w:rsidP="00E80D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80DAA">
              <w:rPr>
                <w:rFonts w:cs="Arial"/>
                <w:sz w:val="20"/>
                <w:szCs w:val="20"/>
              </w:rPr>
              <w:t>18-dic-26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0B09DD" w14:textId="77777777" w:rsidR="00E80DAA" w:rsidRPr="007C0F30" w:rsidRDefault="00E80DAA" w:rsidP="00E80D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864C08" w14:textId="131BD6C4" w:rsidR="00E80DAA" w:rsidRPr="00E80DAA" w:rsidRDefault="00E80DAA" w:rsidP="00E80D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0DAA">
              <w:rPr>
                <w:rFonts w:cs="Arial"/>
                <w:sz w:val="20"/>
                <w:szCs w:val="20"/>
              </w:rPr>
              <w:t>$ 819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51FCCB6" w14:textId="0A95B1CC" w:rsidR="00E80DAA" w:rsidRPr="00E80DAA" w:rsidRDefault="00E80DAA" w:rsidP="00E80D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0DAA">
              <w:rPr>
                <w:rFonts w:cs="Arial"/>
                <w:sz w:val="20"/>
                <w:szCs w:val="20"/>
              </w:rPr>
              <w:t>$ 55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FFD3B0E" w14:textId="0FBE0C3D" w:rsidR="00E80DAA" w:rsidRPr="00E80DAA" w:rsidRDefault="00E80DAA" w:rsidP="00E80D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0DAA">
              <w:rPr>
                <w:rFonts w:cs="Arial"/>
                <w:sz w:val="20"/>
                <w:szCs w:val="20"/>
              </w:rPr>
              <w:t>$ 51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0CF793A" w14:textId="554F69FC" w:rsidR="00E80DAA" w:rsidRPr="00E80DAA" w:rsidRDefault="00E80DAA" w:rsidP="00E80D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0DAA">
              <w:rPr>
                <w:rFonts w:cs="Arial"/>
                <w:sz w:val="20"/>
                <w:szCs w:val="20"/>
              </w:rPr>
              <w:t>$ 16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E80DAA" w:rsidRPr="000F7502" w14:paraId="44DB6762" w14:textId="77777777" w:rsidTr="00074E50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2C7BC49" w14:textId="77777777" w:rsidR="00E80DAA" w:rsidRPr="000F7502" w:rsidRDefault="00E80DAA" w:rsidP="00E80DAA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38F4004" w14:textId="77777777" w:rsidR="00E80DAA" w:rsidRPr="007C0F30" w:rsidRDefault="00E80DAA" w:rsidP="00E80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7C0F3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97D143" w14:textId="56DEB5FB" w:rsidR="00E80DAA" w:rsidRPr="00E80DAA" w:rsidRDefault="00E80DAA" w:rsidP="00E80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0D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80DAA">
              <w:rPr>
                <w:rFonts w:cs="Arial"/>
                <w:sz w:val="20"/>
                <w:szCs w:val="20"/>
              </w:rPr>
              <w:t>185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043E244" w14:textId="28DFC972" w:rsidR="00E80DAA" w:rsidRPr="00E80DAA" w:rsidRDefault="00E80DAA" w:rsidP="00E80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0D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80DAA">
              <w:rPr>
                <w:rFonts w:cs="Arial"/>
                <w:sz w:val="20"/>
                <w:szCs w:val="20"/>
              </w:rPr>
              <w:t>119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74C05E6" w14:textId="4E488EF0" w:rsidR="00E80DAA" w:rsidRPr="00E80DAA" w:rsidRDefault="00E80DAA" w:rsidP="00E80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0D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80DAA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A8B0F0F" w14:textId="45C462ED" w:rsidR="00E80DAA" w:rsidRPr="00E80DAA" w:rsidRDefault="00E80DAA" w:rsidP="00E80DA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0DAA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19</w:t>
            </w:r>
          </w:p>
        </w:tc>
      </w:tr>
    </w:tbl>
    <w:p w14:paraId="37C649C1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1DCE810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95C3C7D" w14:textId="77777777" w:rsidR="00074E50" w:rsidRDefault="00074E50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3A6D978" w14:textId="77777777" w:rsidR="001E0B82" w:rsidRDefault="001E0B82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3A28007" w14:textId="3BD8B50F" w:rsidR="00D81F9C" w:rsidRDefault="00D81F9C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D81F9C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KUNUKU AQUA RESORT (4*)</w:t>
      </w:r>
    </w:p>
    <w:p w14:paraId="45B4487C" w14:textId="4ED1A352" w:rsidR="0017793F" w:rsidRDefault="0017793F" w:rsidP="0017793F">
      <w:pPr>
        <w:pStyle w:val="Sinespaciado"/>
        <w:jc w:val="center"/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A</w:t>
      </w:r>
      <w:r w:rsidRPr="00360F23"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 xml:space="preserve">limentación 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Todo Incluido</w:t>
      </w:r>
    </w:p>
    <w:p w14:paraId="299E6014" w14:textId="77777777" w:rsidR="001E0B82" w:rsidRDefault="001E0B82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83BB71B" w14:textId="5E4028D7" w:rsidR="00D81F9C" w:rsidRDefault="00F55E0D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5E6BA795" wp14:editId="133AA6AD">
            <wp:extent cx="5612130" cy="1168400"/>
            <wp:effectExtent l="0" t="0" r="7620" b="0"/>
            <wp:docPr id="11776830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7683013" name="Imagen 117768301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D23B4" w14:textId="77777777" w:rsidR="00AA2D0B" w:rsidRDefault="00AA2D0B" w:rsidP="00D81F9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63D865F" w14:textId="57319692" w:rsidR="004A38A0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FCD07CA" w14:textId="5DC3EBDA" w:rsidR="007440B5" w:rsidRPr="007440B5" w:rsidRDefault="007440B5" w:rsidP="004A38A0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0158A5DC" w14:textId="77777777" w:rsidR="004A38A0" w:rsidRDefault="004A38A0" w:rsidP="004A38A0">
      <w:pPr>
        <w:pStyle w:val="Sinespaciado"/>
      </w:pPr>
    </w:p>
    <w:tbl>
      <w:tblPr>
        <w:tblStyle w:val="Tablacon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76"/>
      </w:tblGrid>
      <w:tr w:rsidR="00CC1DE5" w:rsidRPr="000F7502" w14:paraId="0B4B4159" w14:textId="74408B51" w:rsidTr="00CC1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DF9701" w14:textId="77777777" w:rsidR="00CC1DE5" w:rsidRPr="000F7502" w:rsidRDefault="00CC1DE5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CB0D00A" w14:textId="77777777" w:rsidR="00CC1DE5" w:rsidRPr="000F7502" w:rsidRDefault="00CC1DE5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629EA4D" w14:textId="77777777" w:rsidR="00CC1DE5" w:rsidRPr="000F7502" w:rsidRDefault="00CC1DE5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10E3736" w14:textId="77777777" w:rsidR="00CC1DE5" w:rsidRPr="000F7502" w:rsidRDefault="00CC1DE5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968BEAC" w14:textId="77777777" w:rsidR="00CC1DE5" w:rsidRPr="000F7502" w:rsidRDefault="00CC1DE5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67C531" w14:textId="77777777" w:rsidR="00CC1DE5" w:rsidRPr="000F7502" w:rsidRDefault="00CC1DE5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204DA8C" w14:textId="77777777" w:rsidR="00CC1DE5" w:rsidRPr="000F7502" w:rsidRDefault="00CC1DE5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F40D625" w14:textId="77777777" w:rsidR="00CC1DE5" w:rsidRPr="000F7502" w:rsidRDefault="00CC1DE5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642680" w14:textId="4FA2C894" w:rsidR="00CC1DE5" w:rsidRPr="000F7502" w:rsidRDefault="00CC1DE5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7E25ED43" w14:textId="5E333DCE" w:rsidR="00CC1DE5" w:rsidRPr="000F7502" w:rsidRDefault="00CC1DE5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0BA2BB68" w14:textId="1613467F" w:rsidR="00CC1DE5" w:rsidRPr="000F7502" w:rsidRDefault="00CC1DE5" w:rsidP="00CC1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B2D93CA" w14:textId="7CFC4DD5" w:rsidR="00CC1DE5" w:rsidRPr="000F7502" w:rsidRDefault="00CC1DE5" w:rsidP="00CC1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17A82" w:rsidRPr="000F7502" w14:paraId="16B3ABC1" w14:textId="120DC1E2" w:rsidTr="00E23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1A0CDCA" w14:textId="4480C746" w:rsidR="00A17A82" w:rsidRPr="000F7502" w:rsidRDefault="00E859C0" w:rsidP="00A17A82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</w:t>
            </w:r>
            <w:r w:rsidR="00B1415F">
              <w:rPr>
                <w:rFonts w:cs="Arial"/>
                <w:b w:val="0"/>
                <w:bCs w:val="0"/>
                <w:sz w:val="20"/>
                <w:szCs w:val="20"/>
              </w:rPr>
              <w:t>1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</w:t>
            </w:r>
            <w:r w:rsidR="00B1415F">
              <w:rPr>
                <w:rFonts w:cs="Arial"/>
                <w:b w:val="0"/>
                <w:bCs w:val="0"/>
                <w:sz w:val="20"/>
                <w:szCs w:val="20"/>
              </w:rPr>
              <w:t>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3EE8B9F" w14:textId="34219497" w:rsidR="00A17A82" w:rsidRPr="00A72503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01-</w:t>
            </w:r>
            <w:r w:rsidR="00B1415F">
              <w:rPr>
                <w:rFonts w:cs="Arial"/>
                <w:sz w:val="20"/>
                <w:szCs w:val="20"/>
              </w:rPr>
              <w:t>Oct</w:t>
            </w:r>
            <w:r w:rsidRPr="00A72503">
              <w:rPr>
                <w:rFonts w:cs="Arial"/>
                <w:sz w:val="20"/>
                <w:szCs w:val="20"/>
              </w:rPr>
              <w:t>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6EFE12" w14:textId="497EC787" w:rsidR="00A17A82" w:rsidRPr="00A72503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103A841" w14:textId="2A8D57EA" w:rsidR="00A17A82" w:rsidRPr="007C0F30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5AB8B4" w14:textId="47F4C000" w:rsidR="00A17A82" w:rsidRPr="00A17A82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$ 815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76CAB3C" w14:textId="5A7745D7" w:rsidR="00A17A82" w:rsidRPr="00A17A82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$ 57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EF1C81B" w14:textId="7573A89D" w:rsidR="00A17A82" w:rsidRPr="00A17A82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$ 585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968D32" w14:textId="52BDF10D" w:rsidR="00A17A82" w:rsidRPr="00A17A82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$ 499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D3ACEE" w14:textId="0B4EB77E" w:rsidR="00A17A82" w:rsidRPr="00A17A82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 xml:space="preserve">$ </w:t>
            </w:r>
            <w:r w:rsidR="00DB6B20">
              <w:rPr>
                <w:rFonts w:cs="Arial"/>
                <w:sz w:val="20"/>
                <w:szCs w:val="20"/>
              </w:rPr>
              <w:t>199</w:t>
            </w:r>
          </w:p>
        </w:tc>
      </w:tr>
      <w:tr w:rsidR="00A17A82" w:rsidRPr="000F7502" w14:paraId="1068D1CE" w14:textId="379DF849" w:rsidTr="00BB1C3E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D5D6B1C" w14:textId="77777777" w:rsidR="00A17A82" w:rsidRPr="000F7502" w:rsidRDefault="00A17A82" w:rsidP="00A17A8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13E2F235" w14:textId="54558E1D" w:rsidR="00A17A82" w:rsidRPr="007C0F30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7C0F3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72975A" w14:textId="1D7CB551" w:rsidR="00A17A82" w:rsidRPr="00A17A82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17A82">
              <w:rPr>
                <w:rFonts w:cs="Arial"/>
                <w:sz w:val="20"/>
                <w:szCs w:val="20"/>
              </w:rPr>
              <w:t>185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B24FEBC" w14:textId="618457AA" w:rsidR="00A17A82" w:rsidRPr="00A17A82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17A82">
              <w:rPr>
                <w:rFonts w:cs="Arial"/>
                <w:sz w:val="20"/>
                <w:szCs w:val="20"/>
              </w:rPr>
              <w:t>125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54D3E21" w14:textId="54141528" w:rsidR="00A17A82" w:rsidRPr="00A17A82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17A82">
              <w:rPr>
                <w:rFonts w:cs="Arial"/>
                <w:sz w:val="20"/>
                <w:szCs w:val="20"/>
              </w:rPr>
              <w:t>12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552492" w14:textId="3A5E7EC4" w:rsidR="00A17A82" w:rsidRPr="00A17A82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17A82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4AC97C" w14:textId="389B2AD8" w:rsidR="00A17A82" w:rsidRPr="00A17A82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="00DB6B20">
              <w:rPr>
                <w:rFonts w:cs="Arial"/>
                <w:sz w:val="20"/>
                <w:szCs w:val="20"/>
              </w:rPr>
              <w:t>29</w:t>
            </w:r>
          </w:p>
        </w:tc>
      </w:tr>
      <w:tr w:rsidR="00A17A82" w:rsidRPr="000F7502" w14:paraId="42D9F684" w14:textId="4A206008" w:rsidTr="00E23D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343ECDC" w14:textId="77777777" w:rsidR="00A17A82" w:rsidRPr="000F7502" w:rsidRDefault="00A17A82" w:rsidP="00A17A8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9C48F66" w14:textId="3BDF0A1E" w:rsidR="00A17A82" w:rsidRPr="00A72503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4BE17EB" w14:textId="7693F93C" w:rsidR="00A17A82" w:rsidRPr="00A72503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18-dic-26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FE2BA1F" w14:textId="0B727DFC" w:rsidR="00A17A82" w:rsidRPr="007C0F30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80AF708" w14:textId="06E1D5AE" w:rsidR="00A17A82" w:rsidRPr="00A17A82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$ 8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B39120" w14:textId="6956E539" w:rsidR="00A17A82" w:rsidRPr="00A17A82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$ 595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D33A57" w14:textId="430ED7BB" w:rsidR="00A17A82" w:rsidRPr="00A17A82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$ 60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71DA8B" w14:textId="533DE6C4" w:rsidR="00A17A82" w:rsidRPr="00A17A82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$ 50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10DF68" w14:textId="17062A97" w:rsidR="00A17A82" w:rsidRPr="00A17A82" w:rsidRDefault="00A17A82" w:rsidP="00A17A8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$ 205</w:t>
            </w:r>
          </w:p>
        </w:tc>
      </w:tr>
      <w:tr w:rsidR="00A17A82" w:rsidRPr="000F7502" w14:paraId="00E724BA" w14:textId="3D578414" w:rsidTr="00C36B0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6C68708" w14:textId="77777777" w:rsidR="00A17A82" w:rsidRPr="000F7502" w:rsidRDefault="00A17A82" w:rsidP="00A17A82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93743E1" w14:textId="7139C9B8" w:rsidR="00A17A82" w:rsidRPr="007C0F30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7C0F3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33DFE3" w14:textId="45A2A313" w:rsidR="00A17A82" w:rsidRPr="00A17A82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17A82">
              <w:rPr>
                <w:rFonts w:cs="Arial"/>
                <w:sz w:val="20"/>
                <w:szCs w:val="20"/>
              </w:rPr>
              <w:t>19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920D671" w14:textId="21244831" w:rsidR="00A17A82" w:rsidRPr="00A17A82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17A82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CF71C3" w14:textId="0DE41697" w:rsidR="00A17A82" w:rsidRPr="00A17A82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17A82">
              <w:rPr>
                <w:rFonts w:cs="Arial"/>
                <w:sz w:val="20"/>
                <w:szCs w:val="20"/>
              </w:rPr>
              <w:t>13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4C0EF9" w14:textId="69D1F9AB" w:rsidR="00A17A82" w:rsidRPr="00A17A82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17A82">
              <w:rPr>
                <w:rFonts w:cs="Arial"/>
                <w:sz w:val="20"/>
                <w:szCs w:val="20"/>
              </w:rPr>
              <w:t>10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72D14D" w14:textId="02A408CE" w:rsidR="00A17A82" w:rsidRPr="00A17A82" w:rsidRDefault="00A17A82" w:rsidP="00A17A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17A82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17A82">
              <w:rPr>
                <w:rFonts w:cs="Arial"/>
                <w:sz w:val="20"/>
                <w:szCs w:val="20"/>
              </w:rPr>
              <w:t>3</w:t>
            </w:r>
            <w:r w:rsidR="00DB6B20"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22E59C4B" w14:textId="77777777" w:rsidR="00902133" w:rsidRDefault="00902133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F8B500A" w14:textId="77777777" w:rsidR="00E23D6A" w:rsidRDefault="00E23D6A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0CCD7D" w14:textId="77777777" w:rsidR="00E80DAA" w:rsidRDefault="00E80DAA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52E062D" w14:textId="77777777" w:rsidR="001E0B82" w:rsidRDefault="001E0B82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CE15A7C" w14:textId="32F17BFA" w:rsidR="00902133" w:rsidRPr="0017793F" w:rsidRDefault="00902133" w:rsidP="0017793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17793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CORENDON MANGROVE BEACH RESORT (5*)</w:t>
      </w:r>
    </w:p>
    <w:p w14:paraId="2A01F2DD" w14:textId="31023A63" w:rsidR="0017793F" w:rsidRPr="0017793F" w:rsidRDefault="0017793F" w:rsidP="0017793F">
      <w:pPr>
        <w:pStyle w:val="Sinespaciado"/>
        <w:jc w:val="center"/>
        <w:rPr>
          <w:rFonts w:ascii="Arial" w:hAnsi="Arial" w:cs="Arial"/>
          <w:bCs/>
          <w:sz w:val="20"/>
          <w:szCs w:val="20"/>
          <w:bdr w:val="none" w:sz="0" w:space="0" w:color="auto" w:frame="1"/>
          <w:lang w:eastAsia="es-CO"/>
        </w:rPr>
      </w:pPr>
      <w:r w:rsidRPr="0017793F">
        <w:rPr>
          <w:rFonts w:ascii="Arial" w:hAnsi="Arial" w:cs="Arial"/>
          <w:bCs/>
          <w:sz w:val="20"/>
          <w:szCs w:val="20"/>
          <w:bdr w:val="none" w:sz="0" w:space="0" w:color="auto" w:frame="1"/>
          <w:lang w:eastAsia="es-CO"/>
        </w:rPr>
        <w:t xml:space="preserve">Alimentación 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Todo Incluido</w:t>
      </w:r>
    </w:p>
    <w:p w14:paraId="738E027A" w14:textId="77777777" w:rsidR="0017793F" w:rsidRDefault="0017793F" w:rsidP="0017793F">
      <w:pPr>
        <w:pStyle w:val="Sinespaciado"/>
        <w:rPr>
          <w:bdr w:val="none" w:sz="0" w:space="0" w:color="auto" w:frame="1"/>
          <w:lang w:eastAsia="es-CO"/>
        </w:rPr>
      </w:pPr>
    </w:p>
    <w:p w14:paraId="5C590097" w14:textId="77777777" w:rsidR="00902133" w:rsidRDefault="00902133" w:rsidP="0090213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4C899C0B" wp14:editId="56342E4F">
            <wp:extent cx="5612130" cy="1168400"/>
            <wp:effectExtent l="0" t="0" r="7620" b="0"/>
            <wp:docPr id="183933992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339925" name="Imagen 183933992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88DE0" w14:textId="77777777" w:rsidR="00902133" w:rsidRDefault="00902133" w:rsidP="0090213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74E7AF3A" w14:textId="77777777" w:rsidR="00902133" w:rsidRDefault="00902133" w:rsidP="00902133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2663F53E" w14:textId="77777777" w:rsidR="00902133" w:rsidRDefault="00902133" w:rsidP="00902133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902133" w:rsidRPr="000F7502" w14:paraId="06ABEFD4" w14:textId="77777777" w:rsidTr="00E23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E68E510" w14:textId="77777777" w:rsidR="00902133" w:rsidRPr="000F7502" w:rsidRDefault="00902133" w:rsidP="007535A6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928566D" w14:textId="77777777" w:rsidR="00902133" w:rsidRPr="000F7502" w:rsidRDefault="00902133" w:rsidP="007535A6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B88759A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D148543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27493FE5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02504E4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7396A5B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0B2027F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8168904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43935836" w14:textId="77777777" w:rsidR="00902133" w:rsidRPr="000F7502" w:rsidRDefault="00902133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0071AA" w:rsidRPr="000F7502" w14:paraId="626A6EED" w14:textId="77777777" w:rsidTr="001E0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28FAB0F" w14:textId="55D7A7BE" w:rsidR="000071AA" w:rsidRPr="000F7502" w:rsidRDefault="000071AA" w:rsidP="000071AA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CA2439A" w14:textId="120BCA97" w:rsidR="000071AA" w:rsidRPr="00902133" w:rsidRDefault="000071AA" w:rsidP="000071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01-oct-26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8084D07" w14:textId="4B7444EC" w:rsidR="000071AA" w:rsidRPr="00902133" w:rsidRDefault="000071AA" w:rsidP="000071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17FD68A" w14:textId="77777777" w:rsidR="000071AA" w:rsidRPr="00877728" w:rsidRDefault="000071AA" w:rsidP="000071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7772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56538A" w14:textId="282D8384" w:rsidR="000071AA" w:rsidRPr="00E859C0" w:rsidRDefault="000071AA" w:rsidP="000071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$ 1.6</w:t>
            </w:r>
            <w:r>
              <w:rPr>
                <w:rFonts w:cs="Arial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ACF7BB9" w14:textId="77345B09" w:rsidR="000071AA" w:rsidRPr="00E859C0" w:rsidRDefault="000071AA" w:rsidP="000071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$ 1.099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4CA3097" w14:textId="35263815" w:rsidR="000071AA" w:rsidRPr="00E859C0" w:rsidRDefault="000071AA" w:rsidP="000071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$ 995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BB6E48A" w14:textId="0B10FD89" w:rsidR="000071AA" w:rsidRPr="00E859C0" w:rsidRDefault="000071AA" w:rsidP="000071A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$ 579</w:t>
            </w:r>
          </w:p>
        </w:tc>
      </w:tr>
      <w:tr w:rsidR="00E859C0" w:rsidRPr="000F7502" w14:paraId="4B097560" w14:textId="77777777" w:rsidTr="00E23D6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82E7069" w14:textId="77777777" w:rsidR="00E859C0" w:rsidRPr="000F7502" w:rsidRDefault="00E859C0" w:rsidP="00E859C0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189B3EB8" w14:textId="77777777" w:rsidR="00E859C0" w:rsidRPr="00877728" w:rsidRDefault="00E859C0" w:rsidP="00E85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77728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C1D2C4" w14:textId="2F789FC4" w:rsidR="00E859C0" w:rsidRPr="00E859C0" w:rsidRDefault="00E859C0" w:rsidP="00E85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859C0">
              <w:rPr>
                <w:rFonts w:cs="Arial"/>
                <w:sz w:val="20"/>
                <w:szCs w:val="20"/>
              </w:rPr>
              <w:t>39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4BF6C57" w14:textId="2F919F16" w:rsidR="00E859C0" w:rsidRPr="00E859C0" w:rsidRDefault="00E859C0" w:rsidP="00E85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859C0">
              <w:rPr>
                <w:rFonts w:cs="Arial"/>
                <w:sz w:val="20"/>
                <w:szCs w:val="20"/>
              </w:rPr>
              <w:t>26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AC15DA" w14:textId="50E254D4" w:rsidR="00E859C0" w:rsidRPr="00E859C0" w:rsidRDefault="00E859C0" w:rsidP="00E85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859C0">
              <w:rPr>
                <w:rFonts w:cs="Arial"/>
                <w:sz w:val="20"/>
                <w:szCs w:val="20"/>
              </w:rPr>
              <w:t>23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ACF3AA5" w14:textId="6019027C" w:rsidR="00E859C0" w:rsidRPr="00E859C0" w:rsidRDefault="00E859C0" w:rsidP="00E859C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E859C0">
              <w:rPr>
                <w:rFonts w:cs="Arial"/>
                <w:sz w:val="20"/>
                <w:szCs w:val="20"/>
              </w:rPr>
              <w:t>13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D70437" w:rsidRPr="000F7502" w14:paraId="26A04CF3" w14:textId="77777777" w:rsidTr="001E0B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AACB4E3" w14:textId="77777777" w:rsidR="00D70437" w:rsidRPr="000F7502" w:rsidRDefault="00D70437" w:rsidP="007535A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EA47508" w14:textId="77777777" w:rsidR="00D70437" w:rsidRPr="0090213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02133"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2A8475" w14:textId="77777777" w:rsidR="00D70437" w:rsidRPr="0090213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902133">
              <w:rPr>
                <w:rFonts w:cs="Arial"/>
                <w:sz w:val="20"/>
                <w:szCs w:val="20"/>
              </w:rPr>
              <w:t>18-dic-26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8283A18" w14:textId="77777777" w:rsidR="00D70437" w:rsidRPr="00877728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77728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499066" w14:textId="77777777" w:rsidR="00D70437" w:rsidRPr="0090213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02133">
              <w:rPr>
                <w:rFonts w:cs="Arial"/>
                <w:sz w:val="20"/>
                <w:szCs w:val="20"/>
              </w:rPr>
              <w:t>$ 1.40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3355F43" w14:textId="77777777" w:rsidR="00D70437" w:rsidRPr="0090213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02133">
              <w:rPr>
                <w:rFonts w:cs="Arial"/>
                <w:sz w:val="20"/>
                <w:szCs w:val="20"/>
              </w:rPr>
              <w:t>$ 95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1946EC0" w14:textId="77777777" w:rsidR="00D70437" w:rsidRPr="0090213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02133">
              <w:rPr>
                <w:rFonts w:cs="Arial"/>
                <w:sz w:val="20"/>
                <w:szCs w:val="20"/>
              </w:rPr>
              <w:t>$ 86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6697452" w14:textId="77777777" w:rsidR="00D70437" w:rsidRPr="0090213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02133">
              <w:rPr>
                <w:rFonts w:cs="Arial"/>
                <w:sz w:val="20"/>
                <w:szCs w:val="20"/>
              </w:rPr>
              <w:t>$ 51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D70437" w:rsidRPr="000F7502" w14:paraId="6609B227" w14:textId="77777777" w:rsidTr="00E23D6A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6EB4D3FA" w14:textId="77777777" w:rsidR="00D70437" w:rsidRPr="000F7502" w:rsidRDefault="00D70437" w:rsidP="007535A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2A350586" w14:textId="77777777" w:rsidR="00D70437" w:rsidRPr="00877728" w:rsidRDefault="00D70437" w:rsidP="007535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877728">
              <w:rPr>
                <w:rFonts w:cs="Arial"/>
                <w:b/>
                <w:bCs/>
                <w:sz w:val="20"/>
                <w:szCs w:val="20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21A824" w14:textId="77777777" w:rsidR="00D70437" w:rsidRPr="00902133" w:rsidRDefault="00D70437" w:rsidP="007535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0213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02133">
              <w:rPr>
                <w:rFonts w:cs="Arial"/>
                <w:sz w:val="20"/>
                <w:szCs w:val="20"/>
              </w:rPr>
              <w:t>34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3C4B56" w14:textId="77777777" w:rsidR="00D70437" w:rsidRPr="00902133" w:rsidRDefault="00D70437" w:rsidP="007535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0213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02133">
              <w:rPr>
                <w:rFonts w:cs="Arial"/>
                <w:sz w:val="20"/>
                <w:szCs w:val="20"/>
              </w:rPr>
              <w:t>229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9230F69" w14:textId="77777777" w:rsidR="00D70437" w:rsidRPr="00902133" w:rsidRDefault="00D70437" w:rsidP="007535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0213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02133">
              <w:rPr>
                <w:rFonts w:cs="Arial"/>
                <w:sz w:val="20"/>
                <w:szCs w:val="20"/>
              </w:rPr>
              <w:t>20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1321EF" w14:textId="77777777" w:rsidR="00D70437" w:rsidRPr="00902133" w:rsidRDefault="00D70437" w:rsidP="007535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90213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902133">
              <w:rPr>
                <w:rFonts w:cs="Arial"/>
                <w:sz w:val="20"/>
                <w:szCs w:val="20"/>
              </w:rPr>
              <w:t>11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</w:tr>
    </w:tbl>
    <w:p w14:paraId="1DEB94D5" w14:textId="77777777" w:rsidR="008A167D" w:rsidRDefault="008A167D" w:rsidP="0017793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4848A04" w14:textId="77777777" w:rsidR="008A167D" w:rsidRDefault="008A167D" w:rsidP="0017793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0A93F0" w14:textId="71B98086" w:rsidR="00963FA3" w:rsidRPr="0017793F" w:rsidRDefault="00AA2D0B" w:rsidP="0017793F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17793F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THE RIF AT MANGROVE BEACH (4*)</w:t>
      </w:r>
    </w:p>
    <w:p w14:paraId="77E74144" w14:textId="73A0C635" w:rsidR="0017793F" w:rsidRPr="0017793F" w:rsidRDefault="0017793F" w:rsidP="0017793F">
      <w:pPr>
        <w:pStyle w:val="Sinespaciado"/>
        <w:jc w:val="center"/>
        <w:rPr>
          <w:rFonts w:ascii="Arial" w:hAnsi="Arial" w:cs="Arial"/>
          <w:bCs/>
          <w:sz w:val="20"/>
          <w:szCs w:val="20"/>
          <w:bdr w:val="none" w:sz="0" w:space="0" w:color="auto" w:frame="1"/>
          <w:lang w:eastAsia="es-CO"/>
        </w:rPr>
      </w:pPr>
      <w:r w:rsidRPr="0017793F">
        <w:rPr>
          <w:rFonts w:ascii="Arial" w:hAnsi="Arial" w:cs="Arial"/>
          <w:bCs/>
          <w:sz w:val="20"/>
          <w:szCs w:val="20"/>
          <w:bdr w:val="none" w:sz="0" w:space="0" w:color="auto" w:frame="1"/>
          <w:lang w:eastAsia="es-CO"/>
        </w:rPr>
        <w:t xml:space="preserve">Alimentación </w:t>
      </w:r>
      <w:r>
        <w:rPr>
          <w:rFonts w:ascii="Arial" w:eastAsia="Times New Roman" w:hAnsi="Arial" w:cs="Arial"/>
          <w:bCs/>
          <w:sz w:val="20"/>
          <w:szCs w:val="20"/>
          <w:bdr w:val="none" w:sz="0" w:space="0" w:color="auto" w:frame="1"/>
          <w:lang w:eastAsia="es-CO"/>
        </w:rPr>
        <w:t>Todo Incluido</w:t>
      </w:r>
    </w:p>
    <w:p w14:paraId="18107954" w14:textId="77777777" w:rsidR="0017793F" w:rsidRDefault="0017793F" w:rsidP="0017793F">
      <w:pPr>
        <w:pStyle w:val="Sinespaciado"/>
        <w:rPr>
          <w:bdr w:val="none" w:sz="0" w:space="0" w:color="auto" w:frame="1"/>
          <w:lang w:val="en-US" w:eastAsia="es-CO"/>
        </w:rPr>
      </w:pPr>
    </w:p>
    <w:p w14:paraId="14FE92B4" w14:textId="3785376D" w:rsidR="00AA2D0B" w:rsidRDefault="00AA2D0B" w:rsidP="00963FA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CAC19CE" wp14:editId="047B4039">
            <wp:extent cx="5612130" cy="1168400"/>
            <wp:effectExtent l="0" t="0" r="7620" b="0"/>
            <wp:docPr id="4448827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882723" name="Imagen 44488272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0D81A" w14:textId="700F45D2" w:rsidR="00AA2D0B" w:rsidRDefault="00AA2D0B" w:rsidP="00AA2D0B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6B0AB968" w14:textId="77777777" w:rsidR="007440B5" w:rsidRDefault="007440B5" w:rsidP="007440B5">
      <w:pPr>
        <w:pStyle w:val="Sinespaciado"/>
        <w:jc w:val="center"/>
        <w:rPr>
          <w:bCs/>
          <w:sz w:val="20"/>
          <w:szCs w:val="20"/>
          <w:lang w:eastAsia="es-CO"/>
        </w:rPr>
      </w:pPr>
      <w:r w:rsidRPr="007440B5">
        <w:rPr>
          <w:bCs/>
          <w:sz w:val="20"/>
          <w:szCs w:val="20"/>
          <w:lang w:eastAsia="es-CO"/>
        </w:rPr>
        <w:t>Tarifas sujet</w:t>
      </w:r>
      <w:r>
        <w:rPr>
          <w:bCs/>
          <w:sz w:val="20"/>
          <w:szCs w:val="20"/>
          <w:lang w:eastAsia="es-CO"/>
        </w:rPr>
        <w:t>a</w:t>
      </w:r>
      <w:r w:rsidRPr="007440B5">
        <w:rPr>
          <w:bCs/>
          <w:sz w:val="20"/>
          <w:szCs w:val="20"/>
          <w:lang w:eastAsia="es-CO"/>
        </w:rPr>
        <w:t>s a disponibilidad y cambios sin previo aviso</w:t>
      </w:r>
    </w:p>
    <w:p w14:paraId="1FAF229B" w14:textId="77777777" w:rsidR="00AA2D0B" w:rsidRDefault="00AA2D0B" w:rsidP="00AA2D0B">
      <w:pPr>
        <w:pStyle w:val="Sinespaciado"/>
      </w:pPr>
    </w:p>
    <w:tbl>
      <w:tblPr>
        <w:tblStyle w:val="Tablacon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844D28" w:rsidRPr="000F7502" w14:paraId="0FF8B794" w14:textId="655F4748" w:rsidTr="007535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CCF60E3" w14:textId="77777777" w:rsidR="00844D28" w:rsidRPr="000F7502" w:rsidRDefault="00844D28" w:rsidP="007535A6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5AC4B05E" w14:textId="77777777" w:rsidR="00844D28" w:rsidRPr="000F7502" w:rsidRDefault="00844D28" w:rsidP="007535A6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6AEE010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DD69E74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D899D68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36893BE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DF8CEB1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D1E4100" w14:textId="77777777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CB0A200" w14:textId="40727C33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6F439D5C" w14:textId="2B96E24C" w:rsidR="00844D28" w:rsidRPr="000F7502" w:rsidRDefault="00844D28" w:rsidP="007535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</w:t>
            </w: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14</w:t>
            </w:r>
            <w:r w:rsidRPr="000F7502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8A167D" w:rsidRPr="000F7502" w14:paraId="027C7C9E" w14:textId="77777777" w:rsidTr="00D704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51532885" w14:textId="569C484D" w:rsidR="008A167D" w:rsidRPr="000F7502" w:rsidRDefault="008A167D" w:rsidP="008A167D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</w:rPr>
              <w:t>31-Oct</w:t>
            </w:r>
            <w:r w:rsidRPr="000F7502">
              <w:rPr>
                <w:rFonts w:cs="Arial"/>
                <w:b w:val="0"/>
                <w:bCs w:val="0"/>
                <w:sz w:val="20"/>
                <w:szCs w:val="20"/>
              </w:rPr>
              <w:t>-2</w:t>
            </w:r>
            <w:r>
              <w:rPr>
                <w:rFonts w:cs="Arial"/>
                <w:b w:val="0"/>
                <w:bCs w:val="0"/>
                <w:sz w:val="20"/>
                <w:szCs w:val="20"/>
              </w:rPr>
              <w:t>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31CCD10" w14:textId="5EC79A3D" w:rsidR="008A167D" w:rsidRPr="00E859C0" w:rsidRDefault="008A167D" w:rsidP="008A16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01-oct-26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F3C9BC" w14:textId="62FCE39C" w:rsidR="008A167D" w:rsidRPr="00E859C0" w:rsidRDefault="008A167D" w:rsidP="008A16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E859C0">
              <w:rPr>
                <w:rFonts w:cs="Arial"/>
                <w:sz w:val="20"/>
                <w:szCs w:val="20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E465CBD" w14:textId="7E646FAF" w:rsidR="008A167D" w:rsidRPr="007C0F30" w:rsidRDefault="008A167D" w:rsidP="008A16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4A674E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C60CA79" w14:textId="4FE2F985" w:rsidR="008A167D" w:rsidRPr="00664351" w:rsidRDefault="008A167D" w:rsidP="008A16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4351">
              <w:rPr>
                <w:rFonts w:cs="Arial"/>
                <w:sz w:val="20"/>
                <w:szCs w:val="20"/>
              </w:rPr>
              <w:t>$ 1.70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844820F" w14:textId="692B515E" w:rsidR="008A167D" w:rsidRPr="00664351" w:rsidRDefault="008A167D" w:rsidP="008A16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4351">
              <w:rPr>
                <w:rFonts w:cs="Arial"/>
                <w:sz w:val="20"/>
                <w:szCs w:val="20"/>
              </w:rPr>
              <w:t>$ 1.15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3E6E43" w14:textId="6C9E7733" w:rsidR="008A167D" w:rsidRPr="00664351" w:rsidRDefault="008A167D" w:rsidP="008A16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4351">
              <w:rPr>
                <w:rFonts w:cs="Arial"/>
                <w:sz w:val="20"/>
                <w:szCs w:val="20"/>
              </w:rPr>
              <w:t>$ 1.045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18E100" w14:textId="19C57EA8" w:rsidR="008A167D" w:rsidRPr="00664351" w:rsidRDefault="008A167D" w:rsidP="008A16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4351">
              <w:rPr>
                <w:rFonts w:cs="Arial"/>
                <w:sz w:val="20"/>
                <w:szCs w:val="20"/>
              </w:rPr>
              <w:t>$ 60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664351" w:rsidRPr="000F7502" w14:paraId="2EA8C13D" w14:textId="77777777" w:rsidTr="007535A6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CC5750A" w14:textId="77777777" w:rsidR="00664351" w:rsidRPr="000F7502" w:rsidRDefault="00664351" w:rsidP="00664351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E27F0F4" w14:textId="0FAC713D" w:rsidR="00664351" w:rsidRPr="007C0F30" w:rsidRDefault="00664351" w:rsidP="00664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7C0F3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5395D6" w14:textId="461A9173" w:rsidR="00664351" w:rsidRPr="00664351" w:rsidRDefault="00664351" w:rsidP="00664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435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64351">
              <w:rPr>
                <w:rFonts w:cs="Arial"/>
                <w:sz w:val="20"/>
                <w:szCs w:val="20"/>
              </w:rPr>
              <w:t>415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A7FA60" w14:textId="75752BD5" w:rsidR="00664351" w:rsidRPr="00664351" w:rsidRDefault="00664351" w:rsidP="00664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435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64351">
              <w:rPr>
                <w:rFonts w:cs="Arial"/>
                <w:sz w:val="20"/>
                <w:szCs w:val="20"/>
              </w:rPr>
              <w:t>27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93D013B" w14:textId="3B5E000B" w:rsidR="00664351" w:rsidRPr="00664351" w:rsidRDefault="00664351" w:rsidP="00664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435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64351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464EB6F" w14:textId="6D432481" w:rsidR="00664351" w:rsidRPr="00664351" w:rsidRDefault="00664351" w:rsidP="0066435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664351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664351">
              <w:rPr>
                <w:rFonts w:cs="Arial"/>
                <w:sz w:val="20"/>
                <w:szCs w:val="20"/>
              </w:rPr>
              <w:t>1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</w:tr>
      <w:tr w:rsidR="00D70437" w:rsidRPr="000F7502" w14:paraId="61E2EAD9" w14:textId="77777777" w:rsidTr="00D704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C009917" w14:textId="77777777" w:rsidR="00D70437" w:rsidRPr="000F7502" w:rsidRDefault="00D70437" w:rsidP="007535A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A9D092D" w14:textId="60DC9966" w:rsidR="00D70437" w:rsidRPr="00A7250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75F5D6" w14:textId="09F5CDB4" w:rsidR="00D70437" w:rsidRPr="00A7250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18-dic-26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DFDEB29" w14:textId="7BAC22B2" w:rsidR="00D70437" w:rsidRPr="007C0F30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4A674E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335BA3" w14:textId="39BD6852" w:rsidR="00D70437" w:rsidRPr="00A7250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$ 1.47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4F4A97" w14:textId="70CD8B1F" w:rsidR="00D70437" w:rsidRPr="00A7250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$ 1.00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EED5C8B" w14:textId="78A7F0ED" w:rsidR="00D70437" w:rsidRPr="00A7250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$ 90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042A98" w14:textId="5D0AD298" w:rsidR="00D70437" w:rsidRPr="00A72503" w:rsidRDefault="00D70437" w:rsidP="007535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$ 53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  <w:tr w:rsidR="00D70437" w:rsidRPr="000F7502" w14:paraId="527CAEA3" w14:textId="77777777" w:rsidTr="007535A6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9587AAC" w14:textId="77777777" w:rsidR="00D70437" w:rsidRPr="000F7502" w:rsidRDefault="00D70437" w:rsidP="007535A6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266EB48" w14:textId="1F14B8C4" w:rsidR="00D70437" w:rsidRPr="007C0F30" w:rsidRDefault="00D70437" w:rsidP="007535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sz w:val="18"/>
                <w:szCs w:val="18"/>
              </w:rPr>
            </w:pPr>
            <w:r w:rsidRPr="007C0F30">
              <w:rPr>
                <w:rFonts w:cs="Arial"/>
                <w:b/>
                <w:bCs/>
                <w:sz w:val="18"/>
                <w:szCs w:val="18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15CF7FB" w14:textId="6F35C3F2" w:rsidR="00D70437" w:rsidRPr="00A72503" w:rsidRDefault="00D70437" w:rsidP="007535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72503">
              <w:rPr>
                <w:rFonts w:cs="Arial"/>
                <w:sz w:val="20"/>
                <w:szCs w:val="20"/>
              </w:rPr>
              <w:t>35</w:t>
            </w:r>
            <w:r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6A23552" w14:textId="4F0866B6" w:rsidR="00D70437" w:rsidRPr="00A72503" w:rsidRDefault="00D70437" w:rsidP="007535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72503">
              <w:rPr>
                <w:rFonts w:cs="Arial"/>
                <w:sz w:val="20"/>
                <w:szCs w:val="20"/>
              </w:rPr>
              <w:t>2</w:t>
            </w:r>
            <w:r>
              <w:rPr>
                <w:rFonts w:cs="Arial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E45C2A" w14:textId="2579AD8F" w:rsidR="00D70437" w:rsidRPr="00A72503" w:rsidRDefault="00D70437" w:rsidP="007535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72503">
              <w:rPr>
                <w:rFonts w:cs="Arial"/>
                <w:sz w:val="20"/>
                <w:szCs w:val="20"/>
              </w:rPr>
              <w:t>21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B074C5" w14:textId="34CE7CA4" w:rsidR="00D70437" w:rsidRPr="00A72503" w:rsidRDefault="00D70437" w:rsidP="007535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A72503">
              <w:rPr>
                <w:rFonts w:cs="Arial"/>
                <w:sz w:val="20"/>
                <w:szCs w:val="20"/>
              </w:rPr>
              <w:t>$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A72503">
              <w:rPr>
                <w:rFonts w:cs="Arial"/>
                <w:sz w:val="20"/>
                <w:szCs w:val="20"/>
              </w:rPr>
              <w:t>12</w:t>
            </w:r>
            <w:r>
              <w:rPr>
                <w:rFonts w:cs="Arial"/>
                <w:sz w:val="20"/>
                <w:szCs w:val="20"/>
              </w:rPr>
              <w:t>5</w:t>
            </w:r>
          </w:p>
        </w:tc>
      </w:tr>
    </w:tbl>
    <w:p w14:paraId="3E73C608" w14:textId="77777777" w:rsidR="001E0B82" w:rsidRDefault="001E0B82" w:rsidP="00DB6B20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A725F9" w14:textId="7A80FABE" w:rsidR="001E0B82" w:rsidRDefault="001E0B82" w:rsidP="00DB6B20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E9B6C7D" wp14:editId="66498A7E">
            <wp:simplePos x="0" y="0"/>
            <wp:positionH relativeFrom="column">
              <wp:posOffset>-703580</wp:posOffset>
            </wp:positionH>
            <wp:positionV relativeFrom="paragraph">
              <wp:posOffset>3353739</wp:posOffset>
            </wp:positionV>
            <wp:extent cx="1755775" cy="1223645"/>
            <wp:effectExtent l="0" t="0" r="0" b="0"/>
            <wp:wrapNone/>
            <wp:docPr id="82289084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435B1C" w14:paraId="22F4BBFA" w14:textId="77777777" w:rsidTr="003210B0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15BD871A" w14:textId="77777777" w:rsidR="00435B1C" w:rsidRPr="003210B0" w:rsidRDefault="00435B1C" w:rsidP="00435B1C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t>OPCIONALES EN DESTINO</w:t>
            </w:r>
          </w:p>
        </w:tc>
      </w:tr>
      <w:tr w:rsidR="005A17C9" w14:paraId="4BE66E11" w14:textId="77777777" w:rsidTr="001E0B82">
        <w:trPr>
          <w:trHeight w:val="4598"/>
        </w:trPr>
        <w:tc>
          <w:tcPr>
            <w:tcW w:w="2761" w:type="dxa"/>
            <w:shd w:val="clear" w:color="auto" w:fill="FFE599"/>
            <w:vAlign w:val="center"/>
          </w:tcPr>
          <w:p w14:paraId="6B8FBFB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City Tour Panorámico</w:t>
            </w:r>
          </w:p>
          <w:p w14:paraId="04BA8715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DCDBB7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Un viaje a través de la ciudad única y colorida de Willemstad y sus alrededores, el guía le informará sobre todo lo que necesita saber. Mínimo 4 pax</w:t>
            </w:r>
          </w:p>
          <w:p w14:paraId="6DE5BFF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2024153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4B90C86C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C65A4B7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*Transporte Ida y Vuelta</w:t>
            </w:r>
          </w:p>
          <w:p w14:paraId="326CACEA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*Visita a los sitios turísticos</w:t>
            </w:r>
          </w:p>
          <w:p w14:paraId="0E325BD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8CC4640" w14:textId="50419E5F" w:rsidR="005A17C9" w:rsidRPr="006E4296" w:rsidRDefault="006E4296" w:rsidP="006E429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Desde USD 5</w:t>
            </w:r>
            <w:r w:rsidR="005A0C5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00103649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Tour de Playa</w:t>
            </w:r>
          </w:p>
          <w:p w14:paraId="08FF3B08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885156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Durante el paseo rural, aprenderá sobre la esclavitud, se visitarán jardines y plantaciones. Podrá observar tortugas, flamencos y disfrutar de la playa. Mínimo 4 pax</w:t>
            </w:r>
          </w:p>
          <w:p w14:paraId="02A536EB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7387B23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6CD8B62C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0D19943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*Snorkel</w:t>
            </w:r>
          </w:p>
          <w:p w14:paraId="13F1931B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>*Botella de agua</w:t>
            </w:r>
          </w:p>
          <w:p w14:paraId="35A53EA3" w14:textId="31B261E6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4296">
              <w:rPr>
                <w:rFonts w:ascii="Arial" w:hAnsi="Arial" w:cs="Arial"/>
                <w:sz w:val="20"/>
                <w:szCs w:val="20"/>
              </w:rPr>
              <w:t xml:space="preserve">*Entrada al Parque Nacional </w:t>
            </w:r>
            <w:r w:rsidR="003E49D7" w:rsidRPr="006E4296">
              <w:rPr>
                <w:rFonts w:ascii="Arial" w:hAnsi="Arial" w:cs="Arial"/>
                <w:sz w:val="20"/>
                <w:szCs w:val="20"/>
              </w:rPr>
              <w:t>Sete</w:t>
            </w:r>
            <w:r w:rsidRPr="006E4296">
              <w:rPr>
                <w:rFonts w:ascii="Arial" w:hAnsi="Arial" w:cs="Arial"/>
                <w:sz w:val="20"/>
                <w:szCs w:val="20"/>
              </w:rPr>
              <w:t xml:space="preserve"> Boka.</w:t>
            </w:r>
          </w:p>
          <w:p w14:paraId="1F60C62A" w14:textId="77777777" w:rsidR="006E4296" w:rsidRPr="006E4296" w:rsidRDefault="006E4296" w:rsidP="006E4296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ECA2C98" w14:textId="52490462" w:rsidR="005A17C9" w:rsidRPr="006E4296" w:rsidRDefault="006E4296" w:rsidP="006E4296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>Desde USD 8</w:t>
            </w:r>
            <w:r w:rsidR="005A0C5F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Pr="006E42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  <w:vAlign w:val="center"/>
          </w:tcPr>
          <w:p w14:paraId="35AB7FA6" w14:textId="554BDE63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Paseo a Klein Curaçao</w:t>
            </w:r>
          </w:p>
          <w:p w14:paraId="0F4CD49B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84F4DC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Disfruta de un maravilloso día navegando rumbo a la isla de Klein Curazao. Paseo en catamarán de 75 pies a la isla de Klein Curazao. Mínimo 4 pax</w:t>
            </w:r>
          </w:p>
          <w:p w14:paraId="34B25864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8F5BE35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Incluye:</w:t>
            </w:r>
          </w:p>
          <w:p w14:paraId="468ED4D7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8810EC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*Almuerzo buffet barbacoa</w:t>
            </w:r>
          </w:p>
          <w:p w14:paraId="2EFE1F41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*Open bar</w:t>
            </w:r>
          </w:p>
          <w:p w14:paraId="6601BB48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49D7">
              <w:rPr>
                <w:rFonts w:ascii="Arial" w:hAnsi="Arial" w:cs="Arial"/>
                <w:sz w:val="20"/>
                <w:szCs w:val="20"/>
              </w:rPr>
              <w:t>*Equipo de snorkel</w:t>
            </w:r>
          </w:p>
          <w:p w14:paraId="6B7A9B9C" w14:textId="77777777" w:rsidR="003E49D7" w:rsidRPr="003E49D7" w:rsidRDefault="003E49D7" w:rsidP="003E49D7">
            <w:pPr>
              <w:pStyle w:val="Sinespaciad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30A04F" w14:textId="082A4A38" w:rsidR="005A17C9" w:rsidRPr="00660644" w:rsidRDefault="003E49D7" w:rsidP="003E49D7">
            <w:pPr>
              <w:pStyle w:val="Sinespaciado"/>
              <w:jc w:val="center"/>
              <w:rPr>
                <w:b/>
                <w:bCs/>
                <w:sz w:val="20"/>
                <w:szCs w:val="20"/>
              </w:rPr>
            </w:pP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Desde USD 1</w:t>
            </w:r>
            <w:r w:rsidR="005A0C5F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3E49D7">
              <w:rPr>
                <w:rFonts w:ascii="Arial" w:hAnsi="Arial" w:cs="Arial"/>
                <w:b/>
                <w:bCs/>
                <w:sz w:val="20"/>
                <w:szCs w:val="20"/>
              </w:rPr>
              <w:t>5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6D82BF01" w14:textId="119D5E57" w:rsidR="005A17C9" w:rsidRPr="003210B0" w:rsidRDefault="005A17C9" w:rsidP="003210B0">
            <w:pPr>
              <w:jc w:val="center"/>
              <w:rPr>
                <w:b/>
              </w:rPr>
            </w:pPr>
            <w:hyperlink r:id="rId10" w:history="1">
              <w:r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5A17C9" w14:paraId="7E02A672" w14:textId="77777777" w:rsidTr="005A17C9">
        <w:trPr>
          <w:trHeight w:val="1910"/>
        </w:trPr>
        <w:tc>
          <w:tcPr>
            <w:tcW w:w="2761" w:type="dxa"/>
          </w:tcPr>
          <w:p w14:paraId="621960CF" w14:textId="49846ADE" w:rsidR="005A17C9" w:rsidRDefault="005A17C9" w:rsidP="00435B1C"/>
          <w:p w14:paraId="3B9DCF9A" w14:textId="6A724520" w:rsidR="003E49D7" w:rsidRDefault="003E49D7" w:rsidP="003E49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A3CEDA" w14:textId="54ED702E" w:rsidR="005A17C9" w:rsidRDefault="005A17C9" w:rsidP="00435B1C"/>
          <w:p w14:paraId="61433904" w14:textId="04894A66" w:rsidR="005A17C9" w:rsidRDefault="005A17C9" w:rsidP="00435B1C"/>
          <w:p w14:paraId="6AEF34A8" w14:textId="6823EC27" w:rsidR="005A17C9" w:rsidRDefault="005A17C9" w:rsidP="00435B1C"/>
          <w:p w14:paraId="75C3F894" w14:textId="755CD05D" w:rsidR="005A17C9" w:rsidRDefault="005A17C9" w:rsidP="00435B1C"/>
        </w:tc>
        <w:tc>
          <w:tcPr>
            <w:tcW w:w="2761" w:type="dxa"/>
          </w:tcPr>
          <w:p w14:paraId="5B9D6CDA" w14:textId="4CB2874F" w:rsidR="003E49D7" w:rsidRDefault="003E49D7" w:rsidP="003E49D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4BCB9199" wp14:editId="6D3AE79B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1271</wp:posOffset>
                  </wp:positionV>
                  <wp:extent cx="1767840" cy="1212482"/>
                  <wp:effectExtent l="0" t="0" r="3810" b="6985"/>
                  <wp:wrapNone/>
                  <wp:docPr id="1712680641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268" cy="122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A24472A" w14:textId="2E410AC9" w:rsidR="005A17C9" w:rsidRDefault="005A17C9" w:rsidP="00435B1C"/>
        </w:tc>
        <w:tc>
          <w:tcPr>
            <w:tcW w:w="2761" w:type="dxa"/>
          </w:tcPr>
          <w:p w14:paraId="572156D9" w14:textId="121D0130" w:rsidR="00462EB6" w:rsidRDefault="00462EB6" w:rsidP="00462E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 wp14:anchorId="262E3E86" wp14:editId="088541E1">
                  <wp:simplePos x="0" y="0"/>
                  <wp:positionH relativeFrom="column">
                    <wp:posOffset>-69463</wp:posOffset>
                  </wp:positionH>
                  <wp:positionV relativeFrom="paragraph">
                    <wp:posOffset>6405</wp:posOffset>
                  </wp:positionV>
                  <wp:extent cx="1744345" cy="1216550"/>
                  <wp:effectExtent l="0" t="0" r="8255" b="3175"/>
                  <wp:wrapNone/>
                  <wp:docPr id="529169886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126" cy="12219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CCB0AC5" w14:textId="104783EF" w:rsidR="005A17C9" w:rsidRDefault="005A17C9" w:rsidP="00435B1C"/>
        </w:tc>
        <w:tc>
          <w:tcPr>
            <w:tcW w:w="2762" w:type="dxa"/>
            <w:vMerge/>
          </w:tcPr>
          <w:p w14:paraId="746912C9" w14:textId="77777777" w:rsidR="005A17C9" w:rsidRDefault="005A17C9" w:rsidP="00435B1C"/>
        </w:tc>
      </w:tr>
    </w:tbl>
    <w:p w14:paraId="28C91E5F" w14:textId="77777777" w:rsidR="00462EB6" w:rsidRDefault="00462EB6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108D0F2B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7ED3706D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429A0967" w14:textId="77777777" w:rsidTr="00E37A93">
        <w:trPr>
          <w:trHeight w:val="2105"/>
        </w:trPr>
        <w:tc>
          <w:tcPr>
            <w:tcW w:w="11031" w:type="dxa"/>
            <w:vAlign w:val="center"/>
          </w:tcPr>
          <w:p w14:paraId="0E8BAAFB" w14:textId="419F3252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Reserva hasta agotar existencia</w:t>
            </w:r>
            <w:r w:rsidR="00664351">
              <w:rPr>
                <w:sz w:val="20"/>
                <w:szCs w:val="20"/>
              </w:rPr>
              <w:t>.</w:t>
            </w:r>
          </w:p>
          <w:p w14:paraId="1F2B282B" w14:textId="6B55475A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 xml:space="preserve">• </w:t>
            </w:r>
            <w:r w:rsidR="00664351" w:rsidRPr="00693AD7">
              <w:rPr>
                <w:sz w:val="20"/>
                <w:szCs w:val="20"/>
              </w:rPr>
              <w:t>Edad de los niños de acuerdo al hotel seleccionado</w:t>
            </w:r>
            <w:r w:rsidR="00664351">
              <w:rPr>
                <w:sz w:val="20"/>
                <w:szCs w:val="20"/>
              </w:rPr>
              <w:t>.</w:t>
            </w:r>
          </w:p>
          <w:p w14:paraId="55B0A9F3" w14:textId="528C4C3B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Aplica suplementos para otras fechas</w:t>
            </w:r>
            <w:r w:rsidR="00664351">
              <w:rPr>
                <w:sz w:val="20"/>
                <w:szCs w:val="20"/>
              </w:rPr>
              <w:t>.</w:t>
            </w:r>
          </w:p>
          <w:p w14:paraId="7574AF2F" w14:textId="135A398D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Los precios mencionados son condicionales hasta el momento que se confirme la reserva</w:t>
            </w:r>
            <w:r w:rsidR="00664351">
              <w:rPr>
                <w:sz w:val="20"/>
                <w:szCs w:val="20"/>
              </w:rPr>
              <w:t>.</w:t>
            </w:r>
          </w:p>
          <w:p w14:paraId="56F1FCA5" w14:textId="378709B6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Estas tarifas pueden variar si se cambian hoteles, fechas de viaje, servicios, número de Integrantes y temporadas especiales, en estos casos pueden aplicar suplementos</w:t>
            </w:r>
            <w:r w:rsidR="00664351">
              <w:rPr>
                <w:sz w:val="20"/>
                <w:szCs w:val="20"/>
              </w:rPr>
              <w:t>.</w:t>
            </w:r>
          </w:p>
          <w:p w14:paraId="1C76397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viajar se requiere pasaporte con vigencia mínima de 6 meses, cédula de ciudadanía original.</w:t>
            </w:r>
          </w:p>
          <w:p w14:paraId="7E8800F7" w14:textId="57E495B8" w:rsidR="003210B0" w:rsidRDefault="003210B0" w:rsidP="00E37A93">
            <w:r w:rsidRPr="00E37A93">
              <w:rPr>
                <w:sz w:val="20"/>
                <w:szCs w:val="20"/>
              </w:rPr>
              <w:t xml:space="preserve">• </w:t>
            </w:r>
            <w:r w:rsidR="009B3690" w:rsidRPr="009B3690">
              <w:rPr>
                <w:sz w:val="20"/>
                <w:szCs w:val="20"/>
              </w:rPr>
              <w:t xml:space="preserve">Diligenciar para la entrada a Curazao la tarjeta digital de inmigración con mínimo 7 días de anticipación al viaje. </w:t>
            </w:r>
            <w:hyperlink r:id="rId13" w:history="1">
              <w:r w:rsidR="009B3690" w:rsidRPr="009B3690">
                <w:rPr>
                  <w:rStyle w:val="Hipervnculo"/>
                  <w:sz w:val="20"/>
                  <w:szCs w:val="20"/>
                </w:rPr>
                <w:t>CLICK AQUÍ</w:t>
              </w:r>
            </w:hyperlink>
          </w:p>
        </w:tc>
      </w:tr>
    </w:tbl>
    <w:p w14:paraId="3CA0EDBD" w14:textId="77777777" w:rsidR="001E242E" w:rsidRDefault="001E242E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20E488B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2A67900F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41C6C881" w14:textId="77777777" w:rsidTr="00E37A93">
        <w:trPr>
          <w:trHeight w:val="2380"/>
        </w:trPr>
        <w:tc>
          <w:tcPr>
            <w:tcW w:w="11031" w:type="dxa"/>
            <w:vAlign w:val="center"/>
          </w:tcPr>
          <w:p w14:paraId="5901E61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Alojamiento pago en dólares americanos.</w:t>
            </w:r>
          </w:p>
          <w:p w14:paraId="38E417C2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Tarifas e impuestos sujetos a cambios sin previo aviso.</w:t>
            </w:r>
          </w:p>
          <w:p w14:paraId="21703170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En caso de no SHOW se aplica penalidad del 100 % sobre el valor del paquete.</w:t>
            </w:r>
          </w:p>
          <w:p w14:paraId="682565DC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Es importante que este en el aeropuerto como mínimo con cuatro (4) horas antes de la salida del vuelo.</w:t>
            </w:r>
          </w:p>
          <w:p w14:paraId="7DC1906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El tiquete después de emitido NO es reembolsable, NO es endosable, y aplican penalidades que la aerolínea disponga.</w:t>
            </w:r>
          </w:p>
          <w:p w14:paraId="05CD6CFA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adultos mayores de 85 años y hasta 99 años el valor de suplemento por asistencia médica es de Usd 2 dólares diarios</w:t>
            </w:r>
          </w:p>
          <w:p w14:paraId="34DA7715" w14:textId="77777777" w:rsidR="003210B0" w:rsidRPr="00E37A93" w:rsidRDefault="003210B0" w:rsidP="00E37A93">
            <w:pPr>
              <w:rPr>
                <w:sz w:val="20"/>
                <w:szCs w:val="20"/>
              </w:rPr>
            </w:pPr>
            <w:r w:rsidRPr="00E37A93">
              <w:rPr>
                <w:sz w:val="20"/>
                <w:szCs w:val="20"/>
              </w:rPr>
              <w:t>• Para menores de edad deben presentar pasaporte, registro civil de nacimiento y permiso autenticado en notaria por los padres.</w:t>
            </w:r>
          </w:p>
          <w:p w14:paraId="3C172650" w14:textId="77777777" w:rsidR="003210B0" w:rsidRPr="00E37A93" w:rsidRDefault="003210B0" w:rsidP="00E37A93">
            <w:pPr>
              <w:rPr>
                <w:sz w:val="20"/>
                <w:szCs w:val="20"/>
              </w:rPr>
            </w:pPr>
          </w:p>
          <w:p w14:paraId="5F25A20D" w14:textId="77777777" w:rsidR="003210B0" w:rsidRDefault="003210B0" w:rsidP="00E37A93">
            <w:r w:rsidRPr="00E37A93">
              <w:rPr>
                <w:sz w:val="20"/>
                <w:szCs w:val="20"/>
              </w:rPr>
              <w:t>La mayoría de habitaciones cuentan con cama doble o matrimonial 125cm ancho X 180cm largo</w:t>
            </w:r>
          </w:p>
        </w:tc>
      </w:tr>
      <w:tr w:rsidR="003210B0" w14:paraId="5BCF0468" w14:textId="77777777" w:rsidTr="005A17C9">
        <w:trPr>
          <w:trHeight w:val="487"/>
        </w:trPr>
        <w:tc>
          <w:tcPr>
            <w:tcW w:w="11031" w:type="dxa"/>
          </w:tcPr>
          <w:p w14:paraId="0206D967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67B7A39" wp14:editId="3A0CAEAE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8E845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E14F2"/>
    <w:multiLevelType w:val="hybridMultilevel"/>
    <w:tmpl w:val="529A3CC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73192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9B4"/>
    <w:rsid w:val="00001508"/>
    <w:rsid w:val="000071AA"/>
    <w:rsid w:val="00052FB4"/>
    <w:rsid w:val="0005411F"/>
    <w:rsid w:val="00074E50"/>
    <w:rsid w:val="00092695"/>
    <w:rsid w:val="000C0E30"/>
    <w:rsid w:val="000F58B2"/>
    <w:rsid w:val="000F7502"/>
    <w:rsid w:val="00153243"/>
    <w:rsid w:val="00162914"/>
    <w:rsid w:val="001729B4"/>
    <w:rsid w:val="0017793F"/>
    <w:rsid w:val="001A340A"/>
    <w:rsid w:val="001B334D"/>
    <w:rsid w:val="001E0B82"/>
    <w:rsid w:val="001E0E35"/>
    <w:rsid w:val="001E242E"/>
    <w:rsid w:val="001F6C5B"/>
    <w:rsid w:val="0021700A"/>
    <w:rsid w:val="00274201"/>
    <w:rsid w:val="00276731"/>
    <w:rsid w:val="002B4074"/>
    <w:rsid w:val="002D6EFE"/>
    <w:rsid w:val="002F69E1"/>
    <w:rsid w:val="00304DE6"/>
    <w:rsid w:val="003210B0"/>
    <w:rsid w:val="00324DCF"/>
    <w:rsid w:val="003514E7"/>
    <w:rsid w:val="00363B71"/>
    <w:rsid w:val="003640E6"/>
    <w:rsid w:val="0036479A"/>
    <w:rsid w:val="003A4468"/>
    <w:rsid w:val="003D18BE"/>
    <w:rsid w:val="003D2804"/>
    <w:rsid w:val="003E45C8"/>
    <w:rsid w:val="003E49D7"/>
    <w:rsid w:val="004075B4"/>
    <w:rsid w:val="00425794"/>
    <w:rsid w:val="00435B1C"/>
    <w:rsid w:val="00457CF7"/>
    <w:rsid w:val="00460342"/>
    <w:rsid w:val="00462EB6"/>
    <w:rsid w:val="00466330"/>
    <w:rsid w:val="004A38A0"/>
    <w:rsid w:val="004A674E"/>
    <w:rsid w:val="004C299D"/>
    <w:rsid w:val="004D641B"/>
    <w:rsid w:val="004E4DA5"/>
    <w:rsid w:val="004F24A9"/>
    <w:rsid w:val="004F5F57"/>
    <w:rsid w:val="004F6CA3"/>
    <w:rsid w:val="004F7926"/>
    <w:rsid w:val="00503B4B"/>
    <w:rsid w:val="005605CE"/>
    <w:rsid w:val="005849B5"/>
    <w:rsid w:val="005A0C5F"/>
    <w:rsid w:val="005A17C9"/>
    <w:rsid w:val="005A1CFD"/>
    <w:rsid w:val="005B7F5D"/>
    <w:rsid w:val="005C6BFF"/>
    <w:rsid w:val="005F02E4"/>
    <w:rsid w:val="006039C6"/>
    <w:rsid w:val="00660644"/>
    <w:rsid w:val="00664351"/>
    <w:rsid w:val="00666703"/>
    <w:rsid w:val="00676D7E"/>
    <w:rsid w:val="00681586"/>
    <w:rsid w:val="006877DE"/>
    <w:rsid w:val="00694EB8"/>
    <w:rsid w:val="00697244"/>
    <w:rsid w:val="0069739D"/>
    <w:rsid w:val="006A1004"/>
    <w:rsid w:val="006D6F9B"/>
    <w:rsid w:val="006E4296"/>
    <w:rsid w:val="00701355"/>
    <w:rsid w:val="007024F3"/>
    <w:rsid w:val="00721984"/>
    <w:rsid w:val="00724FD0"/>
    <w:rsid w:val="007440B5"/>
    <w:rsid w:val="007535A6"/>
    <w:rsid w:val="00757D02"/>
    <w:rsid w:val="00774351"/>
    <w:rsid w:val="007C0F30"/>
    <w:rsid w:val="00806F44"/>
    <w:rsid w:val="00844D28"/>
    <w:rsid w:val="00877728"/>
    <w:rsid w:val="008802F1"/>
    <w:rsid w:val="00891858"/>
    <w:rsid w:val="00897CA4"/>
    <w:rsid w:val="008A167D"/>
    <w:rsid w:val="008C6D54"/>
    <w:rsid w:val="008D31C2"/>
    <w:rsid w:val="00902133"/>
    <w:rsid w:val="009060CC"/>
    <w:rsid w:val="00937315"/>
    <w:rsid w:val="00963FA3"/>
    <w:rsid w:val="0097469B"/>
    <w:rsid w:val="00997FA5"/>
    <w:rsid w:val="009B1E77"/>
    <w:rsid w:val="009B3690"/>
    <w:rsid w:val="009C4E53"/>
    <w:rsid w:val="009D5A79"/>
    <w:rsid w:val="009E660A"/>
    <w:rsid w:val="00A17A82"/>
    <w:rsid w:val="00A36F8E"/>
    <w:rsid w:val="00A51C52"/>
    <w:rsid w:val="00A5711B"/>
    <w:rsid w:val="00A72503"/>
    <w:rsid w:val="00AA2D0B"/>
    <w:rsid w:val="00AC634B"/>
    <w:rsid w:val="00AF4ECA"/>
    <w:rsid w:val="00B0267B"/>
    <w:rsid w:val="00B1415F"/>
    <w:rsid w:val="00B247F7"/>
    <w:rsid w:val="00B271B6"/>
    <w:rsid w:val="00B27E37"/>
    <w:rsid w:val="00B40301"/>
    <w:rsid w:val="00B67885"/>
    <w:rsid w:val="00B802CB"/>
    <w:rsid w:val="00BC5F61"/>
    <w:rsid w:val="00C44700"/>
    <w:rsid w:val="00C6786E"/>
    <w:rsid w:val="00C9758E"/>
    <w:rsid w:val="00CA6C81"/>
    <w:rsid w:val="00CB5E80"/>
    <w:rsid w:val="00CC1DE5"/>
    <w:rsid w:val="00D16E30"/>
    <w:rsid w:val="00D3610B"/>
    <w:rsid w:val="00D52B39"/>
    <w:rsid w:val="00D554B4"/>
    <w:rsid w:val="00D70437"/>
    <w:rsid w:val="00D81F9C"/>
    <w:rsid w:val="00D85A26"/>
    <w:rsid w:val="00D90667"/>
    <w:rsid w:val="00DB6B20"/>
    <w:rsid w:val="00DC1FC5"/>
    <w:rsid w:val="00DE79D5"/>
    <w:rsid w:val="00DF28F6"/>
    <w:rsid w:val="00DF522A"/>
    <w:rsid w:val="00E12BB2"/>
    <w:rsid w:val="00E17AE4"/>
    <w:rsid w:val="00E21D98"/>
    <w:rsid w:val="00E23D6A"/>
    <w:rsid w:val="00E37A93"/>
    <w:rsid w:val="00E5099E"/>
    <w:rsid w:val="00E67E12"/>
    <w:rsid w:val="00E80DAA"/>
    <w:rsid w:val="00E859C0"/>
    <w:rsid w:val="00EB393C"/>
    <w:rsid w:val="00ED33FE"/>
    <w:rsid w:val="00EE0A23"/>
    <w:rsid w:val="00F22CE3"/>
    <w:rsid w:val="00F55E0D"/>
    <w:rsid w:val="00F5691D"/>
    <w:rsid w:val="00F71F80"/>
    <w:rsid w:val="00F958FA"/>
    <w:rsid w:val="00FA3E7C"/>
    <w:rsid w:val="00FA409E"/>
    <w:rsid w:val="00FE5F59"/>
    <w:rsid w:val="00FE7232"/>
    <w:rsid w:val="00FF5C20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1470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39C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9B3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4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5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9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7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24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1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5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0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https://dicardcuracao.com/dicar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pn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4</Pages>
  <Words>767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TU RESERVA</cp:lastModifiedBy>
  <cp:revision>102</cp:revision>
  <dcterms:created xsi:type="dcterms:W3CDTF">2025-03-21T19:12:00Z</dcterms:created>
  <dcterms:modified xsi:type="dcterms:W3CDTF">2026-10-02T15:23:00Z</dcterms:modified>
</cp:coreProperties>
</file>