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05971D9C" w:rsidR="001729B4" w:rsidRPr="00694EB8" w:rsidRDefault="00DF522A" w:rsidP="00D81F9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DF522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CURAÇAO TODO INCLUIDO  2025</w:t>
            </w:r>
          </w:p>
        </w:tc>
      </w:tr>
      <w:tr w:rsidR="001729B4" w14:paraId="2195E856" w14:textId="77777777" w:rsidTr="00534ED4">
        <w:trPr>
          <w:trHeight w:val="976"/>
        </w:trPr>
        <w:tc>
          <w:tcPr>
            <w:tcW w:w="11082" w:type="dxa"/>
            <w:gridSpan w:val="2"/>
            <w:vAlign w:val="center"/>
          </w:tcPr>
          <w:p w14:paraId="4ADD29B5" w14:textId="5BD750B4" w:rsidR="001729B4" w:rsidRPr="00DA2981" w:rsidRDefault="00DF522A" w:rsidP="00D81F9C">
            <w:pPr>
              <w:jc w:val="center"/>
              <w:rPr>
                <w:rFonts w:cstheme="minorHAnsi"/>
              </w:rPr>
            </w:pPr>
            <w:r w:rsidRPr="00DA2981">
              <w:rPr>
                <w:rFonts w:cstheme="minorHAnsi"/>
              </w:rPr>
              <w:t>Curaçao, una de las cinco islas de las Antillas Holandesas, es una curiosa mezcla de oportunidades para el turista, el empresario y el inversionista colombiano, por ser un eje estratégico en el Caribe, que mantiene aún la apariencia de una ciudad pueblo colonial holandés del siglo XVIII.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534ED4">
        <w:trPr>
          <w:trHeight w:val="3334"/>
        </w:trPr>
        <w:tc>
          <w:tcPr>
            <w:tcW w:w="5400" w:type="dxa"/>
            <w:vAlign w:val="center"/>
          </w:tcPr>
          <w:p w14:paraId="1CD6A0EF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 Tiquetes aéreos: Bogotá – Curazao – Bogotá vía WINGO.</w:t>
            </w:r>
          </w:p>
          <w:p w14:paraId="201314ED" w14:textId="77777777" w:rsidR="00534ED4" w:rsidRDefault="00DF522A" w:rsidP="00534ED4">
            <w:pPr>
              <w:pStyle w:val="Sinespaciado"/>
              <w:jc w:val="both"/>
            </w:pPr>
            <w:r w:rsidRPr="00DA2981">
              <w:t>•  Impuestos del tiquete y salida de los países.</w:t>
            </w:r>
          </w:p>
          <w:p w14:paraId="30CA3A1D" w14:textId="7FA7A19F" w:rsidR="00DF522A" w:rsidRPr="00DA2981" w:rsidRDefault="00DF522A" w:rsidP="00534ED4">
            <w:pPr>
              <w:pStyle w:val="Sinespaciado"/>
              <w:jc w:val="both"/>
            </w:pPr>
            <w:r w:rsidRPr="00DA2981">
              <w:t>•  Alojamiento de acuerdo al plan de días seleccionado.</w:t>
            </w:r>
          </w:p>
          <w:p w14:paraId="5D79DC72" w14:textId="54E0637B" w:rsidR="00DF522A" w:rsidRPr="00DA2981" w:rsidRDefault="00DF522A" w:rsidP="00534ED4">
            <w:pPr>
              <w:pStyle w:val="Sinespaciado"/>
              <w:jc w:val="both"/>
            </w:pPr>
            <w:r w:rsidRPr="00DA2981">
              <w:t xml:space="preserve">•  Alimentación </w:t>
            </w:r>
            <w:r w:rsidR="00DA2981" w:rsidRPr="00DA2981">
              <w:t>según hotel seleccionado</w:t>
            </w:r>
            <w:r w:rsidRPr="00DA2981">
              <w:t>.</w:t>
            </w:r>
          </w:p>
          <w:p w14:paraId="270ADF4D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 Tarjeta de asistencia médica para menores de 85 años.</w:t>
            </w:r>
          </w:p>
          <w:p w14:paraId="6725574D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 2% fee bancario.</w:t>
            </w:r>
          </w:p>
          <w:p w14:paraId="1E930602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 Propinas e impuestos hoteleros.</w:t>
            </w:r>
          </w:p>
          <w:p w14:paraId="095A36D3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1 Morral o cartera (40x35x25 cm) el cual debe caber debajo del asiento del avión.</w:t>
            </w:r>
          </w:p>
          <w:p w14:paraId="20AFAAB3" w14:textId="64F5E3B0" w:rsidR="001729B4" w:rsidRPr="00DA2981" w:rsidRDefault="00DF522A" w:rsidP="00534ED4">
            <w:pPr>
              <w:pStyle w:val="Sinespaciado"/>
              <w:jc w:val="both"/>
            </w:pPr>
            <w:r w:rsidRPr="00DA2981">
              <w:t>• Maleta de bodega de 23 Kg.</w:t>
            </w:r>
          </w:p>
        </w:tc>
        <w:tc>
          <w:tcPr>
            <w:tcW w:w="5682" w:type="dxa"/>
            <w:vAlign w:val="center"/>
          </w:tcPr>
          <w:p w14:paraId="752F859B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Servicios de lavandería, internet, llamadas a larga distancia.</w:t>
            </w:r>
          </w:p>
          <w:p w14:paraId="3B258E49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Llamadas nacional, internacional ni a celular.</w:t>
            </w:r>
          </w:p>
          <w:p w14:paraId="40F15896" w14:textId="2AD04D7A" w:rsidR="001729B4" w:rsidRPr="00DA2981" w:rsidRDefault="00DF522A" w:rsidP="00534ED4">
            <w:pPr>
              <w:pStyle w:val="Sinespaciado"/>
              <w:jc w:val="both"/>
            </w:pPr>
            <w:r w:rsidRPr="00DA2981">
              <w:t>• Gastos no estipulados EN EL PROGRAMA.</w:t>
            </w:r>
          </w:p>
        </w:tc>
      </w:tr>
      <w:tr w:rsidR="00DA2981" w14:paraId="2D98EF63" w14:textId="77777777" w:rsidTr="00DA2981">
        <w:trPr>
          <w:trHeight w:val="553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3DA63DAD" w14:textId="7DC3F8F2" w:rsidR="00DA2981" w:rsidRPr="00DF522A" w:rsidRDefault="00DA2981" w:rsidP="00DA2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TODO INCLUIDO</w:t>
            </w:r>
          </w:p>
        </w:tc>
      </w:tr>
      <w:tr w:rsidR="00DA2981" w14:paraId="4DDE53BA" w14:textId="77777777" w:rsidTr="00534ED4">
        <w:trPr>
          <w:trHeight w:val="1709"/>
        </w:trPr>
        <w:tc>
          <w:tcPr>
            <w:tcW w:w="11082" w:type="dxa"/>
            <w:gridSpan w:val="2"/>
            <w:shd w:val="clear" w:color="auto" w:fill="auto"/>
            <w:vAlign w:val="center"/>
          </w:tcPr>
          <w:p w14:paraId="7E074921" w14:textId="68337315" w:rsidR="00DA2981" w:rsidRPr="00DA2981" w:rsidRDefault="002870EC" w:rsidP="00DA2981">
            <w:pPr>
              <w:pStyle w:val="Sinespaciado"/>
              <w:jc w:val="center"/>
              <w:rPr>
                <w:sz w:val="20"/>
                <w:szCs w:val="20"/>
              </w:rPr>
            </w:pPr>
            <w:r w:rsidRPr="00DA2981">
              <w:t>•</w:t>
            </w:r>
            <w:r w:rsidR="00DA2981" w:rsidRPr="00DF52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A2981" w:rsidRPr="00DA2981">
              <w:t>Desayunos, almuerzos y cenas diarios tipo buffet</w:t>
            </w:r>
          </w:p>
          <w:p w14:paraId="30B439CF" w14:textId="4B7FB9CA" w:rsidR="00DA2981" w:rsidRPr="00DA2981" w:rsidRDefault="00DA2981" w:rsidP="00DA2981">
            <w:pPr>
              <w:pStyle w:val="Sinespaciado"/>
              <w:jc w:val="center"/>
            </w:pPr>
            <w:r w:rsidRPr="00DA2981">
              <w:t>•  Snacks entre comidas.</w:t>
            </w:r>
          </w:p>
          <w:p w14:paraId="0D1A7E03" w14:textId="77777777" w:rsidR="00DA2981" w:rsidRPr="00DA2981" w:rsidRDefault="00DA2981" w:rsidP="00DA2981">
            <w:pPr>
              <w:pStyle w:val="Sinespaciado"/>
              <w:jc w:val="center"/>
            </w:pPr>
            <w:r w:rsidRPr="00DA2981">
              <w:t>•  Bebidas y licores ilimitados (+18).</w:t>
            </w:r>
          </w:p>
          <w:p w14:paraId="4C60FB53" w14:textId="77777777" w:rsidR="00DA2981" w:rsidRPr="00DA2981" w:rsidRDefault="00DA2981" w:rsidP="00DA2981">
            <w:pPr>
              <w:pStyle w:val="Sinespaciado"/>
              <w:jc w:val="center"/>
            </w:pPr>
            <w:r w:rsidRPr="00DA2981">
              <w:t>•  Actividades Shows de entretenimiento Diurno y Nocturno.</w:t>
            </w:r>
          </w:p>
          <w:p w14:paraId="3F968EDF" w14:textId="77777777" w:rsidR="00DA2981" w:rsidRPr="00DA2981" w:rsidRDefault="00DA2981" w:rsidP="00DA2981">
            <w:pPr>
              <w:pStyle w:val="Sinespaciado"/>
              <w:jc w:val="center"/>
            </w:pPr>
            <w:r w:rsidRPr="00DA2981">
              <w:t>•  Toallas para la playa y las piscinas.</w:t>
            </w:r>
          </w:p>
          <w:p w14:paraId="26E8D91F" w14:textId="5E1FDA60" w:rsidR="00DA2981" w:rsidRPr="00DA2981" w:rsidRDefault="00DA2981" w:rsidP="00DA298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981">
              <w:t>•  Deportes acuáticos no motorizados.</w:t>
            </w:r>
          </w:p>
        </w:tc>
      </w:tr>
    </w:tbl>
    <w:p w14:paraId="11892730" w14:textId="77777777" w:rsidR="001D73D3" w:rsidRDefault="001D73D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FE3412" w14:textId="77777777" w:rsidR="007B4BB3" w:rsidRDefault="007B4BB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B53AA7" w14:textId="77777777" w:rsidR="009D5595" w:rsidRDefault="009D5595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113C20" w14:textId="3D8E2973" w:rsidR="001D73D3" w:rsidRDefault="001D73D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LIVINGSTONE JAN THIEL BEACH</w:t>
      </w: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RESORT </w:t>
      </w: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(4*)</w:t>
      </w:r>
    </w:p>
    <w:p w14:paraId="473C4076" w14:textId="3393A12F" w:rsidR="001D73D3" w:rsidRPr="00360F23" w:rsidRDefault="00FE67EB" w:rsidP="001D73D3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1D73D3" w:rsidRPr="00360F23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limentación </w:t>
      </w:r>
      <w:r w:rsidR="004F606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Desayuno</w:t>
      </w:r>
    </w:p>
    <w:p w14:paraId="6D81C87B" w14:textId="77777777" w:rsidR="001D73D3" w:rsidRDefault="001D73D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F510D2" w14:textId="612F8149" w:rsidR="001D73D3" w:rsidRDefault="002E2D65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767FBDFC" wp14:editId="4620063E">
            <wp:extent cx="5612130" cy="1168400"/>
            <wp:effectExtent l="0" t="0" r="7620" b="0"/>
            <wp:docPr id="8468445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44554" name="Imagen 8468445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2FEC4" w14:textId="77777777" w:rsidR="001D73D3" w:rsidRDefault="001D73D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5587964" w14:textId="77777777" w:rsidR="001D73D3" w:rsidRPr="004F5F57" w:rsidRDefault="001D73D3" w:rsidP="001D73D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E35CE9E" w14:textId="77777777" w:rsidR="001D73D3" w:rsidRDefault="001D73D3" w:rsidP="001D73D3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1D73D3" w:rsidRPr="000F7502" w14:paraId="5A782801" w14:textId="77777777" w:rsidTr="00FC0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1443C58" w14:textId="77777777" w:rsidR="001D73D3" w:rsidRPr="000F7502" w:rsidRDefault="001D73D3" w:rsidP="00FC0E39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1CBD79A" w14:textId="77777777" w:rsidR="001D73D3" w:rsidRPr="000F7502" w:rsidRDefault="001D73D3" w:rsidP="00FC0E39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41B34C5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2C42CEE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AFC6541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FC52A56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9F5CFCE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31CBE9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F68545B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2078EF11" w14:textId="585D0D5C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446E03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7B4BB3" w:rsidRPr="000F7502" w14:paraId="7D780A21" w14:textId="77777777" w:rsidTr="00FC0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E822F1B" w14:textId="767E439E" w:rsidR="007B4BB3" w:rsidRPr="000F7502" w:rsidRDefault="009D5595" w:rsidP="007B4B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12357F"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560E28" w14:textId="77777777" w:rsidR="007B4BB3" w:rsidRPr="00D81F9C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69C502" w14:textId="77777777" w:rsidR="007B4BB3" w:rsidRPr="00D81F9C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B7CB92" w14:textId="77777777" w:rsidR="007B4BB3" w:rsidRPr="00D81F9C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0984D2" w14:textId="0A16ED77" w:rsidR="007B4BB3" w:rsidRPr="007B4BB3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4BB3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92B87" w14:textId="0E94C95B" w:rsidR="007B4BB3" w:rsidRPr="007B4BB3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4BB3">
              <w:rPr>
                <w:rFonts w:cs="Arial"/>
                <w:sz w:val="20"/>
                <w:szCs w:val="20"/>
              </w:rPr>
              <w:t>$ 7</w:t>
            </w:r>
            <w:r w:rsidR="00446E03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47BF92" w14:textId="04D887AE" w:rsidR="007B4BB3" w:rsidRPr="007B4BB3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4BB3">
              <w:rPr>
                <w:rFonts w:cs="Arial"/>
                <w:sz w:val="20"/>
                <w:szCs w:val="20"/>
              </w:rPr>
              <w:t>$ 72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8D22AC" w14:textId="0ED4DC74" w:rsidR="007B4BB3" w:rsidRPr="007B4BB3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4BB3">
              <w:rPr>
                <w:rFonts w:cs="Arial"/>
                <w:sz w:val="20"/>
                <w:szCs w:val="20"/>
              </w:rPr>
              <w:t xml:space="preserve">$ </w:t>
            </w:r>
            <w:r>
              <w:rPr>
                <w:rFonts w:cs="Arial"/>
                <w:sz w:val="20"/>
                <w:szCs w:val="20"/>
              </w:rPr>
              <w:t>499</w:t>
            </w:r>
          </w:p>
        </w:tc>
      </w:tr>
    </w:tbl>
    <w:p w14:paraId="05EA281B" w14:textId="77777777" w:rsidR="001D73D3" w:rsidRDefault="001D73D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620CED4" w14:textId="77777777" w:rsidR="007B4BB3" w:rsidRDefault="007B4BB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81502CF" w14:textId="77777777" w:rsidR="00534ED4" w:rsidRDefault="00534ED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A11D29" w14:textId="77777777" w:rsidR="00534ED4" w:rsidRDefault="00534ED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67F79F" w14:textId="77777777" w:rsidR="009D5595" w:rsidRDefault="009D5595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A28007" w14:textId="0DD3C109" w:rsidR="00D81F9C" w:rsidRDefault="00D81F9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KUNUKU AQUA RESORT (4*)</w:t>
      </w:r>
    </w:p>
    <w:p w14:paraId="7AA8938D" w14:textId="04531A73" w:rsidR="00DA2981" w:rsidRDefault="00FE67EB" w:rsidP="00DA298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DA2981" w:rsidRPr="00360F23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limentación </w:t>
      </w:r>
      <w:r w:rsidR="00DA2981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todo incluido</w:t>
      </w:r>
    </w:p>
    <w:p w14:paraId="4E09A2C6" w14:textId="77777777" w:rsidR="00534ED4" w:rsidRDefault="00534ED4" w:rsidP="00DA298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4663A3E2" w14:textId="77777777" w:rsidR="00B00F12" w:rsidRPr="00360F23" w:rsidRDefault="00B00F12" w:rsidP="00DA298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183BB71B" w14:textId="5E4028D7" w:rsidR="00D81F9C" w:rsidRDefault="00F55E0D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5E6BA795" wp14:editId="133AA6AD">
            <wp:extent cx="5612130" cy="1168400"/>
            <wp:effectExtent l="0" t="0" r="7620" b="0"/>
            <wp:docPr id="11776830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83013" name="Imagen 11776830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97BD2" w14:textId="77777777" w:rsidR="00AA2D0B" w:rsidRDefault="00AA2D0B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DE7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2870EC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2870EC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11575F43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514ACE55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D81F9C"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D81F9C" w:rsidRPr="000F7502" w14:paraId="44261803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D600A1B" w14:textId="0D1EEFF5" w:rsidR="00D81F9C" w:rsidRPr="002870EC" w:rsidRDefault="009D5595" w:rsidP="00D81F9C">
            <w:pPr>
              <w:jc w:val="center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12357F"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706A6D" w14:textId="016BE7EC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AFAF6A" w14:textId="23ACE728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E94ADA" w14:textId="3B6A36AE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E962C3" w14:textId="026009F9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$ 1.409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7EBD50" w14:textId="2CE9657A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$ 92</w:t>
            </w:r>
            <w:r w:rsidR="006D6F9B" w:rsidRPr="002870E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31842C" w14:textId="7FA1DBB2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$ 87</w:t>
            </w:r>
            <w:r w:rsidR="006D6F9B" w:rsidRPr="002870E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A86B38" w14:textId="75FD6427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$ 61</w:t>
            </w:r>
            <w:r w:rsidR="006D6F9B" w:rsidRPr="002870EC"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3C337D16" w14:textId="77777777" w:rsidR="002870EC" w:rsidRDefault="002870EC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67C174" w14:textId="77777777" w:rsidR="00D2743F" w:rsidRDefault="00D2743F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6A2D425" w14:textId="77777777" w:rsidR="0030256E" w:rsidRDefault="0030256E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1BAF20" w14:textId="77777777" w:rsidR="0030256E" w:rsidRDefault="0030256E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0A93F0" w14:textId="7C0C3A3D" w:rsidR="00963FA3" w:rsidRPr="00DA2981" w:rsidRDefault="00AA2D0B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A29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THE RIF AT MANGROVE BEACH (</w:t>
      </w:r>
      <w:r w:rsidR="00DA29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5</w:t>
      </w:r>
      <w:r w:rsidRPr="00DA29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14:paraId="3B6B4BDD" w14:textId="09440A6C" w:rsidR="00DA2981" w:rsidRPr="00DA2981" w:rsidRDefault="00FE67EB" w:rsidP="00DA2981">
      <w:pPr>
        <w:pStyle w:val="Sinespaciado"/>
        <w:jc w:val="center"/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DA2981" w:rsidRPr="00DA2981"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</w:t>
      </w:r>
    </w:p>
    <w:p w14:paraId="2F9AA83C" w14:textId="77777777" w:rsidR="00AA2D0B" w:rsidRDefault="00AA2D0B" w:rsidP="002870EC">
      <w:pPr>
        <w:pStyle w:val="Sinespaciado"/>
        <w:rPr>
          <w:bdr w:val="none" w:sz="0" w:space="0" w:color="auto" w:frame="1"/>
          <w:lang w:eastAsia="es-CO"/>
        </w:rPr>
      </w:pPr>
    </w:p>
    <w:p w14:paraId="085707D2" w14:textId="77777777" w:rsidR="00534ED4" w:rsidRDefault="00534ED4" w:rsidP="002870EC">
      <w:pPr>
        <w:pStyle w:val="Sinespaciado"/>
        <w:rPr>
          <w:bdr w:val="none" w:sz="0" w:space="0" w:color="auto" w:frame="1"/>
          <w:lang w:eastAsia="es-CO"/>
        </w:rPr>
      </w:pPr>
    </w:p>
    <w:p w14:paraId="14FE92B4" w14:textId="3785376D" w:rsidR="00AA2D0B" w:rsidRDefault="00AA2D0B" w:rsidP="002870EC">
      <w:pPr>
        <w:pStyle w:val="Sinespaciado"/>
        <w:rPr>
          <w:bdr w:val="none" w:sz="0" w:space="0" w:color="auto" w:frame="1"/>
          <w:lang w:eastAsia="es-CO"/>
        </w:rPr>
      </w:pPr>
      <w:r>
        <w:rPr>
          <w:noProof/>
          <w:bdr w:val="none" w:sz="0" w:space="0" w:color="auto" w:frame="1"/>
          <w:lang w:eastAsia="es-CO"/>
        </w:rPr>
        <w:drawing>
          <wp:inline distT="0" distB="0" distL="0" distR="0" wp14:anchorId="0CAC19CE" wp14:editId="047B4039">
            <wp:extent cx="5612130" cy="1168400"/>
            <wp:effectExtent l="0" t="0" r="7620" b="0"/>
            <wp:docPr id="4448827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82723" name="Imagen 4448827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07791" w14:textId="77777777" w:rsidR="00E17AE4" w:rsidRDefault="00E17AE4" w:rsidP="002870EC">
      <w:pPr>
        <w:pStyle w:val="Sinespaciado"/>
        <w:rPr>
          <w:bdr w:val="none" w:sz="0" w:space="0" w:color="auto" w:frame="1"/>
          <w:lang w:eastAsia="es-CO"/>
        </w:rPr>
      </w:pPr>
    </w:p>
    <w:p w14:paraId="3140D81A" w14:textId="77777777" w:rsidR="00AA2D0B" w:rsidRPr="002870EC" w:rsidRDefault="00AA2D0B" w:rsidP="002870EC">
      <w:pPr>
        <w:pStyle w:val="Sinespaciado"/>
        <w:jc w:val="center"/>
        <w:rPr>
          <w:b/>
          <w:sz w:val="24"/>
          <w:szCs w:val="24"/>
          <w:lang w:eastAsia="es-CO"/>
        </w:rPr>
      </w:pPr>
      <w:r w:rsidRPr="002870EC">
        <w:rPr>
          <w:b/>
          <w:sz w:val="24"/>
          <w:szCs w:val="24"/>
          <w:lang w:eastAsia="es-CO"/>
        </w:rPr>
        <w:t>PRECIO POR PERSONA EN DÓLARES AMERICANOS.</w:t>
      </w:r>
    </w:p>
    <w:p w14:paraId="1FAF229B" w14:textId="77777777" w:rsidR="00AA2D0B" w:rsidRDefault="00AA2D0B" w:rsidP="002870EC">
      <w:pPr>
        <w:pStyle w:val="Sinespaciado"/>
      </w:pPr>
    </w:p>
    <w:tbl>
      <w:tblPr>
        <w:tblStyle w:val="Tablade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76"/>
      </w:tblGrid>
      <w:tr w:rsidR="00AA2D0B" w:rsidRPr="000F7502" w14:paraId="0FF8B794" w14:textId="655F4748" w:rsidTr="00AA2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CF60E3" w14:textId="77777777" w:rsidR="00AA2D0B" w:rsidRPr="00561601" w:rsidRDefault="00AA2D0B" w:rsidP="001E7D6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AC4B05E" w14:textId="77777777" w:rsidR="00AA2D0B" w:rsidRPr="00561601" w:rsidRDefault="00AA2D0B" w:rsidP="001E7D6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6AEE010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DD69E74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D899D68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6893BE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F8CEB1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1E4100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CB0A200" w14:textId="6A1DD27A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1ER NIÑO</w:t>
            </w:r>
          </w:p>
          <w:p w14:paraId="6F439D5C" w14:textId="7BA78008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(2-6)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47396ECF" w14:textId="22029FA1" w:rsidR="00AA2D0B" w:rsidRPr="00561601" w:rsidRDefault="00AA2D0B" w:rsidP="00AA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133E8780" w14:textId="4662F161" w:rsidR="00AA2D0B" w:rsidRPr="00561601" w:rsidRDefault="00AA2D0B" w:rsidP="00AA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(7-14)</w:t>
            </w:r>
          </w:p>
        </w:tc>
      </w:tr>
      <w:tr w:rsidR="0012357F" w:rsidRPr="000F7502" w14:paraId="7679FDDF" w14:textId="64B0637D" w:rsidTr="000E4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F9AF00F" w14:textId="288E6F72" w:rsidR="0012357F" w:rsidRPr="00561601" w:rsidRDefault="0012357F" w:rsidP="0012357F">
            <w:pPr>
              <w:jc w:val="center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F86B01" w14:textId="77777777" w:rsidR="0012357F" w:rsidRPr="00561601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2DF35C" w14:textId="77777777" w:rsidR="0012357F" w:rsidRPr="00561601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DDDCC7" w14:textId="77777777" w:rsidR="0012357F" w:rsidRPr="00561601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6B754B" w14:textId="08333DF8" w:rsidR="0012357F" w:rsidRPr="0012357F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2357F">
              <w:rPr>
                <w:rFonts w:cs="Arial"/>
                <w:sz w:val="20"/>
                <w:szCs w:val="20"/>
              </w:rPr>
              <w:t>$ 1.36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7F7E2A" w14:textId="2A6BBF8C" w:rsidR="0012357F" w:rsidRPr="0012357F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2357F">
              <w:rPr>
                <w:rFonts w:cs="Arial"/>
                <w:sz w:val="20"/>
                <w:szCs w:val="20"/>
              </w:rPr>
              <w:t>$ 1.04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17C26A" w14:textId="57A53E47" w:rsidR="0012357F" w:rsidRPr="0012357F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2357F">
              <w:rPr>
                <w:rFonts w:cs="Arial"/>
                <w:sz w:val="20"/>
                <w:szCs w:val="20"/>
              </w:rPr>
              <w:t>$ 98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8A15FB" w14:textId="7FA2B353" w:rsidR="0012357F" w:rsidRPr="0012357F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2357F">
              <w:rPr>
                <w:rFonts w:cs="Arial"/>
                <w:sz w:val="20"/>
                <w:szCs w:val="20"/>
              </w:rPr>
              <w:t>$ 41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E58C19" w14:textId="1E1C95F1" w:rsidR="0012357F" w:rsidRPr="0012357F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2357F">
              <w:rPr>
                <w:rFonts w:cs="Arial"/>
                <w:sz w:val="20"/>
                <w:szCs w:val="20"/>
              </w:rPr>
              <w:t>$ 73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6D34D33E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A034DC7" w14:textId="77777777" w:rsidR="006973E7" w:rsidRDefault="006973E7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1EED33BD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4F4DB8E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DAFDAFC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31FA4966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7159F3BD" w14:textId="77777777" w:rsidR="0030256E" w:rsidRDefault="0030256E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75665F5B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6F5F2A5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14BCE648" w14:textId="77777777" w:rsidR="008973D1" w:rsidRDefault="008973D1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4800D006" w14:textId="77777777" w:rsidR="008973D1" w:rsidRDefault="008973D1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66369C0" w14:textId="2DDB0FFB" w:rsidR="001B334D" w:rsidRPr="00DA2981" w:rsidRDefault="001B334D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DA2981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  <w:t>CORENDON MANGROVE BEACH RESORT (5*)</w:t>
      </w:r>
    </w:p>
    <w:p w14:paraId="4A011A01" w14:textId="361A019F" w:rsidR="00DA2981" w:rsidRPr="002870EC" w:rsidRDefault="00FE67EB" w:rsidP="002870EC">
      <w:pPr>
        <w:pStyle w:val="Sinespaciado"/>
        <w:jc w:val="center"/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DA2981" w:rsidRPr="002870EC"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</w:t>
      </w:r>
    </w:p>
    <w:p w14:paraId="752639B2" w14:textId="77777777" w:rsidR="00B00F12" w:rsidRDefault="00B00F12" w:rsidP="002870EC">
      <w:pPr>
        <w:pStyle w:val="Sinespaciado"/>
        <w:rPr>
          <w:bdr w:val="none" w:sz="0" w:space="0" w:color="auto" w:frame="1"/>
          <w:lang w:eastAsia="es-CO"/>
        </w:rPr>
      </w:pPr>
    </w:p>
    <w:p w14:paraId="2EDC96A9" w14:textId="66CAA419" w:rsidR="001B334D" w:rsidRDefault="00757D02" w:rsidP="002870EC">
      <w:pPr>
        <w:pStyle w:val="Sinespaciado"/>
        <w:rPr>
          <w:rFonts w:eastAsia="Times New Roman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eastAsia="Times New Roman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7062E59" wp14:editId="09E1EB62">
            <wp:extent cx="5612130" cy="1168400"/>
            <wp:effectExtent l="0" t="0" r="7620" b="0"/>
            <wp:docPr id="18393399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39925" name="Imagen 18393399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FE588" w14:textId="77777777" w:rsidR="004E72B8" w:rsidRDefault="004E72B8" w:rsidP="002870EC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F5BD375" w14:textId="1737EBDB" w:rsidR="001B334D" w:rsidRPr="002870EC" w:rsidRDefault="001B334D" w:rsidP="002870EC">
      <w:pPr>
        <w:pStyle w:val="Sinespaciado"/>
        <w:jc w:val="center"/>
      </w:pPr>
      <w:r w:rsidRPr="002870EC">
        <w:rPr>
          <w:b/>
          <w:sz w:val="24"/>
          <w:szCs w:val="24"/>
          <w:lang w:eastAsia="es-CO"/>
        </w:rPr>
        <w:t>PRECIO POR PERSONA EN DÓLARES AMERICANOS</w:t>
      </w:r>
      <w:r w:rsidRPr="002870EC">
        <w:t>.</w:t>
      </w:r>
    </w:p>
    <w:p w14:paraId="0D6D678F" w14:textId="77777777" w:rsidR="00DD558F" w:rsidRDefault="00DD558F" w:rsidP="002870EC">
      <w:pPr>
        <w:pStyle w:val="Sinespaciado"/>
      </w:pPr>
    </w:p>
    <w:tbl>
      <w:tblPr>
        <w:tblStyle w:val="Tablade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76"/>
      </w:tblGrid>
      <w:tr w:rsidR="00DD558F" w:rsidRPr="000F7502" w14:paraId="251CA56D" w14:textId="77777777" w:rsidTr="009B2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BB9672" w14:textId="77777777" w:rsidR="00DD558F" w:rsidRPr="00561601" w:rsidRDefault="00DD558F" w:rsidP="009B2A94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1878C5A" w14:textId="77777777" w:rsidR="00DD558F" w:rsidRPr="00561601" w:rsidRDefault="00DD558F" w:rsidP="009B2A94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82012C3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17CBA47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902FDCD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2CF6A4E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A2DFB18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1068982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D60623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1ER NIÑO</w:t>
            </w:r>
          </w:p>
          <w:p w14:paraId="37B63240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(2-6)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63B28A4E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5370AFFF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(7-14)</w:t>
            </w:r>
          </w:p>
        </w:tc>
      </w:tr>
      <w:tr w:rsidR="006B6CA4" w:rsidRPr="000F7502" w14:paraId="37DB258E" w14:textId="77777777" w:rsidTr="009B2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F9A247B" w14:textId="13E0E5A6" w:rsidR="006B6CA4" w:rsidRPr="00561601" w:rsidRDefault="00E52B9E" w:rsidP="006B6CA4">
            <w:pPr>
              <w:jc w:val="center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12357F"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767E65" w14:textId="77777777" w:rsidR="006B6CA4" w:rsidRPr="00561601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DB97F8" w14:textId="77777777" w:rsidR="006B6CA4" w:rsidRPr="00561601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61F688" w14:textId="77777777" w:rsidR="006B6CA4" w:rsidRPr="00561601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3BBFC2" w14:textId="0C93B7E4" w:rsidR="006B6CA4" w:rsidRPr="00EC1955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$ 1.42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385528" w14:textId="6A1CD4FE" w:rsidR="006B6CA4" w:rsidRPr="00EC1955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$ 1.08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27DE02" w14:textId="54AE4F73" w:rsidR="006B6CA4" w:rsidRPr="00EC1955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$ 1.0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7CE3F1" w14:textId="0D33867C" w:rsidR="006B6CA4" w:rsidRPr="00EC1955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$ 41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418013" w14:textId="7B1789C8" w:rsidR="006B6CA4" w:rsidRPr="00EC1955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$ 75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2F5D0EA7" w14:textId="77777777" w:rsidR="00DD558F" w:rsidRDefault="00DD558F" w:rsidP="002870EC">
      <w:pPr>
        <w:pStyle w:val="Sinespaciado"/>
      </w:pPr>
    </w:p>
    <w:p w14:paraId="42207880" w14:textId="77777777" w:rsidR="00DD558F" w:rsidRPr="002870EC" w:rsidRDefault="00DD558F" w:rsidP="002870EC">
      <w:pPr>
        <w:pStyle w:val="Sinespaciado"/>
      </w:pPr>
    </w:p>
    <w:tbl>
      <w:tblPr>
        <w:tblStyle w:val="Tablaconcuadrcula"/>
        <w:tblpPr w:leftFromText="141" w:rightFromText="141" w:vertAnchor="text" w:horzAnchor="margin" w:tblpXSpec="center" w:tblpY="15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E72B8" w14:paraId="00A0267B" w14:textId="77777777" w:rsidTr="004E72B8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760388B3" w14:textId="77777777" w:rsidR="004E72B8" w:rsidRPr="003210B0" w:rsidRDefault="004E72B8" w:rsidP="004E72B8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4E72B8" w14:paraId="454C6743" w14:textId="77777777" w:rsidTr="004E72B8">
        <w:trPr>
          <w:trHeight w:val="4467"/>
        </w:trPr>
        <w:tc>
          <w:tcPr>
            <w:tcW w:w="2761" w:type="dxa"/>
            <w:shd w:val="clear" w:color="auto" w:fill="FFE599"/>
            <w:vAlign w:val="center"/>
          </w:tcPr>
          <w:p w14:paraId="1AF0DC15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City Tour Panorámico</w:t>
            </w:r>
          </w:p>
          <w:p w14:paraId="2537C93B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F92DE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Un viaje a través de la ciudad única y colorida de Willemstad y sus alrededores, el guía le informará sobre todo lo que necesita saber. Mínimo 4 pax</w:t>
            </w:r>
          </w:p>
          <w:p w14:paraId="04223A3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FE67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52D9033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D910C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*Transporte Ida y Vuelta</w:t>
            </w:r>
          </w:p>
          <w:p w14:paraId="2292766B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*Visita a los sitios turísticos</w:t>
            </w:r>
          </w:p>
          <w:p w14:paraId="67D5A06A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7EF88" w14:textId="77777777" w:rsidR="004E72B8" w:rsidRPr="006E4296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55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592CF2E5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Tour de Playa</w:t>
            </w:r>
          </w:p>
          <w:p w14:paraId="2C6F27C4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55453F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Durante el paseo rural, aprenderá sobre la esclavitud, se visitarán jardines y plantaciones. Podrá observar tortugas, flamencos y disfrutar de la playa. Mínimo 4 pax</w:t>
            </w:r>
          </w:p>
          <w:p w14:paraId="454E60D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E5377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768D047A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F1A41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*Snorkel</w:t>
            </w:r>
          </w:p>
          <w:p w14:paraId="43311C9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*Botella de agua</w:t>
            </w:r>
          </w:p>
          <w:p w14:paraId="4E22879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*Entrada al Parque Nacional Sete Boka.</w:t>
            </w:r>
          </w:p>
          <w:p w14:paraId="1DB8E20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C33001" w14:textId="77777777" w:rsidR="004E72B8" w:rsidRPr="006E4296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89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531588EE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Paseo a Klein Curaçao</w:t>
            </w:r>
          </w:p>
          <w:p w14:paraId="7C32E1E2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10899F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Disfruta de un maravilloso día navegando rumbo a la isla de Klein Curazao. Paseo en catamarán de 75 pies a la isla de Klein Curazao. Mínimo 4 pax</w:t>
            </w:r>
          </w:p>
          <w:p w14:paraId="607C6F9A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D254CB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400BAE29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254080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*Almuerzo buffet barbacoa</w:t>
            </w:r>
          </w:p>
          <w:p w14:paraId="7F282DA9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*Open bar</w:t>
            </w:r>
          </w:p>
          <w:p w14:paraId="436CB151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*Equipo de snorkel</w:t>
            </w:r>
          </w:p>
          <w:p w14:paraId="3BDB5342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15D4DB" w14:textId="77777777" w:rsidR="004E72B8" w:rsidRPr="00660644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2893B325" w14:textId="77777777" w:rsidR="004E72B8" w:rsidRPr="003210B0" w:rsidRDefault="00285DC3" w:rsidP="004E72B8">
            <w:pPr>
              <w:jc w:val="center"/>
              <w:rPr>
                <w:b/>
              </w:rPr>
            </w:pPr>
            <w:hyperlink r:id="rId11" w:history="1">
              <w:r w:rsidR="004E72B8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4E72B8" w14:paraId="127C5431" w14:textId="77777777" w:rsidTr="004E72B8">
        <w:trPr>
          <w:trHeight w:val="1910"/>
        </w:trPr>
        <w:tc>
          <w:tcPr>
            <w:tcW w:w="2761" w:type="dxa"/>
          </w:tcPr>
          <w:p w14:paraId="1F22407F" w14:textId="77777777" w:rsidR="004E72B8" w:rsidRDefault="004E72B8" w:rsidP="004E72B8"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6B6974B" wp14:editId="6ADAFD91">
                  <wp:simplePos x="0" y="0"/>
                  <wp:positionH relativeFrom="column">
                    <wp:posOffset>-75930</wp:posOffset>
                  </wp:positionH>
                  <wp:positionV relativeFrom="paragraph">
                    <wp:posOffset>-1287</wp:posOffset>
                  </wp:positionV>
                  <wp:extent cx="1756222" cy="1207770"/>
                  <wp:effectExtent l="0" t="0" r="0" b="0"/>
                  <wp:wrapNone/>
                  <wp:docPr id="82289084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290" cy="120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1102BC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29B6C" w14:textId="77777777" w:rsidR="004E72B8" w:rsidRDefault="004E72B8" w:rsidP="004E72B8"/>
          <w:p w14:paraId="24314FC3" w14:textId="77777777" w:rsidR="004E72B8" w:rsidRDefault="004E72B8" w:rsidP="004E72B8"/>
          <w:p w14:paraId="12CD9E92" w14:textId="77777777" w:rsidR="004E72B8" w:rsidRDefault="004E72B8" w:rsidP="004E72B8"/>
          <w:p w14:paraId="7548F963" w14:textId="77777777" w:rsidR="004E72B8" w:rsidRDefault="004E72B8" w:rsidP="004E72B8"/>
        </w:tc>
        <w:tc>
          <w:tcPr>
            <w:tcW w:w="2761" w:type="dxa"/>
          </w:tcPr>
          <w:p w14:paraId="0B944D92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0359B8ED" wp14:editId="03FB8670">
                  <wp:simplePos x="0" y="0"/>
                  <wp:positionH relativeFrom="column">
                    <wp:posOffset>-66566</wp:posOffset>
                  </wp:positionH>
                  <wp:positionV relativeFrom="paragraph">
                    <wp:posOffset>-1287</wp:posOffset>
                  </wp:positionV>
                  <wp:extent cx="1746049" cy="1207719"/>
                  <wp:effectExtent l="0" t="0" r="6985" b="0"/>
                  <wp:wrapNone/>
                  <wp:docPr id="171268064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139" cy="120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707E3B" w14:textId="77777777" w:rsidR="004E72B8" w:rsidRDefault="004E72B8" w:rsidP="004E72B8"/>
        </w:tc>
        <w:tc>
          <w:tcPr>
            <w:tcW w:w="2761" w:type="dxa"/>
          </w:tcPr>
          <w:p w14:paraId="1DA76D03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489EDD25" wp14:editId="68B70BBE">
                  <wp:simplePos x="0" y="0"/>
                  <wp:positionH relativeFrom="column">
                    <wp:posOffset>-64871</wp:posOffset>
                  </wp:positionH>
                  <wp:positionV relativeFrom="paragraph">
                    <wp:posOffset>-1905</wp:posOffset>
                  </wp:positionV>
                  <wp:extent cx="1744345" cy="1216550"/>
                  <wp:effectExtent l="0" t="0" r="8255" b="3175"/>
                  <wp:wrapNone/>
                  <wp:docPr id="52916988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21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DBBD2" w14:textId="77777777" w:rsidR="004E72B8" w:rsidRDefault="004E72B8" w:rsidP="004E72B8"/>
        </w:tc>
        <w:tc>
          <w:tcPr>
            <w:tcW w:w="2762" w:type="dxa"/>
            <w:vMerge/>
          </w:tcPr>
          <w:p w14:paraId="18EB35D1" w14:textId="77777777" w:rsidR="004E72B8" w:rsidRDefault="004E72B8" w:rsidP="004E72B8"/>
        </w:tc>
      </w:tr>
    </w:tbl>
    <w:p w14:paraId="4EA8AEA0" w14:textId="77777777" w:rsidR="00757D02" w:rsidRDefault="00757D02" w:rsidP="0096595E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margin" w:tblpXSpec="center" w:tblpY="-74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4E72B8" w14:paraId="10C48122" w14:textId="77777777" w:rsidTr="004E72B8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05F7DC21" w14:textId="77777777" w:rsidR="004E72B8" w:rsidRPr="003210B0" w:rsidRDefault="004E72B8" w:rsidP="004E72B8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4E72B8" w14:paraId="421A93EE" w14:textId="77777777" w:rsidTr="004E72B8">
        <w:trPr>
          <w:trHeight w:val="1815"/>
        </w:trPr>
        <w:tc>
          <w:tcPr>
            <w:tcW w:w="11031" w:type="dxa"/>
            <w:vAlign w:val="center"/>
          </w:tcPr>
          <w:p w14:paraId="5D9AB01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2627225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65C1BEB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54BE8B68" w14:textId="77777777" w:rsidR="004E72B8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Estas tarifas pueden variar si se cambian hoteles, fechas de viaje, servicios, número de Integrantes y temporadas especiales, en estos casos pueden aplicar suplementos</w:t>
            </w:r>
          </w:p>
          <w:p w14:paraId="3C3D987E" w14:textId="05849593" w:rsidR="00607BC5" w:rsidRPr="00E37A93" w:rsidRDefault="00607BC5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607BC5">
              <w:rPr>
                <w:sz w:val="20"/>
                <w:szCs w:val="20"/>
              </w:rPr>
              <w:t>Presentar certificado de la vacuna contra la fiebre amarilla aplicada por lo menos a 10 días antes del viaje</w:t>
            </w:r>
            <w:r>
              <w:rPr>
                <w:sz w:val="20"/>
                <w:szCs w:val="20"/>
              </w:rPr>
              <w:t>.</w:t>
            </w:r>
          </w:p>
          <w:p w14:paraId="2CF70A92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1C5D4B33" w14:textId="77777777" w:rsidR="004E72B8" w:rsidRDefault="004E72B8" w:rsidP="004E72B8">
            <w:r w:rsidRPr="00E37A93">
              <w:rPr>
                <w:sz w:val="20"/>
                <w:szCs w:val="20"/>
              </w:rPr>
              <w:t xml:space="preserve">• </w:t>
            </w:r>
            <w:r w:rsidRPr="009B3690">
              <w:rPr>
                <w:sz w:val="20"/>
                <w:szCs w:val="20"/>
              </w:rPr>
              <w:t xml:space="preserve">Diligenciar para la entrada a Curazao la tarjeta digital de inmigración con mínimo 7 días de anticipación al viaje. </w:t>
            </w:r>
            <w:hyperlink r:id="rId15" w:history="1">
              <w:r w:rsidRPr="009B3690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4E72B8" w14:paraId="63A8E424" w14:textId="77777777" w:rsidTr="004E72B8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10A9F857" w14:textId="77777777" w:rsidR="004E72B8" w:rsidRPr="003210B0" w:rsidRDefault="004E72B8" w:rsidP="004E72B8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4E72B8" w14:paraId="4DEE81AF" w14:textId="77777777" w:rsidTr="004E72B8">
        <w:trPr>
          <w:trHeight w:val="2095"/>
        </w:trPr>
        <w:tc>
          <w:tcPr>
            <w:tcW w:w="11031" w:type="dxa"/>
            <w:vAlign w:val="center"/>
          </w:tcPr>
          <w:p w14:paraId="61451E4E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3A87F63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622BC5C4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444ED103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1EB52DA5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27A4C65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7759E8AB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4F3FEBFF" w14:textId="77777777" w:rsidR="004E72B8" w:rsidRPr="00E37A93" w:rsidRDefault="004E72B8" w:rsidP="004E72B8">
            <w:pPr>
              <w:rPr>
                <w:sz w:val="20"/>
                <w:szCs w:val="20"/>
              </w:rPr>
            </w:pPr>
          </w:p>
          <w:p w14:paraId="624D637C" w14:textId="77777777" w:rsidR="004E72B8" w:rsidRDefault="004E72B8" w:rsidP="004E72B8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4E72B8" w14:paraId="4AA3988A" w14:textId="77777777" w:rsidTr="00DD0915">
        <w:trPr>
          <w:trHeight w:val="130"/>
        </w:trPr>
        <w:tc>
          <w:tcPr>
            <w:tcW w:w="11031" w:type="dxa"/>
          </w:tcPr>
          <w:p w14:paraId="51F1F728" w14:textId="77777777" w:rsidR="004E72B8" w:rsidRDefault="004E72B8" w:rsidP="004E72B8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011FCC44" wp14:editId="3BEBEFEC">
                  <wp:extent cx="4047214" cy="581327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214" cy="58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A87944" w14:textId="601083F1" w:rsidR="00DD558F" w:rsidRPr="00DD558F" w:rsidRDefault="00DD558F" w:rsidP="00DD558F">
      <w:pPr>
        <w:tabs>
          <w:tab w:val="left" w:pos="1928"/>
        </w:tabs>
      </w:pPr>
    </w:p>
    <w:sectPr w:rsidR="00DD558F" w:rsidRPr="00DD558F" w:rsidSect="00DD558F">
      <w:pgSz w:w="12240" w:h="15840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CDE1F" w14:textId="77777777" w:rsidR="00285DC3" w:rsidRDefault="00285DC3" w:rsidP="00FA60C3">
      <w:pPr>
        <w:spacing w:after="0" w:line="240" w:lineRule="auto"/>
      </w:pPr>
      <w:r>
        <w:separator/>
      </w:r>
    </w:p>
  </w:endnote>
  <w:endnote w:type="continuationSeparator" w:id="0">
    <w:p w14:paraId="43CB75E2" w14:textId="77777777" w:rsidR="00285DC3" w:rsidRDefault="00285DC3" w:rsidP="00FA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DBC5E" w14:textId="77777777" w:rsidR="00285DC3" w:rsidRDefault="00285DC3" w:rsidP="00FA60C3">
      <w:pPr>
        <w:spacing w:after="0" w:line="240" w:lineRule="auto"/>
      </w:pPr>
      <w:r>
        <w:separator/>
      </w:r>
    </w:p>
  </w:footnote>
  <w:footnote w:type="continuationSeparator" w:id="0">
    <w:p w14:paraId="35F60B7D" w14:textId="77777777" w:rsidR="00285DC3" w:rsidRDefault="00285DC3" w:rsidP="00FA6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5411F"/>
    <w:rsid w:val="000848C5"/>
    <w:rsid w:val="00092695"/>
    <w:rsid w:val="000A2371"/>
    <w:rsid w:val="000E6FF3"/>
    <w:rsid w:val="000F7502"/>
    <w:rsid w:val="0012357F"/>
    <w:rsid w:val="0013566E"/>
    <w:rsid w:val="00153243"/>
    <w:rsid w:val="0015609D"/>
    <w:rsid w:val="001729B4"/>
    <w:rsid w:val="00186FAE"/>
    <w:rsid w:val="001B334D"/>
    <w:rsid w:val="001D73D3"/>
    <w:rsid w:val="0021700A"/>
    <w:rsid w:val="00244BC7"/>
    <w:rsid w:val="00274201"/>
    <w:rsid w:val="00276731"/>
    <w:rsid w:val="00285DC3"/>
    <w:rsid w:val="002870EC"/>
    <w:rsid w:val="002A1FAD"/>
    <w:rsid w:val="002B2773"/>
    <w:rsid w:val="002E2D65"/>
    <w:rsid w:val="002F69E1"/>
    <w:rsid w:val="0030256E"/>
    <w:rsid w:val="003210B0"/>
    <w:rsid w:val="00323DE7"/>
    <w:rsid w:val="003514E7"/>
    <w:rsid w:val="003C0E5D"/>
    <w:rsid w:val="003D18BE"/>
    <w:rsid w:val="003D2804"/>
    <w:rsid w:val="003E45C8"/>
    <w:rsid w:val="003E49D7"/>
    <w:rsid w:val="004075B4"/>
    <w:rsid w:val="00425794"/>
    <w:rsid w:val="00435B1C"/>
    <w:rsid w:val="00446E03"/>
    <w:rsid w:val="00447B3E"/>
    <w:rsid w:val="00462EB6"/>
    <w:rsid w:val="00466330"/>
    <w:rsid w:val="004A38A0"/>
    <w:rsid w:val="004C299D"/>
    <w:rsid w:val="004D641B"/>
    <w:rsid w:val="004E3855"/>
    <w:rsid w:val="004E72B8"/>
    <w:rsid w:val="004F5F57"/>
    <w:rsid w:val="004F606E"/>
    <w:rsid w:val="004F6CA3"/>
    <w:rsid w:val="004F7926"/>
    <w:rsid w:val="00534ED4"/>
    <w:rsid w:val="00546ABC"/>
    <w:rsid w:val="00561601"/>
    <w:rsid w:val="005A17C9"/>
    <w:rsid w:val="005B7F5D"/>
    <w:rsid w:val="005C6BFF"/>
    <w:rsid w:val="005F5BF4"/>
    <w:rsid w:val="006039C6"/>
    <w:rsid w:val="00607BC5"/>
    <w:rsid w:val="0061733D"/>
    <w:rsid w:val="00620CF1"/>
    <w:rsid w:val="00660644"/>
    <w:rsid w:val="00666703"/>
    <w:rsid w:val="0067409B"/>
    <w:rsid w:val="00676D7E"/>
    <w:rsid w:val="00676F65"/>
    <w:rsid w:val="006877DE"/>
    <w:rsid w:val="00694EB8"/>
    <w:rsid w:val="00697244"/>
    <w:rsid w:val="006973E7"/>
    <w:rsid w:val="006B6CA4"/>
    <w:rsid w:val="006D609F"/>
    <w:rsid w:val="006D6F9B"/>
    <w:rsid w:val="006E2C6C"/>
    <w:rsid w:val="006E4296"/>
    <w:rsid w:val="00720CB5"/>
    <w:rsid w:val="00724FD0"/>
    <w:rsid w:val="00757D02"/>
    <w:rsid w:val="00774351"/>
    <w:rsid w:val="007B4BB3"/>
    <w:rsid w:val="007B4E5D"/>
    <w:rsid w:val="007D141B"/>
    <w:rsid w:val="00852C38"/>
    <w:rsid w:val="00882B03"/>
    <w:rsid w:val="00891858"/>
    <w:rsid w:val="008973D1"/>
    <w:rsid w:val="00897CA4"/>
    <w:rsid w:val="008E2EB5"/>
    <w:rsid w:val="008F2C5D"/>
    <w:rsid w:val="008F3BE8"/>
    <w:rsid w:val="009058BE"/>
    <w:rsid w:val="009060CC"/>
    <w:rsid w:val="00937315"/>
    <w:rsid w:val="00963FA3"/>
    <w:rsid w:val="0096595E"/>
    <w:rsid w:val="009677FB"/>
    <w:rsid w:val="00997FA5"/>
    <w:rsid w:val="009A0181"/>
    <w:rsid w:val="009B3690"/>
    <w:rsid w:val="009C4E53"/>
    <w:rsid w:val="009D5595"/>
    <w:rsid w:val="009D5A79"/>
    <w:rsid w:val="00A51C52"/>
    <w:rsid w:val="00A61B9C"/>
    <w:rsid w:val="00A81F3B"/>
    <w:rsid w:val="00AA2D0B"/>
    <w:rsid w:val="00AC634B"/>
    <w:rsid w:val="00AF4ECA"/>
    <w:rsid w:val="00AF4F88"/>
    <w:rsid w:val="00B00F12"/>
    <w:rsid w:val="00B0267B"/>
    <w:rsid w:val="00B02CC2"/>
    <w:rsid w:val="00B247F7"/>
    <w:rsid w:val="00B27E37"/>
    <w:rsid w:val="00B67885"/>
    <w:rsid w:val="00B802CB"/>
    <w:rsid w:val="00C52CB6"/>
    <w:rsid w:val="00C64FA8"/>
    <w:rsid w:val="00C76336"/>
    <w:rsid w:val="00CA6C81"/>
    <w:rsid w:val="00CB4380"/>
    <w:rsid w:val="00CB7133"/>
    <w:rsid w:val="00D2743F"/>
    <w:rsid w:val="00D3610B"/>
    <w:rsid w:val="00D52B39"/>
    <w:rsid w:val="00D81F9C"/>
    <w:rsid w:val="00D90667"/>
    <w:rsid w:val="00DA2981"/>
    <w:rsid w:val="00DD0915"/>
    <w:rsid w:val="00DD4399"/>
    <w:rsid w:val="00DD558F"/>
    <w:rsid w:val="00DE79D5"/>
    <w:rsid w:val="00DF522A"/>
    <w:rsid w:val="00E17AE4"/>
    <w:rsid w:val="00E21D98"/>
    <w:rsid w:val="00E234FF"/>
    <w:rsid w:val="00E30668"/>
    <w:rsid w:val="00E37A93"/>
    <w:rsid w:val="00E5099E"/>
    <w:rsid w:val="00E52B9E"/>
    <w:rsid w:val="00E67E12"/>
    <w:rsid w:val="00EB0671"/>
    <w:rsid w:val="00EC1955"/>
    <w:rsid w:val="00EE0A23"/>
    <w:rsid w:val="00EF275E"/>
    <w:rsid w:val="00F0671C"/>
    <w:rsid w:val="00F55E0D"/>
    <w:rsid w:val="00F76222"/>
    <w:rsid w:val="00FA60C3"/>
    <w:rsid w:val="00FD401A"/>
    <w:rsid w:val="00FD6100"/>
    <w:rsid w:val="00FE67EB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6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0C3"/>
  </w:style>
  <w:style w:type="paragraph" w:styleId="Piedepgina">
    <w:name w:val="footer"/>
    <w:basedOn w:val="Normal"/>
    <w:link w:val="PiedepginaCar"/>
    <w:uiPriority w:val="99"/>
    <w:unhideWhenUsed/>
    <w:rsid w:val="00FA6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0C3"/>
  </w:style>
  <w:style w:type="character" w:styleId="Refdecomentario">
    <w:name w:val="annotation reference"/>
    <w:basedOn w:val="Fuentedeprrafopredeter"/>
    <w:uiPriority w:val="99"/>
    <w:semiHidden/>
    <w:unhideWhenUsed/>
    <w:rsid w:val="00561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16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16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1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1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i.whatsapp.com/send?phone=5731246528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cardcuracao.com/dicard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D799-C3A6-4E6C-B07F-0768AA5D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2025-08-01T16:12:00Z</dcterms:created>
  <dcterms:modified xsi:type="dcterms:W3CDTF">2025-08-01T16:12:00Z</dcterms:modified>
</cp:coreProperties>
</file>