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FA502" w14:textId="77777777" w:rsidR="00CB6571" w:rsidRDefault="00CB6571" w:rsidP="00CB6571">
      <w:pPr>
        <w:jc w:val="center"/>
      </w:pPr>
    </w:p>
    <w:p w14:paraId="692032B5" w14:textId="218C1789" w:rsidR="009377D0" w:rsidRDefault="00CB6571" w:rsidP="00CB6571">
      <w:pPr>
        <w:jc w:val="center"/>
      </w:pPr>
      <w:r>
        <w:t>Parish Council Meeting</w:t>
      </w:r>
    </w:p>
    <w:p w14:paraId="058E83CE" w14:textId="70994ABB" w:rsidR="00CB6571" w:rsidRDefault="00CB6571" w:rsidP="00CB6571">
      <w:pPr>
        <w:jc w:val="center"/>
      </w:pPr>
      <w:r>
        <w:t xml:space="preserve">Saturday </w:t>
      </w:r>
      <w:r w:rsidR="005933D7">
        <w:t>September 19, 2026</w:t>
      </w:r>
    </w:p>
    <w:p w14:paraId="798F27F9" w14:textId="3E270292" w:rsidR="00CB6571" w:rsidRPr="009377D0" w:rsidRDefault="00CB6571" w:rsidP="00CB6571">
      <w:pPr>
        <w:jc w:val="center"/>
      </w:pPr>
      <w:r>
        <w:t>In Person 10:</w:t>
      </w:r>
      <w:r w:rsidR="005933D7">
        <w:t>00</w:t>
      </w:r>
      <w:r>
        <w:t xml:space="preserve"> AM</w:t>
      </w:r>
    </w:p>
    <w:p w14:paraId="7518D76C" w14:textId="77777777" w:rsidR="00D902B0" w:rsidRDefault="00D902B0" w:rsidP="00D902B0">
      <w:pPr>
        <w:jc w:val="center"/>
      </w:pPr>
    </w:p>
    <w:p w14:paraId="38F0A506" w14:textId="77777777" w:rsidR="004326E1" w:rsidRPr="004326E1" w:rsidRDefault="00CB6571" w:rsidP="004326E1">
      <w:r w:rsidRPr="004326E1">
        <w:t>Attendees:</w:t>
      </w:r>
      <w:r w:rsidR="002E488B" w:rsidRPr="004326E1">
        <w:t xml:space="preserve"> </w:t>
      </w:r>
      <w:r w:rsidR="004326E1" w:rsidRPr="004326E1">
        <w:t>Pastor Father Hygi, Parish Council Chairperson Steven Filizzola, Secretary Kelly Pickering, and the following Parish Council members: Jim Hill, Jeff Kress, Andrea Licek, Jean Pagliuca, and Renee Rajappa.</w:t>
      </w:r>
    </w:p>
    <w:p w14:paraId="566502F4" w14:textId="02F7A40F" w:rsidR="000C1000" w:rsidRPr="000C1000" w:rsidRDefault="000C1000" w:rsidP="000C1000">
      <w:pPr>
        <w:rPr>
          <w:b/>
          <w:bCs/>
        </w:rPr>
      </w:pPr>
      <w:r w:rsidRPr="004326E1">
        <w:t>Opening</w:t>
      </w:r>
      <w:r w:rsidRPr="004326E1">
        <w:t xml:space="preserve">: </w:t>
      </w:r>
      <w:r w:rsidRPr="004326E1">
        <w:t>Fr</w:t>
      </w:r>
      <w:r w:rsidRPr="000C1000">
        <w:t xml:space="preserve">. Hygi welcomed all attendees and opened the meeting with prayer. Steven Filizzola </w:t>
      </w:r>
      <w:r>
        <w:t>starts meeting discussion.</w:t>
      </w:r>
    </w:p>
    <w:p w14:paraId="1B905D9D" w14:textId="222EB208" w:rsidR="000C1000" w:rsidRPr="000C1000" w:rsidRDefault="000C1000" w:rsidP="000C1000">
      <w:pPr>
        <w:ind w:firstLine="720"/>
      </w:pPr>
      <w:r w:rsidRPr="000C1000">
        <w:rPr>
          <w:u w:val="single"/>
        </w:rPr>
        <w:t>Parish Hospitality</w:t>
      </w:r>
      <w:r>
        <w:t xml:space="preserve">:   </w:t>
      </w:r>
      <w:r w:rsidRPr="000C1000">
        <w:t>Jean Pagliuca volunteered to assist with outdoor coffee and fellowship following the 10:00 AM Sunday Mass, weather permitting.</w:t>
      </w:r>
    </w:p>
    <w:p w14:paraId="74F89DF9" w14:textId="6BE48D3C" w:rsidR="000C1000" w:rsidRPr="000C1000" w:rsidRDefault="000C1000" w:rsidP="000C1000">
      <w:pPr>
        <w:ind w:firstLine="720"/>
      </w:pPr>
      <w:r w:rsidRPr="000C1000">
        <w:rPr>
          <w:u w:val="single"/>
        </w:rPr>
        <w:t>Spring Yard Sale</w:t>
      </w:r>
      <w:r>
        <w:t xml:space="preserve">:  </w:t>
      </w:r>
      <w:r w:rsidRPr="000C1000">
        <w:t xml:space="preserve">Renee </w:t>
      </w:r>
      <w:r>
        <w:t xml:space="preserve">Rajappa </w:t>
      </w:r>
      <w:r w:rsidRPr="000C1000">
        <w:t>will lead the planning and organization of a parish yard sale in the spring.</w:t>
      </w:r>
    </w:p>
    <w:p w14:paraId="792A686B" w14:textId="1D1DFAE4" w:rsidR="000C1000" w:rsidRPr="000C1000" w:rsidRDefault="000C1000" w:rsidP="000C1000">
      <w:pPr>
        <w:ind w:firstLine="720"/>
      </w:pPr>
      <w:r w:rsidRPr="000C1000">
        <w:rPr>
          <w:u w:val="single"/>
        </w:rPr>
        <w:t>Good News Newsletter</w:t>
      </w:r>
      <w:r>
        <w:t xml:space="preserve">:  </w:t>
      </w:r>
      <w:r w:rsidRPr="000C1000">
        <w:t xml:space="preserve">Steven Filizzola provided an update on the development of the </w:t>
      </w:r>
      <w:r w:rsidRPr="000C1000">
        <w:rPr>
          <w:i/>
          <w:iCs/>
        </w:rPr>
        <w:t>Good News</w:t>
      </w:r>
      <w:r w:rsidRPr="000C1000">
        <w:t xml:space="preserve"> parish newsletter.</w:t>
      </w:r>
    </w:p>
    <w:p w14:paraId="18544624" w14:textId="74139337" w:rsidR="000264C4" w:rsidRPr="000C1000" w:rsidRDefault="000C1000" w:rsidP="000264C4">
      <w:pPr>
        <w:ind w:firstLine="720"/>
      </w:pPr>
      <w:r w:rsidRPr="000C1000">
        <w:rPr>
          <w:u w:val="single"/>
        </w:rPr>
        <w:t>Parish Outreach</w:t>
      </w:r>
      <w:r w:rsidRPr="000C1000">
        <w:rPr>
          <w:u w:val="single"/>
        </w:rPr>
        <w:t>:</w:t>
      </w:r>
      <w:r>
        <w:t xml:space="preserve">  </w:t>
      </w:r>
      <w:r w:rsidRPr="000C1000">
        <w:t xml:space="preserve">Steven Filizzola and Jeff Kress will continue </w:t>
      </w:r>
      <w:proofErr w:type="gramStart"/>
      <w:r w:rsidRPr="000C1000">
        <w:t>efforts</w:t>
      </w:r>
      <w:r w:rsidR="00BC481A">
        <w:t xml:space="preserve"> </w:t>
      </w:r>
      <w:r w:rsidRPr="000C1000">
        <w:t xml:space="preserve"> to</w:t>
      </w:r>
      <w:proofErr w:type="gramEnd"/>
      <w:r w:rsidRPr="000C1000">
        <w:t xml:space="preserve"> contact former parishioners and encourage them to reconnect with the St. Jerome Parish community.</w:t>
      </w:r>
    </w:p>
    <w:p w14:paraId="28E9A2E2" w14:textId="61A2BE80" w:rsidR="000C1000" w:rsidRPr="004326E1" w:rsidRDefault="000C1000" w:rsidP="004326E1">
      <w:pPr>
        <w:ind w:firstLine="720"/>
      </w:pPr>
      <w:r w:rsidRPr="000C1000">
        <w:rPr>
          <w:u w:val="single"/>
        </w:rPr>
        <w:t>Parish Signage</w:t>
      </w:r>
      <w:r w:rsidR="004326E1" w:rsidRPr="004326E1">
        <w:t>:</w:t>
      </w:r>
      <w:r w:rsidR="004326E1" w:rsidRPr="004326E1">
        <w:t xml:space="preserve"> Jim Hill is investigating options for a St. Jerome Parish sign to enhance the parish's presence in the community</w:t>
      </w:r>
      <w:r w:rsidR="004326E1">
        <w:t>.</w:t>
      </w:r>
    </w:p>
    <w:p w14:paraId="5F8993D5" w14:textId="3B7311B6" w:rsidR="000C1000" w:rsidRPr="000C1000" w:rsidRDefault="000C1000" w:rsidP="000C1000">
      <w:pPr>
        <w:ind w:firstLine="720"/>
      </w:pPr>
      <w:r w:rsidRPr="000C1000">
        <w:rPr>
          <w:u w:val="single"/>
        </w:rPr>
        <w:t>Deanery Inspection</w:t>
      </w:r>
      <w:r w:rsidRPr="000C1000">
        <w:rPr>
          <w:u w:val="single"/>
        </w:rPr>
        <w:t>:</w:t>
      </w:r>
      <w:r>
        <w:t xml:space="preserve">  </w:t>
      </w:r>
      <w:r w:rsidRPr="000C1000">
        <w:t>Fr. Murphy, Dean of St. Jerome, will conduct the annual inspection of the church, parish building, and sacramental records as requested by Bishop Caggiano for all parishes within the deanery.</w:t>
      </w:r>
    </w:p>
    <w:p w14:paraId="622AA61E" w14:textId="52C3AFB7" w:rsidR="000C1000" w:rsidRPr="000C1000" w:rsidRDefault="000C1000" w:rsidP="000C1000">
      <w:pPr>
        <w:ind w:firstLine="720"/>
      </w:pPr>
      <w:r w:rsidRPr="000C1000">
        <w:rPr>
          <w:u w:val="single"/>
        </w:rPr>
        <w:t>Stewardship and Offertory</w:t>
      </w:r>
      <w:r>
        <w:t xml:space="preserve">:  </w:t>
      </w:r>
      <w:r w:rsidRPr="000C1000">
        <w:t>Steven Filizzola discussed initiatives to increase offertory giving, both through traditional in-pew collections and online giving opportunities.</w:t>
      </w:r>
    </w:p>
    <w:p w14:paraId="6E2BAB59" w14:textId="62D36BCD" w:rsidR="000C1000" w:rsidRPr="000C1000" w:rsidRDefault="000C1000" w:rsidP="000C1000">
      <w:pPr>
        <w:ind w:firstLine="720"/>
        <w:rPr>
          <w:u w:val="single"/>
        </w:rPr>
      </w:pPr>
      <w:r w:rsidRPr="000C1000">
        <w:rPr>
          <w:u w:val="single"/>
        </w:rPr>
        <w:t>Capital Campaign</w:t>
      </w:r>
      <w:r w:rsidR="00BC481A">
        <w:rPr>
          <w:u w:val="single"/>
        </w:rPr>
        <w:t xml:space="preserve">: </w:t>
      </w:r>
      <w:r w:rsidR="00BC481A" w:rsidRPr="00542F5E">
        <w:t>The</w:t>
      </w:r>
      <w:r w:rsidRPr="00542F5E">
        <w:t xml:space="preserve"> </w:t>
      </w:r>
      <w:r w:rsidRPr="000C1000">
        <w:t>council discussed the possibility of a future capital campaign should significant parish needs arise.</w:t>
      </w:r>
    </w:p>
    <w:p w14:paraId="2A531051" w14:textId="3E2E55D1" w:rsidR="000C1000" w:rsidRPr="00BC481A" w:rsidRDefault="00BC481A" w:rsidP="000C1000">
      <w:r w:rsidRPr="00BC481A">
        <w:t>The</w:t>
      </w:r>
      <w:r w:rsidR="000C1000" w:rsidRPr="00BC481A">
        <w:t xml:space="preserve"> meeting concluded with prayer.</w:t>
      </w:r>
    </w:p>
    <w:p w14:paraId="2A73AD33" w14:textId="37B0A39D" w:rsidR="00BB6736" w:rsidRPr="000C1000" w:rsidRDefault="00BB6736" w:rsidP="000C1000"/>
    <w:sectPr w:rsidR="00BB6736" w:rsidRPr="000C1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35EE"/>
    <w:multiLevelType w:val="hybridMultilevel"/>
    <w:tmpl w:val="41024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F3051"/>
    <w:multiLevelType w:val="hybridMultilevel"/>
    <w:tmpl w:val="AAF85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E5790"/>
    <w:multiLevelType w:val="multilevel"/>
    <w:tmpl w:val="E8780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997F7E"/>
    <w:multiLevelType w:val="multilevel"/>
    <w:tmpl w:val="AEB01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7551B5"/>
    <w:multiLevelType w:val="multilevel"/>
    <w:tmpl w:val="B2D2C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1B0BF3"/>
    <w:multiLevelType w:val="multilevel"/>
    <w:tmpl w:val="360E2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B7043F"/>
    <w:multiLevelType w:val="hybridMultilevel"/>
    <w:tmpl w:val="F3F0C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80375D"/>
    <w:multiLevelType w:val="multilevel"/>
    <w:tmpl w:val="367A5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15278C"/>
    <w:multiLevelType w:val="multilevel"/>
    <w:tmpl w:val="A618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2708B9"/>
    <w:multiLevelType w:val="multilevel"/>
    <w:tmpl w:val="B95E0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5260E3"/>
    <w:multiLevelType w:val="hybridMultilevel"/>
    <w:tmpl w:val="89982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6659CE"/>
    <w:multiLevelType w:val="hybridMultilevel"/>
    <w:tmpl w:val="F0EC4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9C1C5D"/>
    <w:multiLevelType w:val="multilevel"/>
    <w:tmpl w:val="8E024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EF55FD"/>
    <w:multiLevelType w:val="hybridMultilevel"/>
    <w:tmpl w:val="C73CC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681545"/>
    <w:multiLevelType w:val="multilevel"/>
    <w:tmpl w:val="55448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9A1586"/>
    <w:multiLevelType w:val="hybridMultilevel"/>
    <w:tmpl w:val="DB2CD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795093">
    <w:abstractNumId w:val="10"/>
  </w:num>
  <w:num w:numId="2" w16cid:durableId="1031762894">
    <w:abstractNumId w:val="15"/>
  </w:num>
  <w:num w:numId="3" w16cid:durableId="848757048">
    <w:abstractNumId w:val="13"/>
  </w:num>
  <w:num w:numId="4" w16cid:durableId="95489722">
    <w:abstractNumId w:val="6"/>
  </w:num>
  <w:num w:numId="5" w16cid:durableId="1527675691">
    <w:abstractNumId w:val="0"/>
  </w:num>
  <w:num w:numId="6" w16cid:durableId="4706813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82532604">
    <w:abstractNumId w:val="11"/>
  </w:num>
  <w:num w:numId="8" w16cid:durableId="1452093336">
    <w:abstractNumId w:val="1"/>
  </w:num>
  <w:num w:numId="9" w16cid:durableId="1519273699">
    <w:abstractNumId w:val="3"/>
  </w:num>
  <w:num w:numId="10" w16cid:durableId="37366881">
    <w:abstractNumId w:val="2"/>
  </w:num>
  <w:num w:numId="11" w16cid:durableId="344329824">
    <w:abstractNumId w:val="5"/>
  </w:num>
  <w:num w:numId="12" w16cid:durableId="262760202">
    <w:abstractNumId w:val="4"/>
  </w:num>
  <w:num w:numId="13" w16cid:durableId="703793254">
    <w:abstractNumId w:val="8"/>
  </w:num>
  <w:num w:numId="14" w16cid:durableId="84958670">
    <w:abstractNumId w:val="9"/>
  </w:num>
  <w:num w:numId="15" w16cid:durableId="1171289240">
    <w:abstractNumId w:val="14"/>
  </w:num>
  <w:num w:numId="16" w16cid:durableId="11008337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D0"/>
    <w:rsid w:val="00020720"/>
    <w:rsid w:val="00021781"/>
    <w:rsid w:val="000264C4"/>
    <w:rsid w:val="00071F91"/>
    <w:rsid w:val="00074F8C"/>
    <w:rsid w:val="0007740F"/>
    <w:rsid w:val="00095061"/>
    <w:rsid w:val="000B4436"/>
    <w:rsid w:val="000C1000"/>
    <w:rsid w:val="000F390C"/>
    <w:rsid w:val="00110B94"/>
    <w:rsid w:val="00201837"/>
    <w:rsid w:val="002458CA"/>
    <w:rsid w:val="0025292D"/>
    <w:rsid w:val="00270B85"/>
    <w:rsid w:val="00280649"/>
    <w:rsid w:val="00284ACA"/>
    <w:rsid w:val="00290E03"/>
    <w:rsid w:val="002C10D5"/>
    <w:rsid w:val="002E1B53"/>
    <w:rsid w:val="002E488B"/>
    <w:rsid w:val="002E7D5A"/>
    <w:rsid w:val="002F7AC2"/>
    <w:rsid w:val="0030004E"/>
    <w:rsid w:val="00354B3D"/>
    <w:rsid w:val="00356C2A"/>
    <w:rsid w:val="003B6FC7"/>
    <w:rsid w:val="003F192F"/>
    <w:rsid w:val="003F54B4"/>
    <w:rsid w:val="004326E1"/>
    <w:rsid w:val="004349F1"/>
    <w:rsid w:val="0045779C"/>
    <w:rsid w:val="004678A5"/>
    <w:rsid w:val="00480422"/>
    <w:rsid w:val="004B0561"/>
    <w:rsid w:val="004D6F21"/>
    <w:rsid w:val="004E1477"/>
    <w:rsid w:val="004E2233"/>
    <w:rsid w:val="00502195"/>
    <w:rsid w:val="005222BA"/>
    <w:rsid w:val="00542F5E"/>
    <w:rsid w:val="005519EF"/>
    <w:rsid w:val="00562262"/>
    <w:rsid w:val="005933D7"/>
    <w:rsid w:val="005E4B38"/>
    <w:rsid w:val="006114CA"/>
    <w:rsid w:val="00644D72"/>
    <w:rsid w:val="00677A31"/>
    <w:rsid w:val="00751231"/>
    <w:rsid w:val="007D54CF"/>
    <w:rsid w:val="007D7124"/>
    <w:rsid w:val="007E604F"/>
    <w:rsid w:val="007E7302"/>
    <w:rsid w:val="007E73C1"/>
    <w:rsid w:val="007F37BD"/>
    <w:rsid w:val="007F501E"/>
    <w:rsid w:val="00800A97"/>
    <w:rsid w:val="00801B52"/>
    <w:rsid w:val="0080419C"/>
    <w:rsid w:val="00820403"/>
    <w:rsid w:val="008346B8"/>
    <w:rsid w:val="00853CF6"/>
    <w:rsid w:val="008E08A8"/>
    <w:rsid w:val="00914C61"/>
    <w:rsid w:val="00920755"/>
    <w:rsid w:val="009243A6"/>
    <w:rsid w:val="009377D0"/>
    <w:rsid w:val="00951DDA"/>
    <w:rsid w:val="0098229F"/>
    <w:rsid w:val="009B7478"/>
    <w:rsid w:val="009E21E6"/>
    <w:rsid w:val="00A03637"/>
    <w:rsid w:val="00A44B71"/>
    <w:rsid w:val="00A506C4"/>
    <w:rsid w:val="00A9406E"/>
    <w:rsid w:val="00B241FC"/>
    <w:rsid w:val="00B44B62"/>
    <w:rsid w:val="00BA6353"/>
    <w:rsid w:val="00BB6736"/>
    <w:rsid w:val="00BC481A"/>
    <w:rsid w:val="00BE59E7"/>
    <w:rsid w:val="00BE5D6C"/>
    <w:rsid w:val="00C02598"/>
    <w:rsid w:val="00C514E4"/>
    <w:rsid w:val="00C63C52"/>
    <w:rsid w:val="00CA6B46"/>
    <w:rsid w:val="00CA7963"/>
    <w:rsid w:val="00CB6571"/>
    <w:rsid w:val="00D03DD1"/>
    <w:rsid w:val="00D902B0"/>
    <w:rsid w:val="00DB55FE"/>
    <w:rsid w:val="00DE4523"/>
    <w:rsid w:val="00E0701B"/>
    <w:rsid w:val="00E1026D"/>
    <w:rsid w:val="00E36F43"/>
    <w:rsid w:val="00E56D92"/>
    <w:rsid w:val="00E90534"/>
    <w:rsid w:val="00EE30B4"/>
    <w:rsid w:val="00EF3A3B"/>
    <w:rsid w:val="00F0545A"/>
    <w:rsid w:val="00F64F8F"/>
    <w:rsid w:val="00FA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A98AD"/>
  <w15:chartTrackingRefBased/>
  <w15:docId w15:val="{E24D3CB4-982C-4B56-93E7-23C5228EB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7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7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7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7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7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7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7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7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7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7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7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7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7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7D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37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Jerome PC2</dc:creator>
  <cp:keywords/>
  <dc:description/>
  <cp:lastModifiedBy>Office St. Jerome</cp:lastModifiedBy>
  <cp:revision>2</cp:revision>
  <cp:lastPrinted>2026-10-13T15:54:00Z</cp:lastPrinted>
  <dcterms:created xsi:type="dcterms:W3CDTF">2026-10-13T16:47:00Z</dcterms:created>
  <dcterms:modified xsi:type="dcterms:W3CDTF">2026-10-13T16:47:00Z</dcterms:modified>
</cp:coreProperties>
</file>