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74A7" w14:textId="105766B4" w:rsidR="0041539E" w:rsidRPr="0074396F" w:rsidRDefault="0041539E" w:rsidP="0041539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4396F">
        <w:rPr>
          <w:rFonts w:ascii="Times New Roman" w:hAnsi="Times New Roman" w:cs="Times New Roman"/>
          <w:b/>
          <w:bCs/>
          <w:sz w:val="20"/>
          <w:szCs w:val="20"/>
          <w:u w:val="single"/>
        </w:rPr>
        <w:t>PA-600L Checklist for Medical Assistance Application</w:t>
      </w:r>
    </w:p>
    <w:p w14:paraId="53D8681E" w14:textId="77777777" w:rsidR="0041539E" w:rsidRPr="0074396F" w:rsidRDefault="0041539E" w:rsidP="0041539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699546D" w14:textId="017ACB30" w:rsidR="0041539E" w:rsidRPr="0074396F" w:rsidRDefault="0041539E" w:rsidP="0041539E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>Consumer Name _____________________________</w:t>
      </w:r>
      <w:r w:rsidRPr="0074396F">
        <w:rPr>
          <w:rFonts w:ascii="Times New Roman" w:hAnsi="Times New Roman" w:cs="Times New Roman"/>
          <w:sz w:val="20"/>
          <w:szCs w:val="20"/>
        </w:rPr>
        <w:tab/>
        <w:t>Date_______________</w:t>
      </w:r>
    </w:p>
    <w:p w14:paraId="3418B6BA" w14:textId="77777777" w:rsidR="00774073" w:rsidRPr="0074396F" w:rsidRDefault="00774073" w:rsidP="0041539E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8B5BA46" w14:textId="77777777" w:rsidR="0041539E" w:rsidRPr="0074396F" w:rsidRDefault="0041539E" w:rsidP="0041539E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4CCB1849" w14:textId="1F8A7B94" w:rsidR="0041539E" w:rsidRPr="0074396F" w:rsidRDefault="0041539E" w:rsidP="0041539E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b/>
          <w:bCs/>
          <w:sz w:val="20"/>
          <w:szCs w:val="20"/>
        </w:rPr>
        <w:t>You must provide verification of the entire checklist (#1 through #12</w:t>
      </w:r>
      <w:r w:rsidRPr="0074396F">
        <w:rPr>
          <w:rFonts w:ascii="Times New Roman" w:hAnsi="Times New Roman" w:cs="Times New Roman"/>
          <w:sz w:val="20"/>
          <w:szCs w:val="20"/>
        </w:rPr>
        <w:t>).  The County Office of Assistance checks all information for accuracy, so it is important to answer each question on the PA-600L application with accurate information.</w:t>
      </w:r>
    </w:p>
    <w:p w14:paraId="6AA2E154" w14:textId="77777777" w:rsidR="0041539E" w:rsidRPr="0074396F" w:rsidRDefault="0041539E" w:rsidP="0041539E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883CDD9" w14:textId="08C71EA1" w:rsidR="0041539E" w:rsidRPr="0074396F" w:rsidRDefault="0041539E" w:rsidP="0041539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Verification of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ALL</w:t>
      </w:r>
      <w:r w:rsidRPr="0074396F">
        <w:rPr>
          <w:rFonts w:ascii="Times New Roman" w:hAnsi="Times New Roman" w:cs="Times New Roman"/>
          <w:sz w:val="20"/>
          <w:szCs w:val="20"/>
        </w:rPr>
        <w:t xml:space="preserve"> income.  YOUR INCOME AND SPOUSES INCOME (i.e.) pay stubs from employments for the past 30 days, social security benefits, pensions, retirement annuities, veterans, railroad, interest, rental and self-employment (tax forms).</w:t>
      </w:r>
    </w:p>
    <w:p w14:paraId="567A61B7" w14:textId="77777777" w:rsidR="00632B52" w:rsidRPr="0074396F" w:rsidRDefault="00632B52" w:rsidP="00632B52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781DC51" w14:textId="0F525792" w:rsidR="0041539E" w:rsidRPr="0074396F" w:rsidRDefault="0041539E" w:rsidP="00632B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 Cop</w:t>
      </w:r>
      <w:r w:rsidR="00632B52" w:rsidRPr="0074396F">
        <w:rPr>
          <w:rFonts w:ascii="Times New Roman" w:hAnsi="Times New Roman" w:cs="Times New Roman"/>
          <w:sz w:val="20"/>
          <w:szCs w:val="20"/>
        </w:rPr>
        <w:t>ies of FRONT AND BACK OF HEALTH INSURANCE CARDS such as:  Medicare, Blue Cross/Blue Shield, Keystone 65, AARP, etc. and a copy of the latest receipt of any medical insurance premium paid.</w:t>
      </w:r>
    </w:p>
    <w:p w14:paraId="0C7AD09C" w14:textId="77777777" w:rsidR="00632B52" w:rsidRPr="0074396F" w:rsidRDefault="00632B52" w:rsidP="00632B5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4A044E2C" w14:textId="0DD40504" w:rsidR="00D14233" w:rsidRPr="0074396F" w:rsidRDefault="00632B52" w:rsidP="00D1423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Copy of ID and SOCIAL SECURITY CARD.  </w:t>
      </w:r>
      <w:r w:rsidRPr="0074396F">
        <w:rPr>
          <w:rFonts w:ascii="Times New Roman" w:hAnsi="Times New Roman" w:cs="Times New Roman"/>
          <w:sz w:val="20"/>
          <w:szCs w:val="20"/>
          <w:u w:val="single"/>
        </w:rPr>
        <w:t>Social Security can be reached at 1-800-772-1213.</w:t>
      </w:r>
      <w:r w:rsidRPr="0074396F">
        <w:rPr>
          <w:rFonts w:ascii="Times New Roman" w:hAnsi="Times New Roman" w:cs="Times New Roman"/>
          <w:sz w:val="20"/>
          <w:szCs w:val="20"/>
        </w:rPr>
        <w:t xml:space="preserve">  </w:t>
      </w:r>
      <w:r w:rsidRPr="0074396F">
        <w:rPr>
          <w:rFonts w:ascii="Times New Roman" w:hAnsi="Times New Roman" w:cs="Times New Roman"/>
          <w:sz w:val="20"/>
          <w:szCs w:val="20"/>
          <w:u w:val="single"/>
        </w:rPr>
        <w:t>If you are deaf or hard of hearing you may call the TTY number at 1-800-325-0778.</w:t>
      </w:r>
      <w:r w:rsidRPr="0074396F">
        <w:rPr>
          <w:rFonts w:ascii="Times New Roman" w:hAnsi="Times New Roman" w:cs="Times New Roman"/>
          <w:sz w:val="20"/>
          <w:szCs w:val="20"/>
        </w:rPr>
        <w:t xml:space="preserve">  Request a Social Security benefits letter with the date of birth listed.  These letters are provided at no cost.</w:t>
      </w:r>
    </w:p>
    <w:p w14:paraId="3F38C3DC" w14:textId="77777777" w:rsidR="00D14233" w:rsidRPr="0074396F" w:rsidRDefault="00D14233" w:rsidP="00D14233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14:paraId="089B0C6F" w14:textId="4C872F40" w:rsidR="00D14233" w:rsidRPr="0074396F" w:rsidRDefault="00D14233" w:rsidP="00D1423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Copy of Birth Certificate OR CITIZENSHIP DOCUMENTS if you have never been active with </w:t>
      </w:r>
      <w:r w:rsidR="009A00A7" w:rsidRPr="0074396F">
        <w:rPr>
          <w:rFonts w:ascii="Times New Roman" w:hAnsi="Times New Roman" w:cs="Times New Roman"/>
          <w:sz w:val="20"/>
          <w:szCs w:val="20"/>
        </w:rPr>
        <w:t>DPW before.</w:t>
      </w:r>
    </w:p>
    <w:p w14:paraId="771BA205" w14:textId="77777777" w:rsidR="009A00A7" w:rsidRPr="0074396F" w:rsidRDefault="009A00A7" w:rsidP="009A00A7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14:paraId="3AFF8199" w14:textId="35DFD0CF" w:rsidR="009A00A7" w:rsidRPr="0074396F" w:rsidRDefault="009A00A7" w:rsidP="00D1423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Proof of all resources of assets (including bank statements, money market, vacation and xmas club, trust funds, stocks, bonds and value of IRA/CDs etc.  </w:t>
      </w:r>
    </w:p>
    <w:p w14:paraId="32F29C12" w14:textId="77777777" w:rsidR="008806B1" w:rsidRPr="0074396F" w:rsidRDefault="008806B1" w:rsidP="008806B1">
      <w:pPr>
        <w:pStyle w:val="NoSpacing"/>
        <w:rPr>
          <w:rFonts w:ascii="Times New Roman" w:hAnsi="Times New Roman" w:cs="Times New Roman"/>
          <w:sz w:val="20"/>
          <w:szCs w:val="20"/>
          <w:u w:val="single"/>
        </w:rPr>
      </w:pPr>
    </w:p>
    <w:p w14:paraId="1B498F71" w14:textId="2F127601" w:rsidR="00344BF7" w:rsidRPr="0074396F" w:rsidRDefault="00460733" w:rsidP="008806B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Provide copies of 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 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CURRENT YEAR BANK STATEMENTS, AS WELL AS  COPIES OF THE PRIOR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6B4760">
        <w:rPr>
          <w:rFonts w:ascii="Times New Roman" w:hAnsi="Times New Roman" w:cs="Times New Roman"/>
          <w:b/>
          <w:bCs/>
          <w:sz w:val="20"/>
          <w:szCs w:val="20"/>
        </w:rPr>
        <w:t>WO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 F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ULL YEARS of the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bank statements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>.  PROVIDE COPIES OF BANKS STATEMENTS FOR THE MONTHS OF JANUARY AND JULY ONLY FOR THE PREVIOUS T</w:t>
      </w:r>
      <w:r w:rsidR="006B4760">
        <w:rPr>
          <w:rFonts w:ascii="Times New Roman" w:hAnsi="Times New Roman" w:cs="Times New Roman"/>
          <w:b/>
          <w:bCs/>
          <w:sz w:val="20"/>
          <w:szCs w:val="20"/>
        </w:rPr>
        <w:t>HREE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 YEARS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 ( ie.  If the year is 2025, you would provide copies of bank statements for 2025, and copies of bank statemen</w:t>
      </w:r>
      <w:r w:rsidR="008806B1" w:rsidRPr="0074396F">
        <w:rPr>
          <w:rFonts w:ascii="Times New Roman" w:hAnsi="Times New Roman" w:cs="Times New Roman"/>
          <w:sz w:val="20"/>
          <w:szCs w:val="20"/>
        </w:rPr>
        <w:t xml:space="preserve">ts </w:t>
      </w:r>
      <w:r w:rsidR="00344BF7" w:rsidRPr="0074396F">
        <w:rPr>
          <w:rFonts w:ascii="Times New Roman" w:hAnsi="Times New Roman" w:cs="Times New Roman"/>
          <w:sz w:val="20"/>
          <w:szCs w:val="20"/>
        </w:rPr>
        <w:t>for the full years of 2024</w:t>
      </w:r>
      <w:r w:rsidR="006B4760">
        <w:rPr>
          <w:rFonts w:ascii="Times New Roman" w:hAnsi="Times New Roman" w:cs="Times New Roman"/>
          <w:sz w:val="20"/>
          <w:szCs w:val="20"/>
        </w:rPr>
        <w:t xml:space="preserve"> and 2023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. Then you would provide copies of bank statements for the years </w:t>
      </w:r>
      <w:r w:rsidR="006B4760">
        <w:rPr>
          <w:rFonts w:ascii="Times New Roman" w:hAnsi="Times New Roman" w:cs="Times New Roman"/>
          <w:sz w:val="20"/>
          <w:szCs w:val="20"/>
        </w:rPr>
        <w:t xml:space="preserve">2020, 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2021 and 2022 months of </w:t>
      </w:r>
      <w:r w:rsidR="00344BF7" w:rsidRPr="0074396F">
        <w:rPr>
          <w:rFonts w:ascii="Times New Roman" w:hAnsi="Times New Roman" w:cs="Times New Roman"/>
          <w:b/>
          <w:bCs/>
          <w:sz w:val="20"/>
          <w:szCs w:val="20"/>
        </w:rPr>
        <w:t>JANUARY AND JULY only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.)  Provide copies of cancelled bank checks for expenditures over $500.00 for the current year, as well as copies of </w:t>
      </w:r>
      <w:r w:rsidR="008806B1" w:rsidRPr="0074396F">
        <w:rPr>
          <w:rFonts w:ascii="Times New Roman" w:hAnsi="Times New Roman" w:cs="Times New Roman"/>
          <w:sz w:val="20"/>
          <w:szCs w:val="20"/>
        </w:rPr>
        <w:t xml:space="preserve">the </w:t>
      </w:r>
      <w:r w:rsidR="00344BF7" w:rsidRPr="0074396F">
        <w:rPr>
          <w:rFonts w:ascii="Times New Roman" w:hAnsi="Times New Roman" w:cs="Times New Roman"/>
          <w:sz w:val="20"/>
          <w:szCs w:val="20"/>
        </w:rPr>
        <w:t xml:space="preserve">three years </w:t>
      </w:r>
      <w:r w:rsidR="008806B1" w:rsidRPr="0074396F">
        <w:rPr>
          <w:rFonts w:ascii="Times New Roman" w:hAnsi="Times New Roman" w:cs="Times New Roman"/>
          <w:sz w:val="20"/>
          <w:szCs w:val="20"/>
        </w:rPr>
        <w:t>prior to that.</w:t>
      </w:r>
    </w:p>
    <w:p w14:paraId="3A509450" w14:textId="77777777" w:rsidR="00344BF7" w:rsidRPr="0074396F" w:rsidRDefault="00344BF7" w:rsidP="009A00A7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</w:p>
    <w:p w14:paraId="2A55C621" w14:textId="69C9D089" w:rsidR="009A00A7" w:rsidRPr="0074396F" w:rsidRDefault="008806B1" w:rsidP="008806B1">
      <w:pPr>
        <w:pStyle w:val="NoSpacing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Provide copies of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CREDIT CARD STATEMENTS</w:t>
      </w:r>
      <w:r w:rsidR="00460733"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 for the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current year, as well as copies of credit card statements for the previous </w:t>
      </w:r>
      <w:r w:rsidR="006B4760">
        <w:rPr>
          <w:rFonts w:ascii="Times New Roman" w:hAnsi="Times New Roman" w:cs="Times New Roman"/>
          <w:b/>
          <w:bCs/>
          <w:sz w:val="20"/>
          <w:szCs w:val="20"/>
        </w:rPr>
        <w:t>TWO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 xml:space="preserve"> years.</w:t>
      </w:r>
      <w:r w:rsidRPr="0074396F">
        <w:rPr>
          <w:rFonts w:ascii="Times New Roman" w:hAnsi="Times New Roman" w:cs="Times New Roman"/>
          <w:sz w:val="20"/>
          <w:szCs w:val="20"/>
        </w:rPr>
        <w:t xml:space="preserve">  Provide an explanation next to any expenditures over $500.00 if not noted on the credit card statement.</w:t>
      </w:r>
    </w:p>
    <w:p w14:paraId="7FF66EF7" w14:textId="77777777" w:rsidR="008F2E54" w:rsidRPr="0074396F" w:rsidRDefault="008F2E54" w:rsidP="008F2E54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64D31CE0" w14:textId="41FCB5C9" w:rsidR="008F2E54" w:rsidRPr="0074396F" w:rsidRDefault="008F2E54" w:rsidP="008F2E5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Cash and Face Value of all Life Insurance policies.  </w:t>
      </w:r>
      <w:r w:rsidR="00A026C6" w:rsidRPr="0074396F">
        <w:rPr>
          <w:rFonts w:ascii="Times New Roman" w:hAnsi="Times New Roman" w:cs="Times New Roman"/>
          <w:sz w:val="20"/>
          <w:szCs w:val="20"/>
        </w:rPr>
        <w:t>The value of all policies must be verified by the insurance company.</w:t>
      </w:r>
    </w:p>
    <w:p w14:paraId="469C5EFB" w14:textId="6ECFD320" w:rsidR="00A026C6" w:rsidRPr="0074396F" w:rsidRDefault="00A026C6" w:rsidP="00A026C6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>*</w:t>
      </w:r>
      <w:r w:rsidRPr="0074396F">
        <w:rPr>
          <w:rFonts w:ascii="Times New Roman" w:hAnsi="Times New Roman" w:cs="Times New Roman"/>
          <w:sz w:val="20"/>
          <w:szCs w:val="20"/>
          <w:u w:val="single"/>
        </w:rPr>
        <w:t>Lost insurance policy, please contact The Insurance Commission of PA at 1-877-881-6388.</w:t>
      </w:r>
    </w:p>
    <w:p w14:paraId="14FEC314" w14:textId="77777777" w:rsidR="00A026C6" w:rsidRPr="0074396F" w:rsidRDefault="00A026C6" w:rsidP="00A026C6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3BCEA64" w14:textId="3DE6CE6B" w:rsidR="00A026C6" w:rsidRPr="0074396F" w:rsidRDefault="00A026C6" w:rsidP="00A0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Verification of dates and value of any resources that have been sold, transferred, given away or disposed of within the last </w:t>
      </w:r>
      <w:r w:rsidRPr="0074396F">
        <w:rPr>
          <w:rFonts w:ascii="Times New Roman" w:hAnsi="Times New Roman" w:cs="Times New Roman"/>
          <w:b/>
          <w:bCs/>
          <w:sz w:val="20"/>
          <w:szCs w:val="20"/>
        </w:rPr>
        <w:t>FIVE YEARS</w:t>
      </w:r>
      <w:r w:rsidRPr="0074396F">
        <w:rPr>
          <w:rFonts w:ascii="Times New Roman" w:hAnsi="Times New Roman" w:cs="Times New Roman"/>
          <w:sz w:val="20"/>
          <w:szCs w:val="20"/>
        </w:rPr>
        <w:t>.</w:t>
      </w:r>
    </w:p>
    <w:p w14:paraId="5D94B582" w14:textId="77777777" w:rsidR="00A40FFE" w:rsidRPr="0074396F" w:rsidRDefault="00A40FFE" w:rsidP="00A40FFE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586A589" w14:textId="326A2867" w:rsidR="00A40FFE" w:rsidRPr="0074396F" w:rsidRDefault="00A40FFE" w:rsidP="00A40FF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>Power of Attorney</w:t>
      </w:r>
    </w:p>
    <w:p w14:paraId="66FFBA2A" w14:textId="77777777" w:rsidR="00A40FFE" w:rsidRPr="0074396F" w:rsidRDefault="00A40FFE" w:rsidP="00A40FF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70BEE90E" w14:textId="1EAD4762" w:rsidR="00A40FFE" w:rsidRPr="0074396F" w:rsidRDefault="0074396F" w:rsidP="00A40FF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74396F">
        <w:rPr>
          <w:rFonts w:ascii="Times New Roman" w:hAnsi="Times New Roman" w:cs="Times New Roman"/>
          <w:sz w:val="20"/>
          <w:szCs w:val="20"/>
        </w:rPr>
        <w:t xml:space="preserve">Provide copy of </w:t>
      </w:r>
      <w:r w:rsidR="00A40FFE" w:rsidRPr="0074396F">
        <w:rPr>
          <w:rFonts w:ascii="Times New Roman" w:hAnsi="Times New Roman" w:cs="Times New Roman"/>
          <w:sz w:val="20"/>
          <w:szCs w:val="20"/>
        </w:rPr>
        <w:t xml:space="preserve">Deed to Property Fair Market Value if selling home – Residential or Non-Residential (RENTAL).  *To locate a lost deed and/or market value of your Delaware County Home, please contact the </w:t>
      </w:r>
      <w:r w:rsidR="00A40FFE" w:rsidRPr="0074396F">
        <w:rPr>
          <w:rFonts w:ascii="Times New Roman" w:hAnsi="Times New Roman" w:cs="Times New Roman"/>
          <w:sz w:val="20"/>
          <w:szCs w:val="20"/>
          <w:u w:val="single"/>
        </w:rPr>
        <w:t>Recorder of Deeds at (610) 891-4152.</w:t>
      </w:r>
    </w:p>
    <w:p w14:paraId="4DBE148E" w14:textId="77777777" w:rsidR="00A40FFE" w:rsidRPr="0074396F" w:rsidRDefault="00A40FFE" w:rsidP="00A40FFE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14:paraId="7467D0B1" w14:textId="5781E808" w:rsidR="00A40FFE" w:rsidRPr="0074396F" w:rsidRDefault="00A40FFE" w:rsidP="00A40FF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>Pre-paid funeral arrangements of burial accounts – must state IRREVOCABLE and deed to burial plot.</w:t>
      </w:r>
    </w:p>
    <w:p w14:paraId="58B5C3BE" w14:textId="77777777" w:rsidR="00A40FFE" w:rsidRPr="0074396F" w:rsidRDefault="00A40FFE" w:rsidP="00A40FF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39B7BC0B" w14:textId="1BE22ECB" w:rsidR="00A40FFE" w:rsidRPr="0074396F" w:rsidRDefault="00A40FFE" w:rsidP="00A40FF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4396F">
        <w:rPr>
          <w:rFonts w:ascii="Times New Roman" w:hAnsi="Times New Roman" w:cs="Times New Roman"/>
          <w:sz w:val="20"/>
          <w:szCs w:val="20"/>
        </w:rPr>
        <w:t>Nursing Home:  If there is a spouse in the community, all shelter costs must be verified i.e. rent/mortgage, taxes, utilities, homeowners insurance.</w:t>
      </w:r>
    </w:p>
    <w:p w14:paraId="2458A1BD" w14:textId="77777777" w:rsidR="00A40FFE" w:rsidRPr="0074396F" w:rsidRDefault="00A40FFE" w:rsidP="00A40FF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32DC0CEA" w14:textId="44ACFA9D" w:rsidR="009A00A7" w:rsidRPr="00FD7275" w:rsidRDefault="00A40FFE" w:rsidP="009A00A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FD7275">
        <w:rPr>
          <w:rFonts w:ascii="Times New Roman" w:hAnsi="Times New Roman" w:cs="Times New Roman"/>
          <w:sz w:val="20"/>
          <w:szCs w:val="20"/>
        </w:rPr>
        <w:t>MA-103 and MA-51 forms provided by the nursing home.  (This document will be provided by the attorney’s office.</w:t>
      </w:r>
    </w:p>
    <w:p w14:paraId="51649387" w14:textId="77777777" w:rsidR="009A00A7" w:rsidRPr="0074396F" w:rsidRDefault="009A00A7" w:rsidP="009A00A7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14:paraId="4F7EE002" w14:textId="77777777" w:rsidR="009A00A7" w:rsidRPr="0074396F" w:rsidRDefault="009A00A7" w:rsidP="009A00A7">
      <w:pPr>
        <w:pStyle w:val="NoSpacing"/>
        <w:rPr>
          <w:rFonts w:ascii="Times New Roman" w:hAnsi="Times New Roman" w:cs="Times New Roman"/>
          <w:sz w:val="20"/>
          <w:szCs w:val="20"/>
          <w:u w:val="single"/>
        </w:rPr>
      </w:pPr>
    </w:p>
    <w:sectPr w:rsidR="009A00A7" w:rsidRPr="0074396F" w:rsidSect="007740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E01F8"/>
    <w:multiLevelType w:val="hybridMultilevel"/>
    <w:tmpl w:val="64B86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59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9E"/>
    <w:rsid w:val="00111687"/>
    <w:rsid w:val="00255D94"/>
    <w:rsid w:val="002C73B9"/>
    <w:rsid w:val="00344BF7"/>
    <w:rsid w:val="003F668B"/>
    <w:rsid w:val="003F6ACF"/>
    <w:rsid w:val="0041539E"/>
    <w:rsid w:val="00460733"/>
    <w:rsid w:val="00484EDF"/>
    <w:rsid w:val="00632B52"/>
    <w:rsid w:val="006B4760"/>
    <w:rsid w:val="0074396F"/>
    <w:rsid w:val="00774073"/>
    <w:rsid w:val="008806B1"/>
    <w:rsid w:val="008E3405"/>
    <w:rsid w:val="008F2E54"/>
    <w:rsid w:val="009A00A7"/>
    <w:rsid w:val="009A5934"/>
    <w:rsid w:val="00A026C6"/>
    <w:rsid w:val="00A40FFE"/>
    <w:rsid w:val="00AA413D"/>
    <w:rsid w:val="00AD5A3B"/>
    <w:rsid w:val="00C240CA"/>
    <w:rsid w:val="00D14233"/>
    <w:rsid w:val="00D50A87"/>
    <w:rsid w:val="00D773B8"/>
    <w:rsid w:val="00D85AF5"/>
    <w:rsid w:val="00DA4666"/>
    <w:rsid w:val="00FD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8D3F2"/>
  <w15:chartTrackingRefBased/>
  <w15:docId w15:val="{CFE18630-E364-4933-B844-950E6681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3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3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39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5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Stefanide</dc:creator>
  <cp:keywords/>
  <dc:description/>
  <cp:lastModifiedBy>Elizabeth Stefanide</cp:lastModifiedBy>
  <cp:revision>5</cp:revision>
  <cp:lastPrinted>2026-03-25T14:22:00Z</cp:lastPrinted>
  <dcterms:created xsi:type="dcterms:W3CDTF">2025-11-04T16:00:00Z</dcterms:created>
  <dcterms:modified xsi:type="dcterms:W3CDTF">2026-08-18T20:57:00Z</dcterms:modified>
</cp:coreProperties>
</file>