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CA1A" w14:textId="77777777" w:rsidR="00022C05" w:rsidRPr="00022C05" w:rsidRDefault="00022C05" w:rsidP="00022C05">
      <w:r w:rsidRPr="00022C05">
        <w:t>Dear Parents and Carers,</w:t>
      </w:r>
    </w:p>
    <w:p w14:paraId="302A21A9" w14:textId="77777777" w:rsidR="00022C05" w:rsidRPr="00022C05" w:rsidRDefault="00022C05" w:rsidP="00022C05">
      <w:r w:rsidRPr="00022C05">
        <w:t xml:space="preserve">We are writing to inform you that our school will be taking part in </w:t>
      </w:r>
      <w:r w:rsidRPr="00022C05">
        <w:rPr>
          <w:b/>
          <w:bCs/>
        </w:rPr>
        <w:t>Prader-Willi Syndrome (PWS) Awareness Day</w:t>
      </w:r>
      <w:r w:rsidRPr="00022C05">
        <w:t xml:space="preserve"> on </w:t>
      </w:r>
      <w:r w:rsidRPr="00022C05">
        <w:rPr>
          <w:b/>
          <w:bCs/>
        </w:rPr>
        <w:t>15 May 2026</w:t>
      </w:r>
      <w:r w:rsidRPr="00022C05">
        <w:t>.</w:t>
      </w:r>
    </w:p>
    <w:p w14:paraId="2B52A5A5" w14:textId="77777777" w:rsidR="00022C05" w:rsidRPr="00022C05" w:rsidRDefault="00022C05" w:rsidP="00022C05">
      <w:r w:rsidRPr="00022C05">
        <w:rPr>
          <w:b/>
          <w:bCs/>
        </w:rPr>
        <w:t>How the school will be participating</w:t>
      </w:r>
    </w:p>
    <w:p w14:paraId="5AC43453" w14:textId="39B4E5FB" w:rsidR="00022C05" w:rsidRPr="00022C05" w:rsidRDefault="00022C05" w:rsidP="00022C05">
      <w:pPr>
        <w:rPr>
          <w:b/>
          <w:bCs/>
        </w:rPr>
      </w:pPr>
      <w:r w:rsidRPr="00022C05">
        <w:t xml:space="preserve">On the day, we are inviting pupils to </w:t>
      </w:r>
      <w:r w:rsidRPr="00022C05">
        <w:rPr>
          <w:b/>
          <w:bCs/>
        </w:rPr>
        <w:t>“Go Orange for PWS”</w:t>
      </w:r>
      <w:r w:rsidRPr="00022C05">
        <w:t xml:space="preserve"> by wearing </w:t>
      </w:r>
      <w:r w:rsidRPr="00022C05">
        <w:rPr>
          <w:b/>
          <w:bCs/>
        </w:rPr>
        <w:t>something orange</w:t>
      </w:r>
      <w:r w:rsidRPr="002E4F4F">
        <w:t xml:space="preserve"> (or brightly coloured) </w:t>
      </w:r>
      <w:r w:rsidRPr="00022C05">
        <w:t>instead of their school uniform</w:t>
      </w:r>
      <w:r>
        <w:t xml:space="preserve"> and </w:t>
      </w:r>
      <w:r w:rsidRPr="00022C05">
        <w:t xml:space="preserve">bring a </w:t>
      </w:r>
      <w:r w:rsidRPr="00022C05">
        <w:rPr>
          <w:b/>
          <w:bCs/>
        </w:rPr>
        <w:t>£1 donatio</w:t>
      </w:r>
      <w:r>
        <w:rPr>
          <w:b/>
          <w:bCs/>
        </w:rPr>
        <w:t>n to PWS Stronger Together.</w:t>
      </w:r>
      <w:r w:rsidRPr="00022C05">
        <w:t xml:space="preserve"> </w:t>
      </w:r>
    </w:p>
    <w:p w14:paraId="2D6B6ACA" w14:textId="0DF74B45" w:rsidR="00022C05" w:rsidRDefault="00022C05" w:rsidP="00022C05">
      <w:r>
        <w:t>[add details here of how your school would like to receive donations</w:t>
      </w:r>
      <w:r w:rsidR="00E94ACF">
        <w:t>;</w:t>
      </w:r>
      <w:r w:rsidR="009E2B9F">
        <w:t xml:space="preserve"> </w:t>
      </w:r>
      <w:r w:rsidR="00E94ACF">
        <w:t>cash/</w:t>
      </w:r>
      <w:r w:rsidR="002E4F4F">
        <w:t>ParentPay</w:t>
      </w:r>
      <w:r w:rsidR="00E94ACF">
        <w:t xml:space="preserve"> etc</w:t>
      </w:r>
      <w:r>
        <w:t>]</w:t>
      </w:r>
    </w:p>
    <w:p w14:paraId="1CA97B0B" w14:textId="6BE78F25" w:rsidR="00022C05" w:rsidRDefault="00022C05" w:rsidP="00022C05">
      <w:r>
        <w:t>The money raised</w:t>
      </w:r>
      <w:r w:rsidRPr="00022C05">
        <w:t xml:space="preserve"> will go towards providing vital support services for families and funding research into new treatments for Prader-Willi Syndrome.</w:t>
      </w:r>
    </w:p>
    <w:p w14:paraId="67ADAE81" w14:textId="63825DDD" w:rsidR="00A930CE" w:rsidRPr="00A930CE" w:rsidRDefault="00A930CE" w:rsidP="00022C05">
      <w:pPr>
        <w:rPr>
          <w:b/>
          <w:bCs/>
        </w:rPr>
      </w:pPr>
      <w:r w:rsidRPr="00A930CE">
        <w:rPr>
          <w:b/>
          <w:bCs/>
        </w:rPr>
        <w:t>About Prader-Willi Syndrome</w:t>
      </w:r>
    </w:p>
    <w:p w14:paraId="6A984BD6" w14:textId="1B34532A" w:rsidR="00022C05" w:rsidRPr="00022C05" w:rsidRDefault="00022C05" w:rsidP="00022C05">
      <w:r>
        <w:t xml:space="preserve">Prader-Willi syndrome is a </w:t>
      </w:r>
      <w:r w:rsidRPr="00022C05">
        <w:rPr>
          <w:b/>
          <w:bCs/>
        </w:rPr>
        <w:t>rare</w:t>
      </w:r>
      <w:r w:rsidR="001A2332">
        <w:rPr>
          <w:b/>
          <w:bCs/>
        </w:rPr>
        <w:t xml:space="preserve"> </w:t>
      </w:r>
      <w:r w:rsidRPr="00022C05">
        <w:rPr>
          <w:b/>
          <w:bCs/>
        </w:rPr>
        <w:t>and complex genetic condition</w:t>
      </w:r>
      <w:r w:rsidRPr="00022C05">
        <w:t xml:space="preserve">, which affects physical health, cognition, and behaviour. One of the most challenging aspects of PWS is </w:t>
      </w:r>
      <w:r w:rsidRPr="00022C05">
        <w:rPr>
          <w:b/>
          <w:bCs/>
        </w:rPr>
        <w:t>hyperphagia</w:t>
      </w:r>
      <w:r w:rsidRPr="00022C05">
        <w:t>, an insatiable hunger that can lead to serious health complications</w:t>
      </w:r>
      <w:r>
        <w:t>. The condition</w:t>
      </w:r>
      <w:r w:rsidRPr="00022C05">
        <w:t xml:space="preserve"> requires</w:t>
      </w:r>
      <w:r w:rsidR="00A930CE">
        <w:t xml:space="preserve"> lifelong</w:t>
      </w:r>
      <w:r w:rsidRPr="00022C05">
        <w:t xml:space="preserve"> support</w:t>
      </w:r>
      <w:r>
        <w:t xml:space="preserve"> and interventions</w:t>
      </w:r>
      <w:r w:rsidRPr="00022C05">
        <w:t>.</w:t>
      </w:r>
    </w:p>
    <w:p w14:paraId="4B8DED1F" w14:textId="33F5FE75" w:rsidR="00A930CE" w:rsidRPr="005C5035" w:rsidRDefault="005C5035" w:rsidP="00022C05">
      <w:pPr>
        <w:rPr>
          <w:b/>
          <w:bCs/>
        </w:rPr>
      </w:pPr>
      <w:r w:rsidRPr="005C5035">
        <w:rPr>
          <w:b/>
          <w:bCs/>
        </w:rPr>
        <w:t>PWS Awareness</w:t>
      </w:r>
    </w:p>
    <w:p w14:paraId="2CE20F24" w14:textId="3823FF34" w:rsidR="00022C05" w:rsidRPr="00022C05" w:rsidRDefault="005C5035" w:rsidP="00022C05">
      <w:r>
        <w:t>The day</w:t>
      </w:r>
      <w:r w:rsidR="00A930CE">
        <w:t xml:space="preserve"> will also be a learning opportunity for pupils to</w:t>
      </w:r>
      <w:r w:rsidR="00022C05" w:rsidRPr="00022C05">
        <w:t xml:space="preserve"> help them understand Prader-Willi Syndrome and how they can support people living with the condition, in a sensitive and age-appropriate way.</w:t>
      </w:r>
    </w:p>
    <w:p w14:paraId="776BB01E" w14:textId="77777777" w:rsidR="00022C05" w:rsidRPr="00022C05" w:rsidRDefault="00022C05" w:rsidP="00022C05">
      <w:r w:rsidRPr="00022C05">
        <w:t>We appreciate your support in helping us raise awareness and understanding of Prader-Willi Syndrome within our school community.</w:t>
      </w:r>
    </w:p>
    <w:p w14:paraId="79505925" w14:textId="77777777" w:rsidR="00022C05" w:rsidRPr="00022C05" w:rsidRDefault="00022C05" w:rsidP="00022C05">
      <w:r w:rsidRPr="00022C05">
        <w:t xml:space="preserve">For further information, please visit </w:t>
      </w:r>
      <w:hyperlink r:id="rId7" w:history="1">
        <w:r w:rsidRPr="00022C05">
          <w:rPr>
            <w:rStyle w:val="Hyperlink"/>
            <w:b/>
            <w:bCs/>
          </w:rPr>
          <w:t>www.pwsstrongertogether.co.uk</w:t>
        </w:r>
      </w:hyperlink>
      <w:r w:rsidRPr="00022C05">
        <w:t>.</w:t>
      </w:r>
    </w:p>
    <w:p w14:paraId="1A78D02A" w14:textId="77777777" w:rsidR="00022C05" w:rsidRPr="00022C05" w:rsidRDefault="00022C05" w:rsidP="00022C05">
      <w:r w:rsidRPr="00022C05">
        <w:t>Yours sincerely,</w:t>
      </w:r>
      <w:r w:rsidRPr="00022C05">
        <w:br/>
        <w:t>[School Name]</w:t>
      </w:r>
      <w:r w:rsidRPr="00022C05">
        <w:br/>
        <w:t>[Headteacher / SENCo Name]</w:t>
      </w:r>
    </w:p>
    <w:p w14:paraId="211050FD" w14:textId="77777777" w:rsidR="00022C05" w:rsidRDefault="00022C05"/>
    <w:sectPr w:rsidR="00022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05"/>
    <w:rsid w:val="00022C05"/>
    <w:rsid w:val="001A2332"/>
    <w:rsid w:val="002E4F4F"/>
    <w:rsid w:val="00462A53"/>
    <w:rsid w:val="005C5035"/>
    <w:rsid w:val="00912A68"/>
    <w:rsid w:val="009E2B9F"/>
    <w:rsid w:val="00A930CE"/>
    <w:rsid w:val="00D97BA2"/>
    <w:rsid w:val="00DD0442"/>
    <w:rsid w:val="00E9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0457"/>
  <w15:chartTrackingRefBased/>
  <w15:docId w15:val="{3E8C6A3E-3D9E-419B-8B70-9FD089B1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C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2C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pwsstrongertogether.co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d612ef-5882-4927-9f78-7761d78e41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28F545A2A8D478E5CE111B7239BAA" ma:contentTypeVersion="11" ma:contentTypeDescription="Create a new document." ma:contentTypeScope="" ma:versionID="5492d650a77add9be5cdac6a66c40af7">
  <xsd:schema xmlns:xsd="http://www.w3.org/2001/XMLSchema" xmlns:xs="http://www.w3.org/2001/XMLSchema" xmlns:p="http://schemas.microsoft.com/office/2006/metadata/properties" xmlns:ns3="bfd612ef-5882-4927-9f78-7761d78e41df" targetNamespace="http://schemas.microsoft.com/office/2006/metadata/properties" ma:root="true" ma:fieldsID="2aa870c79e2c71b25ad19ce1369155b6" ns3:_="">
    <xsd:import namespace="bfd612ef-5882-4927-9f78-7761d78e41d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612ef-5882-4927-9f78-7761d78e41d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399D8-7D32-4629-88C2-13A714F7A4D3}">
  <ds:schemaRefs>
    <ds:schemaRef ds:uri="http://schemas.microsoft.com/office/2006/metadata/properties"/>
    <ds:schemaRef ds:uri="http://schemas.microsoft.com/office/infopath/2007/PartnerControls"/>
    <ds:schemaRef ds:uri="bfd612ef-5882-4927-9f78-7761d78e41df"/>
  </ds:schemaRefs>
</ds:datastoreItem>
</file>

<file path=customXml/itemProps2.xml><?xml version="1.0" encoding="utf-8"?>
<ds:datastoreItem xmlns:ds="http://schemas.openxmlformats.org/officeDocument/2006/customXml" ds:itemID="{B797EFCB-C9DF-4031-BB1D-6BF8458DA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5126A-D853-4344-9CB3-51BD7AFA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612ef-5882-4927-9f78-7761d78e4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Carey</dc:creator>
  <cp:keywords/>
  <dc:description/>
  <cp:lastModifiedBy>Catherine Carey</cp:lastModifiedBy>
  <cp:revision>2</cp:revision>
  <dcterms:created xsi:type="dcterms:W3CDTF">2026-02-12T15:08:00Z</dcterms:created>
  <dcterms:modified xsi:type="dcterms:W3CDTF">2026-02-12T15:08:00Z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0x0101008EC28F545A2A8D478E5CE111B7239BAA</vt:lpwstr>
  </property>
</Properties>
</file>