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8D9B" w14:textId="77777777" w:rsidR="00785C7C" w:rsidRDefault="00785C7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1BDB6E" wp14:editId="16BDD5E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574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00" y="21436"/>
                <wp:lineTo x="21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camp testimon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5" b="15625"/>
                    <a:stretch/>
                  </pic:blipFill>
                  <pic:spPr bwMode="auto">
                    <a:xfrm>
                      <a:off x="0" y="0"/>
                      <a:ext cx="205740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782F41" w14:textId="77777777" w:rsidR="00C723B3" w:rsidRDefault="00CF7C6E">
      <w:pPr>
        <w:rPr>
          <w:rFonts w:ascii="Britannic Bold" w:hAnsi="Britannic Bold"/>
          <w:noProof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Greetings prospective c</w:t>
      </w:r>
      <w:r w:rsidR="00CF7BFF" w:rsidRPr="00CF7C6E">
        <w:rPr>
          <w:rFonts w:ascii="Britannic Bold" w:hAnsi="Britannic Bold"/>
          <w:sz w:val="32"/>
          <w:szCs w:val="32"/>
        </w:rPr>
        <w:t>ampers!</w:t>
      </w:r>
    </w:p>
    <w:p w14:paraId="0EB99015" w14:textId="77777777" w:rsidR="00331380" w:rsidRPr="00CF7C6E" w:rsidRDefault="00331380">
      <w:pPr>
        <w:rPr>
          <w:rFonts w:ascii="Britannic Bold" w:hAnsi="Britannic Bold"/>
          <w:sz w:val="32"/>
          <w:szCs w:val="32"/>
        </w:rPr>
      </w:pPr>
    </w:p>
    <w:p w14:paraId="7FD92355" w14:textId="77777777" w:rsidR="00785C7C" w:rsidRDefault="00D05913">
      <w:pPr>
        <w:rPr>
          <w:b/>
        </w:rPr>
      </w:pPr>
      <w:r w:rsidRPr="0005042F">
        <w:rPr>
          <w:b/>
        </w:rPr>
        <w:t>You are invited to attend</w:t>
      </w:r>
      <w:r w:rsidR="0097518E" w:rsidRPr="0005042F">
        <w:rPr>
          <w:b/>
        </w:rPr>
        <w:t xml:space="preserve"> Riverside Bible Camp </w:t>
      </w:r>
    </w:p>
    <w:p w14:paraId="482D6C70" w14:textId="018B3A64" w:rsidR="0097518E" w:rsidRPr="0005042F" w:rsidRDefault="008D42BD">
      <w:pPr>
        <w:rPr>
          <w:b/>
        </w:rPr>
      </w:pPr>
      <w:r w:rsidRPr="0005042F">
        <w:rPr>
          <w:b/>
        </w:rPr>
        <w:t>In</w:t>
      </w:r>
      <w:r w:rsidR="0097518E" w:rsidRPr="0005042F">
        <w:rPr>
          <w:b/>
        </w:rPr>
        <w:t xml:space="preserve"> Sto</w:t>
      </w:r>
      <w:r w:rsidR="00D05913" w:rsidRPr="0005042F">
        <w:rPr>
          <w:b/>
        </w:rPr>
        <w:t>ry City, Iowa this summer!</w:t>
      </w:r>
    </w:p>
    <w:p w14:paraId="11A5E892" w14:textId="04847A6F" w:rsidR="0097518E" w:rsidRDefault="0097518E">
      <w:r>
        <w:t>Riverside is a Christ-centered camp where you will encounter Jesus Christ through worship, games, Biblical teaching, and counselor relationships. You can also participate in</w:t>
      </w:r>
      <w:r w:rsidR="00670FF6">
        <w:t xml:space="preserve"> many</w:t>
      </w:r>
      <w:r>
        <w:t xml:space="preserve"> fun activities such </w:t>
      </w:r>
      <w:r w:rsidR="00D05913">
        <w:t>as swimming in the</w:t>
      </w:r>
      <w:r>
        <w:t xml:space="preserve"> incredible </w:t>
      </w:r>
      <w:r w:rsidR="00C723B3">
        <w:t>pool with waterslide and climbing wall</w:t>
      </w:r>
      <w:r>
        <w:t xml:space="preserve">, horseback riding, </w:t>
      </w:r>
      <w:r w:rsidR="00670FF6">
        <w:t xml:space="preserve">carpet-ball, </w:t>
      </w:r>
      <w:r>
        <w:t>p</w:t>
      </w:r>
      <w:r w:rsidR="00EB05EE">
        <w:t>aintball (grades 6-12</w:t>
      </w:r>
      <w:r w:rsidR="00884532">
        <w:t>) and more.</w:t>
      </w:r>
    </w:p>
    <w:p w14:paraId="24D7E163" w14:textId="77777777" w:rsidR="00670FF6" w:rsidRDefault="00884532">
      <w:r>
        <w:t xml:space="preserve">The Harbor </w:t>
      </w:r>
      <w:r w:rsidR="003009D8">
        <w:t xml:space="preserve">Church </w:t>
      </w:r>
      <w:r w:rsidR="00D05913">
        <w:t>is</w:t>
      </w:r>
      <w:r w:rsidR="0097518E">
        <w:t xml:space="preserve"> suggesting </w:t>
      </w:r>
      <w:r w:rsidR="00D05913">
        <w:t xml:space="preserve">specific </w:t>
      </w:r>
      <w:r w:rsidR="00CF7C6E">
        <w:t xml:space="preserve">attendance </w:t>
      </w:r>
      <w:r w:rsidR="00D05913">
        <w:t>weeks</w:t>
      </w:r>
      <w:r w:rsidR="00CF7C6E">
        <w:t>,</w:t>
      </w:r>
      <w:r w:rsidR="00D05913">
        <w:t xml:space="preserve"> based on age</w:t>
      </w:r>
      <w:r w:rsidR="00CF7C6E">
        <w:t>,</w:t>
      </w:r>
      <w:r w:rsidR="0097518E">
        <w:t xml:space="preserve"> for our students to attend. Although Harbor students can attend any available week of camp, we encourage you to sign up together </w:t>
      </w:r>
      <w:r w:rsidR="00670FF6">
        <w:t>with friends for the best camp experience.</w:t>
      </w:r>
    </w:p>
    <w:p w14:paraId="08EE5D39" w14:textId="77777777" w:rsidR="0097518E" w:rsidRDefault="00785C7C">
      <w:pPr>
        <w:rPr>
          <w:b/>
        </w:rPr>
      </w:pPr>
      <w:r>
        <w:rPr>
          <w:b/>
        </w:rPr>
        <w:t>Who should attend?</w:t>
      </w:r>
    </w:p>
    <w:p w14:paraId="3B7B0768" w14:textId="77777777" w:rsidR="00670FF6" w:rsidRDefault="0097518E">
      <w:r>
        <w:t>Bible Camp provides a great opportunity for students to explore what it means to have a relationship with Jesus Christ and gives them space outside of everyday life to consider making a decision to become a follower of Jesus. If you already have a growing relationship with Jesus,</w:t>
      </w:r>
      <w:r w:rsidR="00884532">
        <w:t xml:space="preserve"> camp is a </w:t>
      </w:r>
      <w:r>
        <w:t xml:space="preserve">fun way to </w:t>
      </w:r>
      <w:r w:rsidR="00884532">
        <w:t>connect with other believers and be a witness to other students; not</w:t>
      </w:r>
      <w:r w:rsidR="00D05913">
        <w:t xml:space="preserve"> to</w:t>
      </w:r>
      <w:r w:rsidR="00884532">
        <w:t xml:space="preserve"> mention</w:t>
      </w:r>
      <w:r w:rsidR="00685102">
        <w:t>,</w:t>
      </w:r>
      <w:r w:rsidR="00884532">
        <w:t xml:space="preserve"> hav</w:t>
      </w:r>
      <w:r w:rsidR="00D05913">
        <w:t>e</w:t>
      </w:r>
      <w:r w:rsidR="00884532">
        <w:t xml:space="preserve"> a blast, in a </w:t>
      </w:r>
      <w:r w:rsidR="00D05913">
        <w:t xml:space="preserve">safe, Godly </w:t>
      </w:r>
      <w:r w:rsidR="00C723B3">
        <w:t>environment. Bringing a friend from school or church is always a good idea!</w:t>
      </w:r>
    </w:p>
    <w:p w14:paraId="79D8075B" w14:textId="55C8CD05" w:rsidR="00884532" w:rsidRDefault="00884532">
      <w:r>
        <w:t xml:space="preserve">We encourage </w:t>
      </w:r>
      <w:r w:rsidR="00670FF6">
        <w:t xml:space="preserve">all </w:t>
      </w:r>
      <w:r>
        <w:t>students going int</w:t>
      </w:r>
      <w:r w:rsidR="008D42BD">
        <w:t>o grades 3</w:t>
      </w:r>
      <w:r w:rsidR="00320F51" w:rsidRPr="00320F51">
        <w:rPr>
          <w:vertAlign w:val="superscript"/>
        </w:rPr>
        <w:t>rd</w:t>
      </w:r>
      <w:r w:rsidR="00EB05EE">
        <w:t>-12</w:t>
      </w:r>
      <w:r w:rsidR="00320F51" w:rsidRPr="00320F51">
        <w:rPr>
          <w:vertAlign w:val="superscript"/>
        </w:rPr>
        <w:t>th</w:t>
      </w:r>
      <w:r w:rsidR="004F6D85">
        <w:t xml:space="preserve"> in the </w:t>
      </w:r>
      <w:r w:rsidR="00507A15">
        <w:t>fall</w:t>
      </w:r>
      <w:r w:rsidR="004F6D85">
        <w:t xml:space="preserve"> of</w:t>
      </w:r>
      <w:r w:rsidR="00476745">
        <w:t xml:space="preserve"> 2026</w:t>
      </w:r>
      <w:r>
        <w:t xml:space="preserve"> to consider attending.</w:t>
      </w:r>
    </w:p>
    <w:p w14:paraId="6F9F2172" w14:textId="77777777" w:rsidR="00884532" w:rsidRDefault="00884532">
      <w:pPr>
        <w:rPr>
          <w:b/>
        </w:rPr>
      </w:pPr>
      <w:r>
        <w:rPr>
          <w:b/>
        </w:rPr>
        <w:t>How do I register</w:t>
      </w:r>
      <w:r w:rsidR="005C5134">
        <w:rPr>
          <w:b/>
        </w:rPr>
        <w:t>?</w:t>
      </w:r>
    </w:p>
    <w:p w14:paraId="46D30820" w14:textId="77777777" w:rsidR="00884532" w:rsidRDefault="00884532">
      <w:r w:rsidRPr="00884532">
        <w:t>Space fills up quickly</w:t>
      </w:r>
      <w:r>
        <w:t xml:space="preserve">, so visit </w:t>
      </w:r>
      <w:hyperlink r:id="rId9" w:history="1">
        <w:r w:rsidRPr="00C125CF">
          <w:rPr>
            <w:rStyle w:val="Hyperlink"/>
          </w:rPr>
          <w:t>www.riv</w:t>
        </w:r>
        <w:r w:rsidRPr="00C125CF">
          <w:rPr>
            <w:rStyle w:val="Hyperlink"/>
          </w:rPr>
          <w:t>e</w:t>
        </w:r>
        <w:r w:rsidRPr="00C125CF">
          <w:rPr>
            <w:rStyle w:val="Hyperlink"/>
          </w:rPr>
          <w:t>rsidelbc.org</w:t>
        </w:r>
      </w:hyperlink>
      <w:r>
        <w:t xml:space="preserve"> early to reserve your spot.</w:t>
      </w:r>
      <w:r w:rsidR="00D05913">
        <w:t xml:space="preserve"> Be sure to select your bunkmates (up to two) at the time of registration. Priority is made to keep Harbor students together, although they may occupy more than one cabin.</w:t>
      </w:r>
    </w:p>
    <w:p w14:paraId="28EB9B41" w14:textId="77777777" w:rsidR="00884532" w:rsidRDefault="00884532"/>
    <w:p w14:paraId="71AFC81B" w14:textId="077186CB" w:rsidR="00884532" w:rsidRDefault="00884532">
      <w:r>
        <w:t>Suggested Harbor weeks:</w:t>
      </w:r>
    </w:p>
    <w:p w14:paraId="294CD970" w14:textId="5C5C11D0" w:rsidR="004B3DEF" w:rsidRDefault="00476745">
      <w:r>
        <w:tab/>
        <w:t>Grades 3-4</w:t>
      </w:r>
      <w:r>
        <w:tab/>
        <w:t>7/15</w:t>
      </w:r>
      <w:r w:rsidR="00507A15">
        <w:t>-7</w:t>
      </w:r>
      <w:r>
        <w:t>/17</w:t>
      </w:r>
      <w:r w:rsidR="00320F51">
        <w:t xml:space="preserve"> </w:t>
      </w:r>
      <w:r>
        <w:rPr>
          <w:b/>
        </w:rPr>
        <w:t>(Week Six)</w:t>
      </w:r>
    </w:p>
    <w:p w14:paraId="7F9C9630" w14:textId="28A0A79F" w:rsidR="00884532" w:rsidRDefault="00884532">
      <w:r>
        <w:tab/>
        <w:t>Grades 4-6</w:t>
      </w:r>
      <w:r>
        <w:tab/>
      </w:r>
      <w:r w:rsidR="00476745">
        <w:t xml:space="preserve">7/12-7/17 </w:t>
      </w:r>
      <w:r w:rsidR="00476745">
        <w:rPr>
          <w:b/>
        </w:rPr>
        <w:t>(Week Six)</w:t>
      </w:r>
      <w:r w:rsidR="003C71EB">
        <w:tab/>
      </w:r>
    </w:p>
    <w:p w14:paraId="40F53142" w14:textId="73C4C611" w:rsidR="00507A15" w:rsidRDefault="005C5134">
      <w:r>
        <w:tab/>
        <w:t>Grades 6-9</w:t>
      </w:r>
      <w:r w:rsidR="00CF7BFF">
        <w:tab/>
      </w:r>
      <w:r w:rsidR="00476745">
        <w:t xml:space="preserve">8/2-8/7 </w:t>
      </w:r>
      <w:r w:rsidR="00476745">
        <w:rPr>
          <w:b/>
        </w:rPr>
        <w:t>(Week Nine)</w:t>
      </w:r>
    </w:p>
    <w:p w14:paraId="353A9C4F" w14:textId="3A2C951B" w:rsidR="005C5134" w:rsidRDefault="00476745">
      <w:r>
        <w:tab/>
        <w:t>Grades 10-12</w:t>
      </w:r>
      <w:r>
        <w:tab/>
        <w:t xml:space="preserve">7/19-7/24 </w:t>
      </w:r>
      <w:r>
        <w:rPr>
          <w:b/>
        </w:rPr>
        <w:t>(Week Seven)</w:t>
      </w:r>
      <w:r w:rsidR="003C71EB">
        <w:tab/>
      </w:r>
    </w:p>
    <w:p w14:paraId="248B59B1" w14:textId="77777777" w:rsidR="00785C7C" w:rsidRPr="00785C7C" w:rsidRDefault="005C5134">
      <w:r>
        <w:t>(6</w:t>
      </w:r>
      <w:r w:rsidRPr="005C5134">
        <w:rPr>
          <w:vertAlign w:val="superscript"/>
        </w:rPr>
        <w:t>th</w:t>
      </w:r>
      <w:r w:rsidR="00CF7BFF">
        <w:t xml:space="preserve"> Graders can choose either Junior or Junior High camp</w:t>
      </w:r>
      <w:r>
        <w:t>, we recommend sticking with your friends)</w:t>
      </w:r>
    </w:p>
    <w:p w14:paraId="10FCB0B9" w14:textId="77777777" w:rsidR="00785C7C" w:rsidRDefault="00785C7C">
      <w:pPr>
        <w:rPr>
          <w:b/>
        </w:rPr>
      </w:pPr>
    </w:p>
    <w:p w14:paraId="49145F61" w14:textId="77777777" w:rsidR="00D05913" w:rsidRPr="004126EC" w:rsidRDefault="00685102" w:rsidP="00D05913">
      <w:pPr>
        <w:rPr>
          <w:b/>
        </w:rPr>
      </w:pPr>
      <w:r>
        <w:rPr>
          <w:b/>
        </w:rPr>
        <w:t>How do we get to camp</w:t>
      </w:r>
      <w:r w:rsidR="00785C7C">
        <w:rPr>
          <w:b/>
        </w:rPr>
        <w:t>?</w:t>
      </w:r>
    </w:p>
    <w:p w14:paraId="2D9BF297" w14:textId="2D449D17" w:rsidR="0020521C" w:rsidRPr="003C71EB" w:rsidRDefault="004126EC" w:rsidP="004126EC">
      <w:r>
        <w:t>We highly recommend you to a</w:t>
      </w:r>
      <w:r w:rsidR="0020521C">
        <w:t xml:space="preserve">rrange a carpool with other camp families. </w:t>
      </w:r>
      <w:r w:rsidR="0020521C" w:rsidRPr="003C71EB">
        <w:t>This is the most cost-effective option.</w:t>
      </w:r>
      <w:r>
        <w:t xml:space="preserve"> If you are in need of assistance getting in contact with other families who will be attending Camp, please contact </w:t>
      </w:r>
      <w:r w:rsidR="00EB05EE">
        <w:t>Pastor Danelle</w:t>
      </w:r>
      <w:r>
        <w:t xml:space="preserve"> at </w:t>
      </w:r>
      <w:hyperlink r:id="rId10" w:history="1">
        <w:r w:rsidRPr="00DC7EF6">
          <w:rPr>
            <w:rStyle w:val="Hyperlink"/>
          </w:rPr>
          <w:t>dscherer@theharborchurch.com</w:t>
        </w:r>
      </w:hyperlink>
      <w:r>
        <w:t xml:space="preserve">. </w:t>
      </w:r>
      <w:r w:rsidR="0020521C" w:rsidRPr="003C71EB">
        <w:t xml:space="preserve"> </w:t>
      </w:r>
    </w:p>
    <w:p w14:paraId="52B66957" w14:textId="77777777" w:rsidR="00D05913" w:rsidRPr="0005042F" w:rsidRDefault="00D05913" w:rsidP="0005042F">
      <w:pPr>
        <w:rPr>
          <w:i/>
        </w:rPr>
      </w:pPr>
    </w:p>
    <w:p w14:paraId="3AF40A51" w14:textId="6E8449A9" w:rsidR="00CF7BFF" w:rsidRPr="003C71EB" w:rsidRDefault="000C33A9">
      <w:pPr>
        <w:rPr>
          <w:u w:val="single"/>
        </w:rPr>
      </w:pPr>
      <w:r>
        <w:t>Campers le</w:t>
      </w:r>
      <w:r w:rsidR="00CF7BFF">
        <w:t>ave on Sunday at noon, and are picked up a</w:t>
      </w:r>
      <w:r w:rsidR="00685102">
        <w:t>t</w:t>
      </w:r>
      <w:r w:rsidR="00CF7BFF">
        <w:t xml:space="preserve"> 3pm on the following Friday</w:t>
      </w:r>
      <w:r w:rsidR="0005042F">
        <w:t>, following a closing ceremony</w:t>
      </w:r>
      <w:r w:rsidR="00685102">
        <w:t>, which you won’t want to miss!</w:t>
      </w:r>
      <w:r w:rsidR="00CF7BFF">
        <w:t xml:space="preserve"> Riverside is a 3- 3 ½ hour drive </w:t>
      </w:r>
      <w:r w:rsidR="00291CCF">
        <w:t>from The Harbor.</w:t>
      </w:r>
      <w:r w:rsidR="0005042F">
        <w:t xml:space="preserve"> </w:t>
      </w:r>
    </w:p>
    <w:p w14:paraId="3F3CABDA" w14:textId="77777777" w:rsidR="00CF7BFF" w:rsidRDefault="00CF7BFF">
      <w:pPr>
        <w:rPr>
          <w:b/>
        </w:rPr>
      </w:pPr>
      <w:r>
        <w:rPr>
          <w:b/>
        </w:rPr>
        <w:t>What is the cost</w:t>
      </w:r>
      <w:r w:rsidR="0005042F">
        <w:rPr>
          <w:b/>
        </w:rPr>
        <w:t xml:space="preserve"> for a week at camp?</w:t>
      </w:r>
      <w:r>
        <w:rPr>
          <w:b/>
        </w:rPr>
        <w:t>:</w:t>
      </w:r>
    </w:p>
    <w:p w14:paraId="7823A55A" w14:textId="51C3EC41" w:rsidR="0049480D" w:rsidRDefault="0049480D">
      <w:pPr>
        <w:rPr>
          <w:u w:val="single"/>
        </w:rPr>
      </w:pPr>
      <w:r>
        <w:rPr>
          <w:u w:val="single"/>
        </w:rPr>
        <w:t>Alpha 3</w:t>
      </w:r>
      <w:r w:rsidRPr="0049480D">
        <w:rPr>
          <w:u w:val="single"/>
          <w:vertAlign w:val="superscript"/>
        </w:rPr>
        <w:t>rd</w:t>
      </w:r>
      <w:r>
        <w:rPr>
          <w:u w:val="single"/>
        </w:rPr>
        <w:t>-4</w:t>
      </w:r>
      <w:r w:rsidRPr="0049480D">
        <w:rPr>
          <w:u w:val="single"/>
          <w:vertAlign w:val="superscript"/>
        </w:rPr>
        <w:t>th</w:t>
      </w:r>
      <w:r w:rsidR="00476745">
        <w:tab/>
        <w:t>$255 before Feb. 15, $29</w:t>
      </w:r>
      <w:r w:rsidR="00D103E8">
        <w:t>0</w:t>
      </w:r>
      <w:r w:rsidR="00507A15">
        <w:t xml:space="preserve"> after Feb. 15</w:t>
      </w:r>
    </w:p>
    <w:p w14:paraId="1599AFA7" w14:textId="25F06571" w:rsidR="00CF7BFF" w:rsidRPr="003C71EB" w:rsidRDefault="003C71EB">
      <w:r>
        <w:rPr>
          <w:u w:val="single"/>
        </w:rPr>
        <w:t>Juniors 4</w:t>
      </w:r>
      <w:r w:rsidRPr="003C71EB">
        <w:rPr>
          <w:u w:val="single"/>
          <w:vertAlign w:val="superscript"/>
        </w:rPr>
        <w:t>th</w:t>
      </w:r>
      <w:r>
        <w:rPr>
          <w:u w:val="single"/>
        </w:rPr>
        <w:t>-6</w:t>
      </w:r>
      <w:r w:rsidRPr="003C71EB">
        <w:rPr>
          <w:u w:val="single"/>
          <w:vertAlign w:val="superscript"/>
        </w:rPr>
        <w:t>th</w:t>
      </w:r>
      <w:r>
        <w:tab/>
        <w:t>$</w:t>
      </w:r>
      <w:r w:rsidR="00D103E8">
        <w:t>53</w:t>
      </w:r>
      <w:r w:rsidR="00972147">
        <w:t xml:space="preserve">5 before Feb. </w:t>
      </w:r>
      <w:r w:rsidR="00D103E8">
        <w:t>15, $56</w:t>
      </w:r>
      <w:r w:rsidR="00476745">
        <w:t>5</w:t>
      </w:r>
      <w:r w:rsidR="00507A15">
        <w:t xml:space="preserve"> after Feb. 15</w:t>
      </w:r>
    </w:p>
    <w:p w14:paraId="43F44AE5" w14:textId="1943435B" w:rsidR="00331380" w:rsidRDefault="003C71EB">
      <w:r>
        <w:rPr>
          <w:u w:val="single"/>
        </w:rPr>
        <w:t>Junior High 6</w:t>
      </w:r>
      <w:r w:rsidRPr="003C71EB">
        <w:rPr>
          <w:u w:val="single"/>
          <w:vertAlign w:val="superscript"/>
        </w:rPr>
        <w:t>th</w:t>
      </w:r>
      <w:r>
        <w:rPr>
          <w:u w:val="single"/>
        </w:rPr>
        <w:t>-9</w:t>
      </w:r>
      <w:r w:rsidRPr="003C71EB">
        <w:rPr>
          <w:u w:val="single"/>
          <w:vertAlign w:val="superscript"/>
        </w:rPr>
        <w:t>th</w:t>
      </w:r>
      <w:r>
        <w:t xml:space="preserve">   $</w:t>
      </w:r>
      <w:r w:rsidR="00D103E8">
        <w:t>53</w:t>
      </w:r>
      <w:r w:rsidR="00972147">
        <w:t>5</w:t>
      </w:r>
      <w:r w:rsidR="00507A15">
        <w:t xml:space="preserve"> before </w:t>
      </w:r>
      <w:r w:rsidR="00D103E8">
        <w:t>Feb. 15, $56</w:t>
      </w:r>
      <w:r w:rsidR="00476745">
        <w:t>6</w:t>
      </w:r>
      <w:r w:rsidR="00507A15">
        <w:t xml:space="preserve"> after Feb. 15</w:t>
      </w:r>
    </w:p>
    <w:p w14:paraId="5017DFA2" w14:textId="3C8287FA" w:rsidR="00507A15" w:rsidRPr="003C71EB" w:rsidRDefault="00507A15">
      <w:r>
        <w:rPr>
          <w:u w:val="single"/>
        </w:rPr>
        <w:t>Senior High 10</w:t>
      </w:r>
      <w:r w:rsidRPr="00507A15">
        <w:rPr>
          <w:u w:val="single"/>
          <w:vertAlign w:val="superscript"/>
        </w:rPr>
        <w:t>th</w:t>
      </w:r>
      <w:r>
        <w:rPr>
          <w:u w:val="single"/>
        </w:rPr>
        <w:t>-12</w:t>
      </w:r>
      <w:r w:rsidRPr="00507A15">
        <w:rPr>
          <w:u w:val="single"/>
          <w:vertAlign w:val="superscript"/>
        </w:rPr>
        <w:t>th</w:t>
      </w:r>
      <w:r w:rsidR="00D103E8">
        <w:t xml:space="preserve">    $535 before Feb. 15, $56</w:t>
      </w:r>
      <w:r w:rsidR="00476745">
        <w:t>5</w:t>
      </w:r>
      <w:bookmarkStart w:id="0" w:name="_GoBack"/>
      <w:bookmarkEnd w:id="0"/>
      <w:r>
        <w:t xml:space="preserve"> after Feb. 15</w:t>
      </w:r>
    </w:p>
    <w:p w14:paraId="0DEA19FF" w14:textId="3DCAA9F5" w:rsidR="0005042F" w:rsidRPr="00D103E8" w:rsidRDefault="00EB05EE">
      <w:pPr>
        <w:rPr>
          <w:b/>
          <w:i/>
          <w:u w:val="single"/>
        </w:rPr>
      </w:pPr>
      <w:r w:rsidRPr="00D103E8">
        <w:rPr>
          <w:b/>
          <w:i/>
        </w:rPr>
        <w:t>Partial camper</w:t>
      </w:r>
      <w:r w:rsidR="00CF7BFF" w:rsidRPr="00D103E8">
        <w:rPr>
          <w:b/>
          <w:i/>
        </w:rPr>
        <w:t xml:space="preserve">ships up to </w:t>
      </w:r>
      <w:r w:rsidR="0005042F" w:rsidRPr="00D103E8">
        <w:rPr>
          <w:b/>
          <w:i/>
        </w:rPr>
        <w:t xml:space="preserve">40% </w:t>
      </w:r>
      <w:r w:rsidR="00CF7BFF" w:rsidRPr="00D103E8">
        <w:rPr>
          <w:b/>
          <w:i/>
        </w:rPr>
        <w:t>may be available by application</w:t>
      </w:r>
      <w:r w:rsidR="003009D8" w:rsidRPr="00D103E8">
        <w:rPr>
          <w:b/>
          <w:i/>
        </w:rPr>
        <w:t>,</w:t>
      </w:r>
      <w:r w:rsidR="00291CCF" w:rsidRPr="00D103E8">
        <w:rPr>
          <w:b/>
          <w:i/>
        </w:rPr>
        <w:t xml:space="preserve"> </w:t>
      </w:r>
      <w:r w:rsidR="003009D8" w:rsidRPr="00D103E8">
        <w:rPr>
          <w:b/>
          <w:i/>
        </w:rPr>
        <w:t>based on financial need</w:t>
      </w:r>
      <w:r w:rsidR="00CF7BFF" w:rsidRPr="00D103E8">
        <w:rPr>
          <w:b/>
          <w:i/>
        </w:rPr>
        <w:t xml:space="preserve">. </w:t>
      </w:r>
      <w:r w:rsidRPr="00D103E8">
        <w:rPr>
          <w:b/>
          <w:i/>
          <w:u w:val="single"/>
        </w:rPr>
        <w:t>Deadline for camper</w:t>
      </w:r>
      <w:r w:rsidR="0005042F" w:rsidRPr="00D103E8">
        <w:rPr>
          <w:b/>
          <w:i/>
          <w:u w:val="single"/>
        </w:rPr>
        <w:t xml:space="preserve">ship applications is </w:t>
      </w:r>
      <w:r w:rsidR="003C71EB" w:rsidRPr="00D103E8">
        <w:rPr>
          <w:b/>
          <w:i/>
          <w:u w:val="single"/>
        </w:rPr>
        <w:t>March 31</w:t>
      </w:r>
      <w:r w:rsidR="0005042F" w:rsidRPr="00D103E8">
        <w:rPr>
          <w:b/>
          <w:i/>
          <w:u w:val="single"/>
        </w:rPr>
        <w:t xml:space="preserve">, </w:t>
      </w:r>
      <w:r w:rsidRPr="00D103E8">
        <w:rPr>
          <w:b/>
          <w:i/>
          <w:u w:val="single"/>
        </w:rPr>
        <w:t>2025</w:t>
      </w:r>
      <w:r w:rsidR="0005042F" w:rsidRPr="00D103E8">
        <w:rPr>
          <w:b/>
          <w:i/>
          <w:u w:val="single"/>
        </w:rPr>
        <w:t>.</w:t>
      </w:r>
    </w:p>
    <w:p w14:paraId="68F40734" w14:textId="7A512F65" w:rsidR="00670FF6" w:rsidRDefault="00CF7BFF">
      <w:pPr>
        <w:rPr>
          <w:i/>
        </w:rPr>
      </w:pPr>
      <w:r>
        <w:rPr>
          <w:i/>
        </w:rPr>
        <w:t xml:space="preserve">Please contact </w:t>
      </w:r>
      <w:r w:rsidR="00EB05EE">
        <w:rPr>
          <w:i/>
        </w:rPr>
        <w:t xml:space="preserve">Pastor </w:t>
      </w:r>
      <w:r w:rsidR="00336F07">
        <w:rPr>
          <w:i/>
        </w:rPr>
        <w:t>Dan</w:t>
      </w:r>
      <w:r w:rsidR="00EB05EE">
        <w:rPr>
          <w:i/>
        </w:rPr>
        <w:t>elle</w:t>
      </w:r>
      <w:r>
        <w:rPr>
          <w:i/>
        </w:rPr>
        <w:t xml:space="preserve"> for more information</w:t>
      </w:r>
      <w:r w:rsidR="00EB05EE">
        <w:rPr>
          <w:i/>
        </w:rPr>
        <w:t xml:space="preserve"> or to obtain a camper</w:t>
      </w:r>
      <w:r w:rsidR="00C723B3">
        <w:rPr>
          <w:i/>
        </w:rPr>
        <w:t>ship form</w:t>
      </w:r>
      <w:r>
        <w:rPr>
          <w:i/>
        </w:rPr>
        <w:t>. Riverside Camp has also agreed to work with any student who may need financial assistance, an</w:t>
      </w:r>
      <w:r w:rsidR="00291CCF">
        <w:rPr>
          <w:i/>
        </w:rPr>
        <w:t>d</w:t>
      </w:r>
      <w:r>
        <w:rPr>
          <w:i/>
        </w:rPr>
        <w:t xml:space="preserve"> may be contacted via email at </w:t>
      </w:r>
      <w:hyperlink r:id="rId11" w:history="1">
        <w:r w:rsidRPr="00C125CF">
          <w:rPr>
            <w:rStyle w:val="Hyperlink"/>
            <w:i/>
          </w:rPr>
          <w:t>rlbc@RiversideLBC.org</w:t>
        </w:r>
      </w:hyperlink>
      <w:r>
        <w:rPr>
          <w:i/>
        </w:rPr>
        <w:t xml:space="preserve"> or </w:t>
      </w:r>
      <w:r w:rsidR="0049480D" w:rsidRPr="0049480D">
        <w:rPr>
          <w:i/>
        </w:rPr>
        <w:t>515-733-5271</w:t>
      </w:r>
      <w:r>
        <w:rPr>
          <w:i/>
        </w:rPr>
        <w:t>.</w:t>
      </w:r>
    </w:p>
    <w:p w14:paraId="74C53F3D" w14:textId="2CF87605" w:rsidR="00670FF6" w:rsidRDefault="00670FF6" w:rsidP="00670FF6">
      <w:r>
        <w:t xml:space="preserve">Please visit </w:t>
      </w:r>
      <w:hyperlink r:id="rId12" w:history="1">
        <w:r w:rsidRPr="00C125CF">
          <w:rPr>
            <w:rStyle w:val="Hyperlink"/>
          </w:rPr>
          <w:t>www.riversidelbc.org</w:t>
        </w:r>
      </w:hyperlink>
      <w:r>
        <w:t xml:space="preserve"> for m</w:t>
      </w:r>
      <w:r w:rsidR="003C71EB">
        <w:t xml:space="preserve">ore information and to register! Please let us know if you are coming to camp by emailing or calling. This helps us </w:t>
      </w:r>
      <w:r w:rsidR="0049480D">
        <w:t>assist with connecting families for</w:t>
      </w:r>
      <w:r w:rsidR="003C71EB">
        <w:t xml:space="preserve"> carpools needed.</w:t>
      </w:r>
    </w:p>
    <w:p w14:paraId="4E17EFD6" w14:textId="77777777" w:rsidR="00884532" w:rsidRDefault="00884532"/>
    <w:p w14:paraId="0758B525" w14:textId="77777777" w:rsidR="00884532" w:rsidRDefault="00670FF6">
      <w:pPr>
        <w:rPr>
          <w:b/>
        </w:rPr>
      </w:pPr>
      <w:r>
        <w:rPr>
          <w:b/>
        </w:rPr>
        <w:t>Happy Camping!</w:t>
      </w:r>
    </w:p>
    <w:p w14:paraId="7129FC18" w14:textId="0C8C9A1B" w:rsidR="00670FF6" w:rsidRDefault="00EB05EE">
      <w:r>
        <w:t xml:space="preserve">Pastor </w:t>
      </w:r>
      <w:r w:rsidR="00336F07">
        <w:t>Danelle Scherer</w:t>
      </w:r>
    </w:p>
    <w:p w14:paraId="72B912A3" w14:textId="0FC9719C" w:rsidR="00670FF6" w:rsidRDefault="00EB05EE" w:rsidP="00670FF6">
      <w:pPr>
        <w:spacing w:after="0"/>
      </w:pPr>
      <w:r>
        <w:t>Children’s Pastor</w:t>
      </w:r>
    </w:p>
    <w:p w14:paraId="410CE309" w14:textId="77777777" w:rsidR="00670FF6" w:rsidRDefault="00670FF6" w:rsidP="00670FF6">
      <w:pPr>
        <w:spacing w:after="0"/>
      </w:pPr>
      <w:r>
        <w:t>The Harbor Church</w:t>
      </w:r>
    </w:p>
    <w:p w14:paraId="266EB8CC" w14:textId="6CA7C530" w:rsidR="00670FF6" w:rsidRDefault="00972147" w:rsidP="00670FF6">
      <w:pPr>
        <w:spacing w:after="0"/>
      </w:pPr>
      <w:r>
        <w:t>651-755-3475</w:t>
      </w:r>
    </w:p>
    <w:p w14:paraId="00B42C80" w14:textId="5D383A3E" w:rsidR="0097518E" w:rsidRDefault="00336F07" w:rsidP="0005042F">
      <w:pPr>
        <w:spacing w:after="0"/>
      </w:pPr>
      <w:r>
        <w:t>dscherer</w:t>
      </w:r>
      <w:r w:rsidR="00670FF6">
        <w:t>@theharborchurch.com</w:t>
      </w:r>
    </w:p>
    <w:sectPr w:rsidR="0097518E" w:rsidSect="0078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A784D"/>
    <w:multiLevelType w:val="hybridMultilevel"/>
    <w:tmpl w:val="D3B0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2D32"/>
    <w:multiLevelType w:val="hybridMultilevel"/>
    <w:tmpl w:val="38E2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8E"/>
    <w:rsid w:val="00031B51"/>
    <w:rsid w:val="0005042F"/>
    <w:rsid w:val="000C33A9"/>
    <w:rsid w:val="0020521C"/>
    <w:rsid w:val="00291CCF"/>
    <w:rsid w:val="002C36F7"/>
    <w:rsid w:val="003009D8"/>
    <w:rsid w:val="00314D9F"/>
    <w:rsid w:val="00320F51"/>
    <w:rsid w:val="00331380"/>
    <w:rsid w:val="00336F07"/>
    <w:rsid w:val="003C71EB"/>
    <w:rsid w:val="003D274E"/>
    <w:rsid w:val="004126EC"/>
    <w:rsid w:val="00465D4C"/>
    <w:rsid w:val="00473B5C"/>
    <w:rsid w:val="00476745"/>
    <w:rsid w:val="0048186E"/>
    <w:rsid w:val="0049480D"/>
    <w:rsid w:val="004B3DEF"/>
    <w:rsid w:val="004F6D85"/>
    <w:rsid w:val="00507A15"/>
    <w:rsid w:val="005C5134"/>
    <w:rsid w:val="00670FF6"/>
    <w:rsid w:val="00685102"/>
    <w:rsid w:val="006D6476"/>
    <w:rsid w:val="00785C7C"/>
    <w:rsid w:val="00883964"/>
    <w:rsid w:val="00884532"/>
    <w:rsid w:val="008D42BD"/>
    <w:rsid w:val="00940D59"/>
    <w:rsid w:val="00972147"/>
    <w:rsid w:val="0097518E"/>
    <w:rsid w:val="00C723B3"/>
    <w:rsid w:val="00CF7BFF"/>
    <w:rsid w:val="00CF7C6E"/>
    <w:rsid w:val="00D05913"/>
    <w:rsid w:val="00D103E8"/>
    <w:rsid w:val="00EB05EE"/>
    <w:rsid w:val="00E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BD95"/>
  <w15:chartTrackingRefBased/>
  <w15:docId w15:val="{3A1CAD9C-F28F-4DF6-8539-8421140E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1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9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6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iversidelb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lbc@RiversideLB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dscherer@theharborchurch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sidelb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3B7FE457254C81A6DF11B1003FB6" ma:contentTypeVersion="13" ma:contentTypeDescription="Create a new document." ma:contentTypeScope="" ma:versionID="d835f796d6ad6f1021ce5733c09a39a1">
  <xsd:schema xmlns:xsd="http://www.w3.org/2001/XMLSchema" xmlns:xs="http://www.w3.org/2001/XMLSchema" xmlns:p="http://schemas.microsoft.com/office/2006/metadata/properties" xmlns:ns3="9ebfee62-2ce9-4d8b-a498-b17f9c31af66" xmlns:ns4="2ab6e7b5-d0ad-45c5-9b6f-1fd8baf865ee" targetNamespace="http://schemas.microsoft.com/office/2006/metadata/properties" ma:root="true" ma:fieldsID="ae4baf50e83f3eef450df40aa260155b" ns3:_="" ns4:_="">
    <xsd:import namespace="9ebfee62-2ce9-4d8b-a498-b17f9c31af66"/>
    <xsd:import namespace="2ab6e7b5-d0ad-45c5-9b6f-1fd8baf86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ee62-2ce9-4d8b-a498-b17f9c31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6e7b5-d0ad-45c5-9b6f-1fd8baf86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4C7D6-6686-4905-AD70-576B0C01C8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b6e7b5-d0ad-45c5-9b6f-1fd8baf865ee"/>
    <ds:schemaRef ds:uri="9ebfee62-2ce9-4d8b-a498-b17f9c31af6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2E25D2-96B6-4191-8342-74E901C3B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42FBC-5845-489F-ACB4-C512C4B42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fee62-2ce9-4d8b-a498-b17f9c31af66"/>
    <ds:schemaRef ds:uri="2ab6e7b5-d0ad-45c5-9b6f-1fd8baf86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Boche</dc:creator>
  <cp:keywords/>
  <dc:description/>
  <cp:lastModifiedBy>Danelle Scherer</cp:lastModifiedBy>
  <cp:revision>17</cp:revision>
  <cp:lastPrinted>2019-02-28T18:36:00Z</cp:lastPrinted>
  <dcterms:created xsi:type="dcterms:W3CDTF">2022-02-01T18:04:00Z</dcterms:created>
  <dcterms:modified xsi:type="dcterms:W3CDTF">2026-01-06T19:31:00Z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0x0101004C373B7FE457254C81A6DF11B1003FB6</vt:lpwstr>
  </property>
</Properties>
</file>