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11560" w14:textId="65D0BFE7" w:rsidR="00AD02D5" w:rsidRDefault="00AD02D5" w:rsidP="00AD02D5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7696" behindDoc="0" locked="0" layoutInCell="1" allowOverlap="1" wp14:anchorId="6A2CB9EA" wp14:editId="170F09BC">
            <wp:simplePos x="0" y="0"/>
            <wp:positionH relativeFrom="column">
              <wp:posOffset>2266315</wp:posOffset>
            </wp:positionH>
            <wp:positionV relativeFrom="paragraph">
              <wp:posOffset>10950</wp:posOffset>
            </wp:positionV>
            <wp:extent cx="1861820" cy="788035"/>
            <wp:effectExtent l="0" t="0" r="0" b="0"/>
            <wp:wrapNone/>
            <wp:docPr id="1185973293" name="Picture 8" descr="A logo with blue and yellow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973293" name="Picture 8" descr="A logo with blue and yellow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820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5051D" w14:textId="10B2BB41" w:rsidR="00AD02D5" w:rsidRDefault="009F6E3C">
      <w:pPr>
        <w:spacing w:after="160" w:line="259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32254760" wp14:editId="039209A6">
                <wp:simplePos x="0" y="0"/>
                <wp:positionH relativeFrom="margin">
                  <wp:posOffset>-200025</wp:posOffset>
                </wp:positionH>
                <wp:positionV relativeFrom="paragraph">
                  <wp:posOffset>701675</wp:posOffset>
                </wp:positionV>
                <wp:extent cx="6792595" cy="3581400"/>
                <wp:effectExtent l="0" t="0" r="8255" b="0"/>
                <wp:wrapNone/>
                <wp:docPr id="124032029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2595" cy="358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38642D9" w14:textId="1822DF6D" w:rsidR="00F31AF9" w:rsidRPr="00F31AF9" w:rsidRDefault="00BE599D" w:rsidP="00F31AF9">
                            <w:pPr>
                              <w:widowControl w:val="0"/>
                              <w:spacing w:line="240" w:lineRule="auto"/>
                              <w:rPr>
                                <w:rFonts w:ascii="Segoe UI Emoji" w:hAnsi="Segoe UI Emoji" w:cs="Segoe UI Emoji"/>
                                <w:b/>
                                <w:bCs/>
                                <w14:ligatures w14:val="none"/>
                              </w:rPr>
                            </w:pPr>
                            <w:bookmarkStart w:id="0" w:name="_Hlk198291642"/>
                            <w:r w:rsidRPr="009F6E3C"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  <w:t xml:space="preserve">Business Spotlight: </w:t>
                            </w:r>
                            <w:bookmarkEnd w:id="0"/>
                            <w:r w:rsidR="00713111" w:rsidRPr="009F6E3C"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  <w:t>Community Spotlight</w:t>
                            </w:r>
                            <w:r w:rsidR="00713111" w:rsidRPr="00F31AF9">
                              <w:rPr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  <w:t xml:space="preserve">: </w:t>
                            </w:r>
                            <w:r w:rsidR="009F6E3C">
                              <w:rPr>
                                <w:rFonts w:ascii="Segoe UI Emoji" w:hAnsi="Segoe UI Emoji" w:cs="Segoe UI Emoji"/>
                                <w:b/>
                                <w:bCs/>
                                <w14:ligatures w14:val="none"/>
                              </w:rPr>
                              <w:t>“Balancing your books, simplifying your life” – Franz Bookkeeping</w:t>
                            </w:r>
                          </w:p>
                          <w:p w14:paraId="2772AE44" w14:textId="5954B3B7" w:rsidR="009F6E3C" w:rsidRPr="009F6E3C" w:rsidRDefault="009F6E3C" w:rsidP="009F6E3C">
                            <w:pPr>
                              <w:widowControl w:val="0"/>
                              <w:spacing w:line="240" w:lineRule="auto"/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9F6E3C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Franz Bookkeeping isn't just about data entry; they act as a strategic partner. They focus on meticulous accuracy to ensure business owners have the "clean" data they need to make high-level decisions. Their approach is designed to fit seamlessly into a business's existing operations while identifying areas to simplify and speed up financial processes.</w:t>
                            </w: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9F6E3C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Core Services at a Glance</w:t>
                            </w: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:</w:t>
                            </w:r>
                          </w:p>
                          <w:p w14:paraId="75942737" w14:textId="77777777" w:rsidR="009F6E3C" w:rsidRPr="009F6E3C" w:rsidRDefault="009F6E3C" w:rsidP="009F6E3C">
                            <w:pPr>
                              <w:widowControl w:val="0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9F6E3C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Comprehensive Bookkeeping: From recording daily transactions and account reconciliation to generating professional financial statements.</w:t>
                            </w:r>
                          </w:p>
                          <w:p w14:paraId="4FB151E1" w14:textId="77777777" w:rsidR="009F6E3C" w:rsidRPr="009F6E3C" w:rsidRDefault="009F6E3C" w:rsidP="009F6E3C">
                            <w:pPr>
                              <w:widowControl w:val="0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9F6E3C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Payroll &amp; Compliance: Full-service </w:t>
                            </w:r>
                            <w:hyperlink r:id="rId7" w:tgtFrame="_blank" w:history="1">
                              <w:r w:rsidRPr="009F6E3C">
                                <w:rPr>
                                  <w:rFonts w:ascii="Segoe UI Emoji" w:hAnsi="Segoe UI Emoji" w:cs="Segoe UI Emoji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payroll processing</w:t>
                              </w:r>
                            </w:hyperlink>
                            <w:r w:rsidRPr="009F6E3C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(including direct deposit and paystubs) and filing for state, federal, and local business taxes.</w:t>
                            </w:r>
                          </w:p>
                          <w:p w14:paraId="609F09F7" w14:textId="77777777" w:rsidR="009F6E3C" w:rsidRPr="009F6E3C" w:rsidRDefault="009F6E3C" w:rsidP="009F6E3C">
                            <w:pPr>
                              <w:widowControl w:val="0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9F6E3C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QuickBooks Specialists: Expert support for </w:t>
                            </w:r>
                            <w:hyperlink r:id="rId8" w:tgtFrame="_blank" w:history="1">
                              <w:r w:rsidRPr="009F6E3C">
                                <w:rPr>
                                  <w:rFonts w:ascii="Segoe UI Emoji" w:hAnsi="Segoe UI Emoji" w:cs="Segoe UI Emoji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QuickBooks Online</w:t>
                              </w:r>
                            </w:hyperlink>
                            <w:r w:rsidRPr="009F6E3C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, including transitions from Desktop, custom setups, and staff training.</w:t>
                            </w:r>
                          </w:p>
                          <w:p w14:paraId="504E31C7" w14:textId="77777777" w:rsidR="009F6E3C" w:rsidRPr="009F6E3C" w:rsidRDefault="009F6E3C" w:rsidP="009F6E3C">
                            <w:pPr>
                              <w:widowControl w:val="0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9F6E3C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Checkup &amp; Cleanup: Specialized services for businesses that are behind on reconciliations or uncertain about the accuracy of their current financial records.</w:t>
                            </w:r>
                          </w:p>
                          <w:p w14:paraId="6991D70F" w14:textId="157DB262" w:rsidR="00262B6E" w:rsidRPr="00AA4332" w:rsidRDefault="009F6E3C" w:rsidP="009F6E3C">
                            <w:pPr>
                              <w:widowControl w:val="0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</w:pPr>
                            <w:r w:rsidRPr="009F6E3C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Modern Efficiency: They utilize advanced tools like </w:t>
                            </w:r>
                            <w:proofErr w:type="spellStart"/>
                            <w:r w:rsidRPr="009F6E3C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Dext</w:t>
                            </w:r>
                            <w:proofErr w:type="spellEnd"/>
                            <w:r w:rsidRPr="009F6E3C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for digital receipt tracking and Intuit Melio for automated bill payments, helping clients go paperless.</w:t>
                            </w:r>
                          </w:p>
                          <w:p w14:paraId="4DB7DA62" w14:textId="5B8CABA8" w:rsidR="00AA4332" w:rsidRPr="00F31AF9" w:rsidRDefault="00AA4332" w:rsidP="00AA4332">
                            <w:pPr>
                              <w:widowControl w:val="0"/>
                              <w:spacing w:line="240" w:lineRule="auto"/>
                            </w:pP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Contact them today @ </w:t>
                            </w:r>
                            <w:hyperlink r:id="rId9" w:history="1">
                              <w:r w:rsidRPr="00E702D7">
                                <w:rPr>
                                  <w:rStyle w:val="Hyperlink"/>
                                  <w:rFonts w:ascii="Segoe UI Emoji" w:hAnsi="Segoe UI Emoji" w:cs="Segoe UI Emoji"/>
                                  <w:sz w:val="22"/>
                                  <w:szCs w:val="22"/>
                                  <w14:ligatures w14:val="none"/>
                                </w:rPr>
                                <w:t>https://www.franzbookkeeping.com/</w:t>
                              </w:r>
                            </w:hyperlink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or call 206-372-8185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5476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15.75pt;margin-top:55.25pt;width:534.85pt;height:282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" filled="f" fillcolor="#5b9bd5" stroked="f" strokecolor="black [0]" strokeweight="2pt">
                <v:textbox inset="2.88pt,2.88pt,2.88pt,2.88pt">
                  <w:txbxContent>
                    <w:p w14:paraId="438642D9" w14:textId="1822DF6D" w:rsidR="00F31AF9" w:rsidRPr="00F31AF9" w:rsidRDefault="00BE599D" w:rsidP="00F31AF9">
                      <w:pPr>
                        <w:widowControl w:val="0"/>
                        <w:spacing w:line="240" w:lineRule="auto"/>
                        <w:rPr>
                          <w:rFonts w:ascii="Segoe UI Emoji" w:hAnsi="Segoe UI Emoji" w:cs="Segoe UI Emoji"/>
                          <w:b/>
                          <w:bCs/>
                          <w14:ligatures w14:val="none"/>
                        </w:rPr>
                      </w:pPr>
                      <w:bookmarkStart w:id="1" w:name="_Hlk198291642"/>
                      <w:r w:rsidRPr="009F6E3C"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  <w:t xml:space="preserve">Business Spotlight: </w:t>
                      </w:r>
                      <w:bookmarkEnd w:id="1"/>
                      <w:r w:rsidR="00713111" w:rsidRPr="009F6E3C"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  <w:t>Community Spotlight</w:t>
                      </w:r>
                      <w:r w:rsidR="00713111" w:rsidRPr="00F31AF9">
                        <w:rPr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  <w:t xml:space="preserve">: </w:t>
                      </w:r>
                      <w:r w:rsidR="009F6E3C">
                        <w:rPr>
                          <w:rFonts w:ascii="Segoe UI Emoji" w:hAnsi="Segoe UI Emoji" w:cs="Segoe UI Emoji"/>
                          <w:b/>
                          <w:bCs/>
                          <w14:ligatures w14:val="none"/>
                        </w:rPr>
                        <w:t>“Balancing your books, simplifying your life” – Franz Bookkeeping</w:t>
                      </w:r>
                    </w:p>
                    <w:p w14:paraId="2772AE44" w14:textId="5954B3B7" w:rsidR="009F6E3C" w:rsidRPr="009F6E3C" w:rsidRDefault="009F6E3C" w:rsidP="009F6E3C">
                      <w:pPr>
                        <w:widowControl w:val="0"/>
                        <w:spacing w:line="240" w:lineRule="auto"/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9F6E3C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>Franz Bookkeeping isn't just about data entry; they act as a strategic partner. They focus on meticulous accuracy to ensure business owners have the "clean" data they need to make high-level decisions. Their approach is designed to fit seamlessly into a business's existing operations while identifying areas to simplify and speed up financial processes.</w:t>
                      </w:r>
                      <w:r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Pr="009F6E3C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Core Services </w:t>
                      </w:r>
                      <w:proofErr w:type="gramStart"/>
                      <w:r w:rsidRPr="009F6E3C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>at a Glance</w:t>
                      </w:r>
                      <w:proofErr w:type="gramEnd"/>
                      <w:r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>:</w:t>
                      </w:r>
                    </w:p>
                    <w:p w14:paraId="75942737" w14:textId="77777777" w:rsidR="009F6E3C" w:rsidRPr="009F6E3C" w:rsidRDefault="009F6E3C" w:rsidP="009F6E3C">
                      <w:pPr>
                        <w:widowControl w:val="0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9F6E3C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>Comprehensive Bookkeeping: From recording daily transactions and account reconciliation to generating professional financial statements.</w:t>
                      </w:r>
                    </w:p>
                    <w:p w14:paraId="4FB151E1" w14:textId="77777777" w:rsidR="009F6E3C" w:rsidRPr="009F6E3C" w:rsidRDefault="009F6E3C" w:rsidP="009F6E3C">
                      <w:pPr>
                        <w:widowControl w:val="0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9F6E3C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Payroll &amp; Compliance: Full-service </w:t>
                      </w:r>
                      <w:hyperlink r:id="rId10" w:tgtFrame="_blank" w:history="1">
                        <w:r w:rsidRPr="009F6E3C">
                          <w:rPr>
                            <w:rFonts w:ascii="Segoe UI Emoji" w:hAnsi="Segoe UI Emoji" w:cs="Segoe UI Emoji"/>
                            <w:color w:val="auto"/>
                            <w:sz w:val="22"/>
                            <w:szCs w:val="22"/>
                            <w14:ligatures w14:val="none"/>
                          </w:rPr>
                          <w:t>payroll processing</w:t>
                        </w:r>
                      </w:hyperlink>
                      <w:r w:rsidRPr="009F6E3C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(including direct deposit and paystubs) and filing for state, federal, and local business taxes.</w:t>
                      </w:r>
                    </w:p>
                    <w:p w14:paraId="609F09F7" w14:textId="77777777" w:rsidR="009F6E3C" w:rsidRPr="009F6E3C" w:rsidRDefault="009F6E3C" w:rsidP="009F6E3C">
                      <w:pPr>
                        <w:widowControl w:val="0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9F6E3C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QuickBooks Specialists: Expert support for </w:t>
                      </w:r>
                      <w:hyperlink r:id="rId11" w:tgtFrame="_blank" w:history="1">
                        <w:r w:rsidRPr="009F6E3C">
                          <w:rPr>
                            <w:rFonts w:ascii="Segoe UI Emoji" w:hAnsi="Segoe UI Emoji" w:cs="Segoe UI Emoji"/>
                            <w:color w:val="auto"/>
                            <w:sz w:val="22"/>
                            <w:szCs w:val="22"/>
                            <w14:ligatures w14:val="none"/>
                          </w:rPr>
                          <w:t>QuickBooks Online</w:t>
                        </w:r>
                      </w:hyperlink>
                      <w:r w:rsidRPr="009F6E3C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>, including transitions from Desktop, custom setups, and staff training.</w:t>
                      </w:r>
                    </w:p>
                    <w:p w14:paraId="504E31C7" w14:textId="77777777" w:rsidR="009F6E3C" w:rsidRPr="009F6E3C" w:rsidRDefault="009F6E3C" w:rsidP="009F6E3C">
                      <w:pPr>
                        <w:widowControl w:val="0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9F6E3C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>Checkup &amp; Cleanup: Specialized services for businesses that are behind on reconciliations or uncertain about the accuracy of their current financial records.</w:t>
                      </w:r>
                    </w:p>
                    <w:p w14:paraId="6991D70F" w14:textId="157DB262" w:rsidR="00262B6E" w:rsidRPr="00AA4332" w:rsidRDefault="009F6E3C" w:rsidP="009F6E3C">
                      <w:pPr>
                        <w:widowControl w:val="0"/>
                        <w:numPr>
                          <w:ilvl w:val="0"/>
                          <w:numId w:val="17"/>
                        </w:numPr>
                        <w:spacing w:line="240" w:lineRule="auto"/>
                      </w:pPr>
                      <w:r w:rsidRPr="009F6E3C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Modern Efficiency: They utilize advanced tools like </w:t>
                      </w:r>
                      <w:proofErr w:type="spellStart"/>
                      <w:r w:rsidRPr="009F6E3C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>Dext</w:t>
                      </w:r>
                      <w:proofErr w:type="spellEnd"/>
                      <w:r w:rsidRPr="009F6E3C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for digital receipt tracking and Intuit Melio for automated bill payments, helping clients go paperless.</w:t>
                      </w:r>
                    </w:p>
                    <w:p w14:paraId="4DB7DA62" w14:textId="5B8CABA8" w:rsidR="00AA4332" w:rsidRPr="00F31AF9" w:rsidRDefault="00AA4332" w:rsidP="00AA4332">
                      <w:pPr>
                        <w:widowControl w:val="0"/>
                        <w:spacing w:line="240" w:lineRule="auto"/>
                      </w:pPr>
                      <w:r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Contact them today @ </w:t>
                      </w:r>
                      <w:hyperlink r:id="rId12" w:history="1">
                        <w:r w:rsidRPr="00E702D7">
                          <w:rPr>
                            <w:rStyle w:val="Hyperlink"/>
                            <w:rFonts w:ascii="Segoe UI Emoji" w:hAnsi="Segoe UI Emoji" w:cs="Segoe UI Emoji"/>
                            <w:sz w:val="22"/>
                            <w:szCs w:val="22"/>
                            <w14:ligatures w14:val="none"/>
                          </w:rPr>
                          <w:t>https://www.franzbookkeeping.com/</w:t>
                        </w:r>
                      </w:hyperlink>
                      <w:r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or call 206-372-8185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8720" behindDoc="1" locked="0" layoutInCell="1" allowOverlap="1" wp14:anchorId="37EDEE6D" wp14:editId="7F328BF8">
                <wp:simplePos x="0" y="0"/>
                <wp:positionH relativeFrom="margin">
                  <wp:posOffset>-190500</wp:posOffset>
                </wp:positionH>
                <wp:positionV relativeFrom="paragraph">
                  <wp:posOffset>6511925</wp:posOffset>
                </wp:positionV>
                <wp:extent cx="3547745" cy="2228850"/>
                <wp:effectExtent l="0" t="0" r="0" b="0"/>
                <wp:wrapNone/>
                <wp:docPr id="166367377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7745" cy="222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C9CDCBF" w14:textId="534CE9F5" w:rsidR="00C779C9" w:rsidRDefault="002F49BB" w:rsidP="00C779C9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  <w:t>The “Groaner” Corner</w:t>
                            </w:r>
                          </w:p>
                          <w:p w14:paraId="1AE5C32A" w14:textId="65F83117" w:rsidR="002F5AA6" w:rsidRPr="002F5AA6" w:rsidRDefault="00C50A54" w:rsidP="002F5AA6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14:ligatures w14:val="none"/>
                              </w:rPr>
                              <w:pict w14:anchorId="520B044A">
                                <v:rect id="_x0000_i1026" style="width:0;height:1.5pt" o:hralign="center" o:hrstd="t" o:hr="t" fillcolor="#a0a0a0" stroked="f"/>
                              </w:pict>
                            </w:r>
                            <w:proofErr w:type="gramStart"/>
                            <w:r w:rsidR="002F5AA6" w:rsidRPr="002F5AA6">
                              <w:rPr>
                                <w:rFonts w:ascii="Times New Roman" w:hAnsi="Symbol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</w:t>
                            </w:r>
                            <w:r w:rsidR="002F5AA6" w:rsidRPr="002F5AA6"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 xml:space="preserve">  </w:t>
                            </w:r>
                            <w:r w:rsidR="002F5AA6" w:rsidRPr="002F5AA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What</w:t>
                            </w:r>
                            <w:proofErr w:type="gramEnd"/>
                            <w:r w:rsidR="002F5AA6" w:rsidRPr="002F5AA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 xml:space="preserve"> do you call a fake stone in Ireland?</w:t>
                            </w:r>
                            <w:r w:rsidR="002F5AA6" w:rsidRPr="002F5AA6"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  <w:r w:rsidR="002F5AA6"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br/>
                            </w:r>
                            <w:r w:rsidR="002F5AA6" w:rsidRPr="002F5AA6"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A sham-rock.</w:t>
                            </w:r>
                            <w:r w:rsidR="002F5AA6">
                              <w:rPr>
                                <w:rFonts w:ascii="Segoe UI Emoji" w:hAnsi="Segoe UI Emoji" w:cs="Segoe UI Emoji"/>
                              </w:rPr>
                              <w:t xml:space="preserve"> </w:t>
                            </w:r>
                            <w:r w:rsidR="002F5AA6"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kern w:val="0"/>
                                <w:sz w:val="24"/>
                                <w:szCs w:val="24"/>
                                <w14:ligatures w14:val="standardContextual"/>
                                <w14:cntxtAlts w14:val="0"/>
                              </w:rPr>
                              <w:drawing>
                                <wp:inline distT="0" distB="0" distL="0" distR="0" wp14:anchorId="5F6A16FB" wp14:editId="062CB7B8">
                                  <wp:extent cx="295275" cy="295275"/>
                                  <wp:effectExtent l="0" t="0" r="0" b="9525"/>
                                  <wp:docPr id="2012941083" name="Graphic 15" descr="Stacked Rocks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2941083" name="Graphic 2012941083" descr="Stacked Rocks with solid fill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5275" cy="295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F5AA6"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br/>
                            </w:r>
                            <w:r w:rsidR="002F5AA6">
                              <w:rPr>
                                <w:rFonts w:ascii="Times New Roman" w:hAnsi="Symbol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br/>
                            </w:r>
                            <w:proofErr w:type="gramStart"/>
                            <w:r w:rsidR="002F5AA6" w:rsidRPr="002F5AA6">
                              <w:rPr>
                                <w:rFonts w:ascii="Times New Roman" w:hAnsi="Symbol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</w:t>
                            </w:r>
                            <w:r w:rsidR="002F5AA6" w:rsidRPr="002F5AA6"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 xml:space="preserve">  </w:t>
                            </w:r>
                            <w:r w:rsidR="002F5AA6" w:rsidRPr="002F5AA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Wh</w:t>
                            </w:r>
                            <w:r w:rsidR="000C2B0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at</w:t>
                            </w:r>
                            <w:proofErr w:type="gramEnd"/>
                            <w:r w:rsidR="000C2B0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 xml:space="preserve"> do you call a girl with a frog on her head</w:t>
                            </w:r>
                            <w:r w:rsidR="002F5AA6" w:rsidRPr="002F5AA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?</w:t>
                            </w:r>
                            <w:r w:rsidR="002F5AA6" w:rsidRPr="002F5AA6"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  <w:r w:rsidR="000C2B05"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Lily</w:t>
                            </w:r>
                            <w:r w:rsidR="002F5AA6" w:rsidRPr="002F5AA6"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!</w:t>
                            </w:r>
                            <w:r w:rsidR="002F5AA6"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 xml:space="preserve">  </w:t>
                            </w:r>
                            <w:r w:rsidR="000C2B05"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kern w:val="0"/>
                                <w:sz w:val="24"/>
                                <w:szCs w:val="24"/>
                                <w14:ligatures w14:val="standardContextual"/>
                                <w14:cntxtAlts w14:val="0"/>
                              </w:rPr>
                              <w:drawing>
                                <wp:inline distT="0" distB="0" distL="0" distR="0" wp14:anchorId="7D803E95" wp14:editId="5431A11E">
                                  <wp:extent cx="225631" cy="225631"/>
                                  <wp:effectExtent l="0" t="0" r="3175" b="3175"/>
                                  <wp:docPr id="1008025134" name="Graphic 15" descr="Frog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8025134" name="Graphic 1008025134" descr="Frog outline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233138" cy="2331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5897356" w14:textId="744E0560" w:rsidR="002F49BB" w:rsidRPr="00F36683" w:rsidRDefault="002F5AA6" w:rsidP="000C2B05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</w:pPr>
                            <w:proofErr w:type="gramStart"/>
                            <w:r w:rsidRPr="002F5AA6">
                              <w:rPr>
                                <w:rFonts w:ascii="Times New Roman" w:hAnsi="Symbol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</w:t>
                            </w:r>
                            <w:r w:rsidRPr="002F5AA6"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 xml:space="preserve">  </w:t>
                            </w:r>
                            <w:r w:rsidRPr="002F5AA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Wh</w:t>
                            </w:r>
                            <w:r w:rsidR="000C2B0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y</w:t>
                            </w:r>
                            <w:proofErr w:type="gramEnd"/>
                            <w:r w:rsidR="000C2B0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 xml:space="preserve"> couldn’t the flower ride </w:t>
                            </w:r>
                            <w:proofErr w:type="gramStart"/>
                            <w:r w:rsidR="000C2B0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it’s</w:t>
                            </w:r>
                            <w:proofErr w:type="gramEnd"/>
                            <w:r w:rsidR="000C2B0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 xml:space="preserve"> bike</w:t>
                            </w:r>
                            <w:r w:rsidRPr="002F5AA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?</w:t>
                            </w:r>
                            <w:r w:rsidRPr="002F5AA6"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  <w:r w:rsidR="000C2B05"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br/>
                              <w:t xml:space="preserve">It lost </w:t>
                            </w:r>
                            <w:proofErr w:type="spellStart"/>
                            <w:proofErr w:type="gramStart"/>
                            <w:r w:rsidR="000C2B05"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it’s</w:t>
                            </w:r>
                            <w:proofErr w:type="spellEnd"/>
                            <w:proofErr w:type="gramEnd"/>
                            <w:r w:rsidR="000C2B05"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 xml:space="preserve"> petals.  </w:t>
                            </w:r>
                            <w:r w:rsidR="000C2B05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E97132" w:themeColor="accent2"/>
                                <w:sz w:val="22"/>
                                <w:szCs w:val="22"/>
                                <w14:ligatures w14:val="standardContextual"/>
                                <w14:cntxtAlts w14:val="0"/>
                              </w:rPr>
                              <w:drawing>
                                <wp:inline distT="0" distB="0" distL="0" distR="0" wp14:anchorId="70312577" wp14:editId="602D4BAA">
                                  <wp:extent cx="213657" cy="213657"/>
                                  <wp:effectExtent l="0" t="0" r="0" b="0"/>
                                  <wp:docPr id="1753375984" name="Graphic 16" descr="Tricycle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3375984" name="Graphic 1753375984" descr="Tricycle outline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227686" cy="2276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DEE6D" id="Text Box 5" o:spid="_x0000_s1027" type="#_x0000_t202" style="position:absolute;margin-left:-15pt;margin-top:512.75pt;width:279.35pt;height:175.5pt;z-index:-25163776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" filled="f" fillcolor="#5b9bd5" stroked="f" strokecolor="black [0]" strokeweight="2pt">
                <v:textbox inset="2.88pt,2.88pt,2.88pt,2.88pt">
                  <w:txbxContent>
                    <w:p w14:paraId="2C9CDCBF" w14:textId="534CE9F5" w:rsidR="00C779C9" w:rsidRDefault="002F49BB" w:rsidP="00C779C9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  <w:t>The “Groaner” Corner</w:t>
                      </w:r>
                    </w:p>
                    <w:p w14:paraId="1AE5C32A" w14:textId="65F83117" w:rsidR="002F5AA6" w:rsidRPr="002F5AA6" w:rsidRDefault="00000000" w:rsidP="002F5AA6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14:ligatures w14:val="none"/>
                        </w:rPr>
                        <w:pict w14:anchorId="520B044A">
                          <v:rect id="_x0000_i1026" style="width:0;height:1.5pt" o:hralign="center" o:hrstd="t" o:hr="t" fillcolor="#a0a0a0" stroked="f"/>
                        </w:pict>
                      </w:r>
                      <w:proofErr w:type="gramStart"/>
                      <w:r w:rsidR="002F5AA6" w:rsidRPr="002F5AA6">
                        <w:rPr>
                          <w:rFonts w:ascii="Times New Roman" w:hAnsi="Symbol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</w:t>
                      </w:r>
                      <w:r w:rsidR="002F5AA6" w:rsidRPr="002F5AA6"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 xml:space="preserve">  </w:t>
                      </w:r>
                      <w:r w:rsidR="002F5AA6" w:rsidRPr="002F5AA6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What</w:t>
                      </w:r>
                      <w:proofErr w:type="gramEnd"/>
                      <w:r w:rsidR="002F5AA6" w:rsidRPr="002F5AA6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 xml:space="preserve"> do you call a fake stone in Ireland?</w:t>
                      </w:r>
                      <w:r w:rsidR="002F5AA6" w:rsidRPr="002F5AA6"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 xml:space="preserve"> </w:t>
                      </w:r>
                      <w:r w:rsidR="002F5AA6"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br/>
                      </w:r>
                      <w:r w:rsidR="002F5AA6" w:rsidRPr="002F5AA6"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 xml:space="preserve">A </w:t>
                      </w:r>
                      <w:proofErr w:type="gramStart"/>
                      <w:r w:rsidR="002F5AA6" w:rsidRPr="002F5AA6"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sham-rock</w:t>
                      </w:r>
                      <w:proofErr w:type="gramEnd"/>
                      <w:r w:rsidR="002F5AA6" w:rsidRPr="002F5AA6"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.</w:t>
                      </w:r>
                      <w:r w:rsidR="002F5AA6">
                        <w:rPr>
                          <w:rFonts w:ascii="Segoe UI Emoji" w:hAnsi="Segoe UI Emoji" w:cs="Segoe UI Emoji"/>
                        </w:rPr>
                        <w:t xml:space="preserve"> </w:t>
                      </w:r>
                      <w:r w:rsidR="002F5AA6">
                        <w:rPr>
                          <w:rFonts w:ascii="Times New Roman" w:hAnsi="Times New Roman" w:cs="Times New Roman"/>
                          <w:noProof/>
                          <w:color w:val="auto"/>
                          <w:kern w:val="0"/>
                          <w:sz w:val="24"/>
                          <w:szCs w:val="24"/>
                          <w14:ligatures w14:val="standardContextual"/>
                          <w14:cntxtAlts w14:val="0"/>
                        </w:rPr>
                        <w:drawing>
                          <wp:inline distT="0" distB="0" distL="0" distR="0" wp14:anchorId="5F6A16FB" wp14:editId="062CB7B8">
                            <wp:extent cx="295275" cy="295275"/>
                            <wp:effectExtent l="0" t="0" r="0" b="9525"/>
                            <wp:docPr id="2012941083" name="Graphic 15" descr="Stacked Rocks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12941083" name="Graphic 2012941083" descr="Stacked Rocks with solid fill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2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5275" cy="295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F5AA6"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br/>
                      </w:r>
                      <w:r w:rsidR="002F5AA6">
                        <w:rPr>
                          <w:rFonts w:ascii="Times New Roman" w:hAnsi="Symbol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br/>
                      </w:r>
                      <w:proofErr w:type="gramStart"/>
                      <w:r w:rsidR="002F5AA6" w:rsidRPr="002F5AA6">
                        <w:rPr>
                          <w:rFonts w:ascii="Times New Roman" w:hAnsi="Symbol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</w:t>
                      </w:r>
                      <w:r w:rsidR="002F5AA6" w:rsidRPr="002F5AA6"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 xml:space="preserve">  </w:t>
                      </w:r>
                      <w:r w:rsidR="002F5AA6" w:rsidRPr="002F5AA6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Wh</w:t>
                      </w:r>
                      <w:r w:rsidR="000C2B05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at</w:t>
                      </w:r>
                      <w:proofErr w:type="gramEnd"/>
                      <w:r w:rsidR="000C2B05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 xml:space="preserve"> do you call a girl with a frog on her head</w:t>
                      </w:r>
                      <w:r w:rsidR="002F5AA6" w:rsidRPr="002F5AA6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?</w:t>
                      </w:r>
                      <w:r w:rsidR="002F5AA6" w:rsidRPr="002F5AA6"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 xml:space="preserve"> </w:t>
                      </w:r>
                      <w:r w:rsidR="000C2B05"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Lily</w:t>
                      </w:r>
                      <w:r w:rsidR="002F5AA6" w:rsidRPr="002F5AA6"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!</w:t>
                      </w:r>
                      <w:r w:rsidR="002F5AA6"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 xml:space="preserve">  </w:t>
                      </w:r>
                      <w:r w:rsidR="000C2B05">
                        <w:rPr>
                          <w:rFonts w:ascii="Times New Roman" w:hAnsi="Times New Roman" w:cs="Times New Roman"/>
                          <w:noProof/>
                          <w:color w:val="auto"/>
                          <w:kern w:val="0"/>
                          <w:sz w:val="24"/>
                          <w:szCs w:val="24"/>
                          <w14:ligatures w14:val="standardContextual"/>
                          <w14:cntxtAlts w14:val="0"/>
                        </w:rPr>
                        <w:drawing>
                          <wp:inline distT="0" distB="0" distL="0" distR="0" wp14:anchorId="7D803E95" wp14:editId="5431A11E">
                            <wp:extent cx="225631" cy="225631"/>
                            <wp:effectExtent l="0" t="0" r="3175" b="3175"/>
                            <wp:docPr id="1008025134" name="Graphic 15" descr="Frog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8025134" name="Graphic 1008025134" descr="Frog outline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2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233138" cy="2331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5897356" w14:textId="744E0560" w:rsidR="002F49BB" w:rsidRPr="00F36683" w:rsidRDefault="002F5AA6" w:rsidP="000C2B05">
                      <w:pPr>
                        <w:spacing w:before="100" w:beforeAutospacing="1" w:after="100" w:afterAutospacing="1" w:line="240" w:lineRule="auto"/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</w:pPr>
                      <w:proofErr w:type="gramStart"/>
                      <w:r w:rsidRPr="002F5AA6">
                        <w:rPr>
                          <w:rFonts w:ascii="Times New Roman" w:hAnsi="Symbol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</w:t>
                      </w:r>
                      <w:r w:rsidRPr="002F5AA6"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 xml:space="preserve">  </w:t>
                      </w:r>
                      <w:r w:rsidRPr="002F5AA6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Wh</w:t>
                      </w:r>
                      <w:r w:rsidR="000C2B05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y</w:t>
                      </w:r>
                      <w:proofErr w:type="gramEnd"/>
                      <w:r w:rsidR="000C2B05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 xml:space="preserve"> couldn’t the flower ride </w:t>
                      </w:r>
                      <w:proofErr w:type="gramStart"/>
                      <w:r w:rsidR="000C2B05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it’s</w:t>
                      </w:r>
                      <w:proofErr w:type="gramEnd"/>
                      <w:r w:rsidR="000C2B05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 xml:space="preserve"> bike</w:t>
                      </w:r>
                      <w:r w:rsidRPr="002F5AA6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?</w:t>
                      </w:r>
                      <w:r w:rsidRPr="002F5AA6"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 xml:space="preserve"> </w:t>
                      </w:r>
                      <w:r w:rsidR="000C2B05"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br/>
                        <w:t xml:space="preserve">It lost </w:t>
                      </w:r>
                      <w:proofErr w:type="spellStart"/>
                      <w:proofErr w:type="gramStart"/>
                      <w:r w:rsidR="000C2B05"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it’s</w:t>
                      </w:r>
                      <w:proofErr w:type="spellEnd"/>
                      <w:proofErr w:type="gramEnd"/>
                      <w:r w:rsidR="000C2B05"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 xml:space="preserve"> petals.  </w:t>
                      </w:r>
                      <w:r w:rsidR="000C2B05">
                        <w:rPr>
                          <w:rFonts w:ascii="Arial" w:hAnsi="Arial" w:cs="Arial"/>
                          <w:b/>
                          <w:bCs/>
                          <w:noProof/>
                          <w:color w:val="E97132" w:themeColor="accent2"/>
                          <w:sz w:val="22"/>
                          <w:szCs w:val="22"/>
                          <w14:ligatures w14:val="standardContextual"/>
                          <w14:cntxtAlts w14:val="0"/>
                        </w:rPr>
                        <w:drawing>
                          <wp:inline distT="0" distB="0" distL="0" distR="0" wp14:anchorId="70312577" wp14:editId="602D4BAA">
                            <wp:extent cx="213657" cy="213657"/>
                            <wp:effectExtent l="0" t="0" r="0" b="0"/>
                            <wp:docPr id="1753375984" name="Graphic 16" descr="Tricycle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53375984" name="Graphic 1753375984" descr="Tricycle outline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2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227686" cy="2276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5A602346" wp14:editId="1C42E7AD">
                <wp:simplePos x="0" y="0"/>
                <wp:positionH relativeFrom="margin">
                  <wp:posOffset>-190500</wp:posOffset>
                </wp:positionH>
                <wp:positionV relativeFrom="paragraph">
                  <wp:posOffset>4016375</wp:posOffset>
                </wp:positionV>
                <wp:extent cx="3514725" cy="2505075"/>
                <wp:effectExtent l="0" t="0" r="9525" b="9525"/>
                <wp:wrapNone/>
                <wp:docPr id="186452516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2505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BFB1762" w14:textId="77777777" w:rsidR="00F570F1" w:rsidRPr="00F570F1" w:rsidRDefault="00F570F1" w:rsidP="00F570F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14:ligatures w14:val="none"/>
                              </w:rPr>
                            </w:pPr>
                            <w:r w:rsidRPr="00F570F1">
                              <w:rPr>
                                <w:rFonts w:ascii="Arial" w:hAnsi="Arial" w:cs="Arial"/>
                                <w:b/>
                                <w:bCs/>
                                <w14:ligatures w14:val="none"/>
                              </w:rPr>
                              <w:t>:</w:t>
                            </w:r>
                          </w:p>
                          <w:p w14:paraId="0ABCB8FC" w14:textId="77777777" w:rsidR="00F570F1" w:rsidRPr="00F570F1" w:rsidRDefault="00C50A54" w:rsidP="00F570F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14:ligatures w14:val="none"/>
                              </w:rPr>
                              <w:pict w14:anchorId="05229D59">
                                <v:rect id="_x0000_i1028" style="width:0;height:1.5pt" o:hralign="center" o:hrstd="t" o:hr="t" fillcolor="#a0a0a0" stroked="f"/>
                              </w:pict>
                            </w:r>
                          </w:p>
                          <w:p w14:paraId="1DA444D9" w14:textId="23E87753" w:rsidR="000F20C5" w:rsidRPr="00F570F1" w:rsidRDefault="002F5AA6" w:rsidP="00F570F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14:ligatures w14:val="none"/>
                              </w:rPr>
                            </w:pPr>
                            <w:r w:rsidRPr="002F49BB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🌬️ </w:t>
                            </w:r>
                            <w:r w:rsidRPr="002F49BB"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  <w:t>"In Like a Lion, Out Like a Lamb"</w:t>
                            </w:r>
                            <w:r w:rsidR="00163E87"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="00C50A54"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  <w:pict w14:anchorId="6B4C44BB">
                                <v:rect id="_x0000_i1030" style="width:0;height:1.5pt" o:hralign="center" o:hrstd="t" o:hr="t" fillcolor="#a0a0a0" stroked="f"/>
                              </w:pict>
                            </w:r>
                          </w:p>
                          <w:p w14:paraId="71E08C0C" w14:textId="5F88C96D" w:rsidR="003946B9" w:rsidRDefault="003946B9" w:rsidP="003946B9">
                            <w:pPr>
                              <w:widowControl w:val="0"/>
                              <w:spacing w:after="0" w:line="276" w:lineRule="auto"/>
                              <w:rPr>
                                <w:i/>
                                <w:iCs/>
                                <w14:ligatures w14:val="none"/>
                              </w:rPr>
                            </w:pPr>
                            <w:r w:rsidRPr="003946B9">
                              <w:rPr>
                                <w:i/>
                                <w:iCs/>
                                <w14:ligatures w14:val="none"/>
                              </w:rPr>
                              <w:t>By Richard Oliver, LMT, Yin and Yang Massage</w:t>
                            </w:r>
                          </w:p>
                          <w:p w14:paraId="4AA7E872" w14:textId="121D744F" w:rsidR="002F49BB" w:rsidRPr="002F49BB" w:rsidRDefault="002F49BB" w:rsidP="002F49BB">
                            <w:pPr>
                              <w:widowControl w:val="0"/>
                              <w:numPr>
                                <w:ilvl w:val="0"/>
                                <w:numId w:val="15"/>
                              </w:numPr>
                              <w:spacing w:after="0"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2F49BB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Tame the Lion:</w:t>
                            </w:r>
                            <w:r w:rsidRPr="002F49BB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If March start</w:t>
                            </w:r>
                            <w:r w:rsidR="00094F5A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ed</w:t>
                            </w:r>
                            <w:r w:rsidRPr="002F49BB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off stressful or "roaring" with a busy schedule, massage is the best way to lower cortisol.</w:t>
                            </w:r>
                          </w:p>
                          <w:p w14:paraId="730DF81F" w14:textId="77777777" w:rsidR="002F49BB" w:rsidRPr="002F49BB" w:rsidRDefault="002F49BB" w:rsidP="002F49BB">
                            <w:pPr>
                              <w:widowControl w:val="0"/>
                              <w:spacing w:after="0" w:line="276" w:lineRule="auto"/>
                              <w:ind w:left="720"/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14:paraId="268D438C" w14:textId="1FD3141A" w:rsidR="002F49BB" w:rsidRPr="002F49BB" w:rsidRDefault="002F49BB" w:rsidP="002F49BB">
                            <w:pPr>
                              <w:widowControl w:val="0"/>
                              <w:numPr>
                                <w:ilvl w:val="0"/>
                                <w:numId w:val="15"/>
                              </w:numPr>
                              <w:spacing w:after="0"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2F49BB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Ease into the Lamb:</w:t>
                            </w:r>
                            <w:r w:rsidRPr="002F49BB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U</w:t>
                            </w:r>
                            <w:r w:rsidRPr="002F49BB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se massage to transition into a softer, more relaxed state of mind as the season turns</w:t>
                            </w:r>
                            <w:r w:rsidR="00094F5A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from Winter to Spring. </w:t>
                            </w:r>
                          </w:p>
                          <w:p w14:paraId="413034B9" w14:textId="3514DBDC" w:rsidR="00F31AF9" w:rsidRPr="00F31AF9" w:rsidRDefault="00F31AF9" w:rsidP="00602AA6">
                            <w:pPr>
                              <w:widowControl w:val="0"/>
                              <w:spacing w:after="0"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02346" id="Text Box 4" o:spid="_x0000_s1028" type="#_x0000_t202" style="position:absolute;margin-left:-15pt;margin-top:316.25pt;width:276.75pt;height:197.25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" filled="f" fillcolor="#5b9bd5" stroked="f" strokecolor="black [0]" strokeweight="2pt">
                <v:textbox inset="2.88pt,2.88pt,2.88pt,2.88pt">
                  <w:txbxContent>
                    <w:p w14:paraId="1BFB1762" w14:textId="77777777" w:rsidR="00F570F1" w:rsidRPr="00F570F1" w:rsidRDefault="00F570F1" w:rsidP="00F570F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14:ligatures w14:val="none"/>
                        </w:rPr>
                      </w:pPr>
                      <w:r w:rsidRPr="00F570F1">
                        <w:rPr>
                          <w:rFonts w:ascii="Arial" w:hAnsi="Arial" w:cs="Arial"/>
                          <w:b/>
                          <w:bCs/>
                          <w14:ligatures w14:val="none"/>
                        </w:rPr>
                        <w:t>:</w:t>
                      </w:r>
                    </w:p>
                    <w:p w14:paraId="0ABCB8FC" w14:textId="77777777" w:rsidR="00F570F1" w:rsidRPr="00F570F1" w:rsidRDefault="00000000" w:rsidP="00F570F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14:ligatures w14:val="none"/>
                        </w:rPr>
                        <w:pict w14:anchorId="05229D59">
                          <v:rect id="_x0000_i1028" style="width:0;height:1.5pt" o:hralign="center" o:hrstd="t" o:hr="t" fillcolor="#a0a0a0" stroked="f"/>
                        </w:pict>
                      </w:r>
                    </w:p>
                    <w:p w14:paraId="1DA444D9" w14:textId="23E87753" w:rsidR="000F20C5" w:rsidRPr="00F570F1" w:rsidRDefault="002F5AA6" w:rsidP="00F570F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14:ligatures w14:val="none"/>
                        </w:rPr>
                      </w:pPr>
                      <w:r w:rsidRPr="002F49BB">
                        <w:rPr>
                          <w:rFonts w:ascii="Segoe UI Emoji" w:hAnsi="Segoe UI Emoji" w:cs="Segoe UI Emoji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🌬️ </w:t>
                      </w:r>
                      <w:r w:rsidRPr="002F49BB"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  <w:t>"In Like a Lion, Out Like a Lamb"</w:t>
                      </w:r>
                      <w:r w:rsidR="00163E87"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="00000000"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  <w:pict w14:anchorId="6B4C44BB">
                          <v:rect id="_x0000_i1030" style="width:0;height:1.5pt" o:hralign="center" o:hrstd="t" o:hr="t" fillcolor="#a0a0a0" stroked="f"/>
                        </w:pict>
                      </w:r>
                    </w:p>
                    <w:p w14:paraId="71E08C0C" w14:textId="5F88C96D" w:rsidR="003946B9" w:rsidRDefault="003946B9" w:rsidP="003946B9">
                      <w:pPr>
                        <w:widowControl w:val="0"/>
                        <w:spacing w:after="0" w:line="276" w:lineRule="auto"/>
                        <w:rPr>
                          <w:i/>
                          <w:iCs/>
                          <w14:ligatures w14:val="none"/>
                        </w:rPr>
                      </w:pPr>
                      <w:r w:rsidRPr="003946B9">
                        <w:rPr>
                          <w:i/>
                          <w:iCs/>
                          <w14:ligatures w14:val="none"/>
                        </w:rPr>
                        <w:t>By Richard Oliver, LMT, Yin and Yang Massage</w:t>
                      </w:r>
                    </w:p>
                    <w:p w14:paraId="4AA7E872" w14:textId="121D744F" w:rsidR="002F49BB" w:rsidRPr="002F49BB" w:rsidRDefault="002F49BB" w:rsidP="002F49BB">
                      <w:pPr>
                        <w:widowControl w:val="0"/>
                        <w:numPr>
                          <w:ilvl w:val="0"/>
                          <w:numId w:val="15"/>
                        </w:numPr>
                        <w:spacing w:after="0" w:line="276" w:lineRule="auto"/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2F49BB">
                        <w:rPr>
                          <w:rFonts w:ascii="Segoe UI Emoji" w:hAnsi="Segoe UI Emoji" w:cs="Segoe UI Emoji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Tame the Lion:</w:t>
                      </w:r>
                      <w:r w:rsidRPr="002F49BB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If March start</w:t>
                      </w:r>
                      <w:r w:rsidR="00094F5A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>ed</w:t>
                      </w:r>
                      <w:r w:rsidRPr="002F49BB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off stressful or "roaring" with a busy schedule, massage is the best way to lower cortisol.</w:t>
                      </w:r>
                    </w:p>
                    <w:p w14:paraId="730DF81F" w14:textId="77777777" w:rsidR="002F49BB" w:rsidRPr="002F49BB" w:rsidRDefault="002F49BB" w:rsidP="002F49BB">
                      <w:pPr>
                        <w:widowControl w:val="0"/>
                        <w:spacing w:after="0" w:line="276" w:lineRule="auto"/>
                        <w:ind w:left="720"/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</w:p>
                    <w:p w14:paraId="268D438C" w14:textId="1FD3141A" w:rsidR="002F49BB" w:rsidRPr="002F49BB" w:rsidRDefault="002F49BB" w:rsidP="002F49BB">
                      <w:pPr>
                        <w:widowControl w:val="0"/>
                        <w:numPr>
                          <w:ilvl w:val="0"/>
                          <w:numId w:val="15"/>
                        </w:numPr>
                        <w:spacing w:after="0" w:line="276" w:lineRule="auto"/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2F49BB">
                        <w:rPr>
                          <w:rFonts w:ascii="Segoe UI Emoji" w:hAnsi="Segoe UI Emoji" w:cs="Segoe UI Emoji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Ease into the Lamb:</w:t>
                      </w:r>
                      <w:r w:rsidRPr="002F49BB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>U</w:t>
                      </w:r>
                      <w:r w:rsidRPr="002F49BB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>se massage to transition into a softer, more relaxed state of mind as the season turns</w:t>
                      </w:r>
                      <w:r w:rsidR="00094F5A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from Winter to Spring. </w:t>
                      </w:r>
                    </w:p>
                    <w:p w14:paraId="413034B9" w14:textId="3514DBDC" w:rsidR="00F31AF9" w:rsidRPr="00F31AF9" w:rsidRDefault="00F31AF9" w:rsidP="00602AA6">
                      <w:pPr>
                        <w:widowControl w:val="0"/>
                        <w:spacing w:after="0" w:line="276" w:lineRule="auto"/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F20C5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79C21136" wp14:editId="4CB86878">
                <wp:simplePos x="0" y="0"/>
                <wp:positionH relativeFrom="column">
                  <wp:posOffset>3633849</wp:posOffset>
                </wp:positionH>
                <wp:positionV relativeFrom="paragraph">
                  <wp:posOffset>4169146</wp:posOffset>
                </wp:positionV>
                <wp:extent cx="2968098" cy="4726157"/>
                <wp:effectExtent l="0" t="0" r="3810" b="0"/>
                <wp:wrapNone/>
                <wp:docPr id="16716898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8098" cy="47261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F88A00F" w14:textId="4852AB98" w:rsidR="009F6E3C" w:rsidRDefault="00C50A54" w:rsidP="002F49BB">
                            <w:pPr>
                              <w:spacing w:after="100" w:afterAutospacing="1" w:line="240" w:lineRule="auto"/>
                              <w:outlineLvl w:val="2"/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auto"/>
                                <w:kern w:val="0"/>
                                <w:sz w:val="27"/>
                                <w:szCs w:val="27"/>
                                <w14:ligatures w14:val="none"/>
                                <w14:cntxtAlts w14:val="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14:ligatures w14:val="none"/>
                              </w:rPr>
                              <w:pict w14:anchorId="27712236">
                                <v:rect id="_x0000_i1032" style="width:0;height:1.5pt" o:hralign="center" o:hrstd="t" o:hr="t" fillcolor="#a0a0a0" stroked="f"/>
                              </w:pict>
                            </w:r>
                          </w:p>
                          <w:p w14:paraId="00B41204" w14:textId="7AA891D6" w:rsidR="002F49BB" w:rsidRDefault="002F49BB" w:rsidP="000C2B05">
                            <w:pPr>
                              <w:spacing w:after="100" w:afterAutospacing="1" w:line="240" w:lineRule="auto"/>
                              <w:jc w:val="center"/>
                              <w:outlineLvl w:val="2"/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2F49BB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auto"/>
                                <w:kern w:val="0"/>
                                <w:sz w:val="27"/>
                                <w:szCs w:val="27"/>
                                <w14:ligatures w14:val="none"/>
                                <w14:cntxtAlts w14:val="0"/>
                              </w:rPr>
                              <w:t>💧</w:t>
                            </w:r>
                            <w:r w:rsidRPr="002F49BB"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  <w:t xml:space="preserve"> "Spring Refresh" Diffuser Blend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  <w:t>s</w:t>
                            </w:r>
                          </w:p>
                          <w:p w14:paraId="2683D755" w14:textId="7C8A6B3E" w:rsidR="009F6E3C" w:rsidRPr="002F49BB" w:rsidRDefault="002F49BB" w:rsidP="002F49BB">
                            <w:pPr>
                              <w:spacing w:after="100" w:afterAutospacing="1" w:line="240" w:lineRule="auto"/>
                              <w:jc w:val="center"/>
                              <w:outlineLvl w:val="2"/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  <w:t>Featuring: Lemon Eucalyptus</w:t>
                            </w:r>
                            <w:r w:rsidR="00C50A54">
                              <w:rPr>
                                <w:rFonts w:ascii="Arial" w:hAnsi="Arial" w:cs="Arial"/>
                                <w:b/>
                                <w:bCs/>
                                <w14:ligatures w14:val="none"/>
                              </w:rPr>
                              <w:pict w14:anchorId="2AE890E7">
                                <v:rect id="_x0000_i1034" style="width:0;height:1.5pt" o:hralign="center" o:hrstd="t" o:hr="t" fillcolor="#a0a0a0" stroked="f"/>
                              </w:pict>
                            </w:r>
                          </w:p>
                          <w:tbl>
                            <w:tblPr>
                              <w:tblW w:w="0" w:type="auto"/>
                              <w:tblCellSpacing w:w="15" w:type="dxa"/>
                              <w:tblBorders>
                                <w:insideH w:val="single" w:sz="6" w:space="0" w:color="auto"/>
                                <w:insideV w:val="single" w:sz="6" w:space="0" w:color="auto"/>
                              </w:tblBorders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12"/>
                              <w:gridCol w:w="1805"/>
                              <w:gridCol w:w="1656"/>
                            </w:tblGrid>
                            <w:tr w:rsidR="002F49BB" w:rsidRPr="002F49BB" w14:paraId="14FB8668" w14:textId="77777777" w:rsidTr="009F6E3C">
                              <w:trPr>
                                <w:tblHeader/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D944B5C" w14:textId="77777777" w:rsidR="002F49BB" w:rsidRPr="002F49BB" w:rsidRDefault="002F49BB" w:rsidP="002F49BB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2F49B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  <w:t>Blend Name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D1BE3B0" w14:textId="77777777" w:rsidR="002F49BB" w:rsidRPr="002F49BB" w:rsidRDefault="002F49BB" w:rsidP="002F49BB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2F49B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  <w:t>Ingredients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1FA938E" w14:textId="77777777" w:rsidR="002F49BB" w:rsidRPr="002F49BB" w:rsidRDefault="002F49BB" w:rsidP="002F49BB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2F49B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  <w:t>Benefit</w:t>
                                  </w:r>
                                </w:p>
                              </w:tc>
                            </w:tr>
                            <w:tr w:rsidR="002F49BB" w:rsidRPr="002F49BB" w14:paraId="3EBBD3B9" w14:textId="77777777" w:rsidTr="009F6E3C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05FF2C4" w14:textId="77777777" w:rsidR="002F49BB" w:rsidRPr="002F49BB" w:rsidRDefault="002F49BB" w:rsidP="002F49BB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2F49B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  <w:t>The Lucky Charm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BF0F868" w14:textId="77777777" w:rsidR="002F49BB" w:rsidRPr="002F49BB" w:rsidRDefault="002F49BB" w:rsidP="002F49BB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2F49BB">
                                    <w:rPr>
                                      <w:rFonts w:ascii="Arial" w:hAnsi="Arial" w:cs="Arial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  <w:t>3 drops Lemon Eucalyptus + 3 drops Spearmint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6769840" w14:textId="77777777" w:rsidR="002F49BB" w:rsidRPr="002F49BB" w:rsidRDefault="002F49BB" w:rsidP="002F49BB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2F49BB">
                                    <w:rPr>
                                      <w:rFonts w:ascii="Arial" w:hAnsi="Arial" w:cs="Arial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  <w:t>Clean, fresh, and energizing.</w:t>
                                  </w:r>
                                </w:p>
                              </w:tc>
                            </w:tr>
                            <w:tr w:rsidR="002F49BB" w:rsidRPr="002F49BB" w14:paraId="6A704C6E" w14:textId="77777777" w:rsidTr="009F6E3C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6B63F71" w14:textId="77777777" w:rsidR="002F49BB" w:rsidRPr="002F49BB" w:rsidRDefault="002F49BB" w:rsidP="002F49BB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2F49B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  <w:t>Spring Rain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8ACA6B8" w14:textId="77777777" w:rsidR="002F49BB" w:rsidRPr="002F49BB" w:rsidRDefault="002F49BB" w:rsidP="002F49BB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2F49BB">
                                    <w:rPr>
                                      <w:rFonts w:ascii="Arial" w:hAnsi="Arial" w:cs="Arial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  <w:t>2 drops Lemon Eucalyptus + 2 drops Lavender + 1 drop Cedarwood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284C46C" w14:textId="77777777" w:rsidR="002F49BB" w:rsidRPr="002F49BB" w:rsidRDefault="002F49BB" w:rsidP="002F49BB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2F49BB">
                                    <w:rPr>
                                      <w:rFonts w:ascii="Arial" w:hAnsi="Arial" w:cs="Arial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  <w:t>Calming but refreshing, like a garden after rain.</w:t>
                                  </w:r>
                                </w:p>
                              </w:tc>
                            </w:tr>
                            <w:tr w:rsidR="002F49BB" w:rsidRPr="002F49BB" w14:paraId="713B0698" w14:textId="77777777" w:rsidTr="009F6E3C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131190F" w14:textId="77777777" w:rsidR="002F49BB" w:rsidRPr="002F49BB" w:rsidRDefault="002F49BB" w:rsidP="002F49BB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2F49B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  <w:t>Morning Sunrise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39B5362" w14:textId="77777777" w:rsidR="002F49BB" w:rsidRPr="002F49BB" w:rsidRDefault="002F49BB" w:rsidP="002F49BB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2F49BB">
                                    <w:rPr>
                                      <w:rFonts w:ascii="Arial" w:hAnsi="Arial" w:cs="Arial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  <w:t>3 drops Lemon Eucalyptus + 2 drops Orange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8DA7EAF" w14:textId="77777777" w:rsidR="002F49BB" w:rsidRPr="002F49BB" w:rsidRDefault="002F49BB" w:rsidP="002F49BB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2F49BB">
                                    <w:rPr>
                                      <w:rFonts w:ascii="Arial" w:hAnsi="Arial" w:cs="Arial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  <w14:cntxtAlts w14:val="0"/>
                                    </w:rPr>
                                    <w:t>The ultimate "wake up" scent for those darker March mornings.</w:t>
                                  </w:r>
                                </w:p>
                              </w:tc>
                            </w:tr>
                          </w:tbl>
                          <w:p w14:paraId="71F5D254" w14:textId="309FA27F" w:rsidR="008972A3" w:rsidRPr="00F31AF9" w:rsidRDefault="008972A3" w:rsidP="002F49BB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C2113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margin-left:286.15pt;margin-top:328.3pt;width:233.7pt;height:372.1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" filled="f" fillcolor="#5b9bd5" stroked="f" strokecolor="black [0]" strokeweight="2pt">
                <v:textbox inset="2.88pt,2.88pt,2.88pt,2.88pt">
                  <w:txbxContent>
                    <w:p w14:paraId="2F88A00F" w14:textId="4852AB98" w:rsidR="009F6E3C" w:rsidRDefault="00C50A54" w:rsidP="002F49BB">
                      <w:pPr>
                        <w:spacing w:after="100" w:afterAutospacing="1" w:line="240" w:lineRule="auto"/>
                        <w:outlineLvl w:val="2"/>
                        <w:rPr>
                          <w:rFonts w:ascii="Segoe UI Emoji" w:hAnsi="Segoe UI Emoji" w:cs="Segoe UI Emoji"/>
                          <w:b/>
                          <w:bCs/>
                          <w:color w:val="auto"/>
                          <w:kern w:val="0"/>
                          <w:sz w:val="27"/>
                          <w:szCs w:val="27"/>
                          <w14:ligatures w14:val="none"/>
                          <w14:cntxtAlts w14:val="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14:ligatures w14:val="none"/>
                        </w:rPr>
                        <w:pict w14:anchorId="27712236">
                          <v:rect id="_x0000_i1032" style="width:0;height:1.5pt" o:hralign="center" o:hrstd="t" o:hr="t" fillcolor="#a0a0a0" stroked="f"/>
                        </w:pict>
                      </w:r>
                    </w:p>
                    <w:p w14:paraId="00B41204" w14:textId="7AA891D6" w:rsidR="002F49BB" w:rsidRDefault="002F49BB" w:rsidP="000C2B05">
                      <w:pPr>
                        <w:spacing w:after="100" w:afterAutospacing="1" w:line="240" w:lineRule="auto"/>
                        <w:jc w:val="center"/>
                        <w:outlineLvl w:val="2"/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</w:pPr>
                      <w:r w:rsidRPr="002F49BB">
                        <w:rPr>
                          <w:rFonts w:ascii="Segoe UI Emoji" w:hAnsi="Segoe UI Emoji" w:cs="Segoe UI Emoji"/>
                          <w:b/>
                          <w:bCs/>
                          <w:color w:val="auto"/>
                          <w:kern w:val="0"/>
                          <w:sz w:val="27"/>
                          <w:szCs w:val="27"/>
                          <w14:ligatures w14:val="none"/>
                          <w14:cntxtAlts w14:val="0"/>
                        </w:rPr>
                        <w:t>💧</w:t>
                      </w:r>
                      <w:r w:rsidRPr="002F49BB"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  <w:t xml:space="preserve"> "Spring Refresh" Diffuser Blend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  <w:t>s</w:t>
                      </w:r>
                    </w:p>
                    <w:p w14:paraId="2683D755" w14:textId="7C8A6B3E" w:rsidR="009F6E3C" w:rsidRPr="002F49BB" w:rsidRDefault="002F49BB" w:rsidP="002F49BB">
                      <w:pPr>
                        <w:spacing w:after="100" w:afterAutospacing="1" w:line="240" w:lineRule="auto"/>
                        <w:jc w:val="center"/>
                        <w:outlineLvl w:val="2"/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  <w:t>Featuring: Lemon Eucalyptus</w:t>
                      </w:r>
                      <w:r w:rsidR="00C50A54">
                        <w:rPr>
                          <w:rFonts w:ascii="Arial" w:hAnsi="Arial" w:cs="Arial"/>
                          <w:b/>
                          <w:bCs/>
                          <w14:ligatures w14:val="none"/>
                        </w:rPr>
                        <w:pict w14:anchorId="2AE890E7">
                          <v:rect id="_x0000_i1034" style="width:0;height:1.5pt" o:hralign="center" o:hrstd="t" o:hr="t" fillcolor="#a0a0a0" stroked="f"/>
                        </w:pict>
                      </w:r>
                    </w:p>
                    <w:tbl>
                      <w:tblPr>
                        <w:tblW w:w="0" w:type="auto"/>
                        <w:tblCellSpacing w:w="15" w:type="dxa"/>
                        <w:tblBorders>
                          <w:insideH w:val="single" w:sz="6" w:space="0" w:color="auto"/>
                          <w:insideV w:val="single" w:sz="6" w:space="0" w:color="auto"/>
                        </w:tblBorders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12"/>
                        <w:gridCol w:w="1805"/>
                        <w:gridCol w:w="1656"/>
                      </w:tblGrid>
                      <w:tr w:rsidR="002F49BB" w:rsidRPr="002F49BB" w14:paraId="14FB8668" w14:textId="77777777" w:rsidTr="009F6E3C">
                        <w:trPr>
                          <w:tblHeader/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D944B5C" w14:textId="77777777" w:rsidR="002F49BB" w:rsidRPr="002F49BB" w:rsidRDefault="002F49BB" w:rsidP="002F49B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2F49BB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Blend Name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D1BE3B0" w14:textId="77777777" w:rsidR="002F49BB" w:rsidRPr="002F49BB" w:rsidRDefault="002F49BB" w:rsidP="002F49B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2F49BB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Ingredients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1FA938E" w14:textId="77777777" w:rsidR="002F49BB" w:rsidRPr="002F49BB" w:rsidRDefault="002F49BB" w:rsidP="002F49B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2F49BB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Benefit</w:t>
                            </w:r>
                          </w:p>
                        </w:tc>
                      </w:tr>
                      <w:tr w:rsidR="002F49BB" w:rsidRPr="002F49BB" w14:paraId="3EBBD3B9" w14:textId="77777777" w:rsidTr="009F6E3C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05FF2C4" w14:textId="77777777" w:rsidR="002F49BB" w:rsidRPr="002F49BB" w:rsidRDefault="002F49BB" w:rsidP="002F49B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2F49BB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The Lucky Charm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BF0F868" w14:textId="77777777" w:rsidR="002F49BB" w:rsidRPr="002F49BB" w:rsidRDefault="002F49BB" w:rsidP="002F49B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2F49BB">
                              <w:rPr>
                                <w:rFonts w:ascii="Arial" w:hAnsi="Arial" w:cs="Arial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3 drops Lemon Eucalyptus + 3 drops Spearmint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6769840" w14:textId="77777777" w:rsidR="002F49BB" w:rsidRPr="002F49BB" w:rsidRDefault="002F49BB" w:rsidP="002F49B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2F49BB">
                              <w:rPr>
                                <w:rFonts w:ascii="Arial" w:hAnsi="Arial" w:cs="Arial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Clean, fresh, and energizing.</w:t>
                            </w:r>
                          </w:p>
                        </w:tc>
                      </w:tr>
                      <w:tr w:rsidR="002F49BB" w:rsidRPr="002F49BB" w14:paraId="6A704C6E" w14:textId="77777777" w:rsidTr="009F6E3C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6B63F71" w14:textId="77777777" w:rsidR="002F49BB" w:rsidRPr="002F49BB" w:rsidRDefault="002F49BB" w:rsidP="002F49B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2F49BB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Spring Rain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8ACA6B8" w14:textId="77777777" w:rsidR="002F49BB" w:rsidRPr="002F49BB" w:rsidRDefault="002F49BB" w:rsidP="002F49B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2F49BB">
                              <w:rPr>
                                <w:rFonts w:ascii="Arial" w:hAnsi="Arial" w:cs="Arial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2 drops Lemon Eucalyptus + 2 drops Lavender + 1 drop Cedarwood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284C46C" w14:textId="77777777" w:rsidR="002F49BB" w:rsidRPr="002F49BB" w:rsidRDefault="002F49BB" w:rsidP="002F49B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2F49BB">
                              <w:rPr>
                                <w:rFonts w:ascii="Arial" w:hAnsi="Arial" w:cs="Arial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Calming but refreshing, like a garden after rain.</w:t>
                            </w:r>
                          </w:p>
                        </w:tc>
                      </w:tr>
                      <w:tr w:rsidR="002F49BB" w:rsidRPr="002F49BB" w14:paraId="713B0698" w14:textId="77777777" w:rsidTr="009F6E3C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131190F" w14:textId="77777777" w:rsidR="002F49BB" w:rsidRPr="002F49BB" w:rsidRDefault="002F49BB" w:rsidP="002F49B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2F49BB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Morning Sunrise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39B5362" w14:textId="77777777" w:rsidR="002F49BB" w:rsidRPr="002F49BB" w:rsidRDefault="002F49BB" w:rsidP="002F49B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2F49BB">
                              <w:rPr>
                                <w:rFonts w:ascii="Arial" w:hAnsi="Arial" w:cs="Arial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3 drops Lemon Eucalyptus + 2 drops Orange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8DA7EAF" w14:textId="77777777" w:rsidR="002F49BB" w:rsidRPr="002F49BB" w:rsidRDefault="002F49BB" w:rsidP="002F49B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2F49BB">
                              <w:rPr>
                                <w:rFonts w:ascii="Arial" w:hAnsi="Arial" w:cs="Arial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The ultimate "wake up" scent for those darker March mornings.</w:t>
                            </w:r>
                          </w:p>
                        </w:tc>
                      </w:tr>
                    </w:tbl>
                    <w:p w14:paraId="71F5D254" w14:textId="309FA27F" w:rsidR="008972A3" w:rsidRPr="00F31AF9" w:rsidRDefault="008972A3" w:rsidP="002F49BB">
                      <w:pPr>
                        <w:widowControl w:val="0"/>
                        <w:spacing w:line="240" w:lineRule="auto"/>
                        <w:jc w:val="center"/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6F38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04CF2DCC" wp14:editId="034F4F64">
                <wp:simplePos x="0" y="0"/>
                <wp:positionH relativeFrom="column">
                  <wp:posOffset>-249382</wp:posOffset>
                </wp:positionH>
                <wp:positionV relativeFrom="paragraph">
                  <wp:posOffset>392794</wp:posOffset>
                </wp:positionV>
                <wp:extent cx="6804561" cy="463138"/>
                <wp:effectExtent l="0" t="0" r="0" b="0"/>
                <wp:wrapNone/>
                <wp:docPr id="201698802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4561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F8BE763" w14:textId="2E4726CF" w:rsidR="00AD02D5" w:rsidRPr="00EB3754" w:rsidRDefault="008A6F38" w:rsidP="00EB3754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="Segoe UI Emoji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8A6F38">
                              <w:rPr>
                                <w:rFonts w:asciiTheme="minorHAnsi" w:hAnsiTheme="minorHAnsi" w:cs="Arial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 xml:space="preserve">Health &amp; Vitality Report — </w:t>
                            </w:r>
                            <w:r w:rsidR="00602AA6">
                              <w:rPr>
                                <w:rFonts w:asciiTheme="minorHAnsi" w:hAnsiTheme="minorHAnsi" w:cs="Arial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March</w:t>
                            </w:r>
                            <w:r w:rsidR="000C2B05">
                              <w:rPr>
                                <w:rFonts w:asciiTheme="minorHAnsi" w:hAnsiTheme="minorHAnsi" w:cs="Arial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/April</w:t>
                            </w:r>
                            <w:r w:rsidR="00602AA6">
                              <w:rPr>
                                <w:rFonts w:asciiTheme="minorHAnsi" w:hAnsiTheme="minorHAnsi" w:cs="Arial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F2DCC" id="Text Box 7" o:spid="_x0000_s1030" type="#_x0000_t202" style="position:absolute;margin-left:-19.65pt;margin-top:30.95pt;width:535.8pt;height:36.4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" filled="f" fillcolor="#5b9bd5" stroked="f" strokecolor="black [0]" strokeweight="2pt">
                <v:textbox inset="2.88pt,2.88pt,2.88pt,2.88pt">
                  <w:txbxContent>
                    <w:p w14:paraId="0F8BE763" w14:textId="2E4726CF" w:rsidR="00AD02D5" w:rsidRPr="00EB3754" w:rsidRDefault="008A6F38" w:rsidP="00EB3754">
                      <w:pPr>
                        <w:widowControl w:val="0"/>
                        <w:jc w:val="center"/>
                        <w:rPr>
                          <w:rFonts w:asciiTheme="minorHAnsi" w:hAnsiTheme="minorHAnsi" w:cs="Segoe UI Emoji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 w:rsidRPr="008A6F38">
                        <w:rPr>
                          <w:rFonts w:asciiTheme="minorHAnsi" w:hAnsiTheme="minorHAnsi" w:cs="Arial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 xml:space="preserve">Health &amp; Vitality Report — </w:t>
                      </w:r>
                      <w:r w:rsidR="00602AA6">
                        <w:rPr>
                          <w:rFonts w:asciiTheme="minorHAnsi" w:hAnsiTheme="minorHAnsi" w:cs="Arial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March</w:t>
                      </w:r>
                      <w:r w:rsidR="000C2B05">
                        <w:rPr>
                          <w:rFonts w:asciiTheme="minorHAnsi" w:hAnsiTheme="minorHAnsi" w:cs="Arial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/April</w:t>
                      </w:r>
                      <w:r w:rsidR="00602AA6">
                        <w:rPr>
                          <w:rFonts w:asciiTheme="minorHAnsi" w:hAnsiTheme="minorHAnsi" w:cs="Arial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 xml:space="preserve"> 2026</w:t>
                      </w:r>
                    </w:p>
                  </w:txbxContent>
                </v:textbox>
              </v:shape>
            </w:pict>
          </mc:Fallback>
        </mc:AlternateContent>
      </w:r>
      <w:r w:rsidR="00AD02D5">
        <w:br w:type="page"/>
      </w:r>
    </w:p>
    <w:p w14:paraId="7AB73FD0" w14:textId="00A5D4C4" w:rsidR="00AD02D5" w:rsidRDefault="00163E87">
      <w:pPr>
        <w:spacing w:after="160" w:line="259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51C3D6DF" wp14:editId="32B311DB">
                <wp:simplePos x="0" y="0"/>
                <wp:positionH relativeFrom="column">
                  <wp:posOffset>23751</wp:posOffset>
                </wp:positionH>
                <wp:positionV relativeFrom="paragraph">
                  <wp:posOffset>-356259</wp:posOffset>
                </wp:positionV>
                <wp:extent cx="2792730" cy="7837426"/>
                <wp:effectExtent l="0" t="0" r="7620" b="0"/>
                <wp:wrapNone/>
                <wp:docPr id="111251196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78374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1EBD685" w14:textId="76EC38FF" w:rsidR="00E97DE0" w:rsidRDefault="00E97DE0" w:rsidP="00956CCB">
                            <w:pPr>
                              <w:widowControl w:val="0"/>
                              <w:spacing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03/27- The Great Junk Hunt, 4:00-9:00pm</w:t>
                            </w:r>
                            <w:r w:rsidRPr="00E97DE0"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at Evergreen State Fairgrounds</w:t>
                            </w:r>
                          </w:p>
                          <w:p w14:paraId="226DCD82" w14:textId="5602AEA6" w:rsidR="00E97DE0" w:rsidRDefault="00E97DE0" w:rsidP="00956CCB">
                            <w:pPr>
                              <w:widowControl w:val="0"/>
                              <w:spacing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03/27-</w:t>
                            </w:r>
                            <w:r w:rsidR="00094F5A"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29-</w:t>
                            </w: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 xml:space="preserve"> Triple Rise-Salish Showjumping, all day at Evergreen State Fairgrounds</w:t>
                            </w:r>
                          </w:p>
                          <w:p w14:paraId="3E463904" w14:textId="59ECB403" w:rsidR="00E97DE0" w:rsidRDefault="00E97DE0" w:rsidP="00956CCB">
                            <w:pPr>
                              <w:widowControl w:val="0"/>
                              <w:spacing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03/28- The Great Junk Hunt, 9:00-4:00pm at Evergreen State Fairgrounds</w:t>
                            </w:r>
                          </w:p>
                          <w:p w14:paraId="798E87CE" w14:textId="5CDECD75" w:rsidR="00BB1648" w:rsidRDefault="00BB1648" w:rsidP="00956CCB">
                            <w:pPr>
                              <w:widowControl w:val="0"/>
                              <w:spacing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03/28- MHS Sport Medicine 5k Fun Run, 9:00-12:00pm at Lake Tye Park</w:t>
                            </w:r>
                          </w:p>
                          <w:p w14:paraId="09C73AA5" w14:textId="0E2DA88A" w:rsidR="00956CCB" w:rsidRDefault="00956CCB" w:rsidP="00956CCB">
                            <w:pPr>
                              <w:widowControl w:val="0"/>
                              <w:spacing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03/31</w:t>
                            </w:r>
                            <w:r w:rsidRPr="00665C4A"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- Getting Back to Health with Dr. Rod Dahlinger, 6:00pm at Healthy Family Chiropractic</w:t>
                            </w:r>
                          </w:p>
                          <w:p w14:paraId="124F1203" w14:textId="62ED5AEB" w:rsidR="00094F5A" w:rsidRDefault="00094F5A" w:rsidP="00956CCB">
                            <w:pPr>
                              <w:widowControl w:val="0"/>
                              <w:spacing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 xml:space="preserve">04/01-05- Spring </w:t>
                            </w:r>
                            <w:hyperlink r:id="rId25" w:history="1">
                              <w:r w:rsidRPr="00094F5A">
                                <w:rPr>
                                  <w:rFonts w:eastAsiaTheme="majorEastAsia"/>
                                  <w:color w:val="auto"/>
                                </w:rPr>
                                <w:t> Inaugural Hunter Jumper Show</w:t>
                              </w:r>
                            </w:hyperlink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, all day at Evergreen State Fairgrounds</w:t>
                            </w:r>
                          </w:p>
                          <w:p w14:paraId="75F2EC99" w14:textId="709ED906" w:rsidR="00094F5A" w:rsidRDefault="00094F5A" w:rsidP="00956CCB">
                            <w:pPr>
                              <w:widowControl w:val="0"/>
                              <w:spacing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04/04- Monroe Community Egg Hunt, 9:00-11:30am at Lake Tye Park</w:t>
                            </w:r>
                          </w:p>
                          <w:p w14:paraId="11565061" w14:textId="5C6FA51C" w:rsidR="00163E87" w:rsidRDefault="00163E87" w:rsidP="00163E87">
                            <w:pPr>
                              <w:widowControl w:val="0"/>
                              <w:spacing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04/07</w:t>
                            </w:r>
                            <w:r w:rsidRPr="00665C4A"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- Getting Back to Health with Dr. Rod Dahlinger, 6:00pm at Healthy Family Chiropractic</w:t>
                            </w:r>
                          </w:p>
                          <w:p w14:paraId="302E8EA1" w14:textId="6FD827BD" w:rsidR="00094F5A" w:rsidRDefault="00094F5A" w:rsidP="00956CCB">
                            <w:pPr>
                              <w:widowControl w:val="0"/>
                              <w:spacing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04/08-12- Spring National Hunter, all day at Evergreen State Fairgrounds</w:t>
                            </w:r>
                          </w:p>
                          <w:p w14:paraId="551A1F90" w14:textId="7DDABD8D" w:rsidR="00163E87" w:rsidRDefault="00163E87" w:rsidP="00956CCB">
                            <w:pPr>
                              <w:widowControl w:val="0"/>
                              <w:spacing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04/10-12- NW Model Hobby Expo, 8:00-5:00pm at Evergreen State Fairgrounds</w:t>
                            </w:r>
                          </w:p>
                          <w:p w14:paraId="744FDAEB" w14:textId="5F00A3F2" w:rsidR="00163E87" w:rsidRDefault="00163E87" w:rsidP="00163E87">
                            <w:pPr>
                              <w:widowControl w:val="0"/>
                              <w:spacing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04/14</w:t>
                            </w:r>
                            <w:r w:rsidRPr="00665C4A"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- Getting Back to Health with Dr. Rod Dahlinger, 6:00pm at Healthy Family Chiropractic</w:t>
                            </w:r>
                          </w:p>
                          <w:p w14:paraId="17F88EF7" w14:textId="421E02B5" w:rsidR="00094F5A" w:rsidRDefault="00094F5A" w:rsidP="00956CCB">
                            <w:pPr>
                              <w:widowControl w:val="0"/>
                              <w:spacing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04/18- Tilted Thunder Roller Derby, 4:00pm at Evergreen State Fairgrounds Pavillion 600</w:t>
                            </w:r>
                          </w:p>
                          <w:p w14:paraId="76251C03" w14:textId="35ECCB97" w:rsidR="00094F5A" w:rsidRPr="00094F5A" w:rsidRDefault="00094F5A" w:rsidP="00094F5A">
                            <w:pPr>
                              <w:widowControl w:val="0"/>
                              <w:spacing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04/18-19- Odd Mall-</w:t>
                            </w:r>
                            <w:hyperlink r:id="rId26" w:history="1">
                              <w:r w:rsidRPr="00094F5A">
                                <w:rPr>
                                  <w:rFonts w:eastAsiaTheme="majorEastAsia"/>
                                  <w:color w:val="auto"/>
                                </w:rPr>
                                <w:t>Emporium of the Weird Sprung</w:t>
                              </w:r>
                            </w:hyperlink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, 10:00-5:00pm</w:t>
                            </w:r>
                            <w:r w:rsidR="00163E87"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 xml:space="preserve"> at Evergreen State Fairgrounds</w:t>
                            </w:r>
                          </w:p>
                          <w:p w14:paraId="17A491E6" w14:textId="7CCC0236" w:rsidR="00163E87" w:rsidRDefault="00163E87" w:rsidP="00163E87">
                            <w:pPr>
                              <w:widowControl w:val="0"/>
                              <w:spacing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04/21</w:t>
                            </w:r>
                            <w:r w:rsidRPr="00665C4A"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- Getting Back to Health with Dr. Rod Dahlinger, 6:00pm at Healthy Family Chiropractic</w:t>
                            </w:r>
                          </w:p>
                          <w:p w14:paraId="19C929E2" w14:textId="369E5B46" w:rsidR="00094F5A" w:rsidRDefault="00094F5A" w:rsidP="00956CCB">
                            <w:pPr>
                              <w:widowControl w:val="0"/>
                              <w:spacing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04/24- Bark in the Park, 12:00-4:00pm at Skykomish River Park</w:t>
                            </w:r>
                          </w:p>
                          <w:p w14:paraId="575D589B" w14:textId="10D0C896" w:rsidR="00163E87" w:rsidRDefault="00163E87" w:rsidP="00956CCB">
                            <w:pPr>
                              <w:widowControl w:val="0"/>
                              <w:spacing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04/24-26- Evergreen Spring Home Show, 12:00-4:00 at Evergreen State Fairgrounds</w:t>
                            </w:r>
                          </w:p>
                          <w:p w14:paraId="7F696C7F" w14:textId="16C6CC7F" w:rsidR="00163E87" w:rsidRDefault="00163E87" w:rsidP="00163E87">
                            <w:pPr>
                              <w:widowControl w:val="0"/>
                              <w:spacing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04/28</w:t>
                            </w:r>
                            <w:r w:rsidRPr="00665C4A"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  <w:t>- Getting Back to Health with Dr. Rod Dahlinger, 6:00pm at Healthy Family Chiropractic</w:t>
                            </w:r>
                          </w:p>
                          <w:p w14:paraId="2A184059" w14:textId="77777777" w:rsidR="00163E87" w:rsidRDefault="00163E87" w:rsidP="00956CCB">
                            <w:pPr>
                              <w:widowControl w:val="0"/>
                              <w:spacing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</w:pPr>
                          </w:p>
                          <w:p w14:paraId="0D7B8314" w14:textId="77777777" w:rsidR="00956CCB" w:rsidRDefault="00956CCB" w:rsidP="00863A1D">
                            <w:pPr>
                              <w:widowControl w:val="0"/>
                              <w:spacing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19"/>
                                <w:szCs w:val="19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3D6DF" id="Text Box 22" o:spid="_x0000_s1031" type="#_x0000_t202" style="position:absolute;margin-left:1.85pt;margin-top:-28.05pt;width:219.9pt;height:617.1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" filled="f" fillcolor="#5b9bd5" stroked="f" strokecolor="black [0]" strokeweight="2pt">
                <v:textbox inset="2.88pt,2.88pt,2.88pt,2.88pt">
                  <w:txbxContent>
                    <w:p w14:paraId="41EBD685" w14:textId="76EC38FF" w:rsidR="00E97DE0" w:rsidRDefault="00E97DE0" w:rsidP="00956CCB">
                      <w:pPr>
                        <w:widowControl w:val="0"/>
                        <w:spacing w:line="276" w:lineRule="auto"/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</w:pPr>
                      <w:r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03/27- The Great Junk Hunt, 4:00-9:00pm</w:t>
                      </w:r>
                      <w:r w:rsidRPr="00E97DE0"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at Evergreen State Fairgrounds</w:t>
                      </w:r>
                    </w:p>
                    <w:p w14:paraId="226DCD82" w14:textId="5602AEA6" w:rsidR="00E97DE0" w:rsidRDefault="00E97DE0" w:rsidP="00956CCB">
                      <w:pPr>
                        <w:widowControl w:val="0"/>
                        <w:spacing w:line="276" w:lineRule="auto"/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</w:pPr>
                      <w:r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03/27-</w:t>
                      </w:r>
                      <w:r w:rsidR="00094F5A"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29-</w:t>
                      </w:r>
                      <w:r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 xml:space="preserve"> Triple Rise-Salish Showjumping, all day at Evergreen State Fairgrounds</w:t>
                      </w:r>
                    </w:p>
                    <w:p w14:paraId="3E463904" w14:textId="59ECB403" w:rsidR="00E97DE0" w:rsidRDefault="00E97DE0" w:rsidP="00956CCB">
                      <w:pPr>
                        <w:widowControl w:val="0"/>
                        <w:spacing w:line="276" w:lineRule="auto"/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</w:pPr>
                      <w:r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03/28- The Great Junk Hunt, 9:00-4:00pm at Evergreen State Fairgrounds</w:t>
                      </w:r>
                    </w:p>
                    <w:p w14:paraId="798E87CE" w14:textId="5CDECD75" w:rsidR="00BB1648" w:rsidRDefault="00BB1648" w:rsidP="00956CCB">
                      <w:pPr>
                        <w:widowControl w:val="0"/>
                        <w:spacing w:line="276" w:lineRule="auto"/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</w:pPr>
                      <w:r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03/28- MHS Sport Medicine 5k Fun Run, 9:00-12:00pm at Lake Tye Park</w:t>
                      </w:r>
                    </w:p>
                    <w:p w14:paraId="09C73AA5" w14:textId="0E2DA88A" w:rsidR="00956CCB" w:rsidRDefault="00956CCB" w:rsidP="00956CCB">
                      <w:pPr>
                        <w:widowControl w:val="0"/>
                        <w:spacing w:line="276" w:lineRule="auto"/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</w:pPr>
                      <w:r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03/31</w:t>
                      </w:r>
                      <w:r w:rsidRPr="00665C4A"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- Getting Back to Health with Dr. Rod Dahlinger, 6:00pm at Healthy Family Chiropractic</w:t>
                      </w:r>
                    </w:p>
                    <w:p w14:paraId="124F1203" w14:textId="62ED5AEB" w:rsidR="00094F5A" w:rsidRDefault="00094F5A" w:rsidP="00956CCB">
                      <w:pPr>
                        <w:widowControl w:val="0"/>
                        <w:spacing w:line="276" w:lineRule="auto"/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</w:pPr>
                      <w:r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 xml:space="preserve">04/01-05- Spring </w:t>
                      </w:r>
                      <w:hyperlink r:id="rId27" w:history="1">
                        <w:r w:rsidRPr="00094F5A">
                          <w:rPr>
                            <w:rFonts w:eastAsiaTheme="majorEastAsia"/>
                            <w:color w:val="auto"/>
                          </w:rPr>
                          <w:t> Inaugural Hunter Jumper Show</w:t>
                        </w:r>
                      </w:hyperlink>
                      <w:r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, all day at Evergreen State Fairgrounds</w:t>
                      </w:r>
                    </w:p>
                    <w:p w14:paraId="75F2EC99" w14:textId="709ED906" w:rsidR="00094F5A" w:rsidRDefault="00094F5A" w:rsidP="00956CCB">
                      <w:pPr>
                        <w:widowControl w:val="0"/>
                        <w:spacing w:line="276" w:lineRule="auto"/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</w:pPr>
                      <w:r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04/04- Monroe Community Egg Hunt, 9:00-11:30am at Lake Tye Park</w:t>
                      </w:r>
                    </w:p>
                    <w:p w14:paraId="11565061" w14:textId="5C6FA51C" w:rsidR="00163E87" w:rsidRDefault="00163E87" w:rsidP="00163E87">
                      <w:pPr>
                        <w:widowControl w:val="0"/>
                        <w:spacing w:line="276" w:lineRule="auto"/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</w:pPr>
                      <w:r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04/07</w:t>
                      </w:r>
                      <w:r w:rsidRPr="00665C4A"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- Getting Back to Health with Dr. Rod Dahlinger, 6:00pm at Healthy Family Chiropractic</w:t>
                      </w:r>
                    </w:p>
                    <w:p w14:paraId="302E8EA1" w14:textId="6FD827BD" w:rsidR="00094F5A" w:rsidRDefault="00094F5A" w:rsidP="00956CCB">
                      <w:pPr>
                        <w:widowControl w:val="0"/>
                        <w:spacing w:line="276" w:lineRule="auto"/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</w:pPr>
                      <w:r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04/08-12- Spring National Hunter, all day at Evergreen State Fairgrounds</w:t>
                      </w:r>
                    </w:p>
                    <w:p w14:paraId="551A1F90" w14:textId="7DDABD8D" w:rsidR="00163E87" w:rsidRDefault="00163E87" w:rsidP="00956CCB">
                      <w:pPr>
                        <w:widowControl w:val="0"/>
                        <w:spacing w:line="276" w:lineRule="auto"/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</w:pPr>
                      <w:r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04/10-12- NW Model Hobby Expo, 8:00-5:00pm at Evergreen State Fairgrounds</w:t>
                      </w:r>
                    </w:p>
                    <w:p w14:paraId="744FDAEB" w14:textId="5F00A3F2" w:rsidR="00163E87" w:rsidRDefault="00163E87" w:rsidP="00163E87">
                      <w:pPr>
                        <w:widowControl w:val="0"/>
                        <w:spacing w:line="276" w:lineRule="auto"/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</w:pPr>
                      <w:r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04/14</w:t>
                      </w:r>
                      <w:r w:rsidRPr="00665C4A"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- Getting Back to Health with Dr. Rod Dahlinger, 6:00pm at Healthy Family Chiropractic</w:t>
                      </w:r>
                    </w:p>
                    <w:p w14:paraId="17F88EF7" w14:textId="421E02B5" w:rsidR="00094F5A" w:rsidRDefault="00094F5A" w:rsidP="00956CCB">
                      <w:pPr>
                        <w:widowControl w:val="0"/>
                        <w:spacing w:line="276" w:lineRule="auto"/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</w:pPr>
                      <w:r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04/18- Tilted Thunder Roller Derby, 4:00pm at Evergreen State Fairgrounds Pavillion 600</w:t>
                      </w:r>
                    </w:p>
                    <w:p w14:paraId="76251C03" w14:textId="35ECCB97" w:rsidR="00094F5A" w:rsidRPr="00094F5A" w:rsidRDefault="00094F5A" w:rsidP="00094F5A">
                      <w:pPr>
                        <w:widowControl w:val="0"/>
                        <w:spacing w:line="276" w:lineRule="auto"/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</w:pPr>
                      <w:r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04/18-19- Odd Mall-</w:t>
                      </w:r>
                      <w:hyperlink r:id="rId28" w:history="1">
                        <w:r w:rsidRPr="00094F5A">
                          <w:rPr>
                            <w:rFonts w:eastAsiaTheme="majorEastAsia"/>
                            <w:color w:val="auto"/>
                          </w:rPr>
                          <w:t>Emporium of the Weird Sprung</w:t>
                        </w:r>
                      </w:hyperlink>
                      <w:r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, 10:00-5:00pm</w:t>
                      </w:r>
                      <w:r w:rsidR="00163E87"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 xml:space="preserve"> at Evergreen State Fairgrounds</w:t>
                      </w:r>
                    </w:p>
                    <w:p w14:paraId="17A491E6" w14:textId="7CCC0236" w:rsidR="00163E87" w:rsidRDefault="00163E87" w:rsidP="00163E87">
                      <w:pPr>
                        <w:widowControl w:val="0"/>
                        <w:spacing w:line="276" w:lineRule="auto"/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</w:pPr>
                      <w:r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04/21</w:t>
                      </w:r>
                      <w:r w:rsidRPr="00665C4A"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- Getting Back to Health with Dr. Rod Dahlinger, 6:00pm at Healthy Family Chiropractic</w:t>
                      </w:r>
                    </w:p>
                    <w:p w14:paraId="19C929E2" w14:textId="369E5B46" w:rsidR="00094F5A" w:rsidRDefault="00094F5A" w:rsidP="00956CCB">
                      <w:pPr>
                        <w:widowControl w:val="0"/>
                        <w:spacing w:line="276" w:lineRule="auto"/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</w:pPr>
                      <w:r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04/24- Bark in the Park, 12:00-4:00pm at Skykomish River Park</w:t>
                      </w:r>
                    </w:p>
                    <w:p w14:paraId="575D589B" w14:textId="10D0C896" w:rsidR="00163E87" w:rsidRDefault="00163E87" w:rsidP="00956CCB">
                      <w:pPr>
                        <w:widowControl w:val="0"/>
                        <w:spacing w:line="276" w:lineRule="auto"/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</w:pPr>
                      <w:r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04/24-26- Evergreen Spring Home Show, 12:00-4:00 at Evergreen State Fairgrounds</w:t>
                      </w:r>
                    </w:p>
                    <w:p w14:paraId="7F696C7F" w14:textId="16C6CC7F" w:rsidR="00163E87" w:rsidRDefault="00163E87" w:rsidP="00163E87">
                      <w:pPr>
                        <w:widowControl w:val="0"/>
                        <w:spacing w:line="276" w:lineRule="auto"/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</w:pPr>
                      <w:r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04/28</w:t>
                      </w:r>
                      <w:r w:rsidRPr="00665C4A"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  <w:t>- Getting Back to Health with Dr. Rod Dahlinger, 6:00pm at Healthy Family Chiropractic</w:t>
                      </w:r>
                    </w:p>
                    <w:p w14:paraId="2A184059" w14:textId="77777777" w:rsidR="00163E87" w:rsidRDefault="00163E87" w:rsidP="00956CCB">
                      <w:pPr>
                        <w:widowControl w:val="0"/>
                        <w:spacing w:line="276" w:lineRule="auto"/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</w:pPr>
                    </w:p>
                    <w:p w14:paraId="0D7B8314" w14:textId="77777777" w:rsidR="00956CCB" w:rsidRDefault="00956CCB" w:rsidP="00863A1D">
                      <w:pPr>
                        <w:widowControl w:val="0"/>
                        <w:spacing w:line="276" w:lineRule="auto"/>
                        <w:rPr>
                          <w:rFonts w:ascii="Segoe UI Emoji" w:hAnsi="Segoe UI Emoji" w:cs="Segoe UI Emoji"/>
                          <w:color w:val="auto"/>
                          <w:sz w:val="19"/>
                          <w:szCs w:val="19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7F63E12" wp14:editId="234CCED1">
                <wp:simplePos x="0" y="0"/>
                <wp:positionH relativeFrom="leftMargin">
                  <wp:posOffset>463138</wp:posOffset>
                </wp:positionH>
                <wp:positionV relativeFrom="paragraph">
                  <wp:posOffset>-368135</wp:posOffset>
                </wp:positionV>
                <wp:extent cx="476250" cy="7849301"/>
                <wp:effectExtent l="0" t="0" r="19050" b="18415"/>
                <wp:wrapNone/>
                <wp:docPr id="1085898700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78493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BFDCCA" w14:textId="26D2159A" w:rsidR="0040216A" w:rsidRPr="00713DCC" w:rsidRDefault="00713DCC" w:rsidP="0040216A">
                            <w:pPr>
                              <w:jc w:val="center"/>
                              <w:rPr>
                                <w:rFonts w:ascii="Arial" w:hAnsi="Arial" w:cs="Arial"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713DCC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  <w:t>💕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="0040216A" w:rsidRPr="00413325"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  <w:t>THINGS TO DO AROUND TOWN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713DCC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  <w:t>💕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63E12" id="Text Box 14" o:spid="_x0000_s1032" type="#_x0000_t202" style="position:absolute;margin-left:36.45pt;margin-top:-29pt;width:37.5pt;height:618.05pt;z-index:-251634688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" fillcolor="white [3201]" strokeweight=".5pt">
                <v:textbox style="layout-flow:vertical;mso-layout-flow-alt:bottom-to-top">
                  <w:txbxContent>
                    <w:p w14:paraId="05BFDCCA" w14:textId="26D2159A" w:rsidR="0040216A" w:rsidRPr="00713DCC" w:rsidRDefault="00713DCC" w:rsidP="0040216A">
                      <w:pPr>
                        <w:jc w:val="center"/>
                        <w:rPr>
                          <w:rFonts w:ascii="Arial" w:hAnsi="Arial" w:cs="Arial"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</w:pPr>
                      <w:r w:rsidRPr="00713DCC">
                        <w:rPr>
                          <w:rFonts w:ascii="Segoe UI Emoji" w:hAnsi="Segoe UI Emoji" w:cs="Segoe UI Emoji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  <w:t>💕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="0040216A" w:rsidRPr="00413325"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  <w:t>THINGS TO DO AROUND TOWN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Pr="00713DCC">
                        <w:rPr>
                          <w:rFonts w:ascii="Segoe UI Emoji" w:hAnsi="Segoe UI Emoji" w:cs="Segoe UI Emoji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  <w:t>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6E3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4384" behindDoc="1" locked="0" layoutInCell="1" allowOverlap="1" wp14:anchorId="6117131C" wp14:editId="683F6775">
                <wp:simplePos x="0" y="0"/>
                <wp:positionH relativeFrom="column">
                  <wp:posOffset>2857500</wp:posOffset>
                </wp:positionH>
                <wp:positionV relativeFrom="paragraph">
                  <wp:posOffset>-457200</wp:posOffset>
                </wp:positionV>
                <wp:extent cx="3803015" cy="4754880"/>
                <wp:effectExtent l="0" t="0" r="6985" b="7620"/>
                <wp:wrapNone/>
                <wp:docPr id="51229849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015" cy="475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8C5682E" w14:textId="249B0243" w:rsidR="00910BDC" w:rsidRPr="00910BDC" w:rsidRDefault="00094F5A" w:rsidP="00910BDC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  <w:t>Spring</w:t>
                            </w:r>
                            <w:r w:rsidR="00910BDC" w:rsidRPr="00DD6503"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  <w:t xml:space="preserve"> Wellness Tips</w:t>
                            </w:r>
                            <w:r w:rsidR="00C50A54">
                              <w:rPr>
                                <w:rFonts w:ascii="Arial" w:hAnsi="Arial" w:cs="Arial"/>
                                <w:b/>
                                <w:bCs/>
                                <w14:ligatures w14:val="none"/>
                              </w:rPr>
                              <w:pict w14:anchorId="5F155BA1">
                                <v:rect id="_x0000_i1036" style="width:0;height:1.5pt" o:hralign="center" o:hrstd="t" o:hr="t" fillcolor="#a0a0a0" stroked="f"/>
                              </w:pict>
                            </w:r>
                          </w:p>
                          <w:p w14:paraId="651E579C" w14:textId="77777777" w:rsidR="002F49BB" w:rsidRPr="00602AA6" w:rsidRDefault="002F49BB" w:rsidP="002F49BB">
                            <w:pPr>
                              <w:widowControl w:val="0"/>
                              <w:spacing w:after="0" w:line="276" w:lineRule="auto"/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02AA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🌱 Spring Cleaning for Your Body</w:t>
                            </w:r>
                          </w:p>
                          <w:p w14:paraId="5813F761" w14:textId="77777777" w:rsidR="002F49BB" w:rsidRPr="00602AA6" w:rsidRDefault="002F49BB" w:rsidP="002F49BB">
                            <w:pPr>
                              <w:widowControl w:val="0"/>
                              <w:spacing w:after="0"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02AA6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Just as we tidy our homes this month, it's the perfect time to clear out physical tension.</w:t>
                            </w:r>
                          </w:p>
                          <w:p w14:paraId="110619CF" w14:textId="77777777" w:rsidR="002F49BB" w:rsidRPr="00602AA6" w:rsidRDefault="002F49BB" w:rsidP="002F49BB">
                            <w:pPr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02AA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Release the Winter Hunch:</w:t>
                            </w:r>
                            <w:r w:rsidRPr="00602AA6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Cold weather often makes us shoulder-shrugging and "</w:t>
                            </w:r>
                            <w:proofErr w:type="spellStart"/>
                            <w:r w:rsidRPr="00602AA6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hunchy</w:t>
                            </w:r>
                            <w:proofErr w:type="spellEnd"/>
                            <w:r w:rsidRPr="00602AA6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." Remind clients to book a session to reset their posture.</w:t>
                            </w:r>
                          </w:p>
                          <w:p w14:paraId="3218DE4F" w14:textId="77777777" w:rsidR="002F49BB" w:rsidRPr="00602AA6" w:rsidRDefault="002F49BB" w:rsidP="002F49BB">
                            <w:pPr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02AA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Hydrate to Circulate:</w:t>
                            </w:r>
                            <w:r w:rsidRPr="00602AA6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As the weather shifts, remind them that water is essential for flushing out the toxins released during a massage.</w:t>
                            </w:r>
                          </w:p>
                          <w:p w14:paraId="7F155ACE" w14:textId="77777777" w:rsidR="002F49BB" w:rsidRPr="00602AA6" w:rsidRDefault="002F49BB" w:rsidP="002F49BB">
                            <w:pPr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76" w:lineRule="auto"/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02AA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Refresh Your Stretch:</w:t>
                            </w:r>
                            <w:r w:rsidRPr="00602AA6">
                              <w:rPr>
                                <w:rFonts w:ascii="Segoe UI Emoji" w:hAnsi="Segoe UI Emoji" w:cs="Segoe UI Emoji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Suggest one simple "Spring Stretch" (like a doorway chest stretch) to counteract all that winter desk time.</w:t>
                            </w:r>
                          </w:p>
                          <w:p w14:paraId="10942680" w14:textId="77777777" w:rsidR="002F49BB" w:rsidRPr="002F49BB" w:rsidRDefault="002F49BB" w:rsidP="002F49BB">
                            <w:pPr>
                              <w:widowControl w:val="0"/>
                              <w:spacing w:line="240" w:lineRule="auto"/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auto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F49BB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auto"/>
                                <w:sz w:val="21"/>
                                <w:szCs w:val="21"/>
                                <w14:ligatures w14:val="none"/>
                              </w:rPr>
                              <w:t>🍀 Your "Lucky" Self-Care Routine</w:t>
                            </w:r>
                          </w:p>
                          <w:p w14:paraId="1E95BC91" w14:textId="77777777" w:rsidR="002F49BB" w:rsidRPr="002F49BB" w:rsidRDefault="002F49BB" w:rsidP="002F49BB">
                            <w:pPr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rPr>
                                <w:rFonts w:ascii="Segoe UI Emoji" w:hAnsi="Segoe UI Emoji" w:cs="Segoe UI Emoji"/>
                                <w:color w:val="auto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F49BB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auto"/>
                                <w:sz w:val="21"/>
                                <w:szCs w:val="21"/>
                                <w14:ligatures w14:val="none"/>
                              </w:rPr>
                              <w:t>Don't Rely on Luck:</w:t>
                            </w:r>
                            <w:r w:rsidRPr="002F49BB">
                              <w:rPr>
                                <w:rFonts w:ascii="Segoe UI Emoji" w:hAnsi="Segoe UI Emoji" w:cs="Segoe UI Emoji"/>
                                <w:color w:val="auto"/>
                                <w:sz w:val="21"/>
                                <w:szCs w:val="21"/>
                                <w14:ligatures w14:val="none"/>
                              </w:rPr>
                              <w:t xml:space="preserve"> Remind them that "feeling good isn't just about luck—it’s about maintenance!"</w:t>
                            </w:r>
                          </w:p>
                          <w:p w14:paraId="716FC5C3" w14:textId="77777777" w:rsidR="002F49BB" w:rsidRPr="002F49BB" w:rsidRDefault="002F49BB" w:rsidP="002F49BB">
                            <w:pPr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rPr>
                                <w:rFonts w:ascii="Segoe UI Emoji" w:hAnsi="Segoe UI Emoji" w:cs="Segoe UI Emoji"/>
                                <w:color w:val="auto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F49BB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auto"/>
                                <w:sz w:val="21"/>
                                <w:szCs w:val="21"/>
                                <w14:ligatures w14:val="none"/>
                              </w:rPr>
                              <w:t>The Pot of Gold:</w:t>
                            </w:r>
                            <w:r w:rsidRPr="002F49BB">
                              <w:rPr>
                                <w:rFonts w:ascii="Segoe UI Emoji" w:hAnsi="Segoe UI Emoji" w:cs="Segoe UI Emoji"/>
                                <w:color w:val="auto"/>
                                <w:sz w:val="21"/>
                                <w:szCs w:val="21"/>
                                <w14:ligatures w14:val="none"/>
                              </w:rPr>
                              <w:t xml:space="preserve"> Frame a 90-minute massage as the "pot of gold" at the end of a long Q1.</w:t>
                            </w:r>
                          </w:p>
                          <w:p w14:paraId="6802C7CB" w14:textId="77777777" w:rsidR="002F49BB" w:rsidRPr="002F49BB" w:rsidRDefault="002F49BB" w:rsidP="002F49BB">
                            <w:pPr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rPr>
                                <w:rFonts w:ascii="Segoe UI Emoji" w:hAnsi="Segoe UI Emoji" w:cs="Segoe UI Emoji"/>
                                <w:color w:val="auto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F49BB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auto"/>
                                <w:sz w:val="21"/>
                                <w:szCs w:val="21"/>
                                <w14:ligatures w14:val="none"/>
                              </w:rPr>
                              <w:t>Green Tea Post-Session:</w:t>
                            </w:r>
                            <w:r w:rsidRPr="002F49BB">
                              <w:rPr>
                                <w:rFonts w:ascii="Segoe UI Emoji" w:hAnsi="Segoe UI Emoji" w:cs="Segoe UI Emoji"/>
                                <w:color w:val="auto"/>
                                <w:sz w:val="21"/>
                                <w:szCs w:val="21"/>
                                <w14:ligatures w14:val="none"/>
                              </w:rPr>
                              <w:t xml:space="preserve"> Suggest swapping a post-massage coffee for green tea this month to stay with the "green" March theme while aiding inflammation.</w:t>
                            </w:r>
                          </w:p>
                          <w:p w14:paraId="045FC401" w14:textId="77777777" w:rsidR="002F49BB" w:rsidRPr="00602AA6" w:rsidRDefault="002F49BB" w:rsidP="002F49BB">
                            <w:pPr>
                              <w:widowControl w:val="0"/>
                              <w:spacing w:line="240" w:lineRule="auto"/>
                              <w:rPr>
                                <w:rFonts w:ascii="Segoe UI Emoji" w:hAnsi="Segoe UI Emoji" w:cs="Segoe UI Emoji"/>
                                <w:color w:val="auto"/>
                                <w:sz w:val="21"/>
                                <w:szCs w:val="21"/>
                                <w14:ligatures w14:val="none"/>
                              </w:rPr>
                            </w:pPr>
                          </w:p>
                          <w:p w14:paraId="7BD72275" w14:textId="77777777" w:rsidR="00EC5F82" w:rsidRPr="00B158F1" w:rsidRDefault="00EC5F82" w:rsidP="00EC5F82">
                            <w:pPr>
                              <w:widowControl w:val="0"/>
                              <w:spacing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7131C" id="Text Box 21" o:spid="_x0000_s1033" type="#_x0000_t202" style="position:absolute;margin-left:225pt;margin-top:-36pt;width:299.45pt;height:374.4pt;z-index:-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" filled="f" fillcolor="#5b9bd5" stroked="f" strokecolor="black [0]" strokeweight="2pt">
                <v:textbox inset="2.88pt,2.88pt,2.88pt,2.88pt">
                  <w:txbxContent>
                    <w:p w14:paraId="58C5682E" w14:textId="249B0243" w:rsidR="00910BDC" w:rsidRPr="00910BDC" w:rsidRDefault="00094F5A" w:rsidP="00910BDC">
                      <w:pPr>
                        <w:widowControl w:val="0"/>
                        <w:spacing w:line="240" w:lineRule="auto"/>
                        <w:jc w:val="center"/>
                        <w:rPr>
                          <w:rFonts w:ascii="Segoe UI Emoji" w:hAnsi="Segoe UI Emoji" w:cs="Segoe UI Emoji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  <w:t>Spring</w:t>
                      </w:r>
                      <w:r w:rsidR="00910BDC" w:rsidRPr="00DD6503"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  <w:t xml:space="preserve"> Wellness Tips</w:t>
                      </w:r>
                      <w:r w:rsidR="00000000">
                        <w:rPr>
                          <w:rFonts w:ascii="Arial" w:hAnsi="Arial" w:cs="Arial"/>
                          <w:b/>
                          <w:bCs/>
                          <w14:ligatures w14:val="none"/>
                        </w:rPr>
                        <w:pict w14:anchorId="5F155BA1">
                          <v:rect id="_x0000_i1036" style="width:0;height:1.5pt" o:hralign="center" o:hrstd="t" o:hr="t" fillcolor="#a0a0a0" stroked="f"/>
                        </w:pict>
                      </w:r>
                    </w:p>
                    <w:p w14:paraId="651E579C" w14:textId="77777777" w:rsidR="002F49BB" w:rsidRPr="00602AA6" w:rsidRDefault="002F49BB" w:rsidP="002F49BB">
                      <w:pPr>
                        <w:widowControl w:val="0"/>
                        <w:spacing w:after="0" w:line="276" w:lineRule="auto"/>
                        <w:rPr>
                          <w:rFonts w:ascii="Segoe UI Emoji" w:hAnsi="Segoe UI Emoji" w:cs="Segoe UI Emoji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602AA6">
                        <w:rPr>
                          <w:rFonts w:ascii="Segoe UI Emoji" w:hAnsi="Segoe UI Emoji" w:cs="Segoe UI Emoji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🌱 Spring Cleaning for Your Body</w:t>
                      </w:r>
                    </w:p>
                    <w:p w14:paraId="5813F761" w14:textId="77777777" w:rsidR="002F49BB" w:rsidRPr="00602AA6" w:rsidRDefault="002F49BB" w:rsidP="002F49BB">
                      <w:pPr>
                        <w:widowControl w:val="0"/>
                        <w:spacing w:after="0" w:line="276" w:lineRule="auto"/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602AA6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>Just as we tidy our homes this month, it's the perfect time to clear out physical tension.</w:t>
                      </w:r>
                    </w:p>
                    <w:p w14:paraId="110619CF" w14:textId="77777777" w:rsidR="002F49BB" w:rsidRPr="00602AA6" w:rsidRDefault="002F49BB" w:rsidP="002F49BB">
                      <w:pPr>
                        <w:widowControl w:val="0"/>
                        <w:numPr>
                          <w:ilvl w:val="0"/>
                          <w:numId w:val="12"/>
                        </w:numPr>
                        <w:spacing w:after="0" w:line="276" w:lineRule="auto"/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602AA6">
                        <w:rPr>
                          <w:rFonts w:ascii="Segoe UI Emoji" w:hAnsi="Segoe UI Emoji" w:cs="Segoe UI Emoji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Release the Winter Hunch:</w:t>
                      </w:r>
                      <w:r w:rsidRPr="00602AA6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Cold weather often makes us shoulder-shrugging and "</w:t>
                      </w:r>
                      <w:proofErr w:type="spellStart"/>
                      <w:r w:rsidRPr="00602AA6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>hunchy</w:t>
                      </w:r>
                      <w:proofErr w:type="spellEnd"/>
                      <w:r w:rsidRPr="00602AA6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>." Remind clients to book a session to reset their posture.</w:t>
                      </w:r>
                    </w:p>
                    <w:p w14:paraId="3218DE4F" w14:textId="77777777" w:rsidR="002F49BB" w:rsidRPr="00602AA6" w:rsidRDefault="002F49BB" w:rsidP="002F49BB">
                      <w:pPr>
                        <w:widowControl w:val="0"/>
                        <w:numPr>
                          <w:ilvl w:val="0"/>
                          <w:numId w:val="12"/>
                        </w:numPr>
                        <w:spacing w:after="0" w:line="276" w:lineRule="auto"/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602AA6">
                        <w:rPr>
                          <w:rFonts w:ascii="Segoe UI Emoji" w:hAnsi="Segoe UI Emoji" w:cs="Segoe UI Emoji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Hydrate to Circulate:</w:t>
                      </w:r>
                      <w:r w:rsidRPr="00602AA6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As the weather shifts, remind them that water is essential for flushing out the toxins released during a massage.</w:t>
                      </w:r>
                    </w:p>
                    <w:p w14:paraId="7F155ACE" w14:textId="77777777" w:rsidR="002F49BB" w:rsidRPr="00602AA6" w:rsidRDefault="002F49BB" w:rsidP="002F49BB">
                      <w:pPr>
                        <w:widowControl w:val="0"/>
                        <w:numPr>
                          <w:ilvl w:val="0"/>
                          <w:numId w:val="12"/>
                        </w:numPr>
                        <w:spacing w:after="0" w:line="276" w:lineRule="auto"/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602AA6">
                        <w:rPr>
                          <w:rFonts w:ascii="Segoe UI Emoji" w:hAnsi="Segoe UI Emoji" w:cs="Segoe UI Emoji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Refresh Your Stretch:</w:t>
                      </w:r>
                      <w:r w:rsidRPr="00602AA6">
                        <w:rPr>
                          <w:rFonts w:ascii="Segoe UI Emoji" w:hAnsi="Segoe UI Emoji" w:cs="Segoe UI Emoji"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Suggest one simple "Spring Stretch" (like a doorway chest stretch) to counteract all that winter desk time.</w:t>
                      </w:r>
                    </w:p>
                    <w:p w14:paraId="10942680" w14:textId="77777777" w:rsidR="002F49BB" w:rsidRPr="002F49BB" w:rsidRDefault="002F49BB" w:rsidP="002F49BB">
                      <w:pPr>
                        <w:widowControl w:val="0"/>
                        <w:spacing w:line="240" w:lineRule="auto"/>
                        <w:rPr>
                          <w:rFonts w:ascii="Segoe UI Emoji" w:hAnsi="Segoe UI Emoji" w:cs="Segoe UI Emoji"/>
                          <w:b/>
                          <w:bCs/>
                          <w:color w:val="auto"/>
                          <w:sz w:val="21"/>
                          <w:szCs w:val="21"/>
                          <w14:ligatures w14:val="none"/>
                        </w:rPr>
                      </w:pPr>
                      <w:r w:rsidRPr="002F49BB">
                        <w:rPr>
                          <w:rFonts w:ascii="Segoe UI Emoji" w:hAnsi="Segoe UI Emoji" w:cs="Segoe UI Emoji"/>
                          <w:b/>
                          <w:bCs/>
                          <w:color w:val="auto"/>
                          <w:sz w:val="21"/>
                          <w:szCs w:val="21"/>
                          <w14:ligatures w14:val="none"/>
                        </w:rPr>
                        <w:t>🍀 Your "Lucky" Self-Care Routine</w:t>
                      </w:r>
                    </w:p>
                    <w:p w14:paraId="1E95BC91" w14:textId="77777777" w:rsidR="002F49BB" w:rsidRPr="002F49BB" w:rsidRDefault="002F49BB" w:rsidP="002F49BB">
                      <w:pPr>
                        <w:widowControl w:val="0"/>
                        <w:numPr>
                          <w:ilvl w:val="0"/>
                          <w:numId w:val="14"/>
                        </w:numPr>
                        <w:spacing w:line="240" w:lineRule="auto"/>
                        <w:rPr>
                          <w:rFonts w:ascii="Segoe UI Emoji" w:hAnsi="Segoe UI Emoji" w:cs="Segoe UI Emoji"/>
                          <w:color w:val="auto"/>
                          <w:sz w:val="21"/>
                          <w:szCs w:val="21"/>
                          <w14:ligatures w14:val="none"/>
                        </w:rPr>
                      </w:pPr>
                      <w:r w:rsidRPr="002F49BB">
                        <w:rPr>
                          <w:rFonts w:ascii="Segoe UI Emoji" w:hAnsi="Segoe UI Emoji" w:cs="Segoe UI Emoji"/>
                          <w:b/>
                          <w:bCs/>
                          <w:color w:val="auto"/>
                          <w:sz w:val="21"/>
                          <w:szCs w:val="21"/>
                          <w14:ligatures w14:val="none"/>
                        </w:rPr>
                        <w:t>Don't Rely on Luck:</w:t>
                      </w:r>
                      <w:r w:rsidRPr="002F49BB">
                        <w:rPr>
                          <w:rFonts w:ascii="Segoe UI Emoji" w:hAnsi="Segoe UI Emoji" w:cs="Segoe UI Emoji"/>
                          <w:color w:val="auto"/>
                          <w:sz w:val="21"/>
                          <w:szCs w:val="21"/>
                          <w14:ligatures w14:val="none"/>
                        </w:rPr>
                        <w:t xml:space="preserve"> Remind them that "feeling good isn't just about luck—it’s about maintenance!"</w:t>
                      </w:r>
                    </w:p>
                    <w:p w14:paraId="716FC5C3" w14:textId="77777777" w:rsidR="002F49BB" w:rsidRPr="002F49BB" w:rsidRDefault="002F49BB" w:rsidP="002F49BB">
                      <w:pPr>
                        <w:widowControl w:val="0"/>
                        <w:numPr>
                          <w:ilvl w:val="0"/>
                          <w:numId w:val="14"/>
                        </w:numPr>
                        <w:spacing w:line="240" w:lineRule="auto"/>
                        <w:rPr>
                          <w:rFonts w:ascii="Segoe UI Emoji" w:hAnsi="Segoe UI Emoji" w:cs="Segoe UI Emoji"/>
                          <w:color w:val="auto"/>
                          <w:sz w:val="21"/>
                          <w:szCs w:val="21"/>
                          <w14:ligatures w14:val="none"/>
                        </w:rPr>
                      </w:pPr>
                      <w:r w:rsidRPr="002F49BB">
                        <w:rPr>
                          <w:rFonts w:ascii="Segoe UI Emoji" w:hAnsi="Segoe UI Emoji" w:cs="Segoe UI Emoji"/>
                          <w:b/>
                          <w:bCs/>
                          <w:color w:val="auto"/>
                          <w:sz w:val="21"/>
                          <w:szCs w:val="21"/>
                          <w14:ligatures w14:val="none"/>
                        </w:rPr>
                        <w:t>The Pot of Gold:</w:t>
                      </w:r>
                      <w:r w:rsidRPr="002F49BB">
                        <w:rPr>
                          <w:rFonts w:ascii="Segoe UI Emoji" w:hAnsi="Segoe UI Emoji" w:cs="Segoe UI Emoji"/>
                          <w:color w:val="auto"/>
                          <w:sz w:val="21"/>
                          <w:szCs w:val="21"/>
                          <w14:ligatures w14:val="none"/>
                        </w:rPr>
                        <w:t xml:space="preserve"> Frame a 90-minute massage as the "pot of gold" at the end of a long Q1.</w:t>
                      </w:r>
                    </w:p>
                    <w:p w14:paraId="6802C7CB" w14:textId="77777777" w:rsidR="002F49BB" w:rsidRPr="002F49BB" w:rsidRDefault="002F49BB" w:rsidP="002F49BB">
                      <w:pPr>
                        <w:widowControl w:val="0"/>
                        <w:numPr>
                          <w:ilvl w:val="0"/>
                          <w:numId w:val="14"/>
                        </w:numPr>
                        <w:spacing w:line="240" w:lineRule="auto"/>
                        <w:rPr>
                          <w:rFonts w:ascii="Segoe UI Emoji" w:hAnsi="Segoe UI Emoji" w:cs="Segoe UI Emoji"/>
                          <w:color w:val="auto"/>
                          <w:sz w:val="21"/>
                          <w:szCs w:val="21"/>
                          <w14:ligatures w14:val="none"/>
                        </w:rPr>
                      </w:pPr>
                      <w:r w:rsidRPr="002F49BB">
                        <w:rPr>
                          <w:rFonts w:ascii="Segoe UI Emoji" w:hAnsi="Segoe UI Emoji" w:cs="Segoe UI Emoji"/>
                          <w:b/>
                          <w:bCs/>
                          <w:color w:val="auto"/>
                          <w:sz w:val="21"/>
                          <w:szCs w:val="21"/>
                          <w14:ligatures w14:val="none"/>
                        </w:rPr>
                        <w:t>Green Tea Post-Session:</w:t>
                      </w:r>
                      <w:r w:rsidRPr="002F49BB">
                        <w:rPr>
                          <w:rFonts w:ascii="Segoe UI Emoji" w:hAnsi="Segoe UI Emoji" w:cs="Segoe UI Emoji"/>
                          <w:color w:val="auto"/>
                          <w:sz w:val="21"/>
                          <w:szCs w:val="21"/>
                          <w14:ligatures w14:val="none"/>
                        </w:rPr>
                        <w:t xml:space="preserve"> Suggest swapping a post-massage coffee for green tea this month to stay with the "green" March theme while aiding inflammation.</w:t>
                      </w:r>
                    </w:p>
                    <w:p w14:paraId="045FC401" w14:textId="77777777" w:rsidR="002F49BB" w:rsidRPr="00602AA6" w:rsidRDefault="002F49BB" w:rsidP="002F49BB">
                      <w:pPr>
                        <w:widowControl w:val="0"/>
                        <w:spacing w:line="240" w:lineRule="auto"/>
                        <w:rPr>
                          <w:rFonts w:ascii="Segoe UI Emoji" w:hAnsi="Segoe UI Emoji" w:cs="Segoe UI Emoji"/>
                          <w:color w:val="auto"/>
                          <w:sz w:val="21"/>
                          <w:szCs w:val="21"/>
                          <w14:ligatures w14:val="none"/>
                        </w:rPr>
                      </w:pPr>
                    </w:p>
                    <w:p w14:paraId="7BD72275" w14:textId="77777777" w:rsidR="00EC5F82" w:rsidRPr="00B158F1" w:rsidRDefault="00EC5F82" w:rsidP="00EC5F82">
                      <w:pPr>
                        <w:widowControl w:val="0"/>
                        <w:spacing w:line="240" w:lineRule="auto"/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8AE39C" w14:textId="3D37E211" w:rsidR="0049345C" w:rsidRDefault="00163E87" w:rsidP="00910BDC">
      <w:pPr>
        <w:widowControl w:val="0"/>
        <w:spacing w:line="240" w:lineRule="auto"/>
        <w:jc w:val="center"/>
      </w:pPr>
      <w:r>
        <w:rPr>
          <w:noProof/>
          <w14:ligatures w14:val="standardContextual"/>
          <w14:cntxtAlts w14:val="0"/>
        </w:rPr>
        <w:drawing>
          <wp:anchor distT="0" distB="0" distL="114300" distR="114300" simplePos="0" relativeHeight="251682816" behindDoc="0" locked="0" layoutInCell="1" allowOverlap="1" wp14:anchorId="1CF2500A" wp14:editId="3A27B506">
            <wp:simplePos x="0" y="0"/>
            <wp:positionH relativeFrom="rightMargin">
              <wp:posOffset>-4279966</wp:posOffset>
            </wp:positionH>
            <wp:positionV relativeFrom="paragraph">
              <wp:posOffset>7351931</wp:posOffset>
            </wp:positionV>
            <wp:extent cx="997527" cy="1000511"/>
            <wp:effectExtent l="0" t="0" r="0" b="0"/>
            <wp:wrapNone/>
            <wp:docPr id="710254010" name="Picture 1" descr="A qr code with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254010" name="Picture 1" descr="A qr code with a logo&#10;&#10;AI-generated content may be incorrect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27" cy="10005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503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4D44FACE" wp14:editId="4A9F429F">
                <wp:simplePos x="0" y="0"/>
                <wp:positionH relativeFrom="margin">
                  <wp:posOffset>2885704</wp:posOffset>
                </wp:positionH>
                <wp:positionV relativeFrom="paragraph">
                  <wp:posOffset>7402854</wp:posOffset>
                </wp:positionV>
                <wp:extent cx="3787140" cy="1306285"/>
                <wp:effectExtent l="0" t="0" r="3810" b="8255"/>
                <wp:wrapNone/>
                <wp:docPr id="131753802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7140" cy="1306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8765333" w14:textId="13BAF5F6" w:rsidR="00D02BC8" w:rsidRDefault="00DD6503" w:rsidP="00D02BC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auto"/>
                                <w14:ligatures w14:val="standardContextual"/>
                                <w14:cntxtAlts w14:val="0"/>
                              </w:rPr>
                              <w:drawing>
                                <wp:inline distT="0" distB="0" distL="0" distR="0" wp14:anchorId="067AA9C0" wp14:editId="0AC7D99E">
                                  <wp:extent cx="453805" cy="284960"/>
                                  <wp:effectExtent l="0" t="0" r="3810" b="0"/>
                                  <wp:docPr id="884155240" name="Graphic 15" descr="Rating 3 Sta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4155240" name="Graphic 884155240" descr="Rating 3 Star with solid fill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3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482310" cy="3028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02BC8" w:rsidRPr="00D67F3E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14:ligatures w14:val="none"/>
                              </w:rPr>
                              <w:t> </w:t>
                            </w:r>
                            <w:r w:rsidR="00D02BC8" w:rsidRPr="00D67F3E"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  <w:t>Client Testimonial: A Journey to Relief and Renewal</w:t>
                            </w:r>
                          </w:p>
                          <w:p w14:paraId="241CF3A1" w14:textId="5001A225" w:rsidR="00713DCC" w:rsidRPr="00713DCC" w:rsidRDefault="00FB1367" w:rsidP="00713DCC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14:ligatures w14:val="none"/>
                              </w:rPr>
                              <w:t>I’ve been seeing Richard for years now. He’s the best. Very experienced, effective and professional. His office is warm, inviting, and relaxing. 10/10</w:t>
                            </w:r>
                            <w:r w:rsidR="00713DCC" w:rsidRPr="00713DCC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14:ligatures w14:val="none"/>
                              </w:rPr>
                              <w:t>.</w:t>
                            </w:r>
                            <w:r w:rsidR="00713DCC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14:ligatures w14:val="none"/>
                              </w:rPr>
                              <w:t xml:space="preserve"> –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14:ligatures w14:val="none"/>
                              </w:rPr>
                              <w:t xml:space="preserve"> Justin B</w:t>
                            </w:r>
                          </w:p>
                          <w:p w14:paraId="05BB35DE" w14:textId="77777777" w:rsidR="00713DCC" w:rsidRPr="00713DCC" w:rsidRDefault="00713DCC" w:rsidP="00713DCC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14:ligatures w14:val="none"/>
                              </w:rPr>
                            </w:pPr>
                            <w:r w:rsidRPr="00713DCC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14:ligatures w14:val="none"/>
                              </w:rPr>
                              <w:br/>
                            </w:r>
                          </w:p>
                          <w:p w14:paraId="7A0E38F9" w14:textId="77777777" w:rsidR="00713DCC" w:rsidRPr="00713DCC" w:rsidRDefault="00713DCC" w:rsidP="00713DCC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713DCC"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  <w:t>- Paul G.</w:t>
                            </w:r>
                          </w:p>
                          <w:p w14:paraId="31B1D94E" w14:textId="77777777" w:rsidR="00713DCC" w:rsidRDefault="00713DCC" w:rsidP="00713DCC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4FACE" id="Text Box 20" o:spid="_x0000_s1034" type="#_x0000_t202" style="position:absolute;left:0;text-align:left;margin-left:227.2pt;margin-top:582.9pt;width:298.2pt;height:102.8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" filled="f" fillcolor="#5b9bd5" stroked="f" strokecolor="black [0]" strokeweight="2pt">
                <v:textbox inset="2.88pt,2.88pt,2.88pt,2.88pt">
                  <w:txbxContent>
                    <w:p w14:paraId="58765333" w14:textId="13BAF5F6" w:rsidR="00D02BC8" w:rsidRDefault="00DD6503" w:rsidP="00D02BC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auto"/>
                          <w14:ligatures w14:val="standardContextual"/>
                          <w14:cntxtAlts w14:val="0"/>
                        </w:rPr>
                        <w:drawing>
                          <wp:inline distT="0" distB="0" distL="0" distR="0" wp14:anchorId="067AA9C0" wp14:editId="0AC7D99E">
                            <wp:extent cx="453805" cy="284960"/>
                            <wp:effectExtent l="0" t="0" r="3810" b="0"/>
                            <wp:docPr id="884155240" name="Graphic 15" descr="Rating 3 Star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84155240" name="Graphic 884155240" descr="Rating 3 Star with solid fill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3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482310" cy="3028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02BC8" w:rsidRPr="00D67F3E">
                        <w:rPr>
                          <w:rFonts w:ascii="Arial" w:hAnsi="Arial" w:cs="Arial"/>
                          <w:b/>
                          <w:bCs/>
                          <w:color w:val="auto"/>
                          <w14:ligatures w14:val="none"/>
                        </w:rPr>
                        <w:t> </w:t>
                      </w:r>
                      <w:r w:rsidR="00D02BC8" w:rsidRPr="00D67F3E"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  <w:t>Client Testimonial: A Journey to Relief and Renewal</w:t>
                      </w:r>
                    </w:p>
                    <w:p w14:paraId="241CF3A1" w14:textId="5001A225" w:rsidR="00713DCC" w:rsidRPr="00713DCC" w:rsidRDefault="00FB1367" w:rsidP="00713DCC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auto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14:ligatures w14:val="none"/>
                        </w:rPr>
                        <w:t>I’ve been seeing Richard for years now. He’s the best. Very experienced, effective and professional. His office is warm, inviting, and relaxing. 10/10</w:t>
                      </w:r>
                      <w:r w:rsidR="00713DCC" w:rsidRPr="00713DCC">
                        <w:rPr>
                          <w:rFonts w:ascii="Arial" w:hAnsi="Arial" w:cs="Arial"/>
                          <w:b/>
                          <w:bCs/>
                          <w:color w:val="auto"/>
                          <w14:ligatures w14:val="none"/>
                        </w:rPr>
                        <w:t>.</w:t>
                      </w:r>
                      <w:r w:rsidR="00713DCC">
                        <w:rPr>
                          <w:rFonts w:ascii="Arial" w:hAnsi="Arial" w:cs="Arial"/>
                          <w:b/>
                          <w:bCs/>
                          <w:color w:val="auto"/>
                          <w14:ligatures w14:val="none"/>
                        </w:rPr>
                        <w:t xml:space="preserve"> –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14:ligatures w14:val="none"/>
                        </w:rPr>
                        <w:t xml:space="preserve"> Justin B</w:t>
                      </w:r>
                    </w:p>
                    <w:p w14:paraId="05BB35DE" w14:textId="77777777" w:rsidR="00713DCC" w:rsidRPr="00713DCC" w:rsidRDefault="00713DCC" w:rsidP="00713DCC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auto"/>
                          <w14:ligatures w14:val="none"/>
                        </w:rPr>
                      </w:pPr>
                      <w:r w:rsidRPr="00713DCC">
                        <w:rPr>
                          <w:rFonts w:ascii="Arial" w:hAnsi="Arial" w:cs="Arial"/>
                          <w:b/>
                          <w:bCs/>
                          <w:color w:val="auto"/>
                          <w14:ligatures w14:val="none"/>
                        </w:rPr>
                        <w:br/>
                      </w:r>
                    </w:p>
                    <w:p w14:paraId="7A0E38F9" w14:textId="77777777" w:rsidR="00713DCC" w:rsidRPr="00713DCC" w:rsidRDefault="00713DCC" w:rsidP="00713DCC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</w:pPr>
                      <w:r w:rsidRPr="00713DCC"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  <w:t>- Paul G.</w:t>
                      </w:r>
                    </w:p>
                    <w:p w14:paraId="31B1D94E" w14:textId="77777777" w:rsidR="00713DCC" w:rsidRDefault="00713DCC" w:rsidP="00713DCC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F5AA6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6432" behindDoc="1" locked="0" layoutInCell="1" allowOverlap="1" wp14:anchorId="6A567E4F" wp14:editId="0EA80761">
                <wp:simplePos x="0" y="0"/>
                <wp:positionH relativeFrom="margin">
                  <wp:posOffset>2857500</wp:posOffset>
                </wp:positionH>
                <wp:positionV relativeFrom="paragraph">
                  <wp:posOffset>4141470</wp:posOffset>
                </wp:positionV>
                <wp:extent cx="3803015" cy="3577590"/>
                <wp:effectExtent l="0" t="0" r="6985" b="3810"/>
                <wp:wrapNone/>
                <wp:docPr id="107622655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015" cy="3577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6EEE46F" w14:textId="1CC074DF" w:rsidR="00516E3E" w:rsidRPr="00910BDC" w:rsidRDefault="002F5AA6" w:rsidP="00516E3E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2F49BB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auto"/>
                                <w:kern w:val="0"/>
                                <w:sz w:val="27"/>
                                <w:szCs w:val="27"/>
                                <w14:ligatures w14:val="none"/>
                                <w14:cntxtAlts w14:val="0"/>
                              </w:rPr>
                              <w:t>🌿</w:t>
                            </w:r>
                            <w:r w:rsidRPr="002F49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7"/>
                                <w:szCs w:val="27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  <w:r w:rsidRPr="00DD6503"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  <w:t>Product Spotlight: Lemon Eucalyptus</w:t>
                            </w:r>
                            <w:r w:rsidR="00C50A54">
                              <w:rPr>
                                <w:rFonts w:ascii="Segoe UI Emoji" w:hAnsi="Segoe UI Emoji" w:cs="Segoe UI Emoji"/>
                                <w:color w:val="auto"/>
                                <w:sz w:val="21"/>
                                <w:szCs w:val="21"/>
                                <w14:ligatures w14:val="none"/>
                              </w:rPr>
                              <w:pict w14:anchorId="31CC9694">
                                <v:rect id="_x0000_i1038" style="width:0;height:1.5pt" o:hrstd="t" o:hr="t" fillcolor="#a0a0a0" stroked="f"/>
                              </w:pict>
                            </w:r>
                          </w:p>
                          <w:p w14:paraId="11DAAD14" w14:textId="0EA9CCCB" w:rsidR="002F49BB" w:rsidRPr="002F49BB" w:rsidRDefault="002F49BB" w:rsidP="002F49BB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7"/>
                                <w:szCs w:val="27"/>
                                <w14:ligatures w14:val="none"/>
                                <w14:cntxtAlts w14:val="0"/>
                              </w:rPr>
                            </w:pPr>
                            <w:r w:rsidRPr="002F49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 xml:space="preserve">The </w:t>
                            </w:r>
                            <w:r w:rsidR="00094F5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Spring</w:t>
                            </w:r>
                            <w:r w:rsidRPr="002F49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 xml:space="preserve"> Refresh: Lemon Eucalyptus Essential Oil</w:t>
                            </w:r>
                            <w:r w:rsidRPr="002F49BB"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 xml:space="preserve"> As we transition from the "Lion" of early March to the "Lamb" of spring, our featured scent this month is </w:t>
                            </w:r>
                            <w:r w:rsidRPr="002F49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Lemon Eucalyptus</w:t>
                            </w:r>
                            <w:r w:rsidRPr="002F49BB"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. Unlike the medicinal scent of traditional Eucalyptus, this oil is bright, zesty, and incredibly uplifting.</w:t>
                            </w:r>
                          </w:p>
                          <w:p w14:paraId="0D2E9FE7" w14:textId="77777777" w:rsidR="002F49BB" w:rsidRPr="002F49BB" w:rsidRDefault="002F49BB" w:rsidP="002F49BB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2F49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Why we’re using it this month:</w:t>
                            </w:r>
                          </w:p>
                          <w:p w14:paraId="50B906E8" w14:textId="77777777" w:rsidR="002F49BB" w:rsidRPr="002F49BB" w:rsidRDefault="002F49BB" w:rsidP="00CE633A">
                            <w:pPr>
                              <w:numPr>
                                <w:ilvl w:val="0"/>
                                <w:numId w:val="16"/>
                              </w:numPr>
                              <w:spacing w:before="100" w:beforeAutospacing="1" w:after="100" w:afterAutospacing="1" w:line="276" w:lineRule="auto"/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2F49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Clear the Fog:</w:t>
                            </w:r>
                            <w:r w:rsidRPr="002F49BB"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 xml:space="preserve"> Its crisp aroma helps banish lingering winter sluggishness.</w:t>
                            </w:r>
                          </w:p>
                          <w:p w14:paraId="654ACFA4" w14:textId="77777777" w:rsidR="002F49BB" w:rsidRPr="002F49BB" w:rsidRDefault="002F49BB" w:rsidP="00CE633A">
                            <w:pPr>
                              <w:numPr>
                                <w:ilvl w:val="0"/>
                                <w:numId w:val="16"/>
                              </w:numPr>
                              <w:spacing w:before="100" w:beforeAutospacing="1" w:after="100" w:afterAutospacing="1" w:line="276" w:lineRule="auto"/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2F49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Breathe Easy:</w:t>
                            </w:r>
                            <w:r w:rsidRPr="002F49BB"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 xml:space="preserve"> It provides natural respiratory support during unpredictable spring weather.</w:t>
                            </w:r>
                          </w:p>
                          <w:p w14:paraId="020CACDC" w14:textId="77777777" w:rsidR="002F49BB" w:rsidRPr="002F49BB" w:rsidRDefault="002F49BB" w:rsidP="00CE633A">
                            <w:pPr>
                              <w:numPr>
                                <w:ilvl w:val="0"/>
                                <w:numId w:val="16"/>
                              </w:numPr>
                              <w:spacing w:before="100" w:beforeAutospacing="1" w:after="100" w:afterAutospacing="1" w:line="276" w:lineRule="auto"/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2F49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Focus &amp; Flow:</w:t>
                            </w:r>
                            <w:r w:rsidRPr="002F49BB">
                              <w:rPr>
                                <w:rFonts w:ascii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 xml:space="preserve"> It helps center the mind, making it the perfect accompaniment to deep tissue work.</w:t>
                            </w:r>
                          </w:p>
                          <w:p w14:paraId="66755336" w14:textId="31D0E6B5" w:rsidR="00B158F1" w:rsidRPr="000F20C5" w:rsidRDefault="00B158F1" w:rsidP="000F20C5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67E4F" id="Text Box 19" o:spid="_x0000_s1035" type="#_x0000_t202" style="position:absolute;left:0;text-align:left;margin-left:225pt;margin-top:326.1pt;width:299.45pt;height:281.7pt;z-index:-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" filled="f" fillcolor="#5b9bd5" stroked="f" strokecolor="black [0]" strokeweight="2pt">
                <v:textbox inset="2.88pt,2.88pt,2.88pt,2.88pt">
                  <w:txbxContent>
                    <w:p w14:paraId="06EEE46F" w14:textId="1CC074DF" w:rsidR="00516E3E" w:rsidRPr="00910BDC" w:rsidRDefault="002F5AA6" w:rsidP="00516E3E">
                      <w:pPr>
                        <w:widowControl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</w:pPr>
                      <w:r w:rsidRPr="002F49BB">
                        <w:rPr>
                          <w:rFonts w:ascii="Segoe UI Emoji" w:hAnsi="Segoe UI Emoji" w:cs="Segoe UI Emoji"/>
                          <w:b/>
                          <w:bCs/>
                          <w:color w:val="auto"/>
                          <w:kern w:val="0"/>
                          <w:sz w:val="27"/>
                          <w:szCs w:val="27"/>
                          <w14:ligatures w14:val="none"/>
                          <w14:cntxtAlts w14:val="0"/>
                        </w:rPr>
                        <w:t>🌿</w:t>
                      </w:r>
                      <w:r w:rsidRPr="002F49BB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7"/>
                          <w:szCs w:val="27"/>
                          <w14:ligatures w14:val="none"/>
                          <w14:cntxtAlts w14:val="0"/>
                        </w:rPr>
                        <w:t xml:space="preserve"> </w:t>
                      </w:r>
                      <w:r w:rsidRPr="00DD6503"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  <w:t>Product Spotlight: Lemon Eucalyptus</w:t>
                      </w:r>
                      <w:r w:rsidR="00000000">
                        <w:rPr>
                          <w:rFonts w:ascii="Segoe UI Emoji" w:hAnsi="Segoe UI Emoji" w:cs="Segoe UI Emoji"/>
                          <w:color w:val="auto"/>
                          <w:sz w:val="21"/>
                          <w:szCs w:val="21"/>
                          <w14:ligatures w14:val="none"/>
                        </w:rPr>
                        <w:pict w14:anchorId="31CC9694">
                          <v:rect id="_x0000_i1038" style="width:0;height:1.5pt" o:hrstd="t" o:hr="t" fillcolor="#a0a0a0" stroked="f"/>
                        </w:pict>
                      </w:r>
                    </w:p>
                    <w:p w14:paraId="11DAAD14" w14:textId="0EA9CCCB" w:rsidR="002F49BB" w:rsidRPr="002F49BB" w:rsidRDefault="002F49BB" w:rsidP="002F49BB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7"/>
                          <w:szCs w:val="27"/>
                          <w14:ligatures w14:val="none"/>
                          <w14:cntxtAlts w14:val="0"/>
                        </w:rPr>
                      </w:pPr>
                      <w:r w:rsidRPr="002F49BB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 xml:space="preserve">The </w:t>
                      </w:r>
                      <w:r w:rsidR="00094F5A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Spring</w:t>
                      </w:r>
                      <w:r w:rsidRPr="002F49BB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 xml:space="preserve"> Refresh: Lemon Eucalyptus Essential Oil</w:t>
                      </w:r>
                      <w:r w:rsidRPr="002F49BB"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 xml:space="preserve"> As we transition from the "Lion" of early March to the "Lamb" of spring, our featured scent this month is </w:t>
                      </w:r>
                      <w:r w:rsidRPr="002F49BB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Lemon Eucalyptus</w:t>
                      </w:r>
                      <w:r w:rsidRPr="002F49BB"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. Unlike the medicinal scent of traditional Eucalyptus, this oil is bright, zesty, and incredibly uplifting.</w:t>
                      </w:r>
                    </w:p>
                    <w:p w14:paraId="0D2E9FE7" w14:textId="77777777" w:rsidR="002F49BB" w:rsidRPr="002F49BB" w:rsidRDefault="002F49BB" w:rsidP="002F49BB">
                      <w:pPr>
                        <w:spacing w:before="100" w:beforeAutospacing="1" w:after="100" w:afterAutospacing="1" w:line="240" w:lineRule="auto"/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</w:pPr>
                      <w:r w:rsidRPr="002F49BB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Why we’re using it this month:</w:t>
                      </w:r>
                    </w:p>
                    <w:p w14:paraId="50B906E8" w14:textId="77777777" w:rsidR="002F49BB" w:rsidRPr="002F49BB" w:rsidRDefault="002F49BB" w:rsidP="00CE633A">
                      <w:pPr>
                        <w:numPr>
                          <w:ilvl w:val="0"/>
                          <w:numId w:val="16"/>
                        </w:numPr>
                        <w:spacing w:before="100" w:beforeAutospacing="1" w:after="100" w:afterAutospacing="1" w:line="276" w:lineRule="auto"/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</w:pPr>
                      <w:r w:rsidRPr="002F49BB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Clear the Fog:</w:t>
                      </w:r>
                      <w:r w:rsidRPr="002F49BB"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 xml:space="preserve"> Its crisp aroma helps banish lingering winter sluggishness.</w:t>
                      </w:r>
                    </w:p>
                    <w:p w14:paraId="654ACFA4" w14:textId="77777777" w:rsidR="002F49BB" w:rsidRPr="002F49BB" w:rsidRDefault="002F49BB" w:rsidP="00CE633A">
                      <w:pPr>
                        <w:numPr>
                          <w:ilvl w:val="0"/>
                          <w:numId w:val="16"/>
                        </w:numPr>
                        <w:spacing w:before="100" w:beforeAutospacing="1" w:after="100" w:afterAutospacing="1" w:line="276" w:lineRule="auto"/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</w:pPr>
                      <w:r w:rsidRPr="002F49BB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Breathe Easy:</w:t>
                      </w:r>
                      <w:r w:rsidRPr="002F49BB"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 xml:space="preserve"> It provides natural respiratory support during unpredictable spring weather.</w:t>
                      </w:r>
                    </w:p>
                    <w:p w14:paraId="020CACDC" w14:textId="77777777" w:rsidR="002F49BB" w:rsidRPr="002F49BB" w:rsidRDefault="002F49BB" w:rsidP="00CE633A">
                      <w:pPr>
                        <w:numPr>
                          <w:ilvl w:val="0"/>
                          <w:numId w:val="16"/>
                        </w:numPr>
                        <w:spacing w:before="100" w:beforeAutospacing="1" w:after="100" w:afterAutospacing="1" w:line="276" w:lineRule="auto"/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</w:pPr>
                      <w:r w:rsidRPr="002F49BB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Focus &amp; Flow:</w:t>
                      </w:r>
                      <w:r w:rsidRPr="002F49BB">
                        <w:rPr>
                          <w:rFonts w:ascii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 xml:space="preserve"> It helps center the mind, making it the perfect accompaniment to deep tissue work.</w:t>
                      </w:r>
                    </w:p>
                    <w:p w14:paraId="66755336" w14:textId="31D0E6B5" w:rsidR="00B158F1" w:rsidRPr="000F20C5" w:rsidRDefault="00B158F1" w:rsidP="000F20C5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36838">
        <w:rPr>
          <w:noProof/>
          <w14:ligatures w14:val="standardContextual"/>
          <w14:cntxtAlts w14:val="0"/>
        </w:rPr>
        <w:drawing>
          <wp:anchor distT="0" distB="0" distL="114300" distR="114300" simplePos="0" relativeHeight="251673600" behindDoc="0" locked="0" layoutInCell="1" allowOverlap="1" wp14:anchorId="3A26E1CA" wp14:editId="4D191A76">
            <wp:simplePos x="0" y="0"/>
            <wp:positionH relativeFrom="column">
              <wp:posOffset>-249382</wp:posOffset>
            </wp:positionH>
            <wp:positionV relativeFrom="paragraph">
              <wp:posOffset>7521608</wp:posOffset>
            </wp:positionV>
            <wp:extent cx="762478" cy="213756"/>
            <wp:effectExtent l="0" t="0" r="0" b="0"/>
            <wp:wrapNone/>
            <wp:docPr id="1146136170" name="Picture 16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136170" name="Picture 16" descr="A blue text on a white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23" cy="21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6838">
        <w:rPr>
          <w:noProof/>
          <w14:ligatures w14:val="standardContextual"/>
          <w14:cntxtAlts w14:val="0"/>
        </w:rPr>
        <w:drawing>
          <wp:anchor distT="0" distB="0" distL="114300" distR="114300" simplePos="0" relativeHeight="251672576" behindDoc="0" locked="0" layoutInCell="1" allowOverlap="1" wp14:anchorId="7F004213" wp14:editId="030EA95D">
            <wp:simplePos x="0" y="0"/>
            <wp:positionH relativeFrom="column">
              <wp:posOffset>614203</wp:posOffset>
            </wp:positionH>
            <wp:positionV relativeFrom="paragraph">
              <wp:posOffset>7652237</wp:posOffset>
            </wp:positionV>
            <wp:extent cx="739040" cy="285007"/>
            <wp:effectExtent l="0" t="0" r="4445" b="1270"/>
            <wp:wrapNone/>
            <wp:docPr id="262758652" name="Picture 17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758652" name="Picture 17" descr="A black text on a white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940" cy="28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6838">
        <w:rPr>
          <w:noProof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7902C9" wp14:editId="3482F748">
                <wp:simplePos x="0" y="0"/>
                <wp:positionH relativeFrom="column">
                  <wp:posOffset>-260853</wp:posOffset>
                </wp:positionH>
                <wp:positionV relativeFrom="paragraph">
                  <wp:posOffset>7188777</wp:posOffset>
                </wp:positionV>
                <wp:extent cx="1805049" cy="1357630"/>
                <wp:effectExtent l="0" t="0" r="5080" b="0"/>
                <wp:wrapNone/>
                <wp:docPr id="159317795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049" cy="135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9902BC0" w14:textId="279432BD" w:rsidR="00AD02D5" w:rsidRPr="00B158F1" w:rsidRDefault="00AD02D5" w:rsidP="00AD02D5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proofErr w:type="gramStart"/>
                            <w:r w:rsidRPr="00736838"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  <w:t>Social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Pr="00027F87">
                              <w:rPr>
                                <w:rFonts w:ascii="Arial" w:hAnsi="Arial" w:cs="Arial"/>
                                <w:b/>
                                <w:bCs/>
                                <w:color w:val="E97132" w:themeColor="accent2"/>
                                <w:sz w:val="22"/>
                                <w:szCs w:val="22"/>
                                <w14:ligatures w14:val="none"/>
                              </w:rPr>
                              <w:t>Media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br/>
                            </w:r>
                          </w:p>
                          <w:p w14:paraId="0AEB3A06" w14:textId="77777777" w:rsidR="00AD02D5" w:rsidRPr="00736838" w:rsidRDefault="00AD02D5" w:rsidP="00AD02D5">
                            <w:pPr>
                              <w:widowControl w:val="0"/>
                              <w:rPr>
                                <w:rFonts w:ascii="Segoe UI Emoji" w:hAnsi="Segoe UI Emoji" w:cs="Segoe UI Emoji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736838">
                              <w:rPr>
                                <w:rFonts w:ascii="Segoe UI Emoji" w:hAnsi="Segoe UI Emoji" w:cs="Segoe UI Emoji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629DD78A" w14:textId="454BB87C" w:rsidR="00AD02D5" w:rsidRPr="00736838" w:rsidRDefault="00736838" w:rsidP="00736838">
                            <w:pPr>
                              <w:widowControl w:val="0"/>
                              <w:jc w:val="center"/>
                              <w:rPr>
                                <w:rFonts w:ascii="Segoe UI Emoji" w:hAnsi="Segoe UI Emoji" w:cs="Segoe UI Emoji"/>
                                <w14:ligatures w14:val="none"/>
                              </w:rPr>
                            </w:pPr>
                            <w:r w:rsidRPr="00736838">
                              <w:rPr>
                                <w:rFonts w:ascii="Segoe UI Emoji" w:hAnsi="Segoe UI Emoji" w:cs="Segoe UI Emoji"/>
                                <w14:ligatures w14:val="none"/>
                              </w:rPr>
                              <w:t>Check our pages for daily tips!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902C9" id="Text Box 18" o:spid="_x0000_s1036" type="#_x0000_t202" style="position:absolute;left:0;text-align:left;margin-left:-20.55pt;margin-top:566.05pt;width:142.15pt;height:106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" filled="f" fillcolor="#5b9bd5" stroked="f" strokecolor="black [0]" strokeweight="2pt">
                <v:textbox inset="2.88pt,2.88pt,2.88pt,2.88pt">
                  <w:txbxContent>
                    <w:p w14:paraId="59902BC0" w14:textId="279432BD" w:rsidR="00AD02D5" w:rsidRPr="00B158F1" w:rsidRDefault="00AD02D5" w:rsidP="00AD02D5">
                      <w:pPr>
                        <w:widowControl w:val="0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proofErr w:type="gramStart"/>
                      <w:r w:rsidRPr="00736838"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  <w:t>Social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Pr="00027F87">
                        <w:rPr>
                          <w:rFonts w:ascii="Arial" w:hAnsi="Arial" w:cs="Arial"/>
                          <w:b/>
                          <w:bCs/>
                          <w:color w:val="E97132" w:themeColor="accent2"/>
                          <w:sz w:val="22"/>
                          <w:szCs w:val="22"/>
                          <w14:ligatures w14:val="none"/>
                        </w:rPr>
                        <w:t>Media</w:t>
                      </w:r>
                      <w:proofErr w:type="gramEnd"/>
                      <w:r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br/>
                      </w:r>
                    </w:p>
                    <w:p w14:paraId="0AEB3A06" w14:textId="77777777" w:rsidR="00AD02D5" w:rsidRPr="00736838" w:rsidRDefault="00AD02D5" w:rsidP="00AD02D5">
                      <w:pPr>
                        <w:widowControl w:val="0"/>
                        <w:rPr>
                          <w:rFonts w:ascii="Segoe UI Emoji" w:hAnsi="Segoe UI Emoji" w:cs="Segoe UI Emoji"/>
                          <w:sz w:val="22"/>
                          <w:szCs w:val="22"/>
                          <w14:ligatures w14:val="none"/>
                        </w:rPr>
                      </w:pPr>
                      <w:r w:rsidRPr="00736838">
                        <w:rPr>
                          <w:rFonts w:ascii="Segoe UI Emoji" w:hAnsi="Segoe UI Emoji" w:cs="Segoe UI Emoji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629DD78A" w14:textId="454BB87C" w:rsidR="00AD02D5" w:rsidRPr="00736838" w:rsidRDefault="00736838" w:rsidP="00736838">
                      <w:pPr>
                        <w:widowControl w:val="0"/>
                        <w:jc w:val="center"/>
                        <w:rPr>
                          <w:rFonts w:ascii="Segoe UI Emoji" w:hAnsi="Segoe UI Emoji" w:cs="Segoe UI Emoji"/>
                          <w14:ligatures w14:val="none"/>
                        </w:rPr>
                      </w:pPr>
                      <w:r w:rsidRPr="00736838">
                        <w:rPr>
                          <w:rFonts w:ascii="Segoe UI Emoji" w:hAnsi="Segoe UI Emoji" w:cs="Segoe UI Emoji"/>
                          <w14:ligatures w14:val="none"/>
                        </w:rPr>
                        <w:t>Check our pages for daily tips!</w:t>
                      </w:r>
                    </w:p>
                  </w:txbxContent>
                </v:textbox>
              </v:shape>
            </w:pict>
          </mc:Fallback>
        </mc:AlternateContent>
      </w:r>
      <w:r w:rsidR="00AD02D5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4D830B25" wp14:editId="7B164EA3">
                <wp:simplePos x="0" y="0"/>
                <wp:positionH relativeFrom="column">
                  <wp:posOffset>-4191635</wp:posOffset>
                </wp:positionH>
                <wp:positionV relativeFrom="paragraph">
                  <wp:posOffset>-418465</wp:posOffset>
                </wp:positionV>
                <wp:extent cx="2792730" cy="5695950"/>
                <wp:effectExtent l="4445" t="635" r="3175" b="0"/>
                <wp:wrapNone/>
                <wp:docPr id="61935100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569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4B4E6B" w14:textId="77777777" w:rsidR="00AD02D5" w:rsidRDefault="00AD02D5" w:rsidP="00AD02D5">
                            <w:pPr>
                              <w:widowControl w:val="0"/>
                              <w:rPr>
                                <w:sz w:val="17"/>
                                <w:szCs w:val="17"/>
                                <w14:ligatures w14:val="none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  <w14:ligatures w14:val="none"/>
                              </w:rPr>
                              <w:t>04/02 Getting Back to Health with Dr. Rod Dahlinger, 6:00 pm at Healthy Family Chiropractic</w:t>
                            </w:r>
                          </w:p>
                          <w:p w14:paraId="190C3F4E" w14:textId="77777777" w:rsidR="00AD02D5" w:rsidRDefault="00AD02D5" w:rsidP="00AD02D5">
                            <w:pPr>
                              <w:widowControl w:val="0"/>
                              <w:rPr>
                                <w:sz w:val="17"/>
                                <w:szCs w:val="17"/>
                                <w14:ligatures w14:val="none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  <w14:ligatures w14:val="none"/>
                              </w:rPr>
                              <w:t>04/03—04/07 Spring Inaugural Hunger Jumper Show, Evergreen State Fairgrounds</w:t>
                            </w:r>
                          </w:p>
                          <w:p w14:paraId="05E5646A" w14:textId="77777777" w:rsidR="00AD02D5" w:rsidRDefault="00AD02D5" w:rsidP="00AD02D5">
                            <w:pPr>
                              <w:widowControl w:val="0"/>
                              <w:rPr>
                                <w:sz w:val="17"/>
                                <w:szCs w:val="17"/>
                                <w14:ligatures w14:val="none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  <w14:ligatures w14:val="none"/>
                              </w:rPr>
                              <w:t>04/05—04/07 Evergreen Spring RV Show, 10:00am—5:00pm at Evergreen State Fair Park</w:t>
                            </w:r>
                          </w:p>
                          <w:p w14:paraId="4C49D826" w14:textId="77777777" w:rsidR="00AD02D5" w:rsidRDefault="00AD02D5" w:rsidP="00AD02D5">
                            <w:pPr>
                              <w:widowControl w:val="0"/>
                              <w:rPr>
                                <w:sz w:val="17"/>
                                <w:szCs w:val="17"/>
                                <w14:ligatures w14:val="none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  <w14:ligatures w14:val="none"/>
                              </w:rPr>
                              <w:t>04/06 NASCAR Season Opener, Evergreen Speedway, 6:00pm</w:t>
                            </w:r>
                          </w:p>
                          <w:p w14:paraId="47F61900" w14:textId="77777777" w:rsidR="00AD02D5" w:rsidRDefault="00AD02D5" w:rsidP="00AD02D5">
                            <w:pPr>
                              <w:widowControl w:val="0"/>
                              <w:rPr>
                                <w:sz w:val="17"/>
                                <w:szCs w:val="17"/>
                                <w14:ligatures w14:val="none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  <w14:ligatures w14:val="none"/>
                              </w:rPr>
                              <w:t>04/09 Getting Back to Health with Dr. Rod Dahlinger, 6:00 pm at Healthy Family Chiropractic</w:t>
                            </w:r>
                          </w:p>
                          <w:p w14:paraId="4729DDC1" w14:textId="77777777" w:rsidR="00AD02D5" w:rsidRDefault="00AD02D5" w:rsidP="00AD02D5">
                            <w:pPr>
                              <w:widowControl w:val="0"/>
                              <w:rPr>
                                <w:sz w:val="17"/>
                                <w:szCs w:val="17"/>
                                <w14:ligatures w14:val="none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  <w14:ligatures w14:val="none"/>
                              </w:rPr>
                              <w:t>04/12—4/14 NW Model Hobby Expos, 9:00am—3:00pm at Evergreen State Fairgrounds</w:t>
                            </w:r>
                          </w:p>
                          <w:p w14:paraId="2C2D1D44" w14:textId="77777777" w:rsidR="00AD02D5" w:rsidRDefault="00AD02D5" w:rsidP="00AD02D5">
                            <w:pPr>
                              <w:widowControl w:val="0"/>
                              <w:rPr>
                                <w:sz w:val="17"/>
                                <w:szCs w:val="17"/>
                                <w14:ligatures w14:val="none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  <w14:ligatures w14:val="none"/>
                              </w:rPr>
                              <w:t>04/16 Getting Back to Health with Dr. Rod Dahlinger, 6:00 pm at Healthy Family Chiropractic</w:t>
                            </w:r>
                          </w:p>
                          <w:p w14:paraId="59C87F9C" w14:textId="77777777" w:rsidR="00AD02D5" w:rsidRDefault="00AD02D5" w:rsidP="00AD02D5">
                            <w:pPr>
                              <w:widowControl w:val="0"/>
                              <w:rPr>
                                <w:sz w:val="17"/>
                                <w:szCs w:val="17"/>
                                <w14:ligatures w14:val="none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  <w14:ligatures w14:val="none"/>
                              </w:rPr>
                              <w:t>04/19 doTerra class with Staci Cahill, 6:00 pm -6:45 pm at Healthy Family Chiropractic</w:t>
                            </w:r>
                          </w:p>
                          <w:p w14:paraId="7BD46F91" w14:textId="77777777" w:rsidR="00AD02D5" w:rsidRDefault="00AD02D5" w:rsidP="00AD02D5">
                            <w:pPr>
                              <w:widowControl w:val="0"/>
                              <w:rPr>
                                <w:sz w:val="17"/>
                                <w:szCs w:val="17"/>
                                <w14:ligatures w14:val="none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  <w14:ligatures w14:val="none"/>
                              </w:rPr>
                              <w:t>04/19 Sound Baths with Staci Cahill, 7:00 pm—8:30 pm at Healthy Family Chiropractic (registration required)</w:t>
                            </w:r>
                          </w:p>
                          <w:p w14:paraId="1FC8FD19" w14:textId="77777777" w:rsidR="00AD02D5" w:rsidRDefault="00AD02D5" w:rsidP="00AD02D5">
                            <w:pPr>
                              <w:widowControl w:val="0"/>
                              <w:rPr>
                                <w:sz w:val="17"/>
                                <w:szCs w:val="17"/>
                                <w14:ligatures w14:val="none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  <w14:ligatures w14:val="none"/>
                              </w:rPr>
                              <w:t xml:space="preserve">04/20 Superhero </w:t>
                            </w:r>
                            <w:proofErr w:type="gramStart"/>
                            <w:r>
                              <w:rPr>
                                <w:sz w:val="17"/>
                                <w:szCs w:val="17"/>
                                <w14:ligatures w14:val="none"/>
                              </w:rPr>
                              <w:t>Bingo!,</w:t>
                            </w:r>
                            <w:proofErr w:type="gramEnd"/>
                            <w:r>
                              <w:rPr>
                                <w:sz w:val="17"/>
                                <w:szCs w:val="17"/>
                                <w14:ligatures w14:val="none"/>
                              </w:rPr>
                              <w:t xml:space="preserve"> 5:00 pm—10:00 pm at Monroe Senior Center</w:t>
                            </w:r>
                          </w:p>
                          <w:p w14:paraId="7CA25F73" w14:textId="77777777" w:rsidR="00AD02D5" w:rsidRDefault="00AD02D5" w:rsidP="00AD02D5">
                            <w:pPr>
                              <w:widowControl w:val="0"/>
                              <w:rPr>
                                <w:sz w:val="17"/>
                                <w:szCs w:val="17"/>
                                <w14:ligatures w14:val="none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  <w14:ligatures w14:val="none"/>
                              </w:rPr>
                              <w:t xml:space="preserve">04/20—04/21 </w:t>
                            </w:r>
                            <w:proofErr w:type="spellStart"/>
                            <w:r>
                              <w:rPr>
                                <w:sz w:val="17"/>
                                <w:szCs w:val="17"/>
                                <w14:ligatures w14:val="none"/>
                              </w:rPr>
                              <w:t>Oddmall</w:t>
                            </w:r>
                            <w:proofErr w:type="spellEnd"/>
                            <w:r>
                              <w:rPr>
                                <w:sz w:val="17"/>
                                <w:szCs w:val="17"/>
                                <w14:ligatures w14:val="none"/>
                              </w:rPr>
                              <w:t xml:space="preserve"> Emporium of the Weird “Sprung”, 10:00 am –4:00 pm at Monroe State Fairgrounds</w:t>
                            </w:r>
                          </w:p>
                          <w:p w14:paraId="7C34C7E5" w14:textId="77777777" w:rsidR="00AD02D5" w:rsidRDefault="00AD02D5" w:rsidP="00AD02D5">
                            <w:pPr>
                              <w:widowControl w:val="0"/>
                              <w:rPr>
                                <w:sz w:val="17"/>
                                <w:szCs w:val="17"/>
                                <w14:ligatures w14:val="none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  <w14:ligatures w14:val="none"/>
                              </w:rPr>
                              <w:t>04/23 Getting Back to Health with Dr. Rod Dahlinger, 6:00 pm at Healthy Family Chiropractic</w:t>
                            </w:r>
                          </w:p>
                          <w:p w14:paraId="0FE5859E" w14:textId="77777777" w:rsidR="00AD02D5" w:rsidRDefault="00AD02D5" w:rsidP="00AD02D5">
                            <w:pPr>
                              <w:widowControl w:val="0"/>
                              <w:rPr>
                                <w:sz w:val="17"/>
                                <w:szCs w:val="17"/>
                                <w14:ligatures w14:val="none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  <w14:ligatures w14:val="none"/>
                              </w:rPr>
                              <w:t>04/26 Arbor Day Celebration, 12:00 pm—2:00 pm at Lake Tye Park</w:t>
                            </w:r>
                          </w:p>
                          <w:p w14:paraId="7343C7C0" w14:textId="77777777" w:rsidR="00AD02D5" w:rsidRDefault="00AD02D5" w:rsidP="00AD02D5">
                            <w:pPr>
                              <w:widowControl w:val="0"/>
                              <w:rPr>
                                <w:sz w:val="17"/>
                                <w:szCs w:val="17"/>
                                <w14:ligatures w14:val="none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  <w14:ligatures w14:val="none"/>
                              </w:rPr>
                              <w:t>04/26—04/28 Evergreen Spring Home Show, 12:00 pm—6:00 pm at Evergreen State Fairgrounds</w:t>
                            </w:r>
                          </w:p>
                          <w:p w14:paraId="0A530A4A" w14:textId="77777777" w:rsidR="00AD02D5" w:rsidRDefault="00AD02D5" w:rsidP="00AD02D5">
                            <w:pPr>
                              <w:widowControl w:val="0"/>
                              <w:rPr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  <w14:ligatures w14:val="none"/>
                              </w:rPr>
                              <w:t>04/30 Getting Back to Health with Dr. Rod Dahlinger, 6:00 pm at Healthy Family Chiropractic</w:t>
                            </w:r>
                          </w:p>
                          <w:p w14:paraId="2EBE5DF9" w14:textId="77777777" w:rsidR="00AD02D5" w:rsidRDefault="00AD02D5" w:rsidP="00AD02D5">
                            <w:pPr>
                              <w:widowControl w:val="0"/>
                              <w:rPr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30B25" id="Text Box 15" o:spid="_x0000_s1037" type="#_x0000_t202" style="position:absolute;left:0;text-align:left;margin-left:-330.05pt;margin-top:-32.95pt;width:219.9pt;height:448.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" filled="f" fillcolor="#5b9bd5" stroked="f" strokecolor="black [0]" strokeweight="2pt">
                <v:textbox inset="2.88pt,2.88pt,2.88pt,2.88pt">
                  <w:txbxContent>
                    <w:p w14:paraId="394B4E6B" w14:textId="77777777" w:rsidR="00AD02D5" w:rsidRDefault="00AD02D5" w:rsidP="00AD02D5">
                      <w:pPr>
                        <w:widowControl w:val="0"/>
                        <w:rPr>
                          <w:sz w:val="17"/>
                          <w:szCs w:val="17"/>
                          <w14:ligatures w14:val="none"/>
                        </w:rPr>
                      </w:pPr>
                      <w:r>
                        <w:rPr>
                          <w:sz w:val="17"/>
                          <w:szCs w:val="17"/>
                          <w14:ligatures w14:val="none"/>
                        </w:rPr>
                        <w:t>04/02 Getting Back to Health with Dr. Rod Dahlinger, 6:00 pm at Healthy Family Chiropractic</w:t>
                      </w:r>
                    </w:p>
                    <w:p w14:paraId="190C3F4E" w14:textId="77777777" w:rsidR="00AD02D5" w:rsidRDefault="00AD02D5" w:rsidP="00AD02D5">
                      <w:pPr>
                        <w:widowControl w:val="0"/>
                        <w:rPr>
                          <w:sz w:val="17"/>
                          <w:szCs w:val="17"/>
                          <w14:ligatures w14:val="none"/>
                        </w:rPr>
                      </w:pPr>
                      <w:r>
                        <w:rPr>
                          <w:sz w:val="17"/>
                          <w:szCs w:val="17"/>
                          <w14:ligatures w14:val="none"/>
                        </w:rPr>
                        <w:t>04/03—04/07 Spring Inaugural Hunger Jumper Show, Evergreen State Fairgrounds</w:t>
                      </w:r>
                    </w:p>
                    <w:p w14:paraId="05E5646A" w14:textId="77777777" w:rsidR="00AD02D5" w:rsidRDefault="00AD02D5" w:rsidP="00AD02D5">
                      <w:pPr>
                        <w:widowControl w:val="0"/>
                        <w:rPr>
                          <w:sz w:val="17"/>
                          <w:szCs w:val="17"/>
                          <w14:ligatures w14:val="none"/>
                        </w:rPr>
                      </w:pPr>
                      <w:r>
                        <w:rPr>
                          <w:sz w:val="17"/>
                          <w:szCs w:val="17"/>
                          <w14:ligatures w14:val="none"/>
                        </w:rPr>
                        <w:t>04/05—04/07 Evergreen Spring RV Show, 10:00am—5:00pm at Evergreen State Fair Park</w:t>
                      </w:r>
                    </w:p>
                    <w:p w14:paraId="4C49D826" w14:textId="77777777" w:rsidR="00AD02D5" w:rsidRDefault="00AD02D5" w:rsidP="00AD02D5">
                      <w:pPr>
                        <w:widowControl w:val="0"/>
                        <w:rPr>
                          <w:sz w:val="17"/>
                          <w:szCs w:val="17"/>
                          <w14:ligatures w14:val="none"/>
                        </w:rPr>
                      </w:pPr>
                      <w:r>
                        <w:rPr>
                          <w:sz w:val="17"/>
                          <w:szCs w:val="17"/>
                          <w14:ligatures w14:val="none"/>
                        </w:rPr>
                        <w:t>04/06 NASCAR Season Opener, Evergreen Speedway, 6:00pm</w:t>
                      </w:r>
                    </w:p>
                    <w:p w14:paraId="47F61900" w14:textId="77777777" w:rsidR="00AD02D5" w:rsidRDefault="00AD02D5" w:rsidP="00AD02D5">
                      <w:pPr>
                        <w:widowControl w:val="0"/>
                        <w:rPr>
                          <w:sz w:val="17"/>
                          <w:szCs w:val="17"/>
                          <w14:ligatures w14:val="none"/>
                        </w:rPr>
                      </w:pPr>
                      <w:r>
                        <w:rPr>
                          <w:sz w:val="17"/>
                          <w:szCs w:val="17"/>
                          <w14:ligatures w14:val="none"/>
                        </w:rPr>
                        <w:t>04/09 Getting Back to Health with Dr. Rod Dahlinger, 6:00 pm at Healthy Family Chiropractic</w:t>
                      </w:r>
                    </w:p>
                    <w:p w14:paraId="4729DDC1" w14:textId="77777777" w:rsidR="00AD02D5" w:rsidRDefault="00AD02D5" w:rsidP="00AD02D5">
                      <w:pPr>
                        <w:widowControl w:val="0"/>
                        <w:rPr>
                          <w:sz w:val="17"/>
                          <w:szCs w:val="17"/>
                          <w14:ligatures w14:val="none"/>
                        </w:rPr>
                      </w:pPr>
                      <w:r>
                        <w:rPr>
                          <w:sz w:val="17"/>
                          <w:szCs w:val="17"/>
                          <w14:ligatures w14:val="none"/>
                        </w:rPr>
                        <w:t>04/12—4/14 NW Model Hobby Expos, 9:00am—3:00pm at Evergreen State Fairgrounds</w:t>
                      </w:r>
                    </w:p>
                    <w:p w14:paraId="2C2D1D44" w14:textId="77777777" w:rsidR="00AD02D5" w:rsidRDefault="00AD02D5" w:rsidP="00AD02D5">
                      <w:pPr>
                        <w:widowControl w:val="0"/>
                        <w:rPr>
                          <w:sz w:val="17"/>
                          <w:szCs w:val="17"/>
                          <w14:ligatures w14:val="none"/>
                        </w:rPr>
                      </w:pPr>
                      <w:r>
                        <w:rPr>
                          <w:sz w:val="17"/>
                          <w:szCs w:val="17"/>
                          <w14:ligatures w14:val="none"/>
                        </w:rPr>
                        <w:t>04/16 Getting Back to Health with Dr. Rod Dahlinger, 6:00 pm at Healthy Family Chiropractic</w:t>
                      </w:r>
                    </w:p>
                    <w:p w14:paraId="59C87F9C" w14:textId="77777777" w:rsidR="00AD02D5" w:rsidRDefault="00AD02D5" w:rsidP="00AD02D5">
                      <w:pPr>
                        <w:widowControl w:val="0"/>
                        <w:rPr>
                          <w:sz w:val="17"/>
                          <w:szCs w:val="17"/>
                          <w14:ligatures w14:val="none"/>
                        </w:rPr>
                      </w:pPr>
                      <w:r>
                        <w:rPr>
                          <w:sz w:val="17"/>
                          <w:szCs w:val="17"/>
                          <w14:ligatures w14:val="none"/>
                        </w:rPr>
                        <w:t xml:space="preserve">04/19 </w:t>
                      </w:r>
                      <w:proofErr w:type="spellStart"/>
                      <w:r>
                        <w:rPr>
                          <w:sz w:val="17"/>
                          <w:szCs w:val="17"/>
                          <w14:ligatures w14:val="none"/>
                        </w:rPr>
                        <w:t>doTerra</w:t>
                      </w:r>
                      <w:proofErr w:type="spellEnd"/>
                      <w:r>
                        <w:rPr>
                          <w:sz w:val="17"/>
                          <w:szCs w:val="17"/>
                          <w14:ligatures w14:val="none"/>
                        </w:rPr>
                        <w:t xml:space="preserve"> class with Staci Cahill, 6:00 pm -6:45 pm at Healthy Family Chiropractic</w:t>
                      </w:r>
                    </w:p>
                    <w:p w14:paraId="7BD46F91" w14:textId="77777777" w:rsidR="00AD02D5" w:rsidRDefault="00AD02D5" w:rsidP="00AD02D5">
                      <w:pPr>
                        <w:widowControl w:val="0"/>
                        <w:rPr>
                          <w:sz w:val="17"/>
                          <w:szCs w:val="17"/>
                          <w14:ligatures w14:val="none"/>
                        </w:rPr>
                      </w:pPr>
                      <w:r>
                        <w:rPr>
                          <w:sz w:val="17"/>
                          <w:szCs w:val="17"/>
                          <w14:ligatures w14:val="none"/>
                        </w:rPr>
                        <w:t>04/19 Sound Baths with Staci Cahill, 7:00 pm—8:30 pm at Healthy Family Chiropractic (registration required)</w:t>
                      </w:r>
                    </w:p>
                    <w:p w14:paraId="1FC8FD19" w14:textId="77777777" w:rsidR="00AD02D5" w:rsidRDefault="00AD02D5" w:rsidP="00AD02D5">
                      <w:pPr>
                        <w:widowControl w:val="0"/>
                        <w:rPr>
                          <w:sz w:val="17"/>
                          <w:szCs w:val="17"/>
                          <w14:ligatures w14:val="none"/>
                        </w:rPr>
                      </w:pPr>
                      <w:r>
                        <w:rPr>
                          <w:sz w:val="17"/>
                          <w:szCs w:val="17"/>
                          <w14:ligatures w14:val="none"/>
                        </w:rPr>
                        <w:t xml:space="preserve">04/20 Superhero </w:t>
                      </w:r>
                      <w:proofErr w:type="gramStart"/>
                      <w:r>
                        <w:rPr>
                          <w:sz w:val="17"/>
                          <w:szCs w:val="17"/>
                          <w14:ligatures w14:val="none"/>
                        </w:rPr>
                        <w:t>Bingo!,</w:t>
                      </w:r>
                      <w:proofErr w:type="gramEnd"/>
                      <w:r>
                        <w:rPr>
                          <w:sz w:val="17"/>
                          <w:szCs w:val="17"/>
                          <w14:ligatures w14:val="none"/>
                        </w:rPr>
                        <w:t xml:space="preserve"> 5:00 pm—10:00 pm at Monroe Senior Center</w:t>
                      </w:r>
                    </w:p>
                    <w:p w14:paraId="7CA25F73" w14:textId="77777777" w:rsidR="00AD02D5" w:rsidRDefault="00AD02D5" w:rsidP="00AD02D5">
                      <w:pPr>
                        <w:widowControl w:val="0"/>
                        <w:rPr>
                          <w:sz w:val="17"/>
                          <w:szCs w:val="17"/>
                          <w14:ligatures w14:val="none"/>
                        </w:rPr>
                      </w:pPr>
                      <w:r>
                        <w:rPr>
                          <w:sz w:val="17"/>
                          <w:szCs w:val="17"/>
                          <w14:ligatures w14:val="none"/>
                        </w:rPr>
                        <w:t xml:space="preserve">04/20—04/21 </w:t>
                      </w:r>
                      <w:proofErr w:type="spellStart"/>
                      <w:r>
                        <w:rPr>
                          <w:sz w:val="17"/>
                          <w:szCs w:val="17"/>
                          <w14:ligatures w14:val="none"/>
                        </w:rPr>
                        <w:t>Oddmall</w:t>
                      </w:r>
                      <w:proofErr w:type="spellEnd"/>
                      <w:r>
                        <w:rPr>
                          <w:sz w:val="17"/>
                          <w:szCs w:val="17"/>
                          <w14:ligatures w14:val="none"/>
                        </w:rPr>
                        <w:t xml:space="preserve"> Emporium of the Weird “Sprung”, 10:00 am –4:00 pm at Monroe State Fairgrounds</w:t>
                      </w:r>
                    </w:p>
                    <w:p w14:paraId="7C34C7E5" w14:textId="77777777" w:rsidR="00AD02D5" w:rsidRDefault="00AD02D5" w:rsidP="00AD02D5">
                      <w:pPr>
                        <w:widowControl w:val="0"/>
                        <w:rPr>
                          <w:sz w:val="17"/>
                          <w:szCs w:val="17"/>
                          <w14:ligatures w14:val="none"/>
                        </w:rPr>
                      </w:pPr>
                      <w:r>
                        <w:rPr>
                          <w:sz w:val="17"/>
                          <w:szCs w:val="17"/>
                          <w14:ligatures w14:val="none"/>
                        </w:rPr>
                        <w:t>04/23 Getting Back to Health with Dr. Rod Dahlinger, 6:00 pm at Healthy Family Chiropractic</w:t>
                      </w:r>
                    </w:p>
                    <w:p w14:paraId="0FE5859E" w14:textId="77777777" w:rsidR="00AD02D5" w:rsidRDefault="00AD02D5" w:rsidP="00AD02D5">
                      <w:pPr>
                        <w:widowControl w:val="0"/>
                        <w:rPr>
                          <w:sz w:val="17"/>
                          <w:szCs w:val="17"/>
                          <w14:ligatures w14:val="none"/>
                        </w:rPr>
                      </w:pPr>
                      <w:r>
                        <w:rPr>
                          <w:sz w:val="17"/>
                          <w:szCs w:val="17"/>
                          <w14:ligatures w14:val="none"/>
                        </w:rPr>
                        <w:t>04/26 Arbor Day Celebration, 12:00 pm—2:00 pm at Lake Tye Park</w:t>
                      </w:r>
                    </w:p>
                    <w:p w14:paraId="7343C7C0" w14:textId="77777777" w:rsidR="00AD02D5" w:rsidRDefault="00AD02D5" w:rsidP="00AD02D5">
                      <w:pPr>
                        <w:widowControl w:val="0"/>
                        <w:rPr>
                          <w:sz w:val="17"/>
                          <w:szCs w:val="17"/>
                          <w14:ligatures w14:val="none"/>
                        </w:rPr>
                      </w:pPr>
                      <w:r>
                        <w:rPr>
                          <w:sz w:val="17"/>
                          <w:szCs w:val="17"/>
                          <w14:ligatures w14:val="none"/>
                        </w:rPr>
                        <w:t>04/26—04/28 Evergreen Spring Home Show, 12:00 pm—6:00 pm at Evergreen State Fairgrounds</w:t>
                      </w:r>
                    </w:p>
                    <w:p w14:paraId="0A530A4A" w14:textId="77777777" w:rsidR="00AD02D5" w:rsidRDefault="00AD02D5" w:rsidP="00AD02D5">
                      <w:pPr>
                        <w:widowControl w:val="0"/>
                        <w:rPr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sz w:val="17"/>
                          <w:szCs w:val="17"/>
                          <w14:ligatures w14:val="none"/>
                        </w:rPr>
                        <w:t>04/30 Getting Back to Health with Dr. Rod Dahlinger, 6:00 pm at Healthy Family Chiropractic</w:t>
                      </w:r>
                    </w:p>
                    <w:p w14:paraId="2EBE5DF9" w14:textId="77777777" w:rsidR="00AD02D5" w:rsidRDefault="00AD02D5" w:rsidP="00AD02D5">
                      <w:pPr>
                        <w:widowControl w:val="0"/>
                        <w:rPr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AD02D5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7EE60BDF" wp14:editId="21D3B87B">
                <wp:simplePos x="0" y="0"/>
                <wp:positionH relativeFrom="column">
                  <wp:posOffset>2962275</wp:posOffset>
                </wp:positionH>
                <wp:positionV relativeFrom="paragraph">
                  <wp:posOffset>10799445</wp:posOffset>
                </wp:positionV>
                <wp:extent cx="2967990" cy="3442335"/>
                <wp:effectExtent l="0" t="0" r="3810" b="0"/>
                <wp:wrapNone/>
                <wp:docPr id="190793397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7990" cy="3442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10FA824" w14:textId="77777777" w:rsidR="00AD02D5" w:rsidRDefault="00AD02D5" w:rsidP="00AD02D5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Client Success Stories</w:t>
                            </w:r>
                          </w:p>
                          <w:p w14:paraId="40B23F93" w14:textId="77777777" w:rsidR="00AD02D5" w:rsidRDefault="00AD02D5" w:rsidP="00AD02D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14:paraId="113DC3B8" w14:textId="77777777" w:rsidR="00AD02D5" w:rsidRDefault="00AD02D5" w:rsidP="00AD02D5">
                            <w:pPr>
                              <w:widowControl w:val="0"/>
                              <w:jc w:val="center"/>
                              <w:rPr>
                                <w:i/>
                                <w:iCs/>
                                <w14:ligatures w14:val="none"/>
                              </w:rPr>
                            </w:pPr>
                            <w:r>
                              <w:rPr>
                                <w:i/>
                                <w:iCs/>
                                <w14:ligatures w14:val="none"/>
                              </w:rPr>
                              <w:t xml:space="preserve">We’d love to hear your success story!       </w:t>
                            </w:r>
                          </w:p>
                          <w:p w14:paraId="098A311B" w14:textId="77777777" w:rsidR="00AD02D5" w:rsidRDefault="00AD02D5" w:rsidP="00AD02D5">
                            <w:pPr>
                              <w:widowControl w:val="0"/>
                              <w:jc w:val="center"/>
                              <w:rPr>
                                <w:i/>
                                <w:iCs/>
                                <w14:ligatures w14:val="none"/>
                              </w:rPr>
                            </w:pPr>
                            <w:r>
                              <w:rPr>
                                <w:i/>
                                <w:iCs/>
                                <w14:ligatures w14:val="none"/>
                              </w:rPr>
                              <w:t>Email us at yinandyangmassage9@outlook.com.</w:t>
                            </w:r>
                          </w:p>
                          <w:p w14:paraId="158A8252" w14:textId="77777777" w:rsidR="00AD02D5" w:rsidRDefault="00AD02D5" w:rsidP="00AD02D5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14:paraId="7DB64F63" w14:textId="77777777" w:rsidR="00AD02D5" w:rsidRDefault="00AD02D5" w:rsidP="00AD02D5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60BDF" id="Text Box 13" o:spid="_x0000_s1038" type="#_x0000_t202" style="position:absolute;left:0;text-align:left;margin-left:233.25pt;margin-top:850.35pt;width:233.7pt;height:271.0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" filled="f" fillcolor="#5b9bd5" stroked="f" strokecolor="black [0]" strokeweight="2pt">
                <v:textbox inset="2.88pt,2.88pt,2.88pt,2.88pt">
                  <w:txbxContent>
                    <w:p w14:paraId="310FA824" w14:textId="77777777" w:rsidR="00AD02D5" w:rsidRDefault="00AD02D5" w:rsidP="00AD02D5">
                      <w:pPr>
                        <w:widowControl w:val="0"/>
                        <w:jc w:val="center"/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Client Success Stories</w:t>
                      </w:r>
                    </w:p>
                    <w:p w14:paraId="40B23F93" w14:textId="77777777" w:rsidR="00AD02D5" w:rsidRDefault="00AD02D5" w:rsidP="00AD02D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14:paraId="113DC3B8" w14:textId="77777777" w:rsidR="00AD02D5" w:rsidRDefault="00AD02D5" w:rsidP="00AD02D5">
                      <w:pPr>
                        <w:widowControl w:val="0"/>
                        <w:jc w:val="center"/>
                        <w:rPr>
                          <w:i/>
                          <w:iCs/>
                          <w14:ligatures w14:val="none"/>
                        </w:rPr>
                      </w:pPr>
                      <w:r>
                        <w:rPr>
                          <w:i/>
                          <w:iCs/>
                          <w14:ligatures w14:val="none"/>
                        </w:rPr>
                        <w:t xml:space="preserve">We’d love to hear your success story!       </w:t>
                      </w:r>
                    </w:p>
                    <w:p w14:paraId="098A311B" w14:textId="77777777" w:rsidR="00AD02D5" w:rsidRDefault="00AD02D5" w:rsidP="00AD02D5">
                      <w:pPr>
                        <w:widowControl w:val="0"/>
                        <w:jc w:val="center"/>
                        <w:rPr>
                          <w:i/>
                          <w:iCs/>
                          <w14:ligatures w14:val="none"/>
                        </w:rPr>
                      </w:pPr>
                      <w:r>
                        <w:rPr>
                          <w:i/>
                          <w:iCs/>
                          <w14:ligatures w14:val="none"/>
                        </w:rPr>
                        <w:t>Email us at yinandyangmassage9@outlook.com.</w:t>
                      </w:r>
                    </w:p>
                    <w:p w14:paraId="158A8252" w14:textId="77777777" w:rsidR="00AD02D5" w:rsidRDefault="00AD02D5" w:rsidP="00AD02D5">
                      <w:pPr>
                        <w:widowControl w:val="0"/>
                        <w:jc w:val="center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14:paraId="7DB64F63" w14:textId="77777777" w:rsidR="00AD02D5" w:rsidRDefault="00AD02D5" w:rsidP="00AD02D5">
                      <w:pPr>
                        <w:widowControl w:val="0"/>
                        <w:jc w:val="center"/>
                        <w:rPr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AD02D5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5A626F02" wp14:editId="52590480">
                <wp:simplePos x="0" y="0"/>
                <wp:positionH relativeFrom="column">
                  <wp:posOffset>-4276725</wp:posOffset>
                </wp:positionH>
                <wp:positionV relativeFrom="paragraph">
                  <wp:posOffset>11036935</wp:posOffset>
                </wp:positionV>
                <wp:extent cx="3165475" cy="3272155"/>
                <wp:effectExtent l="0" t="3810" r="0" b="635"/>
                <wp:wrapNone/>
                <wp:docPr id="1354808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5475" cy="3272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500560F" w14:textId="77777777" w:rsidR="00AD02D5" w:rsidRDefault="00AD02D5" w:rsidP="00AD02D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Tips, Tricks, and Recipes for Better Health</w:t>
                            </w:r>
                          </w:p>
                          <w:p w14:paraId="08F25139" w14:textId="77777777" w:rsidR="00AD02D5" w:rsidRDefault="00AD02D5" w:rsidP="00AD02D5">
                            <w:pPr>
                              <w:widowControl w:val="0"/>
                              <w:spacing w:after="0"/>
                              <w:rPr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14:ligatures w14:val="none"/>
                              </w:rPr>
                              <w:t> </w:t>
                            </w:r>
                          </w:p>
                          <w:p w14:paraId="5322AE07" w14:textId="77777777" w:rsidR="00AD02D5" w:rsidRDefault="00AD02D5" w:rsidP="00AD02D5">
                            <w:pPr>
                              <w:widowControl w:val="0"/>
                              <w:spacing w:after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26F02" id="Text Box 12" o:spid="_x0000_s1039" type="#_x0000_t202" style="position:absolute;left:0;text-align:left;margin-left:-336.75pt;margin-top:869.05pt;width:249.25pt;height:257.6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" filled="f" fillcolor="#5b9bd5" stroked="f" strokecolor="black [0]" strokeweight="2pt">
                <v:textbox inset="2.88pt,2.88pt,2.88pt,2.88pt">
                  <w:txbxContent>
                    <w:p w14:paraId="5500560F" w14:textId="77777777" w:rsidR="00AD02D5" w:rsidRDefault="00AD02D5" w:rsidP="00AD02D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Tips, Tricks, and Recipes for Better Health</w:t>
                      </w:r>
                    </w:p>
                    <w:p w14:paraId="08F25139" w14:textId="77777777" w:rsidR="00AD02D5" w:rsidRDefault="00AD02D5" w:rsidP="00AD02D5">
                      <w:pPr>
                        <w:widowControl w:val="0"/>
                        <w:spacing w:after="0"/>
                        <w:rPr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sz w:val="16"/>
                          <w:szCs w:val="16"/>
                          <w14:ligatures w14:val="none"/>
                        </w:rPr>
                        <w:t> </w:t>
                      </w:r>
                    </w:p>
                    <w:p w14:paraId="5322AE07" w14:textId="77777777" w:rsidR="00AD02D5" w:rsidRDefault="00AD02D5" w:rsidP="00AD02D5">
                      <w:pPr>
                        <w:widowControl w:val="0"/>
                        <w:spacing w:after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AD02D5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1312" behindDoc="0" locked="0" layoutInCell="1" allowOverlap="1" wp14:anchorId="592AE5EE" wp14:editId="3C0E76B8">
            <wp:simplePos x="0" y="0"/>
            <wp:positionH relativeFrom="column">
              <wp:posOffset>2962275</wp:posOffset>
            </wp:positionH>
            <wp:positionV relativeFrom="paragraph">
              <wp:posOffset>9486265</wp:posOffset>
            </wp:positionV>
            <wp:extent cx="697865" cy="201930"/>
            <wp:effectExtent l="0" t="0" r="6985" b="7620"/>
            <wp:wrapNone/>
            <wp:docPr id="522816599" name="Picture 10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816599" name="Picture 10" descr="A black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934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14EA"/>
    <w:multiLevelType w:val="multilevel"/>
    <w:tmpl w:val="3648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21811"/>
    <w:multiLevelType w:val="multilevel"/>
    <w:tmpl w:val="04BA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354E61"/>
    <w:multiLevelType w:val="multilevel"/>
    <w:tmpl w:val="2F3A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166358"/>
    <w:multiLevelType w:val="multilevel"/>
    <w:tmpl w:val="F2929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D8567C"/>
    <w:multiLevelType w:val="multilevel"/>
    <w:tmpl w:val="5A54E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F6707"/>
    <w:multiLevelType w:val="multilevel"/>
    <w:tmpl w:val="88827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3B4F7C"/>
    <w:multiLevelType w:val="multilevel"/>
    <w:tmpl w:val="3E76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2D7A05"/>
    <w:multiLevelType w:val="multilevel"/>
    <w:tmpl w:val="A6CA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602951"/>
    <w:multiLevelType w:val="multilevel"/>
    <w:tmpl w:val="6CF8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5D755C"/>
    <w:multiLevelType w:val="multilevel"/>
    <w:tmpl w:val="4C8C1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5C590D"/>
    <w:multiLevelType w:val="multilevel"/>
    <w:tmpl w:val="0C988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882A37"/>
    <w:multiLevelType w:val="multilevel"/>
    <w:tmpl w:val="AEF4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007F05"/>
    <w:multiLevelType w:val="multilevel"/>
    <w:tmpl w:val="72FC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8F71BE"/>
    <w:multiLevelType w:val="multilevel"/>
    <w:tmpl w:val="9E34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90334C"/>
    <w:multiLevelType w:val="multilevel"/>
    <w:tmpl w:val="42A04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4D6CAD"/>
    <w:multiLevelType w:val="multilevel"/>
    <w:tmpl w:val="D626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9E7ADE"/>
    <w:multiLevelType w:val="multilevel"/>
    <w:tmpl w:val="DA962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5320527">
    <w:abstractNumId w:val="11"/>
  </w:num>
  <w:num w:numId="2" w16cid:durableId="2050450338">
    <w:abstractNumId w:val="7"/>
  </w:num>
  <w:num w:numId="3" w16cid:durableId="1190534942">
    <w:abstractNumId w:val="16"/>
  </w:num>
  <w:num w:numId="4" w16cid:durableId="525872660">
    <w:abstractNumId w:val="1"/>
  </w:num>
  <w:num w:numId="5" w16cid:durableId="1843009579">
    <w:abstractNumId w:val="13"/>
  </w:num>
  <w:num w:numId="6" w16cid:durableId="1674646178">
    <w:abstractNumId w:val="12"/>
  </w:num>
  <w:num w:numId="7" w16cid:durableId="1012992797">
    <w:abstractNumId w:val="14"/>
  </w:num>
  <w:num w:numId="8" w16cid:durableId="831531874">
    <w:abstractNumId w:val="15"/>
  </w:num>
  <w:num w:numId="9" w16cid:durableId="1078478927">
    <w:abstractNumId w:val="0"/>
  </w:num>
  <w:num w:numId="10" w16cid:durableId="1856651995">
    <w:abstractNumId w:val="4"/>
  </w:num>
  <w:num w:numId="11" w16cid:durableId="828211028">
    <w:abstractNumId w:val="6"/>
  </w:num>
  <w:num w:numId="12" w16cid:durableId="1120684917">
    <w:abstractNumId w:val="3"/>
  </w:num>
  <w:num w:numId="13" w16cid:durableId="146480285">
    <w:abstractNumId w:val="10"/>
  </w:num>
  <w:num w:numId="14" w16cid:durableId="1293175124">
    <w:abstractNumId w:val="5"/>
  </w:num>
  <w:num w:numId="15" w16cid:durableId="1084497170">
    <w:abstractNumId w:val="9"/>
  </w:num>
  <w:num w:numId="16" w16cid:durableId="461264249">
    <w:abstractNumId w:val="8"/>
  </w:num>
  <w:num w:numId="17" w16cid:durableId="16508182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2D5"/>
    <w:rsid w:val="000217A0"/>
    <w:rsid w:val="000221BF"/>
    <w:rsid w:val="00027F87"/>
    <w:rsid w:val="0003022B"/>
    <w:rsid w:val="0003300F"/>
    <w:rsid w:val="00043319"/>
    <w:rsid w:val="00044BB2"/>
    <w:rsid w:val="00052DF2"/>
    <w:rsid w:val="00057B43"/>
    <w:rsid w:val="00067451"/>
    <w:rsid w:val="00084537"/>
    <w:rsid w:val="00094F5A"/>
    <w:rsid w:val="000A7033"/>
    <w:rsid w:val="000B521A"/>
    <w:rsid w:val="000C2B05"/>
    <w:rsid w:val="000C368C"/>
    <w:rsid w:val="000E0DD0"/>
    <w:rsid w:val="000E4FB7"/>
    <w:rsid w:val="000F20C5"/>
    <w:rsid w:val="000F61C3"/>
    <w:rsid w:val="00103808"/>
    <w:rsid w:val="0012396F"/>
    <w:rsid w:val="0012581C"/>
    <w:rsid w:val="00141510"/>
    <w:rsid w:val="00163E87"/>
    <w:rsid w:val="00172D19"/>
    <w:rsid w:val="00174308"/>
    <w:rsid w:val="001B0743"/>
    <w:rsid w:val="001C511D"/>
    <w:rsid w:val="001C584C"/>
    <w:rsid w:val="001E0978"/>
    <w:rsid w:val="001E4479"/>
    <w:rsid w:val="001F2294"/>
    <w:rsid w:val="00206470"/>
    <w:rsid w:val="00220B15"/>
    <w:rsid w:val="00226DFC"/>
    <w:rsid w:val="00233BE9"/>
    <w:rsid w:val="00234531"/>
    <w:rsid w:val="0023595D"/>
    <w:rsid w:val="00236017"/>
    <w:rsid w:val="00251BC2"/>
    <w:rsid w:val="00261820"/>
    <w:rsid w:val="00262B6E"/>
    <w:rsid w:val="00291C41"/>
    <w:rsid w:val="00294745"/>
    <w:rsid w:val="002B0218"/>
    <w:rsid w:val="002C272E"/>
    <w:rsid w:val="002C46B6"/>
    <w:rsid w:val="002D723F"/>
    <w:rsid w:val="002E3CCF"/>
    <w:rsid w:val="002F49BB"/>
    <w:rsid w:val="002F5A58"/>
    <w:rsid w:val="002F5AA6"/>
    <w:rsid w:val="00310A88"/>
    <w:rsid w:val="00315402"/>
    <w:rsid w:val="00315612"/>
    <w:rsid w:val="00317685"/>
    <w:rsid w:val="00326C58"/>
    <w:rsid w:val="003335F2"/>
    <w:rsid w:val="003539FA"/>
    <w:rsid w:val="00371C27"/>
    <w:rsid w:val="003801BA"/>
    <w:rsid w:val="003946B9"/>
    <w:rsid w:val="003B6F24"/>
    <w:rsid w:val="003C6061"/>
    <w:rsid w:val="003D2AE2"/>
    <w:rsid w:val="003E7D54"/>
    <w:rsid w:val="0040216A"/>
    <w:rsid w:val="00413325"/>
    <w:rsid w:val="004209DD"/>
    <w:rsid w:val="004518F7"/>
    <w:rsid w:val="00454425"/>
    <w:rsid w:val="004559BB"/>
    <w:rsid w:val="004579DB"/>
    <w:rsid w:val="0046172A"/>
    <w:rsid w:val="00464435"/>
    <w:rsid w:val="0049020F"/>
    <w:rsid w:val="0049345C"/>
    <w:rsid w:val="004A46BA"/>
    <w:rsid w:val="004C4BAE"/>
    <w:rsid w:val="004E393B"/>
    <w:rsid w:val="004E696B"/>
    <w:rsid w:val="004F6A28"/>
    <w:rsid w:val="00515512"/>
    <w:rsid w:val="00516E3E"/>
    <w:rsid w:val="00520621"/>
    <w:rsid w:val="00532308"/>
    <w:rsid w:val="005475EA"/>
    <w:rsid w:val="005576D2"/>
    <w:rsid w:val="00566EA8"/>
    <w:rsid w:val="005824B5"/>
    <w:rsid w:val="00592179"/>
    <w:rsid w:val="00597A3D"/>
    <w:rsid w:val="005B4707"/>
    <w:rsid w:val="005C1C56"/>
    <w:rsid w:val="005D7007"/>
    <w:rsid w:val="005E2E0C"/>
    <w:rsid w:val="005E2E7A"/>
    <w:rsid w:val="00602AA6"/>
    <w:rsid w:val="00605242"/>
    <w:rsid w:val="0062166D"/>
    <w:rsid w:val="00635208"/>
    <w:rsid w:val="00653F9F"/>
    <w:rsid w:val="006569C8"/>
    <w:rsid w:val="0066112B"/>
    <w:rsid w:val="00665C4A"/>
    <w:rsid w:val="00685077"/>
    <w:rsid w:val="006A6A18"/>
    <w:rsid w:val="006D0A96"/>
    <w:rsid w:val="006D7631"/>
    <w:rsid w:val="006E58D9"/>
    <w:rsid w:val="006F60FA"/>
    <w:rsid w:val="0070543F"/>
    <w:rsid w:val="00710591"/>
    <w:rsid w:val="00713111"/>
    <w:rsid w:val="00713DCC"/>
    <w:rsid w:val="00724CF0"/>
    <w:rsid w:val="007273F7"/>
    <w:rsid w:val="00730B15"/>
    <w:rsid w:val="00736838"/>
    <w:rsid w:val="00736F8C"/>
    <w:rsid w:val="00756C47"/>
    <w:rsid w:val="00766A49"/>
    <w:rsid w:val="007709F5"/>
    <w:rsid w:val="00787A0B"/>
    <w:rsid w:val="007C442B"/>
    <w:rsid w:val="007E2A82"/>
    <w:rsid w:val="00811B5A"/>
    <w:rsid w:val="00825114"/>
    <w:rsid w:val="00825ABE"/>
    <w:rsid w:val="00832020"/>
    <w:rsid w:val="0084076D"/>
    <w:rsid w:val="008464DD"/>
    <w:rsid w:val="00863A1D"/>
    <w:rsid w:val="00872E51"/>
    <w:rsid w:val="00874E44"/>
    <w:rsid w:val="008758CC"/>
    <w:rsid w:val="008972A3"/>
    <w:rsid w:val="008A0A81"/>
    <w:rsid w:val="008A6F38"/>
    <w:rsid w:val="008B09DB"/>
    <w:rsid w:val="008D3EFA"/>
    <w:rsid w:val="008F4495"/>
    <w:rsid w:val="008F6981"/>
    <w:rsid w:val="0091016F"/>
    <w:rsid w:val="00910BDC"/>
    <w:rsid w:val="00947324"/>
    <w:rsid w:val="00956CCB"/>
    <w:rsid w:val="009620C7"/>
    <w:rsid w:val="009B28F0"/>
    <w:rsid w:val="009D67CA"/>
    <w:rsid w:val="009E0B45"/>
    <w:rsid w:val="009E1E20"/>
    <w:rsid w:val="009E581B"/>
    <w:rsid w:val="009F6E3C"/>
    <w:rsid w:val="00A224E0"/>
    <w:rsid w:val="00A24A84"/>
    <w:rsid w:val="00A3767C"/>
    <w:rsid w:val="00A5206E"/>
    <w:rsid w:val="00A6073E"/>
    <w:rsid w:val="00A64616"/>
    <w:rsid w:val="00A6642F"/>
    <w:rsid w:val="00A8737D"/>
    <w:rsid w:val="00A917EB"/>
    <w:rsid w:val="00AA4332"/>
    <w:rsid w:val="00AD02D5"/>
    <w:rsid w:val="00AF7884"/>
    <w:rsid w:val="00B02023"/>
    <w:rsid w:val="00B04927"/>
    <w:rsid w:val="00B06854"/>
    <w:rsid w:val="00B158F1"/>
    <w:rsid w:val="00B35551"/>
    <w:rsid w:val="00B35CBA"/>
    <w:rsid w:val="00B43A87"/>
    <w:rsid w:val="00B47C95"/>
    <w:rsid w:val="00BB1648"/>
    <w:rsid w:val="00BB3122"/>
    <w:rsid w:val="00BD200E"/>
    <w:rsid w:val="00BD65CA"/>
    <w:rsid w:val="00BE599D"/>
    <w:rsid w:val="00BF1481"/>
    <w:rsid w:val="00C06AFB"/>
    <w:rsid w:val="00C07D14"/>
    <w:rsid w:val="00C347F7"/>
    <w:rsid w:val="00C44634"/>
    <w:rsid w:val="00C560C1"/>
    <w:rsid w:val="00C779AA"/>
    <w:rsid w:val="00C779C9"/>
    <w:rsid w:val="00C857F4"/>
    <w:rsid w:val="00CC2818"/>
    <w:rsid w:val="00CE633A"/>
    <w:rsid w:val="00D0141A"/>
    <w:rsid w:val="00D02491"/>
    <w:rsid w:val="00D02BC8"/>
    <w:rsid w:val="00D04C7C"/>
    <w:rsid w:val="00D13F65"/>
    <w:rsid w:val="00D3290B"/>
    <w:rsid w:val="00D37DD5"/>
    <w:rsid w:val="00D451AC"/>
    <w:rsid w:val="00D67E8E"/>
    <w:rsid w:val="00D67F3E"/>
    <w:rsid w:val="00D70188"/>
    <w:rsid w:val="00DB7DC5"/>
    <w:rsid w:val="00DD6503"/>
    <w:rsid w:val="00DF4485"/>
    <w:rsid w:val="00DF512D"/>
    <w:rsid w:val="00E2052F"/>
    <w:rsid w:val="00E46753"/>
    <w:rsid w:val="00E632F4"/>
    <w:rsid w:val="00E64BC8"/>
    <w:rsid w:val="00E73DAB"/>
    <w:rsid w:val="00E856B5"/>
    <w:rsid w:val="00E97DE0"/>
    <w:rsid w:val="00EB3754"/>
    <w:rsid w:val="00EC09F6"/>
    <w:rsid w:val="00EC5F82"/>
    <w:rsid w:val="00ED0B06"/>
    <w:rsid w:val="00EF531D"/>
    <w:rsid w:val="00EF6B9B"/>
    <w:rsid w:val="00F31AF9"/>
    <w:rsid w:val="00F36683"/>
    <w:rsid w:val="00F41CBE"/>
    <w:rsid w:val="00F459C6"/>
    <w:rsid w:val="00F570F1"/>
    <w:rsid w:val="00F81366"/>
    <w:rsid w:val="00F86265"/>
    <w:rsid w:val="00F904FD"/>
    <w:rsid w:val="00FA53B3"/>
    <w:rsid w:val="00FB0EFF"/>
    <w:rsid w:val="00FB1367"/>
    <w:rsid w:val="00FD0131"/>
    <w:rsid w:val="00FD222D"/>
    <w:rsid w:val="00FF09D1"/>
    <w:rsid w:val="00FF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E05C0"/>
  <w15:chartTrackingRefBased/>
  <w15:docId w15:val="{BF14A82A-FEC5-44AB-89F2-A5BF02B33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2D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2D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2D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2D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2D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2D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2D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2D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2D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2D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2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2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2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2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2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2D5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AD0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2D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AD0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2D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AD0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2D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AD02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2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2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2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D02D5"/>
    <w:rPr>
      <w:color w:val="085296"/>
      <w:u w:val="single"/>
    </w:rPr>
  </w:style>
  <w:style w:type="character" w:customStyle="1" w:styleId="etpbtestimonialauthor">
    <w:name w:val="et_pb_testimonial_author"/>
    <w:basedOn w:val="DefaultParagraphFont"/>
    <w:rsid w:val="00B35551"/>
  </w:style>
  <w:style w:type="character" w:customStyle="1" w:styleId="paragraph">
    <w:name w:val="paragraph"/>
    <w:basedOn w:val="DefaultParagraphFont"/>
    <w:rsid w:val="00F904FD"/>
  </w:style>
  <w:style w:type="paragraph" w:styleId="NormalWeb">
    <w:name w:val="Normal (Web)"/>
    <w:basedOn w:val="Normal"/>
    <w:uiPriority w:val="99"/>
    <w:unhideWhenUsed/>
    <w:rsid w:val="00D451AC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0492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158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3292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5773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3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81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8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79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2862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4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38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9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8672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4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3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9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769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5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82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0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1263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3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3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4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824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6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7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893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56539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7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6081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2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1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3175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7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322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8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28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1733906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03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7208499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99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2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7426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6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0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9045852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1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14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7677578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5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03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5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0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5904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2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448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2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2813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4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5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1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svg"/><Relationship Id="rId26" Type="http://schemas.openxmlformats.org/officeDocument/2006/relationships/hyperlink" Target="https://www.evergreenfair.org/Calendar.aspx?EID=2395&amp;month=4&amp;year=2026&amp;day=18&amp;calType=0" TargetMode="External"/><Relationship Id="rId39" Type="http://schemas.openxmlformats.org/officeDocument/2006/relationships/customXml" Target="../customXml/item3.xml"/><Relationship Id="rId21" Type="http://schemas.openxmlformats.org/officeDocument/2006/relationships/image" Target="media/image40.png"/><Relationship Id="rId34" Type="http://schemas.openxmlformats.org/officeDocument/2006/relationships/image" Target="media/image11.png"/><Relationship Id="rId7" Type="http://schemas.openxmlformats.org/officeDocument/2006/relationships/hyperlink" Target="https://www.franzbookkeeping.com/services/" TargetMode="External"/><Relationship Id="rId12" Type="http://schemas.openxmlformats.org/officeDocument/2006/relationships/hyperlink" Target="https://www.franzbookkeeping.com/" TargetMode="External"/><Relationship Id="rId17" Type="http://schemas.openxmlformats.org/officeDocument/2006/relationships/image" Target="media/image6.png"/><Relationship Id="rId25" Type="http://schemas.openxmlformats.org/officeDocument/2006/relationships/hyperlink" Target="https://www.evergreenfair.org/Calendar.aspx?EID=2392&amp;month=4&amp;year=2026&amp;day=20&amp;calType=0" TargetMode="External"/><Relationship Id="rId33" Type="http://schemas.openxmlformats.org/officeDocument/2006/relationships/image" Target="media/image100.svg"/><Relationship Id="rId38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image" Target="media/image5.svg"/><Relationship Id="rId20" Type="http://schemas.openxmlformats.org/officeDocument/2006/relationships/image" Target="media/image30.svg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franzbookkeeping.com/services/" TargetMode="External"/><Relationship Id="rId24" Type="http://schemas.openxmlformats.org/officeDocument/2006/relationships/image" Target="media/image70.svg"/><Relationship Id="rId32" Type="http://schemas.openxmlformats.org/officeDocument/2006/relationships/image" Target="media/image90.png"/><Relationship Id="rId37" Type="http://schemas.openxmlformats.org/officeDocument/2006/relationships/theme" Target="theme/theme1.xml"/><Relationship Id="rId40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60.png"/><Relationship Id="rId28" Type="http://schemas.openxmlformats.org/officeDocument/2006/relationships/hyperlink" Target="https://www.evergreenfair.org/Calendar.aspx?EID=2395&amp;month=4&amp;year=2026&amp;day=18&amp;calType=0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franzbookkeeping.com/services/" TargetMode="External"/><Relationship Id="rId19" Type="http://schemas.openxmlformats.org/officeDocument/2006/relationships/image" Target="media/image20.png"/><Relationship Id="rId31" Type="http://schemas.openxmlformats.org/officeDocument/2006/relationships/image" Target="media/image10.svg"/><Relationship Id="rId4" Type="http://schemas.openxmlformats.org/officeDocument/2006/relationships/settings" Target="settings.xml"/><Relationship Id="rId9" Type="http://schemas.openxmlformats.org/officeDocument/2006/relationships/hyperlink" Target="https://www.franzbookkeeping.com/" TargetMode="External"/><Relationship Id="rId14" Type="http://schemas.openxmlformats.org/officeDocument/2006/relationships/image" Target="media/image3.svg"/><Relationship Id="rId22" Type="http://schemas.openxmlformats.org/officeDocument/2006/relationships/image" Target="media/image50.svg"/><Relationship Id="rId27" Type="http://schemas.openxmlformats.org/officeDocument/2006/relationships/hyperlink" Target="https://www.evergreenfair.org/Calendar.aspx?EID=2392&amp;month=4&amp;year=2026&amp;day=20&amp;calType=0" TargetMode="External"/><Relationship Id="rId30" Type="http://schemas.openxmlformats.org/officeDocument/2006/relationships/image" Target="media/image9.png"/><Relationship Id="rId35" Type="http://schemas.openxmlformats.org/officeDocument/2006/relationships/image" Target="media/image12.png"/><Relationship Id="rId8" Type="http://schemas.openxmlformats.org/officeDocument/2006/relationships/hyperlink" Target="https://www.franzbookkeeping.com/services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F80FE70BAE244BA09C7B6FAFA43F11" ma:contentTypeVersion="11" ma:contentTypeDescription="Create a new document." ma:contentTypeScope="" ma:versionID="6d083832419295257e086255820b1088">
  <xsd:schema xmlns:xsd="http://www.w3.org/2001/XMLSchema" xmlns:xs="http://www.w3.org/2001/XMLSchema" xmlns:p="http://schemas.microsoft.com/office/2006/metadata/properties" xmlns:ns2="ab3b99b7-ee47-4148-b48c-056ed2f274ff" xmlns:ns3="a1b8b327-77b4-4bbd-bc93-fbff123d963a" targetNamespace="http://schemas.microsoft.com/office/2006/metadata/properties" ma:root="true" ma:fieldsID="f249167811023476980c2eb69c0d6f86" ns2:_="" ns3:_="">
    <xsd:import namespace="ab3b99b7-ee47-4148-b48c-056ed2f274ff"/>
    <xsd:import namespace="a1b8b327-77b4-4bbd-bc93-fbff123d9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3b99b7-ee47-4148-b48c-056ed2f27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c8a7dae-3b79-4cdb-96cf-89135bcb50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8b327-77b4-4bbd-bc93-fbff123d963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1d1350-e99c-4f87-812a-737a8ef008ce}" ma:internalName="TaxCatchAll" ma:showField="CatchAllData" ma:web="a1b8b327-77b4-4bbd-bc93-fbff123d9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3b99b7-ee47-4148-b48c-056ed2f274ff">
      <Terms xmlns="http://schemas.microsoft.com/office/infopath/2007/PartnerControls"/>
    </lcf76f155ced4ddcb4097134ff3c332f>
    <TaxCatchAll xmlns="a1b8b327-77b4-4bbd-bc93-fbff123d963a" xsi:nil="true"/>
  </documentManagement>
</p:properties>
</file>

<file path=customXml/itemProps1.xml><?xml version="1.0" encoding="utf-8"?>
<ds:datastoreItem xmlns:ds="http://schemas.openxmlformats.org/officeDocument/2006/customXml" ds:itemID="{D7658828-264C-4902-A26B-7EE17A9CB9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25EE44-2DBB-4935-9483-8D59C2129657}"/>
</file>

<file path=customXml/itemProps3.xml><?xml version="1.0" encoding="utf-8"?>
<ds:datastoreItem xmlns:ds="http://schemas.openxmlformats.org/officeDocument/2006/customXml" ds:itemID="{007D4486-A54D-4EAB-BF56-7730D6BD7F81}"/>
</file>

<file path=customXml/itemProps4.xml><?xml version="1.0" encoding="utf-8"?>
<ds:datastoreItem xmlns:ds="http://schemas.openxmlformats.org/officeDocument/2006/customXml" ds:itemID="{636750D8-3310-4E42-8AA0-D99EC00AEF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Hoye</dc:creator>
  <cp:keywords/>
  <dc:description/>
  <cp:lastModifiedBy>Richard Oliver</cp:lastModifiedBy>
  <cp:revision>2</cp:revision>
  <cp:lastPrinted>2025-10-24T19:07:00Z</cp:lastPrinted>
  <dcterms:created xsi:type="dcterms:W3CDTF">2026-04-10T18:11:00Z</dcterms:created>
  <dcterms:modified xsi:type="dcterms:W3CDTF">2026-04-10T18:11:00Z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0x010100F1F80FE70BAE244BA09C7B6FAFA43F11</vt:lpwstr>
  </property>
</Properties>
</file>