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5E52" w14:textId="77777777" w:rsidR="005356E5" w:rsidRPr="005356E5" w:rsidRDefault="005356E5" w:rsidP="005356E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>Wood County Family and Children First Council</w:t>
      </w:r>
    </w:p>
    <w:p w14:paraId="6F811E64" w14:textId="79B17C03" w:rsidR="005356E5" w:rsidRPr="005356E5" w:rsidRDefault="005356E5" w:rsidP="005356E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January 21, 2026</w:t>
      </w:r>
    </w:p>
    <w:p w14:paraId="4777E1C8" w14:textId="77777777" w:rsidR="005356E5" w:rsidRPr="005356E5" w:rsidRDefault="005356E5" w:rsidP="005356E5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 xml:space="preserve"> 8:30am </w:t>
      </w:r>
    </w:p>
    <w:p w14:paraId="5D1D8E72" w14:textId="77777777" w:rsidR="005356E5" w:rsidRPr="005356E5" w:rsidRDefault="005356E5" w:rsidP="005356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>Wood County Job and Family Services</w:t>
      </w:r>
    </w:p>
    <w:p w14:paraId="51EE8E9E" w14:textId="77777777" w:rsidR="005356E5" w:rsidRPr="005356E5" w:rsidRDefault="005356E5" w:rsidP="005356E5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b/>
          <w:bCs/>
          <w:kern w:val="0"/>
          <w14:ligatures w14:val="none"/>
        </w:rPr>
      </w:pPr>
      <w:r w:rsidRPr="005356E5">
        <w:rPr>
          <w:rFonts w:ascii="Calibri" w:eastAsiaTheme="majorEastAsia" w:hAnsi="Calibri" w:cs="Calibri"/>
          <w:b/>
          <w:bCs/>
          <w:kern w:val="0"/>
          <w14:ligatures w14:val="none"/>
        </w:rPr>
        <w:t>Agenda</w:t>
      </w:r>
    </w:p>
    <w:p w14:paraId="4B5CDE3E" w14:textId="77777777" w:rsidR="005356E5" w:rsidRDefault="005356E5" w:rsidP="005356E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>Call to Order/Welcome</w:t>
      </w:r>
    </w:p>
    <w:p w14:paraId="041ED296" w14:textId="59AC4CDB" w:rsidR="005356E5" w:rsidRDefault="005356E5" w:rsidP="005356E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Matthew Snow – City of Bowling Green</w:t>
      </w:r>
    </w:p>
    <w:p w14:paraId="2E504C59" w14:textId="379298F7" w:rsidR="005356E5" w:rsidRDefault="005356E5" w:rsidP="005356E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Malon Samuel – Ohio Department of Youth Services</w:t>
      </w:r>
    </w:p>
    <w:p w14:paraId="66983964" w14:textId="5901C0BC" w:rsidR="004F442A" w:rsidRPr="009C1E8E" w:rsidRDefault="004F442A" w:rsidP="005356E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Sha</w:t>
      </w:r>
      <w:r w:rsidR="001A4092">
        <w:rPr>
          <w:rFonts w:ascii="Calibri" w:eastAsiaTheme="majorEastAsia" w:hAnsi="Calibri" w:cs="Calibri"/>
          <w:kern w:val="0"/>
          <w14:ligatures w14:val="none"/>
        </w:rPr>
        <w:t>ilee Ludwig – The Cocoon</w:t>
      </w:r>
    </w:p>
    <w:p w14:paraId="27AF8C1B" w14:textId="7692A0F9" w:rsidR="005356E5" w:rsidRDefault="005356E5" w:rsidP="005356E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Welcome Chair/Vice Chair</w:t>
      </w:r>
    </w:p>
    <w:p w14:paraId="75162876" w14:textId="469459AD" w:rsidR="005356E5" w:rsidRDefault="005356E5" w:rsidP="005356E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Ben Robison – Chair</w:t>
      </w:r>
    </w:p>
    <w:p w14:paraId="44C6C737" w14:textId="474C619A" w:rsidR="005356E5" w:rsidRPr="001A4092" w:rsidRDefault="005356E5" w:rsidP="001A4092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Jasmine Church – Vice Chair</w:t>
      </w:r>
    </w:p>
    <w:p w14:paraId="5018FCD7" w14:textId="036DA7A6" w:rsidR="00755D08" w:rsidRDefault="00755D08" w:rsidP="005356E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Voting Members – Melissa Coe </w:t>
      </w:r>
    </w:p>
    <w:p w14:paraId="4BBB3CAC" w14:textId="77777777" w:rsidR="00755D08" w:rsidRDefault="00755D08" w:rsidP="00755D08">
      <w:pPr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18D568E4" w14:textId="3F62E5DC" w:rsidR="005356E5" w:rsidRPr="005356E5" w:rsidRDefault="005356E5" w:rsidP="005356E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 xml:space="preserve">Overview of Minutes </w:t>
      </w:r>
      <w:r>
        <w:rPr>
          <w:rFonts w:ascii="Calibri" w:eastAsiaTheme="majorEastAsia" w:hAnsi="Calibri" w:cs="Calibri"/>
          <w:kern w:val="0"/>
          <w14:ligatures w14:val="none"/>
        </w:rPr>
        <w:t>November 19</w:t>
      </w:r>
      <w:r w:rsidRPr="005356E5">
        <w:rPr>
          <w:rFonts w:ascii="Calibri" w:eastAsiaTheme="majorEastAsia" w:hAnsi="Calibri" w:cs="Calibri"/>
          <w:kern w:val="0"/>
          <w14:ligatures w14:val="none"/>
        </w:rPr>
        <w:t xml:space="preserve">, 2025 </w:t>
      </w:r>
      <w:r w:rsidRPr="005356E5"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4E25B97C" w14:textId="77777777" w:rsidR="005356E5" w:rsidRPr="005356E5" w:rsidRDefault="005356E5" w:rsidP="005356E5">
      <w:pPr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1849AEE7" w14:textId="77777777" w:rsidR="005356E5" w:rsidRPr="005356E5" w:rsidRDefault="005356E5" w:rsidP="005356E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 xml:space="preserve">Fiscal Report (JFS-AA – Michael Fuller) </w:t>
      </w:r>
      <w:r w:rsidRPr="005356E5"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5DC79A20" w14:textId="77777777" w:rsidR="005356E5" w:rsidRPr="005356E5" w:rsidRDefault="005356E5" w:rsidP="005356E5">
      <w:pPr>
        <w:spacing w:line="252" w:lineRule="auto"/>
        <w:contextualSpacing/>
        <w:rPr>
          <w:rFonts w:ascii="Calibri" w:hAnsi="Calibri" w:cs="Calibri"/>
          <w:sz w:val="22"/>
          <w:szCs w:val="22"/>
        </w:rPr>
      </w:pPr>
    </w:p>
    <w:p w14:paraId="4D709F08" w14:textId="77777777" w:rsidR="005356E5" w:rsidRPr="005356E5" w:rsidRDefault="005356E5" w:rsidP="005356E5">
      <w:pPr>
        <w:numPr>
          <w:ilvl w:val="0"/>
          <w:numId w:val="1"/>
        </w:numPr>
        <w:spacing w:after="0" w:line="240" w:lineRule="auto"/>
        <w:textAlignment w:val="baseline"/>
        <w:rPr>
          <w:rFonts w:ascii="Calibri" w:hAnsi="Calibri" w:cs="Calibri"/>
          <w:kern w:val="0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>Coordinator Report</w:t>
      </w:r>
    </w:p>
    <w:p w14:paraId="0D967055" w14:textId="77777777" w:rsidR="00B07199" w:rsidRDefault="005356E5" w:rsidP="00B07199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B07199">
        <w:rPr>
          <w:rFonts w:ascii="Calibri" w:eastAsiaTheme="majorEastAsia" w:hAnsi="Calibri" w:cs="Calibri"/>
          <w:kern w:val="0"/>
          <w14:ligatures w14:val="none"/>
        </w:rPr>
        <w:t xml:space="preserve">Service Coordination/Wraparound Numbers </w:t>
      </w:r>
    </w:p>
    <w:p w14:paraId="133C2ADE" w14:textId="06E6DB59" w:rsidR="005F2EF7" w:rsidRDefault="005F2EF7" w:rsidP="00B07199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Administrative Staffing Support funding </w:t>
      </w:r>
    </w:p>
    <w:p w14:paraId="07E5CD8F" w14:textId="5F60162A" w:rsidR="005356E5" w:rsidRPr="00B07199" w:rsidRDefault="005356E5" w:rsidP="00B07199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B07199">
        <w:rPr>
          <w:rFonts w:ascii="Calibri" w:eastAsiaTheme="majorEastAsia" w:hAnsi="Calibri" w:cs="Calibri"/>
          <w:kern w:val="0"/>
          <w14:ligatures w14:val="none"/>
        </w:rPr>
        <w:t xml:space="preserve">Update  </w:t>
      </w:r>
    </w:p>
    <w:p w14:paraId="3354952F" w14:textId="77777777" w:rsidR="005356E5" w:rsidRDefault="005356E5" w:rsidP="005356E5">
      <w:pPr>
        <w:spacing w:after="0" w:line="252" w:lineRule="auto"/>
        <w:contextualSpacing/>
        <w:rPr>
          <w:rFonts w:ascii="Calibri" w:hAnsi="Calibri" w:cs="Calibri"/>
        </w:rPr>
      </w:pPr>
    </w:p>
    <w:p w14:paraId="5B40DC24" w14:textId="77777777" w:rsidR="00C407E7" w:rsidRDefault="00C407E7" w:rsidP="00B0719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New Business </w:t>
      </w:r>
    </w:p>
    <w:p w14:paraId="58D8F0CF" w14:textId="2AECFB51" w:rsidR="00C407E7" w:rsidRDefault="00AD6179" w:rsidP="00C407E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C407E7">
        <w:rPr>
          <w:rFonts w:ascii="Calibri" w:eastAsiaTheme="majorEastAsia" w:hAnsi="Calibri" w:cs="Calibri"/>
          <w:kern w:val="0"/>
          <w14:ligatures w14:val="none"/>
        </w:rPr>
        <w:t xml:space="preserve">Administrative Agent </w:t>
      </w:r>
      <w:r w:rsidR="005F2EF7">
        <w:rPr>
          <w:rFonts w:ascii="Calibri" w:eastAsiaTheme="majorEastAsia" w:hAnsi="Calibri" w:cs="Calibri"/>
          <w:kern w:val="0"/>
          <w14:ligatures w14:val="none"/>
        </w:rPr>
        <w:t>designation</w:t>
      </w:r>
    </w:p>
    <w:p w14:paraId="5060978C" w14:textId="022B794B" w:rsidR="00B07199" w:rsidRPr="000412F5" w:rsidRDefault="00B07199" w:rsidP="00C407E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C407E7">
        <w:rPr>
          <w:rFonts w:ascii="Calibri" w:hAnsi="Calibri" w:cs="Calibri"/>
        </w:rPr>
        <w:t xml:space="preserve">Annual Dues – Ohio Family and Children First Council Association </w:t>
      </w:r>
      <w:r w:rsidRPr="00C407E7"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33D8A69C" w14:textId="3E5F0492" w:rsidR="000412F5" w:rsidRPr="00C407E7" w:rsidRDefault="000412F5" w:rsidP="00C407E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Upstream </w:t>
      </w:r>
      <w:r w:rsidR="009C1E8E">
        <w:rPr>
          <w:rFonts w:ascii="Calibri" w:eastAsiaTheme="majorEastAsia" w:hAnsi="Calibri" w:cs="Calibri"/>
          <w:kern w:val="0"/>
          <w14:ligatures w14:val="none"/>
        </w:rPr>
        <w:t>Initiatives - discussion</w:t>
      </w:r>
    </w:p>
    <w:p w14:paraId="75D71A3F" w14:textId="77777777" w:rsidR="00B07199" w:rsidRDefault="00B07199" w:rsidP="00B07199">
      <w:pPr>
        <w:spacing w:after="0" w:line="252" w:lineRule="auto"/>
        <w:ind w:left="360"/>
        <w:contextualSpacing/>
        <w:rPr>
          <w:rFonts w:ascii="Calibri" w:hAnsi="Calibri" w:cs="Calibri"/>
        </w:rPr>
      </w:pPr>
    </w:p>
    <w:p w14:paraId="160B8FDD" w14:textId="567E8FD4" w:rsidR="005356E5" w:rsidRPr="005356E5" w:rsidRDefault="005356E5" w:rsidP="005356E5">
      <w:pPr>
        <w:numPr>
          <w:ilvl w:val="0"/>
          <w:numId w:val="1"/>
        </w:numPr>
        <w:spacing w:after="0" w:line="252" w:lineRule="auto"/>
        <w:contextualSpacing/>
        <w:rPr>
          <w:rFonts w:ascii="Calibri" w:hAnsi="Calibri" w:cs="Calibri"/>
        </w:rPr>
      </w:pPr>
      <w:r w:rsidRPr="005356E5">
        <w:rPr>
          <w:rFonts w:ascii="Calibri" w:hAnsi="Calibri" w:cs="Calibri"/>
        </w:rPr>
        <w:t xml:space="preserve">Ohio Children’s Trust Fund – update </w:t>
      </w:r>
    </w:p>
    <w:p w14:paraId="0E451E1C" w14:textId="77777777" w:rsidR="005356E5" w:rsidRPr="005356E5" w:rsidRDefault="005356E5" w:rsidP="005356E5">
      <w:pPr>
        <w:spacing w:after="0" w:line="252" w:lineRule="auto"/>
        <w:rPr>
          <w:rFonts w:ascii="Calibri" w:hAnsi="Calibri" w:cs="Calibri"/>
        </w:rPr>
      </w:pPr>
    </w:p>
    <w:p w14:paraId="0CA0D71D" w14:textId="77777777" w:rsidR="005356E5" w:rsidRPr="005356E5" w:rsidRDefault="005356E5" w:rsidP="005356E5">
      <w:pPr>
        <w:numPr>
          <w:ilvl w:val="0"/>
          <w:numId w:val="1"/>
        </w:numPr>
        <w:spacing w:after="0" w:line="252" w:lineRule="auto"/>
        <w:contextualSpacing/>
        <w:rPr>
          <w:rFonts w:ascii="Calibri" w:hAnsi="Calibri" w:cs="Calibri"/>
        </w:rPr>
      </w:pPr>
      <w:r w:rsidRPr="005356E5">
        <w:rPr>
          <w:rFonts w:ascii="Calibri" w:hAnsi="Calibri" w:cs="Calibri"/>
        </w:rPr>
        <w:t>Old Business</w:t>
      </w:r>
      <w:r w:rsidRPr="005356E5">
        <w:rPr>
          <w:rFonts w:ascii="Calibri" w:hAnsi="Calibri" w:cs="Calibri"/>
        </w:rPr>
        <w:tab/>
        <w:t xml:space="preserve">        </w:t>
      </w:r>
    </w:p>
    <w:p w14:paraId="11693D31" w14:textId="77777777" w:rsidR="005356E5" w:rsidRPr="005356E5" w:rsidRDefault="005356E5" w:rsidP="005356E5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proofErr w:type="spellStart"/>
      <w:r w:rsidRPr="005356E5">
        <w:rPr>
          <w:sz w:val="22"/>
          <w:szCs w:val="22"/>
        </w:rPr>
        <w:t>OhioRise</w:t>
      </w:r>
      <w:proofErr w:type="spellEnd"/>
    </w:p>
    <w:p w14:paraId="0D5D497C" w14:textId="77777777" w:rsidR="005356E5" w:rsidRPr="005356E5" w:rsidRDefault="005356E5" w:rsidP="005356E5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 w:rsidRPr="005356E5">
        <w:rPr>
          <w:rFonts w:ascii="Calibri" w:hAnsi="Calibri" w:cs="Calibri"/>
        </w:rPr>
        <w:t>Housing</w:t>
      </w:r>
    </w:p>
    <w:p w14:paraId="77877BE5" w14:textId="77777777" w:rsidR="00B07199" w:rsidRDefault="005356E5" w:rsidP="00B07199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 w:rsidRPr="005356E5">
        <w:rPr>
          <w:rFonts w:ascii="Calibri" w:hAnsi="Calibri" w:cs="Calibri"/>
        </w:rPr>
        <w:t>Mental Health/Psychiatric availability</w:t>
      </w:r>
    </w:p>
    <w:p w14:paraId="6F6B12AD" w14:textId="72B128CB" w:rsidR="005356E5" w:rsidRPr="00B07199" w:rsidRDefault="005356E5" w:rsidP="00B07199">
      <w:pPr>
        <w:pStyle w:val="ListParagraph"/>
        <w:numPr>
          <w:ilvl w:val="0"/>
          <w:numId w:val="1"/>
        </w:numPr>
        <w:spacing w:after="0" w:line="252" w:lineRule="auto"/>
        <w:rPr>
          <w:sz w:val="22"/>
          <w:szCs w:val="22"/>
        </w:rPr>
      </w:pPr>
      <w:r w:rsidRPr="00B07199">
        <w:rPr>
          <w:rFonts w:ascii="Calibri" w:eastAsiaTheme="majorEastAsia" w:hAnsi="Calibri" w:cs="Calibri"/>
          <w:kern w:val="0"/>
          <w14:ligatures w14:val="none"/>
        </w:rPr>
        <w:t xml:space="preserve">Committee Reports </w:t>
      </w:r>
    </w:p>
    <w:p w14:paraId="79B8625E" w14:textId="24D4C356" w:rsidR="005356E5" w:rsidRPr="005356E5" w:rsidRDefault="005356E5" w:rsidP="005356E5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>Early Childhood Task Force –</w:t>
      </w:r>
      <w:r w:rsidR="00AD6179">
        <w:rPr>
          <w:rFonts w:ascii="Calibri" w:eastAsiaTheme="majorEastAsia" w:hAnsi="Calibri" w:cs="Calibri"/>
          <w:kern w:val="0"/>
          <w14:ligatures w14:val="none"/>
        </w:rPr>
        <w:t>Danielle Perkins</w:t>
      </w:r>
    </w:p>
    <w:p w14:paraId="31A2A32A" w14:textId="77777777" w:rsidR="005356E5" w:rsidRPr="005356E5" w:rsidRDefault="005356E5" w:rsidP="005356E5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>Trauma Informed Care – Amanda Kern</w:t>
      </w:r>
    </w:p>
    <w:p w14:paraId="475A5534" w14:textId="77777777" w:rsidR="005356E5" w:rsidRDefault="005356E5" w:rsidP="005356E5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>No Wrong Door Committee – Courtney Rice</w:t>
      </w:r>
    </w:p>
    <w:p w14:paraId="5EA8C618" w14:textId="2499CE19" w:rsidR="00C407E7" w:rsidRPr="005356E5" w:rsidRDefault="00C407E7" w:rsidP="005356E5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Spring Fling Family Fair – Melissa Coe</w:t>
      </w:r>
    </w:p>
    <w:p w14:paraId="09BF947B" w14:textId="77777777" w:rsidR="00B07199" w:rsidRDefault="005356E5" w:rsidP="005356E5">
      <w:pPr>
        <w:numPr>
          <w:ilvl w:val="0"/>
          <w:numId w:val="1"/>
        </w:numPr>
        <w:tabs>
          <w:tab w:val="center" w:pos="5040"/>
        </w:tabs>
        <w:spacing w:after="0" w:line="240" w:lineRule="auto"/>
        <w:contextualSpacing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>Parent Representatives</w:t>
      </w:r>
    </w:p>
    <w:p w14:paraId="7EE9462C" w14:textId="77777777" w:rsidR="00755D08" w:rsidRDefault="005356E5" w:rsidP="00755D08">
      <w:pPr>
        <w:numPr>
          <w:ilvl w:val="0"/>
          <w:numId w:val="1"/>
        </w:numPr>
        <w:tabs>
          <w:tab w:val="center" w:pos="5040"/>
        </w:tabs>
        <w:spacing w:after="0" w:line="240" w:lineRule="auto"/>
        <w:contextualSpacing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5356E5">
        <w:rPr>
          <w:rFonts w:ascii="Calibri" w:eastAsiaTheme="majorEastAsia" w:hAnsi="Calibri" w:cs="Calibri"/>
          <w:kern w:val="0"/>
          <w14:ligatures w14:val="none"/>
        </w:rPr>
        <w:t>Adjourn</w:t>
      </w:r>
    </w:p>
    <w:p w14:paraId="668646E4" w14:textId="087C6BA7" w:rsidR="006F3DE9" w:rsidRPr="00755D08" w:rsidRDefault="005356E5" w:rsidP="00755D08">
      <w:pPr>
        <w:tabs>
          <w:tab w:val="center" w:pos="5040"/>
        </w:tabs>
        <w:spacing w:after="0" w:line="240" w:lineRule="auto"/>
        <w:ind w:left="360"/>
        <w:contextualSpacing/>
        <w:jc w:val="center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5356E5">
        <w:rPr>
          <w:b/>
          <w:bCs/>
        </w:rPr>
        <w:t>Next Meeting</w:t>
      </w:r>
      <w:r w:rsidR="00B07199" w:rsidRPr="00755D08">
        <w:rPr>
          <w:b/>
          <w:bCs/>
        </w:rPr>
        <w:t>: February 18</w:t>
      </w:r>
      <w:r w:rsidRPr="005356E5">
        <w:rPr>
          <w:b/>
          <w:bCs/>
        </w:rPr>
        <w:t>, 2026 @8:30am</w:t>
      </w:r>
    </w:p>
    <w:sectPr w:rsidR="006F3DE9" w:rsidRPr="00755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688D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7E376A9F"/>
    <w:multiLevelType w:val="hybridMultilevel"/>
    <w:tmpl w:val="45A2EB42"/>
    <w:lvl w:ilvl="0" w:tplc="8A74214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528377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987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E5"/>
    <w:rsid w:val="000412F5"/>
    <w:rsid w:val="001A4092"/>
    <w:rsid w:val="004F442A"/>
    <w:rsid w:val="00520012"/>
    <w:rsid w:val="005356E5"/>
    <w:rsid w:val="005F2EF7"/>
    <w:rsid w:val="006F3DE9"/>
    <w:rsid w:val="00755D08"/>
    <w:rsid w:val="00971183"/>
    <w:rsid w:val="009C1E8E"/>
    <w:rsid w:val="00AC0F04"/>
    <w:rsid w:val="00AD6179"/>
    <w:rsid w:val="00B07199"/>
    <w:rsid w:val="00C407E7"/>
    <w:rsid w:val="00D03802"/>
    <w:rsid w:val="00E0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5926"/>
  <w15:chartTrackingRefBased/>
  <w15:docId w15:val="{E2A73B3E-FCF7-4B0E-8F21-14562C26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1006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Coe, Melissa</dc:creator>
  <cp:keywords/>
  <dc:description/>
  <cp:lastModifiedBy>Coe, Melissa</cp:lastModifiedBy>
  <cp:revision>8</cp:revision>
  <dcterms:created xsi:type="dcterms:W3CDTF">2026-01-20T19:33:00Z</dcterms:created>
  <dcterms:modified xsi:type="dcterms:W3CDTF">2026-01-21T12:40:00Z</dcterms:modified>
</cp:coreProperties>
</file>