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CA4" w14:textId="77777777" w:rsidR="00D31CF9" w:rsidRPr="00074D38" w:rsidRDefault="00D31CF9" w:rsidP="00D31CF9">
      <w:pPr>
        <w:spacing w:after="0" w:line="259" w:lineRule="auto"/>
        <w:ind w:left="34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 w:rsidRPr="00074D38">
        <w:rPr>
          <w:rFonts w:asciiTheme="minorHAnsi" w:hAnsiTheme="minorHAnsi" w:cstheme="minorHAnsi"/>
          <w:b/>
          <w:bCs/>
          <w:sz w:val="32"/>
          <w:szCs w:val="32"/>
        </w:rPr>
        <w:t>Family and Children First Council Meeting</w:t>
      </w:r>
    </w:p>
    <w:p w14:paraId="2E7745EE" w14:textId="157E3A0B" w:rsidR="00D31CF9" w:rsidRPr="00074D38" w:rsidRDefault="001621D6" w:rsidP="00AD26E9">
      <w:pPr>
        <w:spacing w:after="3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September 17</w:t>
      </w:r>
      <w:r w:rsidR="00C116AA">
        <w:rPr>
          <w:rFonts w:asciiTheme="minorHAnsi" w:hAnsiTheme="minorHAnsi" w:cstheme="minorHAnsi"/>
          <w:b/>
          <w:bCs/>
          <w:szCs w:val="24"/>
        </w:rPr>
        <w:t>, 202</w:t>
      </w:r>
      <w:r w:rsidR="008E10F9">
        <w:rPr>
          <w:rFonts w:asciiTheme="minorHAnsi" w:hAnsiTheme="minorHAnsi" w:cstheme="minorHAnsi"/>
          <w:b/>
          <w:bCs/>
          <w:szCs w:val="24"/>
        </w:rPr>
        <w:t>5</w:t>
      </w:r>
    </w:p>
    <w:p w14:paraId="30C299F2" w14:textId="698410B1" w:rsidR="00D31CF9" w:rsidRDefault="00980711" w:rsidP="00D31CF9">
      <w:pPr>
        <w:spacing w:after="320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D31CF9" w:rsidRPr="00074D38">
        <w:rPr>
          <w:rFonts w:asciiTheme="minorHAnsi" w:hAnsiTheme="minorHAnsi" w:cstheme="minorHAnsi"/>
          <w:b/>
          <w:bCs/>
          <w:szCs w:val="24"/>
        </w:rPr>
        <w:t>:30 a.</w:t>
      </w:r>
      <w:proofErr w:type="gramStart"/>
      <w:r w:rsidR="00D31CF9" w:rsidRPr="00074D38">
        <w:rPr>
          <w:rFonts w:asciiTheme="minorHAnsi" w:hAnsiTheme="minorHAnsi" w:cstheme="minorHAnsi"/>
          <w:b/>
          <w:bCs/>
          <w:szCs w:val="24"/>
        </w:rPr>
        <w:t>m. —</w:t>
      </w:r>
      <w:proofErr w:type="gramEnd"/>
      <w:r w:rsidR="00D31CF9" w:rsidRPr="00074D38">
        <w:rPr>
          <w:rFonts w:asciiTheme="minorHAnsi" w:hAnsiTheme="minorHAnsi" w:cstheme="minorHAnsi"/>
          <w:b/>
          <w:bCs/>
          <w:szCs w:val="24"/>
        </w:rPr>
        <w:t xml:space="preserve"> </w:t>
      </w:r>
      <w:r w:rsidR="00933C16">
        <w:rPr>
          <w:rFonts w:asciiTheme="minorHAnsi" w:hAnsiTheme="minorHAnsi" w:cstheme="minorHAnsi"/>
          <w:b/>
          <w:bCs/>
          <w:szCs w:val="24"/>
        </w:rPr>
        <w:t>Wood County Job and Family Services</w:t>
      </w:r>
    </w:p>
    <w:p w14:paraId="6156448D" w14:textId="77777777" w:rsidR="00D31CF9" w:rsidRPr="00074D38" w:rsidRDefault="00D31CF9" w:rsidP="00D31CF9">
      <w:pPr>
        <w:pStyle w:val="Heading1"/>
        <w:ind w:left="19" w:hanging="10"/>
        <w:rPr>
          <w:rFonts w:asciiTheme="minorHAnsi" w:hAnsiTheme="minorHAnsi" w:cstheme="minorHAnsi"/>
          <w:b/>
          <w:bCs/>
          <w:szCs w:val="28"/>
        </w:rPr>
      </w:pPr>
      <w:r w:rsidRPr="00074D38">
        <w:rPr>
          <w:rFonts w:asciiTheme="minorHAnsi" w:hAnsiTheme="minorHAnsi" w:cstheme="minorHAnsi"/>
          <w:b/>
          <w:bCs/>
          <w:szCs w:val="28"/>
        </w:rPr>
        <w:t>Members in Attendance</w:t>
      </w:r>
    </w:p>
    <w:p w14:paraId="4590BAAD" w14:textId="77777777" w:rsidR="00D31CF9" w:rsidRPr="00074D38" w:rsidRDefault="00D31CF9" w:rsidP="00D31CF9">
      <w:pPr>
        <w:rPr>
          <w:rFonts w:asciiTheme="minorHAnsi" w:hAnsiTheme="minorHAnsi" w:cstheme="minorHAnsi"/>
        </w:rPr>
      </w:pPr>
    </w:p>
    <w:p w14:paraId="1D9F0F32" w14:textId="2508A4D5" w:rsidR="004C2DBE" w:rsidRPr="004C2DBE" w:rsidRDefault="00D31CF9" w:rsidP="004C2DBE">
      <w:pPr>
        <w:spacing w:after="108" w:line="216" w:lineRule="auto"/>
        <w:ind w:left="87" w:hanging="10"/>
        <w:rPr>
          <w:rFonts w:asciiTheme="minorHAnsi" w:hAnsiTheme="minorHAnsi" w:cstheme="minorHAnsi"/>
        </w:rPr>
      </w:pPr>
      <w:r w:rsidRPr="004C2DBE">
        <w:rPr>
          <w:rFonts w:asciiTheme="minorHAnsi" w:hAnsiTheme="minorHAnsi" w:cstheme="minorHAnsi"/>
          <w:b/>
          <w:bCs/>
        </w:rPr>
        <w:t>Voting Members:</w:t>
      </w:r>
      <w:r w:rsidRPr="004C2DBE">
        <w:rPr>
          <w:rFonts w:asciiTheme="minorHAnsi" w:hAnsiTheme="minorHAnsi" w:cstheme="minorHAnsi"/>
        </w:rPr>
        <w:t xml:space="preserve"> </w:t>
      </w:r>
      <w:r w:rsidR="00802047">
        <w:rPr>
          <w:rFonts w:asciiTheme="minorHAnsi" w:hAnsiTheme="minorHAnsi" w:cstheme="minorHAnsi"/>
        </w:rPr>
        <w:t xml:space="preserve">Crista Metzger-Leady, </w:t>
      </w:r>
      <w:r w:rsidR="002D377B">
        <w:rPr>
          <w:rFonts w:asciiTheme="minorHAnsi" w:hAnsiTheme="minorHAnsi" w:cstheme="minorHAnsi"/>
        </w:rPr>
        <w:t xml:space="preserve">Ben Robison, </w:t>
      </w:r>
      <w:r w:rsidR="00DD35DB">
        <w:rPr>
          <w:rFonts w:asciiTheme="minorHAnsi" w:hAnsiTheme="minorHAnsi" w:cstheme="minorHAnsi"/>
        </w:rPr>
        <w:t xml:space="preserve">Dave Wigent, </w:t>
      </w:r>
      <w:r w:rsidR="007A360B">
        <w:rPr>
          <w:rFonts w:asciiTheme="minorHAnsi" w:hAnsiTheme="minorHAnsi" w:cstheme="minorHAnsi"/>
        </w:rPr>
        <w:t xml:space="preserve">Kyle Kanuckel, Martha Woelke, Tarence Brooks, Theresa Towner, </w:t>
      </w:r>
      <w:r w:rsidR="00276D84">
        <w:rPr>
          <w:rFonts w:asciiTheme="minorHAnsi" w:hAnsiTheme="minorHAnsi" w:cstheme="minorHAnsi"/>
        </w:rPr>
        <w:t>Kristin Nagel,</w:t>
      </w:r>
      <w:r w:rsidR="00F02BA5">
        <w:rPr>
          <w:rFonts w:asciiTheme="minorHAnsi" w:hAnsiTheme="minorHAnsi" w:cstheme="minorHAnsi"/>
        </w:rPr>
        <w:t xml:space="preserve"> </w:t>
      </w:r>
      <w:r w:rsidR="008D3FE3">
        <w:rPr>
          <w:rFonts w:asciiTheme="minorHAnsi" w:hAnsiTheme="minorHAnsi" w:cstheme="minorHAnsi"/>
        </w:rPr>
        <w:t>Melanie Vandyne</w:t>
      </w:r>
    </w:p>
    <w:p w14:paraId="21E42EBD" w14:textId="1CB54D0A" w:rsidR="00326EAA" w:rsidRPr="004C2DBE" w:rsidRDefault="00D31CF9" w:rsidP="00354E40">
      <w:pPr>
        <w:spacing w:after="108" w:line="216" w:lineRule="auto"/>
        <w:ind w:left="90" w:hanging="10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Voting Advocates:</w:t>
      </w:r>
      <w:r w:rsidR="00907EAB" w:rsidRPr="004C2DBE">
        <w:rPr>
          <w:rFonts w:asciiTheme="minorHAnsi" w:hAnsiTheme="minorHAnsi" w:cstheme="minorHAnsi"/>
          <w:b/>
          <w:bCs/>
          <w:szCs w:val="24"/>
        </w:rPr>
        <w:t xml:space="preserve"> </w:t>
      </w:r>
      <w:r w:rsidR="008F115F" w:rsidRPr="008F115F">
        <w:rPr>
          <w:rFonts w:asciiTheme="minorHAnsi" w:hAnsiTheme="minorHAnsi" w:cstheme="minorHAnsi"/>
          <w:szCs w:val="24"/>
        </w:rPr>
        <w:t>Teri Laurer,</w:t>
      </w:r>
      <w:r w:rsidR="008F115F">
        <w:rPr>
          <w:rFonts w:asciiTheme="minorHAnsi" w:hAnsiTheme="minorHAnsi" w:cstheme="minorHAnsi"/>
          <w:b/>
          <w:bCs/>
          <w:szCs w:val="24"/>
        </w:rPr>
        <w:t xml:space="preserve"> </w:t>
      </w:r>
      <w:r w:rsidR="00691A28">
        <w:rPr>
          <w:rFonts w:asciiTheme="minorHAnsi" w:hAnsiTheme="minorHAnsi" w:cstheme="minorHAnsi"/>
          <w:szCs w:val="24"/>
        </w:rPr>
        <w:t xml:space="preserve">Jen Robeson, </w:t>
      </w:r>
      <w:r w:rsidR="007A360B">
        <w:rPr>
          <w:rFonts w:asciiTheme="minorHAnsi" w:hAnsiTheme="minorHAnsi" w:cstheme="minorHAnsi"/>
          <w:szCs w:val="24"/>
        </w:rPr>
        <w:t xml:space="preserve">Sandra DeSteno, </w:t>
      </w:r>
      <w:r w:rsidR="00841D4E">
        <w:rPr>
          <w:rFonts w:asciiTheme="minorHAnsi" w:hAnsiTheme="minorHAnsi" w:cstheme="minorHAnsi"/>
          <w:szCs w:val="24"/>
        </w:rPr>
        <w:t>Kathy Mull</w:t>
      </w:r>
      <w:r w:rsidR="00621B70">
        <w:rPr>
          <w:rFonts w:asciiTheme="minorHAnsi" w:hAnsiTheme="minorHAnsi" w:cstheme="minorHAnsi"/>
          <w:szCs w:val="24"/>
        </w:rPr>
        <w:t xml:space="preserve">, </w:t>
      </w:r>
      <w:r w:rsidR="00C122B8">
        <w:rPr>
          <w:rFonts w:asciiTheme="minorHAnsi" w:hAnsiTheme="minorHAnsi" w:cstheme="minorHAnsi"/>
          <w:szCs w:val="24"/>
        </w:rPr>
        <w:t>Courtney Rice,</w:t>
      </w:r>
      <w:r w:rsidR="007A360B">
        <w:rPr>
          <w:rFonts w:asciiTheme="minorHAnsi" w:hAnsiTheme="minorHAnsi" w:cstheme="minorHAnsi"/>
          <w:szCs w:val="24"/>
        </w:rPr>
        <w:t xml:space="preserve"> Jasmine Church,</w:t>
      </w:r>
      <w:r w:rsidR="00C122B8">
        <w:rPr>
          <w:rFonts w:asciiTheme="minorHAnsi" w:hAnsiTheme="minorHAnsi" w:cstheme="minorHAnsi"/>
          <w:szCs w:val="24"/>
        </w:rPr>
        <w:t xml:space="preserve"> Lori McCullers</w:t>
      </w:r>
    </w:p>
    <w:p w14:paraId="409FD99E" w14:textId="5227F72E" w:rsidR="00236359" w:rsidRDefault="00D31CF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Non-Voting Advocates:</w:t>
      </w:r>
      <w:r w:rsidRPr="004C2DBE">
        <w:rPr>
          <w:rFonts w:asciiTheme="minorHAnsi" w:hAnsiTheme="minorHAnsi" w:cstheme="minorHAnsi"/>
          <w:szCs w:val="24"/>
        </w:rPr>
        <w:t xml:space="preserve"> </w:t>
      </w:r>
      <w:r w:rsidR="00326EAA" w:rsidRPr="004C2DBE">
        <w:rPr>
          <w:rFonts w:asciiTheme="minorHAnsi" w:hAnsiTheme="minorHAnsi" w:cstheme="minorHAnsi"/>
          <w:szCs w:val="24"/>
        </w:rPr>
        <w:t>Melissa Coe,</w:t>
      </w:r>
      <w:r w:rsidR="00354E40" w:rsidRPr="004C2DBE">
        <w:rPr>
          <w:rFonts w:asciiTheme="minorHAnsi" w:hAnsiTheme="minorHAnsi" w:cstheme="minorHAnsi"/>
          <w:szCs w:val="24"/>
        </w:rPr>
        <w:t xml:space="preserve"> </w:t>
      </w:r>
      <w:r w:rsidR="001A7183">
        <w:rPr>
          <w:rFonts w:asciiTheme="minorHAnsi" w:hAnsiTheme="minorHAnsi" w:cstheme="minorHAnsi"/>
          <w:szCs w:val="24"/>
        </w:rPr>
        <w:t xml:space="preserve">Brianne Schooley, </w:t>
      </w:r>
      <w:r w:rsidR="00C122B8">
        <w:rPr>
          <w:rFonts w:asciiTheme="minorHAnsi" w:hAnsiTheme="minorHAnsi" w:cstheme="minorHAnsi"/>
          <w:szCs w:val="24"/>
        </w:rPr>
        <w:t xml:space="preserve">Sandi Carsey, </w:t>
      </w:r>
      <w:r w:rsidR="00F556E8">
        <w:rPr>
          <w:rFonts w:asciiTheme="minorHAnsi" w:hAnsiTheme="minorHAnsi" w:cstheme="minorHAnsi"/>
          <w:szCs w:val="24"/>
        </w:rPr>
        <w:t xml:space="preserve">Sheena Pasker, </w:t>
      </w:r>
      <w:r w:rsidR="00C93396">
        <w:rPr>
          <w:rFonts w:asciiTheme="minorHAnsi" w:hAnsiTheme="minorHAnsi" w:cstheme="minorHAnsi"/>
          <w:szCs w:val="24"/>
        </w:rPr>
        <w:t xml:space="preserve">Amy Brinkman, </w:t>
      </w:r>
      <w:r w:rsidR="00C0167B">
        <w:rPr>
          <w:rFonts w:asciiTheme="minorHAnsi" w:hAnsiTheme="minorHAnsi" w:cstheme="minorHAnsi"/>
          <w:szCs w:val="24"/>
        </w:rPr>
        <w:t xml:space="preserve">Kristin Junga, </w:t>
      </w:r>
      <w:r w:rsidR="001604A6">
        <w:rPr>
          <w:rFonts w:asciiTheme="minorHAnsi" w:hAnsiTheme="minorHAnsi" w:cstheme="minorHAnsi"/>
          <w:szCs w:val="24"/>
        </w:rPr>
        <w:t>Danielle Perkins,</w:t>
      </w:r>
      <w:r w:rsidR="008156A4">
        <w:rPr>
          <w:rFonts w:asciiTheme="minorHAnsi" w:hAnsiTheme="minorHAnsi" w:cstheme="minorHAnsi"/>
          <w:szCs w:val="24"/>
        </w:rPr>
        <w:t xml:space="preserve"> </w:t>
      </w:r>
      <w:r w:rsidR="00895E0B">
        <w:rPr>
          <w:rFonts w:asciiTheme="minorHAnsi" w:hAnsiTheme="minorHAnsi" w:cstheme="minorHAnsi"/>
          <w:szCs w:val="24"/>
        </w:rPr>
        <w:t>Terri Ellis</w:t>
      </w:r>
      <w:r w:rsidR="001A470B">
        <w:rPr>
          <w:rFonts w:asciiTheme="minorHAnsi" w:hAnsiTheme="minorHAnsi" w:cstheme="minorHAnsi"/>
          <w:szCs w:val="24"/>
        </w:rPr>
        <w:t>,</w:t>
      </w:r>
      <w:r w:rsidR="00081DC8">
        <w:rPr>
          <w:rFonts w:asciiTheme="minorHAnsi" w:hAnsiTheme="minorHAnsi" w:cstheme="minorHAnsi"/>
          <w:szCs w:val="24"/>
        </w:rPr>
        <w:t xml:space="preserve"> </w:t>
      </w:r>
      <w:r w:rsidR="00DB401E">
        <w:rPr>
          <w:rFonts w:asciiTheme="minorHAnsi" w:hAnsiTheme="minorHAnsi" w:cstheme="minorHAnsi"/>
          <w:szCs w:val="24"/>
        </w:rPr>
        <w:t>Dan</w:t>
      </w:r>
      <w:r w:rsidR="00573ABB">
        <w:rPr>
          <w:rFonts w:asciiTheme="minorHAnsi" w:hAnsiTheme="minorHAnsi" w:cstheme="minorHAnsi"/>
          <w:szCs w:val="24"/>
        </w:rPr>
        <w:t xml:space="preserve">ya Claes, </w:t>
      </w:r>
      <w:r w:rsidR="00081DC8">
        <w:rPr>
          <w:rFonts w:asciiTheme="minorHAnsi" w:hAnsiTheme="minorHAnsi" w:cstheme="minorHAnsi"/>
          <w:szCs w:val="24"/>
        </w:rPr>
        <w:t xml:space="preserve">Victoria Simms, </w:t>
      </w:r>
      <w:r w:rsidR="00037724">
        <w:rPr>
          <w:rFonts w:asciiTheme="minorHAnsi" w:hAnsiTheme="minorHAnsi" w:cstheme="minorHAnsi"/>
          <w:szCs w:val="24"/>
        </w:rPr>
        <w:t xml:space="preserve">Ashley </w:t>
      </w:r>
      <w:r w:rsidR="00236359">
        <w:rPr>
          <w:rFonts w:asciiTheme="minorHAnsi" w:hAnsiTheme="minorHAnsi" w:cstheme="minorHAnsi"/>
          <w:szCs w:val="24"/>
        </w:rPr>
        <w:t>Zuhlsdor</w:t>
      </w:r>
      <w:r w:rsidR="00335E50">
        <w:rPr>
          <w:rFonts w:asciiTheme="minorHAnsi" w:hAnsiTheme="minorHAnsi" w:cstheme="minorHAnsi"/>
          <w:szCs w:val="24"/>
        </w:rPr>
        <w:t xml:space="preserve">f, </w:t>
      </w:r>
      <w:r w:rsidR="00573ABB">
        <w:rPr>
          <w:rFonts w:asciiTheme="minorHAnsi" w:hAnsiTheme="minorHAnsi" w:cstheme="minorHAnsi"/>
          <w:szCs w:val="24"/>
        </w:rPr>
        <w:t xml:space="preserve">Anastasia </w:t>
      </w:r>
      <w:proofErr w:type="spellStart"/>
      <w:r w:rsidR="00573ABB">
        <w:rPr>
          <w:rFonts w:asciiTheme="minorHAnsi" w:hAnsiTheme="minorHAnsi" w:cstheme="minorHAnsi"/>
          <w:szCs w:val="24"/>
        </w:rPr>
        <w:t>Lacure</w:t>
      </w:r>
      <w:proofErr w:type="spellEnd"/>
      <w:r w:rsidR="00573ABB">
        <w:rPr>
          <w:rFonts w:asciiTheme="minorHAnsi" w:hAnsiTheme="minorHAnsi" w:cstheme="minorHAnsi"/>
          <w:szCs w:val="24"/>
        </w:rPr>
        <w:t>-Wil</w:t>
      </w:r>
      <w:r w:rsidR="0075266B">
        <w:rPr>
          <w:rFonts w:asciiTheme="minorHAnsi" w:hAnsiTheme="minorHAnsi" w:cstheme="minorHAnsi"/>
          <w:szCs w:val="24"/>
        </w:rPr>
        <w:t xml:space="preserve">ey, </w:t>
      </w:r>
      <w:r w:rsidR="00AB0223">
        <w:rPr>
          <w:rFonts w:ascii="Calibri" w:eastAsiaTheme="majorEastAsia" w:hAnsi="Calibri" w:cs="Calibri"/>
        </w:rPr>
        <w:t>Kandice Kravetsky</w:t>
      </w:r>
    </w:p>
    <w:p w14:paraId="3BD86AAD" w14:textId="77777777" w:rsidR="00326EAA" w:rsidRPr="00326EAA" w:rsidRDefault="00326EAA" w:rsidP="00FF7E3A">
      <w:pPr>
        <w:spacing w:after="26" w:line="259" w:lineRule="auto"/>
        <w:jc w:val="left"/>
        <w:rPr>
          <w:rFonts w:asciiTheme="minorHAnsi" w:hAnsiTheme="minorHAnsi" w:cstheme="minorHAnsi"/>
          <w:szCs w:val="24"/>
        </w:rPr>
      </w:pPr>
    </w:p>
    <w:p w14:paraId="16FDB2C0" w14:textId="01836BEB" w:rsidR="00615AAF" w:rsidRDefault="00A00B68" w:rsidP="00615AAF">
      <w:pPr>
        <w:pStyle w:val="Heading2"/>
        <w:numPr>
          <w:ilvl w:val="0"/>
          <w:numId w:val="9"/>
        </w:numPr>
        <w:ind w:left="810" w:hanging="786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Cs w:val="28"/>
          <w:u w:val="single" w:color="000000"/>
        </w:rPr>
        <w:t>Call to Order/</w:t>
      </w:r>
      <w:r w:rsidR="00B74265" w:rsidRPr="00670E3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Welcome: </w:t>
      </w:r>
      <w:r w:rsidR="00EE429A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Meeting </w:t>
      </w:r>
      <w:r w:rsidR="002E3FE3" w:rsidRPr="00B74265">
        <w:rPr>
          <w:rFonts w:asciiTheme="minorHAnsi" w:hAnsiTheme="minorHAnsi" w:cstheme="minorHAnsi"/>
          <w:sz w:val="24"/>
          <w:szCs w:val="24"/>
          <w:u w:color="000000"/>
        </w:rPr>
        <w:t>c</w:t>
      </w:r>
      <w:r w:rsidR="00082445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alled to order at </w:t>
      </w:r>
    </w:p>
    <w:p w14:paraId="7629D208" w14:textId="5AE92B6D" w:rsidR="0025705A" w:rsidRDefault="004903D8" w:rsidP="004903D8">
      <w:pPr>
        <w:pStyle w:val="ListParagraph"/>
        <w:numPr>
          <w:ilvl w:val="1"/>
          <w:numId w:val="9"/>
        </w:numPr>
        <w:spacing w:after="0" w:line="240" w:lineRule="auto"/>
        <w:jc w:val="left"/>
        <w:textAlignment w:val="baseline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/>
        </w:rPr>
        <w:t>Kandice Kravetsky – Charlie Health</w:t>
      </w:r>
    </w:p>
    <w:p w14:paraId="66945890" w14:textId="77777777" w:rsidR="004903D8" w:rsidRPr="004903D8" w:rsidRDefault="004903D8" w:rsidP="004903D8">
      <w:pPr>
        <w:spacing w:after="0" w:line="240" w:lineRule="auto"/>
        <w:jc w:val="left"/>
        <w:textAlignment w:val="baseline"/>
        <w:rPr>
          <w:rFonts w:ascii="Calibri" w:eastAsiaTheme="majorEastAsia" w:hAnsi="Calibri" w:cs="Calibri"/>
        </w:rPr>
      </w:pPr>
    </w:p>
    <w:p w14:paraId="6DE06015" w14:textId="3C21C25A" w:rsidR="00D31CF9" w:rsidRPr="00F73F4F" w:rsidRDefault="00D31CF9" w:rsidP="0031709D">
      <w:pPr>
        <w:pStyle w:val="Heading2"/>
        <w:numPr>
          <w:ilvl w:val="0"/>
          <w:numId w:val="9"/>
        </w:numPr>
        <w:ind w:left="810" w:hanging="810"/>
        <w:rPr>
          <w:rFonts w:asciiTheme="minorHAnsi" w:hAnsiTheme="minorHAnsi" w:cstheme="minorHAnsi"/>
          <w:b/>
          <w:bCs/>
          <w:szCs w:val="28"/>
          <w:u w:val="single" w:color="000000"/>
        </w:rPr>
      </w:pP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Approval o</w:t>
      </w:r>
      <w:r w:rsidR="00206AED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f </w:t>
      </w: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Minutes</w:t>
      </w:r>
      <w:r w:rsidR="00A94E1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 </w:t>
      </w:r>
    </w:p>
    <w:p w14:paraId="53D2EC81" w14:textId="18C79F03" w:rsidR="00D31CF9" w:rsidRDefault="004903D8" w:rsidP="00D31CF9">
      <w:pPr>
        <w:spacing w:after="47" w:line="216" w:lineRule="auto"/>
        <w:ind w:left="14" w:right="6734" w:hanging="1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August</w:t>
      </w:r>
      <w:r w:rsidR="002A361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20</w:t>
      </w:r>
      <w:r w:rsidR="00AD26E9">
        <w:rPr>
          <w:rFonts w:asciiTheme="minorHAnsi" w:hAnsiTheme="minorHAnsi" w:cstheme="minorHAnsi"/>
          <w:szCs w:val="24"/>
        </w:rPr>
        <w:t>, 202</w:t>
      </w:r>
      <w:r w:rsidR="00EC3353">
        <w:rPr>
          <w:rFonts w:asciiTheme="minorHAnsi" w:hAnsiTheme="minorHAnsi" w:cstheme="minorHAnsi"/>
          <w:szCs w:val="24"/>
        </w:rPr>
        <w:t>5</w:t>
      </w:r>
    </w:p>
    <w:p w14:paraId="5DC7F9D6" w14:textId="1F5FE963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Motion to Approve: </w:t>
      </w:r>
      <w:r w:rsidR="00DB4B62">
        <w:rPr>
          <w:rFonts w:asciiTheme="minorHAnsi" w:hAnsiTheme="minorHAnsi" w:cstheme="minorHAnsi"/>
          <w:szCs w:val="24"/>
        </w:rPr>
        <w:t>Lori McCullers</w:t>
      </w:r>
    </w:p>
    <w:p w14:paraId="5BC872F0" w14:textId="6F62B4BA" w:rsidR="00D31CF9" w:rsidRPr="00074D38" w:rsidRDefault="00D31CF9" w:rsidP="00E1294D">
      <w:pPr>
        <w:tabs>
          <w:tab w:val="left" w:pos="2310"/>
        </w:tabs>
        <w:spacing w:after="3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Second: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9D062C">
        <w:rPr>
          <w:rFonts w:asciiTheme="minorHAnsi" w:hAnsiTheme="minorHAnsi" w:cstheme="minorHAnsi"/>
          <w:szCs w:val="24"/>
        </w:rPr>
        <w:t>Sandra DeSteno</w:t>
      </w:r>
    </w:p>
    <w:p w14:paraId="33EE461E" w14:textId="126BD4DF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Abstained: </w:t>
      </w:r>
      <w:r w:rsidR="00AB7641">
        <w:rPr>
          <w:rFonts w:asciiTheme="minorHAnsi" w:hAnsiTheme="minorHAnsi" w:cstheme="minorHAnsi"/>
          <w:szCs w:val="24"/>
        </w:rPr>
        <w:t>None</w:t>
      </w:r>
    </w:p>
    <w:p w14:paraId="7551B7DF" w14:textId="58E2E3AD" w:rsidR="006162B7" w:rsidRPr="001045D1" w:rsidRDefault="00D31CF9" w:rsidP="001045D1">
      <w:pPr>
        <w:spacing w:after="169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Vote: All Ayes — Motion Carried</w:t>
      </w:r>
      <w:r w:rsidR="00E952F5">
        <w:rPr>
          <w:rFonts w:asciiTheme="minorHAnsi" w:hAnsiTheme="minorHAnsi" w:cstheme="minorHAnsi"/>
          <w:szCs w:val="24"/>
        </w:rPr>
        <w:t xml:space="preserve"> </w:t>
      </w:r>
    </w:p>
    <w:p w14:paraId="5AD538BF" w14:textId="0E98BDBA" w:rsidR="00D31CF9" w:rsidRDefault="00D31CF9" w:rsidP="005E62E5">
      <w:pPr>
        <w:pStyle w:val="Heading2"/>
        <w:numPr>
          <w:ilvl w:val="0"/>
          <w:numId w:val="9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F5364B">
        <w:rPr>
          <w:rFonts w:asciiTheme="minorHAnsi" w:hAnsiTheme="minorHAnsi" w:cstheme="minorHAnsi"/>
          <w:b/>
          <w:bCs/>
          <w:szCs w:val="28"/>
          <w:u w:val="single" w:color="000000"/>
        </w:rPr>
        <w:t>Review of Fiscal Reports</w:t>
      </w:r>
      <w:r w:rsidRPr="00F5364B">
        <w:rPr>
          <w:rFonts w:asciiTheme="minorHAnsi" w:hAnsiTheme="minorHAnsi" w:cstheme="minorHAnsi"/>
          <w:szCs w:val="28"/>
        </w:rPr>
        <w:t xml:space="preserve"> </w:t>
      </w:r>
      <w:r w:rsidRPr="00F5364B">
        <w:rPr>
          <w:rFonts w:asciiTheme="minorHAnsi" w:hAnsiTheme="minorHAnsi" w:cstheme="minorHAnsi"/>
          <w:sz w:val="24"/>
          <w:szCs w:val="24"/>
        </w:rPr>
        <w:t xml:space="preserve">— </w:t>
      </w:r>
      <w:r w:rsidR="008134FF" w:rsidRPr="00F72001">
        <w:rPr>
          <w:rFonts w:asciiTheme="minorHAnsi" w:hAnsiTheme="minorHAnsi" w:cstheme="minorHAnsi"/>
          <w:i/>
          <w:iCs/>
          <w:sz w:val="24"/>
          <w:szCs w:val="24"/>
        </w:rPr>
        <w:t>Michael Fuller</w:t>
      </w:r>
    </w:p>
    <w:p w14:paraId="24BC0549" w14:textId="14A58C88" w:rsidR="00D5120C" w:rsidRDefault="002E3374" w:rsidP="00C85B6B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Total remaining funds in the general ledger: $</w:t>
      </w:r>
      <w:r w:rsidR="00F44997">
        <w:rPr>
          <w:rFonts w:asciiTheme="minorHAnsi" w:hAnsiTheme="minorHAnsi" w:cstheme="minorHAnsi"/>
        </w:rPr>
        <w:t>255</w:t>
      </w:r>
      <w:r w:rsidR="0002329C">
        <w:rPr>
          <w:rFonts w:asciiTheme="minorHAnsi" w:hAnsiTheme="minorHAnsi" w:cstheme="minorHAnsi"/>
        </w:rPr>
        <w:t>,279.17</w:t>
      </w:r>
    </w:p>
    <w:p w14:paraId="3B3966CE" w14:textId="77777777" w:rsidR="002E3374" w:rsidRPr="002E3374" w:rsidRDefault="002E3374" w:rsidP="002E3374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For additional information about specific funds, please refer to the fiscal report.</w:t>
      </w:r>
    </w:p>
    <w:p w14:paraId="70A27657" w14:textId="77777777" w:rsidR="002E3374" w:rsidRPr="002E3374" w:rsidRDefault="002E3374" w:rsidP="002E3374"/>
    <w:p w14:paraId="6001B7C2" w14:textId="33CD35B3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Motion to Approve: </w:t>
      </w:r>
      <w:r w:rsidR="000903FA">
        <w:rPr>
          <w:rFonts w:asciiTheme="minorHAnsi" w:hAnsiTheme="minorHAnsi" w:cstheme="minorHAnsi"/>
          <w:szCs w:val="24"/>
        </w:rPr>
        <w:t>Kyle Kanuckel</w:t>
      </w:r>
    </w:p>
    <w:p w14:paraId="3CF389C8" w14:textId="08BE2B7A" w:rsidR="002469A7" w:rsidRPr="002469A7" w:rsidRDefault="002469A7" w:rsidP="002E3374">
      <w:pPr>
        <w:pStyle w:val="ListParagraph"/>
        <w:tabs>
          <w:tab w:val="left" w:pos="2310"/>
        </w:tabs>
        <w:spacing w:after="3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Second: </w:t>
      </w:r>
      <w:r w:rsidR="000903FA">
        <w:rPr>
          <w:rFonts w:asciiTheme="minorHAnsi" w:hAnsiTheme="minorHAnsi" w:cstheme="minorHAnsi"/>
          <w:szCs w:val="24"/>
        </w:rPr>
        <w:t>Martha Woelke</w:t>
      </w:r>
    </w:p>
    <w:p w14:paraId="65F9A49B" w14:textId="77777777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>Abstained: None</w:t>
      </w:r>
    </w:p>
    <w:p w14:paraId="59A887B6" w14:textId="11B0F086" w:rsidR="00F869BF" w:rsidRDefault="002469A7" w:rsidP="008C72B1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6A7CD48B" w14:textId="77777777" w:rsidR="008C72B1" w:rsidRPr="008C72B1" w:rsidRDefault="008C72B1" w:rsidP="008C72B1">
      <w:pPr>
        <w:pStyle w:val="ListParagraph"/>
        <w:spacing w:after="169" w:line="259" w:lineRule="auto"/>
        <w:ind w:left="90" w:right="864"/>
        <w:jc w:val="left"/>
        <w:rPr>
          <w:rStyle w:val="normaltextrun"/>
          <w:rFonts w:asciiTheme="minorHAnsi" w:hAnsiTheme="minorHAnsi" w:cstheme="minorHAnsi"/>
          <w:szCs w:val="24"/>
        </w:rPr>
      </w:pPr>
    </w:p>
    <w:p w14:paraId="3E83C1ED" w14:textId="415EAE41" w:rsidR="00F67F49" w:rsidRPr="00F869BF" w:rsidRDefault="00D31CF9" w:rsidP="00F869BF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F869BF"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Coordinator Report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869BF">
        <w:rPr>
          <w:rFonts w:asciiTheme="minorHAnsi" w:hAnsiTheme="minorHAnsi" w:cstheme="minorHAnsi"/>
          <w:sz w:val="28"/>
          <w:szCs w:val="28"/>
        </w:rPr>
        <w:t>—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2001">
        <w:rPr>
          <w:rFonts w:asciiTheme="minorHAnsi" w:hAnsiTheme="minorHAnsi" w:cstheme="minorHAnsi"/>
          <w:i/>
          <w:iCs/>
          <w:szCs w:val="24"/>
        </w:rPr>
        <w:t>Melissa Coe</w:t>
      </w:r>
    </w:p>
    <w:p w14:paraId="3DB901E7" w14:textId="59AA29D1" w:rsidR="009A7F6F" w:rsidRPr="00DE74DE" w:rsidRDefault="00681BFA" w:rsidP="00B902AC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Service Coordination/Wraparound Numbers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137966" w:rsidRPr="005149AC">
        <w:rPr>
          <w:rFonts w:asciiTheme="minorHAnsi" w:hAnsiTheme="minorHAnsi" w:cstheme="minorHAnsi"/>
          <w:szCs w:val="24"/>
        </w:rPr>
        <w:t>–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42314D" w:rsidRPr="0042314D">
        <w:rPr>
          <w:rFonts w:asciiTheme="minorHAnsi" w:hAnsiTheme="minorHAnsi" w:cstheme="minorHAnsi"/>
          <w:szCs w:val="24"/>
        </w:rPr>
        <w:t>Currently</w:t>
      </w:r>
      <w:r w:rsidR="0042314D">
        <w:rPr>
          <w:rFonts w:asciiTheme="minorHAnsi" w:hAnsiTheme="minorHAnsi" w:cstheme="minorHAnsi"/>
          <w:b/>
          <w:bCs/>
          <w:szCs w:val="24"/>
        </w:rPr>
        <w:t xml:space="preserve"> </w:t>
      </w:r>
      <w:r w:rsidR="0042314D">
        <w:rPr>
          <w:rFonts w:asciiTheme="minorHAnsi" w:hAnsiTheme="minorHAnsi" w:cstheme="minorHAnsi"/>
          <w:szCs w:val="24"/>
        </w:rPr>
        <w:t>h</w:t>
      </w:r>
      <w:r w:rsidR="00811E59" w:rsidRPr="00DE74DE">
        <w:rPr>
          <w:rFonts w:asciiTheme="minorHAnsi" w:hAnsiTheme="minorHAnsi" w:cstheme="minorHAnsi"/>
          <w:szCs w:val="24"/>
        </w:rPr>
        <w:t>ave</w:t>
      </w:r>
      <w:r w:rsidR="001A15A5">
        <w:rPr>
          <w:rFonts w:asciiTheme="minorHAnsi" w:hAnsiTheme="minorHAnsi" w:cstheme="minorHAnsi"/>
          <w:szCs w:val="24"/>
        </w:rPr>
        <w:t xml:space="preserve"> 18 service coordination</w:t>
      </w:r>
      <w:r w:rsidR="00811E59" w:rsidRPr="00DE74DE">
        <w:rPr>
          <w:rFonts w:asciiTheme="minorHAnsi" w:hAnsiTheme="minorHAnsi" w:cstheme="minorHAnsi"/>
          <w:szCs w:val="24"/>
        </w:rPr>
        <w:t xml:space="preserve"> </w:t>
      </w:r>
      <w:r w:rsidR="000903FA">
        <w:rPr>
          <w:rFonts w:asciiTheme="minorHAnsi" w:hAnsiTheme="minorHAnsi" w:cstheme="minorHAnsi"/>
          <w:szCs w:val="24"/>
        </w:rPr>
        <w:t xml:space="preserve">cases. </w:t>
      </w:r>
      <w:r w:rsidR="0042314D">
        <w:rPr>
          <w:rFonts w:asciiTheme="minorHAnsi" w:hAnsiTheme="minorHAnsi" w:cstheme="minorHAnsi"/>
          <w:szCs w:val="24"/>
        </w:rPr>
        <w:t>C</w:t>
      </w:r>
      <w:r w:rsidR="000903FA">
        <w:rPr>
          <w:rFonts w:asciiTheme="minorHAnsi" w:hAnsiTheme="minorHAnsi" w:cstheme="minorHAnsi"/>
          <w:szCs w:val="24"/>
        </w:rPr>
        <w:t xml:space="preserve">losed </w:t>
      </w:r>
      <w:r w:rsidR="0096148D">
        <w:rPr>
          <w:rFonts w:asciiTheme="minorHAnsi" w:hAnsiTheme="minorHAnsi" w:cstheme="minorHAnsi"/>
          <w:szCs w:val="24"/>
        </w:rPr>
        <w:t>s</w:t>
      </w:r>
      <w:r w:rsidR="000903FA">
        <w:rPr>
          <w:rFonts w:asciiTheme="minorHAnsi" w:hAnsiTheme="minorHAnsi" w:cstheme="minorHAnsi"/>
          <w:szCs w:val="24"/>
        </w:rPr>
        <w:t xml:space="preserve">everal throughout the past </w:t>
      </w:r>
      <w:r w:rsidR="001A15A5">
        <w:rPr>
          <w:rFonts w:asciiTheme="minorHAnsi" w:hAnsiTheme="minorHAnsi" w:cstheme="minorHAnsi"/>
          <w:szCs w:val="24"/>
        </w:rPr>
        <w:t xml:space="preserve">couple of </w:t>
      </w:r>
      <w:r w:rsidR="000903FA">
        <w:rPr>
          <w:rFonts w:asciiTheme="minorHAnsi" w:hAnsiTheme="minorHAnsi" w:cstheme="minorHAnsi"/>
          <w:szCs w:val="24"/>
        </w:rPr>
        <w:t xml:space="preserve">months. </w:t>
      </w:r>
      <w:r w:rsidR="0096148D">
        <w:rPr>
          <w:rFonts w:asciiTheme="minorHAnsi" w:hAnsiTheme="minorHAnsi" w:cstheme="minorHAnsi"/>
          <w:szCs w:val="24"/>
        </w:rPr>
        <w:t xml:space="preserve">There are also </w:t>
      </w:r>
      <w:r w:rsidR="000903FA">
        <w:rPr>
          <w:rFonts w:asciiTheme="minorHAnsi" w:hAnsiTheme="minorHAnsi" w:cstheme="minorHAnsi"/>
          <w:szCs w:val="24"/>
        </w:rPr>
        <w:t>2 wraparound ca</w:t>
      </w:r>
      <w:r w:rsidR="0096148D">
        <w:rPr>
          <w:rFonts w:asciiTheme="minorHAnsi" w:hAnsiTheme="minorHAnsi" w:cstheme="minorHAnsi"/>
          <w:szCs w:val="24"/>
        </w:rPr>
        <w:t>s</w:t>
      </w:r>
      <w:r w:rsidR="000903FA">
        <w:rPr>
          <w:rFonts w:asciiTheme="minorHAnsi" w:hAnsiTheme="minorHAnsi" w:cstheme="minorHAnsi"/>
          <w:szCs w:val="24"/>
        </w:rPr>
        <w:t xml:space="preserve">es. </w:t>
      </w:r>
    </w:p>
    <w:p w14:paraId="78914AD8" w14:textId="62F54682" w:rsidR="00713276" w:rsidRDefault="00781DB2" w:rsidP="0002329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A62903">
        <w:rPr>
          <w:rFonts w:asciiTheme="minorHAnsi" w:hAnsiTheme="minorHAnsi" w:cstheme="minorHAnsi"/>
          <w:b/>
          <w:bCs/>
          <w:szCs w:val="24"/>
        </w:rPr>
        <w:t>Update</w:t>
      </w:r>
      <w:r w:rsidR="00884ADB" w:rsidRPr="009A7F6F">
        <w:rPr>
          <w:rFonts w:asciiTheme="minorHAnsi" w:hAnsiTheme="minorHAnsi" w:cstheme="minorHAnsi"/>
          <w:szCs w:val="24"/>
        </w:rPr>
        <w:t xml:space="preserve"> –</w:t>
      </w:r>
      <w:r w:rsidR="0042314D">
        <w:rPr>
          <w:rFonts w:asciiTheme="minorHAnsi" w:hAnsiTheme="minorHAnsi" w:cstheme="minorHAnsi"/>
          <w:szCs w:val="24"/>
        </w:rPr>
        <w:t>C</w:t>
      </w:r>
      <w:r w:rsidR="000903FA">
        <w:rPr>
          <w:rFonts w:asciiTheme="minorHAnsi" w:hAnsiTheme="minorHAnsi" w:cstheme="minorHAnsi"/>
          <w:szCs w:val="24"/>
        </w:rPr>
        <w:t xml:space="preserve">ompleted </w:t>
      </w:r>
      <w:r w:rsidR="001A15A5">
        <w:rPr>
          <w:rFonts w:asciiTheme="minorHAnsi" w:hAnsiTheme="minorHAnsi" w:cstheme="minorHAnsi"/>
          <w:szCs w:val="24"/>
        </w:rPr>
        <w:t xml:space="preserve">the </w:t>
      </w:r>
      <w:r w:rsidR="000903FA">
        <w:rPr>
          <w:rFonts w:asciiTheme="minorHAnsi" w:hAnsiTheme="minorHAnsi" w:cstheme="minorHAnsi"/>
          <w:szCs w:val="24"/>
        </w:rPr>
        <w:t>FCFC pamphlet</w:t>
      </w:r>
      <w:r w:rsidR="001A15A5">
        <w:rPr>
          <w:rFonts w:asciiTheme="minorHAnsi" w:hAnsiTheme="minorHAnsi" w:cstheme="minorHAnsi"/>
          <w:szCs w:val="24"/>
        </w:rPr>
        <w:t xml:space="preserve"> for Wood County</w:t>
      </w:r>
      <w:r w:rsidR="00794C87">
        <w:rPr>
          <w:rFonts w:asciiTheme="minorHAnsi" w:hAnsiTheme="minorHAnsi" w:cstheme="minorHAnsi"/>
          <w:szCs w:val="24"/>
        </w:rPr>
        <w:t xml:space="preserve">. </w:t>
      </w:r>
    </w:p>
    <w:p w14:paraId="594B7843" w14:textId="6A4E66A3" w:rsidR="00D447EB" w:rsidRDefault="00713276" w:rsidP="0002329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At the last meeting </w:t>
      </w:r>
      <w:r w:rsidR="005C6DAF">
        <w:rPr>
          <w:rFonts w:asciiTheme="minorHAnsi" w:hAnsiTheme="minorHAnsi" w:cstheme="minorHAnsi"/>
          <w:szCs w:val="24"/>
        </w:rPr>
        <w:t>ORC change was</w:t>
      </w:r>
      <w:r>
        <w:rPr>
          <w:rFonts w:asciiTheme="minorHAnsi" w:hAnsiTheme="minorHAnsi" w:cstheme="minorHAnsi"/>
          <w:szCs w:val="24"/>
        </w:rPr>
        <w:t xml:space="preserve"> discussed </w:t>
      </w:r>
      <w:r w:rsidR="00794C87">
        <w:rPr>
          <w:rFonts w:asciiTheme="minorHAnsi" w:hAnsiTheme="minorHAnsi" w:cstheme="minorHAnsi"/>
          <w:szCs w:val="24"/>
        </w:rPr>
        <w:t xml:space="preserve">for FCFC </w:t>
      </w:r>
      <w:r w:rsidR="005C6DAF">
        <w:rPr>
          <w:rFonts w:asciiTheme="minorHAnsi" w:hAnsiTheme="minorHAnsi" w:cstheme="minorHAnsi"/>
          <w:szCs w:val="24"/>
        </w:rPr>
        <w:t xml:space="preserve">that </w:t>
      </w:r>
      <w:r w:rsidR="00794C87">
        <w:rPr>
          <w:rFonts w:asciiTheme="minorHAnsi" w:hAnsiTheme="minorHAnsi" w:cstheme="minorHAnsi"/>
          <w:szCs w:val="24"/>
        </w:rPr>
        <w:t xml:space="preserve">allows </w:t>
      </w:r>
      <w:r w:rsidR="005C6DAF">
        <w:rPr>
          <w:rFonts w:asciiTheme="minorHAnsi" w:hAnsiTheme="minorHAnsi" w:cstheme="minorHAnsi"/>
          <w:szCs w:val="24"/>
        </w:rPr>
        <w:t xml:space="preserve">the </w:t>
      </w:r>
      <w:r w:rsidR="00794C87">
        <w:rPr>
          <w:rFonts w:asciiTheme="minorHAnsi" w:hAnsiTheme="minorHAnsi" w:cstheme="minorHAnsi"/>
          <w:szCs w:val="24"/>
        </w:rPr>
        <w:t xml:space="preserve">largest school district to name a designee </w:t>
      </w:r>
      <w:r w:rsidR="005C6DAF">
        <w:rPr>
          <w:rFonts w:asciiTheme="minorHAnsi" w:hAnsiTheme="minorHAnsi" w:cstheme="minorHAnsi"/>
          <w:szCs w:val="24"/>
        </w:rPr>
        <w:t>(</w:t>
      </w:r>
      <w:proofErr w:type="spellStart"/>
      <w:r w:rsidR="00794C87">
        <w:rPr>
          <w:rFonts w:asciiTheme="minorHAnsi" w:hAnsiTheme="minorHAnsi" w:cstheme="minorHAnsi"/>
          <w:szCs w:val="24"/>
        </w:rPr>
        <w:t>Perrysbrug</w:t>
      </w:r>
      <w:proofErr w:type="spellEnd"/>
      <w:r w:rsidR="00794C87">
        <w:rPr>
          <w:rFonts w:asciiTheme="minorHAnsi" w:hAnsiTheme="minorHAnsi" w:cstheme="minorHAnsi"/>
          <w:szCs w:val="24"/>
        </w:rPr>
        <w:t xml:space="preserve"> Schools</w:t>
      </w:r>
      <w:r w:rsidR="005C6DAF">
        <w:rPr>
          <w:rFonts w:asciiTheme="minorHAnsi" w:hAnsiTheme="minorHAnsi" w:cstheme="minorHAnsi"/>
          <w:szCs w:val="24"/>
        </w:rPr>
        <w:t>). They</w:t>
      </w:r>
      <w:r w:rsidR="00794C87">
        <w:rPr>
          <w:rFonts w:asciiTheme="minorHAnsi" w:hAnsiTheme="minorHAnsi" w:cstheme="minorHAnsi"/>
          <w:szCs w:val="24"/>
        </w:rPr>
        <w:t xml:space="preserve"> have </w:t>
      </w:r>
      <w:r w:rsidR="00794C87">
        <w:rPr>
          <w:rFonts w:asciiTheme="minorHAnsi" w:hAnsiTheme="minorHAnsi" w:cstheme="minorHAnsi"/>
          <w:szCs w:val="24"/>
        </w:rPr>
        <w:lastRenderedPageBreak/>
        <w:t xml:space="preserve">named Christina </w:t>
      </w:r>
      <w:r w:rsidR="00E6139D">
        <w:rPr>
          <w:rFonts w:asciiTheme="minorHAnsi" w:hAnsiTheme="minorHAnsi" w:cstheme="minorHAnsi"/>
          <w:szCs w:val="24"/>
        </w:rPr>
        <w:t>Harper</w:t>
      </w:r>
      <w:r w:rsidR="00794C87">
        <w:rPr>
          <w:rFonts w:asciiTheme="minorHAnsi" w:hAnsiTheme="minorHAnsi" w:cstheme="minorHAnsi"/>
          <w:szCs w:val="24"/>
        </w:rPr>
        <w:t xml:space="preserve"> as </w:t>
      </w:r>
      <w:r w:rsidR="005C6DAF">
        <w:rPr>
          <w:rFonts w:asciiTheme="minorHAnsi" w:hAnsiTheme="minorHAnsi" w:cstheme="minorHAnsi"/>
          <w:szCs w:val="24"/>
        </w:rPr>
        <w:t xml:space="preserve">a </w:t>
      </w:r>
      <w:proofErr w:type="gramStart"/>
      <w:r w:rsidR="00794C87">
        <w:rPr>
          <w:rFonts w:asciiTheme="minorHAnsi" w:hAnsiTheme="minorHAnsi" w:cstheme="minorHAnsi"/>
          <w:szCs w:val="24"/>
        </w:rPr>
        <w:t>designee</w:t>
      </w:r>
      <w:proofErr w:type="gramEnd"/>
      <w:r w:rsidR="00794C87">
        <w:rPr>
          <w:rFonts w:asciiTheme="minorHAnsi" w:hAnsiTheme="minorHAnsi" w:cstheme="minorHAnsi"/>
          <w:szCs w:val="24"/>
        </w:rPr>
        <w:t xml:space="preserve"> and </w:t>
      </w:r>
      <w:r w:rsidR="005C6DAF">
        <w:rPr>
          <w:rFonts w:asciiTheme="minorHAnsi" w:hAnsiTheme="minorHAnsi" w:cstheme="minorHAnsi"/>
          <w:szCs w:val="24"/>
        </w:rPr>
        <w:t xml:space="preserve">she </w:t>
      </w:r>
      <w:r w:rsidR="00794C87">
        <w:rPr>
          <w:rFonts w:asciiTheme="minorHAnsi" w:hAnsiTheme="minorHAnsi" w:cstheme="minorHAnsi"/>
          <w:szCs w:val="24"/>
        </w:rPr>
        <w:t xml:space="preserve">will begin attending </w:t>
      </w:r>
      <w:r w:rsidR="005C6DAF">
        <w:rPr>
          <w:rFonts w:asciiTheme="minorHAnsi" w:hAnsiTheme="minorHAnsi" w:cstheme="minorHAnsi"/>
          <w:szCs w:val="24"/>
        </w:rPr>
        <w:t xml:space="preserve">meetings </w:t>
      </w:r>
      <w:r w:rsidR="00794C87">
        <w:rPr>
          <w:rFonts w:asciiTheme="minorHAnsi" w:hAnsiTheme="minorHAnsi" w:cstheme="minorHAnsi"/>
          <w:szCs w:val="24"/>
        </w:rPr>
        <w:t xml:space="preserve">next month. </w:t>
      </w:r>
    </w:p>
    <w:p w14:paraId="745F3F8A" w14:textId="1B52FE91" w:rsidR="00794C87" w:rsidRDefault="009469F2" w:rsidP="0002329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711EB8">
        <w:rPr>
          <w:rFonts w:asciiTheme="minorHAnsi" w:hAnsiTheme="minorHAnsi" w:cstheme="minorHAnsi"/>
          <w:szCs w:val="24"/>
        </w:rPr>
        <w:t xml:space="preserve">No Wrong Door and </w:t>
      </w:r>
      <w:r w:rsidR="005C6DAF">
        <w:rPr>
          <w:rFonts w:asciiTheme="minorHAnsi" w:hAnsiTheme="minorHAnsi" w:cstheme="minorHAnsi"/>
          <w:szCs w:val="24"/>
        </w:rPr>
        <w:t>has</w:t>
      </w:r>
      <w:r w:rsidRPr="00711EB8">
        <w:rPr>
          <w:rFonts w:asciiTheme="minorHAnsi" w:hAnsiTheme="minorHAnsi" w:cstheme="minorHAnsi"/>
          <w:szCs w:val="24"/>
        </w:rPr>
        <w:t xml:space="preserve"> been working with </w:t>
      </w:r>
      <w:r w:rsidR="005C6DAF">
        <w:rPr>
          <w:rFonts w:asciiTheme="minorHAnsi" w:hAnsiTheme="minorHAnsi" w:cstheme="minorHAnsi"/>
          <w:szCs w:val="24"/>
        </w:rPr>
        <w:t xml:space="preserve">the new </w:t>
      </w:r>
      <w:r w:rsidRPr="00711EB8">
        <w:rPr>
          <w:rFonts w:asciiTheme="minorHAnsi" w:hAnsiTheme="minorHAnsi" w:cstheme="minorHAnsi"/>
          <w:szCs w:val="24"/>
        </w:rPr>
        <w:t>committee.</w:t>
      </w:r>
      <w:r>
        <w:rPr>
          <w:rFonts w:asciiTheme="minorHAnsi" w:hAnsiTheme="minorHAnsi" w:cstheme="minorHAnsi"/>
          <w:szCs w:val="24"/>
        </w:rPr>
        <w:t xml:space="preserve"> </w:t>
      </w:r>
      <w:r w:rsidR="005C6DAF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Health Dep</w:t>
      </w:r>
      <w:r w:rsidR="005C6DAF">
        <w:rPr>
          <w:rFonts w:asciiTheme="minorHAnsi" w:hAnsiTheme="minorHAnsi" w:cstheme="minorHAnsi"/>
          <w:szCs w:val="24"/>
        </w:rPr>
        <w:t>artment</w:t>
      </w:r>
      <w:r>
        <w:rPr>
          <w:rFonts w:asciiTheme="minorHAnsi" w:hAnsiTheme="minorHAnsi" w:cstheme="minorHAnsi"/>
          <w:szCs w:val="24"/>
        </w:rPr>
        <w:t xml:space="preserve"> </w:t>
      </w:r>
      <w:r w:rsidR="005C6DAF">
        <w:rPr>
          <w:rFonts w:asciiTheme="minorHAnsi" w:hAnsiTheme="minorHAnsi" w:cstheme="minorHAnsi"/>
          <w:szCs w:val="24"/>
        </w:rPr>
        <w:t>oversees</w:t>
      </w:r>
      <w:r>
        <w:rPr>
          <w:rFonts w:asciiTheme="minorHAnsi" w:hAnsiTheme="minorHAnsi" w:cstheme="minorHAnsi"/>
          <w:szCs w:val="24"/>
        </w:rPr>
        <w:t xml:space="preserve"> it. Have decided to </w:t>
      </w:r>
      <w:proofErr w:type="gramStart"/>
      <w:r>
        <w:rPr>
          <w:rFonts w:asciiTheme="minorHAnsi" w:hAnsiTheme="minorHAnsi" w:cstheme="minorHAnsi"/>
          <w:szCs w:val="24"/>
        </w:rPr>
        <w:t>do a gatekeeper</w:t>
      </w:r>
      <w:proofErr w:type="gramEnd"/>
      <w:r>
        <w:rPr>
          <w:rFonts w:asciiTheme="minorHAnsi" w:hAnsiTheme="minorHAnsi" w:cstheme="minorHAnsi"/>
          <w:szCs w:val="24"/>
        </w:rPr>
        <w:t xml:space="preserve"> training. </w:t>
      </w:r>
      <w:r w:rsidR="00062841">
        <w:rPr>
          <w:rFonts w:asciiTheme="minorHAnsi" w:hAnsiTheme="minorHAnsi" w:cstheme="minorHAnsi"/>
          <w:szCs w:val="24"/>
        </w:rPr>
        <w:t xml:space="preserve">Will have training with people who answer phones at each agency. Will be </w:t>
      </w:r>
      <w:r w:rsidR="002E6537">
        <w:rPr>
          <w:rFonts w:asciiTheme="minorHAnsi" w:hAnsiTheme="minorHAnsi" w:cstheme="minorHAnsi"/>
          <w:szCs w:val="24"/>
        </w:rPr>
        <w:t xml:space="preserve">held </w:t>
      </w:r>
      <w:r w:rsidR="00447CDF">
        <w:rPr>
          <w:rFonts w:asciiTheme="minorHAnsi" w:hAnsiTheme="minorHAnsi" w:cstheme="minorHAnsi"/>
          <w:szCs w:val="24"/>
        </w:rPr>
        <w:t xml:space="preserve">on </w:t>
      </w:r>
      <w:r w:rsidR="00062841">
        <w:rPr>
          <w:rFonts w:asciiTheme="minorHAnsi" w:hAnsiTheme="minorHAnsi" w:cstheme="minorHAnsi"/>
          <w:szCs w:val="24"/>
        </w:rPr>
        <w:t xml:space="preserve">January 27, </w:t>
      </w:r>
      <w:proofErr w:type="gramStart"/>
      <w:r w:rsidR="00062841">
        <w:rPr>
          <w:rFonts w:asciiTheme="minorHAnsi" w:hAnsiTheme="minorHAnsi" w:cstheme="minorHAnsi"/>
          <w:szCs w:val="24"/>
        </w:rPr>
        <w:t>2026</w:t>
      </w:r>
      <w:proofErr w:type="gramEnd"/>
      <w:r w:rsidR="00062841">
        <w:rPr>
          <w:rFonts w:asciiTheme="minorHAnsi" w:hAnsiTheme="minorHAnsi" w:cstheme="minorHAnsi"/>
          <w:szCs w:val="24"/>
        </w:rPr>
        <w:t xml:space="preserve"> at WCBDD.</w:t>
      </w:r>
    </w:p>
    <w:p w14:paraId="258215D7" w14:textId="32742DE0" w:rsidR="00447CDF" w:rsidRDefault="007B1BC2" w:rsidP="0002329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7B1BC2">
        <w:rPr>
          <w:rFonts w:asciiTheme="minorHAnsi" w:hAnsiTheme="minorHAnsi" w:cstheme="minorHAnsi"/>
          <w:szCs w:val="24"/>
        </w:rPr>
        <w:t xml:space="preserve">Two people from the WCHD have taken on the task of looking at </w:t>
      </w:r>
      <w:r w:rsidR="002E6537">
        <w:rPr>
          <w:rFonts w:asciiTheme="minorHAnsi" w:hAnsiTheme="minorHAnsi" w:cstheme="minorHAnsi"/>
          <w:szCs w:val="24"/>
        </w:rPr>
        <w:t xml:space="preserve">the </w:t>
      </w:r>
      <w:r w:rsidRPr="007B1BC2">
        <w:rPr>
          <w:rFonts w:asciiTheme="minorHAnsi" w:hAnsiTheme="minorHAnsi" w:cstheme="minorHAnsi"/>
          <w:szCs w:val="24"/>
        </w:rPr>
        <w:t xml:space="preserve">yellow sheet and </w:t>
      </w:r>
      <w:r w:rsidR="002E6537">
        <w:rPr>
          <w:rFonts w:asciiTheme="minorHAnsi" w:hAnsiTheme="minorHAnsi" w:cstheme="minorHAnsi"/>
          <w:szCs w:val="24"/>
        </w:rPr>
        <w:t>updated</w:t>
      </w:r>
      <w:r w:rsidRPr="007B1BC2">
        <w:rPr>
          <w:rFonts w:asciiTheme="minorHAnsi" w:hAnsiTheme="minorHAnsi" w:cstheme="minorHAnsi"/>
          <w:szCs w:val="24"/>
        </w:rPr>
        <w:t xml:space="preserve"> it. </w:t>
      </w:r>
      <w:r>
        <w:rPr>
          <w:rFonts w:asciiTheme="minorHAnsi" w:hAnsiTheme="minorHAnsi" w:cstheme="minorHAnsi"/>
          <w:szCs w:val="24"/>
        </w:rPr>
        <w:t xml:space="preserve">Melissa is </w:t>
      </w:r>
      <w:r w:rsidR="00D67185">
        <w:rPr>
          <w:rFonts w:asciiTheme="minorHAnsi" w:hAnsiTheme="minorHAnsi" w:cstheme="minorHAnsi"/>
          <w:szCs w:val="24"/>
        </w:rPr>
        <w:t xml:space="preserve">waiting for the final copy and will distribute. </w:t>
      </w:r>
    </w:p>
    <w:p w14:paraId="12E82C69" w14:textId="2D5BB8A4" w:rsidR="000A3CFC" w:rsidRPr="007B1BC2" w:rsidRDefault="002E6537" w:rsidP="0002329C">
      <w:pPr>
        <w:pStyle w:val="ListParagraph"/>
        <w:numPr>
          <w:ilvl w:val="0"/>
          <w:numId w:val="1"/>
        </w:numPr>
        <w:spacing w:after="0" w:line="240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Spoke last month</w:t>
      </w:r>
      <w:r w:rsidR="000A3CFC">
        <w:rPr>
          <w:rFonts w:asciiTheme="minorHAnsi" w:hAnsiTheme="minorHAnsi" w:cstheme="minorHAnsi"/>
          <w:szCs w:val="24"/>
        </w:rPr>
        <w:t xml:space="preserve"> about shared plan, received from the state and </w:t>
      </w:r>
      <w:r>
        <w:rPr>
          <w:rFonts w:asciiTheme="minorHAnsi" w:hAnsiTheme="minorHAnsi" w:cstheme="minorHAnsi"/>
          <w:szCs w:val="24"/>
        </w:rPr>
        <w:t xml:space="preserve">they </w:t>
      </w:r>
      <w:r w:rsidR="000A3CFC">
        <w:rPr>
          <w:rFonts w:asciiTheme="minorHAnsi" w:hAnsiTheme="minorHAnsi" w:cstheme="minorHAnsi"/>
          <w:szCs w:val="24"/>
        </w:rPr>
        <w:t xml:space="preserve">wanted </w:t>
      </w:r>
      <w:r>
        <w:rPr>
          <w:rFonts w:asciiTheme="minorHAnsi" w:hAnsiTheme="minorHAnsi" w:cstheme="minorHAnsi"/>
          <w:szCs w:val="24"/>
        </w:rPr>
        <w:t xml:space="preserve">it </w:t>
      </w:r>
      <w:r w:rsidR="000A3CFC">
        <w:rPr>
          <w:rFonts w:asciiTheme="minorHAnsi" w:hAnsiTheme="minorHAnsi" w:cstheme="minorHAnsi"/>
          <w:szCs w:val="24"/>
        </w:rPr>
        <w:t xml:space="preserve">to be more specific with outcomes and goals. Melissa will re-submit. </w:t>
      </w:r>
    </w:p>
    <w:p w14:paraId="6135D514" w14:textId="77777777" w:rsidR="00D76984" w:rsidRPr="000C2B37" w:rsidRDefault="00D76984" w:rsidP="000C2B37">
      <w:pPr>
        <w:spacing w:after="0" w:line="240" w:lineRule="auto"/>
        <w:ind w:left="0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687EA86" w14:textId="7BA0E7A4" w:rsidR="00D9601D" w:rsidRPr="00BF6CFF" w:rsidRDefault="00D76984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Charlie Health Presentation - </w:t>
      </w:r>
      <w:r w:rsidR="00BF6CFF" w:rsidRPr="00BF6CFF">
        <w:rPr>
          <w:rFonts w:ascii="Calibri" w:hAnsi="Calibri" w:cs="Calibri"/>
          <w:i/>
          <w:iCs/>
        </w:rPr>
        <w:t>Kandice Kravetsky</w:t>
      </w:r>
    </w:p>
    <w:p w14:paraId="3A114538" w14:textId="42F23498" w:rsidR="00BF6CFF" w:rsidRPr="009C39B5" w:rsidRDefault="009C39B5" w:rsidP="00BF6CFF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9C39B5">
        <w:rPr>
          <w:rFonts w:asciiTheme="minorHAnsi" w:hAnsiTheme="minorHAnsi" w:cstheme="minorHAnsi"/>
          <w:szCs w:val="24"/>
        </w:rPr>
        <w:t>Virtual outpatient intensive program</w:t>
      </w:r>
      <w:r w:rsidR="00D150F8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D150F8">
        <w:rPr>
          <w:rFonts w:asciiTheme="minorHAnsi" w:hAnsiTheme="minorHAnsi" w:cstheme="minorHAnsi"/>
          <w:szCs w:val="24"/>
        </w:rPr>
        <w:t>focus</w:t>
      </w:r>
      <w:proofErr w:type="gramEnd"/>
      <w:r w:rsidR="00D150F8">
        <w:rPr>
          <w:rFonts w:asciiTheme="minorHAnsi" w:hAnsiTheme="minorHAnsi" w:cstheme="minorHAnsi"/>
          <w:szCs w:val="24"/>
        </w:rPr>
        <w:t xml:space="preserve"> on behavioral health</w:t>
      </w:r>
    </w:p>
    <w:p w14:paraId="6BD2BC4F" w14:textId="77777777" w:rsidR="008C72B1" w:rsidRDefault="008C72B1" w:rsidP="008C72B1">
      <w:pPr>
        <w:pStyle w:val="ListParagraph"/>
        <w:spacing w:after="0" w:line="240" w:lineRule="auto"/>
        <w:ind w:left="729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832564F" w14:textId="4FEDAB55" w:rsidR="00D9601D" w:rsidRDefault="007A4D87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Old Business</w:t>
      </w:r>
    </w:p>
    <w:p w14:paraId="5A40763A" w14:textId="0FCC7817" w:rsidR="00620EB4" w:rsidRPr="00620EB4" w:rsidRDefault="00DC280D" w:rsidP="00620EB4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DC280D">
        <w:rPr>
          <w:rFonts w:asciiTheme="minorHAnsi" w:hAnsiTheme="minorHAnsi" w:cstheme="minorHAnsi"/>
          <w:b/>
          <w:bCs/>
          <w:szCs w:val="24"/>
        </w:rPr>
        <w:t>Ohio Commission on Fatherhood</w:t>
      </w:r>
      <w:r w:rsidR="00543A40">
        <w:rPr>
          <w:rFonts w:asciiTheme="minorHAnsi" w:hAnsiTheme="minorHAnsi" w:cstheme="minorHAnsi"/>
          <w:szCs w:val="24"/>
        </w:rPr>
        <w:t xml:space="preserve"> </w:t>
      </w:r>
      <w:r w:rsidR="00804D4A">
        <w:rPr>
          <w:rFonts w:asciiTheme="minorHAnsi" w:hAnsiTheme="minorHAnsi" w:cstheme="minorHAnsi"/>
          <w:szCs w:val="24"/>
        </w:rPr>
        <w:t>–</w:t>
      </w:r>
      <w:r w:rsidR="00BB0B22">
        <w:rPr>
          <w:rFonts w:asciiTheme="minorHAnsi" w:hAnsiTheme="minorHAnsi" w:cstheme="minorHAnsi"/>
          <w:szCs w:val="24"/>
        </w:rPr>
        <w:t xml:space="preserve"> </w:t>
      </w:r>
      <w:r w:rsidR="00804D4A">
        <w:rPr>
          <w:rFonts w:asciiTheme="minorHAnsi" w:hAnsiTheme="minorHAnsi" w:cstheme="minorHAnsi"/>
          <w:szCs w:val="24"/>
        </w:rPr>
        <w:t xml:space="preserve">We decided to move forward with this and reached out to DCY </w:t>
      </w:r>
      <w:r w:rsidR="0006356C">
        <w:rPr>
          <w:rFonts w:asciiTheme="minorHAnsi" w:hAnsiTheme="minorHAnsi" w:cstheme="minorHAnsi"/>
          <w:szCs w:val="24"/>
        </w:rPr>
        <w:t xml:space="preserve">and let them know first team meeting is next Friday. DCY responded and said </w:t>
      </w:r>
      <w:r w:rsidR="002E6537">
        <w:rPr>
          <w:rFonts w:asciiTheme="minorHAnsi" w:hAnsiTheme="minorHAnsi" w:cstheme="minorHAnsi"/>
          <w:szCs w:val="24"/>
        </w:rPr>
        <w:t xml:space="preserve">to </w:t>
      </w:r>
      <w:r w:rsidR="0006356C">
        <w:rPr>
          <w:rFonts w:asciiTheme="minorHAnsi" w:hAnsiTheme="minorHAnsi" w:cstheme="minorHAnsi"/>
          <w:szCs w:val="24"/>
        </w:rPr>
        <w:t xml:space="preserve">wait. They are going to pause the Ohio </w:t>
      </w:r>
      <w:r w:rsidR="002E6537">
        <w:rPr>
          <w:rFonts w:asciiTheme="minorHAnsi" w:hAnsiTheme="minorHAnsi" w:cstheme="minorHAnsi"/>
          <w:szCs w:val="24"/>
        </w:rPr>
        <w:t>Commission</w:t>
      </w:r>
      <w:r w:rsidR="0006356C">
        <w:rPr>
          <w:rFonts w:asciiTheme="minorHAnsi" w:hAnsiTheme="minorHAnsi" w:cstheme="minorHAnsi"/>
          <w:szCs w:val="24"/>
        </w:rPr>
        <w:t xml:space="preserve"> on Fatherhood because of</w:t>
      </w:r>
      <w:r w:rsidR="002E6537">
        <w:rPr>
          <w:rFonts w:asciiTheme="minorHAnsi" w:hAnsiTheme="minorHAnsi" w:cstheme="minorHAnsi"/>
          <w:szCs w:val="24"/>
        </w:rPr>
        <w:t xml:space="preserve"> a</w:t>
      </w:r>
      <w:r w:rsidR="0006356C">
        <w:rPr>
          <w:rFonts w:asciiTheme="minorHAnsi" w:hAnsiTheme="minorHAnsi" w:cstheme="minorHAnsi"/>
          <w:szCs w:val="24"/>
        </w:rPr>
        <w:t xml:space="preserve"> request for grant applications for this. </w:t>
      </w:r>
      <w:r w:rsidR="002E6537">
        <w:rPr>
          <w:rFonts w:asciiTheme="minorHAnsi" w:hAnsiTheme="minorHAnsi" w:cstheme="minorHAnsi"/>
          <w:szCs w:val="24"/>
        </w:rPr>
        <w:t>Updated</w:t>
      </w:r>
      <w:r w:rsidR="00F00146">
        <w:rPr>
          <w:rFonts w:asciiTheme="minorHAnsi" w:hAnsiTheme="minorHAnsi" w:cstheme="minorHAnsi"/>
          <w:szCs w:val="24"/>
        </w:rPr>
        <w:t xml:space="preserve"> </w:t>
      </w:r>
      <w:r w:rsidR="002E6537">
        <w:rPr>
          <w:rFonts w:asciiTheme="minorHAnsi" w:hAnsiTheme="minorHAnsi" w:cstheme="minorHAnsi"/>
          <w:szCs w:val="24"/>
        </w:rPr>
        <w:t>fiscal agent</w:t>
      </w:r>
      <w:r w:rsidR="00F00146">
        <w:rPr>
          <w:rFonts w:asciiTheme="minorHAnsi" w:hAnsiTheme="minorHAnsi" w:cstheme="minorHAnsi"/>
          <w:szCs w:val="24"/>
        </w:rPr>
        <w:t xml:space="preserve"> </w:t>
      </w:r>
      <w:r w:rsidR="002E6537">
        <w:rPr>
          <w:rFonts w:asciiTheme="minorHAnsi" w:hAnsiTheme="minorHAnsi" w:cstheme="minorHAnsi"/>
          <w:szCs w:val="24"/>
        </w:rPr>
        <w:t xml:space="preserve">about this and </w:t>
      </w:r>
      <w:r w:rsidR="00F00146">
        <w:rPr>
          <w:rFonts w:asciiTheme="minorHAnsi" w:hAnsiTheme="minorHAnsi" w:cstheme="minorHAnsi"/>
          <w:szCs w:val="24"/>
        </w:rPr>
        <w:t xml:space="preserve">no language about ORC </w:t>
      </w:r>
      <w:r w:rsidR="002E6537">
        <w:rPr>
          <w:rFonts w:asciiTheme="minorHAnsi" w:hAnsiTheme="minorHAnsi" w:cstheme="minorHAnsi"/>
          <w:szCs w:val="24"/>
        </w:rPr>
        <w:t xml:space="preserve">about </w:t>
      </w:r>
      <w:r w:rsidR="00F00146">
        <w:rPr>
          <w:rFonts w:asciiTheme="minorHAnsi" w:hAnsiTheme="minorHAnsi" w:cstheme="minorHAnsi"/>
          <w:szCs w:val="24"/>
        </w:rPr>
        <w:t xml:space="preserve">having designees for each entity. </w:t>
      </w:r>
      <w:r w:rsidR="00620EB4">
        <w:rPr>
          <w:rFonts w:asciiTheme="minorHAnsi" w:hAnsiTheme="minorHAnsi" w:cstheme="minorHAnsi"/>
          <w:szCs w:val="24"/>
        </w:rPr>
        <w:t>Additional information will be coming out about this. Proposing to halt this and will become a grant application. Will probably be collaboration between different counties for grant application</w:t>
      </w:r>
      <w:r w:rsidR="00620EB4" w:rsidRPr="00620EB4">
        <w:rPr>
          <w:rFonts w:asciiTheme="minorHAnsi" w:hAnsiTheme="minorHAnsi" w:cstheme="minorHAnsi"/>
          <w:b/>
          <w:bCs/>
          <w:szCs w:val="24"/>
        </w:rPr>
        <w:t>.</w:t>
      </w:r>
    </w:p>
    <w:p w14:paraId="15C64726" w14:textId="371683DC" w:rsidR="00DC280D" w:rsidRDefault="00CA3C8A" w:rsidP="007A4D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Cs w:val="24"/>
        </w:rPr>
        <w:t>OhioRise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BE4072">
        <w:rPr>
          <w:rFonts w:asciiTheme="minorHAnsi" w:hAnsiTheme="minorHAnsi" w:cstheme="minorHAnsi"/>
          <w:szCs w:val="24"/>
        </w:rPr>
        <w:t>–</w:t>
      </w:r>
      <w:r w:rsidR="006F36D5">
        <w:rPr>
          <w:rFonts w:asciiTheme="minorHAnsi" w:hAnsiTheme="minorHAnsi" w:cstheme="minorHAnsi"/>
          <w:szCs w:val="24"/>
        </w:rPr>
        <w:t xml:space="preserve"> </w:t>
      </w:r>
      <w:r w:rsidR="00B75C1F">
        <w:rPr>
          <w:rFonts w:asciiTheme="minorHAnsi" w:hAnsiTheme="minorHAnsi" w:cstheme="minorHAnsi"/>
          <w:szCs w:val="24"/>
        </w:rPr>
        <w:t xml:space="preserve">Since January, there have been </w:t>
      </w:r>
      <w:r w:rsidR="00BE4072">
        <w:rPr>
          <w:rFonts w:asciiTheme="minorHAnsi" w:hAnsiTheme="minorHAnsi" w:cstheme="minorHAnsi"/>
          <w:szCs w:val="24"/>
        </w:rPr>
        <w:t>201 referrals</w:t>
      </w:r>
      <w:r w:rsidR="00B75C1F">
        <w:rPr>
          <w:rFonts w:asciiTheme="minorHAnsi" w:hAnsiTheme="minorHAnsi" w:cstheme="minorHAnsi"/>
          <w:szCs w:val="24"/>
        </w:rPr>
        <w:t xml:space="preserve">. </w:t>
      </w:r>
      <w:r w:rsidR="00BE4072">
        <w:rPr>
          <w:rFonts w:asciiTheme="minorHAnsi" w:hAnsiTheme="minorHAnsi" w:cstheme="minorHAnsi"/>
          <w:szCs w:val="24"/>
        </w:rPr>
        <w:t xml:space="preserve">159 </w:t>
      </w:r>
      <w:r w:rsidR="00B75C1F">
        <w:rPr>
          <w:rFonts w:asciiTheme="minorHAnsi" w:hAnsiTheme="minorHAnsi" w:cstheme="minorHAnsi"/>
          <w:szCs w:val="24"/>
        </w:rPr>
        <w:t xml:space="preserve">are </w:t>
      </w:r>
      <w:r w:rsidR="00BE4072">
        <w:rPr>
          <w:rFonts w:asciiTheme="minorHAnsi" w:hAnsiTheme="minorHAnsi" w:cstheme="minorHAnsi"/>
          <w:szCs w:val="24"/>
        </w:rPr>
        <w:t>open</w:t>
      </w:r>
      <w:r w:rsidR="00B75C1F">
        <w:rPr>
          <w:rFonts w:asciiTheme="minorHAnsi" w:hAnsiTheme="minorHAnsi" w:cstheme="minorHAnsi"/>
          <w:szCs w:val="24"/>
        </w:rPr>
        <w:t>.</w:t>
      </w:r>
      <w:r w:rsidR="00BE4072">
        <w:rPr>
          <w:rFonts w:asciiTheme="minorHAnsi" w:hAnsiTheme="minorHAnsi" w:cstheme="minorHAnsi"/>
          <w:szCs w:val="24"/>
        </w:rPr>
        <w:t xml:space="preserve"> W</w:t>
      </w:r>
      <w:r w:rsidR="00B75C1F">
        <w:rPr>
          <w:rFonts w:asciiTheme="minorHAnsi" w:hAnsiTheme="minorHAnsi" w:cstheme="minorHAnsi"/>
          <w:szCs w:val="24"/>
        </w:rPr>
        <w:t xml:space="preserve">ood </w:t>
      </w:r>
      <w:r w:rsidR="00BE4072">
        <w:rPr>
          <w:rFonts w:asciiTheme="minorHAnsi" w:hAnsiTheme="minorHAnsi" w:cstheme="minorHAnsi"/>
          <w:szCs w:val="24"/>
        </w:rPr>
        <w:t>C</w:t>
      </w:r>
      <w:r w:rsidR="00B75C1F">
        <w:rPr>
          <w:rFonts w:asciiTheme="minorHAnsi" w:hAnsiTheme="minorHAnsi" w:cstheme="minorHAnsi"/>
          <w:szCs w:val="24"/>
        </w:rPr>
        <w:t>ounty has</w:t>
      </w:r>
      <w:r w:rsidR="00BE4072">
        <w:rPr>
          <w:rFonts w:asciiTheme="minorHAnsi" w:hAnsiTheme="minorHAnsi" w:cstheme="minorHAnsi"/>
          <w:szCs w:val="24"/>
        </w:rPr>
        <w:t xml:space="preserve"> 141 active </w:t>
      </w:r>
      <w:r w:rsidR="00B75C1F">
        <w:rPr>
          <w:rFonts w:asciiTheme="minorHAnsi" w:hAnsiTheme="minorHAnsi" w:cstheme="minorHAnsi"/>
          <w:szCs w:val="24"/>
        </w:rPr>
        <w:t xml:space="preserve">cases </w:t>
      </w:r>
      <w:r w:rsidR="00BE4072">
        <w:rPr>
          <w:rFonts w:asciiTheme="minorHAnsi" w:hAnsiTheme="minorHAnsi" w:cstheme="minorHAnsi"/>
          <w:szCs w:val="24"/>
        </w:rPr>
        <w:t xml:space="preserve">with </w:t>
      </w:r>
      <w:r w:rsidR="00B75C1F">
        <w:rPr>
          <w:rFonts w:asciiTheme="minorHAnsi" w:hAnsiTheme="minorHAnsi" w:cstheme="minorHAnsi"/>
          <w:szCs w:val="24"/>
        </w:rPr>
        <w:t xml:space="preserve">a </w:t>
      </w:r>
      <w:r w:rsidR="00BE4072">
        <w:rPr>
          <w:rFonts w:asciiTheme="minorHAnsi" w:hAnsiTheme="minorHAnsi" w:cstheme="minorHAnsi"/>
          <w:szCs w:val="24"/>
        </w:rPr>
        <w:t xml:space="preserve">care </w:t>
      </w:r>
      <w:r w:rsidR="00B75C1F">
        <w:rPr>
          <w:rFonts w:asciiTheme="minorHAnsi" w:hAnsiTheme="minorHAnsi" w:cstheme="minorHAnsi"/>
          <w:szCs w:val="24"/>
        </w:rPr>
        <w:t>coordinator;</w:t>
      </w:r>
      <w:r w:rsidR="00BE4072">
        <w:rPr>
          <w:rFonts w:asciiTheme="minorHAnsi" w:hAnsiTheme="minorHAnsi" w:cstheme="minorHAnsi"/>
          <w:szCs w:val="24"/>
        </w:rPr>
        <w:t xml:space="preserve"> other</w:t>
      </w:r>
      <w:r w:rsidR="00B75C1F">
        <w:rPr>
          <w:rFonts w:asciiTheme="minorHAnsi" w:hAnsiTheme="minorHAnsi" w:cstheme="minorHAnsi"/>
          <w:szCs w:val="24"/>
        </w:rPr>
        <w:t>s</w:t>
      </w:r>
      <w:r w:rsidR="00BE4072">
        <w:rPr>
          <w:rFonts w:asciiTheme="minorHAnsi" w:hAnsiTheme="minorHAnsi" w:cstheme="minorHAnsi"/>
          <w:szCs w:val="24"/>
        </w:rPr>
        <w:t xml:space="preserve"> are in outreach. Case that is </w:t>
      </w:r>
      <w:r w:rsidR="00AD0F6A">
        <w:rPr>
          <w:rFonts w:asciiTheme="minorHAnsi" w:hAnsiTheme="minorHAnsi" w:cstheme="minorHAnsi"/>
          <w:szCs w:val="24"/>
        </w:rPr>
        <w:t xml:space="preserve">in </w:t>
      </w:r>
      <w:r w:rsidR="00BE4072">
        <w:rPr>
          <w:rFonts w:asciiTheme="minorHAnsi" w:hAnsiTheme="minorHAnsi" w:cstheme="minorHAnsi"/>
          <w:szCs w:val="24"/>
        </w:rPr>
        <w:t xml:space="preserve">intensive collaboration with JFS. </w:t>
      </w:r>
      <w:r w:rsidR="00BE41F2">
        <w:rPr>
          <w:rFonts w:asciiTheme="minorHAnsi" w:hAnsiTheme="minorHAnsi" w:cstheme="minorHAnsi"/>
          <w:szCs w:val="24"/>
        </w:rPr>
        <w:t xml:space="preserve">Had a few come from FCFC on a waiver for Ohio Rise. </w:t>
      </w:r>
      <w:r w:rsidR="00AD0F6A">
        <w:rPr>
          <w:rFonts w:asciiTheme="minorHAnsi" w:hAnsiTheme="minorHAnsi" w:cstheme="minorHAnsi"/>
          <w:szCs w:val="24"/>
        </w:rPr>
        <w:t>There have been a l</w:t>
      </w:r>
      <w:r w:rsidR="00BE41F2">
        <w:rPr>
          <w:rFonts w:asciiTheme="minorHAnsi" w:hAnsiTheme="minorHAnsi" w:cstheme="minorHAnsi"/>
          <w:szCs w:val="24"/>
        </w:rPr>
        <w:t>ot of insurance referrals and mental health referrals.</w:t>
      </w:r>
    </w:p>
    <w:p w14:paraId="5B9BF431" w14:textId="71D6ACED" w:rsidR="00CA3C8A" w:rsidRDefault="00CA3C8A" w:rsidP="007A4D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Housing</w:t>
      </w:r>
      <w:r w:rsidR="00BE41F2">
        <w:rPr>
          <w:rFonts w:asciiTheme="minorHAnsi" w:hAnsiTheme="minorHAnsi" w:cstheme="minorHAnsi"/>
          <w:b/>
          <w:bCs/>
          <w:szCs w:val="24"/>
        </w:rPr>
        <w:t xml:space="preserve"> – </w:t>
      </w:r>
      <w:r w:rsidR="00BE41F2" w:rsidRPr="00E6139D">
        <w:rPr>
          <w:rFonts w:asciiTheme="minorHAnsi" w:hAnsiTheme="minorHAnsi" w:cstheme="minorHAnsi"/>
          <w:szCs w:val="24"/>
        </w:rPr>
        <w:t xml:space="preserve">nothing </w:t>
      </w:r>
      <w:proofErr w:type="gramStart"/>
      <w:r w:rsidR="00BE41F2" w:rsidRPr="00E6139D">
        <w:rPr>
          <w:rFonts w:asciiTheme="minorHAnsi" w:hAnsiTheme="minorHAnsi" w:cstheme="minorHAnsi"/>
          <w:szCs w:val="24"/>
        </w:rPr>
        <w:t>at this time</w:t>
      </w:r>
      <w:proofErr w:type="gramEnd"/>
      <w:r w:rsidR="00BE41F2" w:rsidRPr="00E6139D">
        <w:rPr>
          <w:rFonts w:asciiTheme="minorHAnsi" w:hAnsiTheme="minorHAnsi" w:cstheme="minorHAnsi"/>
          <w:szCs w:val="24"/>
        </w:rPr>
        <w:t>.</w:t>
      </w:r>
    </w:p>
    <w:p w14:paraId="2416CE80" w14:textId="324B7248" w:rsidR="00CA3C8A" w:rsidRDefault="00CA3C8A" w:rsidP="007A4D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Mental Health/Psychiatric availability</w:t>
      </w:r>
      <w:r w:rsidR="00BE41F2">
        <w:rPr>
          <w:rFonts w:asciiTheme="minorHAnsi" w:hAnsiTheme="minorHAnsi" w:cstheme="minorHAnsi"/>
          <w:b/>
          <w:bCs/>
          <w:szCs w:val="24"/>
        </w:rPr>
        <w:t xml:space="preserve"> - </w:t>
      </w:r>
      <w:r w:rsidR="00BE41F2" w:rsidRPr="00E6139D">
        <w:rPr>
          <w:rFonts w:asciiTheme="minorHAnsi" w:hAnsiTheme="minorHAnsi" w:cstheme="minorHAnsi"/>
          <w:szCs w:val="24"/>
        </w:rPr>
        <w:t xml:space="preserve">nothing </w:t>
      </w:r>
      <w:proofErr w:type="gramStart"/>
      <w:r w:rsidR="00BE41F2" w:rsidRPr="00E6139D">
        <w:rPr>
          <w:rFonts w:asciiTheme="minorHAnsi" w:hAnsiTheme="minorHAnsi" w:cstheme="minorHAnsi"/>
          <w:szCs w:val="24"/>
        </w:rPr>
        <w:t>at this time</w:t>
      </w:r>
      <w:proofErr w:type="gramEnd"/>
      <w:r w:rsidR="00BE41F2" w:rsidRPr="00E6139D">
        <w:rPr>
          <w:rFonts w:asciiTheme="minorHAnsi" w:hAnsiTheme="minorHAnsi" w:cstheme="minorHAnsi"/>
          <w:szCs w:val="24"/>
        </w:rPr>
        <w:t>.</w:t>
      </w:r>
    </w:p>
    <w:p w14:paraId="7F91AFF0" w14:textId="77777777" w:rsidR="008D1B59" w:rsidRPr="008D1B59" w:rsidRDefault="008D1B59" w:rsidP="008D1B59">
      <w:p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</w:p>
    <w:p w14:paraId="62B6F834" w14:textId="56587954" w:rsidR="00AF5A71" w:rsidRPr="0058187C" w:rsidRDefault="00CA3C8A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Committee Reports </w:t>
      </w:r>
    </w:p>
    <w:p w14:paraId="7B8CC3DB" w14:textId="4D0C98C4" w:rsidR="00BD51A0" w:rsidRPr="00BD51A0" w:rsidRDefault="00AC243D" w:rsidP="0058187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Early Childhood Task Force – Danielle Perkins</w:t>
      </w:r>
      <w:r w:rsidR="00BE41F2">
        <w:rPr>
          <w:rFonts w:asciiTheme="minorHAnsi" w:hAnsiTheme="minorHAnsi" w:cstheme="minorHAnsi"/>
          <w:szCs w:val="24"/>
        </w:rPr>
        <w:t xml:space="preserve"> – met last Monday, agencies and school dis</w:t>
      </w:r>
      <w:r w:rsidR="00AD0F6A">
        <w:rPr>
          <w:rFonts w:asciiTheme="minorHAnsi" w:hAnsiTheme="minorHAnsi" w:cstheme="minorHAnsi"/>
          <w:szCs w:val="24"/>
        </w:rPr>
        <w:t>trict</w:t>
      </w:r>
      <w:r w:rsidR="00BE41F2">
        <w:rPr>
          <w:rFonts w:asciiTheme="minorHAnsi" w:hAnsiTheme="minorHAnsi" w:cstheme="minorHAnsi"/>
          <w:szCs w:val="24"/>
        </w:rPr>
        <w:t xml:space="preserve"> shared updates. Brainstorming ideas for Spring </w:t>
      </w:r>
      <w:proofErr w:type="gramStart"/>
      <w:r w:rsidR="00BE41F2">
        <w:rPr>
          <w:rFonts w:asciiTheme="minorHAnsi" w:hAnsiTheme="minorHAnsi" w:cstheme="minorHAnsi"/>
          <w:szCs w:val="24"/>
        </w:rPr>
        <w:t xml:space="preserve">2026, </w:t>
      </w:r>
      <w:r w:rsidR="00560792">
        <w:rPr>
          <w:rFonts w:asciiTheme="minorHAnsi" w:hAnsiTheme="minorHAnsi" w:cstheme="minorHAnsi"/>
          <w:szCs w:val="24"/>
        </w:rPr>
        <w:t xml:space="preserve"> including</w:t>
      </w:r>
      <w:proofErr w:type="gramEnd"/>
      <w:r w:rsidR="00560792">
        <w:rPr>
          <w:rFonts w:asciiTheme="minorHAnsi" w:hAnsiTheme="minorHAnsi" w:cstheme="minorHAnsi"/>
          <w:szCs w:val="24"/>
        </w:rPr>
        <w:t xml:space="preserve"> </w:t>
      </w:r>
      <w:r w:rsidR="00BE41F2">
        <w:rPr>
          <w:rFonts w:asciiTheme="minorHAnsi" w:hAnsiTheme="minorHAnsi" w:cstheme="minorHAnsi"/>
          <w:szCs w:val="24"/>
        </w:rPr>
        <w:t>topics and prof</w:t>
      </w:r>
      <w:r w:rsidR="00AD0F6A">
        <w:rPr>
          <w:rFonts w:asciiTheme="minorHAnsi" w:hAnsiTheme="minorHAnsi" w:cstheme="minorHAnsi"/>
          <w:szCs w:val="24"/>
        </w:rPr>
        <w:t>essional</w:t>
      </w:r>
      <w:r w:rsidR="00BE41F2">
        <w:rPr>
          <w:rFonts w:asciiTheme="minorHAnsi" w:hAnsiTheme="minorHAnsi" w:cstheme="minorHAnsi"/>
          <w:szCs w:val="24"/>
        </w:rPr>
        <w:t xml:space="preserve"> dev</w:t>
      </w:r>
      <w:r w:rsidR="00AD0F6A">
        <w:rPr>
          <w:rFonts w:asciiTheme="minorHAnsi" w:hAnsiTheme="minorHAnsi" w:cstheme="minorHAnsi"/>
          <w:szCs w:val="24"/>
        </w:rPr>
        <w:t>elopment</w:t>
      </w:r>
      <w:r w:rsidR="00560792">
        <w:rPr>
          <w:rFonts w:asciiTheme="minorHAnsi" w:hAnsiTheme="minorHAnsi" w:cstheme="minorHAnsi"/>
          <w:szCs w:val="24"/>
        </w:rPr>
        <w:t>,</w:t>
      </w:r>
      <w:r w:rsidR="00BE41F2">
        <w:rPr>
          <w:rFonts w:asciiTheme="minorHAnsi" w:hAnsiTheme="minorHAnsi" w:cstheme="minorHAnsi"/>
          <w:szCs w:val="24"/>
        </w:rPr>
        <w:t xml:space="preserve"> Child </w:t>
      </w:r>
      <w:r w:rsidR="00560792">
        <w:rPr>
          <w:rFonts w:asciiTheme="minorHAnsi" w:hAnsiTheme="minorHAnsi" w:cstheme="minorHAnsi"/>
          <w:szCs w:val="24"/>
        </w:rPr>
        <w:t>F</w:t>
      </w:r>
      <w:r w:rsidR="00BE41F2">
        <w:rPr>
          <w:rFonts w:asciiTheme="minorHAnsi" w:hAnsiTheme="minorHAnsi" w:cstheme="minorHAnsi"/>
          <w:szCs w:val="24"/>
        </w:rPr>
        <w:t xml:space="preserve">ind and </w:t>
      </w:r>
      <w:r w:rsidR="00C745A4">
        <w:rPr>
          <w:rFonts w:asciiTheme="minorHAnsi" w:hAnsiTheme="minorHAnsi" w:cstheme="minorHAnsi"/>
          <w:szCs w:val="24"/>
        </w:rPr>
        <w:t>d</w:t>
      </w:r>
      <w:r w:rsidR="00BE41F2">
        <w:rPr>
          <w:rFonts w:asciiTheme="minorHAnsi" w:hAnsiTheme="minorHAnsi" w:cstheme="minorHAnsi"/>
          <w:szCs w:val="24"/>
        </w:rPr>
        <w:t>ev</w:t>
      </w:r>
      <w:r w:rsidR="00AD0F6A">
        <w:rPr>
          <w:rFonts w:asciiTheme="minorHAnsi" w:hAnsiTheme="minorHAnsi" w:cstheme="minorHAnsi"/>
          <w:szCs w:val="24"/>
        </w:rPr>
        <w:t>elopmental</w:t>
      </w:r>
      <w:r w:rsidR="00BE41F2">
        <w:rPr>
          <w:rFonts w:asciiTheme="minorHAnsi" w:hAnsiTheme="minorHAnsi" w:cstheme="minorHAnsi"/>
          <w:szCs w:val="24"/>
        </w:rPr>
        <w:t xml:space="preserve"> </w:t>
      </w:r>
      <w:r w:rsidR="00C745A4">
        <w:rPr>
          <w:rFonts w:asciiTheme="minorHAnsi" w:hAnsiTheme="minorHAnsi" w:cstheme="minorHAnsi"/>
          <w:szCs w:val="24"/>
        </w:rPr>
        <w:t>screen</w:t>
      </w:r>
      <w:r w:rsidR="00AD0F6A">
        <w:rPr>
          <w:rFonts w:asciiTheme="minorHAnsi" w:hAnsiTheme="minorHAnsi" w:cstheme="minorHAnsi"/>
          <w:szCs w:val="24"/>
        </w:rPr>
        <w:t>ing</w:t>
      </w:r>
      <w:r w:rsidR="00560792">
        <w:rPr>
          <w:rFonts w:asciiTheme="minorHAnsi" w:hAnsiTheme="minorHAnsi" w:cstheme="minorHAnsi"/>
          <w:szCs w:val="24"/>
        </w:rPr>
        <w:t>s.</w:t>
      </w:r>
      <w:r w:rsidR="00C745A4">
        <w:rPr>
          <w:rFonts w:asciiTheme="minorHAnsi" w:hAnsiTheme="minorHAnsi" w:cstheme="minorHAnsi"/>
          <w:szCs w:val="24"/>
        </w:rPr>
        <w:t xml:space="preserve"> </w:t>
      </w:r>
      <w:r w:rsidR="00BE41F2">
        <w:rPr>
          <w:rFonts w:asciiTheme="minorHAnsi" w:hAnsiTheme="minorHAnsi" w:cstheme="minorHAnsi"/>
          <w:szCs w:val="24"/>
        </w:rPr>
        <w:t xml:space="preserve">Kristin Winter from HMG </w:t>
      </w:r>
      <w:r w:rsidR="00560792">
        <w:rPr>
          <w:rFonts w:asciiTheme="minorHAnsi" w:hAnsiTheme="minorHAnsi" w:cstheme="minorHAnsi"/>
          <w:szCs w:val="24"/>
        </w:rPr>
        <w:t xml:space="preserve">will </w:t>
      </w:r>
      <w:proofErr w:type="gramStart"/>
      <w:r w:rsidR="00560792">
        <w:rPr>
          <w:rFonts w:asciiTheme="minorHAnsi" w:hAnsiTheme="minorHAnsi" w:cstheme="minorHAnsi"/>
          <w:szCs w:val="24"/>
        </w:rPr>
        <w:t>present</w:t>
      </w:r>
      <w:proofErr w:type="gramEnd"/>
      <w:r w:rsidR="00560792">
        <w:rPr>
          <w:rFonts w:asciiTheme="minorHAnsi" w:hAnsiTheme="minorHAnsi" w:cstheme="minorHAnsi"/>
          <w:szCs w:val="24"/>
        </w:rPr>
        <w:t xml:space="preserve"> on </w:t>
      </w:r>
      <w:r w:rsidR="00BE41F2">
        <w:rPr>
          <w:rFonts w:asciiTheme="minorHAnsi" w:hAnsiTheme="minorHAnsi" w:cstheme="minorHAnsi"/>
          <w:szCs w:val="24"/>
        </w:rPr>
        <w:t xml:space="preserve">Oct </w:t>
      </w:r>
      <w:proofErr w:type="gramStart"/>
      <w:r w:rsidR="00BE41F2">
        <w:rPr>
          <w:rFonts w:asciiTheme="minorHAnsi" w:hAnsiTheme="minorHAnsi" w:cstheme="minorHAnsi"/>
          <w:szCs w:val="24"/>
        </w:rPr>
        <w:t>6</w:t>
      </w:r>
      <w:r w:rsidR="00560792">
        <w:rPr>
          <w:rFonts w:asciiTheme="minorHAnsi" w:hAnsiTheme="minorHAnsi" w:cstheme="minorHAnsi"/>
          <w:szCs w:val="24"/>
        </w:rPr>
        <w:t>th</w:t>
      </w:r>
      <w:proofErr w:type="gramEnd"/>
      <w:r w:rsidR="00BE41F2">
        <w:rPr>
          <w:rFonts w:asciiTheme="minorHAnsi" w:hAnsiTheme="minorHAnsi" w:cstheme="minorHAnsi"/>
          <w:szCs w:val="24"/>
        </w:rPr>
        <w:t xml:space="preserve"> 10am </w:t>
      </w:r>
      <w:r w:rsidR="00560792">
        <w:rPr>
          <w:rFonts w:asciiTheme="minorHAnsi" w:hAnsiTheme="minorHAnsi" w:cstheme="minorHAnsi"/>
          <w:szCs w:val="24"/>
        </w:rPr>
        <w:t xml:space="preserve">at the </w:t>
      </w:r>
      <w:r w:rsidR="00BE41F2">
        <w:rPr>
          <w:rFonts w:asciiTheme="minorHAnsi" w:hAnsiTheme="minorHAnsi" w:cstheme="minorHAnsi"/>
          <w:szCs w:val="24"/>
        </w:rPr>
        <w:t>next meeting.</w:t>
      </w:r>
    </w:p>
    <w:p w14:paraId="79C6E07F" w14:textId="7203AA0E" w:rsidR="0058187C" w:rsidRPr="005120E4" w:rsidRDefault="00AC243D" w:rsidP="0058187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No Wrong Door </w:t>
      </w:r>
      <w:r w:rsidR="008D1B59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8D1B59">
        <w:rPr>
          <w:rFonts w:asciiTheme="minorHAnsi" w:hAnsiTheme="minorHAnsi" w:cstheme="minorHAnsi"/>
          <w:szCs w:val="24"/>
        </w:rPr>
        <w:t>Courtney Rice</w:t>
      </w:r>
      <w:r w:rsidR="00BE41F2">
        <w:rPr>
          <w:rFonts w:asciiTheme="minorHAnsi" w:hAnsiTheme="minorHAnsi" w:cstheme="minorHAnsi"/>
          <w:szCs w:val="24"/>
        </w:rPr>
        <w:t xml:space="preserve"> – Will have next webinar Nov</w:t>
      </w:r>
      <w:r w:rsidR="00560792">
        <w:rPr>
          <w:rFonts w:asciiTheme="minorHAnsi" w:hAnsiTheme="minorHAnsi" w:cstheme="minorHAnsi"/>
          <w:szCs w:val="24"/>
        </w:rPr>
        <w:t>ember</w:t>
      </w:r>
      <w:r w:rsidR="00BE41F2">
        <w:rPr>
          <w:rFonts w:asciiTheme="minorHAnsi" w:hAnsiTheme="minorHAnsi" w:cstheme="minorHAnsi"/>
          <w:szCs w:val="24"/>
        </w:rPr>
        <w:t xml:space="preserve"> 14 </w:t>
      </w:r>
      <w:r w:rsidR="00560792">
        <w:rPr>
          <w:rFonts w:asciiTheme="minorHAnsi" w:hAnsiTheme="minorHAnsi" w:cstheme="minorHAnsi"/>
          <w:szCs w:val="24"/>
        </w:rPr>
        <w:t>on H</w:t>
      </w:r>
      <w:r w:rsidR="00BE41F2">
        <w:rPr>
          <w:rFonts w:asciiTheme="minorHAnsi" w:hAnsiTheme="minorHAnsi" w:cstheme="minorHAnsi"/>
          <w:szCs w:val="24"/>
        </w:rPr>
        <w:t xml:space="preserve">ousing and </w:t>
      </w:r>
      <w:r w:rsidR="00560792">
        <w:rPr>
          <w:rFonts w:asciiTheme="minorHAnsi" w:hAnsiTheme="minorHAnsi" w:cstheme="minorHAnsi"/>
          <w:szCs w:val="24"/>
        </w:rPr>
        <w:t>U</w:t>
      </w:r>
      <w:r w:rsidR="00BE41F2">
        <w:rPr>
          <w:rFonts w:asciiTheme="minorHAnsi" w:hAnsiTheme="minorHAnsi" w:cstheme="minorHAnsi"/>
          <w:szCs w:val="24"/>
        </w:rPr>
        <w:t xml:space="preserve">tility help </w:t>
      </w:r>
      <w:r w:rsidR="00560792">
        <w:rPr>
          <w:rFonts w:asciiTheme="minorHAnsi" w:hAnsiTheme="minorHAnsi" w:cstheme="minorHAnsi"/>
          <w:szCs w:val="24"/>
        </w:rPr>
        <w:t xml:space="preserve">from </w:t>
      </w:r>
      <w:r w:rsidR="00BE41F2">
        <w:rPr>
          <w:rFonts w:asciiTheme="minorHAnsi" w:hAnsiTheme="minorHAnsi" w:cstheme="minorHAnsi"/>
          <w:szCs w:val="24"/>
        </w:rPr>
        <w:t>11a-1p</w:t>
      </w:r>
    </w:p>
    <w:p w14:paraId="207DBB97" w14:textId="633A5F9C" w:rsidR="00866CD8" w:rsidRPr="008D1B59" w:rsidRDefault="008D1B59" w:rsidP="008D1B59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Trauma Informed Care – Amanda Kern</w:t>
      </w:r>
      <w:r w:rsidR="00C745A4">
        <w:rPr>
          <w:rFonts w:asciiTheme="minorHAnsi" w:hAnsiTheme="minorHAnsi" w:cstheme="minorHAnsi"/>
          <w:szCs w:val="24"/>
        </w:rPr>
        <w:t xml:space="preserve"> – nothing </w:t>
      </w:r>
      <w:proofErr w:type="gramStart"/>
      <w:r w:rsidR="00C745A4">
        <w:rPr>
          <w:rFonts w:asciiTheme="minorHAnsi" w:hAnsiTheme="minorHAnsi" w:cstheme="minorHAnsi"/>
          <w:szCs w:val="24"/>
        </w:rPr>
        <w:t>at this time</w:t>
      </w:r>
      <w:proofErr w:type="gramEnd"/>
      <w:r w:rsidR="00C745A4">
        <w:rPr>
          <w:rFonts w:asciiTheme="minorHAnsi" w:hAnsiTheme="minorHAnsi" w:cstheme="minorHAnsi"/>
          <w:szCs w:val="24"/>
        </w:rPr>
        <w:t>.</w:t>
      </w:r>
    </w:p>
    <w:p w14:paraId="1CCEC6E1" w14:textId="77777777" w:rsidR="008D1B59" w:rsidRPr="008D1B59" w:rsidRDefault="008D1B59" w:rsidP="008D1B59">
      <w:p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045AAC1" w14:textId="6B2CA963" w:rsidR="00815E5A" w:rsidRDefault="00E54A4F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Representatives</w:t>
      </w:r>
      <w:r w:rsidR="00C745A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4B95F4B2" w14:textId="0D37DF17" w:rsidR="00C745A4" w:rsidRPr="00C745A4" w:rsidRDefault="00C745A4" w:rsidP="00C745A4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C745A4">
        <w:rPr>
          <w:rFonts w:asciiTheme="minorHAnsi" w:hAnsiTheme="minorHAnsi" w:cstheme="minorHAnsi"/>
          <w:szCs w:val="24"/>
        </w:rPr>
        <w:lastRenderedPageBreak/>
        <w:t xml:space="preserve">Housing applications opened </w:t>
      </w:r>
      <w:r w:rsidR="00B424B6">
        <w:rPr>
          <w:rFonts w:asciiTheme="minorHAnsi" w:hAnsiTheme="minorHAnsi" w:cstheme="minorHAnsi"/>
          <w:szCs w:val="24"/>
        </w:rPr>
        <w:t xml:space="preserve">for vouchers, rent, etc. </w:t>
      </w:r>
      <w:r w:rsidR="003A3F3A">
        <w:rPr>
          <w:rFonts w:asciiTheme="minorHAnsi" w:hAnsiTheme="minorHAnsi" w:cstheme="minorHAnsi"/>
          <w:szCs w:val="24"/>
        </w:rPr>
        <w:t>for those</w:t>
      </w:r>
      <w:r w:rsidR="00B424B6">
        <w:rPr>
          <w:rFonts w:asciiTheme="minorHAnsi" w:hAnsiTheme="minorHAnsi" w:cstheme="minorHAnsi"/>
          <w:szCs w:val="24"/>
        </w:rPr>
        <w:t xml:space="preserve"> not in Bowling Green. Melissa will send </w:t>
      </w:r>
      <w:r w:rsidR="003A3F3A">
        <w:rPr>
          <w:rFonts w:asciiTheme="minorHAnsi" w:hAnsiTheme="minorHAnsi" w:cstheme="minorHAnsi"/>
          <w:szCs w:val="24"/>
        </w:rPr>
        <w:t>information around</w:t>
      </w:r>
      <w:r w:rsidR="00B424B6">
        <w:rPr>
          <w:rFonts w:asciiTheme="minorHAnsi" w:hAnsiTheme="minorHAnsi" w:cstheme="minorHAnsi"/>
          <w:szCs w:val="24"/>
        </w:rPr>
        <w:t>.</w:t>
      </w:r>
    </w:p>
    <w:p w14:paraId="0BEA7226" w14:textId="24FB4AD0" w:rsidR="00BF326F" w:rsidRDefault="00BF326F" w:rsidP="00BF326F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27307">
        <w:rPr>
          <w:rFonts w:asciiTheme="minorHAnsi" w:hAnsiTheme="minorHAnsi" w:cstheme="minorHAnsi"/>
          <w:b/>
          <w:bCs/>
          <w:sz w:val="28"/>
          <w:szCs w:val="28"/>
          <w:u w:val="single"/>
        </w:rPr>
        <w:t>Other Comments</w:t>
      </w:r>
      <w:r w:rsidR="00B424B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34489670" w14:textId="5A1A171F" w:rsidR="00B12465" w:rsidRDefault="00B424B6" w:rsidP="00B1246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B424B6">
        <w:rPr>
          <w:rFonts w:asciiTheme="minorHAnsi" w:hAnsiTheme="minorHAnsi" w:cstheme="minorHAnsi"/>
          <w:szCs w:val="24"/>
        </w:rPr>
        <w:t xml:space="preserve">Nothing </w:t>
      </w:r>
      <w:proofErr w:type="gramStart"/>
      <w:r w:rsidRPr="00B424B6">
        <w:rPr>
          <w:rFonts w:asciiTheme="minorHAnsi" w:hAnsiTheme="minorHAnsi" w:cstheme="minorHAnsi"/>
          <w:szCs w:val="24"/>
        </w:rPr>
        <w:t>at this time</w:t>
      </w:r>
      <w:proofErr w:type="gramEnd"/>
      <w:r w:rsidRPr="00B424B6">
        <w:rPr>
          <w:rFonts w:asciiTheme="minorHAnsi" w:hAnsiTheme="minorHAnsi" w:cstheme="minorHAnsi"/>
          <w:szCs w:val="24"/>
        </w:rPr>
        <w:t>.</w:t>
      </w:r>
    </w:p>
    <w:p w14:paraId="3515D999" w14:textId="77777777" w:rsidR="00B12465" w:rsidRPr="00B12465" w:rsidRDefault="00B12465" w:rsidP="00B12465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79455C0D" w14:textId="7A06BBE2" w:rsidR="006D613D" w:rsidRPr="00FB3585" w:rsidRDefault="002B659D" w:rsidP="006D613D">
      <w:pPr>
        <w:pStyle w:val="ListParagraph"/>
        <w:numPr>
          <w:ilvl w:val="0"/>
          <w:numId w:val="9"/>
        </w:numPr>
        <w:spacing w:after="173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FB3585">
        <w:rPr>
          <w:rFonts w:asciiTheme="minorHAnsi" w:hAnsiTheme="minorHAnsi" w:cstheme="minorHAnsi"/>
          <w:b/>
          <w:bCs/>
          <w:sz w:val="28"/>
          <w:szCs w:val="28"/>
          <w:u w:val="single"/>
        </w:rPr>
        <w:t>Adjourn</w:t>
      </w:r>
      <w:r w:rsidR="00857B75" w:rsidRPr="00FB3585">
        <w:rPr>
          <w:rFonts w:asciiTheme="minorHAnsi" w:hAnsiTheme="minorHAnsi" w:cstheme="minorHAnsi"/>
          <w:szCs w:val="24"/>
        </w:rPr>
        <w:br/>
      </w:r>
      <w:r w:rsidR="006D613D" w:rsidRPr="00FB3585">
        <w:rPr>
          <w:rFonts w:asciiTheme="minorHAnsi" w:hAnsiTheme="minorHAnsi" w:cstheme="minorHAnsi"/>
          <w:szCs w:val="24"/>
        </w:rPr>
        <w:t xml:space="preserve">Motion to Adjourn:  </w:t>
      </w:r>
      <w:r w:rsidR="00B12465">
        <w:rPr>
          <w:rFonts w:asciiTheme="minorHAnsi" w:hAnsiTheme="minorHAnsi" w:cstheme="minorHAnsi"/>
          <w:szCs w:val="24"/>
        </w:rPr>
        <w:t>Lori McCullers</w:t>
      </w:r>
      <w:r w:rsidR="006D613D" w:rsidRPr="00FB3585">
        <w:rPr>
          <w:rFonts w:asciiTheme="minorHAnsi" w:hAnsiTheme="minorHAnsi" w:cstheme="minorHAnsi"/>
          <w:szCs w:val="24"/>
        </w:rPr>
        <w:br/>
        <w:t xml:space="preserve">Second: </w:t>
      </w:r>
      <w:r w:rsidR="00B12465">
        <w:rPr>
          <w:rFonts w:asciiTheme="minorHAnsi" w:hAnsiTheme="minorHAnsi" w:cstheme="minorHAnsi"/>
          <w:szCs w:val="24"/>
        </w:rPr>
        <w:t>Kristin Nagel</w:t>
      </w:r>
      <w:r w:rsidR="006D613D" w:rsidRPr="00FB3585">
        <w:rPr>
          <w:rFonts w:asciiTheme="minorHAnsi" w:hAnsiTheme="minorHAnsi" w:cstheme="minorHAnsi"/>
          <w:szCs w:val="24"/>
        </w:rPr>
        <w:br/>
        <w:t>Adjournmen</w:t>
      </w:r>
      <w:r w:rsidR="00AD5DF7">
        <w:rPr>
          <w:rFonts w:asciiTheme="minorHAnsi" w:hAnsiTheme="minorHAnsi" w:cstheme="minorHAnsi"/>
          <w:szCs w:val="24"/>
        </w:rPr>
        <w:t xml:space="preserve">t: </w:t>
      </w:r>
      <w:r w:rsidR="00B12465">
        <w:rPr>
          <w:rFonts w:asciiTheme="minorHAnsi" w:hAnsiTheme="minorHAnsi" w:cstheme="minorHAnsi"/>
          <w:szCs w:val="24"/>
        </w:rPr>
        <w:t>9:06</w:t>
      </w:r>
      <w:r w:rsidR="00CF2DC4">
        <w:rPr>
          <w:rFonts w:asciiTheme="minorHAnsi" w:hAnsiTheme="minorHAnsi" w:cstheme="minorHAnsi"/>
          <w:szCs w:val="24"/>
        </w:rPr>
        <w:t xml:space="preserve">am </w:t>
      </w:r>
    </w:p>
    <w:p w14:paraId="553548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 xml:space="preserve">Next Meeting: </w:t>
      </w:r>
    </w:p>
    <w:p w14:paraId="57889043" w14:textId="3CB40E5A" w:rsidR="00923A65" w:rsidRDefault="00AD5DF7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October 15, 2025</w:t>
      </w:r>
    </w:p>
    <w:p w14:paraId="6BEDD513" w14:textId="034EE8C1" w:rsidR="00D95F58" w:rsidRPr="000F37F9" w:rsidRDefault="000F37F9" w:rsidP="000F37F9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8:30 am</w:t>
      </w:r>
    </w:p>
    <w:sectPr w:rsidR="00D95F58" w:rsidRPr="000F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6"/>
    <w:multiLevelType w:val="hybridMultilevel"/>
    <w:tmpl w:val="A12A3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634"/>
    <w:multiLevelType w:val="hybridMultilevel"/>
    <w:tmpl w:val="F008F5CC"/>
    <w:lvl w:ilvl="0" w:tplc="ED4AE8F8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0A67346F"/>
    <w:multiLevelType w:val="hybridMultilevel"/>
    <w:tmpl w:val="974834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15ED499F"/>
    <w:multiLevelType w:val="hybridMultilevel"/>
    <w:tmpl w:val="73EA3C3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FB5B88"/>
    <w:multiLevelType w:val="hybridMultilevel"/>
    <w:tmpl w:val="9628DFB0"/>
    <w:lvl w:ilvl="0" w:tplc="87924B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36A9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6" w15:restartNumberingAfterBreak="0">
    <w:nsid w:val="3A936035"/>
    <w:multiLevelType w:val="hybridMultilevel"/>
    <w:tmpl w:val="54E2E098"/>
    <w:lvl w:ilvl="0" w:tplc="8BD01BCA">
      <w:start w:val="1"/>
      <w:numFmt w:val="lowerLetter"/>
      <w:lvlText w:val="%1.)"/>
      <w:lvlJc w:val="left"/>
      <w:pPr>
        <w:ind w:left="108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 w15:restartNumberingAfterBreak="0">
    <w:nsid w:val="3AA63C1F"/>
    <w:multiLevelType w:val="hybridMultilevel"/>
    <w:tmpl w:val="3F364432"/>
    <w:lvl w:ilvl="0" w:tplc="7A3E034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B0EFA"/>
    <w:multiLevelType w:val="hybridMultilevel"/>
    <w:tmpl w:val="83C0C9E6"/>
    <w:lvl w:ilvl="0" w:tplc="FBC2D5F6">
      <w:start w:val="1"/>
      <w:numFmt w:val="lowerLetter"/>
      <w:lvlText w:val="%1.)"/>
      <w:lvlJc w:val="left"/>
      <w:pPr>
        <w:ind w:left="38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104" w:hanging="360"/>
      </w:pPr>
    </w:lvl>
    <w:lvl w:ilvl="2" w:tplc="39A4B164">
      <w:start w:val="1"/>
      <w:numFmt w:val="lowerRoman"/>
      <w:lvlText w:val="%3."/>
      <w:lvlJc w:val="right"/>
      <w:pPr>
        <w:ind w:left="1824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3DDD0B19"/>
    <w:multiLevelType w:val="hybridMultilevel"/>
    <w:tmpl w:val="F96C43E4"/>
    <w:lvl w:ilvl="0" w:tplc="F81AC450">
      <w:start w:val="1"/>
      <w:numFmt w:val="lowerLetter"/>
      <w:lvlText w:val="%1.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44F11FF6"/>
    <w:multiLevelType w:val="hybridMultilevel"/>
    <w:tmpl w:val="CAC6C774"/>
    <w:lvl w:ilvl="0" w:tplc="02B89F1C">
      <w:start w:val="3"/>
      <w:numFmt w:val="lowerLetter"/>
      <w:lvlText w:val="%1)"/>
      <w:lvlJc w:val="left"/>
      <w:pPr>
        <w:ind w:left="10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458CA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12" w15:restartNumberingAfterBreak="0">
    <w:nsid w:val="458A755E"/>
    <w:multiLevelType w:val="hybridMultilevel"/>
    <w:tmpl w:val="E152B174"/>
    <w:lvl w:ilvl="0" w:tplc="A050B122">
      <w:start w:val="1"/>
      <w:numFmt w:val="lowerLetter"/>
      <w:lvlText w:val="%1.)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73A2CC8"/>
    <w:multiLevelType w:val="hybridMultilevel"/>
    <w:tmpl w:val="306AB1F0"/>
    <w:lvl w:ilvl="0" w:tplc="27D6C3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7343D"/>
    <w:multiLevelType w:val="hybridMultilevel"/>
    <w:tmpl w:val="E0A2527E"/>
    <w:lvl w:ilvl="0" w:tplc="B0EA98FE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50256042"/>
    <w:multiLevelType w:val="hybridMultilevel"/>
    <w:tmpl w:val="09DC9E6A"/>
    <w:lvl w:ilvl="0" w:tplc="F81AC450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46A4056"/>
    <w:multiLevelType w:val="hybridMultilevel"/>
    <w:tmpl w:val="EF6EE48C"/>
    <w:lvl w:ilvl="0" w:tplc="F3522514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60AB4720"/>
    <w:multiLevelType w:val="hybridMultilevel"/>
    <w:tmpl w:val="9C9A29E2"/>
    <w:lvl w:ilvl="0" w:tplc="04090019">
      <w:start w:val="1"/>
      <w:numFmt w:val="lowerLetter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6562264C"/>
    <w:multiLevelType w:val="hybridMultilevel"/>
    <w:tmpl w:val="8AC069EA"/>
    <w:lvl w:ilvl="0" w:tplc="269C7786">
      <w:start w:val="1"/>
      <w:numFmt w:val="upperRoman"/>
      <w:lvlText w:val="%1."/>
      <w:lvlJc w:val="left"/>
      <w:pPr>
        <w:ind w:left="729" w:hanging="720"/>
      </w:pPr>
      <w:rPr>
        <w:rFonts w:asciiTheme="minorHAnsi" w:hAnsiTheme="minorHAnsi" w:cstheme="minorHAnsi" w:hint="default"/>
        <w:b/>
        <w:bCs/>
        <w:i w:val="0"/>
        <w:iCs w:val="0"/>
        <w:sz w:val="28"/>
        <w:szCs w:val="28"/>
      </w:rPr>
    </w:lvl>
    <w:lvl w:ilvl="1" w:tplc="7A3E0348">
      <w:start w:val="1"/>
      <w:numFmt w:val="lowerLetter"/>
      <w:lvlText w:val="%2)"/>
      <w:lvlJc w:val="left"/>
      <w:pPr>
        <w:ind w:left="1089" w:hanging="360"/>
      </w:pPr>
      <w:rPr>
        <w:b w:val="0"/>
        <w:bCs w:val="0"/>
        <w:i w:val="0"/>
        <w:iCs w:val="0"/>
        <w:sz w:val="24"/>
        <w:szCs w:val="24"/>
      </w:rPr>
    </w:lvl>
    <w:lvl w:ilvl="2" w:tplc="9B72F6EC">
      <w:start w:val="1"/>
      <w:numFmt w:val="lowerRoman"/>
      <w:lvlText w:val="%3."/>
      <w:lvlJc w:val="right"/>
      <w:pPr>
        <w:ind w:left="1809" w:hanging="180"/>
      </w:pPr>
      <w:rPr>
        <w:b w:val="0"/>
        <w:bCs w:val="0"/>
        <w:i w:val="0"/>
        <w:iCs w:val="0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1104" w:hanging="360"/>
      </w:pPr>
    </w:lvl>
    <w:lvl w:ilvl="4" w:tplc="CDA6D2C6">
      <w:start w:val="1"/>
      <w:numFmt w:val="lowerLetter"/>
      <w:lvlText w:val="%5."/>
      <w:lvlJc w:val="left"/>
      <w:pPr>
        <w:ind w:left="3249" w:hanging="360"/>
      </w:pPr>
      <w:rPr>
        <w:b w:val="0"/>
        <w:bCs w:val="0"/>
        <w:sz w:val="24"/>
        <w:szCs w:val="24"/>
      </w:r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9" w15:restartNumberingAfterBreak="0">
    <w:nsid w:val="6E197F8F"/>
    <w:multiLevelType w:val="hybridMultilevel"/>
    <w:tmpl w:val="C070FE6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 w15:restartNumberingAfterBreak="0">
    <w:nsid w:val="6F8E6010"/>
    <w:multiLevelType w:val="hybridMultilevel"/>
    <w:tmpl w:val="3C8C1EBE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1" w15:restartNumberingAfterBreak="0">
    <w:nsid w:val="70011BF1"/>
    <w:multiLevelType w:val="hybridMultilevel"/>
    <w:tmpl w:val="E6E8F9C0"/>
    <w:lvl w:ilvl="0" w:tplc="8BAA83C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51" w:hanging="360"/>
      </w:pPr>
    </w:lvl>
    <w:lvl w:ilvl="2" w:tplc="0409001B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2" w15:restartNumberingAfterBreak="0">
    <w:nsid w:val="7D8D688D"/>
    <w:multiLevelType w:val="multilevel"/>
    <w:tmpl w:val="A48E6F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547424732">
    <w:abstractNumId w:val="8"/>
  </w:num>
  <w:num w:numId="2" w16cid:durableId="1325204297">
    <w:abstractNumId w:val="4"/>
  </w:num>
  <w:num w:numId="3" w16cid:durableId="1533180969">
    <w:abstractNumId w:val="13"/>
  </w:num>
  <w:num w:numId="4" w16cid:durableId="1997031972">
    <w:abstractNumId w:val="0"/>
  </w:num>
  <w:num w:numId="5" w16cid:durableId="704410693">
    <w:abstractNumId w:val="12"/>
  </w:num>
  <w:num w:numId="6" w16cid:durableId="1043096387">
    <w:abstractNumId w:val="14"/>
  </w:num>
  <w:num w:numId="7" w16cid:durableId="1638142572">
    <w:abstractNumId w:val="1"/>
  </w:num>
  <w:num w:numId="8" w16cid:durableId="260451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342373">
    <w:abstractNumId w:val="18"/>
  </w:num>
  <w:num w:numId="10" w16cid:durableId="1032002100">
    <w:abstractNumId w:val="16"/>
  </w:num>
  <w:num w:numId="11" w16cid:durableId="1274288398">
    <w:abstractNumId w:val="19"/>
  </w:num>
  <w:num w:numId="12" w16cid:durableId="518662174">
    <w:abstractNumId w:val="15"/>
  </w:num>
  <w:num w:numId="13" w16cid:durableId="1918900848">
    <w:abstractNumId w:val="20"/>
  </w:num>
  <w:num w:numId="14" w16cid:durableId="1160072785">
    <w:abstractNumId w:val="11"/>
  </w:num>
  <w:num w:numId="15" w16cid:durableId="10183503">
    <w:abstractNumId w:val="5"/>
  </w:num>
  <w:num w:numId="16" w16cid:durableId="1584794742">
    <w:abstractNumId w:val="9"/>
  </w:num>
  <w:num w:numId="17" w16cid:durableId="1299607774">
    <w:abstractNumId w:val="6"/>
  </w:num>
  <w:num w:numId="18" w16cid:durableId="911546550">
    <w:abstractNumId w:val="7"/>
  </w:num>
  <w:num w:numId="19" w16cid:durableId="1206601997">
    <w:abstractNumId w:val="10"/>
  </w:num>
  <w:num w:numId="20" w16cid:durableId="1146431396">
    <w:abstractNumId w:val="2"/>
  </w:num>
  <w:num w:numId="21" w16cid:durableId="1859613218">
    <w:abstractNumId w:val="17"/>
  </w:num>
  <w:num w:numId="22" w16cid:durableId="2042516038">
    <w:abstractNumId w:val="3"/>
  </w:num>
  <w:num w:numId="23" w16cid:durableId="124460268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00068B"/>
    <w:rsid w:val="000007FF"/>
    <w:rsid w:val="00000EDF"/>
    <w:rsid w:val="00002345"/>
    <w:rsid w:val="000030E4"/>
    <w:rsid w:val="000040E1"/>
    <w:rsid w:val="000043D6"/>
    <w:rsid w:val="00004848"/>
    <w:rsid w:val="00004F21"/>
    <w:rsid w:val="00007AC5"/>
    <w:rsid w:val="00007EDB"/>
    <w:rsid w:val="00010469"/>
    <w:rsid w:val="00010C3B"/>
    <w:rsid w:val="00011002"/>
    <w:rsid w:val="00011089"/>
    <w:rsid w:val="0001128A"/>
    <w:rsid w:val="000128B6"/>
    <w:rsid w:val="00012A36"/>
    <w:rsid w:val="00013E2B"/>
    <w:rsid w:val="00014D0D"/>
    <w:rsid w:val="00014ED1"/>
    <w:rsid w:val="00020D35"/>
    <w:rsid w:val="00021722"/>
    <w:rsid w:val="00021B55"/>
    <w:rsid w:val="000222FC"/>
    <w:rsid w:val="00023224"/>
    <w:rsid w:val="0002329C"/>
    <w:rsid w:val="0002355B"/>
    <w:rsid w:val="000235D0"/>
    <w:rsid w:val="000266C9"/>
    <w:rsid w:val="00027BA1"/>
    <w:rsid w:val="00030CC2"/>
    <w:rsid w:val="00031934"/>
    <w:rsid w:val="00032559"/>
    <w:rsid w:val="00032A6C"/>
    <w:rsid w:val="00032A9A"/>
    <w:rsid w:val="00032CF3"/>
    <w:rsid w:val="00032CFA"/>
    <w:rsid w:val="00032D7A"/>
    <w:rsid w:val="00032EC5"/>
    <w:rsid w:val="00033A61"/>
    <w:rsid w:val="00033B08"/>
    <w:rsid w:val="0003449C"/>
    <w:rsid w:val="0003509E"/>
    <w:rsid w:val="000357D3"/>
    <w:rsid w:val="00035928"/>
    <w:rsid w:val="00035983"/>
    <w:rsid w:val="00035B90"/>
    <w:rsid w:val="00036090"/>
    <w:rsid w:val="000365A0"/>
    <w:rsid w:val="00036BDB"/>
    <w:rsid w:val="00037508"/>
    <w:rsid w:val="00037724"/>
    <w:rsid w:val="00037C4F"/>
    <w:rsid w:val="00040545"/>
    <w:rsid w:val="000407E5"/>
    <w:rsid w:val="00040D5B"/>
    <w:rsid w:val="00041CE0"/>
    <w:rsid w:val="000425E7"/>
    <w:rsid w:val="00042CD8"/>
    <w:rsid w:val="00043776"/>
    <w:rsid w:val="00044AB1"/>
    <w:rsid w:val="0004530B"/>
    <w:rsid w:val="00047C54"/>
    <w:rsid w:val="000510A9"/>
    <w:rsid w:val="000518EF"/>
    <w:rsid w:val="000529EC"/>
    <w:rsid w:val="0005376D"/>
    <w:rsid w:val="00053B67"/>
    <w:rsid w:val="00053EC0"/>
    <w:rsid w:val="00053FE9"/>
    <w:rsid w:val="0005571F"/>
    <w:rsid w:val="00055AB7"/>
    <w:rsid w:val="00055D64"/>
    <w:rsid w:val="00056128"/>
    <w:rsid w:val="00056232"/>
    <w:rsid w:val="000569C5"/>
    <w:rsid w:val="00056D1C"/>
    <w:rsid w:val="0005783D"/>
    <w:rsid w:val="00057961"/>
    <w:rsid w:val="00057976"/>
    <w:rsid w:val="00057C2B"/>
    <w:rsid w:val="0006236C"/>
    <w:rsid w:val="00062841"/>
    <w:rsid w:val="0006356C"/>
    <w:rsid w:val="00063A75"/>
    <w:rsid w:val="00064208"/>
    <w:rsid w:val="00064236"/>
    <w:rsid w:val="00065BEE"/>
    <w:rsid w:val="00066F60"/>
    <w:rsid w:val="00067964"/>
    <w:rsid w:val="0007143E"/>
    <w:rsid w:val="00071857"/>
    <w:rsid w:val="000718C7"/>
    <w:rsid w:val="000729CC"/>
    <w:rsid w:val="00072E2A"/>
    <w:rsid w:val="000732C6"/>
    <w:rsid w:val="00073451"/>
    <w:rsid w:val="0007382E"/>
    <w:rsid w:val="000748C6"/>
    <w:rsid w:val="000749A2"/>
    <w:rsid w:val="000751AC"/>
    <w:rsid w:val="00076A84"/>
    <w:rsid w:val="00081DC8"/>
    <w:rsid w:val="00082445"/>
    <w:rsid w:val="00082653"/>
    <w:rsid w:val="00083124"/>
    <w:rsid w:val="0008340A"/>
    <w:rsid w:val="00083F70"/>
    <w:rsid w:val="000846C7"/>
    <w:rsid w:val="000847A8"/>
    <w:rsid w:val="00084B6E"/>
    <w:rsid w:val="000850A9"/>
    <w:rsid w:val="00085173"/>
    <w:rsid w:val="000863FB"/>
    <w:rsid w:val="0008678D"/>
    <w:rsid w:val="0008691B"/>
    <w:rsid w:val="00086CDB"/>
    <w:rsid w:val="0008738A"/>
    <w:rsid w:val="000873CE"/>
    <w:rsid w:val="0008782D"/>
    <w:rsid w:val="00087D37"/>
    <w:rsid w:val="000903FA"/>
    <w:rsid w:val="00091BAF"/>
    <w:rsid w:val="00091EB5"/>
    <w:rsid w:val="00092E07"/>
    <w:rsid w:val="00093A08"/>
    <w:rsid w:val="00095077"/>
    <w:rsid w:val="000953CA"/>
    <w:rsid w:val="0009594C"/>
    <w:rsid w:val="00095DD4"/>
    <w:rsid w:val="00096FC2"/>
    <w:rsid w:val="0009796D"/>
    <w:rsid w:val="000A08D4"/>
    <w:rsid w:val="000A14FD"/>
    <w:rsid w:val="000A1B28"/>
    <w:rsid w:val="000A2127"/>
    <w:rsid w:val="000A23FA"/>
    <w:rsid w:val="000A2D08"/>
    <w:rsid w:val="000A33AB"/>
    <w:rsid w:val="000A3B0C"/>
    <w:rsid w:val="000A3CFC"/>
    <w:rsid w:val="000A4417"/>
    <w:rsid w:val="000A5B63"/>
    <w:rsid w:val="000A7472"/>
    <w:rsid w:val="000A7A39"/>
    <w:rsid w:val="000A7E10"/>
    <w:rsid w:val="000A7EE9"/>
    <w:rsid w:val="000B0BDB"/>
    <w:rsid w:val="000B147F"/>
    <w:rsid w:val="000B2280"/>
    <w:rsid w:val="000B291F"/>
    <w:rsid w:val="000B4D65"/>
    <w:rsid w:val="000B5235"/>
    <w:rsid w:val="000B6A5B"/>
    <w:rsid w:val="000B7194"/>
    <w:rsid w:val="000B77E6"/>
    <w:rsid w:val="000C0C3E"/>
    <w:rsid w:val="000C1329"/>
    <w:rsid w:val="000C139F"/>
    <w:rsid w:val="000C1612"/>
    <w:rsid w:val="000C1AF1"/>
    <w:rsid w:val="000C1BEA"/>
    <w:rsid w:val="000C1EC3"/>
    <w:rsid w:val="000C1F62"/>
    <w:rsid w:val="000C293F"/>
    <w:rsid w:val="000C2B37"/>
    <w:rsid w:val="000C302E"/>
    <w:rsid w:val="000C3B2D"/>
    <w:rsid w:val="000C3BA5"/>
    <w:rsid w:val="000C4E4D"/>
    <w:rsid w:val="000C524C"/>
    <w:rsid w:val="000C680D"/>
    <w:rsid w:val="000C76C7"/>
    <w:rsid w:val="000C7844"/>
    <w:rsid w:val="000C7C73"/>
    <w:rsid w:val="000D0134"/>
    <w:rsid w:val="000D0169"/>
    <w:rsid w:val="000D04BE"/>
    <w:rsid w:val="000D051F"/>
    <w:rsid w:val="000D0682"/>
    <w:rsid w:val="000D0E9C"/>
    <w:rsid w:val="000D124C"/>
    <w:rsid w:val="000D17C7"/>
    <w:rsid w:val="000D1BD4"/>
    <w:rsid w:val="000D230C"/>
    <w:rsid w:val="000D2DE0"/>
    <w:rsid w:val="000D2EDD"/>
    <w:rsid w:val="000D4C81"/>
    <w:rsid w:val="000D4ED0"/>
    <w:rsid w:val="000D500E"/>
    <w:rsid w:val="000D5F61"/>
    <w:rsid w:val="000D6BC7"/>
    <w:rsid w:val="000D6D7A"/>
    <w:rsid w:val="000D75B6"/>
    <w:rsid w:val="000D769B"/>
    <w:rsid w:val="000E1406"/>
    <w:rsid w:val="000E1BD7"/>
    <w:rsid w:val="000E1D64"/>
    <w:rsid w:val="000E39C7"/>
    <w:rsid w:val="000E4739"/>
    <w:rsid w:val="000E4B3F"/>
    <w:rsid w:val="000E4B75"/>
    <w:rsid w:val="000E4D1C"/>
    <w:rsid w:val="000E57F0"/>
    <w:rsid w:val="000E6203"/>
    <w:rsid w:val="000F01D0"/>
    <w:rsid w:val="000F0273"/>
    <w:rsid w:val="000F06EE"/>
    <w:rsid w:val="000F0788"/>
    <w:rsid w:val="000F0DAF"/>
    <w:rsid w:val="000F13ED"/>
    <w:rsid w:val="000F1DF3"/>
    <w:rsid w:val="000F2148"/>
    <w:rsid w:val="000F267C"/>
    <w:rsid w:val="000F37F9"/>
    <w:rsid w:val="000F39C8"/>
    <w:rsid w:val="000F3FB6"/>
    <w:rsid w:val="000F478E"/>
    <w:rsid w:val="000F485F"/>
    <w:rsid w:val="000F54C8"/>
    <w:rsid w:val="000F5C6A"/>
    <w:rsid w:val="000F606E"/>
    <w:rsid w:val="000F6420"/>
    <w:rsid w:val="000F7547"/>
    <w:rsid w:val="000F791A"/>
    <w:rsid w:val="000F7AF8"/>
    <w:rsid w:val="00100D8B"/>
    <w:rsid w:val="0010259E"/>
    <w:rsid w:val="0010263E"/>
    <w:rsid w:val="00102D30"/>
    <w:rsid w:val="00103ECE"/>
    <w:rsid w:val="00103FA2"/>
    <w:rsid w:val="001045D1"/>
    <w:rsid w:val="00104936"/>
    <w:rsid w:val="001049FE"/>
    <w:rsid w:val="00106D07"/>
    <w:rsid w:val="001109B8"/>
    <w:rsid w:val="0011102B"/>
    <w:rsid w:val="0011127B"/>
    <w:rsid w:val="00111579"/>
    <w:rsid w:val="00112B62"/>
    <w:rsid w:val="00112E01"/>
    <w:rsid w:val="001139A3"/>
    <w:rsid w:val="00114019"/>
    <w:rsid w:val="00114D19"/>
    <w:rsid w:val="00115028"/>
    <w:rsid w:val="00115E78"/>
    <w:rsid w:val="001161F4"/>
    <w:rsid w:val="0011671E"/>
    <w:rsid w:val="00117888"/>
    <w:rsid w:val="001206AB"/>
    <w:rsid w:val="00120CA9"/>
    <w:rsid w:val="00120DB2"/>
    <w:rsid w:val="00121416"/>
    <w:rsid w:val="0012404C"/>
    <w:rsid w:val="00124833"/>
    <w:rsid w:val="00124A49"/>
    <w:rsid w:val="00125A1B"/>
    <w:rsid w:val="00126575"/>
    <w:rsid w:val="00126819"/>
    <w:rsid w:val="001304BF"/>
    <w:rsid w:val="00130A97"/>
    <w:rsid w:val="00131136"/>
    <w:rsid w:val="00131C8E"/>
    <w:rsid w:val="00131CA3"/>
    <w:rsid w:val="00131DF0"/>
    <w:rsid w:val="00131F08"/>
    <w:rsid w:val="001324B0"/>
    <w:rsid w:val="00132D29"/>
    <w:rsid w:val="0013311D"/>
    <w:rsid w:val="00133818"/>
    <w:rsid w:val="00133A6C"/>
    <w:rsid w:val="0013444E"/>
    <w:rsid w:val="001345EB"/>
    <w:rsid w:val="00135793"/>
    <w:rsid w:val="00135F41"/>
    <w:rsid w:val="00136631"/>
    <w:rsid w:val="00136767"/>
    <w:rsid w:val="0013692A"/>
    <w:rsid w:val="00137104"/>
    <w:rsid w:val="00137209"/>
    <w:rsid w:val="001374EF"/>
    <w:rsid w:val="00137966"/>
    <w:rsid w:val="0014043F"/>
    <w:rsid w:val="00140BD1"/>
    <w:rsid w:val="0014157B"/>
    <w:rsid w:val="001418B0"/>
    <w:rsid w:val="00142396"/>
    <w:rsid w:val="001434DC"/>
    <w:rsid w:val="00144AC7"/>
    <w:rsid w:val="00145D4B"/>
    <w:rsid w:val="00146490"/>
    <w:rsid w:val="00147373"/>
    <w:rsid w:val="00147421"/>
    <w:rsid w:val="00147E7A"/>
    <w:rsid w:val="0015020D"/>
    <w:rsid w:val="00150853"/>
    <w:rsid w:val="00151B79"/>
    <w:rsid w:val="00151C38"/>
    <w:rsid w:val="00151DED"/>
    <w:rsid w:val="0015225A"/>
    <w:rsid w:val="00152752"/>
    <w:rsid w:val="0015277B"/>
    <w:rsid w:val="00153CB8"/>
    <w:rsid w:val="0015483C"/>
    <w:rsid w:val="00155095"/>
    <w:rsid w:val="00155A1B"/>
    <w:rsid w:val="00156019"/>
    <w:rsid w:val="00156FA9"/>
    <w:rsid w:val="001604A6"/>
    <w:rsid w:val="0016150A"/>
    <w:rsid w:val="001617AA"/>
    <w:rsid w:val="001621D6"/>
    <w:rsid w:val="00164114"/>
    <w:rsid w:val="00164482"/>
    <w:rsid w:val="0016448A"/>
    <w:rsid w:val="0016457E"/>
    <w:rsid w:val="00164E43"/>
    <w:rsid w:val="00165BEE"/>
    <w:rsid w:val="00165CAB"/>
    <w:rsid w:val="0016645E"/>
    <w:rsid w:val="0016695E"/>
    <w:rsid w:val="00167B65"/>
    <w:rsid w:val="00170236"/>
    <w:rsid w:val="00170B5D"/>
    <w:rsid w:val="001714BD"/>
    <w:rsid w:val="001717F8"/>
    <w:rsid w:val="00171CBE"/>
    <w:rsid w:val="00172693"/>
    <w:rsid w:val="001737AE"/>
    <w:rsid w:val="001744C8"/>
    <w:rsid w:val="0017451C"/>
    <w:rsid w:val="00174F3C"/>
    <w:rsid w:val="00176AAE"/>
    <w:rsid w:val="00176D6C"/>
    <w:rsid w:val="001771AC"/>
    <w:rsid w:val="001777D1"/>
    <w:rsid w:val="001808BC"/>
    <w:rsid w:val="00180F68"/>
    <w:rsid w:val="0018102A"/>
    <w:rsid w:val="00181476"/>
    <w:rsid w:val="0018185D"/>
    <w:rsid w:val="00181EDE"/>
    <w:rsid w:val="00182AD3"/>
    <w:rsid w:val="00182BE2"/>
    <w:rsid w:val="0018365F"/>
    <w:rsid w:val="00183F97"/>
    <w:rsid w:val="00184020"/>
    <w:rsid w:val="00184066"/>
    <w:rsid w:val="00184686"/>
    <w:rsid w:val="0018502E"/>
    <w:rsid w:val="001852BE"/>
    <w:rsid w:val="0018570E"/>
    <w:rsid w:val="00185CD6"/>
    <w:rsid w:val="00186623"/>
    <w:rsid w:val="001867B4"/>
    <w:rsid w:val="001868E4"/>
    <w:rsid w:val="001873A4"/>
    <w:rsid w:val="00187EA6"/>
    <w:rsid w:val="00187F4C"/>
    <w:rsid w:val="00190690"/>
    <w:rsid w:val="0019144F"/>
    <w:rsid w:val="00191BA1"/>
    <w:rsid w:val="00191F79"/>
    <w:rsid w:val="00192263"/>
    <w:rsid w:val="00192B7D"/>
    <w:rsid w:val="00193579"/>
    <w:rsid w:val="00193708"/>
    <w:rsid w:val="0019418C"/>
    <w:rsid w:val="0019553E"/>
    <w:rsid w:val="0019572C"/>
    <w:rsid w:val="00195A43"/>
    <w:rsid w:val="00195E00"/>
    <w:rsid w:val="00195EF7"/>
    <w:rsid w:val="00196DC7"/>
    <w:rsid w:val="001978C9"/>
    <w:rsid w:val="001A00A2"/>
    <w:rsid w:val="001A0AB0"/>
    <w:rsid w:val="001A0CF9"/>
    <w:rsid w:val="001A0DA4"/>
    <w:rsid w:val="001A15A5"/>
    <w:rsid w:val="001A2EB3"/>
    <w:rsid w:val="001A3924"/>
    <w:rsid w:val="001A422A"/>
    <w:rsid w:val="001A470B"/>
    <w:rsid w:val="001A49E3"/>
    <w:rsid w:val="001A4AC6"/>
    <w:rsid w:val="001A51AB"/>
    <w:rsid w:val="001A6084"/>
    <w:rsid w:val="001A631C"/>
    <w:rsid w:val="001A6A70"/>
    <w:rsid w:val="001A6F57"/>
    <w:rsid w:val="001A7183"/>
    <w:rsid w:val="001B0475"/>
    <w:rsid w:val="001B0F6C"/>
    <w:rsid w:val="001B246A"/>
    <w:rsid w:val="001B29C5"/>
    <w:rsid w:val="001B2D5A"/>
    <w:rsid w:val="001B39CA"/>
    <w:rsid w:val="001B3B95"/>
    <w:rsid w:val="001B41B9"/>
    <w:rsid w:val="001B42B6"/>
    <w:rsid w:val="001B5393"/>
    <w:rsid w:val="001B5CBA"/>
    <w:rsid w:val="001B5F83"/>
    <w:rsid w:val="001B6547"/>
    <w:rsid w:val="001B6F01"/>
    <w:rsid w:val="001B7EF2"/>
    <w:rsid w:val="001C000F"/>
    <w:rsid w:val="001C13A6"/>
    <w:rsid w:val="001C1566"/>
    <w:rsid w:val="001C1B9E"/>
    <w:rsid w:val="001C2574"/>
    <w:rsid w:val="001C2D87"/>
    <w:rsid w:val="001C3594"/>
    <w:rsid w:val="001C36B3"/>
    <w:rsid w:val="001C3E83"/>
    <w:rsid w:val="001C48BC"/>
    <w:rsid w:val="001C733E"/>
    <w:rsid w:val="001D1EE1"/>
    <w:rsid w:val="001D2F07"/>
    <w:rsid w:val="001D2FDD"/>
    <w:rsid w:val="001D3507"/>
    <w:rsid w:val="001D3510"/>
    <w:rsid w:val="001D37A1"/>
    <w:rsid w:val="001D3A94"/>
    <w:rsid w:val="001D4655"/>
    <w:rsid w:val="001D530F"/>
    <w:rsid w:val="001D5F46"/>
    <w:rsid w:val="001E1013"/>
    <w:rsid w:val="001E2197"/>
    <w:rsid w:val="001E5CAF"/>
    <w:rsid w:val="001E5EF1"/>
    <w:rsid w:val="001E69BE"/>
    <w:rsid w:val="001E77DE"/>
    <w:rsid w:val="001F0149"/>
    <w:rsid w:val="001F0525"/>
    <w:rsid w:val="001F270B"/>
    <w:rsid w:val="001F29D1"/>
    <w:rsid w:val="001F2B01"/>
    <w:rsid w:val="001F355C"/>
    <w:rsid w:val="001F516D"/>
    <w:rsid w:val="001F5713"/>
    <w:rsid w:val="001F6092"/>
    <w:rsid w:val="001F658B"/>
    <w:rsid w:val="001F6C49"/>
    <w:rsid w:val="001F6DCB"/>
    <w:rsid w:val="001F71BA"/>
    <w:rsid w:val="001F7BED"/>
    <w:rsid w:val="001F7D0E"/>
    <w:rsid w:val="001F7FDF"/>
    <w:rsid w:val="00200963"/>
    <w:rsid w:val="002009DA"/>
    <w:rsid w:val="002010C1"/>
    <w:rsid w:val="002011F7"/>
    <w:rsid w:val="002013EC"/>
    <w:rsid w:val="00201A57"/>
    <w:rsid w:val="002020B3"/>
    <w:rsid w:val="002025DF"/>
    <w:rsid w:val="00202F2E"/>
    <w:rsid w:val="002034E0"/>
    <w:rsid w:val="00204075"/>
    <w:rsid w:val="002044C8"/>
    <w:rsid w:val="00204712"/>
    <w:rsid w:val="00204B30"/>
    <w:rsid w:val="00204E96"/>
    <w:rsid w:val="00204FAD"/>
    <w:rsid w:val="002052F4"/>
    <w:rsid w:val="002059FC"/>
    <w:rsid w:val="00206795"/>
    <w:rsid w:val="00206AED"/>
    <w:rsid w:val="002073CA"/>
    <w:rsid w:val="00210180"/>
    <w:rsid w:val="00211A62"/>
    <w:rsid w:val="00211BE8"/>
    <w:rsid w:val="0021266C"/>
    <w:rsid w:val="00213DA1"/>
    <w:rsid w:val="00213E15"/>
    <w:rsid w:val="0021419E"/>
    <w:rsid w:val="00215A0D"/>
    <w:rsid w:val="00216CD3"/>
    <w:rsid w:val="0022039F"/>
    <w:rsid w:val="00220AF4"/>
    <w:rsid w:val="00220DE8"/>
    <w:rsid w:val="00220F6F"/>
    <w:rsid w:val="00221E89"/>
    <w:rsid w:val="00221F1B"/>
    <w:rsid w:val="00222D51"/>
    <w:rsid w:val="00222D68"/>
    <w:rsid w:val="00223A71"/>
    <w:rsid w:val="00226177"/>
    <w:rsid w:val="002268AE"/>
    <w:rsid w:val="00226988"/>
    <w:rsid w:val="00226E48"/>
    <w:rsid w:val="002274F6"/>
    <w:rsid w:val="00227784"/>
    <w:rsid w:val="00227F9B"/>
    <w:rsid w:val="00230D42"/>
    <w:rsid w:val="002311FD"/>
    <w:rsid w:val="00231581"/>
    <w:rsid w:val="00231F3B"/>
    <w:rsid w:val="00232395"/>
    <w:rsid w:val="002323F1"/>
    <w:rsid w:val="00232B86"/>
    <w:rsid w:val="00232BF3"/>
    <w:rsid w:val="00232EE6"/>
    <w:rsid w:val="0023462A"/>
    <w:rsid w:val="00234694"/>
    <w:rsid w:val="00234743"/>
    <w:rsid w:val="0023620E"/>
    <w:rsid w:val="00236359"/>
    <w:rsid w:val="00236440"/>
    <w:rsid w:val="00237496"/>
    <w:rsid w:val="00237652"/>
    <w:rsid w:val="00237814"/>
    <w:rsid w:val="002407EC"/>
    <w:rsid w:val="00240D4F"/>
    <w:rsid w:val="00240E92"/>
    <w:rsid w:val="00241B9E"/>
    <w:rsid w:val="00241C35"/>
    <w:rsid w:val="0024227D"/>
    <w:rsid w:val="00242A7D"/>
    <w:rsid w:val="00242C36"/>
    <w:rsid w:val="00242DE1"/>
    <w:rsid w:val="002451D1"/>
    <w:rsid w:val="002453B6"/>
    <w:rsid w:val="0024593A"/>
    <w:rsid w:val="00245D4E"/>
    <w:rsid w:val="002469A7"/>
    <w:rsid w:val="00246B6C"/>
    <w:rsid w:val="002472C7"/>
    <w:rsid w:val="00247757"/>
    <w:rsid w:val="00247F7B"/>
    <w:rsid w:val="00250129"/>
    <w:rsid w:val="00250236"/>
    <w:rsid w:val="00250FA2"/>
    <w:rsid w:val="00251525"/>
    <w:rsid w:val="00251AB9"/>
    <w:rsid w:val="00252543"/>
    <w:rsid w:val="002538BB"/>
    <w:rsid w:val="00254326"/>
    <w:rsid w:val="002544BD"/>
    <w:rsid w:val="0025476F"/>
    <w:rsid w:val="00255350"/>
    <w:rsid w:val="0025595F"/>
    <w:rsid w:val="00256A75"/>
    <w:rsid w:val="0025705A"/>
    <w:rsid w:val="002571E7"/>
    <w:rsid w:val="00257617"/>
    <w:rsid w:val="00257A51"/>
    <w:rsid w:val="00257D9F"/>
    <w:rsid w:val="00257F42"/>
    <w:rsid w:val="00257F4A"/>
    <w:rsid w:val="00260767"/>
    <w:rsid w:val="00260A9B"/>
    <w:rsid w:val="00260ACF"/>
    <w:rsid w:val="00260C42"/>
    <w:rsid w:val="002622C5"/>
    <w:rsid w:val="00262CAE"/>
    <w:rsid w:val="00262D59"/>
    <w:rsid w:val="0026319D"/>
    <w:rsid w:val="002636B5"/>
    <w:rsid w:val="00263838"/>
    <w:rsid w:val="00265700"/>
    <w:rsid w:val="0026581B"/>
    <w:rsid w:val="00265E64"/>
    <w:rsid w:val="00266E6E"/>
    <w:rsid w:val="002671AA"/>
    <w:rsid w:val="002701F5"/>
    <w:rsid w:val="002708C0"/>
    <w:rsid w:val="002711C6"/>
    <w:rsid w:val="00271420"/>
    <w:rsid w:val="002719E9"/>
    <w:rsid w:val="002729C3"/>
    <w:rsid w:val="00273B83"/>
    <w:rsid w:val="00274967"/>
    <w:rsid w:val="00275BF9"/>
    <w:rsid w:val="00276051"/>
    <w:rsid w:val="002762D6"/>
    <w:rsid w:val="0027692F"/>
    <w:rsid w:val="00276D84"/>
    <w:rsid w:val="00280AC9"/>
    <w:rsid w:val="00280F90"/>
    <w:rsid w:val="002813D9"/>
    <w:rsid w:val="00281851"/>
    <w:rsid w:val="002825FF"/>
    <w:rsid w:val="00284B1D"/>
    <w:rsid w:val="00284C01"/>
    <w:rsid w:val="00284F7B"/>
    <w:rsid w:val="002854E1"/>
    <w:rsid w:val="0028586E"/>
    <w:rsid w:val="00285DF7"/>
    <w:rsid w:val="00286306"/>
    <w:rsid w:val="00286607"/>
    <w:rsid w:val="00286CBE"/>
    <w:rsid w:val="00287B0D"/>
    <w:rsid w:val="0029101C"/>
    <w:rsid w:val="0029257D"/>
    <w:rsid w:val="002936B1"/>
    <w:rsid w:val="00294A8F"/>
    <w:rsid w:val="002953DD"/>
    <w:rsid w:val="00295986"/>
    <w:rsid w:val="002959A0"/>
    <w:rsid w:val="00295CE9"/>
    <w:rsid w:val="002963E9"/>
    <w:rsid w:val="002966A9"/>
    <w:rsid w:val="00296A46"/>
    <w:rsid w:val="00297F6C"/>
    <w:rsid w:val="002A0756"/>
    <w:rsid w:val="002A0A5F"/>
    <w:rsid w:val="002A0B06"/>
    <w:rsid w:val="002A10CA"/>
    <w:rsid w:val="002A2339"/>
    <w:rsid w:val="002A2BBD"/>
    <w:rsid w:val="002A3323"/>
    <w:rsid w:val="002A3618"/>
    <w:rsid w:val="002A38ED"/>
    <w:rsid w:val="002A39A7"/>
    <w:rsid w:val="002A473E"/>
    <w:rsid w:val="002A5ACB"/>
    <w:rsid w:val="002A6A9F"/>
    <w:rsid w:val="002A719A"/>
    <w:rsid w:val="002A7697"/>
    <w:rsid w:val="002A7D53"/>
    <w:rsid w:val="002A7DDE"/>
    <w:rsid w:val="002B0680"/>
    <w:rsid w:val="002B34B9"/>
    <w:rsid w:val="002B46D1"/>
    <w:rsid w:val="002B4C37"/>
    <w:rsid w:val="002B4C62"/>
    <w:rsid w:val="002B577B"/>
    <w:rsid w:val="002B659D"/>
    <w:rsid w:val="002B7E20"/>
    <w:rsid w:val="002C05A0"/>
    <w:rsid w:val="002C0931"/>
    <w:rsid w:val="002C127A"/>
    <w:rsid w:val="002C12B9"/>
    <w:rsid w:val="002C1C1E"/>
    <w:rsid w:val="002C2312"/>
    <w:rsid w:val="002C33CF"/>
    <w:rsid w:val="002C3854"/>
    <w:rsid w:val="002C4EF7"/>
    <w:rsid w:val="002C5966"/>
    <w:rsid w:val="002C6BC8"/>
    <w:rsid w:val="002C71DF"/>
    <w:rsid w:val="002C7733"/>
    <w:rsid w:val="002C7CB7"/>
    <w:rsid w:val="002C7E31"/>
    <w:rsid w:val="002D0F31"/>
    <w:rsid w:val="002D1BC4"/>
    <w:rsid w:val="002D2583"/>
    <w:rsid w:val="002D377B"/>
    <w:rsid w:val="002D44A8"/>
    <w:rsid w:val="002D450F"/>
    <w:rsid w:val="002D4AA0"/>
    <w:rsid w:val="002D4FF5"/>
    <w:rsid w:val="002D56D7"/>
    <w:rsid w:val="002D5847"/>
    <w:rsid w:val="002D5E2E"/>
    <w:rsid w:val="002D6128"/>
    <w:rsid w:val="002D7AE1"/>
    <w:rsid w:val="002D7B04"/>
    <w:rsid w:val="002D7DF8"/>
    <w:rsid w:val="002E1514"/>
    <w:rsid w:val="002E3374"/>
    <w:rsid w:val="002E3ACE"/>
    <w:rsid w:val="002E3B76"/>
    <w:rsid w:val="002E3FE3"/>
    <w:rsid w:val="002E42F8"/>
    <w:rsid w:val="002E44D3"/>
    <w:rsid w:val="002E4748"/>
    <w:rsid w:val="002E48A8"/>
    <w:rsid w:val="002E4ACD"/>
    <w:rsid w:val="002E4C6B"/>
    <w:rsid w:val="002E5072"/>
    <w:rsid w:val="002E5188"/>
    <w:rsid w:val="002E602E"/>
    <w:rsid w:val="002E6537"/>
    <w:rsid w:val="002E6BBF"/>
    <w:rsid w:val="002E6FE1"/>
    <w:rsid w:val="002E71DE"/>
    <w:rsid w:val="002E71F7"/>
    <w:rsid w:val="002E7485"/>
    <w:rsid w:val="002E752F"/>
    <w:rsid w:val="002E7FD6"/>
    <w:rsid w:val="002F0047"/>
    <w:rsid w:val="002F00C4"/>
    <w:rsid w:val="002F12F0"/>
    <w:rsid w:val="002F5137"/>
    <w:rsid w:val="002F522E"/>
    <w:rsid w:val="002F58D0"/>
    <w:rsid w:val="002F6D77"/>
    <w:rsid w:val="002F779A"/>
    <w:rsid w:val="003002B8"/>
    <w:rsid w:val="003005AB"/>
    <w:rsid w:val="0030190A"/>
    <w:rsid w:val="00301E33"/>
    <w:rsid w:val="00301FB1"/>
    <w:rsid w:val="003026D6"/>
    <w:rsid w:val="0030397A"/>
    <w:rsid w:val="00303A90"/>
    <w:rsid w:val="0030519D"/>
    <w:rsid w:val="003054BF"/>
    <w:rsid w:val="00305AFA"/>
    <w:rsid w:val="00305DE2"/>
    <w:rsid w:val="00306221"/>
    <w:rsid w:val="00306730"/>
    <w:rsid w:val="003111AD"/>
    <w:rsid w:val="00311730"/>
    <w:rsid w:val="00311851"/>
    <w:rsid w:val="00311FEE"/>
    <w:rsid w:val="00312C16"/>
    <w:rsid w:val="003149DC"/>
    <w:rsid w:val="00314E90"/>
    <w:rsid w:val="00315392"/>
    <w:rsid w:val="00315F00"/>
    <w:rsid w:val="00315FB9"/>
    <w:rsid w:val="003162AA"/>
    <w:rsid w:val="003169D6"/>
    <w:rsid w:val="00316BA7"/>
    <w:rsid w:val="00316F58"/>
    <w:rsid w:val="0031704E"/>
    <w:rsid w:val="0031709D"/>
    <w:rsid w:val="003208AE"/>
    <w:rsid w:val="00320DC1"/>
    <w:rsid w:val="00321C50"/>
    <w:rsid w:val="0032244A"/>
    <w:rsid w:val="00322C71"/>
    <w:rsid w:val="00322FD4"/>
    <w:rsid w:val="00323E24"/>
    <w:rsid w:val="00325543"/>
    <w:rsid w:val="0032622F"/>
    <w:rsid w:val="003263EC"/>
    <w:rsid w:val="00326EAA"/>
    <w:rsid w:val="00326F52"/>
    <w:rsid w:val="00327638"/>
    <w:rsid w:val="0032769F"/>
    <w:rsid w:val="003278F2"/>
    <w:rsid w:val="00330822"/>
    <w:rsid w:val="00330ABF"/>
    <w:rsid w:val="00331253"/>
    <w:rsid w:val="003314F3"/>
    <w:rsid w:val="00331E90"/>
    <w:rsid w:val="00332554"/>
    <w:rsid w:val="00333307"/>
    <w:rsid w:val="003339DC"/>
    <w:rsid w:val="0033409A"/>
    <w:rsid w:val="003353A5"/>
    <w:rsid w:val="0033554D"/>
    <w:rsid w:val="003356F1"/>
    <w:rsid w:val="00335E50"/>
    <w:rsid w:val="0033651D"/>
    <w:rsid w:val="003378F8"/>
    <w:rsid w:val="00337908"/>
    <w:rsid w:val="003406F2"/>
    <w:rsid w:val="00341AF0"/>
    <w:rsid w:val="0034269E"/>
    <w:rsid w:val="0034278F"/>
    <w:rsid w:val="003434BA"/>
    <w:rsid w:val="00343B22"/>
    <w:rsid w:val="00344BD5"/>
    <w:rsid w:val="00344EDC"/>
    <w:rsid w:val="0034528F"/>
    <w:rsid w:val="00345AB7"/>
    <w:rsid w:val="00345C08"/>
    <w:rsid w:val="003461A0"/>
    <w:rsid w:val="0034755B"/>
    <w:rsid w:val="00347947"/>
    <w:rsid w:val="003512F1"/>
    <w:rsid w:val="00352051"/>
    <w:rsid w:val="00352E8E"/>
    <w:rsid w:val="00354433"/>
    <w:rsid w:val="003544BE"/>
    <w:rsid w:val="00354AC3"/>
    <w:rsid w:val="00354E40"/>
    <w:rsid w:val="003603BD"/>
    <w:rsid w:val="00360921"/>
    <w:rsid w:val="0036094F"/>
    <w:rsid w:val="00360AAE"/>
    <w:rsid w:val="00361526"/>
    <w:rsid w:val="00361D05"/>
    <w:rsid w:val="00361D3D"/>
    <w:rsid w:val="00361D88"/>
    <w:rsid w:val="003629CD"/>
    <w:rsid w:val="00362D29"/>
    <w:rsid w:val="00363143"/>
    <w:rsid w:val="00364BCD"/>
    <w:rsid w:val="00364F11"/>
    <w:rsid w:val="00365F77"/>
    <w:rsid w:val="003709E6"/>
    <w:rsid w:val="003710A5"/>
    <w:rsid w:val="0037131F"/>
    <w:rsid w:val="00372093"/>
    <w:rsid w:val="0037320B"/>
    <w:rsid w:val="00373385"/>
    <w:rsid w:val="00373B3A"/>
    <w:rsid w:val="00374C2D"/>
    <w:rsid w:val="00375148"/>
    <w:rsid w:val="00375878"/>
    <w:rsid w:val="00375F5E"/>
    <w:rsid w:val="003765B9"/>
    <w:rsid w:val="00376880"/>
    <w:rsid w:val="00377393"/>
    <w:rsid w:val="00377B1C"/>
    <w:rsid w:val="00381BF9"/>
    <w:rsid w:val="00381CE7"/>
    <w:rsid w:val="00381EBE"/>
    <w:rsid w:val="0038211A"/>
    <w:rsid w:val="00382E5D"/>
    <w:rsid w:val="00383A9F"/>
    <w:rsid w:val="00384222"/>
    <w:rsid w:val="0038475C"/>
    <w:rsid w:val="00384A7B"/>
    <w:rsid w:val="00385FB7"/>
    <w:rsid w:val="00386C33"/>
    <w:rsid w:val="00386D0A"/>
    <w:rsid w:val="00387C5D"/>
    <w:rsid w:val="003909F8"/>
    <w:rsid w:val="00390F14"/>
    <w:rsid w:val="00391224"/>
    <w:rsid w:val="00391A56"/>
    <w:rsid w:val="00392020"/>
    <w:rsid w:val="003922BF"/>
    <w:rsid w:val="00392982"/>
    <w:rsid w:val="003929F7"/>
    <w:rsid w:val="00392D7A"/>
    <w:rsid w:val="0039374F"/>
    <w:rsid w:val="00393F7C"/>
    <w:rsid w:val="003943F3"/>
    <w:rsid w:val="003946D9"/>
    <w:rsid w:val="00395807"/>
    <w:rsid w:val="0039593E"/>
    <w:rsid w:val="00395BC2"/>
    <w:rsid w:val="003960CC"/>
    <w:rsid w:val="0039665E"/>
    <w:rsid w:val="003A0571"/>
    <w:rsid w:val="003A0A16"/>
    <w:rsid w:val="003A10C2"/>
    <w:rsid w:val="003A165C"/>
    <w:rsid w:val="003A17C2"/>
    <w:rsid w:val="003A2BE3"/>
    <w:rsid w:val="003A2E70"/>
    <w:rsid w:val="003A32E6"/>
    <w:rsid w:val="003A3BCA"/>
    <w:rsid w:val="003A3F0D"/>
    <w:rsid w:val="003A3F3A"/>
    <w:rsid w:val="003A4AEF"/>
    <w:rsid w:val="003A4B67"/>
    <w:rsid w:val="003A4B95"/>
    <w:rsid w:val="003A5CC3"/>
    <w:rsid w:val="003A5D9C"/>
    <w:rsid w:val="003A5F27"/>
    <w:rsid w:val="003A63B1"/>
    <w:rsid w:val="003A6905"/>
    <w:rsid w:val="003A6AC3"/>
    <w:rsid w:val="003A6B45"/>
    <w:rsid w:val="003A6CE0"/>
    <w:rsid w:val="003A71C5"/>
    <w:rsid w:val="003A77DC"/>
    <w:rsid w:val="003A79FB"/>
    <w:rsid w:val="003A79FC"/>
    <w:rsid w:val="003B1C86"/>
    <w:rsid w:val="003B2429"/>
    <w:rsid w:val="003B2553"/>
    <w:rsid w:val="003B34E6"/>
    <w:rsid w:val="003B5D70"/>
    <w:rsid w:val="003B619E"/>
    <w:rsid w:val="003B733E"/>
    <w:rsid w:val="003B779D"/>
    <w:rsid w:val="003B7BDA"/>
    <w:rsid w:val="003C01C1"/>
    <w:rsid w:val="003C0D88"/>
    <w:rsid w:val="003C18B3"/>
    <w:rsid w:val="003C1E40"/>
    <w:rsid w:val="003C24A8"/>
    <w:rsid w:val="003C2E4A"/>
    <w:rsid w:val="003C3737"/>
    <w:rsid w:val="003C3834"/>
    <w:rsid w:val="003C4010"/>
    <w:rsid w:val="003C578D"/>
    <w:rsid w:val="003C57C1"/>
    <w:rsid w:val="003C5AD1"/>
    <w:rsid w:val="003C5D05"/>
    <w:rsid w:val="003C6217"/>
    <w:rsid w:val="003C6842"/>
    <w:rsid w:val="003C684C"/>
    <w:rsid w:val="003D075F"/>
    <w:rsid w:val="003D1180"/>
    <w:rsid w:val="003D1B84"/>
    <w:rsid w:val="003D30DE"/>
    <w:rsid w:val="003D46DF"/>
    <w:rsid w:val="003D48E7"/>
    <w:rsid w:val="003D52BF"/>
    <w:rsid w:val="003D64E5"/>
    <w:rsid w:val="003D6C11"/>
    <w:rsid w:val="003D6F4B"/>
    <w:rsid w:val="003D74A5"/>
    <w:rsid w:val="003D7D4B"/>
    <w:rsid w:val="003E0285"/>
    <w:rsid w:val="003E0DE6"/>
    <w:rsid w:val="003E1428"/>
    <w:rsid w:val="003E15A3"/>
    <w:rsid w:val="003E28DB"/>
    <w:rsid w:val="003E2CF3"/>
    <w:rsid w:val="003E3482"/>
    <w:rsid w:val="003E4202"/>
    <w:rsid w:val="003E51F0"/>
    <w:rsid w:val="003E551C"/>
    <w:rsid w:val="003E6A51"/>
    <w:rsid w:val="003E7870"/>
    <w:rsid w:val="003E7894"/>
    <w:rsid w:val="003F1053"/>
    <w:rsid w:val="003F1A1B"/>
    <w:rsid w:val="003F29C7"/>
    <w:rsid w:val="003F313D"/>
    <w:rsid w:val="003F416E"/>
    <w:rsid w:val="003F44D7"/>
    <w:rsid w:val="003F55EA"/>
    <w:rsid w:val="003F5994"/>
    <w:rsid w:val="003F6978"/>
    <w:rsid w:val="003F6B3B"/>
    <w:rsid w:val="00400A21"/>
    <w:rsid w:val="004017FF"/>
    <w:rsid w:val="00402956"/>
    <w:rsid w:val="00403C7E"/>
    <w:rsid w:val="00403E7B"/>
    <w:rsid w:val="00403FCE"/>
    <w:rsid w:val="00404611"/>
    <w:rsid w:val="00404F9B"/>
    <w:rsid w:val="00405DCF"/>
    <w:rsid w:val="00407519"/>
    <w:rsid w:val="0040764E"/>
    <w:rsid w:val="00407AE9"/>
    <w:rsid w:val="00407C57"/>
    <w:rsid w:val="0041105D"/>
    <w:rsid w:val="00411A7F"/>
    <w:rsid w:val="004121FC"/>
    <w:rsid w:val="00412258"/>
    <w:rsid w:val="00412806"/>
    <w:rsid w:val="00412A47"/>
    <w:rsid w:val="004135A0"/>
    <w:rsid w:val="0041414E"/>
    <w:rsid w:val="00414E8D"/>
    <w:rsid w:val="00414FA5"/>
    <w:rsid w:val="00415513"/>
    <w:rsid w:val="00416388"/>
    <w:rsid w:val="004165FE"/>
    <w:rsid w:val="0041675D"/>
    <w:rsid w:val="004170DC"/>
    <w:rsid w:val="004175E6"/>
    <w:rsid w:val="00420822"/>
    <w:rsid w:val="004217BF"/>
    <w:rsid w:val="00422C52"/>
    <w:rsid w:val="00422EC1"/>
    <w:rsid w:val="0042314D"/>
    <w:rsid w:val="00423CED"/>
    <w:rsid w:val="00423E86"/>
    <w:rsid w:val="0042565D"/>
    <w:rsid w:val="004262F8"/>
    <w:rsid w:val="00426568"/>
    <w:rsid w:val="004267B8"/>
    <w:rsid w:val="004273B1"/>
    <w:rsid w:val="00432594"/>
    <w:rsid w:val="00432686"/>
    <w:rsid w:val="00432DA9"/>
    <w:rsid w:val="00432EB5"/>
    <w:rsid w:val="004338B5"/>
    <w:rsid w:val="004342E7"/>
    <w:rsid w:val="00434729"/>
    <w:rsid w:val="00435611"/>
    <w:rsid w:val="00435EFA"/>
    <w:rsid w:val="00436006"/>
    <w:rsid w:val="004361EB"/>
    <w:rsid w:val="00436296"/>
    <w:rsid w:val="00436A2A"/>
    <w:rsid w:val="00437131"/>
    <w:rsid w:val="00437A22"/>
    <w:rsid w:val="00437BF6"/>
    <w:rsid w:val="004408E4"/>
    <w:rsid w:val="00440B34"/>
    <w:rsid w:val="00441EBE"/>
    <w:rsid w:val="00443778"/>
    <w:rsid w:val="00443C1B"/>
    <w:rsid w:val="00444F70"/>
    <w:rsid w:val="00445DC3"/>
    <w:rsid w:val="004464A8"/>
    <w:rsid w:val="004468D1"/>
    <w:rsid w:val="004469FC"/>
    <w:rsid w:val="004476F2"/>
    <w:rsid w:val="00447CDF"/>
    <w:rsid w:val="00447ECF"/>
    <w:rsid w:val="004501C8"/>
    <w:rsid w:val="00450BD2"/>
    <w:rsid w:val="0045141A"/>
    <w:rsid w:val="00451B7B"/>
    <w:rsid w:val="00452237"/>
    <w:rsid w:val="00452C5A"/>
    <w:rsid w:val="004530E2"/>
    <w:rsid w:val="00456004"/>
    <w:rsid w:val="00456836"/>
    <w:rsid w:val="0045723C"/>
    <w:rsid w:val="00457AB3"/>
    <w:rsid w:val="00457C7C"/>
    <w:rsid w:val="00457E08"/>
    <w:rsid w:val="004600ED"/>
    <w:rsid w:val="004607EA"/>
    <w:rsid w:val="00460AFA"/>
    <w:rsid w:val="00460DC3"/>
    <w:rsid w:val="0046121F"/>
    <w:rsid w:val="00461383"/>
    <w:rsid w:val="004617F9"/>
    <w:rsid w:val="00462269"/>
    <w:rsid w:val="00462674"/>
    <w:rsid w:val="004627AE"/>
    <w:rsid w:val="00462B95"/>
    <w:rsid w:val="0046338D"/>
    <w:rsid w:val="0046434E"/>
    <w:rsid w:val="004644D9"/>
    <w:rsid w:val="004647B1"/>
    <w:rsid w:val="0046600E"/>
    <w:rsid w:val="004662F6"/>
    <w:rsid w:val="004667BE"/>
    <w:rsid w:val="00466BC7"/>
    <w:rsid w:val="0046700F"/>
    <w:rsid w:val="00467478"/>
    <w:rsid w:val="00470137"/>
    <w:rsid w:val="00470702"/>
    <w:rsid w:val="0047246F"/>
    <w:rsid w:val="00472830"/>
    <w:rsid w:val="004735FA"/>
    <w:rsid w:val="004737C4"/>
    <w:rsid w:val="004739B2"/>
    <w:rsid w:val="0047503B"/>
    <w:rsid w:val="00480855"/>
    <w:rsid w:val="004818CB"/>
    <w:rsid w:val="00482C99"/>
    <w:rsid w:val="004833CF"/>
    <w:rsid w:val="0048432D"/>
    <w:rsid w:val="00484465"/>
    <w:rsid w:val="0048597B"/>
    <w:rsid w:val="00485A18"/>
    <w:rsid w:val="0048665D"/>
    <w:rsid w:val="00486E93"/>
    <w:rsid w:val="00486F65"/>
    <w:rsid w:val="00487A37"/>
    <w:rsid w:val="00487E2D"/>
    <w:rsid w:val="004903D8"/>
    <w:rsid w:val="0049201A"/>
    <w:rsid w:val="00492026"/>
    <w:rsid w:val="00492C3B"/>
    <w:rsid w:val="004945A6"/>
    <w:rsid w:val="00495113"/>
    <w:rsid w:val="0049523D"/>
    <w:rsid w:val="00495F6F"/>
    <w:rsid w:val="00496870"/>
    <w:rsid w:val="004977E7"/>
    <w:rsid w:val="004978F7"/>
    <w:rsid w:val="004A12B1"/>
    <w:rsid w:val="004A147B"/>
    <w:rsid w:val="004A1C67"/>
    <w:rsid w:val="004A21C4"/>
    <w:rsid w:val="004A243B"/>
    <w:rsid w:val="004A32B5"/>
    <w:rsid w:val="004A32E6"/>
    <w:rsid w:val="004A3332"/>
    <w:rsid w:val="004A34DC"/>
    <w:rsid w:val="004A464D"/>
    <w:rsid w:val="004A4F80"/>
    <w:rsid w:val="004A551B"/>
    <w:rsid w:val="004A6072"/>
    <w:rsid w:val="004A609F"/>
    <w:rsid w:val="004A694F"/>
    <w:rsid w:val="004A6E02"/>
    <w:rsid w:val="004A6E46"/>
    <w:rsid w:val="004B0076"/>
    <w:rsid w:val="004B05E3"/>
    <w:rsid w:val="004B0625"/>
    <w:rsid w:val="004B1403"/>
    <w:rsid w:val="004B143E"/>
    <w:rsid w:val="004B22BE"/>
    <w:rsid w:val="004B29BD"/>
    <w:rsid w:val="004B2F5A"/>
    <w:rsid w:val="004B62C4"/>
    <w:rsid w:val="004B6A81"/>
    <w:rsid w:val="004B6EE4"/>
    <w:rsid w:val="004B7129"/>
    <w:rsid w:val="004B77EB"/>
    <w:rsid w:val="004B7BB8"/>
    <w:rsid w:val="004C1B58"/>
    <w:rsid w:val="004C1E36"/>
    <w:rsid w:val="004C20E2"/>
    <w:rsid w:val="004C2948"/>
    <w:rsid w:val="004C2DBE"/>
    <w:rsid w:val="004C3166"/>
    <w:rsid w:val="004C357E"/>
    <w:rsid w:val="004C3874"/>
    <w:rsid w:val="004C44B0"/>
    <w:rsid w:val="004C4E94"/>
    <w:rsid w:val="004C5828"/>
    <w:rsid w:val="004C5B26"/>
    <w:rsid w:val="004C6D81"/>
    <w:rsid w:val="004C74AB"/>
    <w:rsid w:val="004C76CF"/>
    <w:rsid w:val="004D0957"/>
    <w:rsid w:val="004D0C8C"/>
    <w:rsid w:val="004D0FFC"/>
    <w:rsid w:val="004D1149"/>
    <w:rsid w:val="004D13AC"/>
    <w:rsid w:val="004D146D"/>
    <w:rsid w:val="004D343F"/>
    <w:rsid w:val="004D3D36"/>
    <w:rsid w:val="004D4287"/>
    <w:rsid w:val="004D4512"/>
    <w:rsid w:val="004D7E29"/>
    <w:rsid w:val="004E1228"/>
    <w:rsid w:val="004E12AD"/>
    <w:rsid w:val="004E21C2"/>
    <w:rsid w:val="004E2665"/>
    <w:rsid w:val="004E2B03"/>
    <w:rsid w:val="004E2C27"/>
    <w:rsid w:val="004E386D"/>
    <w:rsid w:val="004E3A41"/>
    <w:rsid w:val="004E3F8E"/>
    <w:rsid w:val="004E4376"/>
    <w:rsid w:val="004E489A"/>
    <w:rsid w:val="004E61F4"/>
    <w:rsid w:val="004E7527"/>
    <w:rsid w:val="004E7E2E"/>
    <w:rsid w:val="004F03F8"/>
    <w:rsid w:val="004F1FFC"/>
    <w:rsid w:val="004F290B"/>
    <w:rsid w:val="004F363F"/>
    <w:rsid w:val="004F582F"/>
    <w:rsid w:val="004F5A31"/>
    <w:rsid w:val="004F5BE3"/>
    <w:rsid w:val="004F689F"/>
    <w:rsid w:val="004F7469"/>
    <w:rsid w:val="005000CC"/>
    <w:rsid w:val="005017EC"/>
    <w:rsid w:val="00502397"/>
    <w:rsid w:val="005029AF"/>
    <w:rsid w:val="005029DA"/>
    <w:rsid w:val="00503482"/>
    <w:rsid w:val="005038EA"/>
    <w:rsid w:val="00504020"/>
    <w:rsid w:val="00504F73"/>
    <w:rsid w:val="00505588"/>
    <w:rsid w:val="00505BC0"/>
    <w:rsid w:val="00505CB7"/>
    <w:rsid w:val="00507046"/>
    <w:rsid w:val="00507BD8"/>
    <w:rsid w:val="005120E4"/>
    <w:rsid w:val="0051253D"/>
    <w:rsid w:val="005127AA"/>
    <w:rsid w:val="00513643"/>
    <w:rsid w:val="0051368B"/>
    <w:rsid w:val="005136DF"/>
    <w:rsid w:val="00513831"/>
    <w:rsid w:val="00514921"/>
    <w:rsid w:val="005149AC"/>
    <w:rsid w:val="00514AC2"/>
    <w:rsid w:val="00514FE3"/>
    <w:rsid w:val="005152DC"/>
    <w:rsid w:val="005154B2"/>
    <w:rsid w:val="00515828"/>
    <w:rsid w:val="00515B1E"/>
    <w:rsid w:val="00515EF9"/>
    <w:rsid w:val="00516122"/>
    <w:rsid w:val="00517050"/>
    <w:rsid w:val="00520D63"/>
    <w:rsid w:val="00521205"/>
    <w:rsid w:val="00521266"/>
    <w:rsid w:val="00521D08"/>
    <w:rsid w:val="00521F2E"/>
    <w:rsid w:val="00522597"/>
    <w:rsid w:val="005226EB"/>
    <w:rsid w:val="00524D7D"/>
    <w:rsid w:val="00524EAD"/>
    <w:rsid w:val="00524EE9"/>
    <w:rsid w:val="0052522C"/>
    <w:rsid w:val="0052530E"/>
    <w:rsid w:val="00525F50"/>
    <w:rsid w:val="00526231"/>
    <w:rsid w:val="00526FF5"/>
    <w:rsid w:val="005271CE"/>
    <w:rsid w:val="00527D1A"/>
    <w:rsid w:val="00527E52"/>
    <w:rsid w:val="00532546"/>
    <w:rsid w:val="00532588"/>
    <w:rsid w:val="00532FA9"/>
    <w:rsid w:val="00534398"/>
    <w:rsid w:val="005362DC"/>
    <w:rsid w:val="005364C9"/>
    <w:rsid w:val="005375FC"/>
    <w:rsid w:val="005378D1"/>
    <w:rsid w:val="00540254"/>
    <w:rsid w:val="00540D23"/>
    <w:rsid w:val="00541165"/>
    <w:rsid w:val="005418D2"/>
    <w:rsid w:val="005434BF"/>
    <w:rsid w:val="0054352F"/>
    <w:rsid w:val="0054369B"/>
    <w:rsid w:val="00543A40"/>
    <w:rsid w:val="005442F3"/>
    <w:rsid w:val="005448B2"/>
    <w:rsid w:val="005450B3"/>
    <w:rsid w:val="00545804"/>
    <w:rsid w:val="005475F3"/>
    <w:rsid w:val="00547D93"/>
    <w:rsid w:val="00550AF6"/>
    <w:rsid w:val="005510FF"/>
    <w:rsid w:val="0055175C"/>
    <w:rsid w:val="005517BC"/>
    <w:rsid w:val="005527C4"/>
    <w:rsid w:val="005535BC"/>
    <w:rsid w:val="005539C8"/>
    <w:rsid w:val="00553BFC"/>
    <w:rsid w:val="00553C3F"/>
    <w:rsid w:val="00554021"/>
    <w:rsid w:val="0055481B"/>
    <w:rsid w:val="00554DA7"/>
    <w:rsid w:val="005558C0"/>
    <w:rsid w:val="005566B0"/>
    <w:rsid w:val="005577ED"/>
    <w:rsid w:val="00557FF1"/>
    <w:rsid w:val="00560406"/>
    <w:rsid w:val="00560792"/>
    <w:rsid w:val="00561A28"/>
    <w:rsid w:val="0056237C"/>
    <w:rsid w:val="00562D1A"/>
    <w:rsid w:val="00564108"/>
    <w:rsid w:val="00564B3E"/>
    <w:rsid w:val="00564D2C"/>
    <w:rsid w:val="005653BE"/>
    <w:rsid w:val="005660EC"/>
    <w:rsid w:val="0056664B"/>
    <w:rsid w:val="00566767"/>
    <w:rsid w:val="00566A6F"/>
    <w:rsid w:val="00566FE8"/>
    <w:rsid w:val="0056752D"/>
    <w:rsid w:val="005701DC"/>
    <w:rsid w:val="00570541"/>
    <w:rsid w:val="00571146"/>
    <w:rsid w:val="00571377"/>
    <w:rsid w:val="00571DE1"/>
    <w:rsid w:val="00572290"/>
    <w:rsid w:val="005725B0"/>
    <w:rsid w:val="00572A96"/>
    <w:rsid w:val="00572CA7"/>
    <w:rsid w:val="00573298"/>
    <w:rsid w:val="00573ABB"/>
    <w:rsid w:val="00574411"/>
    <w:rsid w:val="00574779"/>
    <w:rsid w:val="00575AAB"/>
    <w:rsid w:val="00575B95"/>
    <w:rsid w:val="00576653"/>
    <w:rsid w:val="00576DD8"/>
    <w:rsid w:val="0058123C"/>
    <w:rsid w:val="0058187C"/>
    <w:rsid w:val="00581AEC"/>
    <w:rsid w:val="00581EED"/>
    <w:rsid w:val="0058282A"/>
    <w:rsid w:val="00582ED5"/>
    <w:rsid w:val="005857BE"/>
    <w:rsid w:val="0058675E"/>
    <w:rsid w:val="00586E4E"/>
    <w:rsid w:val="005870E9"/>
    <w:rsid w:val="00587D95"/>
    <w:rsid w:val="005909FB"/>
    <w:rsid w:val="0059128C"/>
    <w:rsid w:val="005927E9"/>
    <w:rsid w:val="005928C0"/>
    <w:rsid w:val="00592B6A"/>
    <w:rsid w:val="0059424B"/>
    <w:rsid w:val="00594C2A"/>
    <w:rsid w:val="00595CAE"/>
    <w:rsid w:val="00596104"/>
    <w:rsid w:val="00596DD5"/>
    <w:rsid w:val="00596E42"/>
    <w:rsid w:val="005975BD"/>
    <w:rsid w:val="005A0A07"/>
    <w:rsid w:val="005A13D4"/>
    <w:rsid w:val="005A16E4"/>
    <w:rsid w:val="005A17EC"/>
    <w:rsid w:val="005A2421"/>
    <w:rsid w:val="005A2613"/>
    <w:rsid w:val="005A2E25"/>
    <w:rsid w:val="005A316D"/>
    <w:rsid w:val="005A4371"/>
    <w:rsid w:val="005A469D"/>
    <w:rsid w:val="005A493B"/>
    <w:rsid w:val="005A51ED"/>
    <w:rsid w:val="005A5C98"/>
    <w:rsid w:val="005A601A"/>
    <w:rsid w:val="005A7676"/>
    <w:rsid w:val="005B0371"/>
    <w:rsid w:val="005B0BB8"/>
    <w:rsid w:val="005B1784"/>
    <w:rsid w:val="005B19FD"/>
    <w:rsid w:val="005B2040"/>
    <w:rsid w:val="005B2315"/>
    <w:rsid w:val="005B386E"/>
    <w:rsid w:val="005B3CB9"/>
    <w:rsid w:val="005B497A"/>
    <w:rsid w:val="005B6CC7"/>
    <w:rsid w:val="005B6D82"/>
    <w:rsid w:val="005B73D2"/>
    <w:rsid w:val="005B7F60"/>
    <w:rsid w:val="005C0AB1"/>
    <w:rsid w:val="005C0DAF"/>
    <w:rsid w:val="005C2DDF"/>
    <w:rsid w:val="005C3467"/>
    <w:rsid w:val="005C4981"/>
    <w:rsid w:val="005C4BDA"/>
    <w:rsid w:val="005C51BA"/>
    <w:rsid w:val="005C6960"/>
    <w:rsid w:val="005C6D4B"/>
    <w:rsid w:val="005C6DAF"/>
    <w:rsid w:val="005C76AA"/>
    <w:rsid w:val="005C7C3C"/>
    <w:rsid w:val="005D1073"/>
    <w:rsid w:val="005D1C49"/>
    <w:rsid w:val="005D3117"/>
    <w:rsid w:val="005D3137"/>
    <w:rsid w:val="005D4BBB"/>
    <w:rsid w:val="005D5233"/>
    <w:rsid w:val="005D6359"/>
    <w:rsid w:val="005D68AB"/>
    <w:rsid w:val="005D7D3E"/>
    <w:rsid w:val="005E0653"/>
    <w:rsid w:val="005E0DFC"/>
    <w:rsid w:val="005E31B6"/>
    <w:rsid w:val="005E391A"/>
    <w:rsid w:val="005E401D"/>
    <w:rsid w:val="005E497E"/>
    <w:rsid w:val="005E5E1F"/>
    <w:rsid w:val="005E618E"/>
    <w:rsid w:val="005E62E5"/>
    <w:rsid w:val="005E64F4"/>
    <w:rsid w:val="005E7600"/>
    <w:rsid w:val="005E7CB4"/>
    <w:rsid w:val="005E7EFE"/>
    <w:rsid w:val="005F0733"/>
    <w:rsid w:val="005F0C7B"/>
    <w:rsid w:val="005F2415"/>
    <w:rsid w:val="005F29DB"/>
    <w:rsid w:val="005F3DA8"/>
    <w:rsid w:val="005F433B"/>
    <w:rsid w:val="005F480B"/>
    <w:rsid w:val="005F495B"/>
    <w:rsid w:val="005F5365"/>
    <w:rsid w:val="005F6175"/>
    <w:rsid w:val="005F68CE"/>
    <w:rsid w:val="005F7809"/>
    <w:rsid w:val="006006FC"/>
    <w:rsid w:val="00600889"/>
    <w:rsid w:val="00600A4A"/>
    <w:rsid w:val="00600C97"/>
    <w:rsid w:val="006011A7"/>
    <w:rsid w:val="00601876"/>
    <w:rsid w:val="00601A39"/>
    <w:rsid w:val="00601C5A"/>
    <w:rsid w:val="00601CE2"/>
    <w:rsid w:val="00602104"/>
    <w:rsid w:val="00602487"/>
    <w:rsid w:val="00603789"/>
    <w:rsid w:val="006064B9"/>
    <w:rsid w:val="006106B6"/>
    <w:rsid w:val="0061221D"/>
    <w:rsid w:val="00612308"/>
    <w:rsid w:val="006125AD"/>
    <w:rsid w:val="00612B80"/>
    <w:rsid w:val="00613ABD"/>
    <w:rsid w:val="00613DDA"/>
    <w:rsid w:val="00614796"/>
    <w:rsid w:val="00614A75"/>
    <w:rsid w:val="00614F27"/>
    <w:rsid w:val="0061543E"/>
    <w:rsid w:val="00615673"/>
    <w:rsid w:val="00615737"/>
    <w:rsid w:val="00615AAF"/>
    <w:rsid w:val="00615E7C"/>
    <w:rsid w:val="00616090"/>
    <w:rsid w:val="006162B7"/>
    <w:rsid w:val="00616C3B"/>
    <w:rsid w:val="0061787D"/>
    <w:rsid w:val="00617BDF"/>
    <w:rsid w:val="00620EB4"/>
    <w:rsid w:val="006214E8"/>
    <w:rsid w:val="00621B70"/>
    <w:rsid w:val="0062212F"/>
    <w:rsid w:val="00622130"/>
    <w:rsid w:val="0062400F"/>
    <w:rsid w:val="00624E41"/>
    <w:rsid w:val="00625C87"/>
    <w:rsid w:val="00625E3E"/>
    <w:rsid w:val="00625F17"/>
    <w:rsid w:val="006262F0"/>
    <w:rsid w:val="00626721"/>
    <w:rsid w:val="00630291"/>
    <w:rsid w:val="0063040A"/>
    <w:rsid w:val="006305F8"/>
    <w:rsid w:val="00631470"/>
    <w:rsid w:val="00631CD6"/>
    <w:rsid w:val="00631DD1"/>
    <w:rsid w:val="006333DD"/>
    <w:rsid w:val="00633A76"/>
    <w:rsid w:val="00633DC9"/>
    <w:rsid w:val="006340D6"/>
    <w:rsid w:val="00634163"/>
    <w:rsid w:val="006355DE"/>
    <w:rsid w:val="00635CE1"/>
    <w:rsid w:val="0063634D"/>
    <w:rsid w:val="00636574"/>
    <w:rsid w:val="0063684C"/>
    <w:rsid w:val="0063697E"/>
    <w:rsid w:val="00637F3A"/>
    <w:rsid w:val="0064005E"/>
    <w:rsid w:val="00641261"/>
    <w:rsid w:val="00641B8E"/>
    <w:rsid w:val="006423EB"/>
    <w:rsid w:val="006430BC"/>
    <w:rsid w:val="00643140"/>
    <w:rsid w:val="00643646"/>
    <w:rsid w:val="006441DD"/>
    <w:rsid w:val="006456AE"/>
    <w:rsid w:val="0064600C"/>
    <w:rsid w:val="0064621B"/>
    <w:rsid w:val="00647213"/>
    <w:rsid w:val="00647419"/>
    <w:rsid w:val="00647D62"/>
    <w:rsid w:val="0065004C"/>
    <w:rsid w:val="00650360"/>
    <w:rsid w:val="00650648"/>
    <w:rsid w:val="00651DBF"/>
    <w:rsid w:val="006524BC"/>
    <w:rsid w:val="00652500"/>
    <w:rsid w:val="006527B0"/>
    <w:rsid w:val="006538FA"/>
    <w:rsid w:val="006538FD"/>
    <w:rsid w:val="0065411C"/>
    <w:rsid w:val="006547D5"/>
    <w:rsid w:val="0065481F"/>
    <w:rsid w:val="00654878"/>
    <w:rsid w:val="00654FAD"/>
    <w:rsid w:val="00655548"/>
    <w:rsid w:val="006555EC"/>
    <w:rsid w:val="006556AA"/>
    <w:rsid w:val="00655E77"/>
    <w:rsid w:val="00656163"/>
    <w:rsid w:val="006564F4"/>
    <w:rsid w:val="0065671D"/>
    <w:rsid w:val="00656765"/>
    <w:rsid w:val="006569D2"/>
    <w:rsid w:val="006578CC"/>
    <w:rsid w:val="00661E28"/>
    <w:rsid w:val="00661FA9"/>
    <w:rsid w:val="006621FA"/>
    <w:rsid w:val="00662FCA"/>
    <w:rsid w:val="006632F1"/>
    <w:rsid w:val="0066358D"/>
    <w:rsid w:val="0066387F"/>
    <w:rsid w:val="00663A4D"/>
    <w:rsid w:val="00663B28"/>
    <w:rsid w:val="006643C7"/>
    <w:rsid w:val="006645D8"/>
    <w:rsid w:val="00664A98"/>
    <w:rsid w:val="006653BA"/>
    <w:rsid w:val="00666C1B"/>
    <w:rsid w:val="0066761C"/>
    <w:rsid w:val="00670B40"/>
    <w:rsid w:val="00670E30"/>
    <w:rsid w:val="0067115A"/>
    <w:rsid w:val="006712CC"/>
    <w:rsid w:val="0067131D"/>
    <w:rsid w:val="006717C8"/>
    <w:rsid w:val="00671B23"/>
    <w:rsid w:val="00671B89"/>
    <w:rsid w:val="00671E69"/>
    <w:rsid w:val="006731AB"/>
    <w:rsid w:val="00673AAC"/>
    <w:rsid w:val="0067410F"/>
    <w:rsid w:val="00674D10"/>
    <w:rsid w:val="00674F71"/>
    <w:rsid w:val="006752C9"/>
    <w:rsid w:val="0067535C"/>
    <w:rsid w:val="006756C3"/>
    <w:rsid w:val="00675893"/>
    <w:rsid w:val="006772F7"/>
    <w:rsid w:val="006813D1"/>
    <w:rsid w:val="006816C3"/>
    <w:rsid w:val="00681BFA"/>
    <w:rsid w:val="00682314"/>
    <w:rsid w:val="0068239A"/>
    <w:rsid w:val="00683D01"/>
    <w:rsid w:val="00684B3A"/>
    <w:rsid w:val="00684ED2"/>
    <w:rsid w:val="00686D06"/>
    <w:rsid w:val="00686EE0"/>
    <w:rsid w:val="00687452"/>
    <w:rsid w:val="0068755C"/>
    <w:rsid w:val="00687F9D"/>
    <w:rsid w:val="006908F3"/>
    <w:rsid w:val="00691313"/>
    <w:rsid w:val="0069143E"/>
    <w:rsid w:val="00691711"/>
    <w:rsid w:val="00691A28"/>
    <w:rsid w:val="00691CE7"/>
    <w:rsid w:val="00691E49"/>
    <w:rsid w:val="006923EF"/>
    <w:rsid w:val="0069264C"/>
    <w:rsid w:val="00692C13"/>
    <w:rsid w:val="0069394A"/>
    <w:rsid w:val="00694542"/>
    <w:rsid w:val="00695472"/>
    <w:rsid w:val="0069569F"/>
    <w:rsid w:val="00696274"/>
    <w:rsid w:val="00696719"/>
    <w:rsid w:val="0069706E"/>
    <w:rsid w:val="006975EB"/>
    <w:rsid w:val="006A05B6"/>
    <w:rsid w:val="006A07E5"/>
    <w:rsid w:val="006A1455"/>
    <w:rsid w:val="006A17B6"/>
    <w:rsid w:val="006A3D17"/>
    <w:rsid w:val="006A40FB"/>
    <w:rsid w:val="006A436B"/>
    <w:rsid w:val="006A4955"/>
    <w:rsid w:val="006A4D65"/>
    <w:rsid w:val="006A4ED4"/>
    <w:rsid w:val="006A56B2"/>
    <w:rsid w:val="006A63F5"/>
    <w:rsid w:val="006A7B5B"/>
    <w:rsid w:val="006B12AB"/>
    <w:rsid w:val="006B1E42"/>
    <w:rsid w:val="006B3D36"/>
    <w:rsid w:val="006B3EE8"/>
    <w:rsid w:val="006B3FB3"/>
    <w:rsid w:val="006B4398"/>
    <w:rsid w:val="006B5577"/>
    <w:rsid w:val="006B5D62"/>
    <w:rsid w:val="006B78E3"/>
    <w:rsid w:val="006C0032"/>
    <w:rsid w:val="006C11F4"/>
    <w:rsid w:val="006C18D6"/>
    <w:rsid w:val="006C2332"/>
    <w:rsid w:val="006C2D14"/>
    <w:rsid w:val="006C2E5C"/>
    <w:rsid w:val="006C30B1"/>
    <w:rsid w:val="006C3640"/>
    <w:rsid w:val="006C5B66"/>
    <w:rsid w:val="006C7CF4"/>
    <w:rsid w:val="006D01B3"/>
    <w:rsid w:val="006D0E2A"/>
    <w:rsid w:val="006D1EE1"/>
    <w:rsid w:val="006D233C"/>
    <w:rsid w:val="006D2395"/>
    <w:rsid w:val="006D2576"/>
    <w:rsid w:val="006D2F61"/>
    <w:rsid w:val="006D314C"/>
    <w:rsid w:val="006D3A6B"/>
    <w:rsid w:val="006D3BFD"/>
    <w:rsid w:val="006D3C48"/>
    <w:rsid w:val="006D3CEF"/>
    <w:rsid w:val="006D4424"/>
    <w:rsid w:val="006D488C"/>
    <w:rsid w:val="006D4D1B"/>
    <w:rsid w:val="006D5EA1"/>
    <w:rsid w:val="006D613D"/>
    <w:rsid w:val="006D6AEB"/>
    <w:rsid w:val="006D7062"/>
    <w:rsid w:val="006E031C"/>
    <w:rsid w:val="006E0964"/>
    <w:rsid w:val="006E0D09"/>
    <w:rsid w:val="006E0DAC"/>
    <w:rsid w:val="006E103B"/>
    <w:rsid w:val="006E1579"/>
    <w:rsid w:val="006E218B"/>
    <w:rsid w:val="006E25F7"/>
    <w:rsid w:val="006E2F05"/>
    <w:rsid w:val="006E355D"/>
    <w:rsid w:val="006E35EC"/>
    <w:rsid w:val="006E4C81"/>
    <w:rsid w:val="006E5DF1"/>
    <w:rsid w:val="006E61FF"/>
    <w:rsid w:val="006E62A8"/>
    <w:rsid w:val="006E685E"/>
    <w:rsid w:val="006E6F15"/>
    <w:rsid w:val="006E7FDB"/>
    <w:rsid w:val="006F0716"/>
    <w:rsid w:val="006F0A18"/>
    <w:rsid w:val="006F191C"/>
    <w:rsid w:val="006F2A38"/>
    <w:rsid w:val="006F3606"/>
    <w:rsid w:val="006F36D5"/>
    <w:rsid w:val="006F3E21"/>
    <w:rsid w:val="006F497F"/>
    <w:rsid w:val="006F4C62"/>
    <w:rsid w:val="006F53C7"/>
    <w:rsid w:val="006F5E4A"/>
    <w:rsid w:val="006F66CD"/>
    <w:rsid w:val="006F7DFE"/>
    <w:rsid w:val="007000A2"/>
    <w:rsid w:val="007010C3"/>
    <w:rsid w:val="007021D3"/>
    <w:rsid w:val="00702214"/>
    <w:rsid w:val="0070244B"/>
    <w:rsid w:val="00702BFB"/>
    <w:rsid w:val="0070302D"/>
    <w:rsid w:val="00703799"/>
    <w:rsid w:val="00703932"/>
    <w:rsid w:val="00704F6A"/>
    <w:rsid w:val="00706033"/>
    <w:rsid w:val="0070613D"/>
    <w:rsid w:val="007062F3"/>
    <w:rsid w:val="0070699F"/>
    <w:rsid w:val="00706A55"/>
    <w:rsid w:val="00707B39"/>
    <w:rsid w:val="00707FB8"/>
    <w:rsid w:val="00710EC7"/>
    <w:rsid w:val="0071123A"/>
    <w:rsid w:val="00711ACA"/>
    <w:rsid w:val="00711EB0"/>
    <w:rsid w:val="00711EB8"/>
    <w:rsid w:val="00713276"/>
    <w:rsid w:val="00713825"/>
    <w:rsid w:val="007138BA"/>
    <w:rsid w:val="00714160"/>
    <w:rsid w:val="00714B5A"/>
    <w:rsid w:val="0071526F"/>
    <w:rsid w:val="007160ED"/>
    <w:rsid w:val="00716311"/>
    <w:rsid w:val="007167A6"/>
    <w:rsid w:val="00720180"/>
    <w:rsid w:val="00721527"/>
    <w:rsid w:val="00721BFF"/>
    <w:rsid w:val="00721F41"/>
    <w:rsid w:val="007223EC"/>
    <w:rsid w:val="0072289E"/>
    <w:rsid w:val="00723654"/>
    <w:rsid w:val="00724484"/>
    <w:rsid w:val="00724553"/>
    <w:rsid w:val="007247A2"/>
    <w:rsid w:val="00724B7B"/>
    <w:rsid w:val="00725F26"/>
    <w:rsid w:val="00726127"/>
    <w:rsid w:val="00726396"/>
    <w:rsid w:val="00726C48"/>
    <w:rsid w:val="007275AF"/>
    <w:rsid w:val="00727FC0"/>
    <w:rsid w:val="0073024C"/>
    <w:rsid w:val="007306F9"/>
    <w:rsid w:val="0073083A"/>
    <w:rsid w:val="00730876"/>
    <w:rsid w:val="00731DA5"/>
    <w:rsid w:val="00733E15"/>
    <w:rsid w:val="00734072"/>
    <w:rsid w:val="00734B1B"/>
    <w:rsid w:val="00735953"/>
    <w:rsid w:val="00736085"/>
    <w:rsid w:val="0073635C"/>
    <w:rsid w:val="00737B08"/>
    <w:rsid w:val="007401EA"/>
    <w:rsid w:val="007403E7"/>
    <w:rsid w:val="007411EC"/>
    <w:rsid w:val="00741932"/>
    <w:rsid w:val="00742100"/>
    <w:rsid w:val="00742F9A"/>
    <w:rsid w:val="00743835"/>
    <w:rsid w:val="00744E4F"/>
    <w:rsid w:val="007466F4"/>
    <w:rsid w:val="00746A16"/>
    <w:rsid w:val="00746FB0"/>
    <w:rsid w:val="00747893"/>
    <w:rsid w:val="00747D1B"/>
    <w:rsid w:val="00750228"/>
    <w:rsid w:val="00750F2A"/>
    <w:rsid w:val="00751982"/>
    <w:rsid w:val="00752201"/>
    <w:rsid w:val="0075222E"/>
    <w:rsid w:val="007522CD"/>
    <w:rsid w:val="0075266B"/>
    <w:rsid w:val="0075397F"/>
    <w:rsid w:val="00753F8C"/>
    <w:rsid w:val="00755895"/>
    <w:rsid w:val="00756E86"/>
    <w:rsid w:val="00760310"/>
    <w:rsid w:val="00761049"/>
    <w:rsid w:val="007618B9"/>
    <w:rsid w:val="00762D34"/>
    <w:rsid w:val="007635E2"/>
    <w:rsid w:val="0076389B"/>
    <w:rsid w:val="00764193"/>
    <w:rsid w:val="0076586E"/>
    <w:rsid w:val="00765E84"/>
    <w:rsid w:val="00765FF8"/>
    <w:rsid w:val="0076695D"/>
    <w:rsid w:val="0076700E"/>
    <w:rsid w:val="00767015"/>
    <w:rsid w:val="0076724D"/>
    <w:rsid w:val="00767576"/>
    <w:rsid w:val="00767F65"/>
    <w:rsid w:val="00774145"/>
    <w:rsid w:val="00774799"/>
    <w:rsid w:val="00774E2D"/>
    <w:rsid w:val="007758AA"/>
    <w:rsid w:val="00775B94"/>
    <w:rsid w:val="00775F1A"/>
    <w:rsid w:val="00776536"/>
    <w:rsid w:val="007768FC"/>
    <w:rsid w:val="00776C11"/>
    <w:rsid w:val="00776CC0"/>
    <w:rsid w:val="00780CEF"/>
    <w:rsid w:val="00780E79"/>
    <w:rsid w:val="00780F3B"/>
    <w:rsid w:val="00781DB2"/>
    <w:rsid w:val="00784E80"/>
    <w:rsid w:val="00785553"/>
    <w:rsid w:val="00785FFE"/>
    <w:rsid w:val="00786410"/>
    <w:rsid w:val="0078749E"/>
    <w:rsid w:val="007876DB"/>
    <w:rsid w:val="00787CAB"/>
    <w:rsid w:val="00787EB0"/>
    <w:rsid w:val="00790094"/>
    <w:rsid w:val="00790B40"/>
    <w:rsid w:val="00791164"/>
    <w:rsid w:val="00791B80"/>
    <w:rsid w:val="00792BF3"/>
    <w:rsid w:val="00793064"/>
    <w:rsid w:val="00793A75"/>
    <w:rsid w:val="00793B12"/>
    <w:rsid w:val="00794C87"/>
    <w:rsid w:val="00795580"/>
    <w:rsid w:val="0079604E"/>
    <w:rsid w:val="007968E4"/>
    <w:rsid w:val="00796A64"/>
    <w:rsid w:val="00797856"/>
    <w:rsid w:val="00797A2E"/>
    <w:rsid w:val="007A1921"/>
    <w:rsid w:val="007A1E41"/>
    <w:rsid w:val="007A2A04"/>
    <w:rsid w:val="007A360B"/>
    <w:rsid w:val="007A40E8"/>
    <w:rsid w:val="007A41AC"/>
    <w:rsid w:val="007A4C9E"/>
    <w:rsid w:val="007A4D87"/>
    <w:rsid w:val="007A6850"/>
    <w:rsid w:val="007A7873"/>
    <w:rsid w:val="007A7AB6"/>
    <w:rsid w:val="007B01F4"/>
    <w:rsid w:val="007B0A2D"/>
    <w:rsid w:val="007B0F3E"/>
    <w:rsid w:val="007B0FBA"/>
    <w:rsid w:val="007B1AA7"/>
    <w:rsid w:val="007B1BC2"/>
    <w:rsid w:val="007B1C6E"/>
    <w:rsid w:val="007B1C85"/>
    <w:rsid w:val="007B1CC7"/>
    <w:rsid w:val="007B1F44"/>
    <w:rsid w:val="007B2754"/>
    <w:rsid w:val="007B2CE0"/>
    <w:rsid w:val="007B364C"/>
    <w:rsid w:val="007B4860"/>
    <w:rsid w:val="007B57CA"/>
    <w:rsid w:val="007B58B0"/>
    <w:rsid w:val="007B58CF"/>
    <w:rsid w:val="007B5B27"/>
    <w:rsid w:val="007B5C75"/>
    <w:rsid w:val="007B645B"/>
    <w:rsid w:val="007B68EE"/>
    <w:rsid w:val="007B77AF"/>
    <w:rsid w:val="007C26E4"/>
    <w:rsid w:val="007C47EC"/>
    <w:rsid w:val="007C4D97"/>
    <w:rsid w:val="007C4DAD"/>
    <w:rsid w:val="007C54C9"/>
    <w:rsid w:val="007C568C"/>
    <w:rsid w:val="007C5A4A"/>
    <w:rsid w:val="007C765C"/>
    <w:rsid w:val="007C7C5F"/>
    <w:rsid w:val="007C7FE1"/>
    <w:rsid w:val="007D0203"/>
    <w:rsid w:val="007D039D"/>
    <w:rsid w:val="007D063A"/>
    <w:rsid w:val="007D0772"/>
    <w:rsid w:val="007D0C29"/>
    <w:rsid w:val="007D21AD"/>
    <w:rsid w:val="007D2E00"/>
    <w:rsid w:val="007D2F16"/>
    <w:rsid w:val="007D3637"/>
    <w:rsid w:val="007D5A28"/>
    <w:rsid w:val="007D611D"/>
    <w:rsid w:val="007D61FA"/>
    <w:rsid w:val="007D6B67"/>
    <w:rsid w:val="007D6C1D"/>
    <w:rsid w:val="007D6C8F"/>
    <w:rsid w:val="007D772D"/>
    <w:rsid w:val="007D7807"/>
    <w:rsid w:val="007E0F66"/>
    <w:rsid w:val="007E1C1D"/>
    <w:rsid w:val="007E1CAB"/>
    <w:rsid w:val="007E2351"/>
    <w:rsid w:val="007E52C3"/>
    <w:rsid w:val="007E5386"/>
    <w:rsid w:val="007E59F6"/>
    <w:rsid w:val="007E6FE5"/>
    <w:rsid w:val="007E7141"/>
    <w:rsid w:val="007E730C"/>
    <w:rsid w:val="007E7CDF"/>
    <w:rsid w:val="007E7FB7"/>
    <w:rsid w:val="007F0AFC"/>
    <w:rsid w:val="007F1CF5"/>
    <w:rsid w:val="007F2C70"/>
    <w:rsid w:val="007F2E41"/>
    <w:rsid w:val="007F36EF"/>
    <w:rsid w:val="007F49CC"/>
    <w:rsid w:val="007F5437"/>
    <w:rsid w:val="007F5BE4"/>
    <w:rsid w:val="007F69B1"/>
    <w:rsid w:val="007F6AE4"/>
    <w:rsid w:val="007F72FD"/>
    <w:rsid w:val="007F75BD"/>
    <w:rsid w:val="00802047"/>
    <w:rsid w:val="008023D5"/>
    <w:rsid w:val="00803DC4"/>
    <w:rsid w:val="00804D4A"/>
    <w:rsid w:val="00804D83"/>
    <w:rsid w:val="00805590"/>
    <w:rsid w:val="00805955"/>
    <w:rsid w:val="00805E84"/>
    <w:rsid w:val="00810379"/>
    <w:rsid w:val="00810D0B"/>
    <w:rsid w:val="008114E2"/>
    <w:rsid w:val="008119F6"/>
    <w:rsid w:val="00811E59"/>
    <w:rsid w:val="00811F2F"/>
    <w:rsid w:val="00813212"/>
    <w:rsid w:val="008134FF"/>
    <w:rsid w:val="0081512A"/>
    <w:rsid w:val="008156A4"/>
    <w:rsid w:val="008159A2"/>
    <w:rsid w:val="00815E5A"/>
    <w:rsid w:val="008163C7"/>
    <w:rsid w:val="00816A62"/>
    <w:rsid w:val="00820194"/>
    <w:rsid w:val="00820B38"/>
    <w:rsid w:val="00820E97"/>
    <w:rsid w:val="008213D2"/>
    <w:rsid w:val="00822880"/>
    <w:rsid w:val="00822C40"/>
    <w:rsid w:val="00823178"/>
    <w:rsid w:val="008245BC"/>
    <w:rsid w:val="0082506A"/>
    <w:rsid w:val="00825A99"/>
    <w:rsid w:val="0082608B"/>
    <w:rsid w:val="0082617D"/>
    <w:rsid w:val="0082675B"/>
    <w:rsid w:val="008270E2"/>
    <w:rsid w:val="00830964"/>
    <w:rsid w:val="00830B06"/>
    <w:rsid w:val="00830BA2"/>
    <w:rsid w:val="008319F0"/>
    <w:rsid w:val="00831B2F"/>
    <w:rsid w:val="00831CD2"/>
    <w:rsid w:val="0083240D"/>
    <w:rsid w:val="0083258C"/>
    <w:rsid w:val="00832981"/>
    <w:rsid w:val="008329C5"/>
    <w:rsid w:val="008333F3"/>
    <w:rsid w:val="008338DB"/>
    <w:rsid w:val="00833ABB"/>
    <w:rsid w:val="0083482E"/>
    <w:rsid w:val="0083483C"/>
    <w:rsid w:val="00835796"/>
    <w:rsid w:val="008358F1"/>
    <w:rsid w:val="00835F97"/>
    <w:rsid w:val="00836310"/>
    <w:rsid w:val="00836ADD"/>
    <w:rsid w:val="0083709B"/>
    <w:rsid w:val="0083716B"/>
    <w:rsid w:val="0083719E"/>
    <w:rsid w:val="00837809"/>
    <w:rsid w:val="00840115"/>
    <w:rsid w:val="00840405"/>
    <w:rsid w:val="00840C3F"/>
    <w:rsid w:val="00841D4E"/>
    <w:rsid w:val="008427C6"/>
    <w:rsid w:val="0084357B"/>
    <w:rsid w:val="008435EA"/>
    <w:rsid w:val="008442D1"/>
    <w:rsid w:val="0084575A"/>
    <w:rsid w:val="0085025F"/>
    <w:rsid w:val="008504B4"/>
    <w:rsid w:val="00850C70"/>
    <w:rsid w:val="008529D3"/>
    <w:rsid w:val="00852A7C"/>
    <w:rsid w:val="00852B73"/>
    <w:rsid w:val="00853C30"/>
    <w:rsid w:val="00853E6F"/>
    <w:rsid w:val="00853EE5"/>
    <w:rsid w:val="00855084"/>
    <w:rsid w:val="00856528"/>
    <w:rsid w:val="008567AC"/>
    <w:rsid w:val="0085755C"/>
    <w:rsid w:val="0085797A"/>
    <w:rsid w:val="00857B75"/>
    <w:rsid w:val="00857D4B"/>
    <w:rsid w:val="00857EDF"/>
    <w:rsid w:val="00857EF0"/>
    <w:rsid w:val="00860C7A"/>
    <w:rsid w:val="00860FA8"/>
    <w:rsid w:val="008610BD"/>
    <w:rsid w:val="00861168"/>
    <w:rsid w:val="00861A6B"/>
    <w:rsid w:val="00863B83"/>
    <w:rsid w:val="00863CA6"/>
    <w:rsid w:val="00864537"/>
    <w:rsid w:val="00864715"/>
    <w:rsid w:val="0086488A"/>
    <w:rsid w:val="00864BB9"/>
    <w:rsid w:val="00866133"/>
    <w:rsid w:val="00866CD8"/>
    <w:rsid w:val="00866CF9"/>
    <w:rsid w:val="0086763A"/>
    <w:rsid w:val="00867906"/>
    <w:rsid w:val="008708E5"/>
    <w:rsid w:val="008714E7"/>
    <w:rsid w:val="00871895"/>
    <w:rsid w:val="00872053"/>
    <w:rsid w:val="0087218B"/>
    <w:rsid w:val="00872B76"/>
    <w:rsid w:val="00874734"/>
    <w:rsid w:val="00874DF5"/>
    <w:rsid w:val="00875692"/>
    <w:rsid w:val="00875DE8"/>
    <w:rsid w:val="0087602D"/>
    <w:rsid w:val="0087640D"/>
    <w:rsid w:val="0087654C"/>
    <w:rsid w:val="00876AF1"/>
    <w:rsid w:val="008770F5"/>
    <w:rsid w:val="00877D49"/>
    <w:rsid w:val="00880EA9"/>
    <w:rsid w:val="00881E67"/>
    <w:rsid w:val="008824B0"/>
    <w:rsid w:val="00882677"/>
    <w:rsid w:val="0088333A"/>
    <w:rsid w:val="00883D0B"/>
    <w:rsid w:val="008849F0"/>
    <w:rsid w:val="00884ADB"/>
    <w:rsid w:val="00885DBE"/>
    <w:rsid w:val="00885F92"/>
    <w:rsid w:val="008865BE"/>
    <w:rsid w:val="0089020A"/>
    <w:rsid w:val="00891E59"/>
    <w:rsid w:val="008936F1"/>
    <w:rsid w:val="00894481"/>
    <w:rsid w:val="008949F5"/>
    <w:rsid w:val="00894A96"/>
    <w:rsid w:val="00894FCD"/>
    <w:rsid w:val="00895E0B"/>
    <w:rsid w:val="00896B6C"/>
    <w:rsid w:val="00896B8E"/>
    <w:rsid w:val="0089770A"/>
    <w:rsid w:val="00897A68"/>
    <w:rsid w:val="00897AD3"/>
    <w:rsid w:val="00897E2F"/>
    <w:rsid w:val="008A0827"/>
    <w:rsid w:val="008A177C"/>
    <w:rsid w:val="008A19EC"/>
    <w:rsid w:val="008A1EF5"/>
    <w:rsid w:val="008A2517"/>
    <w:rsid w:val="008A2E2D"/>
    <w:rsid w:val="008A3607"/>
    <w:rsid w:val="008A3EF9"/>
    <w:rsid w:val="008A42A2"/>
    <w:rsid w:val="008A565E"/>
    <w:rsid w:val="008A6355"/>
    <w:rsid w:val="008A704D"/>
    <w:rsid w:val="008A7CA5"/>
    <w:rsid w:val="008B0FE5"/>
    <w:rsid w:val="008B144C"/>
    <w:rsid w:val="008B1CD6"/>
    <w:rsid w:val="008B1D2A"/>
    <w:rsid w:val="008B2940"/>
    <w:rsid w:val="008B30A4"/>
    <w:rsid w:val="008B3C0E"/>
    <w:rsid w:val="008B43AF"/>
    <w:rsid w:val="008B75A0"/>
    <w:rsid w:val="008C0A50"/>
    <w:rsid w:val="008C1360"/>
    <w:rsid w:val="008C1CE6"/>
    <w:rsid w:val="008C3379"/>
    <w:rsid w:val="008C34D1"/>
    <w:rsid w:val="008C4374"/>
    <w:rsid w:val="008C47A9"/>
    <w:rsid w:val="008C68B3"/>
    <w:rsid w:val="008C6BB0"/>
    <w:rsid w:val="008C72B1"/>
    <w:rsid w:val="008D0586"/>
    <w:rsid w:val="008D0C69"/>
    <w:rsid w:val="008D1049"/>
    <w:rsid w:val="008D1B59"/>
    <w:rsid w:val="008D2035"/>
    <w:rsid w:val="008D27C0"/>
    <w:rsid w:val="008D282E"/>
    <w:rsid w:val="008D3FE3"/>
    <w:rsid w:val="008D452D"/>
    <w:rsid w:val="008D47BB"/>
    <w:rsid w:val="008D52AC"/>
    <w:rsid w:val="008D6831"/>
    <w:rsid w:val="008D7A11"/>
    <w:rsid w:val="008E10F9"/>
    <w:rsid w:val="008E150A"/>
    <w:rsid w:val="008E1B6B"/>
    <w:rsid w:val="008E285E"/>
    <w:rsid w:val="008E384B"/>
    <w:rsid w:val="008E47CF"/>
    <w:rsid w:val="008E48F9"/>
    <w:rsid w:val="008E6A6B"/>
    <w:rsid w:val="008E6B49"/>
    <w:rsid w:val="008E7A7A"/>
    <w:rsid w:val="008E7EA7"/>
    <w:rsid w:val="008F000F"/>
    <w:rsid w:val="008F0077"/>
    <w:rsid w:val="008F0192"/>
    <w:rsid w:val="008F0FC4"/>
    <w:rsid w:val="008F115F"/>
    <w:rsid w:val="008F4BEA"/>
    <w:rsid w:val="008F54C8"/>
    <w:rsid w:val="008F7A57"/>
    <w:rsid w:val="008F7BC2"/>
    <w:rsid w:val="0090015B"/>
    <w:rsid w:val="00900E8F"/>
    <w:rsid w:val="00902859"/>
    <w:rsid w:val="00902AAD"/>
    <w:rsid w:val="00902C80"/>
    <w:rsid w:val="00902D7B"/>
    <w:rsid w:val="00904727"/>
    <w:rsid w:val="00904A5C"/>
    <w:rsid w:val="009053CF"/>
    <w:rsid w:val="009067E3"/>
    <w:rsid w:val="009076EA"/>
    <w:rsid w:val="00907A65"/>
    <w:rsid w:val="00907EAB"/>
    <w:rsid w:val="00911C02"/>
    <w:rsid w:val="00912488"/>
    <w:rsid w:val="00912609"/>
    <w:rsid w:val="009126AC"/>
    <w:rsid w:val="00912866"/>
    <w:rsid w:val="00912B28"/>
    <w:rsid w:val="00912C1E"/>
    <w:rsid w:val="00912D29"/>
    <w:rsid w:val="00912DA4"/>
    <w:rsid w:val="00912F90"/>
    <w:rsid w:val="00913B8B"/>
    <w:rsid w:val="00913EFA"/>
    <w:rsid w:val="009143F0"/>
    <w:rsid w:val="009148BE"/>
    <w:rsid w:val="00914D7E"/>
    <w:rsid w:val="0091505C"/>
    <w:rsid w:val="00915B63"/>
    <w:rsid w:val="009165BB"/>
    <w:rsid w:val="00917454"/>
    <w:rsid w:val="00920382"/>
    <w:rsid w:val="00920C12"/>
    <w:rsid w:val="009213FC"/>
    <w:rsid w:val="00921BC6"/>
    <w:rsid w:val="00921E6E"/>
    <w:rsid w:val="00922663"/>
    <w:rsid w:val="009229CF"/>
    <w:rsid w:val="00922A5B"/>
    <w:rsid w:val="00923A65"/>
    <w:rsid w:val="00924F05"/>
    <w:rsid w:val="0092577F"/>
    <w:rsid w:val="00927151"/>
    <w:rsid w:val="00927421"/>
    <w:rsid w:val="0092780E"/>
    <w:rsid w:val="00927D78"/>
    <w:rsid w:val="0093192B"/>
    <w:rsid w:val="00931A0B"/>
    <w:rsid w:val="009326E5"/>
    <w:rsid w:val="00932E84"/>
    <w:rsid w:val="00933264"/>
    <w:rsid w:val="0093396B"/>
    <w:rsid w:val="00933BA0"/>
    <w:rsid w:val="00933BFA"/>
    <w:rsid w:val="00933C16"/>
    <w:rsid w:val="00934884"/>
    <w:rsid w:val="009349AE"/>
    <w:rsid w:val="00934AFC"/>
    <w:rsid w:val="00934CB1"/>
    <w:rsid w:val="0093530B"/>
    <w:rsid w:val="00935575"/>
    <w:rsid w:val="00936EC1"/>
    <w:rsid w:val="00937168"/>
    <w:rsid w:val="0093775A"/>
    <w:rsid w:val="00937996"/>
    <w:rsid w:val="00940179"/>
    <w:rsid w:val="00940683"/>
    <w:rsid w:val="00940CFA"/>
    <w:rsid w:val="009415CE"/>
    <w:rsid w:val="00943376"/>
    <w:rsid w:val="009449D4"/>
    <w:rsid w:val="00946013"/>
    <w:rsid w:val="009469F2"/>
    <w:rsid w:val="0095037D"/>
    <w:rsid w:val="009507D3"/>
    <w:rsid w:val="00950E07"/>
    <w:rsid w:val="009518DF"/>
    <w:rsid w:val="00951D75"/>
    <w:rsid w:val="0095273A"/>
    <w:rsid w:val="00952CD7"/>
    <w:rsid w:val="009536BE"/>
    <w:rsid w:val="00953A48"/>
    <w:rsid w:val="009540DE"/>
    <w:rsid w:val="00954847"/>
    <w:rsid w:val="00954B37"/>
    <w:rsid w:val="00954CF3"/>
    <w:rsid w:val="0095547D"/>
    <w:rsid w:val="0095570A"/>
    <w:rsid w:val="0095590C"/>
    <w:rsid w:val="00955E4A"/>
    <w:rsid w:val="00956295"/>
    <w:rsid w:val="00956744"/>
    <w:rsid w:val="00956E1F"/>
    <w:rsid w:val="009603FE"/>
    <w:rsid w:val="00960BD6"/>
    <w:rsid w:val="00960CB2"/>
    <w:rsid w:val="0096148D"/>
    <w:rsid w:val="0096161A"/>
    <w:rsid w:val="00961BAA"/>
    <w:rsid w:val="00961BAE"/>
    <w:rsid w:val="00961F77"/>
    <w:rsid w:val="00962479"/>
    <w:rsid w:val="00962682"/>
    <w:rsid w:val="00962CDD"/>
    <w:rsid w:val="00962FB5"/>
    <w:rsid w:val="009631CD"/>
    <w:rsid w:val="00963EBC"/>
    <w:rsid w:val="00964739"/>
    <w:rsid w:val="009652A4"/>
    <w:rsid w:val="009654B4"/>
    <w:rsid w:val="00967404"/>
    <w:rsid w:val="00967756"/>
    <w:rsid w:val="00967F0A"/>
    <w:rsid w:val="00970A58"/>
    <w:rsid w:val="00970CBB"/>
    <w:rsid w:val="00970D7B"/>
    <w:rsid w:val="00971028"/>
    <w:rsid w:val="00971983"/>
    <w:rsid w:val="00971F67"/>
    <w:rsid w:val="009720F5"/>
    <w:rsid w:val="0097231C"/>
    <w:rsid w:val="0097237A"/>
    <w:rsid w:val="00972667"/>
    <w:rsid w:val="00972803"/>
    <w:rsid w:val="00973075"/>
    <w:rsid w:val="00973168"/>
    <w:rsid w:val="00973718"/>
    <w:rsid w:val="00974B41"/>
    <w:rsid w:val="00974D9C"/>
    <w:rsid w:val="0097642D"/>
    <w:rsid w:val="0097716B"/>
    <w:rsid w:val="00977263"/>
    <w:rsid w:val="00980711"/>
    <w:rsid w:val="00981D7F"/>
    <w:rsid w:val="009842F7"/>
    <w:rsid w:val="0098467C"/>
    <w:rsid w:val="00984FE4"/>
    <w:rsid w:val="00985A86"/>
    <w:rsid w:val="00985FDF"/>
    <w:rsid w:val="00986286"/>
    <w:rsid w:val="00986C8D"/>
    <w:rsid w:val="0098793B"/>
    <w:rsid w:val="009879BD"/>
    <w:rsid w:val="00987BDC"/>
    <w:rsid w:val="00990C6B"/>
    <w:rsid w:val="00990EC9"/>
    <w:rsid w:val="00991581"/>
    <w:rsid w:val="00993EE2"/>
    <w:rsid w:val="00994A2E"/>
    <w:rsid w:val="00994C20"/>
    <w:rsid w:val="00994F43"/>
    <w:rsid w:val="009950E1"/>
    <w:rsid w:val="0099510D"/>
    <w:rsid w:val="009951F4"/>
    <w:rsid w:val="009957AD"/>
    <w:rsid w:val="00995CB3"/>
    <w:rsid w:val="00996470"/>
    <w:rsid w:val="00996919"/>
    <w:rsid w:val="0099705A"/>
    <w:rsid w:val="00997D4A"/>
    <w:rsid w:val="009A00FE"/>
    <w:rsid w:val="009A0228"/>
    <w:rsid w:val="009A0646"/>
    <w:rsid w:val="009A1F04"/>
    <w:rsid w:val="009A26B9"/>
    <w:rsid w:val="009A2E97"/>
    <w:rsid w:val="009A3958"/>
    <w:rsid w:val="009A3DD6"/>
    <w:rsid w:val="009A6447"/>
    <w:rsid w:val="009A68D5"/>
    <w:rsid w:val="009A7840"/>
    <w:rsid w:val="009A7B65"/>
    <w:rsid w:val="009A7F6F"/>
    <w:rsid w:val="009B08BE"/>
    <w:rsid w:val="009B0C2A"/>
    <w:rsid w:val="009B0FBF"/>
    <w:rsid w:val="009B15A0"/>
    <w:rsid w:val="009B2A9A"/>
    <w:rsid w:val="009B33B3"/>
    <w:rsid w:val="009B409C"/>
    <w:rsid w:val="009B44D8"/>
    <w:rsid w:val="009B4B25"/>
    <w:rsid w:val="009B5063"/>
    <w:rsid w:val="009B5504"/>
    <w:rsid w:val="009B7791"/>
    <w:rsid w:val="009C028A"/>
    <w:rsid w:val="009C24DF"/>
    <w:rsid w:val="009C2922"/>
    <w:rsid w:val="009C2B12"/>
    <w:rsid w:val="009C312D"/>
    <w:rsid w:val="009C39B5"/>
    <w:rsid w:val="009C4EB8"/>
    <w:rsid w:val="009C4F6F"/>
    <w:rsid w:val="009C589F"/>
    <w:rsid w:val="009C5A96"/>
    <w:rsid w:val="009C6D10"/>
    <w:rsid w:val="009C7164"/>
    <w:rsid w:val="009C76B7"/>
    <w:rsid w:val="009C7962"/>
    <w:rsid w:val="009C7AEC"/>
    <w:rsid w:val="009C7C1D"/>
    <w:rsid w:val="009D0093"/>
    <w:rsid w:val="009D062C"/>
    <w:rsid w:val="009D0DCD"/>
    <w:rsid w:val="009D1686"/>
    <w:rsid w:val="009D205D"/>
    <w:rsid w:val="009D25EB"/>
    <w:rsid w:val="009D30CA"/>
    <w:rsid w:val="009D33EC"/>
    <w:rsid w:val="009D3664"/>
    <w:rsid w:val="009D6A2B"/>
    <w:rsid w:val="009D6E2D"/>
    <w:rsid w:val="009D75D0"/>
    <w:rsid w:val="009D7865"/>
    <w:rsid w:val="009D7D8E"/>
    <w:rsid w:val="009E114A"/>
    <w:rsid w:val="009E1378"/>
    <w:rsid w:val="009E27C4"/>
    <w:rsid w:val="009E2CFE"/>
    <w:rsid w:val="009E3E61"/>
    <w:rsid w:val="009E5BDD"/>
    <w:rsid w:val="009E5F57"/>
    <w:rsid w:val="009E68EF"/>
    <w:rsid w:val="009E747E"/>
    <w:rsid w:val="009E7D00"/>
    <w:rsid w:val="009E7E2B"/>
    <w:rsid w:val="009E7FE0"/>
    <w:rsid w:val="009F02CA"/>
    <w:rsid w:val="009F0305"/>
    <w:rsid w:val="009F041F"/>
    <w:rsid w:val="009F0A94"/>
    <w:rsid w:val="009F0E2B"/>
    <w:rsid w:val="009F1050"/>
    <w:rsid w:val="009F13A4"/>
    <w:rsid w:val="009F1501"/>
    <w:rsid w:val="009F1845"/>
    <w:rsid w:val="009F44FF"/>
    <w:rsid w:val="009F4A3A"/>
    <w:rsid w:val="009F5460"/>
    <w:rsid w:val="009F60B7"/>
    <w:rsid w:val="009F6C5F"/>
    <w:rsid w:val="009F6D8E"/>
    <w:rsid w:val="009F7214"/>
    <w:rsid w:val="009F7867"/>
    <w:rsid w:val="009F7D37"/>
    <w:rsid w:val="009F7F91"/>
    <w:rsid w:val="00A00443"/>
    <w:rsid w:val="00A00B68"/>
    <w:rsid w:val="00A02B50"/>
    <w:rsid w:val="00A03493"/>
    <w:rsid w:val="00A0417F"/>
    <w:rsid w:val="00A0433F"/>
    <w:rsid w:val="00A04DE7"/>
    <w:rsid w:val="00A05020"/>
    <w:rsid w:val="00A0521E"/>
    <w:rsid w:val="00A05BD9"/>
    <w:rsid w:val="00A06265"/>
    <w:rsid w:val="00A0633E"/>
    <w:rsid w:val="00A06B46"/>
    <w:rsid w:val="00A06F87"/>
    <w:rsid w:val="00A1184C"/>
    <w:rsid w:val="00A12210"/>
    <w:rsid w:val="00A12A50"/>
    <w:rsid w:val="00A12AEE"/>
    <w:rsid w:val="00A15024"/>
    <w:rsid w:val="00A1594C"/>
    <w:rsid w:val="00A160AD"/>
    <w:rsid w:val="00A1756C"/>
    <w:rsid w:val="00A2092F"/>
    <w:rsid w:val="00A21A17"/>
    <w:rsid w:val="00A22256"/>
    <w:rsid w:val="00A223E2"/>
    <w:rsid w:val="00A2316B"/>
    <w:rsid w:val="00A235AC"/>
    <w:rsid w:val="00A23C49"/>
    <w:rsid w:val="00A23D4F"/>
    <w:rsid w:val="00A249ED"/>
    <w:rsid w:val="00A24D1C"/>
    <w:rsid w:val="00A25010"/>
    <w:rsid w:val="00A25323"/>
    <w:rsid w:val="00A25886"/>
    <w:rsid w:val="00A25ECE"/>
    <w:rsid w:val="00A2657A"/>
    <w:rsid w:val="00A266C5"/>
    <w:rsid w:val="00A26CF5"/>
    <w:rsid w:val="00A2765A"/>
    <w:rsid w:val="00A316B0"/>
    <w:rsid w:val="00A35031"/>
    <w:rsid w:val="00A35AB3"/>
    <w:rsid w:val="00A3628D"/>
    <w:rsid w:val="00A3663A"/>
    <w:rsid w:val="00A3692A"/>
    <w:rsid w:val="00A369DF"/>
    <w:rsid w:val="00A375CE"/>
    <w:rsid w:val="00A404D6"/>
    <w:rsid w:val="00A411B1"/>
    <w:rsid w:val="00A41D84"/>
    <w:rsid w:val="00A41EAF"/>
    <w:rsid w:val="00A420F0"/>
    <w:rsid w:val="00A4210B"/>
    <w:rsid w:val="00A43145"/>
    <w:rsid w:val="00A43870"/>
    <w:rsid w:val="00A43945"/>
    <w:rsid w:val="00A43D25"/>
    <w:rsid w:val="00A440E8"/>
    <w:rsid w:val="00A44B8C"/>
    <w:rsid w:val="00A44DD2"/>
    <w:rsid w:val="00A46A9C"/>
    <w:rsid w:val="00A46C28"/>
    <w:rsid w:val="00A47EAB"/>
    <w:rsid w:val="00A504C0"/>
    <w:rsid w:val="00A51CA7"/>
    <w:rsid w:val="00A51F2E"/>
    <w:rsid w:val="00A533B2"/>
    <w:rsid w:val="00A53B8F"/>
    <w:rsid w:val="00A5524B"/>
    <w:rsid w:val="00A556FE"/>
    <w:rsid w:val="00A57FC1"/>
    <w:rsid w:val="00A602FA"/>
    <w:rsid w:val="00A60471"/>
    <w:rsid w:val="00A60B5B"/>
    <w:rsid w:val="00A62903"/>
    <w:rsid w:val="00A62E03"/>
    <w:rsid w:val="00A62F1C"/>
    <w:rsid w:val="00A63627"/>
    <w:rsid w:val="00A637E6"/>
    <w:rsid w:val="00A63877"/>
    <w:rsid w:val="00A643F8"/>
    <w:rsid w:val="00A64BAC"/>
    <w:rsid w:val="00A64C5A"/>
    <w:rsid w:val="00A64FDB"/>
    <w:rsid w:val="00A65721"/>
    <w:rsid w:val="00A657A1"/>
    <w:rsid w:val="00A65E8F"/>
    <w:rsid w:val="00A65F5F"/>
    <w:rsid w:val="00A668F5"/>
    <w:rsid w:val="00A66981"/>
    <w:rsid w:val="00A67F42"/>
    <w:rsid w:val="00A7011C"/>
    <w:rsid w:val="00A71F80"/>
    <w:rsid w:val="00A726C7"/>
    <w:rsid w:val="00A7382B"/>
    <w:rsid w:val="00A73E3F"/>
    <w:rsid w:val="00A7470E"/>
    <w:rsid w:val="00A7487C"/>
    <w:rsid w:val="00A75A69"/>
    <w:rsid w:val="00A7600D"/>
    <w:rsid w:val="00A7628F"/>
    <w:rsid w:val="00A765EB"/>
    <w:rsid w:val="00A76C64"/>
    <w:rsid w:val="00A76DE4"/>
    <w:rsid w:val="00A77504"/>
    <w:rsid w:val="00A776FA"/>
    <w:rsid w:val="00A77AB4"/>
    <w:rsid w:val="00A80C57"/>
    <w:rsid w:val="00A822D1"/>
    <w:rsid w:val="00A82EC9"/>
    <w:rsid w:val="00A83DE2"/>
    <w:rsid w:val="00A83F04"/>
    <w:rsid w:val="00A8465E"/>
    <w:rsid w:val="00A8533A"/>
    <w:rsid w:val="00A853E0"/>
    <w:rsid w:val="00A853FF"/>
    <w:rsid w:val="00A85671"/>
    <w:rsid w:val="00A86ACE"/>
    <w:rsid w:val="00A87345"/>
    <w:rsid w:val="00A87741"/>
    <w:rsid w:val="00A87B1B"/>
    <w:rsid w:val="00A87B49"/>
    <w:rsid w:val="00A87C05"/>
    <w:rsid w:val="00A914B2"/>
    <w:rsid w:val="00A91737"/>
    <w:rsid w:val="00A91BD6"/>
    <w:rsid w:val="00A91D19"/>
    <w:rsid w:val="00A92392"/>
    <w:rsid w:val="00A934A2"/>
    <w:rsid w:val="00A94CC8"/>
    <w:rsid w:val="00A94E10"/>
    <w:rsid w:val="00A957C9"/>
    <w:rsid w:val="00A970FC"/>
    <w:rsid w:val="00AA0F72"/>
    <w:rsid w:val="00AA18BA"/>
    <w:rsid w:val="00AA2DBF"/>
    <w:rsid w:val="00AA3659"/>
    <w:rsid w:val="00AA41AC"/>
    <w:rsid w:val="00AA497D"/>
    <w:rsid w:val="00AA4A1C"/>
    <w:rsid w:val="00AA527A"/>
    <w:rsid w:val="00AA5C92"/>
    <w:rsid w:val="00AA65CD"/>
    <w:rsid w:val="00AA6703"/>
    <w:rsid w:val="00AA6A08"/>
    <w:rsid w:val="00AA6F5A"/>
    <w:rsid w:val="00AA71BF"/>
    <w:rsid w:val="00AA7C71"/>
    <w:rsid w:val="00AA7FE6"/>
    <w:rsid w:val="00AB0223"/>
    <w:rsid w:val="00AB03E0"/>
    <w:rsid w:val="00AB1F88"/>
    <w:rsid w:val="00AB3089"/>
    <w:rsid w:val="00AB32FC"/>
    <w:rsid w:val="00AB38AC"/>
    <w:rsid w:val="00AB52D3"/>
    <w:rsid w:val="00AB6825"/>
    <w:rsid w:val="00AB71E0"/>
    <w:rsid w:val="00AB7641"/>
    <w:rsid w:val="00AB775C"/>
    <w:rsid w:val="00AB7B64"/>
    <w:rsid w:val="00AC0100"/>
    <w:rsid w:val="00AC0461"/>
    <w:rsid w:val="00AC1307"/>
    <w:rsid w:val="00AC16F6"/>
    <w:rsid w:val="00AC243D"/>
    <w:rsid w:val="00AC255C"/>
    <w:rsid w:val="00AC27DD"/>
    <w:rsid w:val="00AC2B5E"/>
    <w:rsid w:val="00AC2FA6"/>
    <w:rsid w:val="00AC68BB"/>
    <w:rsid w:val="00AC768F"/>
    <w:rsid w:val="00AC7DF5"/>
    <w:rsid w:val="00AD0DCC"/>
    <w:rsid w:val="00AD0E25"/>
    <w:rsid w:val="00AD0F6A"/>
    <w:rsid w:val="00AD121F"/>
    <w:rsid w:val="00AD19CB"/>
    <w:rsid w:val="00AD1AA3"/>
    <w:rsid w:val="00AD1D35"/>
    <w:rsid w:val="00AD263F"/>
    <w:rsid w:val="00AD26E9"/>
    <w:rsid w:val="00AD2999"/>
    <w:rsid w:val="00AD2A74"/>
    <w:rsid w:val="00AD352A"/>
    <w:rsid w:val="00AD5DF7"/>
    <w:rsid w:val="00AD5E44"/>
    <w:rsid w:val="00AD5F74"/>
    <w:rsid w:val="00AD6A69"/>
    <w:rsid w:val="00AD6E8F"/>
    <w:rsid w:val="00AD7496"/>
    <w:rsid w:val="00AD76E5"/>
    <w:rsid w:val="00AD7755"/>
    <w:rsid w:val="00AE0095"/>
    <w:rsid w:val="00AE1CDC"/>
    <w:rsid w:val="00AE1F95"/>
    <w:rsid w:val="00AE2F1E"/>
    <w:rsid w:val="00AE3376"/>
    <w:rsid w:val="00AE47CF"/>
    <w:rsid w:val="00AE533E"/>
    <w:rsid w:val="00AE60EE"/>
    <w:rsid w:val="00AE62DD"/>
    <w:rsid w:val="00AE6837"/>
    <w:rsid w:val="00AF0099"/>
    <w:rsid w:val="00AF0722"/>
    <w:rsid w:val="00AF0EBD"/>
    <w:rsid w:val="00AF13FB"/>
    <w:rsid w:val="00AF151B"/>
    <w:rsid w:val="00AF30AE"/>
    <w:rsid w:val="00AF37F5"/>
    <w:rsid w:val="00AF39C5"/>
    <w:rsid w:val="00AF47BE"/>
    <w:rsid w:val="00AF4CE6"/>
    <w:rsid w:val="00AF5333"/>
    <w:rsid w:val="00AF548E"/>
    <w:rsid w:val="00AF5A71"/>
    <w:rsid w:val="00AF7834"/>
    <w:rsid w:val="00AF7CF4"/>
    <w:rsid w:val="00B0051E"/>
    <w:rsid w:val="00B01721"/>
    <w:rsid w:val="00B035B3"/>
    <w:rsid w:val="00B03CB7"/>
    <w:rsid w:val="00B03F93"/>
    <w:rsid w:val="00B0483C"/>
    <w:rsid w:val="00B05C8C"/>
    <w:rsid w:val="00B062BF"/>
    <w:rsid w:val="00B06F4B"/>
    <w:rsid w:val="00B07715"/>
    <w:rsid w:val="00B07C70"/>
    <w:rsid w:val="00B10E98"/>
    <w:rsid w:val="00B123C5"/>
    <w:rsid w:val="00B12465"/>
    <w:rsid w:val="00B1297B"/>
    <w:rsid w:val="00B1306F"/>
    <w:rsid w:val="00B13243"/>
    <w:rsid w:val="00B13568"/>
    <w:rsid w:val="00B13673"/>
    <w:rsid w:val="00B13F4D"/>
    <w:rsid w:val="00B140D9"/>
    <w:rsid w:val="00B141ED"/>
    <w:rsid w:val="00B1460A"/>
    <w:rsid w:val="00B14BA3"/>
    <w:rsid w:val="00B1563A"/>
    <w:rsid w:val="00B1583C"/>
    <w:rsid w:val="00B15E7C"/>
    <w:rsid w:val="00B161AD"/>
    <w:rsid w:val="00B164A2"/>
    <w:rsid w:val="00B16668"/>
    <w:rsid w:val="00B16E8B"/>
    <w:rsid w:val="00B16F88"/>
    <w:rsid w:val="00B17B15"/>
    <w:rsid w:val="00B207F0"/>
    <w:rsid w:val="00B217E1"/>
    <w:rsid w:val="00B218C8"/>
    <w:rsid w:val="00B2340D"/>
    <w:rsid w:val="00B23950"/>
    <w:rsid w:val="00B23ACA"/>
    <w:rsid w:val="00B2428E"/>
    <w:rsid w:val="00B250BB"/>
    <w:rsid w:val="00B25D43"/>
    <w:rsid w:val="00B2604D"/>
    <w:rsid w:val="00B2617F"/>
    <w:rsid w:val="00B26572"/>
    <w:rsid w:val="00B26623"/>
    <w:rsid w:val="00B26A2F"/>
    <w:rsid w:val="00B26C38"/>
    <w:rsid w:val="00B3035C"/>
    <w:rsid w:val="00B307CC"/>
    <w:rsid w:val="00B32855"/>
    <w:rsid w:val="00B3377E"/>
    <w:rsid w:val="00B34E15"/>
    <w:rsid w:val="00B3548F"/>
    <w:rsid w:val="00B356C2"/>
    <w:rsid w:val="00B363A7"/>
    <w:rsid w:val="00B36BD0"/>
    <w:rsid w:val="00B370AC"/>
    <w:rsid w:val="00B370D2"/>
    <w:rsid w:val="00B379F0"/>
    <w:rsid w:val="00B37F27"/>
    <w:rsid w:val="00B401B8"/>
    <w:rsid w:val="00B40A94"/>
    <w:rsid w:val="00B40CFC"/>
    <w:rsid w:val="00B424B6"/>
    <w:rsid w:val="00B42537"/>
    <w:rsid w:val="00B42695"/>
    <w:rsid w:val="00B435E1"/>
    <w:rsid w:val="00B44173"/>
    <w:rsid w:val="00B44A96"/>
    <w:rsid w:val="00B44D48"/>
    <w:rsid w:val="00B462D0"/>
    <w:rsid w:val="00B469DD"/>
    <w:rsid w:val="00B47705"/>
    <w:rsid w:val="00B47CC7"/>
    <w:rsid w:val="00B47E66"/>
    <w:rsid w:val="00B503FE"/>
    <w:rsid w:val="00B50495"/>
    <w:rsid w:val="00B5098E"/>
    <w:rsid w:val="00B50FC2"/>
    <w:rsid w:val="00B511D2"/>
    <w:rsid w:val="00B53FE8"/>
    <w:rsid w:val="00B547CC"/>
    <w:rsid w:val="00B54A2A"/>
    <w:rsid w:val="00B56024"/>
    <w:rsid w:val="00B56031"/>
    <w:rsid w:val="00B561C8"/>
    <w:rsid w:val="00B563E6"/>
    <w:rsid w:val="00B5666D"/>
    <w:rsid w:val="00B57412"/>
    <w:rsid w:val="00B57500"/>
    <w:rsid w:val="00B57D5C"/>
    <w:rsid w:val="00B57F04"/>
    <w:rsid w:val="00B60176"/>
    <w:rsid w:val="00B6095D"/>
    <w:rsid w:val="00B60B18"/>
    <w:rsid w:val="00B60F5B"/>
    <w:rsid w:val="00B611B1"/>
    <w:rsid w:val="00B63D28"/>
    <w:rsid w:val="00B63E25"/>
    <w:rsid w:val="00B63E51"/>
    <w:rsid w:val="00B6416B"/>
    <w:rsid w:val="00B64236"/>
    <w:rsid w:val="00B648AD"/>
    <w:rsid w:val="00B64B7E"/>
    <w:rsid w:val="00B65D7B"/>
    <w:rsid w:val="00B67D04"/>
    <w:rsid w:val="00B67ED0"/>
    <w:rsid w:val="00B7002B"/>
    <w:rsid w:val="00B708B3"/>
    <w:rsid w:val="00B71C0D"/>
    <w:rsid w:val="00B72208"/>
    <w:rsid w:val="00B727DB"/>
    <w:rsid w:val="00B72898"/>
    <w:rsid w:val="00B729B3"/>
    <w:rsid w:val="00B73799"/>
    <w:rsid w:val="00B73982"/>
    <w:rsid w:val="00B74265"/>
    <w:rsid w:val="00B74364"/>
    <w:rsid w:val="00B74BE1"/>
    <w:rsid w:val="00B75171"/>
    <w:rsid w:val="00B7535D"/>
    <w:rsid w:val="00B753EE"/>
    <w:rsid w:val="00B75C1F"/>
    <w:rsid w:val="00B76E14"/>
    <w:rsid w:val="00B77792"/>
    <w:rsid w:val="00B80F86"/>
    <w:rsid w:val="00B81082"/>
    <w:rsid w:val="00B815FC"/>
    <w:rsid w:val="00B819D3"/>
    <w:rsid w:val="00B819E2"/>
    <w:rsid w:val="00B81CC8"/>
    <w:rsid w:val="00B82861"/>
    <w:rsid w:val="00B85327"/>
    <w:rsid w:val="00B86A16"/>
    <w:rsid w:val="00B87023"/>
    <w:rsid w:val="00B902AC"/>
    <w:rsid w:val="00B91B7D"/>
    <w:rsid w:val="00B91CB8"/>
    <w:rsid w:val="00B92E1F"/>
    <w:rsid w:val="00B93098"/>
    <w:rsid w:val="00B935AF"/>
    <w:rsid w:val="00B94196"/>
    <w:rsid w:val="00B947A4"/>
    <w:rsid w:val="00B95440"/>
    <w:rsid w:val="00B95EE4"/>
    <w:rsid w:val="00B95FB2"/>
    <w:rsid w:val="00B9634A"/>
    <w:rsid w:val="00B974C7"/>
    <w:rsid w:val="00B97C90"/>
    <w:rsid w:val="00BA0F4A"/>
    <w:rsid w:val="00BA17C2"/>
    <w:rsid w:val="00BA1BEF"/>
    <w:rsid w:val="00BA22BA"/>
    <w:rsid w:val="00BA25FE"/>
    <w:rsid w:val="00BA2708"/>
    <w:rsid w:val="00BA470B"/>
    <w:rsid w:val="00BA4718"/>
    <w:rsid w:val="00BA4F91"/>
    <w:rsid w:val="00BA5DE5"/>
    <w:rsid w:val="00BA6280"/>
    <w:rsid w:val="00BA652A"/>
    <w:rsid w:val="00BB0B22"/>
    <w:rsid w:val="00BB1835"/>
    <w:rsid w:val="00BB1839"/>
    <w:rsid w:val="00BB23EA"/>
    <w:rsid w:val="00BB2481"/>
    <w:rsid w:val="00BB310E"/>
    <w:rsid w:val="00BB433D"/>
    <w:rsid w:val="00BB6058"/>
    <w:rsid w:val="00BB60D7"/>
    <w:rsid w:val="00BB6CBC"/>
    <w:rsid w:val="00BB7552"/>
    <w:rsid w:val="00BB7961"/>
    <w:rsid w:val="00BC0125"/>
    <w:rsid w:val="00BC0838"/>
    <w:rsid w:val="00BC0943"/>
    <w:rsid w:val="00BC1835"/>
    <w:rsid w:val="00BC1EA7"/>
    <w:rsid w:val="00BC2CE4"/>
    <w:rsid w:val="00BC321A"/>
    <w:rsid w:val="00BC3225"/>
    <w:rsid w:val="00BC33D8"/>
    <w:rsid w:val="00BC3528"/>
    <w:rsid w:val="00BC41F8"/>
    <w:rsid w:val="00BC47A6"/>
    <w:rsid w:val="00BC500E"/>
    <w:rsid w:val="00BC5BB8"/>
    <w:rsid w:val="00BC72E2"/>
    <w:rsid w:val="00BC7D57"/>
    <w:rsid w:val="00BC7F7A"/>
    <w:rsid w:val="00BD10BA"/>
    <w:rsid w:val="00BD1149"/>
    <w:rsid w:val="00BD1E24"/>
    <w:rsid w:val="00BD239C"/>
    <w:rsid w:val="00BD2C40"/>
    <w:rsid w:val="00BD3B89"/>
    <w:rsid w:val="00BD46C5"/>
    <w:rsid w:val="00BD51A0"/>
    <w:rsid w:val="00BD5CDF"/>
    <w:rsid w:val="00BD5E2C"/>
    <w:rsid w:val="00BD672B"/>
    <w:rsid w:val="00BD794B"/>
    <w:rsid w:val="00BD7AD5"/>
    <w:rsid w:val="00BE115E"/>
    <w:rsid w:val="00BE17A7"/>
    <w:rsid w:val="00BE1FDD"/>
    <w:rsid w:val="00BE2417"/>
    <w:rsid w:val="00BE2662"/>
    <w:rsid w:val="00BE2DE7"/>
    <w:rsid w:val="00BE303B"/>
    <w:rsid w:val="00BE3C7F"/>
    <w:rsid w:val="00BE4072"/>
    <w:rsid w:val="00BE41F2"/>
    <w:rsid w:val="00BE4300"/>
    <w:rsid w:val="00BE4E7F"/>
    <w:rsid w:val="00BF05C1"/>
    <w:rsid w:val="00BF0E9B"/>
    <w:rsid w:val="00BF0F4E"/>
    <w:rsid w:val="00BF1C60"/>
    <w:rsid w:val="00BF2492"/>
    <w:rsid w:val="00BF326F"/>
    <w:rsid w:val="00BF3870"/>
    <w:rsid w:val="00BF43F6"/>
    <w:rsid w:val="00BF53EB"/>
    <w:rsid w:val="00BF5862"/>
    <w:rsid w:val="00BF58D7"/>
    <w:rsid w:val="00BF5C7C"/>
    <w:rsid w:val="00BF6842"/>
    <w:rsid w:val="00BF6AD4"/>
    <w:rsid w:val="00BF6C85"/>
    <w:rsid w:val="00BF6CFF"/>
    <w:rsid w:val="00BF75A9"/>
    <w:rsid w:val="00BF7A32"/>
    <w:rsid w:val="00BF7C3E"/>
    <w:rsid w:val="00BF7E7A"/>
    <w:rsid w:val="00C010BD"/>
    <w:rsid w:val="00C0131C"/>
    <w:rsid w:val="00C0167B"/>
    <w:rsid w:val="00C0244D"/>
    <w:rsid w:val="00C02822"/>
    <w:rsid w:val="00C042D1"/>
    <w:rsid w:val="00C04F08"/>
    <w:rsid w:val="00C052BF"/>
    <w:rsid w:val="00C1080F"/>
    <w:rsid w:val="00C116AA"/>
    <w:rsid w:val="00C12036"/>
    <w:rsid w:val="00C12251"/>
    <w:rsid w:val="00C122B8"/>
    <w:rsid w:val="00C12401"/>
    <w:rsid w:val="00C12725"/>
    <w:rsid w:val="00C12765"/>
    <w:rsid w:val="00C13426"/>
    <w:rsid w:val="00C15A92"/>
    <w:rsid w:val="00C15EFF"/>
    <w:rsid w:val="00C16A38"/>
    <w:rsid w:val="00C1706F"/>
    <w:rsid w:val="00C17891"/>
    <w:rsid w:val="00C17973"/>
    <w:rsid w:val="00C17A49"/>
    <w:rsid w:val="00C17EFA"/>
    <w:rsid w:val="00C225AE"/>
    <w:rsid w:val="00C23571"/>
    <w:rsid w:val="00C239CE"/>
    <w:rsid w:val="00C23F39"/>
    <w:rsid w:val="00C240D4"/>
    <w:rsid w:val="00C248D3"/>
    <w:rsid w:val="00C24BB6"/>
    <w:rsid w:val="00C24C9F"/>
    <w:rsid w:val="00C24EC1"/>
    <w:rsid w:val="00C25399"/>
    <w:rsid w:val="00C25836"/>
    <w:rsid w:val="00C261C8"/>
    <w:rsid w:val="00C263B9"/>
    <w:rsid w:val="00C26B89"/>
    <w:rsid w:val="00C27AE2"/>
    <w:rsid w:val="00C27F16"/>
    <w:rsid w:val="00C30868"/>
    <w:rsid w:val="00C30D05"/>
    <w:rsid w:val="00C31BA6"/>
    <w:rsid w:val="00C323E3"/>
    <w:rsid w:val="00C32A55"/>
    <w:rsid w:val="00C33256"/>
    <w:rsid w:val="00C33898"/>
    <w:rsid w:val="00C3472C"/>
    <w:rsid w:val="00C3531C"/>
    <w:rsid w:val="00C3646C"/>
    <w:rsid w:val="00C36692"/>
    <w:rsid w:val="00C36810"/>
    <w:rsid w:val="00C36924"/>
    <w:rsid w:val="00C36E48"/>
    <w:rsid w:val="00C37187"/>
    <w:rsid w:val="00C37CA8"/>
    <w:rsid w:val="00C37DC5"/>
    <w:rsid w:val="00C40588"/>
    <w:rsid w:val="00C40DC5"/>
    <w:rsid w:val="00C40F12"/>
    <w:rsid w:val="00C411D4"/>
    <w:rsid w:val="00C41C7D"/>
    <w:rsid w:val="00C437CA"/>
    <w:rsid w:val="00C43B40"/>
    <w:rsid w:val="00C43B8B"/>
    <w:rsid w:val="00C43C63"/>
    <w:rsid w:val="00C448D8"/>
    <w:rsid w:val="00C45079"/>
    <w:rsid w:val="00C4529D"/>
    <w:rsid w:val="00C45525"/>
    <w:rsid w:val="00C45864"/>
    <w:rsid w:val="00C464DF"/>
    <w:rsid w:val="00C467C2"/>
    <w:rsid w:val="00C46DB7"/>
    <w:rsid w:val="00C47022"/>
    <w:rsid w:val="00C505AC"/>
    <w:rsid w:val="00C50A43"/>
    <w:rsid w:val="00C5134B"/>
    <w:rsid w:val="00C5173E"/>
    <w:rsid w:val="00C51AB2"/>
    <w:rsid w:val="00C53886"/>
    <w:rsid w:val="00C545C0"/>
    <w:rsid w:val="00C5507B"/>
    <w:rsid w:val="00C55182"/>
    <w:rsid w:val="00C551F4"/>
    <w:rsid w:val="00C5559E"/>
    <w:rsid w:val="00C55AA6"/>
    <w:rsid w:val="00C55ABD"/>
    <w:rsid w:val="00C561BA"/>
    <w:rsid w:val="00C5648B"/>
    <w:rsid w:val="00C56671"/>
    <w:rsid w:val="00C57512"/>
    <w:rsid w:val="00C60B8E"/>
    <w:rsid w:val="00C62169"/>
    <w:rsid w:val="00C6277E"/>
    <w:rsid w:val="00C62AAF"/>
    <w:rsid w:val="00C6450B"/>
    <w:rsid w:val="00C646E5"/>
    <w:rsid w:val="00C650C9"/>
    <w:rsid w:val="00C65681"/>
    <w:rsid w:val="00C657FB"/>
    <w:rsid w:val="00C6715F"/>
    <w:rsid w:val="00C67BE2"/>
    <w:rsid w:val="00C70D99"/>
    <w:rsid w:val="00C7143E"/>
    <w:rsid w:val="00C7166E"/>
    <w:rsid w:val="00C7228F"/>
    <w:rsid w:val="00C723EA"/>
    <w:rsid w:val="00C725C7"/>
    <w:rsid w:val="00C736E9"/>
    <w:rsid w:val="00C73CCD"/>
    <w:rsid w:val="00C745A4"/>
    <w:rsid w:val="00C74F4B"/>
    <w:rsid w:val="00C752F9"/>
    <w:rsid w:val="00C75DEE"/>
    <w:rsid w:val="00C75EA1"/>
    <w:rsid w:val="00C761D9"/>
    <w:rsid w:val="00C761E1"/>
    <w:rsid w:val="00C765CC"/>
    <w:rsid w:val="00C776C3"/>
    <w:rsid w:val="00C800B8"/>
    <w:rsid w:val="00C80686"/>
    <w:rsid w:val="00C80D42"/>
    <w:rsid w:val="00C80D78"/>
    <w:rsid w:val="00C81554"/>
    <w:rsid w:val="00C81CC3"/>
    <w:rsid w:val="00C82123"/>
    <w:rsid w:val="00C82874"/>
    <w:rsid w:val="00C82E80"/>
    <w:rsid w:val="00C83311"/>
    <w:rsid w:val="00C83675"/>
    <w:rsid w:val="00C85122"/>
    <w:rsid w:val="00C85B6B"/>
    <w:rsid w:val="00C85DB9"/>
    <w:rsid w:val="00C860C1"/>
    <w:rsid w:val="00C86258"/>
    <w:rsid w:val="00C866C7"/>
    <w:rsid w:val="00C86881"/>
    <w:rsid w:val="00C86D16"/>
    <w:rsid w:val="00C86EFC"/>
    <w:rsid w:val="00C8729D"/>
    <w:rsid w:val="00C8762E"/>
    <w:rsid w:val="00C8777C"/>
    <w:rsid w:val="00C90950"/>
    <w:rsid w:val="00C90C1E"/>
    <w:rsid w:val="00C91117"/>
    <w:rsid w:val="00C9139C"/>
    <w:rsid w:val="00C91BB5"/>
    <w:rsid w:val="00C93396"/>
    <w:rsid w:val="00C93547"/>
    <w:rsid w:val="00C93745"/>
    <w:rsid w:val="00C938C4"/>
    <w:rsid w:val="00C94607"/>
    <w:rsid w:val="00C9462D"/>
    <w:rsid w:val="00C94B90"/>
    <w:rsid w:val="00C94F63"/>
    <w:rsid w:val="00C9510B"/>
    <w:rsid w:val="00C95127"/>
    <w:rsid w:val="00C95337"/>
    <w:rsid w:val="00C9549B"/>
    <w:rsid w:val="00C95AC3"/>
    <w:rsid w:val="00C961DF"/>
    <w:rsid w:val="00C96A4B"/>
    <w:rsid w:val="00C972B6"/>
    <w:rsid w:val="00C97B83"/>
    <w:rsid w:val="00C97E60"/>
    <w:rsid w:val="00CA033C"/>
    <w:rsid w:val="00CA086A"/>
    <w:rsid w:val="00CA0B40"/>
    <w:rsid w:val="00CA1D6A"/>
    <w:rsid w:val="00CA215A"/>
    <w:rsid w:val="00CA2A18"/>
    <w:rsid w:val="00CA2B01"/>
    <w:rsid w:val="00CA3C8A"/>
    <w:rsid w:val="00CA45D0"/>
    <w:rsid w:val="00CA4E75"/>
    <w:rsid w:val="00CA6A2E"/>
    <w:rsid w:val="00CA74C1"/>
    <w:rsid w:val="00CB01DA"/>
    <w:rsid w:val="00CB30FD"/>
    <w:rsid w:val="00CB468E"/>
    <w:rsid w:val="00CB4D61"/>
    <w:rsid w:val="00CB5E1B"/>
    <w:rsid w:val="00CB627F"/>
    <w:rsid w:val="00CB637B"/>
    <w:rsid w:val="00CB7205"/>
    <w:rsid w:val="00CB75A2"/>
    <w:rsid w:val="00CB76E3"/>
    <w:rsid w:val="00CC0302"/>
    <w:rsid w:val="00CC043C"/>
    <w:rsid w:val="00CC159C"/>
    <w:rsid w:val="00CC1A84"/>
    <w:rsid w:val="00CC1F9C"/>
    <w:rsid w:val="00CC1FD1"/>
    <w:rsid w:val="00CC28FA"/>
    <w:rsid w:val="00CC2B88"/>
    <w:rsid w:val="00CC30C1"/>
    <w:rsid w:val="00CC3E3E"/>
    <w:rsid w:val="00CC4742"/>
    <w:rsid w:val="00CC58CA"/>
    <w:rsid w:val="00CC5F25"/>
    <w:rsid w:val="00CD08D9"/>
    <w:rsid w:val="00CD0948"/>
    <w:rsid w:val="00CD20A1"/>
    <w:rsid w:val="00CD2FDB"/>
    <w:rsid w:val="00CD40C7"/>
    <w:rsid w:val="00CD42ED"/>
    <w:rsid w:val="00CD450F"/>
    <w:rsid w:val="00CD5B4E"/>
    <w:rsid w:val="00CD6713"/>
    <w:rsid w:val="00CE092C"/>
    <w:rsid w:val="00CE0CC5"/>
    <w:rsid w:val="00CE1E86"/>
    <w:rsid w:val="00CE327C"/>
    <w:rsid w:val="00CE3AC3"/>
    <w:rsid w:val="00CE3EC3"/>
    <w:rsid w:val="00CE45E5"/>
    <w:rsid w:val="00CE4CC2"/>
    <w:rsid w:val="00CE4D8C"/>
    <w:rsid w:val="00CE5205"/>
    <w:rsid w:val="00CE55C1"/>
    <w:rsid w:val="00CE5E98"/>
    <w:rsid w:val="00CE60DC"/>
    <w:rsid w:val="00CE62A2"/>
    <w:rsid w:val="00CE65CE"/>
    <w:rsid w:val="00CE6A6A"/>
    <w:rsid w:val="00CE6D7E"/>
    <w:rsid w:val="00CE7B6D"/>
    <w:rsid w:val="00CE7BE5"/>
    <w:rsid w:val="00CE7D32"/>
    <w:rsid w:val="00CF0A0D"/>
    <w:rsid w:val="00CF0D69"/>
    <w:rsid w:val="00CF1615"/>
    <w:rsid w:val="00CF24FC"/>
    <w:rsid w:val="00CF2A62"/>
    <w:rsid w:val="00CF2CE2"/>
    <w:rsid w:val="00CF2DC4"/>
    <w:rsid w:val="00CF389C"/>
    <w:rsid w:val="00CF52A4"/>
    <w:rsid w:val="00CF6A9A"/>
    <w:rsid w:val="00CF7BD6"/>
    <w:rsid w:val="00CF7BD9"/>
    <w:rsid w:val="00D006F3"/>
    <w:rsid w:val="00D00DD5"/>
    <w:rsid w:val="00D01097"/>
    <w:rsid w:val="00D0148D"/>
    <w:rsid w:val="00D01611"/>
    <w:rsid w:val="00D01701"/>
    <w:rsid w:val="00D0202D"/>
    <w:rsid w:val="00D02EE0"/>
    <w:rsid w:val="00D03AC1"/>
    <w:rsid w:val="00D03ADC"/>
    <w:rsid w:val="00D03EFF"/>
    <w:rsid w:val="00D03F30"/>
    <w:rsid w:val="00D04184"/>
    <w:rsid w:val="00D04B09"/>
    <w:rsid w:val="00D05893"/>
    <w:rsid w:val="00D07FEF"/>
    <w:rsid w:val="00D107AD"/>
    <w:rsid w:val="00D109DA"/>
    <w:rsid w:val="00D11161"/>
    <w:rsid w:val="00D11856"/>
    <w:rsid w:val="00D118EA"/>
    <w:rsid w:val="00D1208C"/>
    <w:rsid w:val="00D12EC2"/>
    <w:rsid w:val="00D13257"/>
    <w:rsid w:val="00D13DC6"/>
    <w:rsid w:val="00D13E3B"/>
    <w:rsid w:val="00D13FC4"/>
    <w:rsid w:val="00D150F8"/>
    <w:rsid w:val="00D151A0"/>
    <w:rsid w:val="00D15475"/>
    <w:rsid w:val="00D163C3"/>
    <w:rsid w:val="00D17AEA"/>
    <w:rsid w:val="00D207E8"/>
    <w:rsid w:val="00D20A5C"/>
    <w:rsid w:val="00D21054"/>
    <w:rsid w:val="00D21627"/>
    <w:rsid w:val="00D21890"/>
    <w:rsid w:val="00D220C6"/>
    <w:rsid w:val="00D22394"/>
    <w:rsid w:val="00D22B7E"/>
    <w:rsid w:val="00D22C40"/>
    <w:rsid w:val="00D23226"/>
    <w:rsid w:val="00D2426B"/>
    <w:rsid w:val="00D24B18"/>
    <w:rsid w:val="00D25636"/>
    <w:rsid w:val="00D25719"/>
    <w:rsid w:val="00D27307"/>
    <w:rsid w:val="00D2768F"/>
    <w:rsid w:val="00D27760"/>
    <w:rsid w:val="00D27858"/>
    <w:rsid w:val="00D300D6"/>
    <w:rsid w:val="00D303D3"/>
    <w:rsid w:val="00D30AB0"/>
    <w:rsid w:val="00D31CF9"/>
    <w:rsid w:val="00D341C6"/>
    <w:rsid w:val="00D34C5D"/>
    <w:rsid w:val="00D3528E"/>
    <w:rsid w:val="00D35AB2"/>
    <w:rsid w:val="00D35E36"/>
    <w:rsid w:val="00D36241"/>
    <w:rsid w:val="00D36558"/>
    <w:rsid w:val="00D36A4F"/>
    <w:rsid w:val="00D36B84"/>
    <w:rsid w:val="00D40138"/>
    <w:rsid w:val="00D40724"/>
    <w:rsid w:val="00D411FE"/>
    <w:rsid w:val="00D41FB9"/>
    <w:rsid w:val="00D42C9F"/>
    <w:rsid w:val="00D43172"/>
    <w:rsid w:val="00D447EB"/>
    <w:rsid w:val="00D44A2A"/>
    <w:rsid w:val="00D44BC1"/>
    <w:rsid w:val="00D44F96"/>
    <w:rsid w:val="00D4500A"/>
    <w:rsid w:val="00D45226"/>
    <w:rsid w:val="00D45703"/>
    <w:rsid w:val="00D45F37"/>
    <w:rsid w:val="00D460AF"/>
    <w:rsid w:val="00D46A72"/>
    <w:rsid w:val="00D46F63"/>
    <w:rsid w:val="00D46F7C"/>
    <w:rsid w:val="00D47255"/>
    <w:rsid w:val="00D47713"/>
    <w:rsid w:val="00D478DC"/>
    <w:rsid w:val="00D50242"/>
    <w:rsid w:val="00D50329"/>
    <w:rsid w:val="00D5033D"/>
    <w:rsid w:val="00D5120C"/>
    <w:rsid w:val="00D51226"/>
    <w:rsid w:val="00D52451"/>
    <w:rsid w:val="00D53467"/>
    <w:rsid w:val="00D5370E"/>
    <w:rsid w:val="00D55CE5"/>
    <w:rsid w:val="00D56251"/>
    <w:rsid w:val="00D56E0B"/>
    <w:rsid w:val="00D56E7F"/>
    <w:rsid w:val="00D56EDB"/>
    <w:rsid w:val="00D5773E"/>
    <w:rsid w:val="00D61BDB"/>
    <w:rsid w:val="00D621D7"/>
    <w:rsid w:val="00D621E3"/>
    <w:rsid w:val="00D6223F"/>
    <w:rsid w:val="00D62C57"/>
    <w:rsid w:val="00D63201"/>
    <w:rsid w:val="00D6445B"/>
    <w:rsid w:val="00D64CD9"/>
    <w:rsid w:val="00D65C0F"/>
    <w:rsid w:val="00D65E94"/>
    <w:rsid w:val="00D66E71"/>
    <w:rsid w:val="00D67185"/>
    <w:rsid w:val="00D67ABE"/>
    <w:rsid w:val="00D7074F"/>
    <w:rsid w:val="00D71BFB"/>
    <w:rsid w:val="00D72712"/>
    <w:rsid w:val="00D728A7"/>
    <w:rsid w:val="00D728E7"/>
    <w:rsid w:val="00D74BD8"/>
    <w:rsid w:val="00D74C9E"/>
    <w:rsid w:val="00D74D4F"/>
    <w:rsid w:val="00D75CE6"/>
    <w:rsid w:val="00D75D00"/>
    <w:rsid w:val="00D76257"/>
    <w:rsid w:val="00D76984"/>
    <w:rsid w:val="00D7787E"/>
    <w:rsid w:val="00D77AFF"/>
    <w:rsid w:val="00D80D7B"/>
    <w:rsid w:val="00D82096"/>
    <w:rsid w:val="00D822AF"/>
    <w:rsid w:val="00D835EF"/>
    <w:rsid w:val="00D84172"/>
    <w:rsid w:val="00D850D1"/>
    <w:rsid w:val="00D87294"/>
    <w:rsid w:val="00D90790"/>
    <w:rsid w:val="00D91C11"/>
    <w:rsid w:val="00D9261E"/>
    <w:rsid w:val="00D92843"/>
    <w:rsid w:val="00D92F66"/>
    <w:rsid w:val="00D93419"/>
    <w:rsid w:val="00D93C38"/>
    <w:rsid w:val="00D9414D"/>
    <w:rsid w:val="00D94B56"/>
    <w:rsid w:val="00D94F8F"/>
    <w:rsid w:val="00D95F58"/>
    <w:rsid w:val="00D9601D"/>
    <w:rsid w:val="00D97442"/>
    <w:rsid w:val="00D978A2"/>
    <w:rsid w:val="00D97B0C"/>
    <w:rsid w:val="00DA0584"/>
    <w:rsid w:val="00DA32B5"/>
    <w:rsid w:val="00DA35C8"/>
    <w:rsid w:val="00DA380A"/>
    <w:rsid w:val="00DA3E05"/>
    <w:rsid w:val="00DA467B"/>
    <w:rsid w:val="00DA5E29"/>
    <w:rsid w:val="00DA6046"/>
    <w:rsid w:val="00DA657A"/>
    <w:rsid w:val="00DA6C6D"/>
    <w:rsid w:val="00DA6CE2"/>
    <w:rsid w:val="00DA6EF5"/>
    <w:rsid w:val="00DA7D18"/>
    <w:rsid w:val="00DA7DFA"/>
    <w:rsid w:val="00DB0195"/>
    <w:rsid w:val="00DB02BD"/>
    <w:rsid w:val="00DB0C19"/>
    <w:rsid w:val="00DB0FCD"/>
    <w:rsid w:val="00DB14CF"/>
    <w:rsid w:val="00DB1C47"/>
    <w:rsid w:val="00DB2513"/>
    <w:rsid w:val="00DB3726"/>
    <w:rsid w:val="00DB401E"/>
    <w:rsid w:val="00DB4B62"/>
    <w:rsid w:val="00DB4EDD"/>
    <w:rsid w:val="00DB5729"/>
    <w:rsid w:val="00DB5A2E"/>
    <w:rsid w:val="00DB5FCD"/>
    <w:rsid w:val="00DB7108"/>
    <w:rsid w:val="00DB73D5"/>
    <w:rsid w:val="00DB796F"/>
    <w:rsid w:val="00DB7D23"/>
    <w:rsid w:val="00DB7DCC"/>
    <w:rsid w:val="00DC0ECD"/>
    <w:rsid w:val="00DC1097"/>
    <w:rsid w:val="00DC1798"/>
    <w:rsid w:val="00DC1DB4"/>
    <w:rsid w:val="00DC1FF5"/>
    <w:rsid w:val="00DC27B6"/>
    <w:rsid w:val="00DC280D"/>
    <w:rsid w:val="00DC2C29"/>
    <w:rsid w:val="00DC2E29"/>
    <w:rsid w:val="00DC30D1"/>
    <w:rsid w:val="00DC3156"/>
    <w:rsid w:val="00DC4110"/>
    <w:rsid w:val="00DC45BB"/>
    <w:rsid w:val="00DC5277"/>
    <w:rsid w:val="00DC5D52"/>
    <w:rsid w:val="00DC5FB2"/>
    <w:rsid w:val="00DC71F7"/>
    <w:rsid w:val="00DC71FE"/>
    <w:rsid w:val="00DC78F3"/>
    <w:rsid w:val="00DD2472"/>
    <w:rsid w:val="00DD2867"/>
    <w:rsid w:val="00DD29E0"/>
    <w:rsid w:val="00DD2A4A"/>
    <w:rsid w:val="00DD2AC3"/>
    <w:rsid w:val="00DD31EB"/>
    <w:rsid w:val="00DD3334"/>
    <w:rsid w:val="00DD35DB"/>
    <w:rsid w:val="00DD3628"/>
    <w:rsid w:val="00DD4795"/>
    <w:rsid w:val="00DD48BD"/>
    <w:rsid w:val="00DD55D1"/>
    <w:rsid w:val="00DD55FF"/>
    <w:rsid w:val="00DD5B66"/>
    <w:rsid w:val="00DD6683"/>
    <w:rsid w:val="00DD7325"/>
    <w:rsid w:val="00DD7E17"/>
    <w:rsid w:val="00DE025F"/>
    <w:rsid w:val="00DE1900"/>
    <w:rsid w:val="00DE2327"/>
    <w:rsid w:val="00DE3397"/>
    <w:rsid w:val="00DE42E7"/>
    <w:rsid w:val="00DE4494"/>
    <w:rsid w:val="00DE45C0"/>
    <w:rsid w:val="00DE509C"/>
    <w:rsid w:val="00DE5816"/>
    <w:rsid w:val="00DE668F"/>
    <w:rsid w:val="00DE6F14"/>
    <w:rsid w:val="00DE74DE"/>
    <w:rsid w:val="00DE7840"/>
    <w:rsid w:val="00DE7DEB"/>
    <w:rsid w:val="00DF1076"/>
    <w:rsid w:val="00DF108B"/>
    <w:rsid w:val="00DF130D"/>
    <w:rsid w:val="00DF171F"/>
    <w:rsid w:val="00DF2C79"/>
    <w:rsid w:val="00DF5169"/>
    <w:rsid w:val="00DF5182"/>
    <w:rsid w:val="00DF553B"/>
    <w:rsid w:val="00DF6102"/>
    <w:rsid w:val="00DF72DB"/>
    <w:rsid w:val="00DF7564"/>
    <w:rsid w:val="00DF76F2"/>
    <w:rsid w:val="00E001E4"/>
    <w:rsid w:val="00E004E3"/>
    <w:rsid w:val="00E00708"/>
    <w:rsid w:val="00E00E24"/>
    <w:rsid w:val="00E0208C"/>
    <w:rsid w:val="00E03090"/>
    <w:rsid w:val="00E0398F"/>
    <w:rsid w:val="00E03E12"/>
    <w:rsid w:val="00E0400A"/>
    <w:rsid w:val="00E04A88"/>
    <w:rsid w:val="00E056B3"/>
    <w:rsid w:val="00E058AC"/>
    <w:rsid w:val="00E05936"/>
    <w:rsid w:val="00E064CC"/>
    <w:rsid w:val="00E0690B"/>
    <w:rsid w:val="00E1031C"/>
    <w:rsid w:val="00E104C9"/>
    <w:rsid w:val="00E109DB"/>
    <w:rsid w:val="00E10C33"/>
    <w:rsid w:val="00E10EE9"/>
    <w:rsid w:val="00E121D3"/>
    <w:rsid w:val="00E1235A"/>
    <w:rsid w:val="00E12751"/>
    <w:rsid w:val="00E1294D"/>
    <w:rsid w:val="00E12C30"/>
    <w:rsid w:val="00E130C5"/>
    <w:rsid w:val="00E13276"/>
    <w:rsid w:val="00E13512"/>
    <w:rsid w:val="00E155AC"/>
    <w:rsid w:val="00E168DE"/>
    <w:rsid w:val="00E168FE"/>
    <w:rsid w:val="00E17D30"/>
    <w:rsid w:val="00E20187"/>
    <w:rsid w:val="00E203E9"/>
    <w:rsid w:val="00E20ABB"/>
    <w:rsid w:val="00E21A2A"/>
    <w:rsid w:val="00E21A4D"/>
    <w:rsid w:val="00E21C86"/>
    <w:rsid w:val="00E225C1"/>
    <w:rsid w:val="00E22794"/>
    <w:rsid w:val="00E23C73"/>
    <w:rsid w:val="00E24F49"/>
    <w:rsid w:val="00E25142"/>
    <w:rsid w:val="00E257F9"/>
    <w:rsid w:val="00E26224"/>
    <w:rsid w:val="00E26886"/>
    <w:rsid w:val="00E30761"/>
    <w:rsid w:val="00E30D64"/>
    <w:rsid w:val="00E31065"/>
    <w:rsid w:val="00E324B2"/>
    <w:rsid w:val="00E32C43"/>
    <w:rsid w:val="00E32CA3"/>
    <w:rsid w:val="00E33CEA"/>
    <w:rsid w:val="00E3434E"/>
    <w:rsid w:val="00E3469E"/>
    <w:rsid w:val="00E349C1"/>
    <w:rsid w:val="00E34B6A"/>
    <w:rsid w:val="00E35CEB"/>
    <w:rsid w:val="00E35D7B"/>
    <w:rsid w:val="00E365E4"/>
    <w:rsid w:val="00E36776"/>
    <w:rsid w:val="00E36965"/>
    <w:rsid w:val="00E36A83"/>
    <w:rsid w:val="00E371F7"/>
    <w:rsid w:val="00E3730C"/>
    <w:rsid w:val="00E40AAE"/>
    <w:rsid w:val="00E410A2"/>
    <w:rsid w:val="00E416AE"/>
    <w:rsid w:val="00E42679"/>
    <w:rsid w:val="00E43BCA"/>
    <w:rsid w:val="00E4504A"/>
    <w:rsid w:val="00E450E1"/>
    <w:rsid w:val="00E45240"/>
    <w:rsid w:val="00E45277"/>
    <w:rsid w:val="00E456E0"/>
    <w:rsid w:val="00E458CE"/>
    <w:rsid w:val="00E4624A"/>
    <w:rsid w:val="00E46B1C"/>
    <w:rsid w:val="00E47978"/>
    <w:rsid w:val="00E47B2E"/>
    <w:rsid w:val="00E47DD6"/>
    <w:rsid w:val="00E47E3D"/>
    <w:rsid w:val="00E501E1"/>
    <w:rsid w:val="00E5142A"/>
    <w:rsid w:val="00E51B8E"/>
    <w:rsid w:val="00E5233C"/>
    <w:rsid w:val="00E5296B"/>
    <w:rsid w:val="00E52C1A"/>
    <w:rsid w:val="00E52C53"/>
    <w:rsid w:val="00E53606"/>
    <w:rsid w:val="00E5366E"/>
    <w:rsid w:val="00E53C75"/>
    <w:rsid w:val="00E53D07"/>
    <w:rsid w:val="00E53E7F"/>
    <w:rsid w:val="00E5498A"/>
    <w:rsid w:val="00E54A4F"/>
    <w:rsid w:val="00E552D3"/>
    <w:rsid w:val="00E56CC4"/>
    <w:rsid w:val="00E571FF"/>
    <w:rsid w:val="00E57D3C"/>
    <w:rsid w:val="00E6001B"/>
    <w:rsid w:val="00E60146"/>
    <w:rsid w:val="00E60D70"/>
    <w:rsid w:val="00E6139D"/>
    <w:rsid w:val="00E61534"/>
    <w:rsid w:val="00E62AFA"/>
    <w:rsid w:val="00E63060"/>
    <w:rsid w:val="00E63368"/>
    <w:rsid w:val="00E64226"/>
    <w:rsid w:val="00E64663"/>
    <w:rsid w:val="00E64A1F"/>
    <w:rsid w:val="00E64ECD"/>
    <w:rsid w:val="00E6682F"/>
    <w:rsid w:val="00E66BCD"/>
    <w:rsid w:val="00E67449"/>
    <w:rsid w:val="00E70746"/>
    <w:rsid w:val="00E707AB"/>
    <w:rsid w:val="00E709E9"/>
    <w:rsid w:val="00E7239C"/>
    <w:rsid w:val="00E728F5"/>
    <w:rsid w:val="00E73224"/>
    <w:rsid w:val="00E73AB1"/>
    <w:rsid w:val="00E751AE"/>
    <w:rsid w:val="00E760FA"/>
    <w:rsid w:val="00E76B0C"/>
    <w:rsid w:val="00E7734A"/>
    <w:rsid w:val="00E80B47"/>
    <w:rsid w:val="00E81910"/>
    <w:rsid w:val="00E82347"/>
    <w:rsid w:val="00E82730"/>
    <w:rsid w:val="00E831DC"/>
    <w:rsid w:val="00E83A71"/>
    <w:rsid w:val="00E84702"/>
    <w:rsid w:val="00E8477A"/>
    <w:rsid w:val="00E84BD4"/>
    <w:rsid w:val="00E850F4"/>
    <w:rsid w:val="00E856F4"/>
    <w:rsid w:val="00E86190"/>
    <w:rsid w:val="00E861C0"/>
    <w:rsid w:val="00E87030"/>
    <w:rsid w:val="00E87420"/>
    <w:rsid w:val="00E87818"/>
    <w:rsid w:val="00E87EEC"/>
    <w:rsid w:val="00E900CD"/>
    <w:rsid w:val="00E90424"/>
    <w:rsid w:val="00E90429"/>
    <w:rsid w:val="00E90ADA"/>
    <w:rsid w:val="00E9102A"/>
    <w:rsid w:val="00E91634"/>
    <w:rsid w:val="00E91942"/>
    <w:rsid w:val="00E919D1"/>
    <w:rsid w:val="00E91BAF"/>
    <w:rsid w:val="00E920EF"/>
    <w:rsid w:val="00E948E0"/>
    <w:rsid w:val="00E952F5"/>
    <w:rsid w:val="00E9564D"/>
    <w:rsid w:val="00E95776"/>
    <w:rsid w:val="00E9582E"/>
    <w:rsid w:val="00E95910"/>
    <w:rsid w:val="00E95F45"/>
    <w:rsid w:val="00E964E9"/>
    <w:rsid w:val="00E967F9"/>
    <w:rsid w:val="00E97050"/>
    <w:rsid w:val="00EA0315"/>
    <w:rsid w:val="00EA15BE"/>
    <w:rsid w:val="00EA185B"/>
    <w:rsid w:val="00EA22E3"/>
    <w:rsid w:val="00EA2515"/>
    <w:rsid w:val="00EA2B9A"/>
    <w:rsid w:val="00EA2C4B"/>
    <w:rsid w:val="00EA2E44"/>
    <w:rsid w:val="00EA3ECF"/>
    <w:rsid w:val="00EA4027"/>
    <w:rsid w:val="00EA4875"/>
    <w:rsid w:val="00EA54B1"/>
    <w:rsid w:val="00EA5E76"/>
    <w:rsid w:val="00EA6F2E"/>
    <w:rsid w:val="00EA7149"/>
    <w:rsid w:val="00EB0DEC"/>
    <w:rsid w:val="00EB1DA3"/>
    <w:rsid w:val="00EB1E5E"/>
    <w:rsid w:val="00EB2708"/>
    <w:rsid w:val="00EB3770"/>
    <w:rsid w:val="00EB3F0E"/>
    <w:rsid w:val="00EB411C"/>
    <w:rsid w:val="00EB43FA"/>
    <w:rsid w:val="00EB53E1"/>
    <w:rsid w:val="00EB66AF"/>
    <w:rsid w:val="00EB6735"/>
    <w:rsid w:val="00EB68C4"/>
    <w:rsid w:val="00EC14DC"/>
    <w:rsid w:val="00EC1EAC"/>
    <w:rsid w:val="00EC25D7"/>
    <w:rsid w:val="00EC2F33"/>
    <w:rsid w:val="00EC3353"/>
    <w:rsid w:val="00EC3985"/>
    <w:rsid w:val="00EC55A2"/>
    <w:rsid w:val="00EC5FDB"/>
    <w:rsid w:val="00EC6D03"/>
    <w:rsid w:val="00EC6F94"/>
    <w:rsid w:val="00EC7F4C"/>
    <w:rsid w:val="00ED0AF0"/>
    <w:rsid w:val="00ED0F43"/>
    <w:rsid w:val="00ED13F2"/>
    <w:rsid w:val="00ED14BB"/>
    <w:rsid w:val="00ED2725"/>
    <w:rsid w:val="00ED40A4"/>
    <w:rsid w:val="00ED4763"/>
    <w:rsid w:val="00ED4D3E"/>
    <w:rsid w:val="00ED5CB9"/>
    <w:rsid w:val="00ED7204"/>
    <w:rsid w:val="00ED73CB"/>
    <w:rsid w:val="00ED77B6"/>
    <w:rsid w:val="00ED78DE"/>
    <w:rsid w:val="00ED7BA0"/>
    <w:rsid w:val="00ED7BE3"/>
    <w:rsid w:val="00ED7D4A"/>
    <w:rsid w:val="00EE019E"/>
    <w:rsid w:val="00EE0DFA"/>
    <w:rsid w:val="00EE2223"/>
    <w:rsid w:val="00EE2486"/>
    <w:rsid w:val="00EE2DFF"/>
    <w:rsid w:val="00EE3E3F"/>
    <w:rsid w:val="00EE429A"/>
    <w:rsid w:val="00EE45E8"/>
    <w:rsid w:val="00EE472D"/>
    <w:rsid w:val="00EE4BEA"/>
    <w:rsid w:val="00EE5B2F"/>
    <w:rsid w:val="00EE5D5A"/>
    <w:rsid w:val="00EE6D4B"/>
    <w:rsid w:val="00EE737F"/>
    <w:rsid w:val="00EE746A"/>
    <w:rsid w:val="00EE7BBB"/>
    <w:rsid w:val="00EF02AA"/>
    <w:rsid w:val="00EF11DB"/>
    <w:rsid w:val="00EF12ED"/>
    <w:rsid w:val="00EF19FF"/>
    <w:rsid w:val="00EF1BDE"/>
    <w:rsid w:val="00EF2433"/>
    <w:rsid w:val="00EF36C2"/>
    <w:rsid w:val="00EF4DB2"/>
    <w:rsid w:val="00EF5A3D"/>
    <w:rsid w:val="00EF5AB7"/>
    <w:rsid w:val="00EF5B59"/>
    <w:rsid w:val="00EF5C5C"/>
    <w:rsid w:val="00EF5D37"/>
    <w:rsid w:val="00EF6837"/>
    <w:rsid w:val="00EF6C93"/>
    <w:rsid w:val="00F00146"/>
    <w:rsid w:val="00F01174"/>
    <w:rsid w:val="00F01787"/>
    <w:rsid w:val="00F01E76"/>
    <w:rsid w:val="00F02964"/>
    <w:rsid w:val="00F029B1"/>
    <w:rsid w:val="00F029FB"/>
    <w:rsid w:val="00F02BA5"/>
    <w:rsid w:val="00F030F8"/>
    <w:rsid w:val="00F03903"/>
    <w:rsid w:val="00F045DC"/>
    <w:rsid w:val="00F05B75"/>
    <w:rsid w:val="00F05E41"/>
    <w:rsid w:val="00F06398"/>
    <w:rsid w:val="00F06C88"/>
    <w:rsid w:val="00F07176"/>
    <w:rsid w:val="00F07DDE"/>
    <w:rsid w:val="00F07E03"/>
    <w:rsid w:val="00F103DA"/>
    <w:rsid w:val="00F107A7"/>
    <w:rsid w:val="00F1244C"/>
    <w:rsid w:val="00F12646"/>
    <w:rsid w:val="00F12B13"/>
    <w:rsid w:val="00F12C3E"/>
    <w:rsid w:val="00F13271"/>
    <w:rsid w:val="00F1439C"/>
    <w:rsid w:val="00F1505A"/>
    <w:rsid w:val="00F15B23"/>
    <w:rsid w:val="00F15BDE"/>
    <w:rsid w:val="00F15C9E"/>
    <w:rsid w:val="00F16409"/>
    <w:rsid w:val="00F16B1D"/>
    <w:rsid w:val="00F16E69"/>
    <w:rsid w:val="00F16FDF"/>
    <w:rsid w:val="00F17821"/>
    <w:rsid w:val="00F17E80"/>
    <w:rsid w:val="00F21E9C"/>
    <w:rsid w:val="00F22D33"/>
    <w:rsid w:val="00F2303B"/>
    <w:rsid w:val="00F23C68"/>
    <w:rsid w:val="00F2411F"/>
    <w:rsid w:val="00F2493B"/>
    <w:rsid w:val="00F27D57"/>
    <w:rsid w:val="00F300A7"/>
    <w:rsid w:val="00F3118E"/>
    <w:rsid w:val="00F31D21"/>
    <w:rsid w:val="00F3226D"/>
    <w:rsid w:val="00F349EE"/>
    <w:rsid w:val="00F34DA2"/>
    <w:rsid w:val="00F34E31"/>
    <w:rsid w:val="00F34F34"/>
    <w:rsid w:val="00F34FA8"/>
    <w:rsid w:val="00F36776"/>
    <w:rsid w:val="00F36C67"/>
    <w:rsid w:val="00F36EF5"/>
    <w:rsid w:val="00F402F5"/>
    <w:rsid w:val="00F40973"/>
    <w:rsid w:val="00F42368"/>
    <w:rsid w:val="00F42640"/>
    <w:rsid w:val="00F42CF3"/>
    <w:rsid w:val="00F42E81"/>
    <w:rsid w:val="00F43670"/>
    <w:rsid w:val="00F43FCF"/>
    <w:rsid w:val="00F44997"/>
    <w:rsid w:val="00F44A64"/>
    <w:rsid w:val="00F45739"/>
    <w:rsid w:val="00F45DA7"/>
    <w:rsid w:val="00F4735A"/>
    <w:rsid w:val="00F47443"/>
    <w:rsid w:val="00F47747"/>
    <w:rsid w:val="00F51FF4"/>
    <w:rsid w:val="00F5262A"/>
    <w:rsid w:val="00F527E3"/>
    <w:rsid w:val="00F54423"/>
    <w:rsid w:val="00F5482A"/>
    <w:rsid w:val="00F54B17"/>
    <w:rsid w:val="00F55266"/>
    <w:rsid w:val="00F556E8"/>
    <w:rsid w:val="00F5600B"/>
    <w:rsid w:val="00F560FB"/>
    <w:rsid w:val="00F563B2"/>
    <w:rsid w:val="00F56BCB"/>
    <w:rsid w:val="00F570F9"/>
    <w:rsid w:val="00F5755A"/>
    <w:rsid w:val="00F5767E"/>
    <w:rsid w:val="00F578C5"/>
    <w:rsid w:val="00F57948"/>
    <w:rsid w:val="00F60609"/>
    <w:rsid w:val="00F60C09"/>
    <w:rsid w:val="00F60C0F"/>
    <w:rsid w:val="00F60C94"/>
    <w:rsid w:val="00F60F51"/>
    <w:rsid w:val="00F61594"/>
    <w:rsid w:val="00F6194E"/>
    <w:rsid w:val="00F6198B"/>
    <w:rsid w:val="00F61F4C"/>
    <w:rsid w:val="00F62132"/>
    <w:rsid w:val="00F624B5"/>
    <w:rsid w:val="00F62B14"/>
    <w:rsid w:val="00F63292"/>
    <w:rsid w:val="00F64F32"/>
    <w:rsid w:val="00F65E52"/>
    <w:rsid w:val="00F66ABB"/>
    <w:rsid w:val="00F67371"/>
    <w:rsid w:val="00F678C4"/>
    <w:rsid w:val="00F67F49"/>
    <w:rsid w:val="00F706F2"/>
    <w:rsid w:val="00F707EA"/>
    <w:rsid w:val="00F719A7"/>
    <w:rsid w:val="00F71A93"/>
    <w:rsid w:val="00F71E8D"/>
    <w:rsid w:val="00F72001"/>
    <w:rsid w:val="00F72307"/>
    <w:rsid w:val="00F723BB"/>
    <w:rsid w:val="00F73F4F"/>
    <w:rsid w:val="00F74B41"/>
    <w:rsid w:val="00F74EDE"/>
    <w:rsid w:val="00F750F1"/>
    <w:rsid w:val="00F755BA"/>
    <w:rsid w:val="00F75E5E"/>
    <w:rsid w:val="00F7733F"/>
    <w:rsid w:val="00F80142"/>
    <w:rsid w:val="00F80969"/>
    <w:rsid w:val="00F814D2"/>
    <w:rsid w:val="00F81774"/>
    <w:rsid w:val="00F81BAB"/>
    <w:rsid w:val="00F8239A"/>
    <w:rsid w:val="00F829B5"/>
    <w:rsid w:val="00F82BE2"/>
    <w:rsid w:val="00F838AA"/>
    <w:rsid w:val="00F839A7"/>
    <w:rsid w:val="00F848B9"/>
    <w:rsid w:val="00F848C8"/>
    <w:rsid w:val="00F84D49"/>
    <w:rsid w:val="00F85128"/>
    <w:rsid w:val="00F85416"/>
    <w:rsid w:val="00F85BE6"/>
    <w:rsid w:val="00F85C51"/>
    <w:rsid w:val="00F86835"/>
    <w:rsid w:val="00F869BF"/>
    <w:rsid w:val="00F8738D"/>
    <w:rsid w:val="00F90573"/>
    <w:rsid w:val="00F905F8"/>
    <w:rsid w:val="00F90912"/>
    <w:rsid w:val="00F90C31"/>
    <w:rsid w:val="00F91AE2"/>
    <w:rsid w:val="00F93526"/>
    <w:rsid w:val="00F93B4A"/>
    <w:rsid w:val="00F94545"/>
    <w:rsid w:val="00F9530D"/>
    <w:rsid w:val="00F95B90"/>
    <w:rsid w:val="00F9629D"/>
    <w:rsid w:val="00F964C0"/>
    <w:rsid w:val="00F96582"/>
    <w:rsid w:val="00F96595"/>
    <w:rsid w:val="00FA0BFC"/>
    <w:rsid w:val="00FA0C26"/>
    <w:rsid w:val="00FA1558"/>
    <w:rsid w:val="00FA1753"/>
    <w:rsid w:val="00FA2F0B"/>
    <w:rsid w:val="00FA3028"/>
    <w:rsid w:val="00FA3541"/>
    <w:rsid w:val="00FA37CD"/>
    <w:rsid w:val="00FA3F54"/>
    <w:rsid w:val="00FA444F"/>
    <w:rsid w:val="00FA7012"/>
    <w:rsid w:val="00FA74ED"/>
    <w:rsid w:val="00FA7CFC"/>
    <w:rsid w:val="00FA7F1C"/>
    <w:rsid w:val="00FB0F2B"/>
    <w:rsid w:val="00FB14DA"/>
    <w:rsid w:val="00FB28A8"/>
    <w:rsid w:val="00FB2974"/>
    <w:rsid w:val="00FB3120"/>
    <w:rsid w:val="00FB3585"/>
    <w:rsid w:val="00FB4229"/>
    <w:rsid w:val="00FB46AF"/>
    <w:rsid w:val="00FB5023"/>
    <w:rsid w:val="00FB7445"/>
    <w:rsid w:val="00FB78DF"/>
    <w:rsid w:val="00FC074C"/>
    <w:rsid w:val="00FC082E"/>
    <w:rsid w:val="00FC09A7"/>
    <w:rsid w:val="00FC187A"/>
    <w:rsid w:val="00FC19B7"/>
    <w:rsid w:val="00FC20A0"/>
    <w:rsid w:val="00FC29AA"/>
    <w:rsid w:val="00FC33A2"/>
    <w:rsid w:val="00FC34BA"/>
    <w:rsid w:val="00FC3BFF"/>
    <w:rsid w:val="00FC4A81"/>
    <w:rsid w:val="00FC511B"/>
    <w:rsid w:val="00FC5339"/>
    <w:rsid w:val="00FC581C"/>
    <w:rsid w:val="00FC5F3C"/>
    <w:rsid w:val="00FC665B"/>
    <w:rsid w:val="00FC6875"/>
    <w:rsid w:val="00FC7A20"/>
    <w:rsid w:val="00FC7AF5"/>
    <w:rsid w:val="00FD0222"/>
    <w:rsid w:val="00FD189C"/>
    <w:rsid w:val="00FD1AFC"/>
    <w:rsid w:val="00FD222C"/>
    <w:rsid w:val="00FD25D5"/>
    <w:rsid w:val="00FD362D"/>
    <w:rsid w:val="00FD45B5"/>
    <w:rsid w:val="00FD5225"/>
    <w:rsid w:val="00FD5E35"/>
    <w:rsid w:val="00FD64A8"/>
    <w:rsid w:val="00FD679B"/>
    <w:rsid w:val="00FD69C2"/>
    <w:rsid w:val="00FE08C4"/>
    <w:rsid w:val="00FE14AD"/>
    <w:rsid w:val="00FE153A"/>
    <w:rsid w:val="00FE2143"/>
    <w:rsid w:val="00FE5AE8"/>
    <w:rsid w:val="00FE6680"/>
    <w:rsid w:val="00FE7234"/>
    <w:rsid w:val="00FE78DC"/>
    <w:rsid w:val="00FF004F"/>
    <w:rsid w:val="00FF0626"/>
    <w:rsid w:val="00FF14A9"/>
    <w:rsid w:val="00FF1B47"/>
    <w:rsid w:val="00FF362C"/>
    <w:rsid w:val="00FF37EC"/>
    <w:rsid w:val="00FF3AFD"/>
    <w:rsid w:val="00FF3BAC"/>
    <w:rsid w:val="00FF4469"/>
    <w:rsid w:val="00FF52F0"/>
    <w:rsid w:val="00FF675B"/>
    <w:rsid w:val="00FF69CA"/>
    <w:rsid w:val="00FF6A31"/>
    <w:rsid w:val="00FF6BD5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D53"/>
  <w15:chartTrackingRefBased/>
  <w15:docId w15:val="{C8C785AE-FFB9-4445-93B8-9146832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C3"/>
    <w:pPr>
      <w:spacing w:after="12" w:line="247" w:lineRule="auto"/>
      <w:ind w:left="24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31CF9"/>
    <w:pPr>
      <w:keepNext/>
      <w:keepLines/>
      <w:spacing w:line="259" w:lineRule="auto"/>
      <w:ind w:left="14" w:firstLine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1CF9"/>
    <w:pPr>
      <w:keepNext/>
      <w:keepLines/>
      <w:spacing w:line="259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CF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31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709E9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709E9"/>
  </w:style>
  <w:style w:type="character" w:customStyle="1" w:styleId="eop">
    <w:name w:val="eop"/>
    <w:basedOn w:val="DefaultParagraphFont"/>
    <w:rsid w:val="001A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3</Pages>
  <Words>647</Words>
  <Characters>3498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Victoria</dc:creator>
  <cp:keywords/>
  <dc:description/>
  <cp:lastModifiedBy>Schooley, Brianne</cp:lastModifiedBy>
  <cp:revision>2476</cp:revision>
  <cp:lastPrinted>2023-08-29T11:03:00Z</cp:lastPrinted>
  <dcterms:created xsi:type="dcterms:W3CDTF">2023-08-29T11:04:00Z</dcterms:created>
  <dcterms:modified xsi:type="dcterms:W3CDTF">2025-10-14T18:52:00Z</dcterms:modified>
</cp:coreProperties>
</file>